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AE51" w14:textId="77777777" w:rsidR="00A049C9" w:rsidRPr="00495BDA" w:rsidRDefault="00A049C9" w:rsidP="00495BDA">
      <w:pPr>
        <w:pStyle w:val="Heading2"/>
      </w:pPr>
      <w:r w:rsidRPr="00495BDA">
        <w:t>Notes:</w:t>
      </w:r>
    </w:p>
    <w:p w14:paraId="0FBD434D" w14:textId="77777777" w:rsidR="00A049C9" w:rsidRDefault="00A049C9" w:rsidP="00A049C9">
      <w:r>
        <w:t>Use problems that typical clients have faced</w:t>
      </w:r>
    </w:p>
    <w:p w14:paraId="6ACBADB2" w14:textId="77777777" w:rsidR="00A049C9" w:rsidRDefault="00A049C9" w:rsidP="00A049C9">
      <w:r>
        <w:t>Got 4 mentors on the case</w:t>
      </w:r>
    </w:p>
    <w:p w14:paraId="22D385DE" w14:textId="77777777" w:rsidR="00A049C9" w:rsidRDefault="00A049C9" w:rsidP="00A049C9">
      <w:r>
        <w:t>Submission: 18th March</w:t>
      </w:r>
    </w:p>
    <w:p w14:paraId="27C36766" w14:textId="77777777" w:rsidR="00A049C9" w:rsidRDefault="00A049C9" w:rsidP="00A049C9">
      <w:r>
        <w:t>Finalists announced: 20th March</w:t>
      </w:r>
    </w:p>
    <w:p w14:paraId="0E626E0D" w14:textId="77777777" w:rsidR="00A049C9" w:rsidRDefault="00A049C9" w:rsidP="00A049C9">
      <w:r>
        <w:t>After that, see how</w:t>
      </w:r>
    </w:p>
    <w:p w14:paraId="7124B2D3" w14:textId="77777777" w:rsidR="00A049C9" w:rsidRDefault="00A049C9" w:rsidP="00A049C9"/>
    <w:p w14:paraId="27ED3B25" w14:textId="77777777" w:rsidR="00A049C9" w:rsidRDefault="00A049C9" w:rsidP="00495BDA">
      <w:pPr>
        <w:pStyle w:val="Heading2"/>
      </w:pPr>
      <w:r>
        <w:t xml:space="preserve">Biz case: </w:t>
      </w:r>
    </w:p>
    <w:p w14:paraId="5302C2E5" w14:textId="77777777" w:rsidR="00A049C9" w:rsidRDefault="00A049C9" w:rsidP="00A049C9">
      <w:r>
        <w:t>Use ML to detect Fraud transactions</w:t>
      </w:r>
    </w:p>
    <w:p w14:paraId="2BFBBDD5" w14:textId="77777777" w:rsidR="00A049C9" w:rsidRDefault="00A049C9" w:rsidP="00A049C9">
      <w:r>
        <w:t>There is a lag time between when transaction is happening and when its detected as fraud</w:t>
      </w:r>
    </w:p>
    <w:p w14:paraId="73AE6AC5" w14:textId="77777777" w:rsidR="00A049C9" w:rsidRDefault="00A049C9" w:rsidP="00A049C9"/>
    <w:p w14:paraId="0542F1F8" w14:textId="77777777" w:rsidR="00A049C9" w:rsidRDefault="00A049C9" w:rsidP="00495BDA">
      <w:pPr>
        <w:pStyle w:val="Heading2"/>
      </w:pPr>
      <w:r>
        <w:t>Task</w:t>
      </w:r>
    </w:p>
    <w:p w14:paraId="744967DF" w14:textId="77777777" w:rsidR="00A049C9" w:rsidRDefault="00A049C9" w:rsidP="00A049C9">
      <w:r>
        <w:t>Analysis &amp; understanding of current problem</w:t>
      </w:r>
    </w:p>
    <w:p w14:paraId="3F22B95E" w14:textId="77777777" w:rsidR="00A049C9" w:rsidRDefault="00A049C9" w:rsidP="00A049C9">
      <w:r>
        <w:t>Technical ML model</w:t>
      </w:r>
    </w:p>
    <w:p w14:paraId="322E1F98" w14:textId="77777777" w:rsidR="00A049C9" w:rsidRDefault="00A049C9" w:rsidP="00A049C9">
      <w:r>
        <w:t xml:space="preserve">Showcase </w:t>
      </w:r>
      <w:proofErr w:type="spellStart"/>
      <w:r>
        <w:t>soln</w:t>
      </w:r>
      <w:proofErr w:type="spellEnd"/>
    </w:p>
    <w:p w14:paraId="2E7ED8E5" w14:textId="77777777" w:rsidR="00A049C9" w:rsidRDefault="00A049C9" w:rsidP="00A049C9"/>
    <w:p w14:paraId="53539864" w14:textId="77777777" w:rsidR="00A049C9" w:rsidRDefault="00A049C9" w:rsidP="00495BDA">
      <w:pPr>
        <w:pStyle w:val="Heading2"/>
      </w:pPr>
      <w:r>
        <w:t>Dataset</w:t>
      </w:r>
    </w:p>
    <w:p w14:paraId="490A0DF1" w14:textId="77777777" w:rsidR="00A049C9" w:rsidRDefault="00A049C9" w:rsidP="00A049C9">
      <w:r>
        <w:t xml:space="preserve">Some data is classified as fraud, some </w:t>
      </w:r>
      <w:proofErr w:type="gramStart"/>
      <w:r>
        <w:t>not .</w:t>
      </w:r>
      <w:proofErr w:type="gramEnd"/>
      <w:r>
        <w:t xml:space="preserve"> </w:t>
      </w:r>
      <w:proofErr w:type="spellStart"/>
      <w:r>
        <w:t>OFc</w:t>
      </w:r>
      <w:proofErr w:type="spellEnd"/>
    </w:p>
    <w:p w14:paraId="21C5B9AF" w14:textId="77777777" w:rsidR="00A049C9" w:rsidRDefault="00A049C9" w:rsidP="00A049C9"/>
    <w:p w14:paraId="39712DF7" w14:textId="77777777" w:rsidR="00A049C9" w:rsidRDefault="00A049C9" w:rsidP="00495BDA">
      <w:pPr>
        <w:pStyle w:val="Heading2"/>
      </w:pPr>
      <w:r>
        <w:t>Deliverable</w:t>
      </w:r>
    </w:p>
    <w:p w14:paraId="45FD29D5" w14:textId="77777777" w:rsidR="00A049C9" w:rsidRDefault="00A049C9" w:rsidP="00A049C9">
      <w:r>
        <w:t>PPT</w:t>
      </w:r>
    </w:p>
    <w:p w14:paraId="1C3AA6B3" w14:textId="77777777" w:rsidR="00A049C9" w:rsidRDefault="00A049C9" w:rsidP="00A049C9">
      <w:r>
        <w:t>- Not more than 30 slides</w:t>
      </w:r>
    </w:p>
    <w:p w14:paraId="1119DE19" w14:textId="77777777" w:rsidR="00A049C9" w:rsidRDefault="00A049C9" w:rsidP="00A049C9">
      <w:r>
        <w:t>- Important: WHY THAT ML ALGORITHM OVER OTHERS</w:t>
      </w:r>
    </w:p>
    <w:p w14:paraId="286A19FC" w14:textId="77777777" w:rsidR="00A049C9" w:rsidRDefault="00A049C9" w:rsidP="00A049C9">
      <w:r>
        <w:t>- Layman language</w:t>
      </w:r>
    </w:p>
    <w:p w14:paraId="0973952B" w14:textId="77777777" w:rsidR="00A049C9" w:rsidRDefault="00A049C9" w:rsidP="00A049C9">
      <w:r>
        <w:t>- mention assumption</w:t>
      </w:r>
    </w:p>
    <w:p w14:paraId="322E4413" w14:textId="77777777" w:rsidR="00A049C9" w:rsidRDefault="00A049C9" w:rsidP="00A049C9"/>
    <w:p w14:paraId="33F6623F" w14:textId="77777777" w:rsidR="00A049C9" w:rsidRDefault="00A049C9" w:rsidP="00A049C9">
      <w:proofErr w:type="spellStart"/>
      <w:r>
        <w:t>Ipynb</w:t>
      </w:r>
      <w:proofErr w:type="spellEnd"/>
    </w:p>
    <w:p w14:paraId="0E23E075" w14:textId="77777777" w:rsidR="00A049C9" w:rsidRDefault="00A049C9" w:rsidP="00A049C9">
      <w:r>
        <w:t>- restricted to python 3.6</w:t>
      </w:r>
    </w:p>
    <w:p w14:paraId="1166AC9E" w14:textId="77777777" w:rsidR="00A049C9" w:rsidRDefault="00A049C9" w:rsidP="00A049C9">
      <w:r>
        <w:t xml:space="preserve">- comments don't matter. They'll </w:t>
      </w:r>
      <w:proofErr w:type="spellStart"/>
      <w:r>
        <w:t>jsut</w:t>
      </w:r>
      <w:proofErr w:type="spellEnd"/>
      <w:r>
        <w:t xml:space="preserve"> execute </w:t>
      </w:r>
      <w:proofErr w:type="spellStart"/>
      <w:r>
        <w:t>nb</w:t>
      </w:r>
      <w:proofErr w:type="spellEnd"/>
      <w:r>
        <w:t xml:space="preserve"> and see </w:t>
      </w:r>
      <w:proofErr w:type="spellStart"/>
      <w:r>
        <w:t>reults</w:t>
      </w:r>
      <w:proofErr w:type="spellEnd"/>
      <w:r>
        <w:t>. Nothing else matters</w:t>
      </w:r>
    </w:p>
    <w:p w14:paraId="2AF8E126" w14:textId="77777777" w:rsidR="00A049C9" w:rsidRDefault="00A049C9" w:rsidP="00A049C9">
      <w:r>
        <w:t xml:space="preserve">- remove correlations. Which </w:t>
      </w:r>
      <w:proofErr w:type="spellStart"/>
      <w:r>
        <w:t>cols</w:t>
      </w:r>
      <w:proofErr w:type="spellEnd"/>
      <w:r>
        <w:t xml:space="preserve"> to choose, etc. Explain all this in slides also</w:t>
      </w:r>
    </w:p>
    <w:p w14:paraId="28E227AD" w14:textId="77777777" w:rsidR="00A049C9" w:rsidRDefault="00A049C9" w:rsidP="00A049C9">
      <w:r>
        <w:t>- compile stuff within environment if you use additional stuff</w:t>
      </w:r>
    </w:p>
    <w:p w14:paraId="0718EC85" w14:textId="77777777" w:rsidR="00A049C9" w:rsidRDefault="00A049C9" w:rsidP="00A049C9"/>
    <w:p w14:paraId="62366788" w14:textId="77777777" w:rsidR="00A049C9" w:rsidRDefault="00A049C9" w:rsidP="00495BDA">
      <w:pPr>
        <w:pStyle w:val="Heading2"/>
      </w:pPr>
      <w:r>
        <w:lastRenderedPageBreak/>
        <w:t>Evaluation Criteria</w:t>
      </w:r>
    </w:p>
    <w:p w14:paraId="5C2EB59B" w14:textId="77777777" w:rsidR="00A049C9" w:rsidRDefault="00A049C9" w:rsidP="00A049C9">
      <w:r>
        <w:t>- Just check slides</w:t>
      </w:r>
    </w:p>
    <w:p w14:paraId="06F9D60D" w14:textId="77777777" w:rsidR="00A049C9" w:rsidRDefault="00A049C9" w:rsidP="00A049C9">
      <w:r>
        <w:t>- emphasis on WHY THAT ALGO OVER OTHERS</w:t>
      </w:r>
    </w:p>
    <w:p w14:paraId="399562ED" w14:textId="77777777" w:rsidR="00A049C9" w:rsidRDefault="00A049C9" w:rsidP="00A049C9">
      <w:r>
        <w:t xml:space="preserve">- ++ point if there's </w:t>
      </w:r>
      <w:proofErr w:type="spellStart"/>
      <w:r>
        <w:t>anyting</w:t>
      </w:r>
      <w:proofErr w:type="spellEnd"/>
      <w:r>
        <w:t xml:space="preserve"> innovative</w:t>
      </w:r>
    </w:p>
    <w:p w14:paraId="3300EC66" w14:textId="77777777" w:rsidR="00A049C9" w:rsidRDefault="00A049C9" w:rsidP="00A049C9"/>
    <w:p w14:paraId="4579D7C7" w14:textId="77777777" w:rsidR="00A049C9" w:rsidRDefault="00A049C9" w:rsidP="00495BDA">
      <w:pPr>
        <w:pStyle w:val="Heading2"/>
      </w:pPr>
      <w:r>
        <w:t>Platform sign up</w:t>
      </w:r>
    </w:p>
    <w:p w14:paraId="6E57B526" w14:textId="77777777" w:rsidR="00A049C9" w:rsidRDefault="00A049C9" w:rsidP="00A049C9">
      <w:r>
        <w:t>Total access given for 14 days</w:t>
      </w:r>
    </w:p>
    <w:p w14:paraId="35CD5410" w14:textId="77777777" w:rsidR="00A049C9" w:rsidRDefault="00A049C9" w:rsidP="00A049C9">
      <w:r>
        <w:t>ibm.com/cloud</w:t>
      </w:r>
    </w:p>
    <w:p w14:paraId="211EBAF6" w14:textId="77777777" w:rsidR="00A049C9" w:rsidRDefault="00A049C9" w:rsidP="00A049C9">
      <w:r>
        <w:t>System resets itself in 14 days - EVERYTHING WILL BE WIPED OUT</w:t>
      </w:r>
    </w:p>
    <w:p w14:paraId="32F73E58" w14:textId="77777777" w:rsidR="00A049C9" w:rsidRDefault="00A049C9" w:rsidP="00A049C9">
      <w:r>
        <w:t>- Export code and keep it on local</w:t>
      </w:r>
    </w:p>
    <w:p w14:paraId="521F7AAD" w14:textId="77777777" w:rsidR="00A049C9" w:rsidRDefault="00A049C9" w:rsidP="00A049C9">
      <w:r>
        <w:t xml:space="preserve">- Sync with </w:t>
      </w:r>
      <w:proofErr w:type="spellStart"/>
      <w:r>
        <w:t>github</w:t>
      </w:r>
      <w:proofErr w:type="spellEnd"/>
    </w:p>
    <w:p w14:paraId="1CB22E58" w14:textId="77777777" w:rsidR="00A049C9" w:rsidRDefault="00A049C9" w:rsidP="00A049C9">
      <w:r>
        <w:t>https://www.ibm.com/cloud/garage/cloud-private-experiences/icp/</w:t>
      </w:r>
    </w:p>
    <w:p w14:paraId="7AA8A43B" w14:textId="77777777" w:rsidR="00A049C9" w:rsidRDefault="00A049C9" w:rsidP="00A049C9"/>
    <w:p w14:paraId="32B16977" w14:textId="77777777" w:rsidR="00A049C9" w:rsidRDefault="00A049C9" w:rsidP="00495BDA">
      <w:pPr>
        <w:pStyle w:val="Heading2"/>
      </w:pPr>
      <w:r>
        <w:t>Mentor</w:t>
      </w:r>
      <w:bookmarkStart w:id="0" w:name="_GoBack"/>
      <w:bookmarkEnd w:id="0"/>
    </w:p>
    <w:p w14:paraId="5B27C1C9" w14:textId="77777777" w:rsidR="00A049C9" w:rsidRDefault="00A049C9" w:rsidP="00A049C9">
      <w:r>
        <w:t>Each team will be assigned a mentor on a random basis</w:t>
      </w:r>
    </w:p>
    <w:p w14:paraId="1F4227C5" w14:textId="77777777" w:rsidR="00A049C9" w:rsidRDefault="00A049C9" w:rsidP="00A049C9"/>
    <w:p w14:paraId="47FC6BAF" w14:textId="77777777" w:rsidR="00356074" w:rsidRDefault="00356074"/>
    <w:sectPr w:rsidR="0035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C9"/>
    <w:rsid w:val="00356074"/>
    <w:rsid w:val="00495BDA"/>
    <w:rsid w:val="00A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BC80"/>
  <w15:chartTrackingRefBased/>
  <w15:docId w15:val="{698C7BBD-7B23-4EBF-A57E-EA32DF13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2019-03-04T09:45:00Z</dcterms:created>
  <dcterms:modified xsi:type="dcterms:W3CDTF">2019-03-04T09:46:00Z</dcterms:modified>
</cp:coreProperties>
</file>