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FC" w:rsidRDefault="00437979">
      <w:pPr>
        <w:rPr>
          <w:sz w:val="40"/>
          <w:lang w:val="uk-UA"/>
        </w:rPr>
      </w:pPr>
      <w:r>
        <w:rPr>
          <w:sz w:val="40"/>
          <w:lang w:val="uk-UA"/>
        </w:rPr>
        <w:t>План розробки сайту:</w:t>
      </w:r>
    </w:p>
    <w:p w:rsidR="00437979" w:rsidRDefault="00437979" w:rsidP="00437979">
      <w:pPr>
        <w:pStyle w:val="a3"/>
        <w:numPr>
          <w:ilvl w:val="0"/>
          <w:numId w:val="1"/>
        </w:numPr>
        <w:spacing w:before="240"/>
        <w:rPr>
          <w:sz w:val="32"/>
          <w:lang w:val="uk-UA"/>
        </w:rPr>
      </w:pPr>
      <w:r>
        <w:rPr>
          <w:sz w:val="32"/>
          <w:lang w:val="uk-UA"/>
        </w:rPr>
        <w:t>На сайті буде розміщена інформація про 7 чудес України з посиланнями на більш детальну інформацію</w:t>
      </w:r>
    </w:p>
    <w:p w:rsidR="00437979" w:rsidRDefault="00437979" w:rsidP="00437979">
      <w:pPr>
        <w:pStyle w:val="a3"/>
        <w:numPr>
          <w:ilvl w:val="0"/>
          <w:numId w:val="1"/>
        </w:numPr>
        <w:spacing w:before="240"/>
        <w:rPr>
          <w:sz w:val="32"/>
          <w:lang w:val="uk-UA"/>
        </w:rPr>
      </w:pPr>
      <w:r>
        <w:rPr>
          <w:sz w:val="32"/>
          <w:lang w:val="uk-UA"/>
        </w:rPr>
        <w:t xml:space="preserve">Сайт зроблено за допомогою блоків-контейнерів, які стилізовані за допомогою </w:t>
      </w:r>
      <w:r>
        <w:rPr>
          <w:sz w:val="32"/>
          <w:lang w:val="en-US"/>
        </w:rPr>
        <w:t>CSS</w:t>
      </w:r>
      <w:r>
        <w:rPr>
          <w:sz w:val="32"/>
          <w:lang w:val="uk-UA"/>
        </w:rPr>
        <w:t>, всередині яких знаходиться інформація про кожну пам’ятку, які стилізовані належним чином. Також є анімації при діях користувача</w:t>
      </w:r>
    </w:p>
    <w:p w:rsidR="00341088" w:rsidRPr="00341088" w:rsidRDefault="00437979" w:rsidP="00341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32"/>
          <w:lang w:val="en-US"/>
        </w:rPr>
        <w:t xml:space="preserve">First Element Source: </w:t>
      </w:r>
      <w:r w:rsidR="00341088" w:rsidRPr="00341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https://upload.wikimedia.org/wikipedia/commons/thumb/c/cf/House_of_Russian_City_Council_%28Kamianets-Podilskyi_city%291.JPG/375px-House_of_Russian_City_Council_%28Kamianets-Podilskyi_city%291.JPG</w:t>
      </w:r>
    </w:p>
    <w:p w:rsidR="00341088" w:rsidRPr="00341088" w:rsidRDefault="00437979" w:rsidP="00341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32"/>
          <w:lang w:val="en-US"/>
        </w:rPr>
        <w:t xml:space="preserve">Second-Element Source: </w:t>
      </w:r>
      <w:r w:rsidR="00341088" w:rsidRPr="00341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https://upload.wikimedia.org/wikipedia/commons/thumb/0/0d/Dormition_Cathedral_2018_G1.jpg/300px-Dormition_Cathedral_2018_G1.jpg</w:t>
      </w:r>
    </w:p>
    <w:p w:rsidR="00341088" w:rsidRPr="00341088" w:rsidRDefault="00437979" w:rsidP="00341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32"/>
          <w:lang w:val="en-US"/>
        </w:rPr>
        <w:t xml:space="preserve">Third-Element Source: </w:t>
      </w:r>
      <w:r w:rsidR="00341088" w:rsidRPr="00341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https://upload.wikimedia.org/wikipedia/commons/thumb/4/44/Yman_116.jpg/450px-Yman_116.jpg</w:t>
      </w:r>
    </w:p>
    <w:p w:rsidR="00341088" w:rsidRPr="00341088" w:rsidRDefault="00437979" w:rsidP="00341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32"/>
          <w:lang w:val="en-US"/>
        </w:rPr>
        <w:t xml:space="preserve">Four-Element Source: </w:t>
      </w:r>
      <w:r w:rsidR="00341088" w:rsidRPr="00341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upload.wikimedia.org/wikipedia/commons/thumb/7/79/%D0%A1%D0%BE%D1%84%D1%96%D0%B9%D1%81%D1%8C%D0%BA%D0%B8%D0%B9_%D1%81%D0%BE%D0%B1%D0%BE%D1%80_%D0%9A%D0%B8%D1%97%D0%B2.jpg/411px-%D0%A1%D0%BE%D1%84%D1%96%D0%B9%D1%81%D1%8C%D0%BA%D0%B8%D0%B9_%D1%81%D0%BE%D0%B1%D0%BE%D1%80_%D0%9A%D0%B8%D1%97%D0%B2.jpg</w:t>
      </w:r>
    </w:p>
    <w:p w:rsidR="00341088" w:rsidRPr="00341088" w:rsidRDefault="00341088" w:rsidP="00341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32"/>
          <w:lang w:val="en-US"/>
        </w:rPr>
        <w:t xml:space="preserve">Five-Element Source: </w:t>
      </w:r>
      <w:r w:rsidRPr="00341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https://upload.wikimedia.org/wikipedia/commons/thumb/5/51/Chersonesos_ruins.jpg/420px-Chersonesos_ruins.jpg</w:t>
      </w:r>
    </w:p>
    <w:p w:rsidR="00341088" w:rsidRPr="00341088" w:rsidRDefault="00341088" w:rsidP="00341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32"/>
          <w:lang w:val="en-US"/>
        </w:rPr>
        <w:t xml:space="preserve">Six-Element Source: </w:t>
      </w:r>
      <w:r w:rsidRPr="00341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https://upload.wikimedia.org/wikipedia/commons/thumb/d/df/73-250-0001_Khotyn_Fortress_RB_18.jpg/450px-73-250-0001_Khotyn_Fortress_RB_18.jpg</w:t>
      </w:r>
    </w:p>
    <w:p w:rsidR="00341088" w:rsidRPr="00341088" w:rsidRDefault="00341088" w:rsidP="00341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32"/>
          <w:lang w:val="en-US"/>
        </w:rPr>
        <w:t xml:space="preserve">Seven-Element Source: </w:t>
      </w:r>
      <w:r w:rsidRPr="00341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https://upload.wikimedia.org/wikipedia/commons/thumb/b/b1/DneproGES_Khortitsa.jpg/450px-DneproGES_Khortitsa.jpg</w:t>
      </w:r>
    </w:p>
    <w:p w:rsidR="00341088" w:rsidRPr="00341088" w:rsidRDefault="00341088" w:rsidP="00341088">
      <w:pPr>
        <w:pStyle w:val="a3"/>
        <w:numPr>
          <w:ilvl w:val="0"/>
          <w:numId w:val="1"/>
        </w:numPr>
        <w:spacing w:before="240"/>
        <w:rPr>
          <w:sz w:val="32"/>
          <w:lang w:val="uk-UA"/>
        </w:rPr>
      </w:pPr>
      <w:r>
        <w:rPr>
          <w:sz w:val="32"/>
          <w:lang w:val="uk-UA"/>
        </w:rPr>
        <w:t>Ми отримали веб сайт, який показує стислу інформацію з можливістю дізнатися більш поглиблено (кнопка «Детальніше»). Зручний інтерфейс, доволі непоганий дизайн. Є можливість приближати фотографії з супроводом анімацій.</w:t>
      </w:r>
      <w:bookmarkStart w:id="0" w:name="_GoBack"/>
      <w:bookmarkEnd w:id="0"/>
    </w:p>
    <w:sectPr w:rsidR="00341088" w:rsidRPr="00341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5A56"/>
    <w:multiLevelType w:val="hybridMultilevel"/>
    <w:tmpl w:val="6838A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79"/>
    <w:rsid w:val="00341088"/>
    <w:rsid w:val="00437979"/>
    <w:rsid w:val="00F8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72723"/>
  <w15:chartTrackingRefBased/>
  <w15:docId w15:val="{6BD316D5-D9F1-43E1-86B1-79706673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Мельниченко Вікторія</dc:creator>
  <cp:keywords/>
  <dc:description/>
  <cp:lastModifiedBy>Yaroslav Volkivsky</cp:lastModifiedBy>
  <cp:revision>2</cp:revision>
  <dcterms:created xsi:type="dcterms:W3CDTF">2022-09-27T16:56:00Z</dcterms:created>
  <dcterms:modified xsi:type="dcterms:W3CDTF">2022-09-27T23:48:00Z</dcterms:modified>
</cp:coreProperties>
</file>