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928C" w14:textId="77777777" w:rsidR="001D6230" w:rsidRPr="00817743" w:rsidRDefault="001D6230" w:rsidP="001D6230">
      <w:pPr>
        <w:spacing w:before="100" w:beforeAutospacing="1" w:after="100" w:afterAutospacing="1" w:line="240" w:lineRule="auto"/>
        <w:outlineLvl w:val="0"/>
        <w:rPr>
          <w:rStyle w:val="Titredulivre"/>
          <w:rFonts w:ascii="Sitka Small" w:hAnsi="Sitka Small" w:cs="Hadassah Friedlaender"/>
          <w:sz w:val="42"/>
          <w:szCs w:val="42"/>
        </w:rPr>
      </w:pPr>
      <w:r w:rsidRPr="00817743">
        <w:rPr>
          <w:rStyle w:val="Titredulivre"/>
          <w:rFonts w:ascii="Sitka Small" w:hAnsi="Sitka Small" w:cs="Hadassah Friedlaender"/>
          <w:sz w:val="42"/>
          <w:szCs w:val="42"/>
        </w:rPr>
        <w:t>GYNOSKO</w:t>
      </w:r>
    </w:p>
    <w:p w14:paraId="79D6C5BE" w14:textId="77777777" w:rsidR="001D6230" w:rsidRPr="001D6230" w:rsidRDefault="001D6230" w:rsidP="001D6230">
      <w:pPr>
        <w:spacing w:before="100" w:beforeAutospacing="1" w:after="100" w:afterAutospacing="1" w:line="240" w:lineRule="auto"/>
        <w:rPr>
          <w:rFonts w:ascii="Times New Roman" w:hAnsi="Times New Roman" w:cs="Times New Roman"/>
          <w:kern w:val="0"/>
          <w14:ligatures w14:val="none"/>
        </w:rPr>
      </w:pPr>
    </w:p>
    <w:p w14:paraId="3F6D15C4" w14:textId="77777777" w:rsidR="001D6230" w:rsidRPr="00112199" w:rsidRDefault="001D6230" w:rsidP="00C631DA">
      <w:pPr>
        <w:rPr>
          <w:rFonts w:ascii="Sitka Small" w:hAnsi="Sitka Small"/>
        </w:rPr>
      </w:pPr>
      <w:r w:rsidRPr="00112199">
        <w:rPr>
          <w:rFonts w:ascii="Sitka Small" w:hAnsi="Sitka Small"/>
        </w:rPr>
        <w:t>Connaître Dieu, au-delà de la lettre</w:t>
      </w:r>
    </w:p>
    <w:p w14:paraId="56E8D0E6" w14:textId="66AB8B44" w:rsidR="001D6230" w:rsidRDefault="001D6230" w:rsidP="001D6230">
      <w:pPr>
        <w:spacing w:before="100" w:beforeAutospacing="1" w:after="100" w:afterAutospacing="1" w:line="240" w:lineRule="auto"/>
        <w:rPr>
          <w:rFonts w:ascii="Sitka Small" w:hAnsi="Sitka Small" w:cs="Times New Roman"/>
          <w:kern w:val="0"/>
          <w14:ligatures w14:val="none"/>
        </w:rPr>
      </w:pPr>
      <w:r w:rsidRPr="00E67977">
        <w:rPr>
          <w:rFonts w:ascii="Sitka Small" w:hAnsi="Sitka Small" w:cs="Times New Roman"/>
          <w:kern w:val="0"/>
          <w14:ligatures w14:val="none"/>
        </w:rPr>
        <w:t>Par Ange Emmanuel</w:t>
      </w:r>
      <w:r w:rsidR="009B2AED">
        <w:rPr>
          <w:rFonts w:ascii="Sitka Small" w:hAnsi="Sitka Small" w:cs="Times New Roman"/>
          <w:kern w:val="0"/>
          <w14:ligatures w14:val="none"/>
        </w:rPr>
        <w:t xml:space="preserve"> Kouamé </w:t>
      </w:r>
    </w:p>
    <w:p w14:paraId="6A4ED0A7" w14:textId="77777777" w:rsidR="00A97088" w:rsidRDefault="00A97088" w:rsidP="001D6230">
      <w:pPr>
        <w:spacing w:before="100" w:beforeAutospacing="1" w:after="100" w:afterAutospacing="1" w:line="240" w:lineRule="auto"/>
        <w:rPr>
          <w:rFonts w:ascii="Sitka Small" w:hAnsi="Sitka Small" w:cs="Times New Roman"/>
          <w:kern w:val="0"/>
          <w14:ligatures w14:val="none"/>
        </w:rPr>
      </w:pPr>
    </w:p>
    <w:p w14:paraId="7245B259" w14:textId="77777777" w:rsidR="00A97088" w:rsidRPr="00E67977" w:rsidRDefault="00A97088" w:rsidP="001D6230">
      <w:pPr>
        <w:spacing w:before="100" w:beforeAutospacing="1" w:after="100" w:afterAutospacing="1" w:line="240" w:lineRule="auto"/>
        <w:rPr>
          <w:rFonts w:ascii="Sitka Small" w:hAnsi="Sitka Small" w:cs="Times New Roman"/>
          <w:kern w:val="0"/>
          <w14:ligatures w14:val="none"/>
        </w:rPr>
      </w:pPr>
    </w:p>
    <w:p w14:paraId="3CA2F972" w14:textId="77777777" w:rsidR="001D6230" w:rsidRPr="001D6230" w:rsidRDefault="001D6230" w:rsidP="001D6230">
      <w:pPr>
        <w:spacing w:after="0" w:line="240" w:lineRule="auto"/>
        <w:rPr>
          <w:rFonts w:ascii="Times New Roman" w:eastAsia="Times New Roman" w:hAnsi="Times New Roman" w:cs="Times New Roman"/>
          <w:kern w:val="0"/>
          <w14:ligatures w14:val="none"/>
        </w:rPr>
      </w:pPr>
      <w:r w:rsidRPr="001D6230">
        <w:rPr>
          <w:rFonts w:ascii="Times New Roman" w:eastAsia="Times New Roman" w:hAnsi="Times New Roman" w:cs="Times New Roman"/>
          <w:noProof/>
          <w:kern w:val="0"/>
          <w14:ligatures w14:val="none"/>
        </w:rPr>
        <mc:AlternateContent>
          <mc:Choice Requires="wps">
            <w:drawing>
              <wp:inline distT="0" distB="0" distL="0" distR="0" wp14:anchorId="3C02E077" wp14:editId="5569F837">
                <wp:extent cx="5760720" cy="1270"/>
                <wp:effectExtent l="0" t="31750" r="0" b="36830"/>
                <wp:docPr id="192442749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3B94F1" id="Rectangle 15"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GGbW8PcAAAABwEAAA8A&#13;&#10;AAAAAAAAAAAAAAAAmAQAAGRycy9kb3ducmV2LnhtbFBLBQYAAAAABAAEAPMAAAChBQAAAAA=&#13;&#10;" filled="f">
                <w10:anchorlock/>
              </v:rect>
            </w:pict>
          </mc:Fallback>
        </mc:AlternateContent>
      </w:r>
    </w:p>
    <w:p w14:paraId="6E9D376C" w14:textId="77777777" w:rsidR="000B2E00" w:rsidRDefault="000B2E00" w:rsidP="00A633E9">
      <w:pPr>
        <w:pStyle w:val="Titre"/>
        <w:rPr>
          <w:rFonts w:ascii="Garamond" w:eastAsia="Times New Roman" w:hAnsi="Garamond"/>
          <w:b/>
          <w:bCs/>
          <w:sz w:val="36"/>
          <w:szCs w:val="36"/>
        </w:rPr>
      </w:pPr>
    </w:p>
    <w:p w14:paraId="3C97A9A0" w14:textId="77777777" w:rsidR="000B2E00" w:rsidRDefault="000B2E00" w:rsidP="00A633E9">
      <w:pPr>
        <w:pStyle w:val="Titre"/>
        <w:rPr>
          <w:rFonts w:ascii="Garamond" w:eastAsia="Times New Roman" w:hAnsi="Garamond"/>
          <w:b/>
          <w:bCs/>
          <w:sz w:val="36"/>
          <w:szCs w:val="36"/>
        </w:rPr>
      </w:pPr>
    </w:p>
    <w:p w14:paraId="11780500" w14:textId="77777777" w:rsidR="000B2E00" w:rsidRDefault="000B2E00" w:rsidP="00A633E9">
      <w:pPr>
        <w:pStyle w:val="Titre"/>
        <w:rPr>
          <w:rFonts w:ascii="Garamond" w:eastAsia="Times New Roman" w:hAnsi="Garamond"/>
          <w:b/>
          <w:bCs/>
          <w:sz w:val="36"/>
          <w:szCs w:val="36"/>
        </w:rPr>
      </w:pPr>
    </w:p>
    <w:p w14:paraId="534867D9" w14:textId="21533DD6" w:rsidR="001D6230" w:rsidRPr="00C508BB" w:rsidRDefault="001D6230" w:rsidP="006D258C">
      <w:pPr>
        <w:pStyle w:val="Titre1"/>
      </w:pPr>
      <w:r w:rsidRPr="00C508BB">
        <w:rPr>
          <w:rFonts w:eastAsia="Times New Roman"/>
        </w:rPr>
        <w:t>Introduction</w:t>
      </w:r>
    </w:p>
    <w:p w14:paraId="1BC4DD14" w14:textId="77777777" w:rsidR="001D6230" w:rsidRPr="001D6230" w:rsidRDefault="001D6230" w:rsidP="00224BF4">
      <w:pPr>
        <w:spacing w:before="100" w:beforeAutospacing="1" w:after="100" w:afterAutospacing="1" w:line="360" w:lineRule="auto"/>
        <w:rPr>
          <w:rFonts w:ascii="Times New Roman" w:hAnsi="Times New Roman" w:cs="Times New Roman"/>
          <w:kern w:val="0"/>
          <w14:ligatures w14:val="none"/>
        </w:rPr>
      </w:pPr>
    </w:p>
    <w:p w14:paraId="6A621BA9" w14:textId="77777777" w:rsidR="001D6230" w:rsidRPr="00986E4D" w:rsidRDefault="001D6230" w:rsidP="00224BF4">
      <w:pPr>
        <w:spacing w:before="100" w:beforeAutospacing="1" w:after="100" w:afterAutospacing="1" w:line="360" w:lineRule="auto"/>
        <w:rPr>
          <w:rFonts w:ascii="Georgia" w:hAnsi="Georgia" w:cs="Times New Roman"/>
          <w:i/>
          <w:iCs/>
          <w:kern w:val="0"/>
          <w14:ligatures w14:val="none"/>
        </w:rPr>
      </w:pPr>
      <w:r w:rsidRPr="00986E4D">
        <w:rPr>
          <w:rFonts w:ascii="Georgia" w:hAnsi="Georgia" w:cs="Times New Roman"/>
          <w:i/>
          <w:iCs/>
          <w:kern w:val="0"/>
          <w14:ligatures w14:val="none"/>
        </w:rPr>
        <w:t>« La vie éternelle, c’est qu’ils te connaissent, toi, le seul vrai Dieu, et celui que tu as envoyé, Jésus-Christ. » — Jean 17:3</w:t>
      </w:r>
    </w:p>
    <w:p w14:paraId="50CC029A" w14:textId="77777777" w:rsidR="001D6230" w:rsidRPr="00DB5544" w:rsidRDefault="001D6230" w:rsidP="00224BF4">
      <w:pPr>
        <w:spacing w:before="100" w:beforeAutospacing="1" w:after="100" w:afterAutospacing="1" w:line="360" w:lineRule="auto"/>
        <w:rPr>
          <w:rFonts w:ascii="Georgia" w:hAnsi="Georgia" w:cs="Times New Roman"/>
          <w:kern w:val="0"/>
          <w14:ligatures w14:val="none"/>
        </w:rPr>
      </w:pPr>
    </w:p>
    <w:p w14:paraId="3D8CB07A"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Il y a dans le cœur de chaque croyant une soif silencieuse : celle de connaître Dieu. Pas seulement avec l’intelligence, mais avec l’esprit, avec le cœur, avec toute sa vie. GYNOSKO naît de cette soif. Il ne s’agit pas simplement d’un livre d’enseignement, mais d’un chemin de révélation, d’un voyage intérieur vers la personne vivante de Dieu.</w:t>
      </w:r>
    </w:p>
    <w:p w14:paraId="595B0CB0"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1502AA03"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Ce livre est ce que j’aurais aimé avoir entre les mains lorsque j’ai reçu Christ. Quand je me suis engagé sur ce chemin spirituel, plein de questions, plein de doutes, avec peu de réponses. C’est un recueil de vérités simples mais profondes, de révélations essentielles que j’aurais voulu entendre dès mes premiers pas dans la foi.</w:t>
      </w:r>
    </w:p>
    <w:p w14:paraId="2240E20D"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2E2CBF9A"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À travers ces pages, je prie que tu entres dans une connaissance plus profonde de Dieu — une connaissance vivante, expérimentale, celle qui transforme, éclaire, guérit, et fortifie.</w:t>
      </w:r>
    </w:p>
    <w:p w14:paraId="05BF373D"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13B6CCCB"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Mais ce voyage, je ne l’ai pas fait seul. Et je ne peux commencer ce livre sans dire merci.</w:t>
      </w:r>
    </w:p>
    <w:p w14:paraId="66DB52F9"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070B0263"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à mon père, qui a toujours cru en moi, qui a été un pilier de force et d’amour dans chaque étape.</w:t>
      </w:r>
    </w:p>
    <w:p w14:paraId="4C6740F8"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30343BFE"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à maman Lili N’zola et maman Dordette, qui ont été des lumières dans mes ténèbres. Dans mes moments les plus douloureux, elles ont su me relever, me rappeler que Dieu ne m’avait pas abandonné, et qu’il croyait encore en moi.</w:t>
      </w:r>
    </w:p>
    <w:p w14:paraId="5EEE4734"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762E7E1D"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au pasteur Marc Cheyns, pour sa confiance, pour l’opportunité qu’il m’a donnée de révéler ce que Dieu avait déposé en moi. Par son regard bienveillant, il a été un déclencheur dans cette mission.</w:t>
      </w:r>
    </w:p>
    <w:p w14:paraId="70A911C6"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211BC0B5"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à mon frère Jordy Voluzolo — plus qu’un ami, un véritable compagnon de combat, un frère donné par Dieu pour marcher à mes côtés dans les hauts comme dans les creux.</w:t>
      </w:r>
    </w:p>
    <w:p w14:paraId="40BCA942"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20B62A16"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 xml:space="preserve">Merci à Anne Hermance Tacka et Hien Emmanuel Watil. Vous avez été des frères et sœurs véritables dès mes débuts. Vous m’avez soutenu, inspiré, et encouragé. </w:t>
      </w:r>
      <w:r w:rsidRPr="00DB5544">
        <w:rPr>
          <w:rFonts w:ascii="Georgia" w:hAnsi="Georgia" w:cs="Times New Roman"/>
          <w:kern w:val="0"/>
          <w14:ligatures w14:val="none"/>
        </w:rPr>
        <w:lastRenderedPageBreak/>
        <w:t>Votre amour et votre foi m’ont accompagné quand je n’étais qu’un enfant spirituel, et vous êtes devenus des compagnons pour la vie.</w:t>
      </w:r>
    </w:p>
    <w:p w14:paraId="0779510F"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54274F5D"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aussi à Mamane Doumbia. Tu es pour moi un cadeau de Dieu, une personne exceptionnelle, précieuse, extraordinaire. Ton soutien, ta présence, ton cœur ont été pour moi un témoignage vivant de l’amour de Dieu. Tu fais partie de ces personnes rares que le Seigneur place sur notre chemin pour nous rappeler que nous ne sommes jamais seuls. Merci d’exister.</w:t>
      </w:r>
    </w:p>
    <w:p w14:paraId="031C955B"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7A9A6D1E"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Merci enfin à un ministère qui m’a profondément marqué et façonné : Christ Embassy, le ministère du pasteur Chris Oyakhilome. À travers ses enseignements, j’ai été formé, réveillé, conduit à un amour plus profond pour la Parole et la présence de Dieu.</w:t>
      </w:r>
    </w:p>
    <w:p w14:paraId="1159066C"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1F5824A5" w14:textId="19E9E062"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Je suis Ange Emmanuel</w:t>
      </w:r>
      <w:r w:rsidR="007F03D4">
        <w:rPr>
          <w:rFonts w:ascii="Georgia" w:hAnsi="Georgia" w:cs="Times New Roman"/>
          <w:kern w:val="0"/>
          <w14:ligatures w14:val="none"/>
        </w:rPr>
        <w:t xml:space="preserve"> Kouamé</w:t>
      </w:r>
      <w:r w:rsidRPr="00DB5544">
        <w:rPr>
          <w:rFonts w:ascii="Georgia" w:hAnsi="Georgia" w:cs="Times New Roman"/>
          <w:kern w:val="0"/>
          <w14:ligatures w14:val="none"/>
        </w:rPr>
        <w:t>, un homme que la grâce de Dieu a saisi, relevé, façonné. Et si ce livre peut t’emmener, toi aussi, plus près de son cœur, alors il aura accompli son but.</w:t>
      </w:r>
    </w:p>
    <w:p w14:paraId="13828564"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p>
    <w:p w14:paraId="114410B1" w14:textId="77777777" w:rsidR="001D6230" w:rsidRPr="00DB5544" w:rsidRDefault="001D6230" w:rsidP="006D6D68">
      <w:pPr>
        <w:spacing w:before="100" w:beforeAutospacing="1" w:after="100" w:afterAutospacing="1" w:line="360" w:lineRule="auto"/>
        <w:ind w:firstLine="708"/>
        <w:rPr>
          <w:rFonts w:ascii="Georgia" w:hAnsi="Georgia" w:cs="Times New Roman"/>
          <w:kern w:val="0"/>
          <w14:ligatures w14:val="none"/>
        </w:rPr>
      </w:pPr>
      <w:r w:rsidRPr="00DB5544">
        <w:rPr>
          <w:rFonts w:ascii="Georgia" w:hAnsi="Georgia" w:cs="Times New Roman"/>
          <w:kern w:val="0"/>
          <w14:ligatures w14:val="none"/>
        </w:rPr>
        <w:t>Marche avec moi, lecteur. Non derrière moi. Mais à côté, sur ce sentier où la connaissance de Dieu devient vie, lumière et feu intérieur.</w:t>
      </w:r>
    </w:p>
    <w:p w14:paraId="7B411516" w14:textId="65D7DC36" w:rsidR="001D6230" w:rsidRDefault="001D6230" w:rsidP="00224BF4">
      <w:pPr>
        <w:spacing w:after="0" w:line="360" w:lineRule="auto"/>
        <w:rPr>
          <w:rFonts w:ascii="Times New Roman" w:eastAsia="Times New Roman" w:hAnsi="Times New Roman" w:cs="Times New Roman"/>
          <w:noProof/>
          <w:kern w:val="0"/>
          <w14:ligatures w14:val="none"/>
        </w:rPr>
      </w:pPr>
    </w:p>
    <w:p w14:paraId="1A303235"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30E25862"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2EF87FAA"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3DF637A3"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75802B39"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1730CBD0"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2F99BC89"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0CBDFBC6" w14:textId="77777777" w:rsidR="0063015E" w:rsidRDefault="0063015E" w:rsidP="00224BF4">
      <w:pPr>
        <w:spacing w:after="0" w:line="360" w:lineRule="auto"/>
        <w:rPr>
          <w:rFonts w:ascii="Times New Roman" w:eastAsia="Times New Roman" w:hAnsi="Times New Roman" w:cs="Times New Roman"/>
          <w:noProof/>
          <w:kern w:val="0"/>
          <w14:ligatures w14:val="none"/>
        </w:rPr>
      </w:pPr>
    </w:p>
    <w:p w14:paraId="49F4B5E5" w14:textId="2F0BD2C2" w:rsidR="0063015E" w:rsidRDefault="0063015E" w:rsidP="00224BF4">
      <w:pPr>
        <w:spacing w:after="0" w:line="360" w:lineRule="auto"/>
        <w:rPr>
          <w:rFonts w:ascii="Times New Roman" w:eastAsia="Times New Roman" w:hAnsi="Times New Roman" w:cs="Times New Roman"/>
          <w:kern w:val="0"/>
          <w14:ligatures w14:val="none"/>
        </w:rPr>
      </w:pPr>
    </w:p>
    <w:p w14:paraId="07533D8F" w14:textId="77777777" w:rsidR="001253D2" w:rsidRPr="00A947CE" w:rsidRDefault="0063015E" w:rsidP="00E90AFE">
      <w:pPr>
        <w:pStyle w:val="Titre1"/>
        <w:divId w:val="1899392392"/>
        <w:rPr>
          <w:rFonts w:eastAsia="Times New Roman"/>
        </w:rPr>
      </w:pPr>
      <w:r>
        <w:rPr>
          <w:rFonts w:ascii="Times New Roman" w:eastAsia="Times New Roman" w:hAnsi="Times New Roman"/>
        </w:rPr>
        <w:br w:type="page"/>
      </w:r>
      <w:r w:rsidR="001253D2" w:rsidRPr="00A947CE">
        <w:rPr>
          <w:rFonts w:eastAsia="Times New Roman"/>
        </w:rPr>
        <w:lastRenderedPageBreak/>
        <w:t>Le Christianisme et l’origine de la Parole</w:t>
      </w:r>
    </w:p>
    <w:p w14:paraId="1F6D530B"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40179A66" w14:textId="77777777" w:rsidR="001253D2" w:rsidRPr="001253D2" w:rsidRDefault="001253D2" w:rsidP="001253D2">
      <w:pPr>
        <w:spacing w:after="0" w:line="240" w:lineRule="auto"/>
        <w:divId w:val="1785878452"/>
        <w:rPr>
          <w:rFonts w:ascii="Georgia" w:eastAsia="Times New Roman" w:hAnsi="Georgia" w:cs="Times New Roman"/>
          <w:color w:val="111111"/>
          <w:kern w:val="0"/>
          <w14:ligatures w14:val="none"/>
        </w:rPr>
      </w:pPr>
      <w:r w:rsidRPr="001253D2">
        <w:rPr>
          <w:rFonts w:ascii="Georgia" w:eastAsia="Times New Roman" w:hAnsi="Georgia" w:cs="Times New Roman"/>
          <w:color w:val="111111"/>
          <w:kern w:val="0"/>
          <w14:ligatures w14:val="none"/>
        </w:rPr>
        <w:t>« Si vous demeurez dans ma parole, vous êtes vraiment mes disciples ; vous connaîtrez la vérité, et la vérité vous rendra libres. » – Jean 8:31-32</w:t>
      </w:r>
    </w:p>
    <w:p w14:paraId="648B06E1" w14:textId="5F4E9714" w:rsidR="001253D2" w:rsidRPr="001253D2" w:rsidRDefault="001253D2" w:rsidP="001253D2">
      <w:pPr>
        <w:spacing w:after="0" w:line="240" w:lineRule="auto"/>
        <w:divId w:val="1899392392"/>
        <w:rPr>
          <w:rFonts w:ascii="Georgia" w:hAnsi="Georgia" w:cs="Times New Roman"/>
          <w:kern w:val="0"/>
          <w14:ligatures w14:val="none"/>
        </w:rPr>
      </w:pPr>
    </w:p>
    <w:p w14:paraId="4493DF0C" w14:textId="0704D43B" w:rsidR="001253D2" w:rsidRPr="001253D2" w:rsidRDefault="001253D2" w:rsidP="003C0FDF">
      <w:pPr>
        <w:pStyle w:val="Titre2"/>
        <w:divId w:val="1899392392"/>
      </w:pPr>
      <w:r w:rsidRPr="001253D2">
        <w:rPr>
          <w:rFonts w:eastAsia="Times New Roman"/>
        </w:rPr>
        <w:t>1. Qu’est-ce que le christianisme… vraiment ?</w:t>
      </w:r>
    </w:p>
    <w:p w14:paraId="77E0AC1E"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0137F629"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Le mot “christianisme” est souvent mal compris.</w:t>
      </w:r>
    </w:p>
    <w:p w14:paraId="5AEB2EBA"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Certains pensent que c’est une religion parmi d’autres.</w:t>
      </w:r>
    </w:p>
    <w:p w14:paraId="0B6C7961"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D’autres l’associent à une culture, à des bâtiments d’église, à des croix, à des rites ou à l’histoire de l’Europe.</w:t>
      </w:r>
    </w:p>
    <w:p w14:paraId="5B793B14"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Mais en réalité, le christianisme n’a pas été inventé par les hommes. Ce n’est pas une tradition.</w:t>
      </w:r>
    </w:p>
    <w:p w14:paraId="54DC5AFC"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C’est une révélation divine, née d’un être vivant : Jésus-Christ.</w:t>
      </w:r>
    </w:p>
    <w:p w14:paraId="249B64E4"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787A5584" w14:textId="03344341" w:rsidR="001253D2" w:rsidRPr="001253D2" w:rsidRDefault="001253D2" w:rsidP="001253D2">
      <w:pPr>
        <w:spacing w:before="100" w:beforeAutospacing="1" w:after="100" w:afterAutospacing="1" w:line="240" w:lineRule="auto"/>
        <w:outlineLvl w:val="3"/>
        <w:divId w:val="1899392392"/>
        <w:rPr>
          <w:rFonts w:ascii="Georgia" w:eastAsia="Times New Roman" w:hAnsi="Georgia" w:cs="Times New Roman"/>
          <w:b/>
          <w:bCs/>
          <w:kern w:val="0"/>
          <w14:ligatures w14:val="none"/>
        </w:rPr>
      </w:pPr>
      <w:r w:rsidRPr="001253D2">
        <w:rPr>
          <w:rFonts w:ascii="Georgia" w:eastAsia="Times New Roman" w:hAnsi="Georgia" w:cs="Times New Roman"/>
          <w:b/>
          <w:bCs/>
          <w:kern w:val="0"/>
          <w14:ligatures w14:val="none"/>
        </w:rPr>
        <w:t>À l’origine, il n’y avait qu’un message : </w:t>
      </w:r>
    </w:p>
    <w:p w14:paraId="082FAF3A" w14:textId="77777777" w:rsidR="001253D2" w:rsidRPr="001253D2" w:rsidRDefault="001253D2" w:rsidP="001253D2">
      <w:pPr>
        <w:spacing w:before="100" w:beforeAutospacing="1" w:after="100" w:afterAutospacing="1" w:line="240" w:lineRule="auto"/>
        <w:outlineLvl w:val="3"/>
        <w:divId w:val="1899392392"/>
        <w:rPr>
          <w:rFonts w:ascii="Georgia" w:eastAsia="Times New Roman" w:hAnsi="Georgia" w:cs="Times New Roman"/>
          <w:b/>
          <w:bCs/>
          <w:kern w:val="0"/>
          <w14:ligatures w14:val="none"/>
        </w:rPr>
      </w:pPr>
      <w:r w:rsidRPr="001253D2">
        <w:rPr>
          <w:rFonts w:ascii="Georgia" w:eastAsia="Times New Roman" w:hAnsi="Georgia" w:cs="Times New Roman"/>
          <w:b/>
          <w:bCs/>
          <w:kern w:val="0"/>
          <w14:ligatures w14:val="none"/>
        </w:rPr>
        <w:t>Christ est vivant.</w:t>
      </w:r>
    </w:p>
    <w:p w14:paraId="28620ABB"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5442666C"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Jésus, le Fils de Dieu manifesté en chair, est venu révéler le cœur du Père, et nous faire entrer dans une relation directe avec Dieu.</w:t>
      </w:r>
    </w:p>
    <w:p w14:paraId="126029CF" w14:textId="7A3CA288"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0E30A53F" w14:textId="6F005152" w:rsidR="001253D2" w:rsidRPr="001253D2" w:rsidRDefault="001253D2" w:rsidP="002D05FE">
      <w:pPr>
        <w:pStyle w:val="Titre2"/>
        <w:divId w:val="1899392392"/>
      </w:pPr>
      <w:r w:rsidRPr="001253D2">
        <w:rPr>
          <w:rFonts w:eastAsia="Times New Roman"/>
        </w:rPr>
        <w:t>2. Le cœur du message : une relation, pas une religion</w:t>
      </w:r>
    </w:p>
    <w:p w14:paraId="7B401A74"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6543D9A9" w14:textId="7D683725" w:rsid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Le mot “christianisme” vient du mot “Christ”, qui signifie “oint”, “envoyé de Dieu”</w:t>
      </w:r>
      <w:r w:rsidR="007D5509">
        <w:rPr>
          <w:rFonts w:ascii="Georgia" w:hAnsi="Georgia" w:cs="Times New Roman"/>
          <w:kern w:val="0"/>
          <w14:ligatures w14:val="none"/>
        </w:rPr>
        <w:t xml:space="preserve"> et du mot « </w:t>
      </w:r>
      <w:r w:rsidR="001045CE">
        <w:rPr>
          <w:rFonts w:ascii="Georgia" w:hAnsi="Georgia" w:cs="Times New Roman"/>
          <w:kern w:val="0"/>
          <w14:ligatures w14:val="none"/>
        </w:rPr>
        <w:t>Isme » qui signifie idéologie, message, enseignement ou doctrine.</w:t>
      </w:r>
    </w:p>
    <w:p w14:paraId="0EB44850" w14:textId="60D03489" w:rsidR="00830924" w:rsidRPr="001253D2" w:rsidRDefault="00830924" w:rsidP="001253D2">
      <w:pPr>
        <w:spacing w:before="100" w:beforeAutospacing="1" w:after="100" w:afterAutospacing="1" w:line="240" w:lineRule="auto"/>
        <w:divId w:val="1899392392"/>
        <w:rPr>
          <w:rFonts w:ascii="Georgia" w:hAnsi="Georgia" w:cs="Times New Roman"/>
          <w:kern w:val="0"/>
          <w14:ligatures w14:val="none"/>
        </w:rPr>
      </w:pPr>
      <w:r>
        <w:rPr>
          <w:rFonts w:ascii="Georgia" w:hAnsi="Georgia" w:cs="Times New Roman"/>
          <w:kern w:val="0"/>
          <w14:ligatures w14:val="none"/>
        </w:rPr>
        <w:t>Le christianisme est  l’idéologie ou le message de Christ.</w:t>
      </w:r>
    </w:p>
    <w:p w14:paraId="77021C7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Être chrétien, c’est donc suivre Christ, penser comme Lui, aimer comme Lui, vivre comme Lui.</w:t>
      </w:r>
    </w:p>
    <w:p w14:paraId="270A9C3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5D175FB7" w14:textId="77777777" w:rsidR="001253D2" w:rsidRPr="001253D2" w:rsidRDefault="001253D2" w:rsidP="001253D2">
      <w:pPr>
        <w:spacing w:after="0" w:line="240" w:lineRule="auto"/>
        <w:divId w:val="751003074"/>
        <w:rPr>
          <w:rFonts w:ascii="Georgia" w:eastAsia="Times New Roman" w:hAnsi="Georgia" w:cs="Times New Roman"/>
          <w:color w:val="111111"/>
          <w:kern w:val="0"/>
          <w14:ligatures w14:val="none"/>
        </w:rPr>
      </w:pPr>
      <w:r w:rsidRPr="001253D2">
        <w:rPr>
          <w:rFonts w:ascii="Georgia" w:eastAsia="Times New Roman" w:hAnsi="Georgia" w:cs="Times New Roman"/>
          <w:color w:val="111111"/>
          <w:kern w:val="0"/>
          <w14:ligatures w14:val="none"/>
        </w:rPr>
        <w:t>Ce n’est pas une question d’étiquette, mais de nature transformée.</w:t>
      </w:r>
    </w:p>
    <w:p w14:paraId="64BFCDBD"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2D44B8D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Un chrétien authentique n’est pas quelqu’un qui va simplement à l’église.</w:t>
      </w:r>
    </w:p>
    <w:p w14:paraId="40738FCE"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C’est quelqu’un qui connaît Jésus personnellement, qui demeure dans sa parole, et qui vit par elle.</w:t>
      </w:r>
    </w:p>
    <w:p w14:paraId="2C60B62B" w14:textId="37450C94"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15394B6B" w14:textId="7F353527" w:rsidR="001253D2" w:rsidRPr="001253D2" w:rsidRDefault="001253D2" w:rsidP="002D05FE">
      <w:pPr>
        <w:pStyle w:val="Titre2"/>
        <w:divId w:val="1899392392"/>
      </w:pPr>
      <w:r w:rsidRPr="001253D2">
        <w:rPr>
          <w:rFonts w:eastAsia="Times New Roman"/>
        </w:rPr>
        <w:t>3. Demeurer dans la Parole : qu’est-ce que cela veut dire ?</w:t>
      </w:r>
    </w:p>
    <w:p w14:paraId="520EF966"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23829A5E"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Jésus dit dans Jean 8:31 :</w:t>
      </w:r>
    </w:p>
    <w:p w14:paraId="6468D998"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25708712" w14:textId="77777777" w:rsidR="001253D2" w:rsidRPr="001253D2" w:rsidRDefault="001253D2" w:rsidP="001253D2">
      <w:pPr>
        <w:spacing w:after="0" w:line="240" w:lineRule="auto"/>
        <w:divId w:val="1609578706"/>
        <w:rPr>
          <w:rFonts w:ascii="Georgia" w:eastAsia="Times New Roman" w:hAnsi="Georgia" w:cs="Times New Roman"/>
          <w:color w:val="111111"/>
          <w:kern w:val="0"/>
          <w14:ligatures w14:val="none"/>
        </w:rPr>
      </w:pPr>
      <w:r w:rsidRPr="001253D2">
        <w:rPr>
          <w:rFonts w:ascii="Georgia" w:eastAsia="Times New Roman" w:hAnsi="Georgia" w:cs="Times New Roman"/>
          <w:color w:val="111111"/>
          <w:kern w:val="0"/>
          <w14:ligatures w14:val="none"/>
        </w:rPr>
        <w:t>« Si vous demeurez dans ma parole, vous êtes vraiment mes disciples. »</w:t>
      </w:r>
    </w:p>
    <w:p w14:paraId="68FA71C3"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6AEB36D4" w14:textId="0914D4D2" w:rsidR="001253D2" w:rsidRPr="001253D2" w:rsidRDefault="001253D2" w:rsidP="001253D2">
      <w:pPr>
        <w:spacing w:before="100" w:beforeAutospacing="1" w:after="100" w:afterAutospacing="1" w:line="240" w:lineRule="auto"/>
        <w:outlineLvl w:val="3"/>
        <w:divId w:val="1899392392"/>
        <w:rPr>
          <w:rFonts w:ascii="Georgia" w:eastAsia="Times New Roman" w:hAnsi="Georgia" w:cs="Times New Roman"/>
          <w:b/>
          <w:bCs/>
          <w:kern w:val="0"/>
          <w14:ligatures w14:val="none"/>
        </w:rPr>
      </w:pPr>
      <w:r w:rsidRPr="001253D2">
        <w:rPr>
          <w:rFonts w:ascii="Georgia" w:eastAsia="Times New Roman" w:hAnsi="Georgia" w:cs="Times New Roman"/>
          <w:b/>
          <w:bCs/>
          <w:kern w:val="0"/>
          <w14:ligatures w14:val="none"/>
        </w:rPr>
        <w:t>“Demeurer”, c’est :</w:t>
      </w:r>
    </w:p>
    <w:p w14:paraId="5CA35FEB" w14:textId="77777777" w:rsidR="001253D2" w:rsidRPr="001253D2" w:rsidRDefault="001253D2" w:rsidP="0055125A">
      <w:pPr>
        <w:numPr>
          <w:ilvl w:val="0"/>
          <w:numId w:val="1"/>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Rester connecté à ses paroles dans la vie de tous les jours ;</w:t>
      </w:r>
    </w:p>
    <w:p w14:paraId="02A3B2C9" w14:textId="77777777" w:rsidR="001253D2" w:rsidRPr="001253D2" w:rsidRDefault="001253D2" w:rsidP="0055125A">
      <w:pPr>
        <w:numPr>
          <w:ilvl w:val="0"/>
          <w:numId w:val="1"/>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Méditer, comprendre et appliquer ce qu’Il a enseigné ;</w:t>
      </w:r>
    </w:p>
    <w:p w14:paraId="5D0E7886" w14:textId="77777777" w:rsidR="001253D2" w:rsidRPr="001253D2" w:rsidRDefault="001253D2" w:rsidP="0055125A">
      <w:pPr>
        <w:numPr>
          <w:ilvl w:val="0"/>
          <w:numId w:val="1"/>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Faire de ses paroles une fondation, un refuge, une lumière.</w:t>
      </w:r>
    </w:p>
    <w:p w14:paraId="0F328CAB"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214B3A64" w14:textId="2BDE10EB"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En d’autres mots : vivre immergé dans l’Évangile.</w:t>
      </w:r>
    </w:p>
    <w:p w14:paraId="5E0BBFA1"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03C37143"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Et Jésus continue :</w:t>
      </w:r>
    </w:p>
    <w:p w14:paraId="7BDCCEC9"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60F5DEBE" w14:textId="77777777" w:rsidR="001253D2" w:rsidRPr="001253D2" w:rsidRDefault="001253D2" w:rsidP="001253D2">
      <w:pPr>
        <w:spacing w:after="0" w:line="240" w:lineRule="auto"/>
        <w:divId w:val="222765001"/>
        <w:rPr>
          <w:rFonts w:ascii="Georgia" w:eastAsia="Times New Roman" w:hAnsi="Georgia" w:cs="Times New Roman"/>
          <w:color w:val="111111"/>
          <w:kern w:val="0"/>
          <w14:ligatures w14:val="none"/>
        </w:rPr>
      </w:pPr>
      <w:r w:rsidRPr="001253D2">
        <w:rPr>
          <w:rFonts w:ascii="Georgia" w:eastAsia="Times New Roman" w:hAnsi="Georgia" w:cs="Times New Roman"/>
          <w:color w:val="111111"/>
          <w:kern w:val="0"/>
          <w14:ligatures w14:val="none"/>
        </w:rPr>
        <w:t>« Vous connaîtrez la vérité, et la vérité vous rendra libres. »</w:t>
      </w:r>
    </w:p>
    <w:p w14:paraId="536F0440" w14:textId="021FAC2B" w:rsidR="001253D2" w:rsidRPr="001253D2" w:rsidRDefault="001253D2" w:rsidP="001253D2">
      <w:pPr>
        <w:spacing w:after="0" w:line="240" w:lineRule="auto"/>
        <w:divId w:val="1899392392"/>
        <w:rPr>
          <w:rFonts w:ascii="Georgia" w:hAnsi="Georgia" w:cs="Times New Roman"/>
          <w:kern w:val="0"/>
          <w14:ligatures w14:val="none"/>
        </w:rPr>
      </w:pPr>
    </w:p>
    <w:p w14:paraId="6502F44C" w14:textId="42EC665C" w:rsidR="001253D2" w:rsidRPr="001253D2" w:rsidRDefault="001253D2" w:rsidP="002D05FE">
      <w:pPr>
        <w:pStyle w:val="Titre2"/>
        <w:divId w:val="1899392392"/>
      </w:pPr>
      <w:r w:rsidRPr="001253D2">
        <w:rPr>
          <w:rFonts w:eastAsia="Times New Roman"/>
        </w:rPr>
        <w:t>4. La vérité libère : mais de quoi ?</w:t>
      </w:r>
    </w:p>
    <w:p w14:paraId="3D62FAC6"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193B5EBD"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Beaucoup croient que la liberté signifie “faire ce qu’on veut”.</w:t>
      </w:r>
    </w:p>
    <w:p w14:paraId="15AE4637"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lastRenderedPageBreak/>
        <w:t>Mais selon Jésus, la vraie liberté, c’est la capacité de vivre dans la lumière, hors du mensonge, hors de l’esclavage du péché, de la peur, du doute, de l’ignorance.</w:t>
      </w:r>
    </w:p>
    <w:p w14:paraId="59C85F61"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76FFFD4D"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Quand tu demeures dans sa Parole :</w:t>
      </w:r>
    </w:p>
    <w:p w14:paraId="55A576D8" w14:textId="77777777" w:rsidR="001253D2" w:rsidRPr="001253D2" w:rsidRDefault="001253D2" w:rsidP="0055125A">
      <w:pPr>
        <w:numPr>
          <w:ilvl w:val="0"/>
          <w:numId w:val="2"/>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Tu vois la vie comme Dieu la voit ;</w:t>
      </w:r>
    </w:p>
    <w:p w14:paraId="47CD30AF" w14:textId="77777777" w:rsidR="001253D2" w:rsidRPr="001253D2" w:rsidRDefault="001253D2" w:rsidP="0055125A">
      <w:pPr>
        <w:numPr>
          <w:ilvl w:val="0"/>
          <w:numId w:val="2"/>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Tu comprends qui tu es réellement ;</w:t>
      </w:r>
    </w:p>
    <w:p w14:paraId="25D178DA" w14:textId="77777777" w:rsidR="001253D2" w:rsidRPr="001253D2" w:rsidRDefault="001253D2" w:rsidP="0055125A">
      <w:pPr>
        <w:numPr>
          <w:ilvl w:val="0"/>
          <w:numId w:val="2"/>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Tu es libéré intérieurement.</w:t>
      </w:r>
    </w:p>
    <w:p w14:paraId="7015FD69" w14:textId="66DCE28F"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16A7AA85" w14:textId="51312ECA" w:rsidR="001253D2" w:rsidRPr="001253D2" w:rsidRDefault="001253D2" w:rsidP="002D05FE">
      <w:pPr>
        <w:pStyle w:val="Titre2"/>
        <w:divId w:val="1899392392"/>
      </w:pPr>
      <w:r w:rsidRPr="001253D2">
        <w:rPr>
          <w:rFonts w:eastAsia="Times New Roman"/>
        </w:rPr>
        <w:t>5. Une Parole vivante, pas seulement écrite</w:t>
      </w:r>
    </w:p>
    <w:p w14:paraId="3945701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37E99F36"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La Parole de Dieu, ce n’est pas juste un texte.</w:t>
      </w:r>
    </w:p>
    <w:p w14:paraId="188D9C5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C’est une voix vivante, un esprit, une force divine.</w:t>
      </w:r>
    </w:p>
    <w:p w14:paraId="0BB327D2"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730B6CF1" w14:textId="4A716DFD" w:rsidR="001253D2" w:rsidRPr="001253D2" w:rsidRDefault="001253D2" w:rsidP="001253D2">
      <w:pPr>
        <w:spacing w:before="100" w:beforeAutospacing="1" w:after="100" w:afterAutospacing="1" w:line="240" w:lineRule="auto"/>
        <w:outlineLvl w:val="3"/>
        <w:divId w:val="1899392392"/>
        <w:rPr>
          <w:rFonts w:ascii="Georgia" w:eastAsia="Times New Roman" w:hAnsi="Georgia" w:cs="Times New Roman"/>
          <w:b/>
          <w:bCs/>
          <w:kern w:val="0"/>
          <w14:ligatures w14:val="none"/>
        </w:rPr>
      </w:pPr>
      <w:r w:rsidRPr="001253D2">
        <w:rPr>
          <w:rFonts w:ascii="Georgia" w:eastAsia="Times New Roman" w:hAnsi="Georgia" w:cs="Times New Roman"/>
          <w:b/>
          <w:bCs/>
          <w:kern w:val="0"/>
          <w14:ligatures w14:val="none"/>
        </w:rPr>
        <w:t>Elle a trois dimensions :</w:t>
      </w:r>
    </w:p>
    <w:p w14:paraId="185F4899" w14:textId="77777777" w:rsidR="001253D2" w:rsidRPr="001253D2" w:rsidRDefault="001253D2" w:rsidP="0055125A">
      <w:pPr>
        <w:numPr>
          <w:ilvl w:val="0"/>
          <w:numId w:val="3"/>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Écrite (logos) – Ce que tu lis dans la Bible ;</w:t>
      </w:r>
    </w:p>
    <w:p w14:paraId="1A70D067" w14:textId="77777777" w:rsidR="001253D2" w:rsidRPr="001253D2" w:rsidRDefault="001253D2" w:rsidP="0055125A">
      <w:pPr>
        <w:numPr>
          <w:ilvl w:val="0"/>
          <w:numId w:val="3"/>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Révélée (rhema) – Ce que Dieu te montre dans un moment précis ;</w:t>
      </w:r>
    </w:p>
    <w:p w14:paraId="74F7C972" w14:textId="77777777" w:rsidR="001253D2" w:rsidRPr="001253D2" w:rsidRDefault="001253D2" w:rsidP="0055125A">
      <w:pPr>
        <w:numPr>
          <w:ilvl w:val="0"/>
          <w:numId w:val="3"/>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Vivante (Christ) – Jésus lui-même, la Parole incarnée.</w:t>
      </w:r>
    </w:p>
    <w:p w14:paraId="60F805EF" w14:textId="0CB32F7B"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260894D7" w14:textId="454F4266" w:rsidR="001253D2" w:rsidRPr="001253D2" w:rsidRDefault="001253D2" w:rsidP="002D05FE">
      <w:pPr>
        <w:pStyle w:val="Titre2"/>
        <w:divId w:val="1899392392"/>
      </w:pPr>
      <w:r w:rsidRPr="001253D2">
        <w:rPr>
          <w:rFonts w:eastAsia="Times New Roman"/>
        </w:rPr>
        <w:t>6. Le rôle de l’Esprit Saint</w:t>
      </w:r>
    </w:p>
    <w:p w14:paraId="3242CEFA"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480B229D"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La Bible n’est pas un manuel intellectuel :</w:t>
      </w:r>
    </w:p>
    <w:p w14:paraId="6E3BBA0C"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045D5679" w14:textId="77777777" w:rsidR="001253D2" w:rsidRPr="001253D2" w:rsidRDefault="001253D2" w:rsidP="001253D2">
      <w:pPr>
        <w:spacing w:after="0" w:line="240" w:lineRule="auto"/>
        <w:divId w:val="527839267"/>
        <w:rPr>
          <w:rFonts w:ascii="Georgia" w:eastAsia="Times New Roman" w:hAnsi="Georgia" w:cs="Times New Roman"/>
          <w:color w:val="111111"/>
          <w:kern w:val="0"/>
          <w14:ligatures w14:val="none"/>
        </w:rPr>
      </w:pPr>
      <w:r w:rsidRPr="001253D2">
        <w:rPr>
          <w:rFonts w:ascii="Georgia" w:eastAsia="Times New Roman" w:hAnsi="Georgia" w:cs="Times New Roman"/>
          <w:color w:val="111111"/>
          <w:kern w:val="0"/>
          <w14:ligatures w14:val="none"/>
        </w:rPr>
        <w:t>Sans le Saint-Esprit, tu peux lire sans jamais entendre Dieu.</w:t>
      </w:r>
    </w:p>
    <w:p w14:paraId="0BCB1A08"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09B24F9E"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C’est l’Esprit qui :</w:t>
      </w:r>
    </w:p>
    <w:p w14:paraId="18A52868" w14:textId="77777777" w:rsidR="001253D2" w:rsidRPr="001253D2" w:rsidRDefault="001253D2" w:rsidP="0055125A">
      <w:pPr>
        <w:numPr>
          <w:ilvl w:val="0"/>
          <w:numId w:val="4"/>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Donne la compréhension ;</w:t>
      </w:r>
    </w:p>
    <w:p w14:paraId="130BE69D" w14:textId="77777777" w:rsidR="001253D2" w:rsidRPr="001253D2" w:rsidRDefault="001253D2" w:rsidP="0055125A">
      <w:pPr>
        <w:numPr>
          <w:ilvl w:val="0"/>
          <w:numId w:val="4"/>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Ouvre les yeux du cœur ;</w:t>
      </w:r>
    </w:p>
    <w:p w14:paraId="4A9ADDCA" w14:textId="77777777" w:rsidR="001253D2" w:rsidRPr="001253D2" w:rsidRDefault="001253D2" w:rsidP="0055125A">
      <w:pPr>
        <w:numPr>
          <w:ilvl w:val="0"/>
          <w:numId w:val="4"/>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Transforme ce que tu lis en une vérité vivante.</w:t>
      </w:r>
    </w:p>
    <w:p w14:paraId="323B7689" w14:textId="11FD811F"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2E3F2BAE" w14:textId="4EAB0577" w:rsidR="001253D2" w:rsidRPr="001253D2" w:rsidRDefault="001253D2" w:rsidP="00F30D5C">
      <w:pPr>
        <w:pStyle w:val="Titre2"/>
        <w:divId w:val="1899392392"/>
      </w:pPr>
      <w:r w:rsidRPr="001253D2">
        <w:rPr>
          <w:rFonts w:eastAsia="Times New Roman"/>
        </w:rPr>
        <w:lastRenderedPageBreak/>
        <w:t>7. Pourquoi il faut être enseigné</w:t>
      </w:r>
    </w:p>
    <w:p w14:paraId="487B77BF"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43ADA371"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Dieu utilise des hommes et femmes oints (enseignants, pasteurs, prophètes…) pour :</w:t>
      </w:r>
    </w:p>
    <w:p w14:paraId="776403B5" w14:textId="77777777" w:rsidR="001253D2" w:rsidRPr="001253D2" w:rsidRDefault="001253D2" w:rsidP="0055125A">
      <w:pPr>
        <w:numPr>
          <w:ilvl w:val="0"/>
          <w:numId w:val="5"/>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T’aider à mieux comprendre la Parole ;</w:t>
      </w:r>
    </w:p>
    <w:p w14:paraId="52EF38E7" w14:textId="77777777" w:rsidR="001253D2" w:rsidRPr="001253D2" w:rsidRDefault="001253D2" w:rsidP="0055125A">
      <w:pPr>
        <w:numPr>
          <w:ilvl w:val="0"/>
          <w:numId w:val="5"/>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T’éviter les erreurs, les confusions ;</w:t>
      </w:r>
    </w:p>
    <w:p w14:paraId="3E66E363" w14:textId="77777777" w:rsidR="001253D2" w:rsidRPr="001253D2" w:rsidRDefault="001253D2" w:rsidP="0055125A">
      <w:pPr>
        <w:numPr>
          <w:ilvl w:val="0"/>
          <w:numId w:val="5"/>
        </w:num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T’amener plus haut dans la connaissance de Dieu.</w:t>
      </w:r>
    </w:p>
    <w:p w14:paraId="0C2E3545"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p>
    <w:p w14:paraId="63BE458C" w14:textId="77777777" w:rsidR="001253D2" w:rsidRPr="001253D2" w:rsidRDefault="001253D2" w:rsidP="001253D2">
      <w:pPr>
        <w:spacing w:before="100" w:beforeAutospacing="1" w:after="100" w:afterAutospacing="1" w:line="240" w:lineRule="auto"/>
        <w:divId w:val="1899392392"/>
        <w:rPr>
          <w:rFonts w:ascii="Georgia" w:hAnsi="Georgia" w:cs="Times New Roman"/>
          <w:kern w:val="0"/>
          <w14:ligatures w14:val="none"/>
        </w:rPr>
      </w:pPr>
      <w:r w:rsidRPr="001253D2">
        <w:rPr>
          <w:rFonts w:ascii="Georgia" w:hAnsi="Georgia" w:cs="Times New Roman"/>
          <w:kern w:val="0"/>
          <w14:ligatures w14:val="none"/>
        </w:rPr>
        <w:t>Mais surtout, c’est l’Esprit qui confirme tout dans ton cœur.</w:t>
      </w:r>
    </w:p>
    <w:p w14:paraId="157EEF84" w14:textId="690469D7" w:rsidR="001253D2" w:rsidRPr="001253D2" w:rsidRDefault="001253D2" w:rsidP="001253D2">
      <w:pPr>
        <w:spacing w:after="0" w:line="240" w:lineRule="auto"/>
        <w:divId w:val="1899392392"/>
        <w:rPr>
          <w:rFonts w:ascii="Georgia" w:eastAsia="Times New Roman" w:hAnsi="Georgia" w:cs="Times New Roman"/>
          <w:kern w:val="0"/>
          <w14:ligatures w14:val="none"/>
        </w:rPr>
      </w:pPr>
    </w:p>
    <w:p w14:paraId="41B764C2" w14:textId="585CABBB" w:rsidR="001253D2" w:rsidRPr="001253D2" w:rsidRDefault="001253D2" w:rsidP="00346BA4">
      <w:pPr>
        <w:spacing w:before="100" w:beforeAutospacing="1" w:after="100" w:afterAutospacing="1" w:line="240" w:lineRule="auto"/>
        <w:jc w:val="center"/>
        <w:outlineLvl w:val="2"/>
        <w:divId w:val="1899392392"/>
        <w:rPr>
          <w:rFonts w:ascii="Georgia" w:hAnsi="Georgia" w:cs="Times New Roman"/>
          <w:b/>
          <w:bCs/>
          <w:kern w:val="0"/>
          <w14:ligatures w14:val="none"/>
        </w:rPr>
      </w:pPr>
      <w:r w:rsidRPr="001253D2">
        <w:rPr>
          <w:rFonts w:ascii="Georgia" w:eastAsia="Times New Roman" w:hAnsi="Georgia" w:cs="Times New Roman"/>
          <w:b/>
          <w:bCs/>
          <w:kern w:val="0"/>
          <w14:ligatures w14:val="none"/>
        </w:rPr>
        <w:t>Quiz</w:t>
      </w:r>
    </w:p>
    <w:p w14:paraId="33A13D18" w14:textId="77777777" w:rsidR="001253D2" w:rsidRPr="001253D2" w:rsidRDefault="001253D2" w:rsidP="0055125A">
      <w:pPr>
        <w:numPr>
          <w:ilvl w:val="0"/>
          <w:numId w:val="6"/>
        </w:numPr>
        <w:spacing w:before="100" w:beforeAutospacing="1" w:after="100" w:afterAutospacing="1" w:line="240" w:lineRule="auto"/>
        <w:divId w:val="1899392392"/>
        <w:rPr>
          <w:rFonts w:ascii="Georgia" w:hAnsi="Georgia" w:cs="Times New Roman"/>
          <w:b/>
          <w:bCs/>
          <w:i/>
          <w:iCs/>
          <w:kern w:val="0"/>
          <w14:ligatures w14:val="none"/>
        </w:rPr>
      </w:pPr>
      <w:r w:rsidRPr="001253D2">
        <w:rPr>
          <w:rFonts w:ascii="Georgia" w:hAnsi="Georgia" w:cs="Times New Roman"/>
          <w:b/>
          <w:bCs/>
          <w:i/>
          <w:iCs/>
          <w:kern w:val="0"/>
          <w14:ligatures w14:val="none"/>
        </w:rPr>
        <w:t>Que signifie “demeurer dans la Parole” selon Jean 8:31 ?</w:t>
      </w:r>
    </w:p>
    <w:p w14:paraId="4BB19AA9"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a) Lire la Bible chaque dimanche</w:t>
      </w:r>
    </w:p>
    <w:p w14:paraId="7787102B"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b) Mémoriser sans vivre</w:t>
      </w:r>
    </w:p>
    <w:p w14:paraId="13844C77"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c) Vivre connecté à l’enseignement de Jésus dans le quotidien</w:t>
      </w:r>
    </w:p>
    <w:p w14:paraId="55763B09"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d) Connaître beaucoup de versets</w:t>
      </w:r>
    </w:p>
    <w:p w14:paraId="33C39EE3" w14:textId="77777777" w:rsidR="001253D2" w:rsidRPr="001253D2" w:rsidRDefault="001253D2" w:rsidP="0055125A">
      <w:pPr>
        <w:numPr>
          <w:ilvl w:val="0"/>
          <w:numId w:val="6"/>
        </w:numPr>
        <w:spacing w:before="100" w:beforeAutospacing="1" w:after="100" w:afterAutospacing="1" w:line="240" w:lineRule="auto"/>
        <w:divId w:val="1899392392"/>
        <w:rPr>
          <w:rFonts w:ascii="Georgia" w:hAnsi="Georgia" w:cs="Times New Roman"/>
          <w:b/>
          <w:bCs/>
          <w:i/>
          <w:iCs/>
          <w:kern w:val="0"/>
          <w14:ligatures w14:val="none"/>
        </w:rPr>
      </w:pPr>
      <w:r w:rsidRPr="001253D2">
        <w:rPr>
          <w:rFonts w:ascii="Georgia" w:hAnsi="Georgia" w:cs="Times New Roman"/>
          <w:b/>
          <w:bCs/>
          <w:i/>
          <w:iCs/>
          <w:kern w:val="0"/>
          <w14:ligatures w14:val="none"/>
        </w:rPr>
        <w:t>Quelle est la liberté que Jésus promet ?</w:t>
      </w:r>
    </w:p>
    <w:p w14:paraId="72B34367"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a) Vivre sans règles</w:t>
      </w:r>
    </w:p>
    <w:p w14:paraId="622DB78F"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b) Être délivré du péché, de la peur et du mensonge</w:t>
      </w:r>
    </w:p>
    <w:p w14:paraId="0EE7CD6E"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c) Pouvoir faire tout ce qu’on veut</w:t>
      </w:r>
    </w:p>
    <w:p w14:paraId="6DC0BEB0"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d) Quitter l’église</w:t>
      </w:r>
    </w:p>
    <w:p w14:paraId="16605BF4" w14:textId="77777777" w:rsidR="001253D2" w:rsidRPr="001253D2" w:rsidRDefault="001253D2" w:rsidP="0055125A">
      <w:pPr>
        <w:numPr>
          <w:ilvl w:val="0"/>
          <w:numId w:val="6"/>
        </w:numPr>
        <w:spacing w:before="100" w:beforeAutospacing="1" w:after="100" w:afterAutospacing="1" w:line="240" w:lineRule="auto"/>
        <w:divId w:val="1899392392"/>
        <w:rPr>
          <w:rFonts w:ascii="Georgia" w:hAnsi="Georgia" w:cs="Times New Roman"/>
          <w:b/>
          <w:bCs/>
          <w:i/>
          <w:iCs/>
          <w:kern w:val="0"/>
          <w14:ligatures w14:val="none"/>
        </w:rPr>
      </w:pPr>
      <w:r w:rsidRPr="001253D2">
        <w:rPr>
          <w:rFonts w:ascii="Georgia" w:hAnsi="Georgia" w:cs="Times New Roman"/>
          <w:b/>
          <w:bCs/>
          <w:i/>
          <w:iCs/>
          <w:kern w:val="0"/>
          <w14:ligatures w14:val="none"/>
        </w:rPr>
        <w:t>Pourquoi avons-nous besoin du Saint-Esprit pour lire la Bible ?</w:t>
      </w:r>
    </w:p>
    <w:p w14:paraId="09B4566B"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a) Pour avoir des visions étranges</w:t>
      </w:r>
    </w:p>
    <w:p w14:paraId="6663F1E1"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b) Parce que seul l’Esprit rend la Parole vivante et compréhensible</w:t>
      </w:r>
    </w:p>
    <w:p w14:paraId="2343289F" w14:textId="77777777" w:rsidR="001253D2" w:rsidRPr="001253D2" w:rsidRDefault="001253D2" w:rsidP="001253D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c) Pour devenir prophète</w:t>
      </w:r>
    </w:p>
    <w:p w14:paraId="73A1162B" w14:textId="0DDA3DC8" w:rsidR="00987804" w:rsidRPr="00A947CE" w:rsidRDefault="001253D2" w:rsidP="00110662">
      <w:pPr>
        <w:spacing w:before="100" w:beforeAutospacing="1" w:after="100" w:afterAutospacing="1" w:line="240" w:lineRule="auto"/>
        <w:ind w:left="720"/>
        <w:divId w:val="1899392392"/>
        <w:rPr>
          <w:rFonts w:ascii="Georgia" w:hAnsi="Georgia" w:cs="Times New Roman"/>
          <w:kern w:val="0"/>
          <w14:ligatures w14:val="none"/>
        </w:rPr>
      </w:pPr>
      <w:r w:rsidRPr="001253D2">
        <w:rPr>
          <w:rFonts w:ascii="Georgia" w:hAnsi="Georgia" w:cs="Times New Roman"/>
          <w:kern w:val="0"/>
          <w14:ligatures w14:val="none"/>
        </w:rPr>
        <w:t>d) Pour apprendre à prier fort</w:t>
      </w:r>
      <w:r w:rsidR="00987804" w:rsidRPr="00A947CE">
        <w:rPr>
          <w:rFonts w:ascii="Georgia" w:hAnsi="Georgia" w:cs="Times New Roman"/>
          <w:kern w:val="0"/>
          <w14:ligatures w14:val="none"/>
        </w:rPr>
        <w:t xml:space="preserve"> </w:t>
      </w:r>
    </w:p>
    <w:p w14:paraId="63BFE8E9" w14:textId="77777777" w:rsidR="00624157" w:rsidRPr="00A947CE" w:rsidRDefault="00987804" w:rsidP="004F2189">
      <w:pPr>
        <w:pStyle w:val="Titre1"/>
        <w:divId w:val="1361006839"/>
        <w:rPr>
          <w:rFonts w:eastAsia="Times New Roman"/>
        </w:rPr>
      </w:pPr>
      <w:r w:rsidRPr="00A947CE">
        <w:br w:type="page"/>
      </w:r>
      <w:r w:rsidR="00624157" w:rsidRPr="00A947CE">
        <w:rPr>
          <w:rFonts w:eastAsia="Times New Roman"/>
        </w:rPr>
        <w:lastRenderedPageBreak/>
        <w:t>La structure et le sens profond de la Parole</w:t>
      </w:r>
    </w:p>
    <w:p w14:paraId="5457280E"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2EA89321" w14:textId="77777777" w:rsidR="00624157" w:rsidRPr="00624157" w:rsidRDefault="00624157" w:rsidP="00624157">
      <w:pPr>
        <w:spacing w:after="0" w:line="240" w:lineRule="auto"/>
        <w:divId w:val="2078042083"/>
        <w:rPr>
          <w:rFonts w:ascii="Georgia" w:eastAsia="Times New Roman" w:hAnsi="Georgia" w:cs="Times New Roman"/>
          <w:color w:val="111111"/>
          <w:kern w:val="0"/>
          <w14:ligatures w14:val="none"/>
        </w:rPr>
      </w:pPr>
      <w:r w:rsidRPr="00624157">
        <w:rPr>
          <w:rFonts w:ascii="Georgia" w:eastAsia="Times New Roman" w:hAnsi="Georgia" w:cs="Times New Roman"/>
          <w:color w:val="111111"/>
          <w:kern w:val="0"/>
          <w14:ligatures w14:val="none"/>
        </w:rPr>
        <w:t>« Car là où il y a un testament, il faut que la mort de celui qui a fait le testament soit constatée. » — Hébreux 9:16-17</w:t>
      </w:r>
    </w:p>
    <w:p w14:paraId="14211E00" w14:textId="60326633" w:rsidR="00624157" w:rsidRPr="00624157" w:rsidRDefault="00624157" w:rsidP="00624157">
      <w:pPr>
        <w:spacing w:after="0" w:line="240" w:lineRule="auto"/>
        <w:divId w:val="1361006839"/>
        <w:rPr>
          <w:rFonts w:ascii="Georgia" w:hAnsi="Georgia" w:cs="Times New Roman"/>
          <w:kern w:val="0"/>
          <w14:ligatures w14:val="none"/>
        </w:rPr>
      </w:pPr>
    </w:p>
    <w:p w14:paraId="5588A4A4" w14:textId="1EA5F846" w:rsidR="00624157" w:rsidRPr="00624157" w:rsidRDefault="00624157" w:rsidP="00F30D5C">
      <w:pPr>
        <w:pStyle w:val="Titre2"/>
        <w:divId w:val="1361006839"/>
      </w:pPr>
      <w:r w:rsidRPr="00624157">
        <w:rPr>
          <w:rFonts w:eastAsia="Times New Roman"/>
        </w:rPr>
        <w:t>1. La Bible : plus qu’un livre, un édifice divin</w:t>
      </w:r>
    </w:p>
    <w:p w14:paraId="7620FBB8"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6A65C15F"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 Bible n’est pas un livre ordinaire. Elle est un monument spirituel, une architecture céleste.</w:t>
      </w:r>
    </w:p>
    <w:p w14:paraId="5CB83932"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Mais pour la comprendre, il ne faut pas la lire comme un simple roman. Il faut discerner sa structure intérieure, comme on explore un temple sacré.</w:t>
      </w:r>
    </w:p>
    <w:p w14:paraId="22770B48"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BF89402"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 Bible est divisée en deux grandes parties :</w:t>
      </w:r>
    </w:p>
    <w:p w14:paraId="1A52FC2D" w14:textId="77777777" w:rsidR="00624157" w:rsidRPr="00624157" w:rsidRDefault="00624157" w:rsidP="0055125A">
      <w:pPr>
        <w:numPr>
          <w:ilvl w:val="0"/>
          <w:numId w:val="7"/>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L’Ancien Testament</w:t>
      </w:r>
    </w:p>
    <w:p w14:paraId="7CA10FF4" w14:textId="77777777" w:rsidR="00624157" w:rsidRPr="00624157" w:rsidRDefault="00624157" w:rsidP="0055125A">
      <w:pPr>
        <w:numPr>
          <w:ilvl w:val="0"/>
          <w:numId w:val="7"/>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Le Nouveau Testament</w:t>
      </w:r>
    </w:p>
    <w:p w14:paraId="49EDFA0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99DB815"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Ces deux parties ne s’opposent pas, elles s’accomplissent l’une dans l’autre.</w:t>
      </w:r>
    </w:p>
    <w:p w14:paraId="42ABD9CA"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Mais elles ne fonctionnent pas de la même manière.</w:t>
      </w:r>
    </w:p>
    <w:p w14:paraId="55CF0441" w14:textId="3767A807"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01E324B5" w14:textId="699294E9" w:rsidR="00624157" w:rsidRPr="00624157" w:rsidRDefault="00624157" w:rsidP="00F30D5C">
      <w:pPr>
        <w:pStyle w:val="Titre2"/>
        <w:divId w:val="1361006839"/>
      </w:pPr>
      <w:r w:rsidRPr="00624157">
        <w:rPr>
          <w:rFonts w:eastAsia="Times New Roman"/>
        </w:rPr>
        <w:t>2. Ancienne et Nouvelle Alliance : deux saisons, un seul Dieu</w:t>
      </w:r>
    </w:p>
    <w:p w14:paraId="0203E73C"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6ACA941B"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Dans la Bible, Dieu parle par alliances.</w:t>
      </w:r>
    </w:p>
    <w:p w14:paraId="78A0C031"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9FA220B" w14:textId="262160FD" w:rsidR="00624157" w:rsidRPr="00624157" w:rsidRDefault="00624157" w:rsidP="00624157">
      <w:pPr>
        <w:spacing w:before="100" w:beforeAutospacing="1" w:after="100" w:afterAutospacing="1" w:line="240" w:lineRule="auto"/>
        <w:outlineLvl w:val="3"/>
        <w:divId w:val="1361006839"/>
        <w:rPr>
          <w:rFonts w:ascii="Georgia" w:eastAsia="Times New Roman" w:hAnsi="Georgia" w:cs="Times New Roman"/>
          <w:b/>
          <w:bCs/>
          <w:kern w:val="0"/>
          <w14:ligatures w14:val="none"/>
        </w:rPr>
      </w:pPr>
      <w:r w:rsidRPr="00624157">
        <w:rPr>
          <w:rFonts w:ascii="Georgia" w:eastAsia="Times New Roman" w:hAnsi="Georgia" w:cs="Times New Roman"/>
          <w:b/>
          <w:bCs/>
          <w:kern w:val="0"/>
          <w14:ligatures w14:val="none"/>
        </w:rPr>
        <w:t>L’Ancienne Alliance</w:t>
      </w:r>
    </w:p>
    <w:p w14:paraId="1BF8DEC8" w14:textId="77777777" w:rsidR="00624157" w:rsidRPr="00624157" w:rsidRDefault="00624157" w:rsidP="0055125A">
      <w:pPr>
        <w:numPr>
          <w:ilvl w:val="0"/>
          <w:numId w:val="8"/>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Elle a été établie entre Dieu et le peuple d’Israël.</w:t>
      </w:r>
    </w:p>
    <w:p w14:paraId="35876FE1" w14:textId="77777777" w:rsidR="00624157" w:rsidRPr="00624157" w:rsidRDefault="00624157" w:rsidP="0055125A">
      <w:pPr>
        <w:numPr>
          <w:ilvl w:val="0"/>
          <w:numId w:val="8"/>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Elle reposait sur la Loi, donnée à Moïse : des commandements, des règles, des sacrifices à suivre pour rester en relation avec Dieu.</w:t>
      </w:r>
    </w:p>
    <w:p w14:paraId="27DBE0AF" w14:textId="77777777" w:rsidR="00624157" w:rsidRPr="00624157" w:rsidRDefault="00624157" w:rsidP="0055125A">
      <w:pPr>
        <w:numPr>
          <w:ilvl w:val="0"/>
          <w:numId w:val="8"/>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C’était une alliance basée sur l’obéissance.</w:t>
      </w:r>
    </w:p>
    <w:p w14:paraId="39475A2A"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015AC6C4" w14:textId="34226249" w:rsidR="00624157" w:rsidRPr="00624157" w:rsidRDefault="00624157" w:rsidP="00624157">
      <w:pPr>
        <w:spacing w:before="100" w:beforeAutospacing="1" w:after="100" w:afterAutospacing="1" w:line="240" w:lineRule="auto"/>
        <w:outlineLvl w:val="3"/>
        <w:divId w:val="1361006839"/>
        <w:rPr>
          <w:rFonts w:ascii="Georgia" w:eastAsia="Times New Roman" w:hAnsi="Georgia" w:cs="Times New Roman"/>
          <w:b/>
          <w:bCs/>
          <w:kern w:val="0"/>
          <w14:ligatures w14:val="none"/>
        </w:rPr>
      </w:pPr>
      <w:r w:rsidRPr="00624157">
        <w:rPr>
          <w:rFonts w:ascii="Georgia" w:eastAsia="Times New Roman" w:hAnsi="Georgia" w:cs="Times New Roman"/>
          <w:b/>
          <w:bCs/>
          <w:kern w:val="0"/>
          <w14:ligatures w14:val="none"/>
        </w:rPr>
        <w:lastRenderedPageBreak/>
        <w:t>La Nouvelle Alliance</w:t>
      </w:r>
    </w:p>
    <w:p w14:paraId="128807F3" w14:textId="77777777" w:rsidR="00624157" w:rsidRPr="00624157" w:rsidRDefault="00624157" w:rsidP="0055125A">
      <w:pPr>
        <w:numPr>
          <w:ilvl w:val="0"/>
          <w:numId w:val="9"/>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Elle a été inaugurée par Jésus-Christ.</w:t>
      </w:r>
    </w:p>
    <w:p w14:paraId="07A5B858" w14:textId="77777777" w:rsidR="00624157" w:rsidRPr="00624157" w:rsidRDefault="00624157" w:rsidP="0055125A">
      <w:pPr>
        <w:numPr>
          <w:ilvl w:val="0"/>
          <w:numId w:val="9"/>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Elle repose sur la grâce, la foi, et l’action du Saint-Esprit.</w:t>
      </w:r>
    </w:p>
    <w:p w14:paraId="7B9DB662" w14:textId="77777777" w:rsidR="00624157" w:rsidRPr="00624157" w:rsidRDefault="00624157" w:rsidP="0055125A">
      <w:pPr>
        <w:numPr>
          <w:ilvl w:val="0"/>
          <w:numId w:val="9"/>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C’est une alliance de transformation intérieure.</w:t>
      </w:r>
    </w:p>
    <w:p w14:paraId="6C6ACED0" w14:textId="45143AD9"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588CF7B9" w14:textId="76CD827F" w:rsidR="00624157" w:rsidRPr="00624157" w:rsidRDefault="00624157" w:rsidP="00F30D5C">
      <w:pPr>
        <w:pStyle w:val="Titre2"/>
        <w:divId w:val="1361006839"/>
      </w:pPr>
      <w:r w:rsidRPr="00624157">
        <w:rPr>
          <w:rFonts w:eastAsia="Times New Roman"/>
        </w:rPr>
        <w:t>3. Le testament spirituel : ce que dit Hébreux 9</w:t>
      </w:r>
    </w:p>
    <w:p w14:paraId="33085F48"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633C1649"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L’auteur de l’épître aux Hébreux utilise une comparaison très puissante :</w:t>
      </w:r>
    </w:p>
    <w:p w14:paraId="132FD32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2CC43079" w14:textId="77777777" w:rsidR="00624157" w:rsidRPr="00624157" w:rsidRDefault="00624157" w:rsidP="00624157">
      <w:pPr>
        <w:spacing w:after="0" w:line="240" w:lineRule="auto"/>
        <w:divId w:val="287400151"/>
        <w:rPr>
          <w:rFonts w:ascii="Georgia" w:eastAsia="Times New Roman" w:hAnsi="Georgia" w:cs="Times New Roman"/>
          <w:color w:val="111111"/>
          <w:kern w:val="0"/>
          <w14:ligatures w14:val="none"/>
        </w:rPr>
      </w:pPr>
      <w:r w:rsidRPr="00624157">
        <w:rPr>
          <w:rFonts w:ascii="Georgia" w:eastAsia="Times New Roman" w:hAnsi="Georgia" w:cs="Times New Roman"/>
          <w:color w:val="111111"/>
          <w:kern w:val="0"/>
          <w14:ligatures w14:val="none"/>
        </w:rPr>
        <w:t>Une alliance fonctionne comme un testament.</w:t>
      </w:r>
    </w:p>
    <w:p w14:paraId="7D84595C"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59652298"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Imagine un testament écrit par un père pour ses enfants.</w:t>
      </w:r>
    </w:p>
    <w:p w14:paraId="17ED0AF2"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Tant que le père est vivant, le testament n’est pas actif.</w:t>
      </w:r>
    </w:p>
    <w:p w14:paraId="7BC9A4B3"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Ce n’est qu’à sa mort que l’héritage devient disponible.</w:t>
      </w:r>
    </w:p>
    <w:p w14:paraId="01C06F7A"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E8145F4" w14:textId="64FDC723"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De même, la Nouvelle Alliance est entrée en vigueur après la mort de Jésus, pas avant.</w:t>
      </w:r>
    </w:p>
    <w:p w14:paraId="5065890B"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62474EF3"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Avant la croix, même si Jésus était déjà présent, le système religieux en place était encore celui de l’ancienne alliance.</w:t>
      </w:r>
    </w:p>
    <w:p w14:paraId="64ACA5F4" w14:textId="48E22C01"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4E676E23" w14:textId="55A8D437" w:rsidR="00624157" w:rsidRPr="00624157" w:rsidRDefault="00624157" w:rsidP="00F30D5C">
      <w:pPr>
        <w:pStyle w:val="Titre2"/>
        <w:divId w:val="1361006839"/>
      </w:pPr>
      <w:r w:rsidRPr="00624157">
        <w:rPr>
          <w:rFonts w:eastAsia="Times New Roman"/>
        </w:rPr>
        <w:t>4. Jésus : le point de bascule entre les deux alliances</w:t>
      </w:r>
    </w:p>
    <w:p w14:paraId="70F90F2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23397AFD" w14:textId="25D47995" w:rsidR="00451E00" w:rsidRPr="00451E00" w:rsidRDefault="00451E00" w:rsidP="002433A5">
      <w:pPr>
        <w:spacing w:after="0" w:line="240" w:lineRule="auto"/>
        <w:ind w:left="450"/>
        <w:divId w:val="973438915"/>
        <w:rPr>
          <w:rFonts w:ascii="Georgia" w:eastAsia="Times New Roman" w:hAnsi="Georgia" w:cs="Times New Roman"/>
          <w:color w:val="111111"/>
          <w:kern w:val="0"/>
          <w14:ligatures w14:val="none"/>
        </w:rPr>
      </w:pPr>
      <w:r w:rsidRPr="00451E00">
        <w:rPr>
          <w:rFonts w:ascii="Georgia" w:eastAsia="Times New Roman" w:hAnsi="Georgia" w:cs="Times New Roman"/>
          <w:color w:val="111111"/>
          <w:kern w:val="0"/>
          <w14:ligatures w14:val="none"/>
        </w:rPr>
        <w:t xml:space="preserve">« </w:t>
      </w:r>
      <w:r w:rsidR="006C7C4A">
        <w:rPr>
          <w:rFonts w:ascii="Georgia" w:eastAsia="Times New Roman" w:hAnsi="Georgia" w:cs="Times New Roman"/>
          <w:color w:val="111111"/>
          <w:kern w:val="0"/>
          <w14:ligatures w14:val="none"/>
        </w:rPr>
        <w:t>Mais,</w:t>
      </w:r>
      <w:r w:rsidRPr="00451E00">
        <w:rPr>
          <w:rFonts w:ascii="Georgia" w:eastAsia="Times New Roman" w:hAnsi="Georgia" w:cs="Times New Roman"/>
          <w:color w:val="111111"/>
          <w:kern w:val="0"/>
          <w14:ligatures w14:val="none"/>
        </w:rPr>
        <w:t>, lorsque les temps ont été accomplis, Dieu a envoyé son Fils, né d’une femme, né sous la loi,</w:t>
      </w:r>
      <w:r w:rsidR="00CA1D06">
        <w:rPr>
          <w:rFonts w:ascii="Georgia" w:eastAsia="Times New Roman" w:hAnsi="Georgia" w:cs="Times New Roman"/>
          <w:color w:val="111111"/>
          <w:kern w:val="0"/>
          <w14:ligatures w14:val="none"/>
        </w:rPr>
        <w:t xml:space="preserve"> </w:t>
      </w:r>
      <w:r w:rsidRPr="00451E00">
        <w:rPr>
          <w:rFonts w:ascii="Georgia" w:eastAsia="Times New Roman" w:hAnsi="Georgia" w:cs="Times New Roman"/>
          <w:color w:val="111111"/>
          <w:kern w:val="0"/>
          <w14:ligatures w14:val="none"/>
        </w:rPr>
        <w:t xml:space="preserve"> afin qu’il rachetât ceux qui étaient sous la loi, afin que nous reçussions l’adoption. »</w:t>
      </w:r>
      <w:r w:rsidR="002433A5">
        <w:rPr>
          <w:rFonts w:ascii="Georgia" w:eastAsia="Times New Roman" w:hAnsi="Georgia" w:cs="Times New Roman"/>
          <w:color w:val="111111"/>
          <w:kern w:val="0"/>
          <w14:ligatures w14:val="none"/>
        </w:rPr>
        <w:t xml:space="preserve"> </w:t>
      </w:r>
      <w:r w:rsidRPr="00451E00">
        <w:rPr>
          <w:rFonts w:ascii="Georgia" w:eastAsia="Times New Roman" w:hAnsi="Georgia" w:cs="Times New Roman"/>
          <w:color w:val="111111"/>
          <w:kern w:val="0"/>
          <w14:ligatures w14:val="none"/>
        </w:rPr>
        <w:t xml:space="preserve">Galates 4:4-5 </w:t>
      </w:r>
    </w:p>
    <w:p w14:paraId="6F300497" w14:textId="77777777" w:rsidR="00451E00" w:rsidRPr="00451E00" w:rsidRDefault="00451E00" w:rsidP="00451E00">
      <w:pPr>
        <w:spacing w:after="0" w:line="240" w:lineRule="auto"/>
        <w:ind w:left="225"/>
        <w:divId w:val="973438915"/>
        <w:rPr>
          <w:rFonts w:ascii="Georgia" w:eastAsia="Times New Roman" w:hAnsi="Georgia" w:cs="Times New Roman"/>
          <w:color w:val="111111"/>
          <w:kern w:val="0"/>
          <w14:ligatures w14:val="none"/>
        </w:rPr>
      </w:pPr>
    </w:p>
    <w:p w14:paraId="7D451F7D" w14:textId="53B62692"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5FD5F5FE"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Jésus est venu au cœur de l’Ancienne Alliance, pour l’accomplir, et non la rejeter.</w:t>
      </w:r>
    </w:p>
    <w:p w14:paraId="2E4B0D95"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lastRenderedPageBreak/>
        <w:t>Il est né sous la loi, mais c’est par sa mort et sa résurrection qu’il a ouvert la porte d’une alliance nouvelle.</w:t>
      </w:r>
    </w:p>
    <w:p w14:paraId="1054CDB8"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2064D55A"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C’est à la croix que tout change :</w:t>
      </w:r>
    </w:p>
    <w:p w14:paraId="57599870" w14:textId="77777777" w:rsidR="00624157" w:rsidRPr="00624157" w:rsidRDefault="00624157" w:rsidP="0055125A">
      <w:pPr>
        <w:numPr>
          <w:ilvl w:val="0"/>
          <w:numId w:val="10"/>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L’ancien système de sacrifices est terminé.</w:t>
      </w:r>
    </w:p>
    <w:p w14:paraId="2339EA1D" w14:textId="77777777" w:rsidR="00624157" w:rsidRPr="00624157" w:rsidRDefault="00624157" w:rsidP="0055125A">
      <w:pPr>
        <w:numPr>
          <w:ilvl w:val="0"/>
          <w:numId w:val="10"/>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Le rideau du Temple se déchire.</w:t>
      </w:r>
    </w:p>
    <w:p w14:paraId="7FD723D0" w14:textId="77777777" w:rsidR="00624157" w:rsidRPr="00624157" w:rsidRDefault="00624157" w:rsidP="0055125A">
      <w:pPr>
        <w:numPr>
          <w:ilvl w:val="0"/>
          <w:numId w:val="10"/>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L’accès à Dieu devient personnel, libre, et direct.</w:t>
      </w:r>
    </w:p>
    <w:p w14:paraId="7B85D520" w14:textId="6DE06C54"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584E227C" w14:textId="3CD26102" w:rsidR="00624157" w:rsidRPr="00624157" w:rsidRDefault="00624157" w:rsidP="00FA0A63">
      <w:pPr>
        <w:pStyle w:val="Titre2"/>
        <w:divId w:val="1361006839"/>
      </w:pPr>
      <w:r w:rsidRPr="00624157">
        <w:rPr>
          <w:rFonts w:eastAsia="Times New Roman"/>
        </w:rPr>
        <w:t>5. Le sang : clé des deux alliances</w:t>
      </w:r>
    </w:p>
    <w:p w14:paraId="488DE49C"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06880E4A" w14:textId="208C2E21" w:rsidR="00624157" w:rsidRPr="00624157" w:rsidRDefault="00624157" w:rsidP="00624157">
      <w:pPr>
        <w:spacing w:before="100" w:beforeAutospacing="1" w:after="100" w:afterAutospacing="1" w:line="240" w:lineRule="auto"/>
        <w:outlineLvl w:val="3"/>
        <w:divId w:val="1361006839"/>
        <w:rPr>
          <w:rFonts w:ascii="Georgia" w:eastAsia="Times New Roman" w:hAnsi="Georgia" w:cs="Times New Roman"/>
          <w:b/>
          <w:bCs/>
          <w:kern w:val="0"/>
          <w14:ligatures w14:val="none"/>
        </w:rPr>
      </w:pPr>
      <w:r w:rsidRPr="00624157">
        <w:rPr>
          <w:rFonts w:ascii="Georgia" w:eastAsia="Times New Roman" w:hAnsi="Georgia" w:cs="Times New Roman"/>
          <w:b/>
          <w:bCs/>
          <w:kern w:val="0"/>
          <w14:ligatures w14:val="none"/>
        </w:rPr>
        <w:t>Dans l’ancienne alliance :</w:t>
      </w:r>
    </w:p>
    <w:p w14:paraId="2C98E9A7" w14:textId="77777777" w:rsidR="00624157" w:rsidRPr="00624157" w:rsidRDefault="00624157" w:rsidP="0055125A">
      <w:pPr>
        <w:numPr>
          <w:ilvl w:val="0"/>
          <w:numId w:val="11"/>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Les prêtres offraient du sang d’animaux pour le pardon temporaire des péchés.</w:t>
      </w:r>
    </w:p>
    <w:p w14:paraId="01486B10" w14:textId="77777777" w:rsidR="00624157" w:rsidRPr="00624157" w:rsidRDefault="00624157" w:rsidP="0055125A">
      <w:pPr>
        <w:numPr>
          <w:ilvl w:val="0"/>
          <w:numId w:val="11"/>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Ces sacrifices devaient être répétés chaque année.</w:t>
      </w:r>
    </w:p>
    <w:p w14:paraId="523FEB8D"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793C568A" w14:textId="77777777" w:rsidR="00624157" w:rsidRPr="00624157" w:rsidRDefault="00624157" w:rsidP="00624157">
      <w:pPr>
        <w:spacing w:after="0" w:line="240" w:lineRule="auto"/>
        <w:divId w:val="190919324"/>
        <w:rPr>
          <w:rFonts w:ascii="Georgia" w:eastAsia="Times New Roman" w:hAnsi="Georgia" w:cs="Times New Roman"/>
          <w:color w:val="111111"/>
          <w:kern w:val="0"/>
          <w14:ligatures w14:val="none"/>
        </w:rPr>
      </w:pPr>
      <w:r w:rsidRPr="00624157">
        <w:rPr>
          <w:rFonts w:ascii="Georgia" w:eastAsia="Times New Roman" w:hAnsi="Georgia" w:cs="Times New Roman"/>
          <w:color w:val="111111"/>
          <w:kern w:val="0"/>
          <w14:ligatures w14:val="none"/>
        </w:rPr>
        <w:t>« Car la vie de la chair est dans le sang… il sert à l’expiation. » — Lévitique 17:11</w:t>
      </w:r>
    </w:p>
    <w:p w14:paraId="1AD0DB0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596F6EC9" w14:textId="60C9BD47" w:rsidR="00624157" w:rsidRPr="00624157" w:rsidRDefault="00624157" w:rsidP="00624157">
      <w:pPr>
        <w:spacing w:before="100" w:beforeAutospacing="1" w:after="100" w:afterAutospacing="1" w:line="240" w:lineRule="auto"/>
        <w:outlineLvl w:val="3"/>
        <w:divId w:val="1361006839"/>
        <w:rPr>
          <w:rFonts w:ascii="Georgia" w:eastAsia="Times New Roman" w:hAnsi="Georgia" w:cs="Times New Roman"/>
          <w:b/>
          <w:bCs/>
          <w:kern w:val="0"/>
          <w14:ligatures w14:val="none"/>
        </w:rPr>
      </w:pPr>
      <w:r w:rsidRPr="00624157">
        <w:rPr>
          <w:rFonts w:ascii="Georgia" w:eastAsia="Times New Roman" w:hAnsi="Georgia" w:cs="Times New Roman"/>
          <w:b/>
          <w:bCs/>
          <w:kern w:val="0"/>
          <w14:ligatures w14:val="none"/>
        </w:rPr>
        <w:t>Dans la nouvelle alliance :</w:t>
      </w:r>
    </w:p>
    <w:p w14:paraId="22FA0DA8" w14:textId="77777777" w:rsidR="00624157" w:rsidRPr="00624157" w:rsidRDefault="00624157" w:rsidP="0055125A">
      <w:pPr>
        <w:numPr>
          <w:ilvl w:val="0"/>
          <w:numId w:val="12"/>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Un seul sang a été versé : celui de Jésus-Christ.</w:t>
      </w:r>
    </w:p>
    <w:p w14:paraId="6DEAAA70" w14:textId="77777777" w:rsidR="00624157" w:rsidRPr="00624157" w:rsidRDefault="00624157" w:rsidP="0055125A">
      <w:pPr>
        <w:numPr>
          <w:ilvl w:val="0"/>
          <w:numId w:val="12"/>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Il a été offert une fois pour toutes, éternellement.</w:t>
      </w:r>
    </w:p>
    <w:p w14:paraId="5E9984AB"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283893C" w14:textId="77777777" w:rsidR="00624157" w:rsidRPr="00624157" w:rsidRDefault="00624157" w:rsidP="00624157">
      <w:pPr>
        <w:spacing w:after="0" w:line="240" w:lineRule="auto"/>
        <w:divId w:val="1899628727"/>
        <w:rPr>
          <w:rFonts w:ascii="Georgia" w:eastAsia="Times New Roman" w:hAnsi="Georgia" w:cs="Times New Roman"/>
          <w:color w:val="111111"/>
          <w:kern w:val="0"/>
          <w14:ligatures w14:val="none"/>
        </w:rPr>
      </w:pPr>
      <w:r w:rsidRPr="00624157">
        <w:rPr>
          <w:rFonts w:ascii="Georgia" w:eastAsia="Times New Roman" w:hAnsi="Georgia" w:cs="Times New Roman"/>
          <w:color w:val="111111"/>
          <w:kern w:val="0"/>
          <w14:ligatures w14:val="none"/>
        </w:rPr>
        <w:t>« Ceci est mon sang… versé pour la rémission des péchés. » — Matthieu 26:28</w:t>
      </w:r>
    </w:p>
    <w:p w14:paraId="4B3498F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3BDD1139"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Le sang de Jésus ne couvre pas les fautes, il les efface.</w:t>
      </w:r>
    </w:p>
    <w:p w14:paraId="2AEA9B37" w14:textId="59F78C35"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055148DA" w14:textId="291306C5" w:rsidR="00624157" w:rsidRPr="00624157" w:rsidRDefault="00624157" w:rsidP="00445D51">
      <w:pPr>
        <w:pStyle w:val="Titre2"/>
        <w:divId w:val="1361006839"/>
      </w:pPr>
      <w:r w:rsidRPr="00624157">
        <w:rPr>
          <w:rFonts w:eastAsia="Times New Roman"/>
        </w:rPr>
        <w:t>6. Pourquoi comprendre la structure est essentiel</w:t>
      </w:r>
    </w:p>
    <w:p w14:paraId="1A648BB2"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1E4FDD7E"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Si tu lis la Bible sans comprendre cette transition entre les deux alliances, tu risques de :</w:t>
      </w:r>
    </w:p>
    <w:p w14:paraId="78F0FC98" w14:textId="77777777" w:rsidR="00624157" w:rsidRPr="00624157" w:rsidRDefault="00624157" w:rsidP="0055125A">
      <w:pPr>
        <w:numPr>
          <w:ilvl w:val="0"/>
          <w:numId w:val="13"/>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lastRenderedPageBreak/>
        <w:t>Mélanger les commandements donnés à Israël avec la grâce en Christ ;</w:t>
      </w:r>
    </w:p>
    <w:p w14:paraId="50173A8B" w14:textId="77777777" w:rsidR="00624157" w:rsidRPr="00624157" w:rsidRDefault="00624157" w:rsidP="0055125A">
      <w:pPr>
        <w:numPr>
          <w:ilvl w:val="0"/>
          <w:numId w:val="13"/>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Te sentir écrasé par des lois que Jésus a déjà accomplies ;</w:t>
      </w:r>
    </w:p>
    <w:p w14:paraId="262DD2EB" w14:textId="77777777" w:rsidR="00624157" w:rsidRPr="00624157" w:rsidRDefault="00624157" w:rsidP="0055125A">
      <w:pPr>
        <w:numPr>
          <w:ilvl w:val="0"/>
          <w:numId w:val="13"/>
        </w:num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Passer à côté de la liberté et de la vie nouvelle que Dieu offre aujourd’hui.</w:t>
      </w:r>
    </w:p>
    <w:p w14:paraId="470154D7"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1920A349" w14:textId="2E1CFC9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Comprendre la structure, c’est marcher dans la bonne saison avec Dieu.</w:t>
      </w:r>
    </w:p>
    <w:p w14:paraId="1424DF92" w14:textId="13368870" w:rsidR="00624157" w:rsidRPr="00624157" w:rsidRDefault="00624157" w:rsidP="00624157">
      <w:pPr>
        <w:spacing w:after="0" w:line="240" w:lineRule="auto"/>
        <w:divId w:val="1361006839"/>
        <w:rPr>
          <w:rFonts w:ascii="Georgia" w:eastAsia="Times New Roman" w:hAnsi="Georgia" w:cs="Times New Roman"/>
          <w:kern w:val="0"/>
          <w14:ligatures w14:val="none"/>
        </w:rPr>
      </w:pPr>
    </w:p>
    <w:p w14:paraId="65A1926B" w14:textId="7779B58B" w:rsidR="00624157" w:rsidRPr="00624157" w:rsidRDefault="00624157" w:rsidP="00624157">
      <w:pPr>
        <w:spacing w:before="100" w:beforeAutospacing="1" w:after="100" w:afterAutospacing="1" w:line="240" w:lineRule="auto"/>
        <w:outlineLvl w:val="2"/>
        <w:divId w:val="1361006839"/>
        <w:rPr>
          <w:rFonts w:ascii="Georgia" w:hAnsi="Georgia" w:cs="Times New Roman"/>
          <w:b/>
          <w:bCs/>
          <w:kern w:val="0"/>
          <w14:ligatures w14:val="none"/>
        </w:rPr>
      </w:pPr>
      <w:r w:rsidRPr="00624157">
        <w:rPr>
          <w:rFonts w:ascii="Georgia" w:eastAsia="Times New Roman" w:hAnsi="Georgia" w:cs="Times New Roman"/>
          <w:b/>
          <w:bCs/>
          <w:kern w:val="0"/>
          <w14:ligatures w14:val="none"/>
        </w:rPr>
        <w:t>Exemple simple :</w:t>
      </w:r>
    </w:p>
    <w:p w14:paraId="027AFD6C"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4358D6F3"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r w:rsidRPr="00624157">
        <w:rPr>
          <w:rFonts w:ascii="Georgia" w:hAnsi="Georgia" w:cs="Times New Roman"/>
          <w:kern w:val="0"/>
          <w14:ligatures w14:val="none"/>
        </w:rPr>
        <w:t>Un chrétien qui vit comme s’il était encore sous l’Ancienne Alliance, c’est comme :</w:t>
      </w:r>
    </w:p>
    <w:p w14:paraId="423B0365" w14:textId="77777777" w:rsidR="00624157" w:rsidRPr="00624157" w:rsidRDefault="00624157" w:rsidP="00624157">
      <w:pPr>
        <w:spacing w:before="100" w:beforeAutospacing="1" w:after="100" w:afterAutospacing="1" w:line="240" w:lineRule="auto"/>
        <w:divId w:val="1361006839"/>
        <w:rPr>
          <w:rFonts w:ascii="Georgia" w:hAnsi="Georgia" w:cs="Times New Roman"/>
          <w:kern w:val="0"/>
          <w14:ligatures w14:val="none"/>
        </w:rPr>
      </w:pPr>
    </w:p>
    <w:p w14:paraId="6CFDFF5F" w14:textId="77777777" w:rsidR="00624157" w:rsidRPr="00624157" w:rsidRDefault="00624157" w:rsidP="00624157">
      <w:pPr>
        <w:spacing w:after="0" w:line="240" w:lineRule="auto"/>
        <w:divId w:val="221525528"/>
        <w:rPr>
          <w:rFonts w:ascii="Georgia" w:eastAsia="Times New Roman" w:hAnsi="Georgia" w:cs="Times New Roman"/>
          <w:color w:val="111111"/>
          <w:kern w:val="0"/>
          <w14:ligatures w14:val="none"/>
        </w:rPr>
      </w:pPr>
      <w:r w:rsidRPr="00624157">
        <w:rPr>
          <w:rFonts w:ascii="Georgia" w:eastAsia="Times New Roman" w:hAnsi="Georgia" w:cs="Times New Roman"/>
          <w:color w:val="111111"/>
          <w:kern w:val="0"/>
          <w14:ligatures w14:val="none"/>
        </w:rPr>
        <w:t>Un héritier qui continue à vivre comme un esclave, alors que le testament est déjà en vigueur.</w:t>
      </w:r>
    </w:p>
    <w:p w14:paraId="673ADCDD" w14:textId="5FCA85BE" w:rsidR="00624157" w:rsidRPr="00624157" w:rsidRDefault="00624157" w:rsidP="00624157">
      <w:pPr>
        <w:spacing w:after="0" w:line="240" w:lineRule="auto"/>
        <w:divId w:val="1361006839"/>
        <w:rPr>
          <w:rFonts w:ascii="Georgia" w:hAnsi="Georgia" w:cs="Times New Roman"/>
          <w:kern w:val="0"/>
          <w14:ligatures w14:val="none"/>
        </w:rPr>
      </w:pPr>
    </w:p>
    <w:p w14:paraId="58380624" w14:textId="1535F943" w:rsidR="00624157" w:rsidRPr="00624157" w:rsidRDefault="00624157" w:rsidP="00A7151D">
      <w:pPr>
        <w:spacing w:before="100" w:beforeAutospacing="1" w:after="100" w:afterAutospacing="1" w:line="240" w:lineRule="auto"/>
        <w:jc w:val="center"/>
        <w:outlineLvl w:val="2"/>
        <w:divId w:val="1361006839"/>
        <w:rPr>
          <w:rFonts w:ascii="Georgia" w:hAnsi="Georgia" w:cs="Times New Roman"/>
          <w:b/>
          <w:bCs/>
          <w:kern w:val="0"/>
          <w14:ligatures w14:val="none"/>
        </w:rPr>
      </w:pPr>
      <w:r w:rsidRPr="00624157">
        <w:rPr>
          <w:rFonts w:ascii="Georgia" w:eastAsia="Times New Roman" w:hAnsi="Georgia" w:cs="Times New Roman"/>
          <w:b/>
          <w:bCs/>
          <w:kern w:val="0"/>
          <w14:ligatures w14:val="none"/>
        </w:rPr>
        <w:t>Quiz</w:t>
      </w:r>
    </w:p>
    <w:p w14:paraId="78507694" w14:textId="77777777" w:rsidR="00624157" w:rsidRPr="00624157" w:rsidRDefault="00624157" w:rsidP="0055125A">
      <w:pPr>
        <w:numPr>
          <w:ilvl w:val="0"/>
          <w:numId w:val="14"/>
        </w:numPr>
        <w:spacing w:before="100" w:beforeAutospacing="1" w:after="100" w:afterAutospacing="1" w:line="240" w:lineRule="auto"/>
        <w:divId w:val="1361006839"/>
        <w:rPr>
          <w:rFonts w:ascii="Georgia" w:hAnsi="Georgia" w:cs="Times New Roman"/>
          <w:b/>
          <w:bCs/>
          <w:i/>
          <w:iCs/>
          <w:kern w:val="0"/>
          <w14:ligatures w14:val="none"/>
        </w:rPr>
      </w:pPr>
      <w:r w:rsidRPr="00624157">
        <w:rPr>
          <w:rFonts w:ascii="Georgia" w:hAnsi="Georgia" w:cs="Times New Roman"/>
          <w:b/>
          <w:bCs/>
          <w:i/>
          <w:iCs/>
          <w:kern w:val="0"/>
          <w14:ligatures w14:val="none"/>
        </w:rPr>
        <w:t>Selon Hébreux 9:16-17, quand une alliance (ou testament) devient-elle active ?</w:t>
      </w:r>
    </w:p>
    <w:p w14:paraId="41E2145C"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a) Dès qu’elle est écrite</w:t>
      </w:r>
    </w:p>
    <w:p w14:paraId="1933EC5C"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b) À la naissance du testateur</w:t>
      </w:r>
    </w:p>
    <w:p w14:paraId="77FF3E37"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c) Après la mort de celui qui l’a faite</w:t>
      </w:r>
    </w:p>
    <w:p w14:paraId="1602B80C"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d) Quand les prophètes l’annoncent</w:t>
      </w:r>
    </w:p>
    <w:p w14:paraId="015B65C7" w14:textId="77777777" w:rsidR="00624157" w:rsidRPr="00624157" w:rsidRDefault="00624157" w:rsidP="0055125A">
      <w:pPr>
        <w:numPr>
          <w:ilvl w:val="0"/>
          <w:numId w:val="14"/>
        </w:numPr>
        <w:spacing w:before="100" w:beforeAutospacing="1" w:after="100" w:afterAutospacing="1" w:line="240" w:lineRule="auto"/>
        <w:divId w:val="1361006839"/>
        <w:rPr>
          <w:rFonts w:ascii="Georgia" w:hAnsi="Georgia" w:cs="Times New Roman"/>
          <w:b/>
          <w:bCs/>
          <w:i/>
          <w:iCs/>
          <w:kern w:val="0"/>
          <w14:ligatures w14:val="none"/>
        </w:rPr>
      </w:pPr>
      <w:r w:rsidRPr="00624157">
        <w:rPr>
          <w:rFonts w:ascii="Georgia" w:hAnsi="Georgia" w:cs="Times New Roman"/>
          <w:b/>
          <w:bCs/>
          <w:i/>
          <w:iCs/>
          <w:kern w:val="0"/>
          <w14:ligatures w14:val="none"/>
        </w:rPr>
        <w:t>Quelle est la différence majeure entre les deux alliances ?</w:t>
      </w:r>
    </w:p>
    <w:p w14:paraId="2A5C265C"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a) L’Ancienne est pour les anges, la Nouvelle pour les hommes</w:t>
      </w:r>
    </w:p>
    <w:p w14:paraId="2C387190"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b) L’Ancienne repose sur la loi, la Nouvelle sur la grâce et l’Esprit</w:t>
      </w:r>
    </w:p>
    <w:p w14:paraId="0C697400"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c) L’Ancienne était spirituelle, la Nouvelle est physique</w:t>
      </w:r>
    </w:p>
    <w:p w14:paraId="4493D531"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d) Il n’y a pas de différence</w:t>
      </w:r>
    </w:p>
    <w:p w14:paraId="766688EF" w14:textId="77777777" w:rsidR="00624157" w:rsidRPr="00624157" w:rsidRDefault="00624157" w:rsidP="0055125A">
      <w:pPr>
        <w:numPr>
          <w:ilvl w:val="0"/>
          <w:numId w:val="14"/>
        </w:numPr>
        <w:spacing w:before="100" w:beforeAutospacing="1" w:after="100" w:afterAutospacing="1" w:line="240" w:lineRule="auto"/>
        <w:divId w:val="1361006839"/>
        <w:rPr>
          <w:rFonts w:ascii="Georgia" w:hAnsi="Georgia" w:cs="Times New Roman"/>
          <w:b/>
          <w:bCs/>
          <w:i/>
          <w:iCs/>
          <w:kern w:val="0"/>
          <w14:ligatures w14:val="none"/>
        </w:rPr>
      </w:pPr>
      <w:r w:rsidRPr="00624157">
        <w:rPr>
          <w:rFonts w:ascii="Georgia" w:hAnsi="Georgia" w:cs="Times New Roman"/>
          <w:b/>
          <w:bCs/>
          <w:i/>
          <w:iCs/>
          <w:kern w:val="0"/>
          <w14:ligatures w14:val="none"/>
        </w:rPr>
        <w:t>Quel rôle joue le sang dans les deux alliances ?</w:t>
      </w:r>
    </w:p>
    <w:p w14:paraId="56A03009"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a) Un symbole de guerre</w:t>
      </w:r>
    </w:p>
    <w:p w14:paraId="5A5FA2CF"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lastRenderedPageBreak/>
        <w:t>b) Il permet l’expiation : dans l’Ancienne, par les animaux ; dans la Nouvelle, par Jésus</w:t>
      </w:r>
    </w:p>
    <w:p w14:paraId="21F5BB5D"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c) Il sert uniquement à purifier les objets</w:t>
      </w:r>
    </w:p>
    <w:p w14:paraId="6B21A24B" w14:textId="77777777" w:rsidR="00624157" w:rsidRPr="00624157" w:rsidRDefault="00624157" w:rsidP="00624157">
      <w:pPr>
        <w:spacing w:before="100" w:beforeAutospacing="1" w:after="100" w:afterAutospacing="1" w:line="240" w:lineRule="auto"/>
        <w:ind w:left="720"/>
        <w:divId w:val="1361006839"/>
        <w:rPr>
          <w:rFonts w:ascii="Georgia" w:hAnsi="Georgia" w:cs="Times New Roman"/>
          <w:kern w:val="0"/>
          <w14:ligatures w14:val="none"/>
        </w:rPr>
      </w:pPr>
      <w:r w:rsidRPr="00624157">
        <w:rPr>
          <w:rFonts w:ascii="Georgia" w:hAnsi="Georgia" w:cs="Times New Roman"/>
          <w:kern w:val="0"/>
          <w14:ligatures w14:val="none"/>
        </w:rPr>
        <w:t>d) Il ne joue aucun rôle particulier</w:t>
      </w:r>
    </w:p>
    <w:p w14:paraId="0880D62F" w14:textId="045C0A57" w:rsidR="00987804" w:rsidRPr="00A947CE" w:rsidRDefault="00987804">
      <w:pPr>
        <w:rPr>
          <w:rFonts w:ascii="Georgia" w:hAnsi="Georgia" w:cs="Times New Roman"/>
          <w:kern w:val="0"/>
          <w14:ligatures w14:val="none"/>
        </w:rPr>
      </w:pPr>
    </w:p>
    <w:p w14:paraId="38ED9783" w14:textId="50A4A072" w:rsidR="003D0C5D" w:rsidRPr="00A947CE" w:rsidRDefault="003D0C5D" w:rsidP="00110662">
      <w:pPr>
        <w:spacing w:before="100" w:beforeAutospacing="1" w:after="100" w:afterAutospacing="1" w:line="240" w:lineRule="auto"/>
        <w:ind w:left="720"/>
        <w:divId w:val="1899392392"/>
        <w:rPr>
          <w:rFonts w:ascii="Georgia" w:hAnsi="Georgia" w:cs="Times New Roman"/>
          <w:kern w:val="0"/>
          <w14:ligatures w14:val="none"/>
        </w:rPr>
      </w:pPr>
    </w:p>
    <w:p w14:paraId="56AC1E8A" w14:textId="66811E95" w:rsidR="000F42EA" w:rsidRDefault="003D0C5D">
      <w:pPr>
        <w:rPr>
          <w:rFonts w:ascii="Georgia" w:hAnsi="Georgia" w:cs="Times New Roman"/>
          <w:kern w:val="0"/>
          <w14:ligatures w14:val="none"/>
        </w:rPr>
      </w:pPr>
      <w:r w:rsidRPr="00A947CE">
        <w:rPr>
          <w:rFonts w:ascii="Georgia" w:hAnsi="Georgia" w:cs="Times New Roman"/>
          <w:kern w:val="0"/>
          <w14:ligatures w14:val="none"/>
        </w:rPr>
        <w:br w:type="page"/>
      </w:r>
    </w:p>
    <w:p w14:paraId="45FDA154" w14:textId="77777777" w:rsidR="007D7A72" w:rsidRPr="007D7A72" w:rsidRDefault="007D7A72" w:rsidP="00807A23">
      <w:pPr>
        <w:pStyle w:val="Titre1"/>
        <w:divId w:val="1376850211"/>
        <w:rPr>
          <w:rFonts w:eastAsia="Times New Roman"/>
        </w:rPr>
      </w:pPr>
      <w:r w:rsidRPr="007D7A72">
        <w:rPr>
          <w:rFonts w:eastAsia="Times New Roman"/>
        </w:rPr>
        <w:lastRenderedPageBreak/>
        <w:t>Lire la Bible avec révélation : par où commencer et pourquoi ?</w:t>
      </w:r>
    </w:p>
    <w:p w14:paraId="2E22F872" w14:textId="77777777" w:rsidR="007D7A72" w:rsidRPr="007D7A72" w:rsidRDefault="007D7A72" w:rsidP="007D7A72">
      <w:pPr>
        <w:spacing w:before="100" w:beforeAutospacing="1" w:after="100" w:afterAutospacing="1" w:line="240" w:lineRule="auto"/>
        <w:divId w:val="1376850211"/>
        <w:rPr>
          <w:rFonts w:ascii="Times New Roman" w:hAnsi="Times New Roman" w:cs="Times New Roman"/>
          <w:kern w:val="0"/>
          <w14:ligatures w14:val="none"/>
        </w:rPr>
      </w:pPr>
    </w:p>
    <w:p w14:paraId="0EA1FA98" w14:textId="77777777" w:rsidR="007D7A72" w:rsidRPr="007D7A72" w:rsidRDefault="007D7A72" w:rsidP="007D7A72">
      <w:pPr>
        <w:spacing w:after="0" w:line="240" w:lineRule="auto"/>
        <w:divId w:val="1329286949"/>
        <w:rPr>
          <w:rFonts w:ascii="Georgia" w:eastAsia="Times New Roman" w:hAnsi="Georgia" w:cs="Times New Roman"/>
          <w:color w:val="111111"/>
          <w:kern w:val="0"/>
          <w14:ligatures w14:val="none"/>
        </w:rPr>
      </w:pPr>
      <w:r w:rsidRPr="007D7A72">
        <w:rPr>
          <w:rFonts w:ascii="Georgia" w:eastAsia="Times New Roman" w:hAnsi="Georgia" w:cs="Times New Roman"/>
          <w:color w:val="111111"/>
          <w:kern w:val="0"/>
          <w14:ligatures w14:val="none"/>
        </w:rPr>
        <w:t>« L’homme ne vivra pas de pain seulement, mais de toute parole qui sort de la bouche de Dieu. » — Matthieu 4:4</w:t>
      </w:r>
    </w:p>
    <w:p w14:paraId="77175023" w14:textId="1A0F6077" w:rsidR="007D7A72" w:rsidRPr="007D7A72" w:rsidRDefault="007D7A72" w:rsidP="007D7A72">
      <w:pPr>
        <w:spacing w:after="0" w:line="240" w:lineRule="auto"/>
        <w:divId w:val="1376850211"/>
        <w:rPr>
          <w:rFonts w:ascii="Times New Roman" w:hAnsi="Times New Roman" w:cs="Times New Roman"/>
          <w:kern w:val="0"/>
          <w14:ligatures w14:val="none"/>
        </w:rPr>
      </w:pPr>
    </w:p>
    <w:p w14:paraId="546A5463" w14:textId="03B035DF" w:rsidR="007D7A72" w:rsidRPr="007D7A72" w:rsidRDefault="007D7A72" w:rsidP="00346FC9">
      <w:pPr>
        <w:pStyle w:val="Titre2"/>
        <w:divId w:val="1376850211"/>
      </w:pPr>
      <w:r w:rsidRPr="007D7A72">
        <w:rPr>
          <w:rFonts w:eastAsia="Times New Roman"/>
        </w:rPr>
        <w:t>1. Une lecture stratégique pour une révélation profonde</w:t>
      </w:r>
    </w:p>
    <w:p w14:paraId="0E34359B" w14:textId="77777777" w:rsidR="007D7A72" w:rsidRPr="007D7A72" w:rsidRDefault="007D7A72" w:rsidP="007D7A72">
      <w:pPr>
        <w:spacing w:before="100" w:beforeAutospacing="1" w:after="100" w:afterAutospacing="1" w:line="240" w:lineRule="auto"/>
        <w:divId w:val="1376850211"/>
        <w:rPr>
          <w:rFonts w:ascii="Times New Roman" w:hAnsi="Times New Roman" w:cs="Times New Roman"/>
          <w:kern w:val="0"/>
          <w14:ligatures w14:val="none"/>
        </w:rPr>
      </w:pPr>
    </w:p>
    <w:p w14:paraId="03F93468" w14:textId="77777777" w:rsidR="007D7A72" w:rsidRPr="007D7A72" w:rsidRDefault="007D7A72" w:rsidP="007D7A72">
      <w:pPr>
        <w:spacing w:before="100" w:beforeAutospacing="1" w:after="100" w:afterAutospacing="1" w:line="240" w:lineRule="auto"/>
        <w:divId w:val="1376850211"/>
        <w:rPr>
          <w:rFonts w:ascii="Georgia" w:hAnsi="Georgia" w:cs="Times New Roman"/>
          <w:kern w:val="0"/>
          <w14:ligatures w14:val="none"/>
        </w:rPr>
      </w:pPr>
      <w:r w:rsidRPr="007D7A72">
        <w:rPr>
          <w:rFonts w:ascii="Georgia" w:hAnsi="Georgia" w:cs="Times New Roman"/>
          <w:kern w:val="0"/>
          <w14:ligatures w14:val="none"/>
        </w:rPr>
        <w:t>La Bible est un livre vivant.</w:t>
      </w:r>
    </w:p>
    <w:p w14:paraId="0A5C3CFF" w14:textId="77777777" w:rsidR="007D7A72" w:rsidRPr="007D7A72" w:rsidRDefault="007D7A72" w:rsidP="007D7A72">
      <w:pPr>
        <w:spacing w:before="100" w:beforeAutospacing="1" w:after="100" w:afterAutospacing="1" w:line="240" w:lineRule="auto"/>
        <w:divId w:val="1376850211"/>
        <w:rPr>
          <w:rFonts w:ascii="Georgia" w:hAnsi="Georgia" w:cs="Times New Roman"/>
          <w:kern w:val="0"/>
          <w14:ligatures w14:val="none"/>
        </w:rPr>
      </w:pPr>
      <w:r w:rsidRPr="007D7A72">
        <w:rPr>
          <w:rFonts w:ascii="Georgia" w:hAnsi="Georgia" w:cs="Times New Roman"/>
          <w:kern w:val="0"/>
          <w14:ligatures w14:val="none"/>
        </w:rPr>
        <w:t>Mais elle est aussi spirituelle, profonde et codée. Elle ne se lit pas comme un roman.</w:t>
      </w:r>
    </w:p>
    <w:p w14:paraId="0F9CB37E" w14:textId="77777777" w:rsidR="007D7A72" w:rsidRPr="007D7A72" w:rsidRDefault="007D7A72" w:rsidP="007D7A72">
      <w:pPr>
        <w:spacing w:before="100" w:beforeAutospacing="1" w:after="100" w:afterAutospacing="1" w:line="240" w:lineRule="auto"/>
        <w:divId w:val="1376850211"/>
        <w:rPr>
          <w:rFonts w:ascii="Georgia" w:hAnsi="Georgia" w:cs="Times New Roman"/>
          <w:kern w:val="0"/>
          <w14:ligatures w14:val="none"/>
        </w:rPr>
      </w:pPr>
    </w:p>
    <w:p w14:paraId="099EACBD" w14:textId="13ECEF97" w:rsidR="007D7A72" w:rsidRPr="007D7A72" w:rsidRDefault="007D7A72" w:rsidP="007D7A72">
      <w:pPr>
        <w:spacing w:before="100" w:beforeAutospacing="1" w:after="100" w:afterAutospacing="1" w:line="240" w:lineRule="auto"/>
        <w:divId w:val="1376850211"/>
        <w:rPr>
          <w:rFonts w:ascii="Georgia" w:hAnsi="Georgia" w:cs="Times New Roman"/>
          <w:kern w:val="0"/>
          <w14:ligatures w14:val="none"/>
        </w:rPr>
      </w:pPr>
      <w:r w:rsidRPr="007D7A72">
        <w:rPr>
          <w:rFonts w:ascii="Georgia" w:hAnsi="Georgia" w:cs="Times New Roman"/>
          <w:kern w:val="0"/>
          <w14:ligatures w14:val="none"/>
        </w:rPr>
        <w:t>C’est pourquoi il est essentiel de savoir par où commencer, surtout lorsqu’on est nouveau dans la foi.</w:t>
      </w:r>
    </w:p>
    <w:p w14:paraId="345DD597" w14:textId="77777777" w:rsidR="00D51A2B" w:rsidRDefault="00D51A2B" w:rsidP="008613C3">
      <w:pPr>
        <w:spacing w:before="100" w:beforeAutospacing="1" w:after="100" w:afterAutospacing="1" w:line="240" w:lineRule="auto"/>
        <w:outlineLvl w:val="1"/>
        <w:divId w:val="437139454"/>
        <w:rPr>
          <w:rFonts w:ascii="Times New Roman" w:eastAsia="Times New Roman" w:hAnsi="Times New Roman" w:cs="Times New Roman"/>
          <w:b/>
          <w:bCs/>
          <w:kern w:val="0"/>
          <w:sz w:val="36"/>
          <w:szCs w:val="36"/>
          <w14:ligatures w14:val="none"/>
        </w:rPr>
      </w:pPr>
    </w:p>
    <w:p w14:paraId="7EAEE43B" w14:textId="77777777" w:rsidR="009159E1" w:rsidRPr="009159E1" w:rsidRDefault="009159E1" w:rsidP="007C16E6">
      <w:pPr>
        <w:pStyle w:val="Titre2"/>
        <w:divId w:val="749036271"/>
        <w:rPr>
          <w:rFonts w:eastAsia="Times New Roman"/>
        </w:rPr>
      </w:pPr>
      <w:r w:rsidRPr="009159E1">
        <w:rPr>
          <w:rFonts w:eastAsia="Times New Roman"/>
        </w:rPr>
        <w:t>2. Pourquoi le Nouveau Testament commence-t-il réellement dans Actes chapitre 2 ?</w:t>
      </w:r>
    </w:p>
    <w:p w14:paraId="16769529" w14:textId="77777777" w:rsidR="009159E1" w:rsidRPr="009159E1" w:rsidRDefault="009159E1" w:rsidP="009159E1">
      <w:pPr>
        <w:spacing w:before="100" w:beforeAutospacing="1" w:after="100" w:afterAutospacing="1" w:line="240" w:lineRule="auto"/>
        <w:divId w:val="749036271"/>
        <w:rPr>
          <w:rFonts w:ascii="Times New Roman" w:hAnsi="Times New Roman" w:cs="Times New Roman"/>
          <w:kern w:val="0"/>
          <w14:ligatures w14:val="none"/>
        </w:rPr>
      </w:pPr>
    </w:p>
    <w:p w14:paraId="5E4504C2" w14:textId="77777777" w:rsidR="009159E1" w:rsidRPr="009159E1" w:rsidRDefault="009159E1" w:rsidP="009159E1">
      <w:pPr>
        <w:spacing w:before="100" w:beforeAutospacing="1" w:after="100" w:afterAutospacing="1" w:line="240" w:lineRule="auto"/>
        <w:divId w:val="749036271"/>
        <w:rPr>
          <w:rFonts w:ascii="Georgia" w:hAnsi="Georgia" w:cs="Times New Roman"/>
          <w:kern w:val="0"/>
          <w14:ligatures w14:val="none"/>
        </w:rPr>
      </w:pPr>
      <w:r w:rsidRPr="009159E1">
        <w:rPr>
          <w:rFonts w:ascii="Georgia" w:hAnsi="Georgia" w:cs="Times New Roman"/>
          <w:kern w:val="0"/>
          <w14:ligatures w14:val="none"/>
        </w:rPr>
        <w:t>Beaucoup pensent que le Nouveau Testament commence à Matthieu chapitre 1, parce que c’est là que l’éditeur l’a placé dans nos Bibles.</w:t>
      </w:r>
    </w:p>
    <w:p w14:paraId="18D46F87" w14:textId="77777777" w:rsidR="009159E1" w:rsidRPr="009159E1" w:rsidRDefault="009159E1" w:rsidP="009159E1">
      <w:pPr>
        <w:spacing w:before="100" w:beforeAutospacing="1" w:after="100" w:afterAutospacing="1" w:line="240" w:lineRule="auto"/>
        <w:divId w:val="749036271"/>
        <w:rPr>
          <w:rFonts w:ascii="Georgia" w:hAnsi="Georgia" w:cs="Times New Roman"/>
          <w:kern w:val="0"/>
          <w14:ligatures w14:val="none"/>
        </w:rPr>
      </w:pPr>
    </w:p>
    <w:p w14:paraId="28C75AD9" w14:textId="77777777" w:rsidR="009159E1" w:rsidRPr="009159E1" w:rsidRDefault="009159E1" w:rsidP="009159E1">
      <w:pPr>
        <w:spacing w:before="100" w:beforeAutospacing="1" w:after="100" w:afterAutospacing="1" w:line="240" w:lineRule="auto"/>
        <w:divId w:val="749036271"/>
        <w:rPr>
          <w:rFonts w:ascii="Georgia" w:hAnsi="Georgia" w:cs="Times New Roman"/>
          <w:kern w:val="0"/>
          <w14:ligatures w14:val="none"/>
        </w:rPr>
      </w:pPr>
      <w:r w:rsidRPr="009159E1">
        <w:rPr>
          <w:rFonts w:ascii="Georgia" w:hAnsi="Georgia" w:cs="Times New Roman"/>
          <w:kern w:val="0"/>
          <w14:ligatures w14:val="none"/>
        </w:rPr>
        <w:t>Mais selon la révélation biblique, le Nouveau Testament ne commence réellement qu’à Actes chapitre 2, pour une raison très précise :</w:t>
      </w:r>
    </w:p>
    <w:p w14:paraId="02F4F148" w14:textId="47C7754E" w:rsidR="009159E1" w:rsidRPr="009159E1" w:rsidRDefault="009159E1" w:rsidP="009159E1">
      <w:pPr>
        <w:spacing w:before="100" w:beforeAutospacing="1" w:after="100" w:afterAutospacing="1" w:line="240" w:lineRule="auto"/>
        <w:divId w:val="749036271"/>
        <w:rPr>
          <w:rFonts w:ascii="Georgia" w:hAnsi="Georgia" w:cs="Times New Roman"/>
          <w:kern w:val="0"/>
          <w14:ligatures w14:val="none"/>
        </w:rPr>
      </w:pPr>
      <w:r w:rsidRPr="009159E1">
        <w:rPr>
          <w:rFonts w:ascii="Georgia" w:hAnsi="Georgia" w:cs="Times New Roman"/>
          <w:kern w:val="0"/>
          <w14:ligatures w14:val="none"/>
        </w:rPr>
        <w:t>C’est là que la Nouvelle Alliance devient vivante.</w:t>
      </w:r>
    </w:p>
    <w:p w14:paraId="00CEAA6F" w14:textId="77777777" w:rsidR="009159E1" w:rsidRDefault="009159E1" w:rsidP="008613C3">
      <w:pPr>
        <w:spacing w:before="100" w:beforeAutospacing="1" w:after="100" w:afterAutospacing="1" w:line="240" w:lineRule="auto"/>
        <w:outlineLvl w:val="1"/>
        <w:divId w:val="437139454"/>
        <w:rPr>
          <w:rFonts w:ascii="Times New Roman" w:eastAsia="Times New Roman" w:hAnsi="Times New Roman" w:cs="Times New Roman"/>
          <w:b/>
          <w:bCs/>
          <w:kern w:val="0"/>
          <w:sz w:val="36"/>
          <w:szCs w:val="36"/>
          <w14:ligatures w14:val="none"/>
        </w:rPr>
      </w:pPr>
    </w:p>
    <w:p w14:paraId="70873A3F" w14:textId="376F8D48" w:rsidR="008613C3" w:rsidRPr="008613C3" w:rsidRDefault="00A1146B" w:rsidP="007C16E6">
      <w:pPr>
        <w:pStyle w:val="Titre2"/>
        <w:divId w:val="437139454"/>
        <w:rPr>
          <w:rFonts w:eastAsia="Times New Roman"/>
        </w:rPr>
      </w:pPr>
      <w:r>
        <w:rPr>
          <w:rFonts w:eastAsia="Times New Roman"/>
        </w:rPr>
        <w:t>3</w:t>
      </w:r>
      <w:r w:rsidR="007E1EDD">
        <w:rPr>
          <w:rFonts w:eastAsia="Times New Roman"/>
        </w:rPr>
        <w:t xml:space="preserve">. </w:t>
      </w:r>
      <w:r w:rsidR="008613C3" w:rsidRPr="008613C3">
        <w:rPr>
          <w:rFonts w:eastAsia="Times New Roman"/>
        </w:rPr>
        <w:t>La vraie naissance du Nouveau Testament</w:t>
      </w:r>
    </w:p>
    <w:p w14:paraId="0ED26D10"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39AEC120" w14:textId="77777777" w:rsidR="008613C3" w:rsidRPr="008613C3" w:rsidRDefault="008613C3" w:rsidP="008613C3">
      <w:pPr>
        <w:spacing w:after="0" w:line="240" w:lineRule="auto"/>
        <w:divId w:val="1444114935"/>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lastRenderedPageBreak/>
        <w:t>« Voici la coupe de la nouvelle alliance en mon sang, qui est répandu pour vous. » — Luc 22:20</w:t>
      </w:r>
    </w:p>
    <w:p w14:paraId="0033B8F4" w14:textId="77777777" w:rsidR="008613C3" w:rsidRPr="008613C3" w:rsidRDefault="008613C3" w:rsidP="008613C3">
      <w:pPr>
        <w:spacing w:after="0" w:line="240" w:lineRule="auto"/>
        <w:divId w:val="754786197"/>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 Après cela, je répandrai de mon Esprit sur toute chair… » — Joël 2:28</w:t>
      </w:r>
    </w:p>
    <w:p w14:paraId="5B4B1153" w14:textId="77777777" w:rsidR="008613C3" w:rsidRPr="008613C3" w:rsidRDefault="008613C3" w:rsidP="008613C3">
      <w:pPr>
        <w:spacing w:after="0" w:line="240" w:lineRule="auto"/>
        <w:divId w:val="940261438"/>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 Car la vie de la chair est dans le sang… » — Lévitique 17:11</w:t>
      </w:r>
    </w:p>
    <w:p w14:paraId="69E48F31" w14:textId="7A944FC2" w:rsidR="008613C3" w:rsidRPr="008613C3" w:rsidRDefault="008613C3" w:rsidP="008613C3">
      <w:pPr>
        <w:spacing w:after="0" w:line="240" w:lineRule="auto"/>
        <w:divId w:val="437139454"/>
        <w:rPr>
          <w:rFonts w:ascii="Times New Roman" w:hAnsi="Times New Roman" w:cs="Times New Roman"/>
          <w:kern w:val="0"/>
          <w14:ligatures w14:val="none"/>
        </w:rPr>
      </w:pPr>
    </w:p>
    <w:p w14:paraId="00564490" w14:textId="626C94C6" w:rsidR="008613C3" w:rsidRPr="008613C3" w:rsidRDefault="008613C3" w:rsidP="00E403DA">
      <w:pPr>
        <w:pStyle w:val="Titre4"/>
        <w:divId w:val="437139454"/>
      </w:pPr>
      <w:r w:rsidRPr="008613C3">
        <w:rPr>
          <w:rFonts w:eastAsia="Times New Roman"/>
        </w:rPr>
        <w:t>1. Une erreur classique : croire que le Nouveau Testament commence à Matthieu</w:t>
      </w:r>
    </w:p>
    <w:p w14:paraId="08910229"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3E0C9B10"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Dans la plupart des Bibles, la page du Nouveau Testament s’ouvre à Matthieu chapitre 1.</w:t>
      </w:r>
    </w:p>
    <w:p w14:paraId="04A59790"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Mais selon la révélation spirituelle et l’ordre divin, le Nouveau Testament commence réellement à Actes chapitre 2.</w:t>
      </w:r>
    </w:p>
    <w:p w14:paraId="5FB422F0"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1CAD30CC"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Pourquoi ? Parce que le Nouveau Testament n’est pas un titre d’édition,</w:t>
      </w:r>
    </w:p>
    <w:p w14:paraId="3B35D342"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mais une Alliance spirituelle, scellée par le sang, et accomplie par le Saint-Esprit.</w:t>
      </w:r>
    </w:p>
    <w:p w14:paraId="1AF659F4" w14:textId="3D8F42A6" w:rsidR="008613C3" w:rsidRPr="008613C3" w:rsidRDefault="008613C3" w:rsidP="008613C3">
      <w:pPr>
        <w:spacing w:after="0" w:line="240" w:lineRule="auto"/>
        <w:divId w:val="437139454"/>
        <w:rPr>
          <w:rFonts w:ascii="Times New Roman" w:eastAsia="Times New Roman" w:hAnsi="Times New Roman" w:cs="Times New Roman"/>
          <w:kern w:val="0"/>
          <w14:ligatures w14:val="none"/>
        </w:rPr>
      </w:pPr>
    </w:p>
    <w:p w14:paraId="77E5AA59" w14:textId="5496F058" w:rsidR="008613C3" w:rsidRPr="008613C3" w:rsidRDefault="008613C3" w:rsidP="00770C80">
      <w:pPr>
        <w:pStyle w:val="Titre4"/>
        <w:divId w:val="437139454"/>
      </w:pPr>
      <w:r w:rsidRPr="008613C3">
        <w:rPr>
          <w:rFonts w:eastAsia="Times New Roman"/>
        </w:rPr>
        <w:t>2. Le sang marque le début de la Nouvelle Alliance</w:t>
      </w:r>
    </w:p>
    <w:p w14:paraId="40C507D3"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61CA0E48" w14:textId="70A32680" w:rsidR="008613C3" w:rsidRPr="008613C3" w:rsidRDefault="00C73AB2" w:rsidP="008613C3">
      <w:pPr>
        <w:spacing w:after="0" w:line="240" w:lineRule="auto"/>
        <w:divId w:val="312175613"/>
        <w:rPr>
          <w:rFonts w:ascii="Georgia" w:eastAsia="Times New Roman" w:hAnsi="Georgia" w:cs="Times New Roman"/>
          <w:color w:val="111111"/>
          <w:kern w:val="0"/>
          <w14:ligatures w14:val="none"/>
        </w:rPr>
      </w:pPr>
      <w:r w:rsidRPr="00766653">
        <w:rPr>
          <w:rFonts w:ascii="Georgia" w:eastAsia="Times New Roman" w:hAnsi="Georgia" w:cs="Times New Roman"/>
          <w:color w:val="111111"/>
          <w:kern w:val="0"/>
          <w14:ligatures w14:val="none"/>
        </w:rPr>
        <w:t>« </w:t>
      </w:r>
      <w:r w:rsidR="008613C3" w:rsidRPr="008613C3">
        <w:rPr>
          <w:rFonts w:ascii="Georgia" w:eastAsia="Times New Roman" w:hAnsi="Georgia" w:cs="Times New Roman"/>
          <w:color w:val="111111"/>
          <w:kern w:val="0"/>
          <w14:ligatures w14:val="none"/>
        </w:rPr>
        <w:t xml:space="preserve"> Cette coupe est la nouvelle alliance en mon sang, *qui est répandu pour vous. » — Luc 22:20</w:t>
      </w:r>
    </w:p>
    <w:p w14:paraId="1F92B7D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AA2E10F"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Jésus ne dit pas seulement : « Voici le vin »,</w:t>
      </w:r>
    </w:p>
    <w:p w14:paraId="35A0DA4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mais : « Voici le sang de la Nouvelle Alliance, qui sera répandu pour vous. »</w:t>
      </w:r>
    </w:p>
    <w:p w14:paraId="76E1FFB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71B5B2E"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mot « répandu » est crucial ici. Il exprime un acte total, donné, versé, offert.</w:t>
      </w:r>
    </w:p>
    <w:p w14:paraId="4F85D5CB"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C679DAB"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Et selon Lévitique 17:11, Dieu avait déjà dit :</w:t>
      </w:r>
    </w:p>
    <w:p w14:paraId="0E18898F"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E61DDA8" w14:textId="77777777" w:rsidR="008613C3" w:rsidRPr="008613C3" w:rsidRDefault="008613C3" w:rsidP="008613C3">
      <w:pPr>
        <w:spacing w:after="0" w:line="240" w:lineRule="auto"/>
        <w:divId w:val="2064986141"/>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 Car la vie de la chair est dans le sang… »</w:t>
      </w:r>
    </w:p>
    <w:p w14:paraId="6B816466"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DF58C3F"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lastRenderedPageBreak/>
        <w:t>Autrement dit :</w:t>
      </w:r>
    </w:p>
    <w:p w14:paraId="30123C02" w14:textId="77777777" w:rsidR="008613C3" w:rsidRPr="008613C3" w:rsidRDefault="008613C3" w:rsidP="008613C3">
      <w:pPr>
        <w:numPr>
          <w:ilvl w:val="0"/>
          <w:numId w:val="180"/>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Sang = Vie</w:t>
      </w:r>
    </w:p>
    <w:p w14:paraId="4694DA8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78FBFDC"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Et Jésus dit aussi :</w:t>
      </w:r>
    </w:p>
    <w:p w14:paraId="40C046D2"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2B69AF59" w14:textId="77777777" w:rsidR="008613C3" w:rsidRPr="008613C3" w:rsidRDefault="008613C3" w:rsidP="008613C3">
      <w:pPr>
        <w:spacing w:after="0" w:line="240" w:lineRule="auto"/>
        <w:divId w:val="563952847"/>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 C’est l’Esprit qui vivifie » — Jean 6:63</w:t>
      </w:r>
    </w:p>
    <w:p w14:paraId="1078A0A2" w14:textId="77777777" w:rsidR="008613C3" w:rsidRPr="008613C3" w:rsidRDefault="008613C3" w:rsidP="008613C3">
      <w:pPr>
        <w:spacing w:after="0" w:line="240" w:lineRule="auto"/>
        <w:divId w:val="1912042492"/>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Donc :</w:t>
      </w:r>
    </w:p>
    <w:p w14:paraId="7EB71C46"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1C496D3" w14:textId="77777777" w:rsidR="008613C3" w:rsidRPr="008613C3" w:rsidRDefault="008613C3" w:rsidP="008613C3">
      <w:pPr>
        <w:numPr>
          <w:ilvl w:val="0"/>
          <w:numId w:val="181"/>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Vie = Esprit</w:t>
      </w:r>
    </w:p>
    <w:p w14:paraId="7DDAFDFB"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54E848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En résumé :</w:t>
      </w:r>
    </w:p>
    <w:p w14:paraId="403E78DF" w14:textId="77777777" w:rsidR="008613C3" w:rsidRPr="008613C3" w:rsidRDefault="008613C3" w:rsidP="008613C3">
      <w:pPr>
        <w:numPr>
          <w:ilvl w:val="0"/>
          <w:numId w:val="182"/>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Sang = Vie = Esprit</w:t>
      </w:r>
    </w:p>
    <w:p w14:paraId="37AFD057" w14:textId="6BFC996E" w:rsidR="008613C3" w:rsidRPr="008613C3" w:rsidRDefault="008613C3" w:rsidP="008613C3">
      <w:pPr>
        <w:spacing w:after="0" w:line="240" w:lineRule="auto"/>
        <w:divId w:val="437139454"/>
        <w:rPr>
          <w:rFonts w:ascii="Times New Roman" w:eastAsia="Times New Roman" w:hAnsi="Times New Roman" w:cs="Times New Roman"/>
          <w:kern w:val="0"/>
          <w14:ligatures w14:val="none"/>
        </w:rPr>
      </w:pPr>
    </w:p>
    <w:p w14:paraId="6ED85E76" w14:textId="6989F158" w:rsidR="008613C3" w:rsidRPr="008613C3" w:rsidRDefault="008613C3" w:rsidP="000000A9">
      <w:pPr>
        <w:pStyle w:val="Titre4"/>
        <w:divId w:val="437139454"/>
      </w:pPr>
      <w:r w:rsidRPr="008613C3">
        <w:rPr>
          <w:rFonts w:eastAsia="Times New Roman"/>
        </w:rPr>
        <w:t>3. La prophétie de Joël et son accomplissement dans Actes</w:t>
      </w:r>
    </w:p>
    <w:p w14:paraId="7DACD24B"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6A0C89FE" w14:textId="77777777" w:rsidR="008613C3" w:rsidRPr="008613C3" w:rsidRDefault="008613C3" w:rsidP="008613C3">
      <w:pPr>
        <w:spacing w:after="0" w:line="240" w:lineRule="auto"/>
        <w:divId w:val="1025448518"/>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t>« Après cela, je répandrai de mon Esprit sur toute chair… » — Joël 2:28</w:t>
      </w:r>
    </w:p>
    <w:p w14:paraId="7E16D420"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4CD4BD52"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Tu remarques ? Le même mot revient : « je répandrai ».</w:t>
      </w:r>
    </w:p>
    <w:p w14:paraId="186FC9A2" w14:textId="77777777" w:rsidR="008613C3" w:rsidRPr="008613C3" w:rsidRDefault="008613C3" w:rsidP="008613C3">
      <w:pPr>
        <w:numPr>
          <w:ilvl w:val="0"/>
          <w:numId w:val="183"/>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Jésus dit : « mon sang répandu »</w:t>
      </w:r>
    </w:p>
    <w:p w14:paraId="13971356" w14:textId="77777777" w:rsidR="008613C3" w:rsidRPr="008613C3" w:rsidRDefault="008613C3" w:rsidP="008613C3">
      <w:pPr>
        <w:numPr>
          <w:ilvl w:val="0"/>
          <w:numId w:val="183"/>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Dieu dit : « mon Esprit répandu »</w:t>
      </w:r>
    </w:p>
    <w:p w14:paraId="25CD88A9"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59007AA2" w14:textId="5DFA61E2"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C’est le même acte divin, dans deux dimensions :</w:t>
      </w:r>
    </w:p>
    <w:p w14:paraId="026D7E62" w14:textId="77777777" w:rsidR="008613C3" w:rsidRPr="008613C3" w:rsidRDefault="008613C3" w:rsidP="008613C3">
      <w:pPr>
        <w:numPr>
          <w:ilvl w:val="0"/>
          <w:numId w:val="184"/>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sang versé (Luc 22:20)</w:t>
      </w:r>
    </w:p>
    <w:p w14:paraId="3D962DCC" w14:textId="77777777" w:rsidR="008613C3" w:rsidRPr="008613C3" w:rsidRDefault="008613C3" w:rsidP="008613C3">
      <w:pPr>
        <w:numPr>
          <w:ilvl w:val="0"/>
          <w:numId w:val="184"/>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 xml:space="preserve">L’Esprit versé (Joël 2:28 </w:t>
      </w:r>
      <w:r w:rsidRPr="008613C3">
        <w:rPr>
          <w:rFonts w:ascii="Times New Roman" w:hAnsi="Times New Roman" w:cs="Times New Roman"/>
          <w:kern w:val="0"/>
          <w14:ligatures w14:val="none"/>
        </w:rPr>
        <w:t>→</w:t>
      </w:r>
      <w:r w:rsidRPr="008613C3">
        <w:rPr>
          <w:rFonts w:ascii="Georgia" w:hAnsi="Georgia" w:cs="Times New Roman"/>
          <w:kern w:val="0"/>
          <w14:ligatures w14:val="none"/>
        </w:rPr>
        <w:t xml:space="preserve"> Actes 2)</w:t>
      </w:r>
    </w:p>
    <w:p w14:paraId="4567CDCB"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3A4EB7B1"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Et c’est dans Actes chapitre 2, à la Pentecôte, que cette parole s’accomplit :</w:t>
      </w:r>
    </w:p>
    <w:p w14:paraId="78E9DE0F"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3EF8E0B5" w14:textId="77777777" w:rsidR="008613C3" w:rsidRPr="008613C3" w:rsidRDefault="008613C3" w:rsidP="008613C3">
      <w:pPr>
        <w:spacing w:after="0" w:line="240" w:lineRule="auto"/>
        <w:divId w:val="82728114"/>
        <w:rPr>
          <w:rFonts w:ascii="Georgia" w:eastAsia="Times New Roman" w:hAnsi="Georgia" w:cs="Times New Roman"/>
          <w:color w:val="111111"/>
          <w:kern w:val="0"/>
          <w14:ligatures w14:val="none"/>
        </w:rPr>
      </w:pPr>
      <w:r w:rsidRPr="008613C3">
        <w:rPr>
          <w:rFonts w:ascii="Georgia" w:eastAsia="Times New Roman" w:hAnsi="Georgia" w:cs="Times New Roman"/>
          <w:color w:val="111111"/>
          <w:kern w:val="0"/>
          <w14:ligatures w14:val="none"/>
        </w:rPr>
        <w:lastRenderedPageBreak/>
        <w:t>« Ceci est ce qui a été annoncé par le prophète Joël… » — Actes 2:16</w:t>
      </w:r>
    </w:p>
    <w:p w14:paraId="6CD151F3" w14:textId="1C0FA65E" w:rsidR="008613C3" w:rsidRPr="008613C3" w:rsidRDefault="008613C3" w:rsidP="008613C3">
      <w:pPr>
        <w:spacing w:after="0" w:line="240" w:lineRule="auto"/>
        <w:divId w:val="437139454"/>
        <w:rPr>
          <w:rFonts w:ascii="Times New Roman" w:hAnsi="Times New Roman" w:cs="Times New Roman"/>
          <w:kern w:val="0"/>
          <w14:ligatures w14:val="none"/>
        </w:rPr>
      </w:pPr>
    </w:p>
    <w:p w14:paraId="3541BB15" w14:textId="4718C378" w:rsidR="008613C3" w:rsidRPr="008613C3" w:rsidRDefault="008613C3" w:rsidP="00FA30BC">
      <w:pPr>
        <w:pStyle w:val="Titre4"/>
        <w:divId w:val="437139454"/>
      </w:pPr>
      <w:r w:rsidRPr="008613C3">
        <w:rPr>
          <w:rFonts w:eastAsia="Times New Roman"/>
        </w:rPr>
        <w:t>4. Le véritable début du Nouveau Testament</w:t>
      </w:r>
    </w:p>
    <w:p w14:paraId="35B2EC5F"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2C22C6E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Nouveau Testament, ou Nouvelle Alliance, commence là où le sang est effectivement répandu, et là où la vie (l’Esprit) est déversée.</w:t>
      </w:r>
    </w:p>
    <w:p w14:paraId="4D34CC27"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7D88DE43"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 n’est pas à la naissance de Jésus (Matthieu 1),</w:t>
      </w:r>
    </w:p>
    <w:p w14:paraId="06C3B857"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 n’est pas au baptême,</w:t>
      </w:r>
    </w:p>
    <w:p w14:paraId="1D8388CC"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 n’est même pas à la croix…</w:t>
      </w:r>
    </w:p>
    <w:p w14:paraId="5A23AD82"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25C4454C"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C’est au moment où le sang devient Esprit,</w:t>
      </w:r>
    </w:p>
    <w:p w14:paraId="75A32BC1"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au moment où la vie divine entre dans l’homme par l’Esprit,</w:t>
      </w:r>
    </w:p>
    <w:p w14:paraId="0FD27F55" w14:textId="58FEB7F5"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jour de la Pentecôte, dans Actes chapitre 2.</w:t>
      </w:r>
    </w:p>
    <w:p w14:paraId="196B88DE" w14:textId="1F6E1A79" w:rsidR="008613C3" w:rsidRPr="008613C3" w:rsidRDefault="008613C3" w:rsidP="008613C3">
      <w:pPr>
        <w:spacing w:after="0" w:line="240" w:lineRule="auto"/>
        <w:divId w:val="437139454"/>
        <w:rPr>
          <w:rFonts w:ascii="Times New Roman" w:eastAsia="Times New Roman" w:hAnsi="Times New Roman" w:cs="Times New Roman"/>
          <w:kern w:val="0"/>
          <w14:ligatures w14:val="none"/>
        </w:rPr>
      </w:pPr>
    </w:p>
    <w:p w14:paraId="4D6E6DD6" w14:textId="08AA2021" w:rsidR="008613C3" w:rsidRPr="008613C3" w:rsidRDefault="008613C3" w:rsidP="00FA30BC">
      <w:pPr>
        <w:pStyle w:val="Titre4"/>
        <w:divId w:val="437139454"/>
      </w:pPr>
      <w:r w:rsidRPr="008613C3">
        <w:rPr>
          <w:rFonts w:eastAsia="Times New Roman"/>
        </w:rPr>
        <w:t>Conclusion spirituelle</w:t>
      </w:r>
    </w:p>
    <w:p w14:paraId="207885A2" w14:textId="77777777" w:rsidR="008613C3" w:rsidRPr="008613C3" w:rsidRDefault="008613C3" w:rsidP="008613C3">
      <w:pPr>
        <w:spacing w:before="100" w:beforeAutospacing="1" w:after="100" w:afterAutospacing="1" w:line="240" w:lineRule="auto"/>
        <w:divId w:val="437139454"/>
        <w:rPr>
          <w:rFonts w:ascii="Times New Roman" w:hAnsi="Times New Roman" w:cs="Times New Roman"/>
          <w:kern w:val="0"/>
          <w14:ligatures w14:val="none"/>
        </w:rPr>
      </w:pPr>
    </w:p>
    <w:p w14:paraId="4AAB57FD"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Nouveau Testament, ce n’est pas une page imprimée.</w:t>
      </w:r>
    </w:p>
    <w:p w14:paraId="2A5B7155"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C’est une réalité vivante :</w:t>
      </w:r>
    </w:p>
    <w:p w14:paraId="11179D5A" w14:textId="77777777" w:rsidR="008613C3" w:rsidRPr="008613C3" w:rsidRDefault="008613C3" w:rsidP="008613C3">
      <w:pPr>
        <w:numPr>
          <w:ilvl w:val="0"/>
          <w:numId w:val="185"/>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 sang répandu = la vie donnée</w:t>
      </w:r>
    </w:p>
    <w:p w14:paraId="51FC4682" w14:textId="77777777" w:rsidR="008613C3" w:rsidRPr="008613C3" w:rsidRDefault="008613C3" w:rsidP="008613C3">
      <w:pPr>
        <w:numPr>
          <w:ilvl w:val="0"/>
          <w:numId w:val="185"/>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La vie donnée = l’Esprit envoyé</w:t>
      </w:r>
    </w:p>
    <w:p w14:paraId="5629C7A3" w14:textId="77777777" w:rsidR="008613C3" w:rsidRPr="008613C3" w:rsidRDefault="008613C3" w:rsidP="008613C3">
      <w:pPr>
        <w:numPr>
          <w:ilvl w:val="0"/>
          <w:numId w:val="185"/>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L’Esprit envoyé = l’homme régénéré</w:t>
      </w:r>
    </w:p>
    <w:p w14:paraId="1BDC8CF6" w14:textId="77777777" w:rsidR="008613C3" w:rsidRPr="008613C3" w:rsidRDefault="008613C3" w:rsidP="008613C3">
      <w:pPr>
        <w:numPr>
          <w:ilvl w:val="0"/>
          <w:numId w:val="185"/>
        </w:num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L’homme régénéré = le début de la Nouvelle Alliance</w:t>
      </w:r>
    </w:p>
    <w:p w14:paraId="77187D8D" w14:textId="77777777"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p>
    <w:p w14:paraId="01956F4E" w14:textId="04AD5532" w:rsidR="008613C3" w:rsidRPr="008613C3" w:rsidRDefault="008613C3" w:rsidP="008613C3">
      <w:pPr>
        <w:spacing w:before="100" w:beforeAutospacing="1" w:after="100" w:afterAutospacing="1" w:line="240" w:lineRule="auto"/>
        <w:divId w:val="437139454"/>
        <w:rPr>
          <w:rFonts w:ascii="Georgia" w:hAnsi="Georgia" w:cs="Times New Roman"/>
          <w:kern w:val="0"/>
          <w14:ligatures w14:val="none"/>
        </w:rPr>
      </w:pPr>
      <w:r w:rsidRPr="008613C3">
        <w:rPr>
          <w:rFonts w:ascii="Georgia" w:hAnsi="Georgia" w:cs="Times New Roman"/>
          <w:kern w:val="0"/>
          <w14:ligatures w14:val="none"/>
        </w:rPr>
        <w:t>Voilà pourquoi le vrai commencement du Nouveau Testament est Actes 2.</w:t>
      </w:r>
    </w:p>
    <w:p w14:paraId="02780563" w14:textId="77777777" w:rsidR="00001A77" w:rsidRPr="00001A77" w:rsidRDefault="00001A77" w:rsidP="005F0772">
      <w:pPr>
        <w:pStyle w:val="Titre2"/>
        <w:divId w:val="1301961983"/>
        <w:rPr>
          <w:rFonts w:eastAsia="Times New Roman"/>
        </w:rPr>
      </w:pPr>
      <w:r w:rsidRPr="00001A77">
        <w:rPr>
          <w:rFonts w:eastAsia="Times New Roman"/>
        </w:rPr>
        <w:t>4. Par où commencer à lire la Bible ?</w:t>
      </w:r>
    </w:p>
    <w:p w14:paraId="51736B90" w14:textId="77777777" w:rsidR="00001A77" w:rsidRPr="00001A77" w:rsidRDefault="00001A77" w:rsidP="00001A77">
      <w:pPr>
        <w:spacing w:before="100" w:beforeAutospacing="1" w:after="100" w:afterAutospacing="1" w:line="240" w:lineRule="auto"/>
        <w:divId w:val="1301961983"/>
        <w:rPr>
          <w:rFonts w:ascii="Times New Roman" w:hAnsi="Times New Roman" w:cs="Times New Roman"/>
          <w:kern w:val="0"/>
          <w14:ligatures w14:val="none"/>
        </w:rPr>
      </w:pPr>
    </w:p>
    <w:p w14:paraId="53F2452C"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Voici l’erreur commune :</w:t>
      </w:r>
    </w:p>
    <w:p w14:paraId="10549795" w14:textId="5EE100B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lastRenderedPageBreak/>
        <w:t>Beaucoup commencent par l’Ancien Testament, et se perdent dans les images, les lois, les généalogies…</w:t>
      </w:r>
    </w:p>
    <w:p w14:paraId="1847E681"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19629F42"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Mais il faut commencer par la réalité avant de comprendre l’ombre.</w:t>
      </w:r>
    </w:p>
    <w:p w14:paraId="778469E2"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2DDF0B2C" w14:textId="77777777" w:rsidR="00001A77" w:rsidRPr="00001A77" w:rsidRDefault="00001A77" w:rsidP="00001A77">
      <w:pPr>
        <w:spacing w:after="0" w:line="240" w:lineRule="auto"/>
        <w:divId w:val="1638291516"/>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 L’Ancien Testament est l’ombre, le Nouveau Testament est le corps. »</w:t>
      </w:r>
    </w:p>
    <w:p w14:paraId="60BC6B6D" w14:textId="02DFCDA6" w:rsidR="00001A77" w:rsidRPr="00001A77" w:rsidRDefault="00001A77" w:rsidP="00001A77">
      <w:pPr>
        <w:spacing w:after="0" w:line="240" w:lineRule="auto"/>
        <w:divId w:val="1301961983"/>
        <w:rPr>
          <w:rFonts w:ascii="Times New Roman" w:hAnsi="Times New Roman" w:cs="Times New Roman"/>
          <w:kern w:val="0"/>
          <w14:ligatures w14:val="none"/>
        </w:rPr>
      </w:pPr>
    </w:p>
    <w:p w14:paraId="377229A3" w14:textId="66E5399B" w:rsidR="00001A77" w:rsidRPr="00001A77" w:rsidRDefault="00001A77" w:rsidP="005F0772">
      <w:pPr>
        <w:pStyle w:val="Titre2"/>
        <w:divId w:val="1301961983"/>
      </w:pPr>
      <w:r w:rsidRPr="00001A77">
        <w:rPr>
          <w:rFonts w:eastAsia="Times New Roman"/>
        </w:rPr>
        <w:t>5. Pourquoi commencer par le Nouveau Testament ?</w:t>
      </w:r>
    </w:p>
    <w:p w14:paraId="31B4216A" w14:textId="77777777" w:rsidR="00001A77" w:rsidRPr="00001A77" w:rsidRDefault="00001A77" w:rsidP="00001A77">
      <w:pPr>
        <w:spacing w:before="100" w:beforeAutospacing="1" w:after="100" w:afterAutospacing="1" w:line="240" w:lineRule="auto"/>
        <w:divId w:val="1301961983"/>
        <w:rPr>
          <w:rFonts w:ascii="Times New Roman" w:hAnsi="Times New Roman" w:cs="Times New Roman"/>
          <w:kern w:val="0"/>
          <w14:ligatures w14:val="none"/>
        </w:rPr>
      </w:pPr>
    </w:p>
    <w:p w14:paraId="6672B91F"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Parce que :</w:t>
      </w:r>
    </w:p>
    <w:p w14:paraId="5A34BD64" w14:textId="77777777" w:rsidR="00001A77" w:rsidRPr="00001A77" w:rsidRDefault="00001A77" w:rsidP="00001A77">
      <w:pPr>
        <w:numPr>
          <w:ilvl w:val="0"/>
          <w:numId w:val="186"/>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L’Ancien Testament est un mystère.</w:t>
      </w:r>
    </w:p>
    <w:p w14:paraId="34528B15" w14:textId="77777777" w:rsidR="00001A77" w:rsidRPr="00001A77" w:rsidRDefault="00001A77" w:rsidP="00001A77">
      <w:pPr>
        <w:numPr>
          <w:ilvl w:val="0"/>
          <w:numId w:val="186"/>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Le Nouveau Testament est l’interprétation du mystère.</w:t>
      </w:r>
    </w:p>
    <w:p w14:paraId="5DAE71BB"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084DE941"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Tu ne peux pas connaître une personne à partir de son ombre.</w:t>
      </w:r>
    </w:p>
    <w:p w14:paraId="2FFA1FAE"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Mais si tu connais la personne, tu peux ensuite comprendre l’ombre.</w:t>
      </w:r>
    </w:p>
    <w:p w14:paraId="4EB3E857" w14:textId="77777777" w:rsidR="00D516A4" w:rsidRPr="00D92A73" w:rsidRDefault="00D516A4" w:rsidP="00001A77">
      <w:pPr>
        <w:spacing w:after="0" w:line="240" w:lineRule="auto"/>
        <w:divId w:val="1923374957"/>
        <w:rPr>
          <w:rFonts w:ascii="Georgia" w:hAnsi="Georgia" w:cs="Times New Roman"/>
          <w:kern w:val="0"/>
          <w14:ligatures w14:val="none"/>
        </w:rPr>
      </w:pPr>
    </w:p>
    <w:p w14:paraId="34DCD1F0" w14:textId="53B7D6AF" w:rsidR="00001A77" w:rsidRPr="00001A77" w:rsidRDefault="00001A77" w:rsidP="00001A77">
      <w:pPr>
        <w:spacing w:after="0" w:line="240" w:lineRule="auto"/>
        <w:divId w:val="1923374957"/>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L’Ancien Testament ce sont les paraboles.</w:t>
      </w:r>
    </w:p>
    <w:p w14:paraId="166EBC02" w14:textId="4E4FCE5C" w:rsidR="00001A77" w:rsidRPr="00001A77" w:rsidRDefault="00001A77" w:rsidP="00001A77">
      <w:pPr>
        <w:spacing w:after="0" w:line="240" w:lineRule="auto"/>
        <w:divId w:val="134808305"/>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Le Nouveau Testament c’est l’explication des paraboles.</w:t>
      </w:r>
    </w:p>
    <w:p w14:paraId="312F47B5"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7DDEC052" w14:textId="0CBD1EB5" w:rsidR="00001A77" w:rsidRPr="00001A77" w:rsidRDefault="00001A77" w:rsidP="00001A77">
      <w:pPr>
        <w:spacing w:after="0" w:line="240" w:lineRule="auto"/>
        <w:divId w:val="1701054542"/>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L’Ancien Testament ce sont les métaphores.</w:t>
      </w:r>
    </w:p>
    <w:p w14:paraId="6584F443" w14:textId="5B70AD81" w:rsidR="00001A77" w:rsidRPr="00001A77" w:rsidRDefault="00001A77" w:rsidP="00001A77">
      <w:pPr>
        <w:spacing w:after="0" w:line="240" w:lineRule="auto"/>
        <w:divId w:val="574436230"/>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Le Nouveau Testament en est l’accomplissement et la révélation.</w:t>
      </w:r>
    </w:p>
    <w:p w14:paraId="389B8C87" w14:textId="17D4D80A" w:rsidR="00001A77" w:rsidRPr="00001A77" w:rsidRDefault="00001A77" w:rsidP="00001A77">
      <w:pPr>
        <w:spacing w:after="0" w:line="240" w:lineRule="auto"/>
        <w:divId w:val="1301961983"/>
        <w:rPr>
          <w:rFonts w:ascii="Times New Roman" w:hAnsi="Times New Roman" w:cs="Times New Roman"/>
          <w:kern w:val="0"/>
          <w14:ligatures w14:val="none"/>
        </w:rPr>
      </w:pPr>
    </w:p>
    <w:p w14:paraId="426AD6E2" w14:textId="6CB9328A" w:rsidR="00001A77" w:rsidRPr="00001A77" w:rsidRDefault="00001A77" w:rsidP="005F0772">
      <w:pPr>
        <w:pStyle w:val="Titre2"/>
        <w:divId w:val="1301961983"/>
      </w:pPr>
      <w:r w:rsidRPr="00001A77">
        <w:rPr>
          <w:rFonts w:eastAsia="Times New Roman"/>
        </w:rPr>
        <w:t>6. Structure de lecture recommandée pour tout croyant</w:t>
      </w:r>
    </w:p>
    <w:p w14:paraId="17C26CA7" w14:textId="77777777" w:rsidR="00001A77" w:rsidRPr="00001A77" w:rsidRDefault="00001A77" w:rsidP="00001A77">
      <w:pPr>
        <w:spacing w:before="100" w:beforeAutospacing="1" w:after="100" w:afterAutospacing="1" w:line="240" w:lineRule="auto"/>
        <w:divId w:val="1301961983"/>
        <w:rPr>
          <w:rFonts w:ascii="Times New Roman" w:hAnsi="Times New Roman" w:cs="Times New Roman"/>
          <w:kern w:val="0"/>
          <w14:ligatures w14:val="none"/>
        </w:rPr>
      </w:pPr>
    </w:p>
    <w:p w14:paraId="18CF0043"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Voici l’ordre de lecture stratégique pour découvrir la Parole avec lumière et croissance :</w:t>
      </w:r>
    </w:p>
    <w:p w14:paraId="5849C9A7" w14:textId="77777777" w:rsidR="00001A77" w:rsidRPr="00001A77" w:rsidRDefault="00001A77" w:rsidP="00001A77">
      <w:pPr>
        <w:numPr>
          <w:ilvl w:val="0"/>
          <w:numId w:val="187"/>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Les Épîtres (Romains à Jude)</w:t>
      </w:r>
    </w:p>
    <w:p w14:paraId="21C9F82B" w14:textId="0F8AC483" w:rsidR="00001A77" w:rsidRPr="00001A77" w:rsidRDefault="00001A77" w:rsidP="00001A77">
      <w:pPr>
        <w:spacing w:before="100" w:beforeAutospacing="1" w:after="100" w:afterAutospacing="1" w:line="240" w:lineRule="auto"/>
        <w:ind w:left="720"/>
        <w:divId w:val="1301961983"/>
        <w:rPr>
          <w:rFonts w:ascii="Georgia" w:hAnsi="Georgia" w:cs="Times New Roman"/>
          <w:kern w:val="0"/>
          <w14:ligatures w14:val="none"/>
        </w:rPr>
      </w:pPr>
      <w:r w:rsidRPr="00001A77">
        <w:rPr>
          <w:rFonts w:ascii="Georgia" w:hAnsi="Georgia" w:cs="Times New Roman"/>
          <w:kern w:val="0"/>
          <w14:ligatures w14:val="none"/>
        </w:rPr>
        <w:t>C’est là que tu découvres qui tu es en Christ, comment vivre la foi, comment résister, aimer, marcher dans l’Esprit.</w:t>
      </w:r>
    </w:p>
    <w:p w14:paraId="5C423DB2" w14:textId="77777777" w:rsidR="00001A77" w:rsidRPr="00001A77" w:rsidRDefault="00001A77" w:rsidP="00001A77">
      <w:pPr>
        <w:numPr>
          <w:ilvl w:val="0"/>
          <w:numId w:val="187"/>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Les Évangiles (Matthieu, Marc, Luc, Jean)</w:t>
      </w:r>
    </w:p>
    <w:p w14:paraId="7445B8B7" w14:textId="34CA7961" w:rsidR="00001A77" w:rsidRPr="00001A77" w:rsidRDefault="00001A77" w:rsidP="00001A77">
      <w:pPr>
        <w:spacing w:before="100" w:beforeAutospacing="1" w:after="100" w:afterAutospacing="1" w:line="240" w:lineRule="auto"/>
        <w:ind w:left="720"/>
        <w:divId w:val="1301961983"/>
        <w:rPr>
          <w:rFonts w:ascii="Georgia" w:hAnsi="Georgia" w:cs="Times New Roman"/>
          <w:kern w:val="0"/>
          <w14:ligatures w14:val="none"/>
        </w:rPr>
      </w:pPr>
      <w:r w:rsidRPr="00001A77">
        <w:rPr>
          <w:rFonts w:ascii="Georgia" w:hAnsi="Georgia" w:cs="Times New Roman"/>
          <w:kern w:val="0"/>
          <w14:ligatures w14:val="none"/>
        </w:rPr>
        <w:lastRenderedPageBreak/>
        <w:t>Tu rencontres Jésus. Tu vois Dieu incarné.</w:t>
      </w:r>
    </w:p>
    <w:p w14:paraId="31CC49A1" w14:textId="77777777" w:rsidR="00001A77" w:rsidRPr="00001A77" w:rsidRDefault="00001A77" w:rsidP="00001A77">
      <w:pPr>
        <w:numPr>
          <w:ilvl w:val="0"/>
          <w:numId w:val="187"/>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Les Actes des Apôtres</w:t>
      </w:r>
    </w:p>
    <w:p w14:paraId="053176CA" w14:textId="5C6549BB" w:rsidR="00001A77" w:rsidRPr="00001A77" w:rsidRDefault="00001A77" w:rsidP="00001A77">
      <w:pPr>
        <w:spacing w:before="100" w:beforeAutospacing="1" w:after="100" w:afterAutospacing="1" w:line="240" w:lineRule="auto"/>
        <w:ind w:left="720"/>
        <w:divId w:val="1301961983"/>
        <w:rPr>
          <w:rFonts w:ascii="Georgia" w:hAnsi="Georgia" w:cs="Times New Roman"/>
          <w:kern w:val="0"/>
          <w14:ligatures w14:val="none"/>
        </w:rPr>
      </w:pPr>
      <w:r w:rsidRPr="00001A77">
        <w:rPr>
          <w:rFonts w:ascii="Georgia" w:hAnsi="Georgia" w:cs="Times New Roman"/>
          <w:kern w:val="0"/>
          <w14:ligatures w14:val="none"/>
        </w:rPr>
        <w:t>Tu découvres comment l’Église est née, comment le Saint-Esprit agit dans les croyants.</w:t>
      </w:r>
    </w:p>
    <w:p w14:paraId="55A6D9EE" w14:textId="77777777" w:rsidR="00001A77" w:rsidRPr="00001A77" w:rsidRDefault="00001A77" w:rsidP="00001A77">
      <w:pPr>
        <w:numPr>
          <w:ilvl w:val="0"/>
          <w:numId w:val="187"/>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L’Ancien Testament (Genèse à Malachie)</w:t>
      </w:r>
    </w:p>
    <w:p w14:paraId="7D03624A" w14:textId="6AF8C41C" w:rsidR="00001A77" w:rsidRPr="00001A77" w:rsidRDefault="00001A77" w:rsidP="00001A77">
      <w:pPr>
        <w:spacing w:before="100" w:beforeAutospacing="1" w:after="100" w:afterAutospacing="1" w:line="240" w:lineRule="auto"/>
        <w:ind w:left="720"/>
        <w:divId w:val="1301961983"/>
        <w:rPr>
          <w:rFonts w:ascii="Georgia" w:hAnsi="Georgia" w:cs="Times New Roman"/>
          <w:kern w:val="0"/>
          <w14:ligatures w14:val="none"/>
        </w:rPr>
      </w:pPr>
      <w:r w:rsidRPr="00001A77">
        <w:rPr>
          <w:rFonts w:ascii="Georgia" w:hAnsi="Georgia" w:cs="Times New Roman"/>
          <w:kern w:val="0"/>
          <w14:ligatures w14:val="none"/>
        </w:rPr>
        <w:t>Tu comprends la promesse, les symboles, les figures qui annonçaient Christ.</w:t>
      </w:r>
    </w:p>
    <w:p w14:paraId="05DEA121" w14:textId="77777777" w:rsidR="00001A77" w:rsidRPr="00001A77" w:rsidRDefault="00001A77" w:rsidP="00001A77">
      <w:pPr>
        <w:numPr>
          <w:ilvl w:val="0"/>
          <w:numId w:val="187"/>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L’Apocalypse (Révélation)</w:t>
      </w:r>
    </w:p>
    <w:p w14:paraId="48D82636" w14:textId="4EAE8F7A" w:rsidR="00001A77" w:rsidRPr="00001A77" w:rsidRDefault="00001A77" w:rsidP="00001A77">
      <w:pPr>
        <w:spacing w:before="100" w:beforeAutospacing="1" w:after="100" w:afterAutospacing="1" w:line="240" w:lineRule="auto"/>
        <w:ind w:left="720"/>
        <w:divId w:val="1301961983"/>
        <w:rPr>
          <w:rFonts w:ascii="Georgia" w:hAnsi="Georgia" w:cs="Times New Roman"/>
          <w:kern w:val="0"/>
          <w14:ligatures w14:val="none"/>
        </w:rPr>
      </w:pPr>
      <w:r w:rsidRPr="00001A77">
        <w:rPr>
          <w:rFonts w:ascii="Georgia" w:hAnsi="Georgia" w:cs="Times New Roman"/>
          <w:kern w:val="0"/>
          <w14:ligatures w14:val="none"/>
        </w:rPr>
        <w:t>Tu reçois la vision finale, la gloire, la victoire éternelle, le triomphe du Royaume.</w:t>
      </w:r>
    </w:p>
    <w:p w14:paraId="273EBA70" w14:textId="26CAD733" w:rsidR="00001A77" w:rsidRPr="00001A77" w:rsidRDefault="00001A77" w:rsidP="00001A77">
      <w:pPr>
        <w:spacing w:after="0" w:line="240" w:lineRule="auto"/>
        <w:divId w:val="1301961983"/>
        <w:rPr>
          <w:rFonts w:ascii="Georgia" w:eastAsia="Times New Roman" w:hAnsi="Georgia" w:cs="Times New Roman"/>
          <w:kern w:val="0"/>
          <w14:ligatures w14:val="none"/>
        </w:rPr>
      </w:pPr>
    </w:p>
    <w:p w14:paraId="2C8325D8" w14:textId="76794EA4" w:rsidR="00001A77" w:rsidRPr="00001A77" w:rsidRDefault="00001A77" w:rsidP="00001A77">
      <w:pPr>
        <w:spacing w:before="100" w:beforeAutospacing="1" w:after="100" w:afterAutospacing="1" w:line="240" w:lineRule="auto"/>
        <w:outlineLvl w:val="2"/>
        <w:divId w:val="1301961983"/>
        <w:rPr>
          <w:rFonts w:ascii="Georgia" w:hAnsi="Georgia" w:cs="Times New Roman"/>
          <w:b/>
          <w:bCs/>
          <w:kern w:val="0"/>
          <w14:ligatures w14:val="none"/>
        </w:rPr>
      </w:pPr>
      <w:r w:rsidRPr="00001A77">
        <w:rPr>
          <w:rFonts w:ascii="Georgia" w:eastAsia="Times New Roman" w:hAnsi="Georgia" w:cs="Times New Roman"/>
          <w:b/>
          <w:bCs/>
          <w:kern w:val="0"/>
          <w14:ligatures w14:val="none"/>
        </w:rPr>
        <w:t>À retenir :</w:t>
      </w:r>
    </w:p>
    <w:p w14:paraId="3E4F8A10" w14:textId="77777777" w:rsidR="00001A77" w:rsidRPr="00001A77" w:rsidRDefault="00001A77" w:rsidP="00001A77">
      <w:pPr>
        <w:numPr>
          <w:ilvl w:val="0"/>
          <w:numId w:val="188"/>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Tu ne commences pas par l’ombre.</w:t>
      </w:r>
    </w:p>
    <w:p w14:paraId="0C70634E" w14:textId="77777777" w:rsidR="00001A77" w:rsidRPr="00001A77" w:rsidRDefault="00001A77" w:rsidP="00001A77">
      <w:pPr>
        <w:numPr>
          <w:ilvl w:val="0"/>
          <w:numId w:val="188"/>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Tu commences par la lumière.</w:t>
      </w:r>
    </w:p>
    <w:p w14:paraId="4E9E527E" w14:textId="77777777" w:rsidR="00001A77" w:rsidRPr="00001A77" w:rsidRDefault="00001A77" w:rsidP="00001A77">
      <w:pPr>
        <w:numPr>
          <w:ilvl w:val="0"/>
          <w:numId w:val="188"/>
        </w:num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Tu ne commences pas par le mystère, tu commences par la révélation.</w:t>
      </w:r>
    </w:p>
    <w:p w14:paraId="2ACF9D97"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79DD8052" w14:textId="77777777" w:rsidR="00001A77" w:rsidRPr="00001A77" w:rsidRDefault="00001A77" w:rsidP="00001A77">
      <w:pPr>
        <w:spacing w:after="0" w:line="240" w:lineRule="auto"/>
        <w:divId w:val="63917143"/>
        <w:rPr>
          <w:rFonts w:ascii="Georgia" w:eastAsia="Times New Roman" w:hAnsi="Georgia" w:cs="Times New Roman"/>
          <w:color w:val="111111"/>
          <w:kern w:val="0"/>
          <w14:ligatures w14:val="none"/>
        </w:rPr>
      </w:pPr>
      <w:r w:rsidRPr="00001A77">
        <w:rPr>
          <w:rFonts w:ascii="Georgia" w:eastAsia="Times New Roman" w:hAnsi="Georgia" w:cs="Times New Roman"/>
          <w:color w:val="111111"/>
          <w:kern w:val="0"/>
          <w14:ligatures w14:val="none"/>
        </w:rPr>
        <w:t>C’est la lumière du Nouveau Testament qui projette l’ombre de l’Ancien.</w:t>
      </w:r>
    </w:p>
    <w:p w14:paraId="4190BB28" w14:textId="77777777"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p>
    <w:p w14:paraId="6868C0A0" w14:textId="7AE9CD63" w:rsidR="00001A77" w:rsidRPr="00001A77" w:rsidRDefault="00001A77" w:rsidP="00001A77">
      <w:pPr>
        <w:spacing w:before="100" w:beforeAutospacing="1" w:after="100" w:afterAutospacing="1" w:line="240" w:lineRule="auto"/>
        <w:divId w:val="1301961983"/>
        <w:rPr>
          <w:rFonts w:ascii="Georgia" w:hAnsi="Georgia" w:cs="Times New Roman"/>
          <w:kern w:val="0"/>
          <w14:ligatures w14:val="none"/>
        </w:rPr>
      </w:pPr>
      <w:r w:rsidRPr="00001A77">
        <w:rPr>
          <w:rFonts w:ascii="Georgia" w:hAnsi="Georgia" w:cs="Times New Roman"/>
          <w:kern w:val="0"/>
          <w14:ligatures w14:val="none"/>
        </w:rPr>
        <w:t>Si tu veux grandir dans la vérité, commence là où la vie commence : par l’Esprit.</w:t>
      </w:r>
    </w:p>
    <w:p w14:paraId="56659A0F" w14:textId="77777777" w:rsidR="00D17E41" w:rsidRDefault="00D17E41">
      <w:pPr>
        <w:rPr>
          <w:rFonts w:ascii="Georgia" w:hAnsi="Georgia" w:cs="Times New Roman"/>
          <w:kern w:val="0"/>
          <w14:ligatures w14:val="none"/>
        </w:rPr>
      </w:pPr>
    </w:p>
    <w:p w14:paraId="342AD3C0" w14:textId="6E9E0997" w:rsidR="003E3AFF" w:rsidRDefault="0051260F" w:rsidP="0081498A">
      <w:pPr>
        <w:spacing w:before="100" w:beforeAutospacing="1" w:after="100" w:afterAutospacing="1" w:line="240" w:lineRule="auto"/>
        <w:jc w:val="center"/>
        <w:outlineLvl w:val="1"/>
        <w:divId w:val="1100686599"/>
        <w:rPr>
          <w:rFonts w:ascii="Times New Roman" w:eastAsia="Times New Roman" w:hAnsi="Times New Roman" w:cs="Times New Roman"/>
          <w:b/>
          <w:bCs/>
          <w:kern w:val="0"/>
          <w:sz w:val="36"/>
          <w:szCs w:val="36"/>
          <w14:ligatures w14:val="none"/>
        </w:rPr>
      </w:pPr>
      <w:r w:rsidRPr="0051260F">
        <w:rPr>
          <w:rFonts w:ascii="Times New Roman" w:eastAsia="Times New Roman" w:hAnsi="Times New Roman" w:cs="Times New Roman"/>
          <w:b/>
          <w:bCs/>
          <w:kern w:val="0"/>
          <w:sz w:val="36"/>
          <w:szCs w:val="36"/>
          <w14:ligatures w14:val="none"/>
        </w:rPr>
        <w:t>Quiz</w:t>
      </w:r>
    </w:p>
    <w:p w14:paraId="42CDB778" w14:textId="00A424F7" w:rsidR="0051260F" w:rsidRPr="0051260F" w:rsidRDefault="0051260F" w:rsidP="003E3AFF">
      <w:pPr>
        <w:spacing w:before="100" w:beforeAutospacing="1" w:after="100" w:afterAutospacing="1" w:line="240" w:lineRule="auto"/>
        <w:outlineLvl w:val="1"/>
        <w:divId w:val="1100686599"/>
        <w:rPr>
          <w:rFonts w:ascii="Times New Roman" w:hAnsi="Times New Roman" w:cs="Times New Roman"/>
          <w:b/>
          <w:bCs/>
          <w:i/>
          <w:iCs/>
          <w:kern w:val="0"/>
          <w14:ligatures w14:val="none"/>
        </w:rPr>
      </w:pPr>
      <w:r w:rsidRPr="0051260F">
        <w:rPr>
          <w:rFonts w:ascii="Times New Roman" w:hAnsi="Times New Roman" w:cs="Times New Roman"/>
          <w:b/>
          <w:bCs/>
          <w:i/>
          <w:iCs/>
          <w:kern w:val="0"/>
          <w14:ligatures w14:val="none"/>
        </w:rPr>
        <w:t>Selon la révélation biblique, pourquoi le Nouveau Testament commence-t-il réellement à Actes chapitre 2, et non à Matthieu chapitre 1 ?</w:t>
      </w:r>
    </w:p>
    <w:p w14:paraId="69043BE6"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a) Parce que c’est à ce moment que les apôtres prêchent</w:t>
      </w:r>
    </w:p>
    <w:p w14:paraId="627AE76E"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b) Parce que c’est la date de la résurrection de Jésus</w:t>
      </w:r>
    </w:p>
    <w:p w14:paraId="200D50FD"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c) Parce que le sang (la vie) a été répandu et que l’Esprit a été donné</w:t>
      </w:r>
    </w:p>
    <w:p w14:paraId="2E701F37" w14:textId="0AB73833" w:rsidR="0051260F" w:rsidRPr="0051260F" w:rsidRDefault="0051260F" w:rsidP="003E3AF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d) Parce que c’est le début du ministère de Paul</w:t>
      </w:r>
    </w:p>
    <w:p w14:paraId="1E6A5367" w14:textId="7514FF67" w:rsidR="0051260F" w:rsidRPr="0051260F" w:rsidRDefault="0051260F" w:rsidP="0051260F">
      <w:pPr>
        <w:spacing w:after="0" w:line="240" w:lineRule="auto"/>
        <w:divId w:val="1100686599"/>
        <w:rPr>
          <w:rFonts w:ascii="Times New Roman" w:eastAsia="Times New Roman" w:hAnsi="Times New Roman" w:cs="Times New Roman"/>
          <w:kern w:val="0"/>
          <w14:ligatures w14:val="none"/>
        </w:rPr>
      </w:pPr>
    </w:p>
    <w:p w14:paraId="700E68C3" w14:textId="77777777" w:rsidR="0051260F" w:rsidRPr="0051260F" w:rsidRDefault="0051260F" w:rsidP="0051260F">
      <w:pPr>
        <w:numPr>
          <w:ilvl w:val="0"/>
          <w:numId w:val="195"/>
        </w:numPr>
        <w:spacing w:before="100" w:beforeAutospacing="1" w:after="100" w:afterAutospacing="1" w:line="240" w:lineRule="auto"/>
        <w:divId w:val="1100686599"/>
        <w:rPr>
          <w:rFonts w:ascii="Times New Roman" w:hAnsi="Times New Roman" w:cs="Times New Roman"/>
          <w:b/>
          <w:bCs/>
          <w:i/>
          <w:iCs/>
          <w:kern w:val="0"/>
          <w14:ligatures w14:val="none"/>
        </w:rPr>
      </w:pPr>
      <w:r w:rsidRPr="0051260F">
        <w:rPr>
          <w:rFonts w:ascii="Times New Roman" w:hAnsi="Times New Roman" w:cs="Times New Roman"/>
          <w:b/>
          <w:bCs/>
          <w:i/>
          <w:iCs/>
          <w:kern w:val="0"/>
          <w14:ligatures w14:val="none"/>
        </w:rPr>
        <w:lastRenderedPageBreak/>
        <w:t>Quel est le lien spirituel établi entre le sang, la vie et l’Esprit dans ce chapitre ?</w:t>
      </w:r>
    </w:p>
    <w:p w14:paraId="73D5F294"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a) Le sang est une figure ancienne, la vie est un symbole et l’Esprit une promesse</w:t>
      </w:r>
    </w:p>
    <w:p w14:paraId="71C80DA0"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b) Le sang symbolise l’Esprit uniquement à la croix</w:t>
      </w:r>
    </w:p>
    <w:p w14:paraId="22BFA8B1"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c) Le sang = la vie, et la vie = l’Esprit, donc le sang = l’Esprit</w:t>
      </w:r>
    </w:p>
    <w:p w14:paraId="6A5D8139" w14:textId="777F98C7" w:rsidR="0051260F" w:rsidRPr="0051260F" w:rsidRDefault="0051260F" w:rsidP="005E19F2">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d) Le sang est un mystère séparé de l’Esprit</w:t>
      </w:r>
    </w:p>
    <w:p w14:paraId="20334957" w14:textId="1900E857" w:rsidR="0051260F" w:rsidRPr="0051260F" w:rsidRDefault="0051260F" w:rsidP="0051260F">
      <w:pPr>
        <w:spacing w:after="0" w:line="240" w:lineRule="auto"/>
        <w:divId w:val="1100686599"/>
        <w:rPr>
          <w:rFonts w:ascii="Times New Roman" w:eastAsia="Times New Roman" w:hAnsi="Times New Roman" w:cs="Times New Roman"/>
          <w:kern w:val="0"/>
          <w14:ligatures w14:val="none"/>
        </w:rPr>
      </w:pPr>
    </w:p>
    <w:p w14:paraId="6A915C14" w14:textId="77777777" w:rsidR="0051260F" w:rsidRPr="0051260F" w:rsidRDefault="0051260F" w:rsidP="0051260F">
      <w:pPr>
        <w:numPr>
          <w:ilvl w:val="0"/>
          <w:numId w:val="196"/>
        </w:numPr>
        <w:spacing w:before="100" w:beforeAutospacing="1" w:after="100" w:afterAutospacing="1" w:line="240" w:lineRule="auto"/>
        <w:divId w:val="1100686599"/>
        <w:rPr>
          <w:rFonts w:ascii="Times New Roman" w:hAnsi="Times New Roman" w:cs="Times New Roman"/>
          <w:b/>
          <w:bCs/>
          <w:i/>
          <w:iCs/>
          <w:kern w:val="0"/>
          <w14:ligatures w14:val="none"/>
        </w:rPr>
      </w:pPr>
      <w:r w:rsidRPr="0051260F">
        <w:rPr>
          <w:rFonts w:ascii="Times New Roman" w:hAnsi="Times New Roman" w:cs="Times New Roman"/>
          <w:b/>
          <w:bCs/>
          <w:i/>
          <w:iCs/>
          <w:kern w:val="0"/>
          <w14:ligatures w14:val="none"/>
        </w:rPr>
        <w:t>Pourquoi ne doit-on pas commencer la lecture de la Bible par l’Ancien Testament selon l’enseignement de ce chapitre ?</w:t>
      </w:r>
    </w:p>
    <w:p w14:paraId="6586646C"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a) Parce que l’Ancien Testament est obsolète</w:t>
      </w:r>
    </w:p>
    <w:p w14:paraId="6FC7786B"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b) Parce que l’Ancien Testament n’a pas été écrit pour nous</w:t>
      </w:r>
    </w:p>
    <w:p w14:paraId="5263A45F" w14:textId="77777777"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c) Parce que l’Ancien Testament est une ombre, et seule la lumière du Nouveau permet de l’interpréter</w:t>
      </w:r>
    </w:p>
    <w:p w14:paraId="14431EDB" w14:textId="1CE41614" w:rsidR="0051260F" w:rsidRPr="0051260F" w:rsidRDefault="0051260F" w:rsidP="0051260F">
      <w:pPr>
        <w:spacing w:before="100" w:beforeAutospacing="1" w:after="100" w:afterAutospacing="1" w:line="240" w:lineRule="auto"/>
        <w:ind w:left="720"/>
        <w:divId w:val="1100686599"/>
        <w:rPr>
          <w:rFonts w:ascii="Times New Roman" w:hAnsi="Times New Roman" w:cs="Times New Roman"/>
          <w:kern w:val="0"/>
          <w14:ligatures w14:val="none"/>
        </w:rPr>
      </w:pPr>
      <w:r w:rsidRPr="0051260F">
        <w:rPr>
          <w:rFonts w:ascii="Times New Roman" w:hAnsi="Times New Roman" w:cs="Times New Roman"/>
          <w:kern w:val="0"/>
          <w14:ligatures w14:val="none"/>
        </w:rPr>
        <w:t>d) Parce qu’il est trop long à lire</w:t>
      </w:r>
    </w:p>
    <w:p w14:paraId="027F2E6C" w14:textId="55B686FE" w:rsidR="000F42EA" w:rsidRPr="00B44B71" w:rsidRDefault="000F42EA">
      <w:pPr>
        <w:rPr>
          <w:rFonts w:ascii="Georgia" w:hAnsi="Georgia" w:cs="Times New Roman"/>
          <w:kern w:val="0"/>
          <w14:ligatures w14:val="none"/>
        </w:rPr>
      </w:pPr>
      <w:r w:rsidRPr="00B44B71">
        <w:rPr>
          <w:rFonts w:ascii="Georgia" w:hAnsi="Georgia" w:cs="Times New Roman"/>
          <w:kern w:val="0"/>
          <w14:ligatures w14:val="none"/>
        </w:rPr>
        <w:br w:type="page"/>
      </w:r>
    </w:p>
    <w:p w14:paraId="104C9F1F" w14:textId="77777777" w:rsidR="003D0C5D" w:rsidRPr="00A947CE" w:rsidRDefault="003D0C5D">
      <w:pPr>
        <w:rPr>
          <w:rFonts w:ascii="Georgia" w:hAnsi="Georgia" w:cs="Times New Roman"/>
          <w:kern w:val="0"/>
          <w14:ligatures w14:val="none"/>
        </w:rPr>
      </w:pPr>
    </w:p>
    <w:p w14:paraId="66E09536" w14:textId="77777777" w:rsidR="00F47508" w:rsidRPr="00F47508" w:rsidRDefault="00F47508" w:rsidP="00E3604B">
      <w:pPr>
        <w:pStyle w:val="Titre1"/>
        <w:divId w:val="743449308"/>
        <w:rPr>
          <w:rFonts w:eastAsia="Times New Roman"/>
        </w:rPr>
      </w:pPr>
      <w:r w:rsidRPr="00F47508">
        <w:rPr>
          <w:rFonts w:eastAsia="Times New Roman"/>
        </w:rPr>
        <w:t>La Bible : entre lettres et Esprit</w:t>
      </w:r>
    </w:p>
    <w:p w14:paraId="50C9282F"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50177EAC" w14:textId="77777777" w:rsidR="00F47508" w:rsidRPr="00F47508" w:rsidRDefault="00F47508" w:rsidP="00F47508">
      <w:pPr>
        <w:spacing w:after="0" w:line="240" w:lineRule="auto"/>
        <w:divId w:val="1979727391"/>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 Car la lettre tue, mais l’Esprit vivifie. » — 2 Corinthiens 3:6</w:t>
      </w:r>
    </w:p>
    <w:p w14:paraId="30636008" w14:textId="19B66A65" w:rsidR="00F47508" w:rsidRPr="00F47508" w:rsidRDefault="00F47508" w:rsidP="00F47508">
      <w:pPr>
        <w:spacing w:after="0" w:line="240" w:lineRule="auto"/>
        <w:divId w:val="743449308"/>
        <w:rPr>
          <w:rFonts w:ascii="Georgia" w:hAnsi="Georgia" w:cs="Times New Roman"/>
          <w:kern w:val="0"/>
          <w14:ligatures w14:val="none"/>
        </w:rPr>
      </w:pPr>
    </w:p>
    <w:p w14:paraId="6F67DAAF" w14:textId="2E29EEAF" w:rsidR="00F47508" w:rsidRPr="00F47508" w:rsidRDefault="00F47508" w:rsidP="00F370D8">
      <w:pPr>
        <w:pStyle w:val="Titre2"/>
        <w:divId w:val="743449308"/>
      </w:pPr>
      <w:r w:rsidRPr="00F47508">
        <w:rPr>
          <w:rFonts w:eastAsia="Times New Roman"/>
        </w:rPr>
        <w:t>1. La Bible : un livre unique… mais mystérieux</w:t>
      </w:r>
    </w:p>
    <w:p w14:paraId="7E3D6C3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156DC244"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La Bible est le livre le plus lu de l’histoire humaine.</w:t>
      </w:r>
    </w:p>
    <w:p w14:paraId="2EC2726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Elle a traversé les siècles, traduit dans des milliers de langues, copiée, méditée, prêchée dans tous les coins du monde.</w:t>
      </w:r>
    </w:p>
    <w:p w14:paraId="74ABF976"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048E237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Mais voici une vérité étonnante :</w:t>
      </w:r>
    </w:p>
    <w:p w14:paraId="5BF39952"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2B4DB9C1" w14:textId="77777777" w:rsidR="00F47508" w:rsidRPr="00F47508" w:rsidRDefault="00F47508" w:rsidP="00F47508">
      <w:pPr>
        <w:spacing w:after="0" w:line="240" w:lineRule="auto"/>
        <w:divId w:val="894659577"/>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Tu peux lire la Bible sans jamais rencontrer Dieu.</w:t>
      </w:r>
    </w:p>
    <w:p w14:paraId="5FDBE838"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126894A6"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Oui, tu peux lire ses mots, connaître ses histoires, mémoriser ses versets… sans jamais expérimenter la vie qu’elle contient.</w:t>
      </w:r>
    </w:p>
    <w:p w14:paraId="511B51C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201D6FAD"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Pourquoi ? Parce que la lettre seule ne suffit pas.</w:t>
      </w:r>
    </w:p>
    <w:p w14:paraId="245209A7" w14:textId="5AB35DFF" w:rsidR="00F47508" w:rsidRPr="00F47508" w:rsidRDefault="00F47508" w:rsidP="00F47508">
      <w:pPr>
        <w:spacing w:after="0" w:line="240" w:lineRule="auto"/>
        <w:divId w:val="743449308"/>
        <w:rPr>
          <w:rFonts w:ascii="Georgia" w:eastAsia="Times New Roman" w:hAnsi="Georgia" w:cs="Times New Roman"/>
          <w:kern w:val="0"/>
          <w14:ligatures w14:val="none"/>
        </w:rPr>
      </w:pPr>
    </w:p>
    <w:p w14:paraId="7A492248" w14:textId="21D3F038" w:rsidR="00F47508" w:rsidRPr="00F47508" w:rsidRDefault="00F47508" w:rsidP="00222D46">
      <w:pPr>
        <w:pStyle w:val="Titre2"/>
        <w:divId w:val="743449308"/>
      </w:pPr>
      <w:r w:rsidRPr="00F47508">
        <w:rPr>
          <w:rFonts w:eastAsia="Times New Roman"/>
        </w:rPr>
        <w:t>2. La lettre tue : qu’est-ce que cela veut dire ?</w:t>
      </w:r>
    </w:p>
    <w:p w14:paraId="62B52375"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5A1E30B8"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L’apôtre Paul écrit :</w:t>
      </w:r>
    </w:p>
    <w:p w14:paraId="533FEE4A"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56A578DA" w14:textId="77777777" w:rsidR="00F47508" w:rsidRPr="00F47508" w:rsidRDefault="00F47508" w:rsidP="00F47508">
      <w:pPr>
        <w:spacing w:after="0" w:line="240" w:lineRule="auto"/>
        <w:divId w:val="1595698833"/>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 La lettre tue, mais l’Esprit vivifie. »</w:t>
      </w:r>
    </w:p>
    <w:p w14:paraId="251A3995"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7A1FE2AA" w14:textId="469373F2" w:rsidR="00F47508" w:rsidRPr="00F47508" w:rsidRDefault="00F47508" w:rsidP="00F47508">
      <w:pPr>
        <w:spacing w:before="100" w:beforeAutospacing="1" w:after="100" w:afterAutospacing="1" w:line="240" w:lineRule="auto"/>
        <w:outlineLvl w:val="3"/>
        <w:divId w:val="743449308"/>
        <w:rPr>
          <w:rFonts w:ascii="Georgia" w:eastAsia="Times New Roman" w:hAnsi="Georgia" w:cs="Times New Roman"/>
          <w:b/>
          <w:bCs/>
          <w:kern w:val="0"/>
          <w14:ligatures w14:val="none"/>
        </w:rPr>
      </w:pPr>
      <w:r w:rsidRPr="00F47508">
        <w:rPr>
          <w:rFonts w:ascii="Georgia" w:eastAsia="Times New Roman" w:hAnsi="Georgia" w:cs="Times New Roman"/>
          <w:b/>
          <w:bCs/>
          <w:kern w:val="0"/>
          <w14:ligatures w14:val="none"/>
        </w:rPr>
        <w:lastRenderedPageBreak/>
        <w:t>“La lettre” :</w:t>
      </w:r>
    </w:p>
    <w:p w14:paraId="34479649" w14:textId="77777777" w:rsidR="00F47508" w:rsidRPr="00F47508" w:rsidRDefault="00F47508" w:rsidP="0055125A">
      <w:pPr>
        <w:numPr>
          <w:ilvl w:val="0"/>
          <w:numId w:val="15"/>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Ce sont les mots, les lois, les commandements, les textes écrits dans leur forme brute.</w:t>
      </w:r>
    </w:p>
    <w:p w14:paraId="395D3208" w14:textId="77777777" w:rsidR="00F47508" w:rsidRPr="00F47508" w:rsidRDefault="00F47508" w:rsidP="0055125A">
      <w:pPr>
        <w:numPr>
          <w:ilvl w:val="0"/>
          <w:numId w:val="15"/>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Elle peut être apprise intellectuellement, sans transformation intérieure.</w:t>
      </w:r>
    </w:p>
    <w:p w14:paraId="475529A2"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292B05B1" w14:textId="79F539E3" w:rsidR="00F47508" w:rsidRPr="00F47508" w:rsidRDefault="00F47508" w:rsidP="00F47508">
      <w:pPr>
        <w:spacing w:before="100" w:beforeAutospacing="1" w:after="100" w:afterAutospacing="1" w:line="240" w:lineRule="auto"/>
        <w:outlineLvl w:val="3"/>
        <w:divId w:val="743449308"/>
        <w:rPr>
          <w:rFonts w:ascii="Georgia" w:eastAsia="Times New Roman" w:hAnsi="Georgia" w:cs="Times New Roman"/>
          <w:b/>
          <w:bCs/>
          <w:kern w:val="0"/>
          <w14:ligatures w14:val="none"/>
        </w:rPr>
      </w:pPr>
      <w:r w:rsidRPr="00F47508">
        <w:rPr>
          <w:rFonts w:ascii="Georgia" w:eastAsia="Times New Roman" w:hAnsi="Georgia" w:cs="Times New Roman"/>
          <w:b/>
          <w:bCs/>
          <w:kern w:val="0"/>
          <w14:ligatures w14:val="none"/>
        </w:rPr>
        <w:t>“Mais l’Esprit” :</w:t>
      </w:r>
    </w:p>
    <w:p w14:paraId="728628F8" w14:textId="77777777" w:rsidR="00F47508" w:rsidRPr="00F47508" w:rsidRDefault="00F47508" w:rsidP="0055125A">
      <w:pPr>
        <w:numPr>
          <w:ilvl w:val="0"/>
          <w:numId w:val="16"/>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C’est la présence de Dieu qui donne vie au texte ;</w:t>
      </w:r>
    </w:p>
    <w:p w14:paraId="1FDEB1D9" w14:textId="77777777" w:rsidR="00F47508" w:rsidRPr="00F47508" w:rsidRDefault="00F47508" w:rsidP="0055125A">
      <w:pPr>
        <w:numPr>
          <w:ilvl w:val="0"/>
          <w:numId w:val="16"/>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Il révèle, il éclaire, il fait brûler le cœur quand tu lis ;</w:t>
      </w:r>
    </w:p>
    <w:p w14:paraId="3D59A022" w14:textId="77777777" w:rsidR="00F47508" w:rsidRPr="00F47508" w:rsidRDefault="00F47508" w:rsidP="0055125A">
      <w:pPr>
        <w:numPr>
          <w:ilvl w:val="0"/>
          <w:numId w:val="16"/>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Il transforme l’information en révélation vivante.</w:t>
      </w:r>
    </w:p>
    <w:p w14:paraId="32610B13"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4FF29FC2" w14:textId="1E353314"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Sans l’Esprit, la Bible peut devenir un outil religieux froid, ou même une arme pour juger, condamner, contrôler.</w:t>
      </w:r>
    </w:p>
    <w:p w14:paraId="29E7B6BC" w14:textId="7B91AA0A" w:rsidR="00F47508" w:rsidRPr="00F47508" w:rsidRDefault="00F47508" w:rsidP="00F47508">
      <w:pPr>
        <w:spacing w:after="0" w:line="240" w:lineRule="auto"/>
        <w:divId w:val="743449308"/>
        <w:rPr>
          <w:rFonts w:ascii="Georgia" w:eastAsia="Times New Roman" w:hAnsi="Georgia" w:cs="Times New Roman"/>
          <w:kern w:val="0"/>
          <w14:ligatures w14:val="none"/>
        </w:rPr>
      </w:pPr>
    </w:p>
    <w:p w14:paraId="395A1B4C" w14:textId="4A21539E" w:rsidR="00F47508" w:rsidRPr="00F47508" w:rsidRDefault="00F47508" w:rsidP="00222D46">
      <w:pPr>
        <w:pStyle w:val="Titre2"/>
        <w:divId w:val="743449308"/>
      </w:pPr>
      <w:r w:rsidRPr="00F47508">
        <w:rPr>
          <w:rFonts w:eastAsia="Times New Roman"/>
        </w:rPr>
        <w:t>3. La Parole n’est pas un code magique</w:t>
      </w:r>
    </w:p>
    <w:p w14:paraId="50D5F3A5"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3AF0F442"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Certains croient que la Bible fonctionne comme un code divin : il suffirait de prononcer un verset pour qu’un miracle arrive.</w:t>
      </w:r>
    </w:p>
    <w:p w14:paraId="48D7505B"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Mais ce n’est pas un grimoire ou une formule secrète.</w:t>
      </w:r>
    </w:p>
    <w:p w14:paraId="07329EBC"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C’est un témoignage vivant, une voix qui parle à ceux qui écoutent avec le cœur.</w:t>
      </w:r>
    </w:p>
    <w:p w14:paraId="3C004673"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719B6D6F"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La différence n’est pas dans les mots, mais dans la posture du lecteur :</w:t>
      </w:r>
    </w:p>
    <w:p w14:paraId="72C23C59" w14:textId="77777777" w:rsidR="00F47508" w:rsidRPr="00F47508" w:rsidRDefault="00F47508" w:rsidP="0055125A">
      <w:pPr>
        <w:numPr>
          <w:ilvl w:val="0"/>
          <w:numId w:val="17"/>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Un cœur humble reçoit la vie.</w:t>
      </w:r>
    </w:p>
    <w:p w14:paraId="20921A4B" w14:textId="77777777" w:rsidR="00F47508" w:rsidRPr="00F47508" w:rsidRDefault="00F47508" w:rsidP="0055125A">
      <w:pPr>
        <w:numPr>
          <w:ilvl w:val="0"/>
          <w:numId w:val="17"/>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Un esprit religieux reçoit juste des règles.</w:t>
      </w:r>
    </w:p>
    <w:p w14:paraId="200781BF" w14:textId="104F37EE" w:rsidR="00F47508" w:rsidRPr="00F47508" w:rsidRDefault="00F47508" w:rsidP="00F47508">
      <w:pPr>
        <w:spacing w:after="0" w:line="240" w:lineRule="auto"/>
        <w:divId w:val="743449308"/>
        <w:rPr>
          <w:rFonts w:ascii="Georgia" w:eastAsia="Times New Roman" w:hAnsi="Georgia" w:cs="Times New Roman"/>
          <w:kern w:val="0"/>
          <w14:ligatures w14:val="none"/>
        </w:rPr>
      </w:pPr>
    </w:p>
    <w:p w14:paraId="5B092F56" w14:textId="0F4CCC88" w:rsidR="00F47508" w:rsidRPr="00F47508" w:rsidRDefault="00F47508" w:rsidP="00222D46">
      <w:pPr>
        <w:pStyle w:val="Titre2"/>
        <w:divId w:val="743449308"/>
      </w:pPr>
      <w:r w:rsidRPr="00F47508">
        <w:rPr>
          <w:rFonts w:eastAsia="Times New Roman"/>
        </w:rPr>
        <w:t xml:space="preserve"> 4. L’Ancien Testament : une ombre qui annonce</w:t>
      </w:r>
    </w:p>
    <w:p w14:paraId="0A69E3DE"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1B57652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Dans l’Ancien Testament, Dieu parlait souvent par :</w:t>
      </w:r>
    </w:p>
    <w:p w14:paraId="02D0A180" w14:textId="77777777" w:rsidR="00F47508" w:rsidRPr="00F47508" w:rsidRDefault="00F47508" w:rsidP="0055125A">
      <w:pPr>
        <w:numPr>
          <w:ilvl w:val="0"/>
          <w:numId w:val="18"/>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Des symboles (le serpent d’airain, le tabernacle…) ;</w:t>
      </w:r>
    </w:p>
    <w:p w14:paraId="18D0698B" w14:textId="77777777" w:rsidR="00F47508" w:rsidRPr="00F47508" w:rsidRDefault="00F47508" w:rsidP="0055125A">
      <w:pPr>
        <w:numPr>
          <w:ilvl w:val="0"/>
          <w:numId w:val="18"/>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Des images (l’agneau, la manne, la colonne de feu…) ;</w:t>
      </w:r>
    </w:p>
    <w:p w14:paraId="0E6DBC43" w14:textId="77777777" w:rsidR="00F47508" w:rsidRPr="00F47508" w:rsidRDefault="00F47508" w:rsidP="0055125A">
      <w:pPr>
        <w:numPr>
          <w:ilvl w:val="0"/>
          <w:numId w:val="18"/>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Des gestes prophétiques (Noé, Moïse, David…).</w:t>
      </w:r>
    </w:p>
    <w:p w14:paraId="22DC1AC0"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70FB0B5E"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Tous ces éléments étaient des ombres, des illustrations temporaires qui pointaient vers une réalité future : Jésus-Christ.</w:t>
      </w:r>
    </w:p>
    <w:p w14:paraId="69F00A42"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38C68295" w14:textId="77777777" w:rsidR="00F47508" w:rsidRPr="00F47508" w:rsidRDefault="00F47508" w:rsidP="00F47508">
      <w:pPr>
        <w:spacing w:after="0" w:line="240" w:lineRule="auto"/>
        <w:divId w:val="126238601"/>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Ce qui était voilé dans l’Ancien, est révélé dans le Nouveau.</w:t>
      </w:r>
    </w:p>
    <w:p w14:paraId="328C6A97" w14:textId="34A73FF1" w:rsidR="00F47508" w:rsidRPr="00F47508" w:rsidRDefault="00F47508" w:rsidP="00F47508">
      <w:pPr>
        <w:spacing w:after="0" w:line="240" w:lineRule="auto"/>
        <w:divId w:val="743449308"/>
        <w:rPr>
          <w:rFonts w:ascii="Georgia" w:hAnsi="Georgia" w:cs="Times New Roman"/>
          <w:kern w:val="0"/>
          <w14:ligatures w14:val="none"/>
        </w:rPr>
      </w:pPr>
    </w:p>
    <w:p w14:paraId="4FE2023D" w14:textId="054EA1F1" w:rsidR="00F47508" w:rsidRPr="00F47508" w:rsidRDefault="00F47508" w:rsidP="00222D46">
      <w:pPr>
        <w:pStyle w:val="Titre2"/>
        <w:divId w:val="743449308"/>
      </w:pPr>
      <w:r w:rsidRPr="00F47508">
        <w:rPr>
          <w:rFonts w:eastAsia="Times New Roman"/>
        </w:rPr>
        <w:t>5. Dans le Nouveau Testament : le voile est levé</w:t>
      </w:r>
    </w:p>
    <w:p w14:paraId="2C7CC0C4"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48FBFA8A"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Jésus vient accomplir ce que l’Ancien annonçait.</w:t>
      </w:r>
    </w:p>
    <w:p w14:paraId="05C76A16"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Il est :</w:t>
      </w:r>
    </w:p>
    <w:p w14:paraId="4E3D7B53" w14:textId="77777777" w:rsidR="00F47508" w:rsidRPr="00F47508" w:rsidRDefault="00F47508" w:rsidP="0055125A">
      <w:pPr>
        <w:numPr>
          <w:ilvl w:val="0"/>
          <w:numId w:val="19"/>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L’agneau de Dieu ;</w:t>
      </w:r>
    </w:p>
    <w:p w14:paraId="27B0F4DF" w14:textId="77777777" w:rsidR="00F47508" w:rsidRPr="00F47508" w:rsidRDefault="00F47508" w:rsidP="0055125A">
      <w:pPr>
        <w:numPr>
          <w:ilvl w:val="0"/>
          <w:numId w:val="19"/>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Le pain de vie ;</w:t>
      </w:r>
    </w:p>
    <w:p w14:paraId="4AAEE10F" w14:textId="77777777" w:rsidR="00F47508" w:rsidRPr="00F47508" w:rsidRDefault="00F47508" w:rsidP="0055125A">
      <w:pPr>
        <w:numPr>
          <w:ilvl w:val="0"/>
          <w:numId w:val="19"/>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Le temple véritable ;</w:t>
      </w:r>
    </w:p>
    <w:p w14:paraId="31FCD251" w14:textId="77777777" w:rsidR="00F47508" w:rsidRPr="00F47508" w:rsidRDefault="00F47508" w:rsidP="0055125A">
      <w:pPr>
        <w:numPr>
          <w:ilvl w:val="0"/>
          <w:numId w:val="19"/>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La Parole faite chair.</w:t>
      </w:r>
    </w:p>
    <w:p w14:paraId="4B1D4D6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3E2F82C5"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Et c’est par le Saint-Esprit que tout cela devient clair dans ton cœur.</w:t>
      </w:r>
    </w:p>
    <w:p w14:paraId="3FB8A04D" w14:textId="768FCA3E" w:rsidR="00F47508" w:rsidRPr="00F47508" w:rsidRDefault="00F47508" w:rsidP="00F47508">
      <w:pPr>
        <w:spacing w:after="0" w:line="240" w:lineRule="auto"/>
        <w:divId w:val="743449308"/>
        <w:rPr>
          <w:rFonts w:ascii="Georgia" w:eastAsia="Times New Roman" w:hAnsi="Georgia" w:cs="Times New Roman"/>
          <w:kern w:val="0"/>
          <w14:ligatures w14:val="none"/>
        </w:rPr>
      </w:pPr>
    </w:p>
    <w:p w14:paraId="28EA708F" w14:textId="5285EADC" w:rsidR="00F47508" w:rsidRPr="00F47508" w:rsidRDefault="00F47508" w:rsidP="00222D46">
      <w:pPr>
        <w:pStyle w:val="Titre2"/>
        <w:divId w:val="743449308"/>
      </w:pPr>
      <w:r w:rsidRPr="00F47508">
        <w:rPr>
          <w:rFonts w:eastAsia="Times New Roman"/>
        </w:rPr>
        <w:t>6. Le rôle indispensable du Saint-Esprit</w:t>
      </w:r>
    </w:p>
    <w:p w14:paraId="44ECD57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4CC64D49"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Tu peux avoir une bibliothèque pleine de Bibles et pourtant ne jamais entendre Dieu si l’Esprit ne te parle pas.</w:t>
      </w:r>
    </w:p>
    <w:p w14:paraId="6E8FCA8D"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1D5A65AE" w14:textId="77777777" w:rsidR="00F47508" w:rsidRPr="00F47508" w:rsidRDefault="00F47508" w:rsidP="00F47508">
      <w:pPr>
        <w:spacing w:before="100" w:beforeAutospacing="1" w:after="100" w:afterAutospacing="1" w:line="240" w:lineRule="auto"/>
        <w:outlineLvl w:val="3"/>
        <w:divId w:val="743449308"/>
        <w:rPr>
          <w:rFonts w:ascii="Georgia" w:eastAsia="Times New Roman" w:hAnsi="Georgia" w:cs="Times New Roman"/>
          <w:b/>
          <w:bCs/>
          <w:kern w:val="0"/>
          <w14:ligatures w14:val="none"/>
        </w:rPr>
      </w:pPr>
      <w:r w:rsidRPr="00F47508">
        <w:rPr>
          <w:rFonts w:ascii="Georgia" w:eastAsia="Times New Roman" w:hAnsi="Georgia" w:cs="Times New Roman"/>
          <w:b/>
          <w:bCs/>
          <w:kern w:val="0"/>
          <w14:ligatures w14:val="none"/>
        </w:rPr>
        <w:t>L’Esprit Saint :</w:t>
      </w:r>
    </w:p>
    <w:p w14:paraId="2FFB919D" w14:textId="77777777" w:rsidR="00F47508" w:rsidRPr="00F47508" w:rsidRDefault="00F47508" w:rsidP="0055125A">
      <w:pPr>
        <w:numPr>
          <w:ilvl w:val="0"/>
          <w:numId w:val="20"/>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Ouvre les yeux spirituels ;</w:t>
      </w:r>
    </w:p>
    <w:p w14:paraId="610DFFDC" w14:textId="77777777" w:rsidR="00F47508" w:rsidRPr="00F47508" w:rsidRDefault="00F47508" w:rsidP="0055125A">
      <w:pPr>
        <w:numPr>
          <w:ilvl w:val="0"/>
          <w:numId w:val="20"/>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Rend la Parole personnelle ;</w:t>
      </w:r>
    </w:p>
    <w:p w14:paraId="711D943A" w14:textId="77777777" w:rsidR="00F47508" w:rsidRPr="00F47508" w:rsidRDefault="00F47508" w:rsidP="0055125A">
      <w:pPr>
        <w:numPr>
          <w:ilvl w:val="0"/>
          <w:numId w:val="20"/>
        </w:num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Révèle la profondeur derrière chaque verset.</w:t>
      </w:r>
    </w:p>
    <w:p w14:paraId="16CC7833"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3D2BEB0F" w14:textId="77777777" w:rsidR="00F47508" w:rsidRPr="00F47508" w:rsidRDefault="00F47508" w:rsidP="00F47508">
      <w:pPr>
        <w:spacing w:after="0" w:line="240" w:lineRule="auto"/>
        <w:divId w:val="761685344"/>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“Quand Il viendra, l’Esprit de vérité, Il vous conduira dans toute la vérité.” — Jean 16:13</w:t>
      </w:r>
    </w:p>
    <w:p w14:paraId="58E57092" w14:textId="3600A9FC" w:rsidR="00F47508" w:rsidRPr="00F47508" w:rsidRDefault="00F47508" w:rsidP="00F47508">
      <w:pPr>
        <w:spacing w:after="0" w:line="240" w:lineRule="auto"/>
        <w:divId w:val="743449308"/>
        <w:rPr>
          <w:rFonts w:ascii="Georgia" w:hAnsi="Georgia" w:cs="Times New Roman"/>
          <w:kern w:val="0"/>
          <w14:ligatures w14:val="none"/>
        </w:rPr>
      </w:pPr>
    </w:p>
    <w:p w14:paraId="751C6DDF" w14:textId="0CF5350B" w:rsidR="00F47508" w:rsidRPr="00F47508" w:rsidRDefault="00F47508" w:rsidP="00222D46">
      <w:pPr>
        <w:pStyle w:val="Titre2"/>
        <w:divId w:val="743449308"/>
      </w:pPr>
      <w:r w:rsidRPr="00F47508">
        <w:rPr>
          <w:rFonts w:eastAsia="Times New Roman"/>
        </w:rPr>
        <w:lastRenderedPageBreak/>
        <w:t>7. Lire avec l’Esprit, pas seulement avec les yeux</w:t>
      </w:r>
    </w:p>
    <w:p w14:paraId="5EB0063C"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21EC202A"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Voici une clé simple, mais puissante :</w:t>
      </w:r>
    </w:p>
    <w:p w14:paraId="7A9AA21A"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1949BE27" w14:textId="77777777" w:rsidR="00F47508" w:rsidRPr="00F47508" w:rsidRDefault="00F47508" w:rsidP="00F47508">
      <w:pPr>
        <w:spacing w:after="0" w:line="240" w:lineRule="auto"/>
        <w:divId w:val="820731574"/>
        <w:rPr>
          <w:rFonts w:ascii="Georgia" w:eastAsia="Times New Roman" w:hAnsi="Georgia" w:cs="Times New Roman"/>
          <w:color w:val="111111"/>
          <w:kern w:val="0"/>
          <w14:ligatures w14:val="none"/>
        </w:rPr>
      </w:pPr>
      <w:r w:rsidRPr="00F47508">
        <w:rPr>
          <w:rFonts w:ascii="Georgia" w:eastAsia="Times New Roman" w:hAnsi="Georgia" w:cs="Times New Roman"/>
          <w:color w:val="111111"/>
          <w:kern w:val="0"/>
          <w14:ligatures w14:val="none"/>
        </w:rPr>
        <w:t>Avant d’ouvrir ta Bible, invoque le Saint-Esprit.</w:t>
      </w:r>
    </w:p>
    <w:p w14:paraId="3D1097A3"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40962E44"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Dis-lui simplement :</w:t>
      </w:r>
    </w:p>
    <w:p w14:paraId="5C79CFAD"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 Esprit de Dieu, parle-moi. Ouvre mon cœur. Montre-moi Jésus dans ces pages. »</w:t>
      </w:r>
    </w:p>
    <w:p w14:paraId="48210C0B"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p>
    <w:p w14:paraId="36D7E6ED" w14:textId="77777777" w:rsidR="00F47508" w:rsidRPr="00F47508" w:rsidRDefault="00F47508" w:rsidP="00F47508">
      <w:pPr>
        <w:spacing w:before="100" w:beforeAutospacing="1" w:after="100" w:afterAutospacing="1" w:line="240" w:lineRule="auto"/>
        <w:divId w:val="743449308"/>
        <w:rPr>
          <w:rFonts w:ascii="Georgia" w:hAnsi="Georgia" w:cs="Times New Roman"/>
          <w:kern w:val="0"/>
          <w14:ligatures w14:val="none"/>
        </w:rPr>
      </w:pPr>
      <w:r w:rsidRPr="00F47508">
        <w:rPr>
          <w:rFonts w:ascii="Georgia" w:hAnsi="Georgia" w:cs="Times New Roman"/>
          <w:kern w:val="0"/>
          <w14:ligatures w14:val="none"/>
        </w:rPr>
        <w:t>Car la lettre seule peut t’endurcir, mais l’Esprit rend la Parole vivante, tranchante, douce et puissante.</w:t>
      </w:r>
    </w:p>
    <w:p w14:paraId="13C2DF47" w14:textId="32B2B5CD" w:rsidR="00F47508" w:rsidRPr="00F47508" w:rsidRDefault="00F47508" w:rsidP="00F47508">
      <w:pPr>
        <w:spacing w:after="0" w:line="240" w:lineRule="auto"/>
        <w:divId w:val="743449308"/>
        <w:rPr>
          <w:rFonts w:ascii="Georgia" w:eastAsia="Times New Roman" w:hAnsi="Georgia" w:cs="Times New Roman"/>
          <w:kern w:val="0"/>
          <w14:ligatures w14:val="none"/>
        </w:rPr>
      </w:pPr>
    </w:p>
    <w:p w14:paraId="35FC5DB7" w14:textId="60803D0B" w:rsidR="00F47508" w:rsidRPr="00F47508" w:rsidRDefault="00F47508" w:rsidP="006013AD">
      <w:pPr>
        <w:spacing w:before="100" w:beforeAutospacing="1" w:after="100" w:afterAutospacing="1" w:line="240" w:lineRule="auto"/>
        <w:jc w:val="center"/>
        <w:outlineLvl w:val="2"/>
        <w:divId w:val="743449308"/>
        <w:rPr>
          <w:rFonts w:ascii="Georgia" w:hAnsi="Georgia" w:cs="Times New Roman"/>
          <w:b/>
          <w:bCs/>
          <w:kern w:val="0"/>
          <w14:ligatures w14:val="none"/>
        </w:rPr>
      </w:pPr>
      <w:r w:rsidRPr="00F47508">
        <w:rPr>
          <w:rFonts w:ascii="Georgia" w:eastAsia="Times New Roman" w:hAnsi="Georgia" w:cs="Times New Roman"/>
          <w:b/>
          <w:bCs/>
          <w:kern w:val="0"/>
          <w14:ligatures w14:val="none"/>
        </w:rPr>
        <w:t>Quiz</w:t>
      </w:r>
    </w:p>
    <w:p w14:paraId="2DA414CA" w14:textId="77777777" w:rsidR="00F47508" w:rsidRPr="00F47508" w:rsidRDefault="00F47508" w:rsidP="0055125A">
      <w:pPr>
        <w:numPr>
          <w:ilvl w:val="0"/>
          <w:numId w:val="21"/>
        </w:numPr>
        <w:spacing w:before="100" w:beforeAutospacing="1" w:after="100" w:afterAutospacing="1" w:line="240" w:lineRule="auto"/>
        <w:divId w:val="743449308"/>
        <w:rPr>
          <w:rFonts w:ascii="Georgia" w:hAnsi="Georgia" w:cs="Times New Roman"/>
          <w:b/>
          <w:bCs/>
          <w:i/>
          <w:iCs/>
          <w:kern w:val="0"/>
          <w14:ligatures w14:val="none"/>
        </w:rPr>
      </w:pPr>
      <w:r w:rsidRPr="00F47508">
        <w:rPr>
          <w:rFonts w:ascii="Georgia" w:hAnsi="Georgia" w:cs="Times New Roman"/>
          <w:b/>
          <w:bCs/>
          <w:i/>
          <w:iCs/>
          <w:kern w:val="0"/>
          <w14:ligatures w14:val="none"/>
        </w:rPr>
        <w:t>Que signifie “la lettre tue” dans 2 Corinthiens 3:6 ?</w:t>
      </w:r>
    </w:p>
    <w:p w14:paraId="0ABE6506"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a) Que la Bible est mauvaise</w:t>
      </w:r>
    </w:p>
    <w:p w14:paraId="45365046"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b) Que sans l’Esprit, la lecture peut devenir rigide, stérile ou légaliste</w:t>
      </w:r>
    </w:p>
    <w:p w14:paraId="4FB27701"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c) Que seuls les pasteurs doivent lire la Bible</w:t>
      </w:r>
    </w:p>
    <w:p w14:paraId="0C8C3895"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d) Que la Bible est dépassée</w:t>
      </w:r>
    </w:p>
    <w:p w14:paraId="7A637016" w14:textId="77777777" w:rsidR="00F47508" w:rsidRPr="00F47508" w:rsidRDefault="00F47508" w:rsidP="0055125A">
      <w:pPr>
        <w:numPr>
          <w:ilvl w:val="0"/>
          <w:numId w:val="21"/>
        </w:numPr>
        <w:spacing w:before="100" w:beforeAutospacing="1" w:after="100" w:afterAutospacing="1" w:line="240" w:lineRule="auto"/>
        <w:divId w:val="743449308"/>
        <w:rPr>
          <w:rFonts w:ascii="Georgia" w:hAnsi="Georgia" w:cs="Times New Roman"/>
          <w:b/>
          <w:bCs/>
          <w:i/>
          <w:iCs/>
          <w:kern w:val="0"/>
          <w14:ligatures w14:val="none"/>
        </w:rPr>
      </w:pPr>
      <w:r w:rsidRPr="00F47508">
        <w:rPr>
          <w:rFonts w:ascii="Georgia" w:hAnsi="Georgia" w:cs="Times New Roman"/>
          <w:b/>
          <w:bCs/>
          <w:i/>
          <w:iCs/>
          <w:kern w:val="0"/>
          <w14:ligatures w14:val="none"/>
        </w:rPr>
        <w:t>Qu’est-ce qui rend la Parole vivante et agissante dans le cœur ?</w:t>
      </w:r>
    </w:p>
    <w:p w14:paraId="53CFF287"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a) La discipline personnelle</w:t>
      </w:r>
    </w:p>
    <w:p w14:paraId="6B980C84"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b) Le Saint-Esprit qui éclaire et révèle la vérité</w:t>
      </w:r>
    </w:p>
    <w:p w14:paraId="43251E3C"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c) La tradition religieuse</w:t>
      </w:r>
    </w:p>
    <w:p w14:paraId="0205CE6D"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d) L’expérience théologique</w:t>
      </w:r>
    </w:p>
    <w:p w14:paraId="33CCCAEB" w14:textId="77777777" w:rsidR="00F47508" w:rsidRPr="00F47508" w:rsidRDefault="00F47508" w:rsidP="0055125A">
      <w:pPr>
        <w:numPr>
          <w:ilvl w:val="0"/>
          <w:numId w:val="21"/>
        </w:numPr>
        <w:spacing w:before="100" w:beforeAutospacing="1" w:after="100" w:afterAutospacing="1" w:line="240" w:lineRule="auto"/>
        <w:divId w:val="743449308"/>
        <w:rPr>
          <w:rFonts w:ascii="Georgia" w:hAnsi="Georgia" w:cs="Times New Roman"/>
          <w:b/>
          <w:bCs/>
          <w:i/>
          <w:iCs/>
          <w:kern w:val="0"/>
          <w14:ligatures w14:val="none"/>
        </w:rPr>
      </w:pPr>
      <w:r w:rsidRPr="00F47508">
        <w:rPr>
          <w:rFonts w:ascii="Georgia" w:hAnsi="Georgia" w:cs="Times New Roman"/>
          <w:b/>
          <w:bCs/>
          <w:i/>
          <w:iCs/>
          <w:kern w:val="0"/>
          <w14:ligatures w14:val="none"/>
        </w:rPr>
        <w:t>Pourquoi devons-nous dépendre de l’Esprit Saint quand nous lisons la Bible ?</w:t>
      </w:r>
    </w:p>
    <w:p w14:paraId="5291705D"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a) Pour devenir prophète</w:t>
      </w:r>
    </w:p>
    <w:p w14:paraId="30908C35"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lastRenderedPageBreak/>
        <w:t>b) Parce qu’il transforme l’information en révélation</w:t>
      </w:r>
    </w:p>
    <w:p w14:paraId="345FA0BA"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c) Pour gagner les débats bibliques</w:t>
      </w:r>
    </w:p>
    <w:p w14:paraId="53A5C062" w14:textId="77777777" w:rsidR="00F47508" w:rsidRPr="00F47508" w:rsidRDefault="00F47508" w:rsidP="00F47508">
      <w:pPr>
        <w:spacing w:before="100" w:beforeAutospacing="1" w:after="100" w:afterAutospacing="1" w:line="240" w:lineRule="auto"/>
        <w:ind w:left="720"/>
        <w:divId w:val="743449308"/>
        <w:rPr>
          <w:rFonts w:ascii="Georgia" w:hAnsi="Georgia" w:cs="Times New Roman"/>
          <w:kern w:val="0"/>
          <w14:ligatures w14:val="none"/>
        </w:rPr>
      </w:pPr>
      <w:r w:rsidRPr="00F47508">
        <w:rPr>
          <w:rFonts w:ascii="Georgia" w:hAnsi="Georgia" w:cs="Times New Roman"/>
          <w:kern w:val="0"/>
          <w14:ligatures w14:val="none"/>
        </w:rPr>
        <w:t>d) Pour apprendre des versets</w:t>
      </w:r>
    </w:p>
    <w:p w14:paraId="7B0D8497" w14:textId="32D7393C" w:rsidR="003D0C5D" w:rsidRPr="00A947CE" w:rsidRDefault="003D0C5D" w:rsidP="00110662">
      <w:pPr>
        <w:spacing w:before="100" w:beforeAutospacing="1" w:after="100" w:afterAutospacing="1" w:line="240" w:lineRule="auto"/>
        <w:ind w:left="720"/>
        <w:divId w:val="1899392392"/>
        <w:rPr>
          <w:rFonts w:ascii="Georgia" w:hAnsi="Georgia" w:cs="Times New Roman"/>
          <w:kern w:val="0"/>
          <w14:ligatures w14:val="none"/>
        </w:rPr>
      </w:pPr>
    </w:p>
    <w:p w14:paraId="05BB890B" w14:textId="4E46C3B7" w:rsidR="00B33A54" w:rsidRPr="00A947CE" w:rsidRDefault="003D0C5D">
      <w:pPr>
        <w:rPr>
          <w:rFonts w:ascii="Georgia" w:hAnsi="Georgia" w:cs="Times New Roman"/>
          <w:kern w:val="0"/>
          <w14:ligatures w14:val="none"/>
        </w:rPr>
      </w:pPr>
      <w:r w:rsidRPr="00A947CE">
        <w:rPr>
          <w:rFonts w:ascii="Georgia" w:hAnsi="Georgia" w:cs="Times New Roman"/>
          <w:kern w:val="0"/>
          <w14:ligatures w14:val="none"/>
        </w:rPr>
        <w:br w:type="page"/>
      </w:r>
    </w:p>
    <w:p w14:paraId="15A96E15" w14:textId="6B25DDE6" w:rsidR="0071220B" w:rsidRPr="0071220B" w:rsidRDefault="0071220B" w:rsidP="00D30127">
      <w:pPr>
        <w:pStyle w:val="Titre1"/>
        <w:rPr>
          <w:rFonts w:eastAsiaTheme="minorEastAsia"/>
        </w:rPr>
      </w:pPr>
      <w:r w:rsidRPr="0071220B">
        <w:rPr>
          <w:rFonts w:eastAsia="Times New Roman"/>
        </w:rPr>
        <w:lastRenderedPageBreak/>
        <w:t>La différence entre la Bible et la Parole de Dieu</w:t>
      </w:r>
    </w:p>
    <w:p w14:paraId="1FF0EA75"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785F4146" w14:textId="77777777" w:rsidR="0071220B" w:rsidRPr="0071220B" w:rsidRDefault="0071220B" w:rsidP="0071220B">
      <w:pPr>
        <w:spacing w:after="0" w:line="240" w:lineRule="auto"/>
        <w:divId w:val="1096484048"/>
        <w:rPr>
          <w:rFonts w:ascii="Georgia" w:eastAsia="Times New Roman" w:hAnsi="Georgia" w:cs="Times New Roman"/>
          <w:color w:val="111111"/>
          <w:kern w:val="0"/>
          <w14:ligatures w14:val="none"/>
        </w:rPr>
      </w:pPr>
      <w:r w:rsidRPr="0071220B">
        <w:rPr>
          <w:rFonts w:ascii="Georgia" w:eastAsia="Times New Roman" w:hAnsi="Georgia" w:cs="Times New Roman"/>
          <w:color w:val="111111"/>
          <w:kern w:val="0"/>
          <w14:ligatures w14:val="none"/>
        </w:rPr>
        <w:t>« Vous sondez les Écritures, parce que vous pensez avoir en elles la vie éternelle : ce sont elles qui rendent témoignage de moi. » — Jean 5:39</w:t>
      </w:r>
    </w:p>
    <w:p w14:paraId="79581229" w14:textId="621AF85B" w:rsidR="0071220B" w:rsidRPr="0071220B" w:rsidRDefault="0071220B" w:rsidP="0071220B">
      <w:pPr>
        <w:spacing w:after="0" w:line="240" w:lineRule="auto"/>
        <w:divId w:val="356010152"/>
        <w:rPr>
          <w:rFonts w:ascii="Georgia" w:hAnsi="Georgia" w:cs="Times New Roman"/>
          <w:kern w:val="0"/>
          <w14:ligatures w14:val="none"/>
        </w:rPr>
      </w:pPr>
    </w:p>
    <w:p w14:paraId="42BDB923" w14:textId="475D51E1" w:rsidR="0071220B" w:rsidRPr="0071220B" w:rsidRDefault="0071220B" w:rsidP="0071276F">
      <w:pPr>
        <w:pStyle w:val="Titre2"/>
        <w:divId w:val="356010152"/>
      </w:pPr>
      <w:r w:rsidRPr="0071220B">
        <w:rPr>
          <w:rFonts w:eastAsia="Times New Roman"/>
        </w:rPr>
        <w:t>1. La Bible : un trésor, mais pas un tout</w:t>
      </w:r>
    </w:p>
    <w:p w14:paraId="0374528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208DC9B9"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La Bible est un livre unique, inspiré, sacré.</w:t>
      </w:r>
    </w:p>
    <w:p w14:paraId="7A809426" w14:textId="2824F5A5"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 xml:space="preserve">Elle </w:t>
      </w:r>
      <w:r w:rsidR="00AC2A73" w:rsidRPr="00A947CE">
        <w:rPr>
          <w:rFonts w:ascii="Georgia" w:hAnsi="Georgia" w:cs="Times New Roman"/>
          <w:kern w:val="0"/>
          <w14:ligatures w14:val="none"/>
        </w:rPr>
        <w:t xml:space="preserve">contient </w:t>
      </w:r>
      <w:r w:rsidRPr="0071220B">
        <w:rPr>
          <w:rFonts w:ascii="Georgia" w:hAnsi="Georgia" w:cs="Times New Roman"/>
          <w:kern w:val="0"/>
          <w14:ligatures w14:val="none"/>
        </w:rPr>
        <w:t>la Parole de Dieu écrite, transmise au fil des siècles par des prophètes, des scribes, des apôtres, des témoins de la foi.</w:t>
      </w:r>
    </w:p>
    <w:p w14:paraId="31C05CC2"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3BB347FB"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Mais voici une vérité essentielle à comprendre :</w:t>
      </w:r>
    </w:p>
    <w:p w14:paraId="67DD494A"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2F51854F" w14:textId="77777777" w:rsidR="0071220B" w:rsidRPr="0071220B" w:rsidRDefault="0071220B" w:rsidP="0071220B">
      <w:pPr>
        <w:spacing w:after="0" w:line="240" w:lineRule="auto"/>
        <w:divId w:val="999773396"/>
        <w:rPr>
          <w:rFonts w:ascii="Georgia" w:eastAsia="Times New Roman" w:hAnsi="Georgia" w:cs="Times New Roman"/>
          <w:color w:val="111111"/>
          <w:kern w:val="0"/>
          <w14:ligatures w14:val="none"/>
        </w:rPr>
      </w:pPr>
      <w:r w:rsidRPr="0071220B">
        <w:rPr>
          <w:rFonts w:ascii="Georgia" w:eastAsia="Times New Roman" w:hAnsi="Georgia" w:cs="Times New Roman"/>
          <w:color w:val="111111"/>
          <w:kern w:val="0"/>
          <w14:ligatures w14:val="none"/>
        </w:rPr>
        <w:t>Tout ce qui est écrit dans la Bible n’est pas directement “Parole de Dieu”.</w:t>
      </w:r>
    </w:p>
    <w:p w14:paraId="6573F0FA"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2BF09963"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Cela peut surprendre, mais même Jésus l’a affirmé :</w:t>
      </w:r>
    </w:p>
    <w:p w14:paraId="48393A63"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Les Écritures témoignent de Lui, mais elles ne sont pas Lui.</w:t>
      </w:r>
    </w:p>
    <w:p w14:paraId="5681D67C" w14:textId="31AFFBD8"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4E0E29D0" w14:textId="645BD2B9" w:rsidR="0071220B" w:rsidRPr="0071220B" w:rsidRDefault="0071220B" w:rsidP="00D07C29">
      <w:pPr>
        <w:pStyle w:val="Titre2"/>
        <w:divId w:val="356010152"/>
      </w:pPr>
      <w:r w:rsidRPr="0071220B">
        <w:rPr>
          <w:rFonts w:eastAsia="Times New Roman"/>
        </w:rPr>
        <w:t>2. La Parole de Dieu est une personne : Jésus-Christ</w:t>
      </w:r>
    </w:p>
    <w:p w14:paraId="1066F77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592F6C96" w14:textId="77777777" w:rsidR="0071220B" w:rsidRPr="0071220B" w:rsidRDefault="0071220B" w:rsidP="0071220B">
      <w:pPr>
        <w:spacing w:after="0" w:line="240" w:lineRule="auto"/>
        <w:divId w:val="1745059470"/>
        <w:rPr>
          <w:rFonts w:ascii="Georgia" w:eastAsia="Times New Roman" w:hAnsi="Georgia" w:cs="Times New Roman"/>
          <w:color w:val="111111"/>
          <w:kern w:val="0"/>
          <w14:ligatures w14:val="none"/>
        </w:rPr>
      </w:pPr>
      <w:r w:rsidRPr="0071220B">
        <w:rPr>
          <w:rFonts w:ascii="Georgia" w:eastAsia="Times New Roman" w:hAnsi="Georgia" w:cs="Times New Roman"/>
          <w:color w:val="111111"/>
          <w:kern w:val="0"/>
          <w14:ligatures w14:val="none"/>
        </w:rPr>
        <w:t>« Au commencement était la Parole, et la Parole était avec Dieu, et la Parole était Dieu. […] Et la Parole a été faite chair. » — Jean 1:1,14</w:t>
      </w:r>
    </w:p>
    <w:p w14:paraId="0B659BB9"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5413CAE4"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Ici, l’Évangile de Jean révèle un mystère bouleversant :</w:t>
      </w:r>
    </w:p>
    <w:p w14:paraId="165B7FFF"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La Parole de Dieu, ce n’est pas seulement un texte. C’est une personne vivante. C’est Jésus.</w:t>
      </w:r>
    </w:p>
    <w:p w14:paraId="4F4A1415"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67F1372D"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lastRenderedPageBreak/>
        <w:t>Il est :</w:t>
      </w:r>
    </w:p>
    <w:p w14:paraId="2BDEB97A" w14:textId="77777777" w:rsidR="0071220B" w:rsidRPr="0071220B" w:rsidRDefault="0071220B" w:rsidP="0055125A">
      <w:pPr>
        <w:numPr>
          <w:ilvl w:val="0"/>
          <w:numId w:val="22"/>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Le sens de tout ce que la Bible contient ;</w:t>
      </w:r>
    </w:p>
    <w:p w14:paraId="1A7E4807" w14:textId="77777777" w:rsidR="0071220B" w:rsidRPr="0071220B" w:rsidRDefault="0071220B" w:rsidP="0055125A">
      <w:pPr>
        <w:numPr>
          <w:ilvl w:val="0"/>
          <w:numId w:val="22"/>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L’incarnation du message divin ;</w:t>
      </w:r>
    </w:p>
    <w:p w14:paraId="799DEBB0" w14:textId="77777777" w:rsidR="0071220B" w:rsidRPr="0071220B" w:rsidRDefault="0071220B" w:rsidP="0055125A">
      <w:pPr>
        <w:numPr>
          <w:ilvl w:val="0"/>
          <w:numId w:val="22"/>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La révélation finale, parfaite et accessible de qui est Dieu.</w:t>
      </w:r>
    </w:p>
    <w:p w14:paraId="3A67B327"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3750AE85" w14:textId="4742AFB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La Bible est le chemin. Jésus est la destination.</w:t>
      </w:r>
    </w:p>
    <w:p w14:paraId="2D43E581" w14:textId="4578D2FB"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20C860C1" w14:textId="3210B191" w:rsidR="0071220B" w:rsidRPr="0071220B" w:rsidRDefault="0071220B" w:rsidP="00D07C29">
      <w:pPr>
        <w:pStyle w:val="Titre2"/>
        <w:divId w:val="356010152"/>
      </w:pPr>
      <w:r w:rsidRPr="0071220B">
        <w:rPr>
          <w:rFonts w:eastAsia="Times New Roman"/>
        </w:rPr>
        <w:t>3. Pourquoi faut-il distinguer les voix dans la Bible ?</w:t>
      </w:r>
    </w:p>
    <w:p w14:paraId="42348C4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74F55FAB"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La Bible contient plusieurs types de paroles :</w:t>
      </w:r>
    </w:p>
    <w:p w14:paraId="04641CF5" w14:textId="77777777" w:rsidR="0071220B" w:rsidRPr="0071220B" w:rsidRDefault="0071220B" w:rsidP="0055125A">
      <w:pPr>
        <w:numPr>
          <w:ilvl w:val="0"/>
          <w:numId w:val="23"/>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Des paroles divines (directement dites par Dieu) ;</w:t>
      </w:r>
    </w:p>
    <w:p w14:paraId="0FB7A3D2" w14:textId="77777777" w:rsidR="0071220B" w:rsidRPr="0071220B" w:rsidRDefault="0071220B" w:rsidP="0055125A">
      <w:pPr>
        <w:numPr>
          <w:ilvl w:val="0"/>
          <w:numId w:val="23"/>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Des paroles humaines (prières, doutes, discours, chants…) ;</w:t>
      </w:r>
    </w:p>
    <w:p w14:paraId="13146757" w14:textId="77777777" w:rsidR="0071220B" w:rsidRPr="0071220B" w:rsidRDefault="0071220B" w:rsidP="0055125A">
      <w:pPr>
        <w:numPr>
          <w:ilvl w:val="0"/>
          <w:numId w:val="23"/>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Des paroles d’ennemis de Dieu (le diable, des rois impies…) ;</w:t>
      </w:r>
    </w:p>
    <w:p w14:paraId="10CD22FD" w14:textId="77777777" w:rsidR="0071220B" w:rsidRPr="0071220B" w:rsidRDefault="0071220B" w:rsidP="0055125A">
      <w:pPr>
        <w:numPr>
          <w:ilvl w:val="0"/>
          <w:numId w:val="23"/>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Des faits historiques (parfois bons, parfois mauvais).</w:t>
      </w:r>
    </w:p>
    <w:p w14:paraId="28C40819"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037765CD"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Tout cela est inspiré dans le sens où c’est exactement ce qui s’est passé ou dit.</w:t>
      </w:r>
    </w:p>
    <w:p w14:paraId="16891E3A"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Mais ce n’est pas tout à mettre au même niveau que les paroles de Dieu lui-même.</w:t>
      </w:r>
    </w:p>
    <w:p w14:paraId="255945C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6CD5B6CE" w14:textId="137607AA"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Par exemple :</w:t>
      </w:r>
    </w:p>
    <w:p w14:paraId="5DD2F7CB" w14:textId="77777777" w:rsidR="0071220B" w:rsidRPr="0071220B" w:rsidRDefault="0071220B" w:rsidP="0055125A">
      <w:pPr>
        <w:numPr>
          <w:ilvl w:val="0"/>
          <w:numId w:val="24"/>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Satan parle dans la Genèse (tentation d’Ève) et dans les Évangiles (tentation de Jésus).</w:t>
      </w:r>
    </w:p>
    <w:p w14:paraId="01790370"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Est-ce “la Parole de Dieu” ? Non. Mais c’est inspiré car c’est un fait véridique rapporté pour nous avertir.</w:t>
      </w:r>
    </w:p>
    <w:p w14:paraId="1A858741" w14:textId="240FF6A6"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0FA2787F" w14:textId="7F98CD7B" w:rsidR="0071220B" w:rsidRPr="0071220B" w:rsidRDefault="0071220B" w:rsidP="00576A02">
      <w:pPr>
        <w:pStyle w:val="Titre2"/>
        <w:divId w:val="356010152"/>
      </w:pPr>
      <w:r w:rsidRPr="0071220B">
        <w:rPr>
          <w:rFonts w:eastAsia="Times New Roman"/>
        </w:rPr>
        <w:t>4. Les Écritures témoignent, mais ne sauvent pas</w:t>
      </w:r>
    </w:p>
    <w:p w14:paraId="66F561BC"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6EB35754"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Jésus parle aux pharisiens dans Jean 5:39 et leur dit :</w:t>
      </w:r>
    </w:p>
    <w:p w14:paraId="712A149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766403D2" w14:textId="77777777" w:rsidR="0071220B" w:rsidRPr="0071220B" w:rsidRDefault="0071220B" w:rsidP="0071220B">
      <w:pPr>
        <w:spacing w:after="0" w:line="240" w:lineRule="auto"/>
        <w:divId w:val="766004914"/>
        <w:rPr>
          <w:rFonts w:ascii="Georgia" w:eastAsia="Times New Roman" w:hAnsi="Georgia" w:cs="Times New Roman"/>
          <w:color w:val="111111"/>
          <w:kern w:val="0"/>
          <w14:ligatures w14:val="none"/>
        </w:rPr>
      </w:pPr>
      <w:r w:rsidRPr="0071220B">
        <w:rPr>
          <w:rFonts w:ascii="Georgia" w:eastAsia="Times New Roman" w:hAnsi="Georgia" w:cs="Times New Roman"/>
          <w:color w:val="111111"/>
          <w:kern w:val="0"/>
          <w14:ligatures w14:val="none"/>
        </w:rPr>
        <w:lastRenderedPageBreak/>
        <w:t>« Vous sondez les Écritures, pensant avoir en elles la vie éternelle ; mais elles rendent témoignage de moi. »</w:t>
      </w:r>
    </w:p>
    <w:p w14:paraId="75F386F2"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1A8CF544"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Ils connaissaient la Bible par cœur… mais ils n’ont pas reconnu la Parole vivante qui se tenait devant eux.</w:t>
      </w:r>
    </w:p>
    <w:p w14:paraId="2CA9F537"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0F310BB6" w14:textId="77777777" w:rsidR="0071220B" w:rsidRPr="0071220B" w:rsidRDefault="0071220B" w:rsidP="0071220B">
      <w:pPr>
        <w:spacing w:after="0" w:line="240" w:lineRule="auto"/>
        <w:divId w:val="386686427"/>
        <w:rPr>
          <w:rFonts w:ascii="Georgia" w:eastAsia="Times New Roman" w:hAnsi="Georgia" w:cs="Times New Roman"/>
          <w:color w:val="111111"/>
          <w:kern w:val="0"/>
          <w14:ligatures w14:val="none"/>
        </w:rPr>
      </w:pPr>
      <w:r w:rsidRPr="0071220B">
        <w:rPr>
          <w:rFonts w:ascii="Georgia" w:eastAsia="Times New Roman" w:hAnsi="Georgia" w:cs="Times New Roman"/>
          <w:color w:val="111111"/>
          <w:kern w:val="0"/>
          <w14:ligatures w14:val="none"/>
        </w:rPr>
        <w:t>C’est possible de connaître tous les versets, mais de passer à côté de Dieu lui-même.</w:t>
      </w:r>
    </w:p>
    <w:p w14:paraId="679AF897" w14:textId="6CB47D8F" w:rsidR="0071220B" w:rsidRPr="0071220B" w:rsidRDefault="0071220B" w:rsidP="0071220B">
      <w:pPr>
        <w:spacing w:after="0" w:line="240" w:lineRule="auto"/>
        <w:divId w:val="356010152"/>
        <w:rPr>
          <w:rFonts w:ascii="Georgia" w:hAnsi="Georgia" w:cs="Times New Roman"/>
          <w:kern w:val="0"/>
          <w14:ligatures w14:val="none"/>
        </w:rPr>
      </w:pPr>
    </w:p>
    <w:p w14:paraId="3F3FB0E4" w14:textId="1E48DF8A" w:rsidR="0071220B" w:rsidRPr="0071220B" w:rsidRDefault="0071220B" w:rsidP="00576A02">
      <w:pPr>
        <w:pStyle w:val="Titre2"/>
        <w:divId w:val="356010152"/>
      </w:pPr>
      <w:r w:rsidRPr="0071220B">
        <w:rPr>
          <w:rFonts w:eastAsia="Times New Roman"/>
        </w:rPr>
        <w:t>5. Comment lire la Bible avec discernement ?</w:t>
      </w:r>
    </w:p>
    <w:p w14:paraId="0971F439"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73B2D691" w14:textId="573819F6" w:rsidR="0071220B" w:rsidRPr="0071220B" w:rsidRDefault="0071220B" w:rsidP="0071220B">
      <w:pPr>
        <w:spacing w:before="100" w:beforeAutospacing="1" w:after="100" w:afterAutospacing="1" w:line="240" w:lineRule="auto"/>
        <w:outlineLvl w:val="3"/>
        <w:divId w:val="356010152"/>
        <w:rPr>
          <w:rFonts w:ascii="Georgia" w:eastAsia="Times New Roman" w:hAnsi="Georgia" w:cs="Times New Roman"/>
          <w:b/>
          <w:bCs/>
          <w:kern w:val="0"/>
          <w14:ligatures w14:val="none"/>
        </w:rPr>
      </w:pPr>
      <w:r w:rsidRPr="0071220B">
        <w:rPr>
          <w:rFonts w:ascii="Georgia" w:eastAsia="Times New Roman" w:hAnsi="Georgia" w:cs="Times New Roman"/>
          <w:b/>
          <w:bCs/>
          <w:kern w:val="0"/>
          <w14:ligatures w14:val="none"/>
        </w:rPr>
        <w:t xml:space="preserve"> Ce qu’il faut :</w:t>
      </w:r>
    </w:p>
    <w:p w14:paraId="2EDE6ACB" w14:textId="77777777" w:rsidR="0071220B" w:rsidRPr="0071220B" w:rsidRDefault="0071220B" w:rsidP="0055125A">
      <w:pPr>
        <w:numPr>
          <w:ilvl w:val="0"/>
          <w:numId w:val="25"/>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Lire avec Jésus au centre ;</w:t>
      </w:r>
    </w:p>
    <w:p w14:paraId="25B3B9CD" w14:textId="77777777" w:rsidR="0071220B" w:rsidRPr="0071220B" w:rsidRDefault="0071220B" w:rsidP="0055125A">
      <w:pPr>
        <w:numPr>
          <w:ilvl w:val="0"/>
          <w:numId w:val="25"/>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Demander au Saint-Esprit de révéler le cœur de Dieu dans les textes ;</w:t>
      </w:r>
    </w:p>
    <w:p w14:paraId="7AEBAEF5" w14:textId="77777777" w:rsidR="0071220B" w:rsidRPr="0071220B" w:rsidRDefault="0071220B" w:rsidP="0055125A">
      <w:pPr>
        <w:numPr>
          <w:ilvl w:val="0"/>
          <w:numId w:val="25"/>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Comprendre que tout pointe vers Christ, l’Agneau de Dieu, le Roi Sauveur.</w:t>
      </w:r>
    </w:p>
    <w:p w14:paraId="3EA3E3C4"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3065AC4C" w14:textId="34F52F26" w:rsidR="0071220B" w:rsidRPr="0071220B" w:rsidRDefault="0071220B" w:rsidP="0071220B">
      <w:pPr>
        <w:spacing w:before="100" w:beforeAutospacing="1" w:after="100" w:afterAutospacing="1" w:line="240" w:lineRule="auto"/>
        <w:outlineLvl w:val="3"/>
        <w:divId w:val="356010152"/>
        <w:rPr>
          <w:rFonts w:ascii="Georgia" w:eastAsia="Times New Roman" w:hAnsi="Georgia" w:cs="Times New Roman"/>
          <w:b/>
          <w:bCs/>
          <w:kern w:val="0"/>
          <w14:ligatures w14:val="none"/>
        </w:rPr>
      </w:pPr>
      <w:r w:rsidRPr="0071220B">
        <w:rPr>
          <w:rFonts w:ascii="Georgia" w:eastAsia="Times New Roman" w:hAnsi="Georgia" w:cs="Times New Roman"/>
          <w:b/>
          <w:bCs/>
          <w:kern w:val="0"/>
          <w14:ligatures w14:val="none"/>
        </w:rPr>
        <w:t xml:space="preserve"> Ce qu’il ne faut pas :</w:t>
      </w:r>
    </w:p>
    <w:p w14:paraId="478FAE22" w14:textId="77777777" w:rsidR="0071220B" w:rsidRPr="0071220B" w:rsidRDefault="0071220B" w:rsidP="0055125A">
      <w:pPr>
        <w:numPr>
          <w:ilvl w:val="0"/>
          <w:numId w:val="26"/>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Tirer des doctrines à partir d’un seul verset hors contexte ;</w:t>
      </w:r>
    </w:p>
    <w:p w14:paraId="6E1835FA" w14:textId="77777777" w:rsidR="0071220B" w:rsidRPr="0071220B" w:rsidRDefault="0071220B" w:rsidP="0055125A">
      <w:pPr>
        <w:numPr>
          <w:ilvl w:val="0"/>
          <w:numId w:val="26"/>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Lire sans amour, sans Esprit, comme un juge ou un policier spirituel ;</w:t>
      </w:r>
    </w:p>
    <w:p w14:paraId="31DB99AE" w14:textId="77777777" w:rsidR="0071220B" w:rsidRPr="0071220B" w:rsidRDefault="0071220B" w:rsidP="0055125A">
      <w:pPr>
        <w:numPr>
          <w:ilvl w:val="0"/>
          <w:numId w:val="26"/>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Prendre toutes les paroles (même celles du diable ou des rebelles bibliques) comme des vérités à suivre.</w:t>
      </w:r>
    </w:p>
    <w:p w14:paraId="50A3643A" w14:textId="3D1E8744"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2748F1DE" w14:textId="6F01D92B" w:rsidR="0071220B" w:rsidRPr="0071220B" w:rsidRDefault="0071220B" w:rsidP="007F1DE5">
      <w:pPr>
        <w:pStyle w:val="Titre2"/>
        <w:divId w:val="356010152"/>
      </w:pPr>
      <w:r w:rsidRPr="0071220B">
        <w:rPr>
          <w:rFonts w:eastAsia="Times New Roman"/>
        </w:rPr>
        <w:t>6. Exemple très simple</w:t>
      </w:r>
    </w:p>
    <w:p w14:paraId="3473A199"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530B3D27"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Imaginons que tu reçoives une lettre où se trouvent :</w:t>
      </w:r>
    </w:p>
    <w:p w14:paraId="7135E173" w14:textId="77777777" w:rsidR="0071220B" w:rsidRPr="0071220B" w:rsidRDefault="0071220B" w:rsidP="0055125A">
      <w:pPr>
        <w:numPr>
          <w:ilvl w:val="0"/>
          <w:numId w:val="27"/>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Une partie écrite par un ami ;</w:t>
      </w:r>
    </w:p>
    <w:p w14:paraId="3B16E247" w14:textId="77777777" w:rsidR="0071220B" w:rsidRPr="0071220B" w:rsidRDefault="0071220B" w:rsidP="0055125A">
      <w:pPr>
        <w:numPr>
          <w:ilvl w:val="0"/>
          <w:numId w:val="27"/>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Une citation d’un ennemi ;</w:t>
      </w:r>
    </w:p>
    <w:p w14:paraId="77F38E0A" w14:textId="77777777" w:rsidR="0071220B" w:rsidRPr="0071220B" w:rsidRDefault="0071220B" w:rsidP="0055125A">
      <w:pPr>
        <w:numPr>
          <w:ilvl w:val="0"/>
          <w:numId w:val="27"/>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passage d’un article ;</w:t>
      </w:r>
    </w:p>
    <w:p w14:paraId="559D0413" w14:textId="77777777" w:rsidR="0071220B" w:rsidRPr="0071220B" w:rsidRDefault="0071220B" w:rsidP="0055125A">
      <w:pPr>
        <w:numPr>
          <w:ilvl w:val="0"/>
          <w:numId w:val="27"/>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message personnel.</w:t>
      </w:r>
    </w:p>
    <w:p w14:paraId="03B24311"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68C3A7CF"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Tu dois discerner qui parle, à quel moment, et pourquoi.</w:t>
      </w:r>
    </w:p>
    <w:p w14:paraId="350998BA"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4C34D9F5" w14:textId="63AFEC1C"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lastRenderedPageBreak/>
        <w:t>C’est la même chose avec la Bible : Dieu nous appelle à discerner les voix.</w:t>
      </w:r>
    </w:p>
    <w:p w14:paraId="229A634C" w14:textId="25DB2890"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17E0258A" w14:textId="2DE784B7" w:rsidR="0071220B" w:rsidRPr="0071220B" w:rsidRDefault="0071220B" w:rsidP="00727381">
      <w:pPr>
        <w:pStyle w:val="Titre2"/>
        <w:divId w:val="356010152"/>
      </w:pPr>
      <w:r w:rsidRPr="0071220B">
        <w:rPr>
          <w:rFonts w:eastAsia="Times New Roman"/>
        </w:rPr>
        <w:t>7. Jésus : le centre de toute lecture</w:t>
      </w:r>
    </w:p>
    <w:p w14:paraId="0D0CEB30"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43A751ED"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Sans Jésus, la Bible peut devenir :</w:t>
      </w:r>
    </w:p>
    <w:p w14:paraId="04FEC180" w14:textId="77777777" w:rsidR="0071220B" w:rsidRPr="0071220B" w:rsidRDefault="0071220B" w:rsidP="0055125A">
      <w:pPr>
        <w:numPr>
          <w:ilvl w:val="0"/>
          <w:numId w:val="28"/>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Une collection de règles ;</w:t>
      </w:r>
    </w:p>
    <w:p w14:paraId="3C51FB28" w14:textId="77777777" w:rsidR="0071220B" w:rsidRPr="0071220B" w:rsidRDefault="0071220B" w:rsidP="0055125A">
      <w:pPr>
        <w:numPr>
          <w:ilvl w:val="0"/>
          <w:numId w:val="28"/>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prétexte à juger les autres ;</w:t>
      </w:r>
    </w:p>
    <w:p w14:paraId="301CF517" w14:textId="77777777" w:rsidR="0071220B" w:rsidRPr="0071220B" w:rsidRDefault="0071220B" w:rsidP="0055125A">
      <w:pPr>
        <w:numPr>
          <w:ilvl w:val="0"/>
          <w:numId w:val="28"/>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outil d’orgueil spirituel.</w:t>
      </w:r>
    </w:p>
    <w:p w14:paraId="61F338BD"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p>
    <w:p w14:paraId="4AD48C24" w14:textId="77777777" w:rsidR="0071220B" w:rsidRPr="0071220B" w:rsidRDefault="0071220B" w:rsidP="0071220B">
      <w:p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Avec Jésus, la Bible devient :</w:t>
      </w:r>
    </w:p>
    <w:p w14:paraId="571126FB" w14:textId="77777777" w:rsidR="0071220B" w:rsidRPr="0071220B" w:rsidRDefault="0071220B" w:rsidP="0055125A">
      <w:pPr>
        <w:numPr>
          <w:ilvl w:val="0"/>
          <w:numId w:val="29"/>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Une lettre d’amour ;</w:t>
      </w:r>
    </w:p>
    <w:p w14:paraId="48114639" w14:textId="77777777" w:rsidR="0071220B" w:rsidRPr="0071220B" w:rsidRDefault="0071220B" w:rsidP="0055125A">
      <w:pPr>
        <w:numPr>
          <w:ilvl w:val="0"/>
          <w:numId w:val="29"/>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feu qui éclaire le chemin ;</w:t>
      </w:r>
    </w:p>
    <w:p w14:paraId="59BFC6C8" w14:textId="77777777" w:rsidR="0071220B" w:rsidRPr="0071220B" w:rsidRDefault="0071220B" w:rsidP="0055125A">
      <w:pPr>
        <w:numPr>
          <w:ilvl w:val="0"/>
          <w:numId w:val="29"/>
        </w:numPr>
        <w:spacing w:before="100" w:beforeAutospacing="1" w:after="100" w:afterAutospacing="1" w:line="240" w:lineRule="auto"/>
        <w:divId w:val="356010152"/>
        <w:rPr>
          <w:rFonts w:ascii="Georgia" w:hAnsi="Georgia" w:cs="Times New Roman"/>
          <w:kern w:val="0"/>
          <w14:ligatures w14:val="none"/>
        </w:rPr>
      </w:pPr>
      <w:r w:rsidRPr="0071220B">
        <w:rPr>
          <w:rFonts w:ascii="Georgia" w:hAnsi="Georgia" w:cs="Times New Roman"/>
          <w:kern w:val="0"/>
          <w14:ligatures w14:val="none"/>
        </w:rPr>
        <w:t>Un miroir pour nous transformer.</w:t>
      </w:r>
    </w:p>
    <w:p w14:paraId="2D39CAD6" w14:textId="0CA13CCD" w:rsidR="0071220B" w:rsidRPr="0071220B" w:rsidRDefault="0071220B" w:rsidP="0071220B">
      <w:pPr>
        <w:spacing w:after="0" w:line="240" w:lineRule="auto"/>
        <w:divId w:val="356010152"/>
        <w:rPr>
          <w:rFonts w:ascii="Georgia" w:eastAsia="Times New Roman" w:hAnsi="Georgia" w:cs="Times New Roman"/>
          <w:kern w:val="0"/>
          <w14:ligatures w14:val="none"/>
        </w:rPr>
      </w:pPr>
    </w:p>
    <w:p w14:paraId="1D2747F7" w14:textId="0AB070E4" w:rsidR="0071220B" w:rsidRPr="0071220B" w:rsidRDefault="0071220B" w:rsidP="00D62D94">
      <w:pPr>
        <w:spacing w:before="100" w:beforeAutospacing="1" w:after="100" w:afterAutospacing="1" w:line="240" w:lineRule="auto"/>
        <w:jc w:val="center"/>
        <w:outlineLvl w:val="2"/>
        <w:divId w:val="356010152"/>
        <w:rPr>
          <w:rFonts w:ascii="Georgia" w:hAnsi="Georgia" w:cs="Times New Roman"/>
          <w:b/>
          <w:bCs/>
          <w:kern w:val="0"/>
          <w14:ligatures w14:val="none"/>
        </w:rPr>
      </w:pPr>
      <w:r w:rsidRPr="0071220B">
        <w:rPr>
          <w:rFonts w:ascii="Georgia" w:eastAsia="Times New Roman" w:hAnsi="Georgia" w:cs="Times New Roman"/>
          <w:b/>
          <w:bCs/>
          <w:kern w:val="0"/>
          <w14:ligatures w14:val="none"/>
        </w:rPr>
        <w:t>Quiz</w:t>
      </w:r>
    </w:p>
    <w:p w14:paraId="07008881" w14:textId="77777777" w:rsidR="0071220B" w:rsidRPr="0071220B" w:rsidRDefault="0071220B" w:rsidP="0055125A">
      <w:pPr>
        <w:numPr>
          <w:ilvl w:val="0"/>
          <w:numId w:val="30"/>
        </w:numPr>
        <w:spacing w:before="100" w:beforeAutospacing="1" w:after="100" w:afterAutospacing="1" w:line="240" w:lineRule="auto"/>
        <w:divId w:val="356010152"/>
        <w:rPr>
          <w:rFonts w:ascii="Georgia" w:hAnsi="Georgia" w:cs="Times New Roman"/>
          <w:b/>
          <w:bCs/>
          <w:i/>
          <w:iCs/>
          <w:kern w:val="0"/>
          <w14:ligatures w14:val="none"/>
        </w:rPr>
      </w:pPr>
      <w:r w:rsidRPr="0071220B">
        <w:rPr>
          <w:rFonts w:ascii="Georgia" w:hAnsi="Georgia" w:cs="Times New Roman"/>
          <w:b/>
          <w:bCs/>
          <w:i/>
          <w:iCs/>
          <w:kern w:val="0"/>
          <w14:ligatures w14:val="none"/>
        </w:rPr>
        <w:t>Selon Jean 5:39, pourquoi les Écritures ne suffisent-elles pas à elles seules à donner la vie éternelle ?</w:t>
      </w:r>
    </w:p>
    <w:p w14:paraId="3A817210"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a) Parce qu’elles sont anciennes</w:t>
      </w:r>
    </w:p>
    <w:p w14:paraId="1301A84E"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b) Parce qu’elles rendent témoignage de Jésus, mais seule la rencontre avec Lui sauve</w:t>
      </w:r>
    </w:p>
    <w:p w14:paraId="41A27FAB"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c) Parce qu’elles sont trop compliquées</w:t>
      </w:r>
    </w:p>
    <w:p w14:paraId="120899F7"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d) Parce qu’elles ne contiennent pas tous les livres</w:t>
      </w:r>
    </w:p>
    <w:p w14:paraId="6F076036" w14:textId="77777777" w:rsidR="0071220B" w:rsidRPr="0071220B" w:rsidRDefault="0071220B" w:rsidP="0055125A">
      <w:pPr>
        <w:numPr>
          <w:ilvl w:val="0"/>
          <w:numId w:val="30"/>
        </w:numPr>
        <w:spacing w:before="100" w:beforeAutospacing="1" w:after="100" w:afterAutospacing="1" w:line="240" w:lineRule="auto"/>
        <w:divId w:val="356010152"/>
        <w:rPr>
          <w:rFonts w:ascii="Georgia" w:hAnsi="Georgia" w:cs="Times New Roman"/>
          <w:b/>
          <w:bCs/>
          <w:i/>
          <w:iCs/>
          <w:kern w:val="0"/>
          <w14:ligatures w14:val="none"/>
        </w:rPr>
      </w:pPr>
      <w:r w:rsidRPr="0071220B">
        <w:rPr>
          <w:rFonts w:ascii="Georgia" w:hAnsi="Georgia" w:cs="Times New Roman"/>
          <w:b/>
          <w:bCs/>
          <w:i/>
          <w:iCs/>
          <w:kern w:val="0"/>
          <w14:ligatures w14:val="none"/>
        </w:rPr>
        <w:t>Pourquoi faut-il discerner les différentes voix dans la Bible ?</w:t>
      </w:r>
    </w:p>
    <w:p w14:paraId="0902DC66"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a) Parce que certaines sont en hébreu</w:t>
      </w:r>
    </w:p>
    <w:p w14:paraId="4DCDF45E"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b) Parce que tout ce qui est écrit n’est pas une parole divine directe</w:t>
      </w:r>
    </w:p>
    <w:p w14:paraId="7124A6A4"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c) Parce qu’il y a aussi des paroles humaines et même sataniques rapportées</w:t>
      </w:r>
    </w:p>
    <w:p w14:paraId="2619E262"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d) Parce que chaque livre appartient à un prophète différent</w:t>
      </w:r>
    </w:p>
    <w:p w14:paraId="4A0E865E" w14:textId="77777777" w:rsidR="0071220B" w:rsidRPr="0071220B" w:rsidRDefault="0071220B" w:rsidP="0055125A">
      <w:pPr>
        <w:numPr>
          <w:ilvl w:val="0"/>
          <w:numId w:val="30"/>
        </w:numPr>
        <w:spacing w:before="100" w:beforeAutospacing="1" w:after="100" w:afterAutospacing="1" w:line="240" w:lineRule="auto"/>
        <w:divId w:val="356010152"/>
        <w:rPr>
          <w:rFonts w:ascii="Georgia" w:hAnsi="Georgia" w:cs="Times New Roman"/>
          <w:b/>
          <w:bCs/>
          <w:i/>
          <w:iCs/>
          <w:kern w:val="0"/>
          <w14:ligatures w14:val="none"/>
        </w:rPr>
      </w:pPr>
      <w:r w:rsidRPr="0071220B">
        <w:rPr>
          <w:rFonts w:ascii="Georgia" w:hAnsi="Georgia" w:cs="Times New Roman"/>
          <w:b/>
          <w:bCs/>
          <w:i/>
          <w:iCs/>
          <w:kern w:val="0"/>
          <w14:ligatures w14:val="none"/>
        </w:rPr>
        <w:t>Qui est la véritable Parole vivante de Dieu ?</w:t>
      </w:r>
    </w:p>
    <w:p w14:paraId="2A45A9E7"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lastRenderedPageBreak/>
        <w:t>a) Paul</w:t>
      </w:r>
    </w:p>
    <w:p w14:paraId="4D93D005"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b) La Torah</w:t>
      </w:r>
    </w:p>
    <w:p w14:paraId="3AA02622"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c) Jésus-Christ</w:t>
      </w:r>
    </w:p>
    <w:p w14:paraId="2CE3C9C8" w14:textId="77777777" w:rsidR="0071220B" w:rsidRPr="0071220B" w:rsidRDefault="0071220B" w:rsidP="0071220B">
      <w:pPr>
        <w:spacing w:before="100" w:beforeAutospacing="1" w:after="100" w:afterAutospacing="1" w:line="240" w:lineRule="auto"/>
        <w:ind w:left="720"/>
        <w:divId w:val="356010152"/>
        <w:rPr>
          <w:rFonts w:ascii="Georgia" w:hAnsi="Georgia" w:cs="Times New Roman"/>
          <w:kern w:val="0"/>
          <w14:ligatures w14:val="none"/>
        </w:rPr>
      </w:pPr>
      <w:r w:rsidRPr="0071220B">
        <w:rPr>
          <w:rFonts w:ascii="Georgia" w:hAnsi="Georgia" w:cs="Times New Roman"/>
          <w:kern w:val="0"/>
          <w14:ligatures w14:val="none"/>
        </w:rPr>
        <w:t>d) L’ange Gabriel</w:t>
      </w:r>
    </w:p>
    <w:p w14:paraId="658C3128" w14:textId="77777777" w:rsidR="003D0C5D" w:rsidRPr="00A947CE" w:rsidRDefault="003D0C5D">
      <w:pPr>
        <w:rPr>
          <w:rFonts w:ascii="Georgia" w:hAnsi="Georgia" w:cs="Times New Roman"/>
          <w:kern w:val="0"/>
          <w14:ligatures w14:val="none"/>
        </w:rPr>
      </w:pPr>
    </w:p>
    <w:p w14:paraId="70CAE59A" w14:textId="77777777" w:rsidR="0063015E" w:rsidRPr="00A947CE" w:rsidRDefault="0063015E" w:rsidP="00110662">
      <w:pPr>
        <w:spacing w:before="100" w:beforeAutospacing="1" w:after="100" w:afterAutospacing="1" w:line="240" w:lineRule="auto"/>
        <w:ind w:left="720"/>
        <w:divId w:val="1899392392"/>
        <w:rPr>
          <w:rFonts w:ascii="Georgia" w:hAnsi="Georgia" w:cs="Times New Roman"/>
          <w:kern w:val="0"/>
          <w14:ligatures w14:val="none"/>
        </w:rPr>
      </w:pPr>
    </w:p>
    <w:p w14:paraId="4304ED2E" w14:textId="3F85B5FE" w:rsidR="00DB77CF" w:rsidRPr="00A947CE" w:rsidRDefault="00DB77CF" w:rsidP="00224BF4">
      <w:pPr>
        <w:spacing w:after="0" w:line="360" w:lineRule="auto"/>
        <w:rPr>
          <w:rFonts w:ascii="Georgia" w:eastAsia="Times New Roman" w:hAnsi="Georgia" w:cs="Times New Roman"/>
          <w:kern w:val="0"/>
          <w14:ligatures w14:val="none"/>
        </w:rPr>
      </w:pPr>
    </w:p>
    <w:p w14:paraId="07A3B8E7" w14:textId="77777777" w:rsidR="00DB77CF" w:rsidRPr="00A947CE" w:rsidRDefault="00DB77CF">
      <w:pPr>
        <w:rPr>
          <w:rFonts w:ascii="Georgia" w:eastAsia="Times New Roman" w:hAnsi="Georgia" w:cs="Times New Roman"/>
          <w:kern w:val="0"/>
          <w14:ligatures w14:val="none"/>
        </w:rPr>
      </w:pPr>
      <w:r w:rsidRPr="00A947CE">
        <w:rPr>
          <w:rFonts w:ascii="Georgia" w:eastAsia="Times New Roman" w:hAnsi="Georgia" w:cs="Times New Roman"/>
          <w:kern w:val="0"/>
          <w14:ligatures w14:val="none"/>
        </w:rPr>
        <w:br w:type="page"/>
      </w:r>
    </w:p>
    <w:p w14:paraId="19023623" w14:textId="77777777" w:rsidR="00EB7C20" w:rsidRPr="00EB7C20" w:rsidRDefault="00EB7C20" w:rsidP="004D3981">
      <w:pPr>
        <w:pStyle w:val="Titre1"/>
        <w:divId w:val="1533614953"/>
        <w:rPr>
          <w:rFonts w:eastAsia="Times New Roman"/>
        </w:rPr>
      </w:pPr>
      <w:r w:rsidRPr="00EB7C20">
        <w:rPr>
          <w:rFonts w:eastAsia="Times New Roman"/>
        </w:rPr>
        <w:lastRenderedPageBreak/>
        <w:t>L’Être qui est — au-delà du nom</w:t>
      </w:r>
    </w:p>
    <w:p w14:paraId="04E3AE51"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2DA3057C" w14:textId="77777777" w:rsidR="00EB7C20" w:rsidRPr="00EB7C20" w:rsidRDefault="00EB7C20" w:rsidP="00EB7C20">
      <w:pPr>
        <w:spacing w:after="0" w:line="240" w:lineRule="auto"/>
        <w:divId w:val="871192734"/>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Dieu dit à Moïse : Je suis Celui qui suis. » — Exode 3:14</w:t>
      </w:r>
    </w:p>
    <w:p w14:paraId="62163864" w14:textId="4FF1D3C7" w:rsidR="00EB7C20" w:rsidRPr="00EB7C20" w:rsidRDefault="00EB7C20" w:rsidP="00EB7C20">
      <w:pPr>
        <w:spacing w:after="0" w:line="240" w:lineRule="auto"/>
        <w:divId w:val="1533614953"/>
        <w:rPr>
          <w:rFonts w:ascii="Georgia" w:hAnsi="Georgia" w:cs="Times New Roman"/>
          <w:kern w:val="0"/>
          <w14:ligatures w14:val="none"/>
        </w:rPr>
      </w:pPr>
    </w:p>
    <w:p w14:paraId="097E4613" w14:textId="549414E1" w:rsidR="00EB7C20" w:rsidRPr="00EB7C20" w:rsidRDefault="00EB7C20" w:rsidP="00E61C73">
      <w:pPr>
        <w:pStyle w:val="Titre2"/>
        <w:divId w:val="1533614953"/>
      </w:pPr>
      <w:r w:rsidRPr="00EB7C20">
        <w:rPr>
          <w:rFonts w:eastAsia="Times New Roman"/>
        </w:rPr>
        <w:t>1. Un buisson qui brûle… et une voix éternelle</w:t>
      </w:r>
    </w:p>
    <w:p w14:paraId="4C52F00A"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24CF7EC2"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Tout commence par une scène étrange et bouleversante :</w:t>
      </w:r>
    </w:p>
    <w:p w14:paraId="473EAB1F"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Moïse, exilé dans le désert, voit un buisson en feu qui ne se consume pas.</w:t>
      </w:r>
    </w:p>
    <w:p w14:paraId="4A37AB83"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s’en approche. Une voix sort du feu.</w:t>
      </w:r>
    </w:p>
    <w:p w14:paraId="54BBA5F8"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C’est Dieu. Le Dieu de ses pères. Le Dieu d’Abraham, d’Isaac et de Jacob.</w:t>
      </w:r>
    </w:p>
    <w:p w14:paraId="3DDAEBB8"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1291B668"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Moïse est troublé. Il tremble.</w:t>
      </w:r>
    </w:p>
    <w:p w14:paraId="7B0F6EF9"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Et il ose poser une question presque irrévérencieuse :</w:t>
      </w:r>
    </w:p>
    <w:p w14:paraId="1A213355"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06BAF483" w14:textId="77777777" w:rsidR="00EB7C20" w:rsidRPr="00EB7C20" w:rsidRDefault="00EB7C20" w:rsidP="00EB7C20">
      <w:pPr>
        <w:spacing w:after="0" w:line="240" w:lineRule="auto"/>
        <w:divId w:val="907542666"/>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Quel est ton nom ? »</w:t>
      </w:r>
    </w:p>
    <w:p w14:paraId="4D42F4A5"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1CB03A7B"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veut savoir qui parle, comment l’appeler, comment le représenter devant le peuple.</w:t>
      </w:r>
    </w:p>
    <w:p w14:paraId="2FC040AC" w14:textId="77F030FB" w:rsidR="00EB7C20" w:rsidRPr="00EB7C20" w:rsidRDefault="00EB7C20" w:rsidP="00EB7C20">
      <w:pPr>
        <w:spacing w:after="0" w:line="240" w:lineRule="auto"/>
        <w:divId w:val="1533614953"/>
        <w:rPr>
          <w:rFonts w:ascii="Georgia" w:eastAsia="Times New Roman" w:hAnsi="Georgia" w:cs="Times New Roman"/>
          <w:kern w:val="0"/>
          <w14:ligatures w14:val="none"/>
        </w:rPr>
      </w:pPr>
    </w:p>
    <w:p w14:paraId="7D7DE4F7" w14:textId="73900A83" w:rsidR="00EB7C20" w:rsidRPr="00EB7C20" w:rsidRDefault="00EB7C20" w:rsidP="005D7921">
      <w:pPr>
        <w:pStyle w:val="Titre2"/>
        <w:divId w:val="1533614953"/>
      </w:pPr>
      <w:r w:rsidRPr="00EB7C20">
        <w:rPr>
          <w:rFonts w:eastAsia="Times New Roman"/>
        </w:rPr>
        <w:t>2. Dieu ne répond pas avec un nom… mais avec une révélation</w:t>
      </w:r>
    </w:p>
    <w:p w14:paraId="61C5D9CE"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7E419A42"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La réponse de Dieu est aussi étrange que puissante :</w:t>
      </w:r>
    </w:p>
    <w:p w14:paraId="35C7E1CB"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502E0056" w14:textId="77777777" w:rsidR="00EB7C20" w:rsidRPr="00EB7C20" w:rsidRDefault="00EB7C20" w:rsidP="00EB7C20">
      <w:pPr>
        <w:spacing w:after="0" w:line="240" w:lineRule="auto"/>
        <w:divId w:val="1065110271"/>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Celui qui suis. »</w:t>
      </w:r>
    </w:p>
    <w:p w14:paraId="0FCFCA0C"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3186E9EE"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Pas de nom classique.</w:t>
      </w:r>
    </w:p>
    <w:p w14:paraId="1FC91273"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lastRenderedPageBreak/>
        <w:t>Pas de titre limité.</w:t>
      </w:r>
    </w:p>
    <w:p w14:paraId="7FD58816"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Pas de mot humain.</w:t>
      </w:r>
    </w:p>
    <w:p w14:paraId="3DD2AAAE"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55EAA442" w14:textId="545C4A02"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Dieu ne donne pas une identité figée, mais une essence éternelle.</w:t>
      </w:r>
    </w:p>
    <w:p w14:paraId="25AC6A05" w14:textId="7EC4862C" w:rsidR="00EB7C20" w:rsidRPr="00EB7C20" w:rsidRDefault="00EB7C20" w:rsidP="00EB7C20">
      <w:pPr>
        <w:spacing w:after="0" w:line="240" w:lineRule="auto"/>
        <w:divId w:val="1533614953"/>
        <w:rPr>
          <w:rFonts w:ascii="Georgia" w:eastAsia="Times New Roman" w:hAnsi="Georgia" w:cs="Times New Roman"/>
          <w:kern w:val="0"/>
          <w14:ligatures w14:val="none"/>
        </w:rPr>
      </w:pPr>
    </w:p>
    <w:p w14:paraId="626C06D3" w14:textId="525AC1AA" w:rsidR="00EB7C20" w:rsidRPr="00EB7C20" w:rsidRDefault="00EB7C20" w:rsidP="00CC12C8">
      <w:pPr>
        <w:pStyle w:val="Titre2"/>
        <w:divId w:val="1533614953"/>
      </w:pPr>
      <w:r w:rsidRPr="00EB7C20">
        <w:rPr>
          <w:rFonts w:eastAsia="Times New Roman"/>
        </w:rPr>
        <w:t>3. Que signifie “Je suis Celui qui suis” ?</w:t>
      </w:r>
    </w:p>
    <w:p w14:paraId="654EB1A7"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17024E2E"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Cette déclaration est l’une des plus profondes de toute la Bible.</w:t>
      </w:r>
    </w:p>
    <w:p w14:paraId="4E7DED83"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Elle signifie :</w:t>
      </w:r>
    </w:p>
    <w:p w14:paraId="500D9A46" w14:textId="77777777" w:rsidR="00EB7C20" w:rsidRPr="00EB7C20" w:rsidRDefault="00EB7C20" w:rsidP="0055125A">
      <w:pPr>
        <w:numPr>
          <w:ilvl w:val="0"/>
          <w:numId w:val="31"/>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Je suis l’Être pur, sans commencement ni fin ;</w:t>
      </w:r>
    </w:p>
    <w:p w14:paraId="34E4478C" w14:textId="77777777" w:rsidR="00EB7C20" w:rsidRPr="00EB7C20" w:rsidRDefault="00EB7C20" w:rsidP="0055125A">
      <w:pPr>
        <w:numPr>
          <w:ilvl w:val="0"/>
          <w:numId w:val="31"/>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Je suis l’existence même ;</w:t>
      </w:r>
    </w:p>
    <w:p w14:paraId="349990B7" w14:textId="77777777" w:rsidR="00EB7C20" w:rsidRPr="00EB7C20" w:rsidRDefault="00EB7C20" w:rsidP="0055125A">
      <w:pPr>
        <w:numPr>
          <w:ilvl w:val="0"/>
          <w:numId w:val="31"/>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Je suis, je reste, je serai éternellement ;</w:t>
      </w:r>
    </w:p>
    <w:p w14:paraId="02518192" w14:textId="77777777" w:rsidR="00EB7C20" w:rsidRPr="00EB7C20" w:rsidRDefault="00EB7C20" w:rsidP="0055125A">
      <w:pPr>
        <w:numPr>
          <w:ilvl w:val="0"/>
          <w:numId w:val="31"/>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Je ne suis pas défini par le temps, ni limité par l’espace.</w:t>
      </w:r>
    </w:p>
    <w:p w14:paraId="0BE45D4A"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52DB898B"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Dieu n’est pas un personnage. Il est la Source de toute vie.</w:t>
      </w:r>
    </w:p>
    <w:p w14:paraId="4B388A07"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est celui qui était, qui est, et qui vient.</w:t>
      </w:r>
    </w:p>
    <w:p w14:paraId="531418B7" w14:textId="2AE2F715" w:rsidR="00EB7C20" w:rsidRPr="00EB7C20" w:rsidRDefault="00EB7C20" w:rsidP="00EB7C20">
      <w:pPr>
        <w:spacing w:after="0" w:line="240" w:lineRule="auto"/>
        <w:divId w:val="1533614953"/>
        <w:rPr>
          <w:rFonts w:ascii="Georgia" w:eastAsia="Times New Roman" w:hAnsi="Georgia" w:cs="Times New Roman"/>
          <w:kern w:val="0"/>
          <w14:ligatures w14:val="none"/>
        </w:rPr>
      </w:pPr>
    </w:p>
    <w:p w14:paraId="45050D15" w14:textId="602DA689" w:rsidR="00EB7C20" w:rsidRPr="00EB7C20" w:rsidRDefault="00EB7C20" w:rsidP="00CC12C8">
      <w:pPr>
        <w:pStyle w:val="Titre2"/>
        <w:divId w:val="1533614953"/>
      </w:pPr>
      <w:r w:rsidRPr="00EB7C20">
        <w:rPr>
          <w:rFonts w:eastAsia="Times New Roman"/>
        </w:rPr>
        <w:t xml:space="preserve"> 4. Un Dieu qui se révèle par relations, pas par définition</w:t>
      </w:r>
    </w:p>
    <w:p w14:paraId="6DD3A7FB"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6BE041B7"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Dans la culture biblique, un nom n’est jamais juste un mot.</w:t>
      </w:r>
    </w:p>
    <w:p w14:paraId="1545FB26"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exprime l’identité, le caractère, la fonction ou la mission de la personne.</w:t>
      </w:r>
    </w:p>
    <w:p w14:paraId="38C0A969"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522FFB5B"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Mais Dieu refuse d’être enfermé dans un mot unique.</w:t>
      </w:r>
    </w:p>
    <w:p w14:paraId="15CAC693"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choisit de se révéler progressivement, à travers des rencontres, des actions, des alliances.</w:t>
      </w:r>
    </w:p>
    <w:p w14:paraId="1F30BA30"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2B63938A" w14:textId="3BEDBFC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n’est pas un concept abstrait, mais un Être vivant qui entre en relation.</w:t>
      </w:r>
    </w:p>
    <w:p w14:paraId="261FCF47" w14:textId="66F0B8C8" w:rsidR="00EB7C20" w:rsidRPr="00EB7C20" w:rsidRDefault="00EB7C20" w:rsidP="00EB7C20">
      <w:pPr>
        <w:spacing w:after="0" w:line="240" w:lineRule="auto"/>
        <w:divId w:val="1533614953"/>
        <w:rPr>
          <w:rFonts w:ascii="Georgia" w:eastAsia="Times New Roman" w:hAnsi="Georgia" w:cs="Times New Roman"/>
          <w:kern w:val="0"/>
          <w14:ligatures w14:val="none"/>
        </w:rPr>
      </w:pPr>
    </w:p>
    <w:p w14:paraId="2D5FAED6" w14:textId="68BE4883" w:rsidR="00EB7C20" w:rsidRPr="00EB7C20" w:rsidRDefault="00EB7C20" w:rsidP="00CC12C8">
      <w:pPr>
        <w:pStyle w:val="Titre2"/>
        <w:divId w:val="1533614953"/>
      </w:pPr>
      <w:r w:rsidRPr="00EB7C20">
        <w:rPr>
          <w:rFonts w:eastAsia="Times New Roman"/>
        </w:rPr>
        <w:t>5. Jésus : la manifestation visible de “Je suis”</w:t>
      </w:r>
    </w:p>
    <w:p w14:paraId="4AC30BA0"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37A1E8B2"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Des siècles plus tard, Jésus reprend exactement ces mots dans les Évangiles.</w:t>
      </w:r>
    </w:p>
    <w:p w14:paraId="5968B9E6"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21B0801A" w14:textId="77777777" w:rsidR="00EB7C20" w:rsidRPr="00EB7C20" w:rsidRDefault="00EB7C20" w:rsidP="00EB7C20">
      <w:pPr>
        <w:spacing w:after="0" w:line="240" w:lineRule="auto"/>
        <w:divId w:val="338772738"/>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le pain de vie… »</w:t>
      </w:r>
    </w:p>
    <w:p w14:paraId="0B2F2D3B" w14:textId="77777777" w:rsidR="00EB7C20" w:rsidRPr="00EB7C20" w:rsidRDefault="00EB7C20" w:rsidP="00EB7C20">
      <w:pPr>
        <w:spacing w:after="0" w:line="240" w:lineRule="auto"/>
        <w:divId w:val="1152139933"/>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la lumière du monde… »</w:t>
      </w:r>
    </w:p>
    <w:p w14:paraId="2BE6E45C" w14:textId="77777777" w:rsidR="00EB7C20" w:rsidRPr="00EB7C20" w:rsidRDefault="00EB7C20" w:rsidP="00EB7C20">
      <w:pPr>
        <w:spacing w:after="0" w:line="240" w:lineRule="auto"/>
        <w:divId w:val="669259294"/>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le bon berger… »</w:t>
      </w:r>
    </w:p>
    <w:p w14:paraId="53D3728A" w14:textId="77777777" w:rsidR="00EB7C20" w:rsidRPr="00EB7C20" w:rsidRDefault="00EB7C20" w:rsidP="00EB7C20">
      <w:pPr>
        <w:spacing w:after="0" w:line="240" w:lineRule="auto"/>
        <w:divId w:val="388724088"/>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la résurrection et la vie… »</w:t>
      </w:r>
    </w:p>
    <w:p w14:paraId="71DDFF28" w14:textId="77777777" w:rsidR="00EB7C20" w:rsidRPr="00EB7C20" w:rsidRDefault="00EB7C20" w:rsidP="00EB7C20">
      <w:pPr>
        <w:spacing w:after="0" w:line="240" w:lineRule="auto"/>
        <w:divId w:val="358822794"/>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Avant qu’Abraham fût, JE SUIS. » — Jean 8:58</w:t>
      </w:r>
    </w:p>
    <w:p w14:paraId="6C92985D"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4EEC2B22"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Ce n’est pas une coïncidence.</w:t>
      </w:r>
    </w:p>
    <w:p w14:paraId="553FA139"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C’est une déclaration directe :</w:t>
      </w:r>
    </w:p>
    <w:p w14:paraId="0518FACD"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2A5A3DF3" w14:textId="77777777" w:rsidR="00EB7C20" w:rsidRPr="00EB7C20" w:rsidRDefault="00EB7C20" w:rsidP="00EB7C20">
      <w:pPr>
        <w:spacing w:after="0" w:line="240" w:lineRule="auto"/>
        <w:divId w:val="1493401320"/>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Le “Je suis” du buisson ardent, c’est Lui.</w:t>
      </w:r>
    </w:p>
    <w:p w14:paraId="630764F3" w14:textId="2F12366A" w:rsidR="00EB7C20" w:rsidRPr="00EB7C20" w:rsidRDefault="00EB7C20" w:rsidP="00EB7C20">
      <w:pPr>
        <w:spacing w:after="0" w:line="240" w:lineRule="auto"/>
        <w:divId w:val="1533614953"/>
        <w:rPr>
          <w:rFonts w:ascii="Georgia" w:hAnsi="Georgia" w:cs="Times New Roman"/>
          <w:kern w:val="0"/>
          <w14:ligatures w14:val="none"/>
        </w:rPr>
      </w:pPr>
    </w:p>
    <w:p w14:paraId="2DB897AB" w14:textId="181D1743" w:rsidR="00EB7C20" w:rsidRPr="00EB7C20" w:rsidRDefault="00EB7C20" w:rsidP="00FE3E9E">
      <w:pPr>
        <w:pStyle w:val="Titre2"/>
        <w:divId w:val="1533614953"/>
      </w:pPr>
      <w:r w:rsidRPr="00EB7C20">
        <w:rPr>
          <w:rFonts w:eastAsia="Times New Roman"/>
        </w:rPr>
        <w:t>6. Ce que cela change pour nous</w:t>
      </w:r>
    </w:p>
    <w:p w14:paraId="1D9F4959"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02CDA717"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Connaître Dieu, ce n’est pas mémoriser un nom, c’est vivre une relation avec l’Être vivant.</w:t>
      </w:r>
    </w:p>
    <w:p w14:paraId="268FC2F9"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743784FA"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Il est :</w:t>
      </w:r>
    </w:p>
    <w:p w14:paraId="10F55658" w14:textId="77777777" w:rsidR="00EB7C20" w:rsidRPr="00EB7C20" w:rsidRDefault="00EB7C20" w:rsidP="0055125A">
      <w:pPr>
        <w:numPr>
          <w:ilvl w:val="0"/>
          <w:numId w:val="32"/>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Présent dans ton présent,</w:t>
      </w:r>
    </w:p>
    <w:p w14:paraId="2EFE3A9F" w14:textId="77777777" w:rsidR="00EB7C20" w:rsidRPr="00EB7C20" w:rsidRDefault="00EB7C20" w:rsidP="0055125A">
      <w:pPr>
        <w:numPr>
          <w:ilvl w:val="0"/>
          <w:numId w:val="32"/>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Fidèle à ton passé,</w:t>
      </w:r>
    </w:p>
    <w:p w14:paraId="6A1BB8A1" w14:textId="77777777" w:rsidR="00EB7C20" w:rsidRPr="00EB7C20" w:rsidRDefault="00EB7C20" w:rsidP="0055125A">
      <w:pPr>
        <w:numPr>
          <w:ilvl w:val="0"/>
          <w:numId w:val="32"/>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Maître de ton avenir.</w:t>
      </w:r>
    </w:p>
    <w:p w14:paraId="4486F4A5"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086436F6"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Quand tu dis “Dieu”, tu ne parles pas d’un concept lointain.</w:t>
      </w:r>
    </w:p>
    <w:p w14:paraId="079D26C1"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Tu invoques l’Être éternel qui habite maintenant dans ton histoire.</w:t>
      </w:r>
    </w:p>
    <w:p w14:paraId="32E4741C" w14:textId="1C2D7CE5" w:rsidR="00EB7C20" w:rsidRPr="00EB7C20" w:rsidRDefault="00EB7C20" w:rsidP="00EB7C20">
      <w:pPr>
        <w:spacing w:after="0" w:line="240" w:lineRule="auto"/>
        <w:divId w:val="1533614953"/>
        <w:rPr>
          <w:rFonts w:ascii="Georgia" w:eastAsia="Times New Roman" w:hAnsi="Georgia" w:cs="Times New Roman"/>
          <w:kern w:val="0"/>
          <w14:ligatures w14:val="none"/>
        </w:rPr>
      </w:pPr>
    </w:p>
    <w:p w14:paraId="01472048" w14:textId="55B1AC58" w:rsidR="00EB7C20" w:rsidRPr="00EB7C20" w:rsidRDefault="00EB7C20" w:rsidP="00052FE5">
      <w:pPr>
        <w:pStyle w:val="Titre2"/>
        <w:divId w:val="1533614953"/>
      </w:pPr>
      <w:r w:rsidRPr="00EB7C20">
        <w:rPr>
          <w:rFonts w:eastAsia="Times New Roman"/>
        </w:rPr>
        <w:lastRenderedPageBreak/>
        <w:t>7. Pourquoi Dieu ne donne pas de nom fixe ?</w:t>
      </w:r>
    </w:p>
    <w:p w14:paraId="20AE0FEC" w14:textId="77777777" w:rsidR="00EB7C20" w:rsidRPr="00EB7C20" w:rsidRDefault="00EB7C20" w:rsidP="0055125A">
      <w:pPr>
        <w:numPr>
          <w:ilvl w:val="0"/>
          <w:numId w:val="33"/>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Parce que tous les noms sont limités, mais Lui est infini.</w:t>
      </w:r>
    </w:p>
    <w:p w14:paraId="50A59931" w14:textId="77777777" w:rsidR="00EB7C20" w:rsidRPr="00EB7C20" w:rsidRDefault="00EB7C20" w:rsidP="0055125A">
      <w:pPr>
        <w:numPr>
          <w:ilvl w:val="0"/>
          <w:numId w:val="33"/>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Parce que ce n’est pas par définition qu’on Le connaît, mais par révélation.</w:t>
      </w:r>
    </w:p>
    <w:p w14:paraId="7BF2C493" w14:textId="77777777" w:rsidR="00EB7C20" w:rsidRPr="00EB7C20" w:rsidRDefault="00EB7C20" w:rsidP="0055125A">
      <w:pPr>
        <w:numPr>
          <w:ilvl w:val="0"/>
          <w:numId w:val="33"/>
        </w:num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Parce que chaque saison de ta vie te fera découvrir un aspect nouveau de Sa personne.</w:t>
      </w:r>
    </w:p>
    <w:p w14:paraId="2B6C46D8"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73E6A7A7" w14:textId="415FC3ED"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r w:rsidRPr="00EB7C20">
        <w:rPr>
          <w:rFonts w:ascii="Georgia" w:hAnsi="Georgia" w:cs="Times New Roman"/>
          <w:kern w:val="0"/>
          <w14:ligatures w14:val="none"/>
        </w:rPr>
        <w:t>Ce qu’Il a dit à Moïse, Il le dit encore aujourd’hui :</w:t>
      </w:r>
    </w:p>
    <w:p w14:paraId="72BAB40A" w14:textId="77777777" w:rsidR="00EB7C20" w:rsidRPr="00EB7C20" w:rsidRDefault="00EB7C20" w:rsidP="00EB7C20">
      <w:pPr>
        <w:spacing w:before="100" w:beforeAutospacing="1" w:after="100" w:afterAutospacing="1" w:line="240" w:lineRule="auto"/>
        <w:divId w:val="1533614953"/>
        <w:rPr>
          <w:rFonts w:ascii="Georgia" w:hAnsi="Georgia" w:cs="Times New Roman"/>
          <w:kern w:val="0"/>
          <w14:ligatures w14:val="none"/>
        </w:rPr>
      </w:pPr>
    </w:p>
    <w:p w14:paraId="7F99E5EE" w14:textId="77777777" w:rsidR="00EB7C20" w:rsidRPr="00EB7C20" w:rsidRDefault="00EB7C20" w:rsidP="00EB7C20">
      <w:pPr>
        <w:spacing w:after="0" w:line="240" w:lineRule="auto"/>
        <w:divId w:val="415975395"/>
        <w:rPr>
          <w:rFonts w:ascii="Georgia" w:eastAsia="Times New Roman" w:hAnsi="Georgia" w:cs="Times New Roman"/>
          <w:color w:val="111111"/>
          <w:kern w:val="0"/>
          <w14:ligatures w14:val="none"/>
        </w:rPr>
      </w:pPr>
      <w:r w:rsidRPr="00EB7C20">
        <w:rPr>
          <w:rFonts w:ascii="Georgia" w:eastAsia="Times New Roman" w:hAnsi="Georgia" w:cs="Times New Roman"/>
          <w:color w:val="111111"/>
          <w:kern w:val="0"/>
          <w14:ligatures w14:val="none"/>
        </w:rPr>
        <w:t>« Je suis Celui qui suis… et je suis avec toi. »</w:t>
      </w:r>
    </w:p>
    <w:p w14:paraId="4E16D6DE" w14:textId="4A8C0F6C" w:rsidR="00EB7C20" w:rsidRPr="00A947CE" w:rsidRDefault="00EB7C20" w:rsidP="00EB7C20">
      <w:pPr>
        <w:spacing w:after="0" w:line="240" w:lineRule="auto"/>
        <w:divId w:val="1533614953"/>
        <w:rPr>
          <w:rFonts w:ascii="Georgia" w:eastAsia="Times New Roman" w:hAnsi="Georgia" w:cs="Times New Roman"/>
          <w:noProof/>
          <w:kern w:val="0"/>
          <w14:ligatures w14:val="none"/>
        </w:rPr>
      </w:pPr>
    </w:p>
    <w:p w14:paraId="659AA3F3" w14:textId="77777777" w:rsidR="00936D67" w:rsidRPr="00EB7C20" w:rsidRDefault="00936D67" w:rsidP="00EB7C20">
      <w:pPr>
        <w:spacing w:after="0" w:line="240" w:lineRule="auto"/>
        <w:divId w:val="1533614953"/>
        <w:rPr>
          <w:rFonts w:ascii="Georgia" w:hAnsi="Georgia" w:cs="Times New Roman"/>
          <w:kern w:val="0"/>
          <w14:ligatures w14:val="none"/>
        </w:rPr>
      </w:pPr>
    </w:p>
    <w:p w14:paraId="5D3DE2C8" w14:textId="5B410CC6" w:rsidR="00EB7C20" w:rsidRPr="00EB7C20" w:rsidRDefault="00EB7C20" w:rsidP="00936D67">
      <w:pPr>
        <w:spacing w:before="100" w:beforeAutospacing="1" w:after="100" w:afterAutospacing="1" w:line="240" w:lineRule="auto"/>
        <w:jc w:val="center"/>
        <w:outlineLvl w:val="2"/>
        <w:divId w:val="1533614953"/>
        <w:rPr>
          <w:rFonts w:ascii="Georgia" w:hAnsi="Georgia" w:cs="Times New Roman"/>
          <w:b/>
          <w:bCs/>
          <w:kern w:val="0"/>
          <w14:ligatures w14:val="none"/>
        </w:rPr>
      </w:pPr>
      <w:r w:rsidRPr="00EB7C20">
        <w:rPr>
          <w:rFonts w:ascii="Georgia" w:eastAsia="Times New Roman" w:hAnsi="Georgia" w:cs="Times New Roman"/>
          <w:b/>
          <w:bCs/>
          <w:kern w:val="0"/>
          <w14:ligatures w14:val="none"/>
        </w:rPr>
        <w:t>Quiz</w:t>
      </w:r>
    </w:p>
    <w:p w14:paraId="2A31EE38" w14:textId="77777777" w:rsidR="00EB7C20" w:rsidRPr="00EB7C20" w:rsidRDefault="00EB7C20" w:rsidP="0055125A">
      <w:pPr>
        <w:numPr>
          <w:ilvl w:val="0"/>
          <w:numId w:val="34"/>
        </w:numPr>
        <w:spacing w:before="100" w:beforeAutospacing="1" w:after="100" w:afterAutospacing="1" w:line="240" w:lineRule="auto"/>
        <w:divId w:val="1533614953"/>
        <w:rPr>
          <w:rFonts w:ascii="Georgia" w:hAnsi="Georgia" w:cs="Times New Roman"/>
          <w:b/>
          <w:bCs/>
          <w:i/>
          <w:iCs/>
          <w:kern w:val="0"/>
          <w14:ligatures w14:val="none"/>
        </w:rPr>
      </w:pPr>
      <w:r w:rsidRPr="00EB7C20">
        <w:rPr>
          <w:rFonts w:ascii="Georgia" w:hAnsi="Georgia" w:cs="Times New Roman"/>
          <w:b/>
          <w:bCs/>
          <w:i/>
          <w:iCs/>
          <w:kern w:val="0"/>
          <w14:ligatures w14:val="none"/>
        </w:rPr>
        <w:t>Que signifie la réponse de Dieu : “Je suis Celui qui suis” ?</w:t>
      </w:r>
    </w:p>
    <w:p w14:paraId="588CB2D5"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a) Que Dieu se cache volontairement</w:t>
      </w:r>
    </w:p>
    <w:p w14:paraId="28B58313"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b) Qu’il n’a pas de nom à donner</w:t>
      </w:r>
    </w:p>
    <w:p w14:paraId="567246BE"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c) Qu’il est l’Être éternel, sans commencement ni fin, au-delà du temps</w:t>
      </w:r>
    </w:p>
    <w:p w14:paraId="7910D4DD"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d) Qu’il change d’identité selon les peuples</w:t>
      </w:r>
    </w:p>
    <w:p w14:paraId="15C32D6E" w14:textId="77777777" w:rsidR="00EB7C20" w:rsidRPr="00EB7C20" w:rsidRDefault="00EB7C20" w:rsidP="0055125A">
      <w:pPr>
        <w:numPr>
          <w:ilvl w:val="0"/>
          <w:numId w:val="34"/>
        </w:numPr>
        <w:spacing w:before="100" w:beforeAutospacing="1" w:after="100" w:afterAutospacing="1" w:line="240" w:lineRule="auto"/>
        <w:divId w:val="1533614953"/>
        <w:rPr>
          <w:rFonts w:ascii="Georgia" w:hAnsi="Georgia" w:cs="Times New Roman"/>
          <w:b/>
          <w:bCs/>
          <w:i/>
          <w:iCs/>
          <w:kern w:val="0"/>
          <w14:ligatures w14:val="none"/>
        </w:rPr>
      </w:pPr>
      <w:r w:rsidRPr="00EB7C20">
        <w:rPr>
          <w:rFonts w:ascii="Georgia" w:hAnsi="Georgia" w:cs="Times New Roman"/>
          <w:b/>
          <w:bCs/>
          <w:i/>
          <w:iCs/>
          <w:kern w:val="0"/>
          <w14:ligatures w14:val="none"/>
        </w:rPr>
        <w:t>Pourquoi Dieu ne donne-t-il pas un nom figé à Moïse ?</w:t>
      </w:r>
    </w:p>
    <w:p w14:paraId="7BB29446"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a) Pour garder son mystère</w:t>
      </w:r>
    </w:p>
    <w:p w14:paraId="0CEF2DEE"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b) Parce qu’il n’avait pas encore décidé</w:t>
      </w:r>
    </w:p>
    <w:p w14:paraId="4EC1B789"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c) Parce qu’il voulait révéler son essence, pas un simple mot</w:t>
      </w:r>
    </w:p>
    <w:p w14:paraId="78AAE5D2"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d) Pour éviter d’être imité</w:t>
      </w:r>
    </w:p>
    <w:p w14:paraId="4F3FAE70" w14:textId="77777777" w:rsidR="00EB7C20" w:rsidRPr="00EB7C20" w:rsidRDefault="00EB7C20" w:rsidP="0055125A">
      <w:pPr>
        <w:numPr>
          <w:ilvl w:val="0"/>
          <w:numId w:val="34"/>
        </w:numPr>
        <w:spacing w:before="100" w:beforeAutospacing="1" w:after="100" w:afterAutospacing="1" w:line="240" w:lineRule="auto"/>
        <w:divId w:val="1533614953"/>
        <w:rPr>
          <w:rFonts w:ascii="Georgia" w:hAnsi="Georgia" w:cs="Times New Roman"/>
          <w:b/>
          <w:bCs/>
          <w:i/>
          <w:iCs/>
          <w:kern w:val="0"/>
          <w14:ligatures w14:val="none"/>
        </w:rPr>
      </w:pPr>
      <w:r w:rsidRPr="00EB7C20">
        <w:rPr>
          <w:rFonts w:ascii="Georgia" w:hAnsi="Georgia" w:cs="Times New Roman"/>
          <w:b/>
          <w:bCs/>
          <w:i/>
          <w:iCs/>
          <w:kern w:val="0"/>
          <w14:ligatures w14:val="none"/>
        </w:rPr>
        <w:t>Où Dieu s’est-il pleinement révélé selon le Nouveau Testament ?</w:t>
      </w:r>
    </w:p>
    <w:p w14:paraId="5913CFFC"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a) Dans le buisson ardent</w:t>
      </w:r>
    </w:p>
    <w:p w14:paraId="681ED375"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b) Dans la loi de Moïse</w:t>
      </w:r>
    </w:p>
    <w:p w14:paraId="01A31257"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c) En Jésus-Christ, qui a dit “Je suis”</w:t>
      </w:r>
    </w:p>
    <w:p w14:paraId="6803371F" w14:textId="77777777" w:rsidR="00EB7C20" w:rsidRPr="00EB7C20" w:rsidRDefault="00EB7C20" w:rsidP="00EB7C20">
      <w:pPr>
        <w:spacing w:before="100" w:beforeAutospacing="1" w:after="100" w:afterAutospacing="1" w:line="240" w:lineRule="auto"/>
        <w:ind w:left="720"/>
        <w:divId w:val="1533614953"/>
        <w:rPr>
          <w:rFonts w:ascii="Georgia" w:hAnsi="Georgia" w:cs="Times New Roman"/>
          <w:kern w:val="0"/>
          <w14:ligatures w14:val="none"/>
        </w:rPr>
      </w:pPr>
      <w:r w:rsidRPr="00EB7C20">
        <w:rPr>
          <w:rFonts w:ascii="Georgia" w:hAnsi="Georgia" w:cs="Times New Roman"/>
          <w:kern w:val="0"/>
          <w14:ligatures w14:val="none"/>
        </w:rPr>
        <w:t>d) Dans les dix commandements</w:t>
      </w:r>
    </w:p>
    <w:p w14:paraId="20001DD8" w14:textId="44591C6B" w:rsidR="00B31F67" w:rsidRDefault="00B31F67" w:rsidP="00224BF4">
      <w:pPr>
        <w:spacing w:after="0" w:line="360" w:lineRule="auto"/>
        <w:rPr>
          <w:rFonts w:ascii="Georgia" w:eastAsia="Times New Roman" w:hAnsi="Georgia" w:cs="Times New Roman"/>
          <w:kern w:val="0"/>
          <w14:ligatures w14:val="none"/>
        </w:rPr>
      </w:pPr>
    </w:p>
    <w:p w14:paraId="51FC1DD9" w14:textId="77777777" w:rsidR="00F7557D" w:rsidRPr="00F7557D" w:rsidRDefault="00F7557D" w:rsidP="005264F0">
      <w:pPr>
        <w:pStyle w:val="Titre1"/>
        <w:divId w:val="441414264"/>
        <w:rPr>
          <w:rFonts w:eastAsia="Times New Roman"/>
        </w:rPr>
      </w:pPr>
      <w:r w:rsidRPr="00F7557D">
        <w:rPr>
          <w:rFonts w:eastAsia="Times New Roman"/>
        </w:rPr>
        <w:lastRenderedPageBreak/>
        <w:t>Dieu est Un — Trois manifestations, une seule essence</w:t>
      </w:r>
    </w:p>
    <w:p w14:paraId="5011E74C" w14:textId="77777777" w:rsidR="00F7557D" w:rsidRPr="00F7557D" w:rsidRDefault="00F7557D" w:rsidP="00F7557D">
      <w:pPr>
        <w:spacing w:before="100" w:beforeAutospacing="1" w:after="100" w:afterAutospacing="1" w:line="240" w:lineRule="auto"/>
        <w:divId w:val="441414264"/>
        <w:rPr>
          <w:rFonts w:ascii="Times New Roman" w:hAnsi="Times New Roman" w:cs="Times New Roman"/>
          <w:kern w:val="0"/>
          <w14:ligatures w14:val="none"/>
        </w:rPr>
      </w:pPr>
    </w:p>
    <w:p w14:paraId="59E323CD" w14:textId="77777777" w:rsidR="00F7557D" w:rsidRPr="00F7557D" w:rsidRDefault="00F7557D" w:rsidP="00F7557D">
      <w:pPr>
        <w:spacing w:after="0" w:line="240" w:lineRule="auto"/>
        <w:divId w:val="536940057"/>
        <w:rPr>
          <w:rFonts w:ascii="Georgia" w:eastAsia="Times New Roman" w:hAnsi="Georgia" w:cs="Times New Roman"/>
          <w:color w:val="111111"/>
          <w:kern w:val="0"/>
          <w14:ligatures w14:val="none"/>
        </w:rPr>
      </w:pPr>
      <w:r w:rsidRPr="00F7557D">
        <w:rPr>
          <w:rFonts w:ascii="Georgia" w:eastAsia="Times New Roman" w:hAnsi="Georgia" w:cs="Times New Roman"/>
          <w:color w:val="111111"/>
          <w:kern w:val="0"/>
          <w14:ligatures w14:val="none"/>
        </w:rPr>
        <w:t>« Écoute, Israël ! L’Éternel, notre Dieu, est un seul Éternel. » — Deutéronome 6:4</w:t>
      </w:r>
    </w:p>
    <w:p w14:paraId="79E15D77" w14:textId="77777777" w:rsidR="00F7557D" w:rsidRPr="00F7557D" w:rsidRDefault="00F7557D" w:rsidP="00F7557D">
      <w:pPr>
        <w:spacing w:after="0" w:line="240" w:lineRule="auto"/>
        <w:divId w:val="1549880658"/>
        <w:rPr>
          <w:rFonts w:ascii="Georgia" w:eastAsia="Times New Roman" w:hAnsi="Georgia" w:cs="Times New Roman"/>
          <w:color w:val="111111"/>
          <w:kern w:val="0"/>
          <w14:ligatures w14:val="none"/>
        </w:rPr>
      </w:pPr>
      <w:r w:rsidRPr="00F7557D">
        <w:rPr>
          <w:rFonts w:ascii="Georgia" w:eastAsia="Times New Roman" w:hAnsi="Georgia" w:cs="Times New Roman"/>
          <w:color w:val="111111"/>
          <w:kern w:val="0"/>
          <w14:ligatures w14:val="none"/>
        </w:rPr>
        <w:t>« Dieu est Esprit. » — Jean 4:24</w:t>
      </w:r>
    </w:p>
    <w:p w14:paraId="55CB90F2" w14:textId="77777777" w:rsidR="00F7557D" w:rsidRPr="00F7557D" w:rsidRDefault="00F7557D" w:rsidP="00F7557D">
      <w:pPr>
        <w:spacing w:after="0" w:line="240" w:lineRule="auto"/>
        <w:divId w:val="1960642697"/>
        <w:rPr>
          <w:rFonts w:ascii="Georgia" w:eastAsia="Times New Roman" w:hAnsi="Georgia" w:cs="Times New Roman"/>
          <w:color w:val="111111"/>
          <w:kern w:val="0"/>
          <w14:ligatures w14:val="none"/>
        </w:rPr>
      </w:pPr>
      <w:r w:rsidRPr="00F7557D">
        <w:rPr>
          <w:rFonts w:ascii="Georgia" w:eastAsia="Times New Roman" w:hAnsi="Georgia" w:cs="Times New Roman"/>
          <w:color w:val="111111"/>
          <w:kern w:val="0"/>
          <w14:ligatures w14:val="none"/>
        </w:rPr>
        <w:t>« Il y a un seul Dieu et Père de tous, qui est au-dessus de tous, parmi tous, et en tous. » — Éphésiens 4:6</w:t>
      </w:r>
    </w:p>
    <w:p w14:paraId="7D847159" w14:textId="19980250" w:rsidR="00F7557D" w:rsidRPr="00F7557D" w:rsidRDefault="00F7557D" w:rsidP="00F7557D">
      <w:pPr>
        <w:spacing w:after="0" w:line="240" w:lineRule="auto"/>
        <w:divId w:val="441414264"/>
        <w:rPr>
          <w:rFonts w:ascii="Georgia" w:hAnsi="Georgia" w:cs="Times New Roman"/>
          <w:kern w:val="0"/>
          <w14:ligatures w14:val="none"/>
        </w:rPr>
      </w:pPr>
    </w:p>
    <w:p w14:paraId="5CFD5093" w14:textId="779D79F8" w:rsidR="00F7557D" w:rsidRPr="00F7557D" w:rsidRDefault="00F7557D" w:rsidP="005264F0">
      <w:pPr>
        <w:pStyle w:val="Titre2"/>
        <w:divId w:val="441414264"/>
      </w:pPr>
      <w:r w:rsidRPr="00F7557D">
        <w:rPr>
          <w:rFonts w:eastAsia="Times New Roman"/>
        </w:rPr>
        <w:t>1. Le fondement : Dieu est UN</w:t>
      </w:r>
    </w:p>
    <w:p w14:paraId="7D091128"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5FE4321A"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Dans Deutéronome 6:4, il est dit :</w:t>
      </w:r>
    </w:p>
    <w:p w14:paraId="5062F1FA"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7EE9D830" w14:textId="77777777" w:rsidR="00F7557D" w:rsidRPr="00F7557D" w:rsidRDefault="00F7557D" w:rsidP="00F7557D">
      <w:pPr>
        <w:spacing w:after="0" w:line="240" w:lineRule="auto"/>
        <w:divId w:val="38629589"/>
        <w:rPr>
          <w:rFonts w:ascii="Georgia" w:eastAsia="Times New Roman" w:hAnsi="Georgia" w:cs="Times New Roman"/>
          <w:color w:val="111111"/>
          <w:kern w:val="0"/>
          <w14:ligatures w14:val="none"/>
        </w:rPr>
      </w:pPr>
      <w:r w:rsidRPr="00F7557D">
        <w:rPr>
          <w:rFonts w:ascii="Georgia" w:eastAsia="Times New Roman" w:hAnsi="Georgia" w:cs="Times New Roman"/>
          <w:color w:val="111111"/>
          <w:kern w:val="0"/>
          <w14:ligatures w14:val="none"/>
        </w:rPr>
        <w:t>« L’Éternel notre Dieu est un seul Éternel. »</w:t>
      </w:r>
    </w:p>
    <w:p w14:paraId="6C179781"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601C299F"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Le mot hébreu utilisé ici pour “un seul” est :</w:t>
      </w:r>
    </w:p>
    <w:p w14:paraId="3375990C" w14:textId="543DCB77" w:rsidR="00F7557D" w:rsidRPr="00F7557D" w:rsidRDefault="00F7557D" w:rsidP="000C20B9">
      <w:pPr>
        <w:bidi/>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rtl/>
          <w:lang w:bidi="he-IL"/>
          <w14:ligatures w14:val="none"/>
        </w:rPr>
        <w:t>אֶחָד (</w:t>
      </w:r>
      <w:r w:rsidRPr="00F7557D">
        <w:rPr>
          <w:rFonts w:ascii="Georgia" w:hAnsi="Georgia" w:cs="Times New Roman"/>
          <w:kern w:val="0"/>
          <w14:ligatures w14:val="none"/>
        </w:rPr>
        <w:t>Echad</w:t>
      </w:r>
      <w:r w:rsidRPr="00F7557D">
        <w:rPr>
          <w:rFonts w:ascii="Georgia" w:hAnsi="Georgia" w:cs="Times New Roman"/>
          <w:kern w:val="0"/>
          <w:rtl/>
          <w:lang w:bidi="he-IL"/>
          <w14:ligatures w14:val="none"/>
        </w:rPr>
        <w:t>)</w:t>
      </w:r>
    </w:p>
    <w:p w14:paraId="417D247F" w14:textId="77777777" w:rsidR="00F7557D" w:rsidRPr="00F7557D" w:rsidRDefault="00F7557D" w:rsidP="00F7557D">
      <w:pPr>
        <w:spacing w:before="100" w:beforeAutospacing="1" w:after="100" w:afterAutospacing="1" w:line="240" w:lineRule="auto"/>
        <w:divId w:val="441414264"/>
        <w:rPr>
          <w:rFonts w:ascii="Georgia" w:hAnsi="Georgia" w:cs="Times New Roman"/>
          <w:kern w:val="0"/>
          <w:rtl/>
          <w14:ligatures w14:val="none"/>
        </w:rPr>
      </w:pPr>
      <w:r w:rsidRPr="00F7557D">
        <w:rPr>
          <w:rFonts w:ascii="Georgia" w:hAnsi="Georgia" w:cs="Times New Roman"/>
          <w:kern w:val="0"/>
          <w14:ligatures w14:val="none"/>
        </w:rPr>
        <w:t>Ce mot signifie “un en nombre”, unique, indivisible.</w:t>
      </w:r>
    </w:p>
    <w:p w14:paraId="78EDEC62"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5A925A0B" w14:textId="34566643"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C’est un mot qui exprime une unicité totale, pas une pluralité d’êtres unis.</w:t>
      </w:r>
    </w:p>
    <w:p w14:paraId="3B954E29"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Il ne laisse aucune place à l’idée de trois personnes divines séparées.</w:t>
      </w:r>
    </w:p>
    <w:p w14:paraId="69E43F87" w14:textId="1E01563F" w:rsidR="00F7557D" w:rsidRPr="00F7557D" w:rsidRDefault="00F7557D" w:rsidP="00F7557D">
      <w:pPr>
        <w:spacing w:after="0" w:line="240" w:lineRule="auto"/>
        <w:divId w:val="441414264"/>
        <w:rPr>
          <w:rFonts w:ascii="Georgia" w:eastAsia="Times New Roman" w:hAnsi="Georgia" w:cs="Times New Roman"/>
          <w:kern w:val="0"/>
          <w14:ligatures w14:val="none"/>
        </w:rPr>
      </w:pPr>
    </w:p>
    <w:p w14:paraId="74660691" w14:textId="3C477FDF" w:rsidR="00F7557D" w:rsidRPr="00F7557D" w:rsidRDefault="00F7557D" w:rsidP="00237266">
      <w:pPr>
        <w:pStyle w:val="Titre2"/>
        <w:divId w:val="441414264"/>
      </w:pPr>
      <w:r w:rsidRPr="00F7557D">
        <w:rPr>
          <w:rFonts w:eastAsia="Times New Roman"/>
        </w:rPr>
        <w:t>2. Dieu est esprit, donc Il se manifeste comme Il veut</w:t>
      </w:r>
    </w:p>
    <w:p w14:paraId="0916D16E"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4B6D19E4" w14:textId="77777777" w:rsidR="00F7557D" w:rsidRPr="00F7557D" w:rsidRDefault="00F7557D" w:rsidP="00F7557D">
      <w:pPr>
        <w:spacing w:after="0" w:line="240" w:lineRule="auto"/>
        <w:divId w:val="885725876"/>
        <w:rPr>
          <w:rFonts w:ascii="Georgia" w:eastAsia="Times New Roman" w:hAnsi="Georgia" w:cs="Times New Roman"/>
          <w:color w:val="111111"/>
          <w:kern w:val="0"/>
          <w14:ligatures w14:val="none"/>
        </w:rPr>
      </w:pPr>
      <w:r w:rsidRPr="00F7557D">
        <w:rPr>
          <w:rFonts w:ascii="Georgia" w:eastAsia="Times New Roman" w:hAnsi="Georgia" w:cs="Times New Roman"/>
          <w:color w:val="111111"/>
          <w:kern w:val="0"/>
          <w14:ligatures w14:val="none"/>
        </w:rPr>
        <w:t>« Dieu est Esprit, et il faut que ceux qui l’adorent l’adorent en esprit et en vérité. » — Jean 4:24</w:t>
      </w:r>
    </w:p>
    <w:p w14:paraId="33870AC2"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5EB48087"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Un esprit n’a pas de limites physiques.</w:t>
      </w:r>
    </w:p>
    <w:p w14:paraId="4DB3A2E5"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Il peut parler, agir, apparaître, disparaître, sans jamais être divisé.</w:t>
      </w:r>
    </w:p>
    <w:p w14:paraId="7F7CFB96"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78CCA5DF" w14:textId="24D93809"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Cela signifie que Dieu peut :</w:t>
      </w:r>
    </w:p>
    <w:p w14:paraId="5E0449EE" w14:textId="77777777" w:rsidR="00F7557D" w:rsidRPr="00F7557D" w:rsidRDefault="00F7557D" w:rsidP="00F7557D">
      <w:pPr>
        <w:numPr>
          <w:ilvl w:val="0"/>
          <w:numId w:val="189"/>
        </w:num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Parler comme Père,</w:t>
      </w:r>
    </w:p>
    <w:p w14:paraId="65951B48" w14:textId="77777777" w:rsidR="00F7557D" w:rsidRPr="00F7557D" w:rsidRDefault="00F7557D" w:rsidP="00F7557D">
      <w:pPr>
        <w:numPr>
          <w:ilvl w:val="0"/>
          <w:numId w:val="189"/>
        </w:num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Agir comme Fils,</w:t>
      </w:r>
    </w:p>
    <w:p w14:paraId="2444819C" w14:textId="77777777" w:rsidR="00F7557D" w:rsidRPr="00F7557D" w:rsidRDefault="00F7557D" w:rsidP="00F7557D">
      <w:pPr>
        <w:numPr>
          <w:ilvl w:val="0"/>
          <w:numId w:val="189"/>
        </w:num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Habiter comme Esprit,</w:t>
      </w:r>
    </w:p>
    <w:p w14:paraId="732CF916" w14:textId="2C21B994" w:rsidR="00F7557D" w:rsidRPr="00F7557D" w:rsidRDefault="00F7557D" w:rsidP="00F7557D">
      <w:pPr>
        <w:spacing w:before="100" w:beforeAutospacing="1" w:after="100" w:afterAutospacing="1" w:line="240" w:lineRule="auto"/>
        <w:ind w:left="720"/>
        <w:divId w:val="441414264"/>
        <w:rPr>
          <w:rFonts w:ascii="Georgia" w:hAnsi="Georgia" w:cs="Times New Roman"/>
          <w:kern w:val="0"/>
          <w14:ligatures w14:val="none"/>
        </w:rPr>
      </w:pPr>
      <w:r w:rsidRPr="00F7557D">
        <w:rPr>
          <w:rFonts w:ascii="Georgia" w:hAnsi="Georgia" w:cs="Times New Roman"/>
          <w:kern w:val="0"/>
          <w14:ligatures w14:val="none"/>
        </w:rPr>
        <w:t>Sans être trois personnes différentes.</w:t>
      </w:r>
    </w:p>
    <w:p w14:paraId="1F5CC2C5" w14:textId="621A75B0" w:rsidR="00F7557D" w:rsidRPr="00F7557D" w:rsidRDefault="00F7557D" w:rsidP="00F7557D">
      <w:pPr>
        <w:spacing w:after="0" w:line="240" w:lineRule="auto"/>
        <w:divId w:val="441414264"/>
        <w:rPr>
          <w:rFonts w:ascii="Georgia" w:eastAsia="Times New Roman" w:hAnsi="Georgia" w:cs="Times New Roman"/>
          <w:kern w:val="0"/>
          <w14:ligatures w14:val="none"/>
        </w:rPr>
      </w:pPr>
    </w:p>
    <w:p w14:paraId="44A8CA1F" w14:textId="5A86027E" w:rsidR="00F7557D" w:rsidRPr="00F7557D" w:rsidRDefault="00F7557D" w:rsidP="00237266">
      <w:pPr>
        <w:pStyle w:val="Titre2"/>
        <w:divId w:val="441414264"/>
      </w:pPr>
      <w:r w:rsidRPr="00F7557D">
        <w:rPr>
          <w:rFonts w:eastAsia="Times New Roman"/>
        </w:rPr>
        <w:t xml:space="preserve"> 3. Les trois grandes manifestations de Dieu</w:t>
      </w:r>
    </w:p>
    <w:p w14:paraId="1A5ED6D7"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p>
    <w:p w14:paraId="4364A5D6" w14:textId="77777777" w:rsidR="00F7557D" w:rsidRPr="00F7557D" w:rsidRDefault="00F7557D" w:rsidP="00F7557D">
      <w:pPr>
        <w:spacing w:before="100" w:beforeAutospacing="1" w:after="100" w:afterAutospacing="1" w:line="240" w:lineRule="auto"/>
        <w:divId w:val="441414264"/>
        <w:rPr>
          <w:rFonts w:ascii="Georgia" w:hAnsi="Georgia" w:cs="Times New Roman"/>
          <w:kern w:val="0"/>
          <w14:ligatures w14:val="none"/>
        </w:rPr>
      </w:pPr>
      <w:r w:rsidRPr="00F7557D">
        <w:rPr>
          <w:rFonts w:ascii="Georgia" w:hAnsi="Georgia" w:cs="Times New Roman"/>
          <w:kern w:val="0"/>
          <w14:ligatures w14:val="none"/>
        </w:rPr>
        <w:t>Dieu s’est manifesté de trois manières principales dans l’Écriture :</w:t>
      </w:r>
    </w:p>
    <w:tbl>
      <w:tblPr>
        <w:tblStyle w:val="Grilledutableau"/>
        <w:tblW w:w="0" w:type="auto"/>
        <w:tblLook w:val="04A0" w:firstRow="1" w:lastRow="0" w:firstColumn="1" w:lastColumn="0" w:noHBand="0" w:noVBand="1"/>
      </w:tblPr>
      <w:tblGrid>
        <w:gridCol w:w="3020"/>
        <w:gridCol w:w="3021"/>
        <w:gridCol w:w="3021"/>
      </w:tblGrid>
      <w:tr w:rsidR="00140EA4" w14:paraId="5F48DBAC" w14:textId="77777777" w:rsidTr="00140EA4">
        <w:tc>
          <w:tcPr>
            <w:tcW w:w="3020" w:type="dxa"/>
          </w:tcPr>
          <w:p w14:paraId="7697ECBC" w14:textId="54616F5B" w:rsidR="00140EA4" w:rsidRPr="00D2311D" w:rsidRDefault="00D2311D">
            <w:pPr>
              <w:rPr>
                <w:rFonts w:ascii="Georgia" w:eastAsia="Times New Roman" w:hAnsi="Georgia" w:cs="Times New Roman"/>
                <w:b/>
                <w:bCs/>
                <w:kern w:val="0"/>
                <w14:ligatures w14:val="none"/>
              </w:rPr>
            </w:pPr>
            <w:r>
              <w:rPr>
                <w:rFonts w:ascii="Georgia" w:eastAsia="Times New Roman" w:hAnsi="Georgia" w:cs="Times New Roman"/>
                <w:b/>
                <w:bCs/>
                <w:kern w:val="0"/>
                <w14:ligatures w14:val="none"/>
              </w:rPr>
              <w:t>Manifestation</w:t>
            </w:r>
          </w:p>
        </w:tc>
        <w:tc>
          <w:tcPr>
            <w:tcW w:w="3021" w:type="dxa"/>
          </w:tcPr>
          <w:p w14:paraId="3D61F084" w14:textId="5B10B112" w:rsidR="00140EA4" w:rsidRPr="00D2311D" w:rsidRDefault="00D2311D">
            <w:pPr>
              <w:rPr>
                <w:rFonts w:ascii="Georgia" w:eastAsia="Times New Roman" w:hAnsi="Georgia" w:cs="Times New Roman"/>
                <w:b/>
                <w:bCs/>
                <w:kern w:val="0"/>
                <w14:ligatures w14:val="none"/>
              </w:rPr>
            </w:pPr>
            <w:r>
              <w:rPr>
                <w:rFonts w:ascii="Georgia" w:eastAsia="Times New Roman" w:hAnsi="Georgia" w:cs="Times New Roman"/>
                <w:b/>
                <w:bCs/>
                <w:kern w:val="0"/>
                <w14:ligatures w14:val="none"/>
              </w:rPr>
              <w:t>Fonction spirituelle</w:t>
            </w:r>
          </w:p>
        </w:tc>
        <w:tc>
          <w:tcPr>
            <w:tcW w:w="3021" w:type="dxa"/>
          </w:tcPr>
          <w:p w14:paraId="7154DA55" w14:textId="433EFF9C" w:rsidR="00140EA4" w:rsidRPr="00BE2499" w:rsidRDefault="00BE2499">
            <w:pPr>
              <w:rPr>
                <w:rFonts w:ascii="Georgia" w:eastAsia="Times New Roman" w:hAnsi="Georgia" w:cs="Times New Roman"/>
                <w:b/>
                <w:bCs/>
                <w:kern w:val="0"/>
                <w14:ligatures w14:val="none"/>
              </w:rPr>
            </w:pPr>
            <w:r>
              <w:rPr>
                <w:rFonts w:ascii="Georgia" w:eastAsia="Times New Roman" w:hAnsi="Georgia" w:cs="Times New Roman"/>
                <w:b/>
                <w:bCs/>
                <w:kern w:val="0"/>
                <w14:ligatures w14:val="none"/>
              </w:rPr>
              <w:t>Position</w:t>
            </w:r>
          </w:p>
        </w:tc>
      </w:tr>
      <w:tr w:rsidR="00140EA4" w14:paraId="73770D45" w14:textId="77777777" w:rsidTr="00140EA4">
        <w:tc>
          <w:tcPr>
            <w:tcW w:w="3020" w:type="dxa"/>
          </w:tcPr>
          <w:p w14:paraId="09204BCD" w14:textId="0602D7CC" w:rsidR="00140EA4" w:rsidRDefault="00F1797B">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Père </w:t>
            </w:r>
          </w:p>
        </w:tc>
        <w:tc>
          <w:tcPr>
            <w:tcW w:w="3021" w:type="dxa"/>
          </w:tcPr>
          <w:p w14:paraId="3708A3AE" w14:textId="46B8B06E" w:rsidR="00140EA4" w:rsidRDefault="00F03214">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Source, </w:t>
            </w:r>
            <w:r w:rsidR="00591570">
              <w:rPr>
                <w:rFonts w:ascii="Georgia" w:eastAsia="Times New Roman" w:hAnsi="Georgia" w:cs="Times New Roman"/>
                <w:kern w:val="0"/>
                <w14:ligatures w14:val="none"/>
              </w:rPr>
              <w:t xml:space="preserve">Créateur, Autorité </w:t>
            </w:r>
          </w:p>
        </w:tc>
        <w:tc>
          <w:tcPr>
            <w:tcW w:w="3021" w:type="dxa"/>
          </w:tcPr>
          <w:p w14:paraId="617C2A7E" w14:textId="62D92B94" w:rsidR="00140EA4" w:rsidRDefault="00B340FC">
            <w:pPr>
              <w:rPr>
                <w:rFonts w:ascii="Georgia" w:eastAsia="Times New Roman" w:hAnsi="Georgia" w:cs="Times New Roman"/>
                <w:kern w:val="0"/>
                <w14:ligatures w14:val="none"/>
              </w:rPr>
            </w:pPr>
            <w:r>
              <w:rPr>
                <w:rFonts w:ascii="Georgia" w:eastAsia="Times New Roman" w:hAnsi="Georgia" w:cs="Times New Roman"/>
                <w:kern w:val="0"/>
                <w14:ligatures w14:val="none"/>
              </w:rPr>
              <w:t>Au-dessus de tous</w:t>
            </w:r>
          </w:p>
        </w:tc>
      </w:tr>
      <w:tr w:rsidR="00140EA4" w14:paraId="5639C4E2" w14:textId="77777777" w:rsidTr="00140EA4">
        <w:tc>
          <w:tcPr>
            <w:tcW w:w="3020" w:type="dxa"/>
          </w:tcPr>
          <w:p w14:paraId="394506AE" w14:textId="289808E4" w:rsidR="00140EA4" w:rsidRDefault="00F1797B">
            <w:pPr>
              <w:rPr>
                <w:rFonts w:ascii="Georgia" w:eastAsia="Times New Roman" w:hAnsi="Georgia" w:cs="Times New Roman"/>
                <w:kern w:val="0"/>
                <w14:ligatures w14:val="none"/>
              </w:rPr>
            </w:pPr>
            <w:r>
              <w:rPr>
                <w:rFonts w:ascii="Georgia" w:eastAsia="Times New Roman" w:hAnsi="Georgia" w:cs="Times New Roman"/>
                <w:kern w:val="0"/>
                <w14:ligatures w14:val="none"/>
              </w:rPr>
              <w:t>Fils</w:t>
            </w:r>
          </w:p>
        </w:tc>
        <w:tc>
          <w:tcPr>
            <w:tcW w:w="3021" w:type="dxa"/>
          </w:tcPr>
          <w:p w14:paraId="281E095E" w14:textId="46BE83E6" w:rsidR="00140EA4" w:rsidRDefault="00591570">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Parole faite chair, </w:t>
            </w:r>
            <w:r w:rsidR="00D70662">
              <w:rPr>
                <w:rFonts w:ascii="Georgia" w:eastAsia="Times New Roman" w:hAnsi="Georgia" w:cs="Times New Roman"/>
                <w:kern w:val="0"/>
                <w14:ligatures w14:val="none"/>
              </w:rPr>
              <w:t xml:space="preserve">Sauveur </w:t>
            </w:r>
          </w:p>
        </w:tc>
        <w:tc>
          <w:tcPr>
            <w:tcW w:w="3021" w:type="dxa"/>
          </w:tcPr>
          <w:p w14:paraId="235A31EB" w14:textId="46796AB3" w:rsidR="00140EA4" w:rsidRDefault="001D2768">
            <w:pPr>
              <w:rPr>
                <w:rFonts w:ascii="Georgia" w:eastAsia="Times New Roman" w:hAnsi="Georgia" w:cs="Times New Roman"/>
                <w:kern w:val="0"/>
                <w14:ligatures w14:val="none"/>
              </w:rPr>
            </w:pPr>
            <w:r>
              <w:rPr>
                <w:rFonts w:ascii="Georgia" w:eastAsia="Times New Roman" w:hAnsi="Georgia" w:cs="Times New Roman"/>
                <w:kern w:val="0"/>
                <w14:ligatures w14:val="none"/>
              </w:rPr>
              <w:t>Parmi nous</w:t>
            </w:r>
          </w:p>
        </w:tc>
      </w:tr>
      <w:tr w:rsidR="00140EA4" w14:paraId="7F5E238F" w14:textId="77777777" w:rsidTr="00140EA4">
        <w:tc>
          <w:tcPr>
            <w:tcW w:w="3020" w:type="dxa"/>
          </w:tcPr>
          <w:p w14:paraId="0142FB01" w14:textId="65C8BA76" w:rsidR="00140EA4" w:rsidRDefault="00F1797B">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Saint-Esprit </w:t>
            </w:r>
          </w:p>
        </w:tc>
        <w:tc>
          <w:tcPr>
            <w:tcW w:w="3021" w:type="dxa"/>
          </w:tcPr>
          <w:p w14:paraId="01A4143B" w14:textId="32D9B21F" w:rsidR="00140EA4" w:rsidRDefault="00D70662">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Présence intérieure, </w:t>
            </w:r>
            <w:r w:rsidR="005870D2">
              <w:rPr>
                <w:rFonts w:ascii="Georgia" w:eastAsia="Times New Roman" w:hAnsi="Georgia" w:cs="Times New Roman"/>
                <w:kern w:val="0"/>
                <w14:ligatures w14:val="none"/>
              </w:rPr>
              <w:t>Puissance</w:t>
            </w:r>
          </w:p>
        </w:tc>
        <w:tc>
          <w:tcPr>
            <w:tcW w:w="3021" w:type="dxa"/>
          </w:tcPr>
          <w:p w14:paraId="0EA8DE20" w14:textId="30524437" w:rsidR="00140EA4" w:rsidRDefault="002D7560">
            <w:pPr>
              <w:rPr>
                <w:rFonts w:ascii="Georgia" w:eastAsia="Times New Roman" w:hAnsi="Georgia" w:cs="Times New Roman"/>
                <w:kern w:val="0"/>
                <w14:ligatures w14:val="none"/>
              </w:rPr>
            </w:pPr>
            <w:r>
              <w:rPr>
                <w:rFonts w:ascii="Georgia" w:eastAsia="Times New Roman" w:hAnsi="Georgia" w:cs="Times New Roman"/>
                <w:kern w:val="0"/>
                <w14:ligatures w14:val="none"/>
              </w:rPr>
              <w:t>En nous</w:t>
            </w:r>
          </w:p>
        </w:tc>
      </w:tr>
    </w:tbl>
    <w:p w14:paraId="7C83C387" w14:textId="77777777" w:rsidR="002D7560" w:rsidRDefault="002D7560">
      <w:pPr>
        <w:rPr>
          <w:rFonts w:ascii="Georgia" w:eastAsia="Times New Roman" w:hAnsi="Georgia" w:cs="Times New Roman"/>
          <w:kern w:val="0"/>
          <w14:ligatures w14:val="none"/>
        </w:rPr>
      </w:pPr>
    </w:p>
    <w:p w14:paraId="1CAEDDC7"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Et cela est exactement ce que Paul affirme dans :</w:t>
      </w:r>
    </w:p>
    <w:p w14:paraId="7B7EE671"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4E5B845F" w14:textId="77777777" w:rsidR="00F94022" w:rsidRPr="00F94022" w:rsidRDefault="00F94022" w:rsidP="00F94022">
      <w:pPr>
        <w:spacing w:after="0" w:line="240" w:lineRule="auto"/>
        <w:divId w:val="510532703"/>
        <w:rPr>
          <w:rFonts w:ascii="Georgia" w:eastAsia="Times New Roman" w:hAnsi="Georgia" w:cs="Times New Roman"/>
          <w:color w:val="111111"/>
          <w:kern w:val="0"/>
          <w14:ligatures w14:val="none"/>
        </w:rPr>
      </w:pPr>
      <w:r w:rsidRPr="00F94022">
        <w:rPr>
          <w:rFonts w:ascii="Georgia" w:eastAsia="Times New Roman" w:hAnsi="Georgia" w:cs="Times New Roman"/>
          <w:color w:val="111111"/>
          <w:kern w:val="0"/>
          <w14:ligatures w14:val="none"/>
        </w:rPr>
        <w:t>« Un seul Dieu et Père de tous, qui est au-dessus de tous, parmi tous, et en tous. » — Éphésiens 4:6</w:t>
      </w:r>
    </w:p>
    <w:p w14:paraId="27F20C00"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0BC32D87" w14:textId="52401E6C"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Il n’y a pas trois dieux. Il y a un seul Esprit en trois manifestations.</w:t>
      </w:r>
    </w:p>
    <w:p w14:paraId="59B63922" w14:textId="65FBFE57" w:rsidR="00F94022" w:rsidRPr="00F94022" w:rsidRDefault="00F94022" w:rsidP="00F94022">
      <w:pPr>
        <w:spacing w:after="0" w:line="240" w:lineRule="auto"/>
        <w:divId w:val="831412664"/>
        <w:rPr>
          <w:rFonts w:ascii="Georgia" w:eastAsia="Times New Roman" w:hAnsi="Georgia" w:cs="Times New Roman"/>
          <w:kern w:val="0"/>
          <w14:ligatures w14:val="none"/>
        </w:rPr>
      </w:pPr>
    </w:p>
    <w:p w14:paraId="3EBAA3D2" w14:textId="04BAA921" w:rsidR="00F94022" w:rsidRPr="00F94022" w:rsidRDefault="00F94022" w:rsidP="00420F9B">
      <w:pPr>
        <w:pStyle w:val="Titre2"/>
        <w:divId w:val="831412664"/>
      </w:pPr>
      <w:r w:rsidRPr="00F94022">
        <w:rPr>
          <w:rFonts w:eastAsia="Times New Roman"/>
        </w:rPr>
        <w:t>4. Jésus n’est pas “une autre personne” que Dieu</w:t>
      </w:r>
    </w:p>
    <w:p w14:paraId="192B7A4C"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33FF6245" w14:textId="77777777" w:rsidR="00F94022" w:rsidRPr="00F94022" w:rsidRDefault="00F94022" w:rsidP="00F94022">
      <w:pPr>
        <w:spacing w:after="0" w:line="240" w:lineRule="auto"/>
        <w:divId w:val="75178110"/>
        <w:rPr>
          <w:rFonts w:ascii="Georgia" w:eastAsia="Times New Roman" w:hAnsi="Georgia" w:cs="Times New Roman"/>
          <w:color w:val="111111"/>
          <w:kern w:val="0"/>
          <w14:ligatures w14:val="none"/>
        </w:rPr>
      </w:pPr>
      <w:r w:rsidRPr="00F94022">
        <w:rPr>
          <w:rFonts w:ascii="Georgia" w:eastAsia="Times New Roman" w:hAnsi="Georgia" w:cs="Times New Roman"/>
          <w:color w:val="111111"/>
          <w:kern w:val="0"/>
          <w14:ligatures w14:val="none"/>
        </w:rPr>
        <w:t>« Celui qui m’a vu a vu le Père. » — Jean 14:9</w:t>
      </w:r>
    </w:p>
    <w:p w14:paraId="6769AE6E"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5C55A918" w14:textId="77777777" w:rsidR="00F94022" w:rsidRPr="00F94022" w:rsidRDefault="00F94022" w:rsidP="00F94022">
      <w:pPr>
        <w:spacing w:after="0" w:line="240" w:lineRule="auto"/>
        <w:divId w:val="605965017"/>
        <w:rPr>
          <w:rFonts w:ascii="Georgia" w:eastAsia="Times New Roman" w:hAnsi="Georgia" w:cs="Times New Roman"/>
          <w:color w:val="111111"/>
          <w:kern w:val="0"/>
          <w14:ligatures w14:val="none"/>
        </w:rPr>
      </w:pPr>
      <w:r w:rsidRPr="00F94022">
        <w:rPr>
          <w:rFonts w:ascii="Georgia" w:eastAsia="Times New Roman" w:hAnsi="Georgia" w:cs="Times New Roman"/>
          <w:color w:val="111111"/>
          <w:kern w:val="0"/>
          <w14:ligatures w14:val="none"/>
        </w:rPr>
        <w:t>« La Parole a été faite chair… » — Jean 1:14</w:t>
      </w:r>
    </w:p>
    <w:p w14:paraId="5D44F694"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39B46515"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lastRenderedPageBreak/>
        <w:t>Jésus est la Parole de Dieu manifestée dans un corps humain.</w:t>
      </w:r>
    </w:p>
    <w:p w14:paraId="58969DE2"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Il est Dieu rendu visible.</w:t>
      </w:r>
    </w:p>
    <w:p w14:paraId="2533DD57"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Il n’est pas une “autre personne divine”. Il est Dieu exprimé dans le visible.</w:t>
      </w:r>
    </w:p>
    <w:p w14:paraId="51BF1E35" w14:textId="107F7510" w:rsidR="00F94022" w:rsidRPr="00F94022" w:rsidRDefault="00F94022" w:rsidP="00F94022">
      <w:pPr>
        <w:spacing w:after="0" w:line="240" w:lineRule="auto"/>
        <w:divId w:val="831412664"/>
        <w:rPr>
          <w:rFonts w:ascii="Georgia" w:eastAsia="Times New Roman" w:hAnsi="Georgia" w:cs="Times New Roman"/>
          <w:kern w:val="0"/>
          <w14:ligatures w14:val="none"/>
        </w:rPr>
      </w:pPr>
    </w:p>
    <w:p w14:paraId="2BF6BBA9" w14:textId="7307E23F" w:rsidR="00F94022" w:rsidRPr="00F94022" w:rsidRDefault="00F94022" w:rsidP="00A2599F">
      <w:pPr>
        <w:pStyle w:val="Titre2"/>
        <w:divId w:val="831412664"/>
      </w:pPr>
      <w:r w:rsidRPr="00F94022">
        <w:rPr>
          <w:rFonts w:eastAsia="Times New Roman"/>
        </w:rPr>
        <w:t>5. Le Saint-Esprit est Dieu en nous</w:t>
      </w:r>
    </w:p>
    <w:p w14:paraId="338A0528"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50F4A34D" w14:textId="77777777" w:rsidR="00F94022" w:rsidRPr="00F94022" w:rsidRDefault="00F94022" w:rsidP="00F94022">
      <w:pPr>
        <w:spacing w:after="0" w:line="240" w:lineRule="auto"/>
        <w:divId w:val="275790400"/>
        <w:rPr>
          <w:rFonts w:ascii="Georgia" w:eastAsia="Times New Roman" w:hAnsi="Georgia" w:cs="Times New Roman"/>
          <w:color w:val="111111"/>
          <w:kern w:val="0"/>
          <w14:ligatures w14:val="none"/>
        </w:rPr>
      </w:pPr>
      <w:r w:rsidRPr="00F94022">
        <w:rPr>
          <w:rFonts w:ascii="Georgia" w:eastAsia="Times New Roman" w:hAnsi="Georgia" w:cs="Times New Roman"/>
          <w:color w:val="111111"/>
          <w:kern w:val="0"/>
          <w14:ligatures w14:val="none"/>
        </w:rPr>
        <w:t>« Le Seigneur, c’est l’Esprit. » — 2 Corinthiens 3:17</w:t>
      </w:r>
    </w:p>
    <w:p w14:paraId="54299DA8"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p>
    <w:p w14:paraId="5B922A52"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Le Saint-Esprit n’est pas une “troisième personne”.</w:t>
      </w:r>
    </w:p>
    <w:p w14:paraId="116E6209" w14:textId="77777777" w:rsidR="00F94022" w:rsidRPr="00F94022" w:rsidRDefault="00F94022" w:rsidP="00F94022">
      <w:pPr>
        <w:spacing w:before="100" w:beforeAutospacing="1" w:after="100" w:afterAutospacing="1" w:line="240" w:lineRule="auto"/>
        <w:divId w:val="831412664"/>
        <w:rPr>
          <w:rFonts w:ascii="Georgia" w:hAnsi="Georgia" w:cs="Times New Roman"/>
          <w:kern w:val="0"/>
          <w14:ligatures w14:val="none"/>
        </w:rPr>
      </w:pPr>
      <w:r w:rsidRPr="00F94022">
        <w:rPr>
          <w:rFonts w:ascii="Georgia" w:hAnsi="Georgia" w:cs="Times New Roman"/>
          <w:kern w:val="0"/>
          <w14:ligatures w14:val="none"/>
        </w:rPr>
        <w:t>C’est le même Dieu, le même Esprit, qui agit en nous.</w:t>
      </w:r>
    </w:p>
    <w:p w14:paraId="52B3A95E" w14:textId="6F7B94C9" w:rsidR="00F94022" w:rsidRPr="00F94022" w:rsidRDefault="00F94022" w:rsidP="00F94022">
      <w:pPr>
        <w:spacing w:after="0" w:line="240" w:lineRule="auto"/>
        <w:divId w:val="831412664"/>
        <w:rPr>
          <w:rFonts w:ascii="Georgia" w:eastAsia="Times New Roman" w:hAnsi="Georgia" w:cs="Times New Roman"/>
          <w:kern w:val="0"/>
          <w14:ligatures w14:val="none"/>
        </w:rPr>
      </w:pPr>
    </w:p>
    <w:p w14:paraId="51755A88" w14:textId="2DAA0B2D" w:rsidR="00F94022" w:rsidRPr="00F94022" w:rsidRDefault="00F94022" w:rsidP="001C3AE0">
      <w:pPr>
        <w:pStyle w:val="Titre2"/>
        <w:divId w:val="831412664"/>
      </w:pPr>
      <w:r w:rsidRPr="00F94022">
        <w:rPr>
          <w:rFonts w:eastAsia="Times New Roman"/>
        </w:rPr>
        <w:t>Conclusion finale</w:t>
      </w:r>
    </w:p>
    <w:tbl>
      <w:tblPr>
        <w:tblStyle w:val="Grilledutableau"/>
        <w:tblW w:w="0" w:type="auto"/>
        <w:tblLook w:val="04A0" w:firstRow="1" w:lastRow="0" w:firstColumn="1" w:lastColumn="0" w:noHBand="0" w:noVBand="1"/>
      </w:tblPr>
      <w:tblGrid>
        <w:gridCol w:w="4531"/>
        <w:gridCol w:w="4531"/>
      </w:tblGrid>
      <w:tr w:rsidR="00820FAE" w14:paraId="1C1F81C8" w14:textId="77777777" w:rsidTr="00820FAE">
        <w:tc>
          <w:tcPr>
            <w:tcW w:w="4531" w:type="dxa"/>
          </w:tcPr>
          <w:p w14:paraId="390BAC18" w14:textId="04854ECA" w:rsidR="00820FAE" w:rsidRPr="00496B70" w:rsidRDefault="00496B70">
            <w:pPr>
              <w:rPr>
                <w:rFonts w:ascii="Georgia" w:eastAsia="Times New Roman" w:hAnsi="Georgia" w:cs="Times New Roman"/>
                <w:b/>
                <w:bCs/>
                <w:kern w:val="0"/>
                <w14:ligatures w14:val="none"/>
              </w:rPr>
            </w:pPr>
            <w:r>
              <w:rPr>
                <w:rFonts w:ascii="Georgia" w:eastAsia="Times New Roman" w:hAnsi="Georgia" w:cs="Times New Roman"/>
                <w:b/>
                <w:bCs/>
                <w:kern w:val="0"/>
                <w14:ligatures w14:val="none"/>
              </w:rPr>
              <w:t>Ce que Dieu n’est pas</w:t>
            </w:r>
          </w:p>
        </w:tc>
        <w:tc>
          <w:tcPr>
            <w:tcW w:w="4531" w:type="dxa"/>
          </w:tcPr>
          <w:p w14:paraId="0FD5E785" w14:textId="09B10ADE" w:rsidR="00820FAE" w:rsidRPr="00496B70" w:rsidRDefault="00496B70">
            <w:pPr>
              <w:rPr>
                <w:rFonts w:ascii="Georgia" w:eastAsia="Times New Roman" w:hAnsi="Georgia" w:cs="Times New Roman"/>
                <w:b/>
                <w:bCs/>
                <w:kern w:val="0"/>
                <w14:ligatures w14:val="none"/>
              </w:rPr>
            </w:pPr>
            <w:r>
              <w:rPr>
                <w:rFonts w:ascii="Georgia" w:eastAsia="Times New Roman" w:hAnsi="Georgia" w:cs="Times New Roman"/>
                <w:b/>
                <w:bCs/>
                <w:kern w:val="0"/>
                <w14:ligatures w14:val="none"/>
              </w:rPr>
              <w:t>Ce qu’il est</w:t>
            </w:r>
          </w:p>
        </w:tc>
      </w:tr>
      <w:tr w:rsidR="00820FAE" w14:paraId="334885C2" w14:textId="77777777" w:rsidTr="00820FAE">
        <w:tc>
          <w:tcPr>
            <w:tcW w:w="4531" w:type="dxa"/>
          </w:tcPr>
          <w:p w14:paraId="7FC28C6D" w14:textId="7B069038" w:rsidR="00820FAE" w:rsidRDefault="006D499B">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Trois personnes séparées </w:t>
            </w:r>
          </w:p>
        </w:tc>
        <w:tc>
          <w:tcPr>
            <w:tcW w:w="4531" w:type="dxa"/>
          </w:tcPr>
          <w:p w14:paraId="65922955" w14:textId="2238E860" w:rsidR="00820FAE" w:rsidRDefault="003C7008">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Un seul Esprit éternel </w:t>
            </w:r>
          </w:p>
        </w:tc>
      </w:tr>
      <w:tr w:rsidR="00820FAE" w14:paraId="49D9615E" w14:textId="77777777" w:rsidTr="00820FAE">
        <w:tc>
          <w:tcPr>
            <w:tcW w:w="4531" w:type="dxa"/>
          </w:tcPr>
          <w:p w14:paraId="00404231" w14:textId="5599F5D3" w:rsidR="00820FAE" w:rsidRDefault="00D8327F">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Trois entités divines </w:t>
            </w:r>
          </w:p>
        </w:tc>
        <w:tc>
          <w:tcPr>
            <w:tcW w:w="4531" w:type="dxa"/>
          </w:tcPr>
          <w:p w14:paraId="3C37F5B1" w14:textId="28592983" w:rsidR="00820FAE" w:rsidRDefault="00B729C9">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Une seule nature, trois manifestations </w:t>
            </w:r>
          </w:p>
        </w:tc>
      </w:tr>
      <w:tr w:rsidR="00820FAE" w14:paraId="1AB09CEC" w14:textId="77777777" w:rsidTr="00820FAE">
        <w:tc>
          <w:tcPr>
            <w:tcW w:w="4531" w:type="dxa"/>
          </w:tcPr>
          <w:p w14:paraId="337921C0" w14:textId="6C063350" w:rsidR="00820FAE" w:rsidRDefault="00D8327F">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Une division céleste </w:t>
            </w:r>
          </w:p>
        </w:tc>
        <w:tc>
          <w:tcPr>
            <w:tcW w:w="4531" w:type="dxa"/>
          </w:tcPr>
          <w:p w14:paraId="49108AFB" w14:textId="11E8A87E" w:rsidR="00820FAE" w:rsidRDefault="00291523">
            <w:pPr>
              <w:rPr>
                <w:rFonts w:ascii="Georgia" w:eastAsia="Times New Roman" w:hAnsi="Georgia" w:cs="Times New Roman"/>
                <w:kern w:val="0"/>
                <w14:ligatures w14:val="none"/>
              </w:rPr>
            </w:pPr>
            <w:r>
              <w:rPr>
                <w:rFonts w:ascii="Georgia" w:eastAsia="Times New Roman" w:hAnsi="Georgia" w:cs="Times New Roman"/>
                <w:kern w:val="0"/>
                <w14:ligatures w14:val="none"/>
              </w:rPr>
              <w:t xml:space="preserve">Une révélation vivante et indivisible </w:t>
            </w:r>
          </w:p>
        </w:tc>
      </w:tr>
    </w:tbl>
    <w:p w14:paraId="5518E71D" w14:textId="77777777" w:rsidR="00291523" w:rsidRDefault="00291523">
      <w:pPr>
        <w:rPr>
          <w:rFonts w:ascii="Georgia" w:eastAsia="Times New Roman" w:hAnsi="Georgia" w:cs="Times New Roman"/>
          <w:kern w:val="0"/>
          <w14:ligatures w14:val="none"/>
        </w:rPr>
      </w:pPr>
    </w:p>
    <w:p w14:paraId="405092EC" w14:textId="77777777" w:rsidR="00C65FEE" w:rsidRDefault="00C65FEE">
      <w:pPr>
        <w:pStyle w:val="p1"/>
        <w:divId w:val="1177186799"/>
      </w:pPr>
      <w:r>
        <w:rPr>
          <w:rStyle w:val="s1"/>
        </w:rPr>
        <w:t>Dieu est :</w:t>
      </w:r>
    </w:p>
    <w:p w14:paraId="6E215175" w14:textId="77777777" w:rsidR="00C65FEE" w:rsidRDefault="00C65FEE" w:rsidP="00C65FEE">
      <w:pPr>
        <w:pStyle w:val="p1"/>
        <w:numPr>
          <w:ilvl w:val="0"/>
          <w:numId w:val="190"/>
        </w:numPr>
        <w:divId w:val="1177186799"/>
      </w:pPr>
      <w:r>
        <w:rPr>
          <w:rStyle w:val="s1"/>
        </w:rPr>
        <w:t>Le Père au-dessus de toi,</w:t>
      </w:r>
    </w:p>
    <w:p w14:paraId="0F3EDAA9" w14:textId="77777777" w:rsidR="00C65FEE" w:rsidRDefault="00C65FEE" w:rsidP="00C65FEE">
      <w:pPr>
        <w:pStyle w:val="p1"/>
        <w:numPr>
          <w:ilvl w:val="0"/>
          <w:numId w:val="190"/>
        </w:numPr>
        <w:divId w:val="1177186799"/>
      </w:pPr>
      <w:r>
        <w:rPr>
          <w:rStyle w:val="s1"/>
        </w:rPr>
        <w:t>Le Fils parmi nous,</w:t>
      </w:r>
    </w:p>
    <w:p w14:paraId="7957411C" w14:textId="77777777" w:rsidR="00C65FEE" w:rsidRDefault="00C65FEE" w:rsidP="00C65FEE">
      <w:pPr>
        <w:pStyle w:val="p1"/>
        <w:numPr>
          <w:ilvl w:val="0"/>
          <w:numId w:val="190"/>
        </w:numPr>
        <w:divId w:val="1177186799"/>
      </w:pPr>
      <w:r>
        <w:rPr>
          <w:rStyle w:val="s1"/>
        </w:rPr>
        <w:t>L’Esprit en toi.</w:t>
      </w:r>
    </w:p>
    <w:p w14:paraId="2369C676" w14:textId="77777777" w:rsidR="00C65FEE" w:rsidRDefault="00C65FEE">
      <w:pPr>
        <w:pStyle w:val="p3"/>
        <w:divId w:val="1177186799"/>
      </w:pPr>
    </w:p>
    <w:p w14:paraId="2BEF56F0" w14:textId="77777777" w:rsidR="00C65FEE" w:rsidRDefault="00C65FEE">
      <w:pPr>
        <w:pStyle w:val="p1"/>
        <w:divId w:val="1177186799"/>
      </w:pPr>
      <w:r>
        <w:rPr>
          <w:rStyle w:val="s1"/>
        </w:rPr>
        <w:t xml:space="preserve">Mais Il est </w:t>
      </w:r>
      <w:r>
        <w:rPr>
          <w:rStyle w:val="s3"/>
        </w:rPr>
        <w:t>Un seul et même Dieu</w:t>
      </w:r>
      <w:r>
        <w:rPr>
          <w:rStyle w:val="s1"/>
        </w:rPr>
        <w:t>,</w:t>
      </w:r>
    </w:p>
    <w:p w14:paraId="17E70643" w14:textId="77777777" w:rsidR="00C65FEE" w:rsidRDefault="00C65FEE">
      <w:pPr>
        <w:pStyle w:val="p1"/>
        <w:divId w:val="1177186799"/>
        <w:rPr>
          <w:rStyle w:val="s1"/>
        </w:rPr>
      </w:pPr>
      <w:r>
        <w:rPr>
          <w:rStyle w:val="s3"/>
        </w:rPr>
        <w:t>Unique, Saint, Éternel, et Vivant</w:t>
      </w:r>
      <w:r>
        <w:rPr>
          <w:rStyle w:val="s1"/>
        </w:rPr>
        <w:t>.</w:t>
      </w:r>
    </w:p>
    <w:p w14:paraId="16CEE32E" w14:textId="77777777" w:rsidR="00CB2B3C" w:rsidRDefault="00CB2B3C">
      <w:pPr>
        <w:pStyle w:val="p1"/>
        <w:divId w:val="1177186799"/>
      </w:pPr>
    </w:p>
    <w:p w14:paraId="1F7043DE" w14:textId="77777777" w:rsidR="009A0713" w:rsidRPr="00CB2B3C" w:rsidRDefault="009A0713" w:rsidP="00CB2B3C">
      <w:pPr>
        <w:spacing w:before="100" w:beforeAutospacing="1" w:after="100" w:afterAutospacing="1" w:line="240" w:lineRule="auto"/>
        <w:jc w:val="center"/>
        <w:outlineLvl w:val="1"/>
        <w:divId w:val="775946309"/>
        <w:rPr>
          <w:rFonts w:ascii="Georgia" w:eastAsia="Times New Roman" w:hAnsi="Georgia" w:cs="Times New Roman"/>
          <w:b/>
          <w:bCs/>
          <w:kern w:val="0"/>
          <w14:ligatures w14:val="none"/>
        </w:rPr>
      </w:pPr>
      <w:r w:rsidRPr="009A0713">
        <w:rPr>
          <w:rFonts w:ascii="Georgia" w:eastAsia="Times New Roman" w:hAnsi="Georgia" w:cs="Times New Roman"/>
          <w:b/>
          <w:bCs/>
          <w:kern w:val="0"/>
          <w14:ligatures w14:val="none"/>
        </w:rPr>
        <w:t>Quiz</w:t>
      </w:r>
    </w:p>
    <w:p w14:paraId="5FFFBC31" w14:textId="2ABC936B" w:rsidR="009A0713" w:rsidRPr="009A0713" w:rsidRDefault="009A0713" w:rsidP="009A0713">
      <w:pPr>
        <w:spacing w:before="100" w:beforeAutospacing="1" w:after="100" w:afterAutospacing="1" w:line="240" w:lineRule="auto"/>
        <w:outlineLvl w:val="1"/>
        <w:divId w:val="775946309"/>
        <w:rPr>
          <w:rFonts w:ascii="Georgia" w:hAnsi="Georgia" w:cs="Times New Roman"/>
          <w:b/>
          <w:bCs/>
          <w:i/>
          <w:iCs/>
          <w:kern w:val="0"/>
          <w14:ligatures w14:val="none"/>
        </w:rPr>
      </w:pPr>
      <w:r w:rsidRPr="009A0713">
        <w:rPr>
          <w:rFonts w:ascii="Georgia" w:hAnsi="Georgia" w:cs="Times New Roman"/>
          <w:b/>
          <w:bCs/>
          <w:i/>
          <w:iCs/>
          <w:kern w:val="0"/>
          <w14:ligatures w14:val="none"/>
        </w:rPr>
        <w:t>Que signifie le mot hébreu “Erad” (</w:t>
      </w:r>
      <w:r w:rsidRPr="009A0713">
        <w:rPr>
          <w:rFonts w:ascii="Times New Roman" w:hAnsi="Times New Roman" w:cs="Times New Roman"/>
          <w:b/>
          <w:bCs/>
          <w:i/>
          <w:iCs/>
          <w:kern w:val="0"/>
          <w14:ligatures w14:val="none"/>
        </w:rPr>
        <w:t>אֶחָד</w:t>
      </w:r>
      <w:r w:rsidRPr="009A0713">
        <w:rPr>
          <w:rFonts w:ascii="Georgia" w:hAnsi="Georgia" w:cs="Times New Roman"/>
          <w:b/>
          <w:bCs/>
          <w:i/>
          <w:iCs/>
          <w:kern w:val="0"/>
          <w14:ligatures w14:val="none"/>
        </w:rPr>
        <w:t>) utilisé dans Deutéronome 6:4 pour décrire Dieu ?</w:t>
      </w:r>
    </w:p>
    <w:p w14:paraId="70E38C19"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a) Trois qui ne font qu’un</w:t>
      </w:r>
    </w:p>
    <w:p w14:paraId="6482954A"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lastRenderedPageBreak/>
        <w:t>b) Une union symbolique</w:t>
      </w:r>
    </w:p>
    <w:p w14:paraId="00A61B9E"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c) Un seul en nombre, unique et indivisible</w:t>
      </w:r>
    </w:p>
    <w:p w14:paraId="25A3A5B3" w14:textId="6EC231AB" w:rsidR="009A0713" w:rsidRPr="009A0713" w:rsidRDefault="009A0713" w:rsidP="00CB2B3C">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d) Esprit dans la chair</w:t>
      </w:r>
    </w:p>
    <w:p w14:paraId="12188272" w14:textId="62FC3AAC" w:rsidR="009A0713" w:rsidRPr="009A0713" w:rsidRDefault="009A0713" w:rsidP="009A0713">
      <w:pPr>
        <w:spacing w:after="0" w:line="240" w:lineRule="auto"/>
        <w:divId w:val="775946309"/>
        <w:rPr>
          <w:rFonts w:ascii="Georgia" w:eastAsia="Times New Roman" w:hAnsi="Georgia" w:cs="Times New Roman"/>
          <w:kern w:val="0"/>
          <w14:ligatures w14:val="none"/>
        </w:rPr>
      </w:pPr>
    </w:p>
    <w:p w14:paraId="51510EA7" w14:textId="77777777" w:rsidR="009A0713" w:rsidRPr="009A0713" w:rsidRDefault="009A0713" w:rsidP="009A0713">
      <w:pPr>
        <w:numPr>
          <w:ilvl w:val="0"/>
          <w:numId w:val="192"/>
        </w:numPr>
        <w:spacing w:before="100" w:beforeAutospacing="1" w:after="100" w:afterAutospacing="1" w:line="240" w:lineRule="auto"/>
        <w:divId w:val="775946309"/>
        <w:rPr>
          <w:rFonts w:ascii="Georgia" w:hAnsi="Georgia" w:cs="Times New Roman"/>
          <w:b/>
          <w:bCs/>
          <w:i/>
          <w:iCs/>
          <w:kern w:val="0"/>
          <w14:ligatures w14:val="none"/>
        </w:rPr>
      </w:pPr>
      <w:r w:rsidRPr="009A0713">
        <w:rPr>
          <w:rFonts w:ascii="Georgia" w:hAnsi="Georgia" w:cs="Times New Roman"/>
          <w:b/>
          <w:bCs/>
          <w:i/>
          <w:iCs/>
          <w:kern w:val="0"/>
          <w14:ligatures w14:val="none"/>
        </w:rPr>
        <w:t>Comment Dieu se manifeste selon Éphésiens 4:6 ?</w:t>
      </w:r>
    </w:p>
    <w:p w14:paraId="2DAC0232"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a) En trois trônes célestes</w:t>
      </w:r>
    </w:p>
    <w:p w14:paraId="3ADD16B9"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b) Au-dessus, parmi et en tous</w:t>
      </w:r>
    </w:p>
    <w:p w14:paraId="4EBD99E3"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c) Comme une équipe céleste</w:t>
      </w:r>
    </w:p>
    <w:p w14:paraId="652A1A64" w14:textId="0B803375" w:rsidR="009A0713" w:rsidRPr="009A0713" w:rsidRDefault="009A0713" w:rsidP="00D50181">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d) De manière invisible uniquement</w:t>
      </w:r>
    </w:p>
    <w:p w14:paraId="1B4368C3" w14:textId="7EBAA462" w:rsidR="009A0713" w:rsidRPr="009A0713" w:rsidRDefault="009A0713" w:rsidP="009A0713">
      <w:pPr>
        <w:spacing w:after="0" w:line="240" w:lineRule="auto"/>
        <w:divId w:val="775946309"/>
        <w:rPr>
          <w:rFonts w:ascii="Georgia" w:eastAsia="Times New Roman" w:hAnsi="Georgia" w:cs="Times New Roman"/>
          <w:kern w:val="0"/>
          <w14:ligatures w14:val="none"/>
        </w:rPr>
      </w:pPr>
    </w:p>
    <w:p w14:paraId="0416D30A" w14:textId="77777777" w:rsidR="009A0713" w:rsidRPr="009A0713" w:rsidRDefault="009A0713" w:rsidP="009A0713">
      <w:pPr>
        <w:numPr>
          <w:ilvl w:val="0"/>
          <w:numId w:val="193"/>
        </w:numPr>
        <w:spacing w:before="100" w:beforeAutospacing="1" w:after="100" w:afterAutospacing="1" w:line="240" w:lineRule="auto"/>
        <w:divId w:val="775946309"/>
        <w:rPr>
          <w:rFonts w:ascii="Georgia" w:hAnsi="Georgia" w:cs="Times New Roman"/>
          <w:b/>
          <w:bCs/>
          <w:i/>
          <w:iCs/>
          <w:kern w:val="0"/>
          <w14:ligatures w14:val="none"/>
        </w:rPr>
      </w:pPr>
      <w:r w:rsidRPr="009A0713">
        <w:rPr>
          <w:rFonts w:ascii="Georgia" w:hAnsi="Georgia" w:cs="Times New Roman"/>
          <w:b/>
          <w:bCs/>
          <w:i/>
          <w:iCs/>
          <w:kern w:val="0"/>
          <w14:ligatures w14:val="none"/>
        </w:rPr>
        <w:t>Pourquoi dit-on que Dieu est un et non trois personnes ?</w:t>
      </w:r>
    </w:p>
    <w:p w14:paraId="7AAAE412"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a) Parce que la Trinité est trop compliquée</w:t>
      </w:r>
    </w:p>
    <w:p w14:paraId="08FC84A6"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b) Parce que Jésus l’a dit à Nicodème</w:t>
      </w:r>
    </w:p>
    <w:p w14:paraId="5A797C64"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c) Parce que Dieu est Esprit et se manifeste de différentes manières, sans être divisé</w:t>
      </w:r>
    </w:p>
    <w:p w14:paraId="01A5E8FD" w14:textId="77777777" w:rsidR="009A0713" w:rsidRPr="009A0713" w:rsidRDefault="009A0713" w:rsidP="009A0713">
      <w:pPr>
        <w:spacing w:before="100" w:beforeAutospacing="1" w:after="100" w:afterAutospacing="1" w:line="240" w:lineRule="auto"/>
        <w:ind w:left="720"/>
        <w:divId w:val="775946309"/>
        <w:rPr>
          <w:rFonts w:ascii="Georgia" w:hAnsi="Georgia" w:cs="Times New Roman"/>
          <w:kern w:val="0"/>
          <w14:ligatures w14:val="none"/>
        </w:rPr>
      </w:pPr>
      <w:r w:rsidRPr="009A0713">
        <w:rPr>
          <w:rFonts w:ascii="Georgia" w:hAnsi="Georgia" w:cs="Times New Roman"/>
          <w:kern w:val="0"/>
          <w14:ligatures w14:val="none"/>
        </w:rPr>
        <w:t>d) Parce que l’Ancien Testament ne parle que d’un seul Dieu</w:t>
      </w:r>
    </w:p>
    <w:p w14:paraId="54E7F186" w14:textId="0E44C15C" w:rsidR="009A0713" w:rsidRPr="009A0713" w:rsidRDefault="009A0713" w:rsidP="00D50181">
      <w:pPr>
        <w:spacing w:before="100" w:beforeAutospacing="1" w:after="100" w:afterAutospacing="1" w:line="240" w:lineRule="auto"/>
        <w:divId w:val="775946309"/>
        <w:rPr>
          <w:rFonts w:ascii="Georgia" w:hAnsi="Georgia" w:cs="Times New Roman"/>
          <w:kern w:val="0"/>
          <w14:ligatures w14:val="none"/>
        </w:rPr>
      </w:pPr>
    </w:p>
    <w:p w14:paraId="29A41B60" w14:textId="35B23C6D" w:rsidR="00B31F67" w:rsidRDefault="00B31F67">
      <w:pPr>
        <w:rPr>
          <w:rFonts w:ascii="Georgia" w:eastAsia="Times New Roman" w:hAnsi="Georgia" w:cs="Times New Roman"/>
          <w:kern w:val="0"/>
          <w14:ligatures w14:val="none"/>
        </w:rPr>
      </w:pPr>
      <w:r w:rsidRPr="004C7B2F">
        <w:rPr>
          <w:rFonts w:ascii="Georgia" w:eastAsia="Times New Roman" w:hAnsi="Georgia" w:cs="Times New Roman"/>
          <w:kern w:val="0"/>
          <w14:ligatures w14:val="none"/>
        </w:rPr>
        <w:br w:type="page"/>
      </w:r>
    </w:p>
    <w:p w14:paraId="059FCA94" w14:textId="55D01557" w:rsidR="001707AD" w:rsidRPr="004C7B2F" w:rsidRDefault="001707AD">
      <w:pPr>
        <w:rPr>
          <w:rFonts w:ascii="Georgia" w:eastAsia="Times New Roman" w:hAnsi="Georgia" w:cs="Times New Roman"/>
          <w:kern w:val="0"/>
          <w14:ligatures w14:val="none"/>
        </w:rPr>
      </w:pPr>
    </w:p>
    <w:p w14:paraId="0B151F29" w14:textId="77777777" w:rsidR="0063015E" w:rsidRPr="00A947CE" w:rsidRDefault="0063015E" w:rsidP="00224BF4">
      <w:pPr>
        <w:spacing w:after="0" w:line="360" w:lineRule="auto"/>
        <w:rPr>
          <w:rFonts w:ascii="Georgia" w:eastAsia="Times New Roman" w:hAnsi="Georgia" w:cs="Times New Roman"/>
          <w:kern w:val="0"/>
          <w14:ligatures w14:val="none"/>
        </w:rPr>
      </w:pPr>
    </w:p>
    <w:p w14:paraId="151398EE" w14:textId="77777777" w:rsidR="001D6230" w:rsidRPr="00A947CE" w:rsidRDefault="001D6230" w:rsidP="00224BF4">
      <w:pPr>
        <w:spacing w:line="360" w:lineRule="auto"/>
        <w:rPr>
          <w:rFonts w:ascii="Georgia" w:hAnsi="Georgia"/>
        </w:rPr>
      </w:pPr>
    </w:p>
    <w:p w14:paraId="50D6CF19" w14:textId="77777777" w:rsidR="003D3C84" w:rsidRPr="003D3C84" w:rsidRDefault="003D3C84" w:rsidP="00052FE5">
      <w:pPr>
        <w:pStyle w:val="Titre1"/>
        <w:divId w:val="1531986822"/>
        <w:rPr>
          <w:rFonts w:eastAsia="Times New Roman"/>
        </w:rPr>
      </w:pPr>
      <w:r w:rsidRPr="003D3C84">
        <w:rPr>
          <w:rFonts w:eastAsia="Times New Roman"/>
        </w:rPr>
        <w:t>Les appellations majestueuses de Dieu dans l’Ancien Testament</w:t>
      </w:r>
    </w:p>
    <w:p w14:paraId="5BD3C76D"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66968D2B" w14:textId="77777777" w:rsidR="003D3C84" w:rsidRPr="003D3C84" w:rsidRDefault="003D3C84" w:rsidP="003D3C84">
      <w:pPr>
        <w:spacing w:after="0" w:line="240" w:lineRule="auto"/>
        <w:divId w:val="1368070974"/>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 Reconnaissez que l’Éternel est Dieu : c’est lui qui nous a faits, et nous lui appartenons. » — Psaume 100:3</w:t>
      </w:r>
    </w:p>
    <w:p w14:paraId="38B28C07" w14:textId="52B3DB0E" w:rsidR="003D3C84" w:rsidRPr="003D3C84" w:rsidRDefault="003D3C84" w:rsidP="003D3C84">
      <w:pPr>
        <w:spacing w:after="0" w:line="240" w:lineRule="auto"/>
        <w:divId w:val="1531986822"/>
        <w:rPr>
          <w:rFonts w:ascii="Georgia" w:hAnsi="Georgia" w:cs="Times New Roman"/>
          <w:kern w:val="0"/>
          <w14:ligatures w14:val="none"/>
        </w:rPr>
      </w:pPr>
    </w:p>
    <w:p w14:paraId="34B2C77A" w14:textId="147E774F" w:rsidR="003D3C84" w:rsidRPr="003D3C84" w:rsidRDefault="003D3C84" w:rsidP="004A1164">
      <w:pPr>
        <w:pStyle w:val="Titre2"/>
        <w:divId w:val="1531986822"/>
      </w:pPr>
      <w:r w:rsidRPr="003D3C84">
        <w:rPr>
          <w:rFonts w:eastAsia="Times New Roman"/>
        </w:rPr>
        <w:t>1. Dieu : un nom… ou une révélation ?</w:t>
      </w:r>
    </w:p>
    <w:p w14:paraId="499B727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6B83A66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Dans la Bible, le nom de Dieu n’est pas un simple mot.</w:t>
      </w:r>
    </w:p>
    <w:p w14:paraId="3492E54E"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Il est une révélation progressive, un miroir de Sa nature, Son caractère, Sa fidélité.</w:t>
      </w:r>
    </w:p>
    <w:p w14:paraId="0273A3CD"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95FA75F"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Chaque nom que Dieu révèle n’est pas une étiquette, mais une porte d’accès à une facette de sa personne.</w:t>
      </w:r>
    </w:p>
    <w:p w14:paraId="55A4AE5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C’est pourquoi Dieu ne se donne pas un seul nom, mais plusieurs appellations majestueuses selon les contextes.</w:t>
      </w:r>
    </w:p>
    <w:p w14:paraId="29C06338" w14:textId="5DF4D439"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54AB369B" w14:textId="296D3772" w:rsidR="003D3C84" w:rsidRPr="003D3C84" w:rsidRDefault="003D3C84" w:rsidP="004A1164">
      <w:pPr>
        <w:pStyle w:val="Titre2"/>
        <w:divId w:val="1531986822"/>
      </w:pPr>
      <w:r w:rsidRPr="003D3C84">
        <w:rPr>
          <w:rFonts w:eastAsia="Times New Roman"/>
        </w:rPr>
        <w:t>2. Pourquoi plusieurs noms ?</w:t>
      </w:r>
    </w:p>
    <w:p w14:paraId="475ABB4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7ECFDDB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Parce que Dieu est infini, éternel, riche en dimensions.</w:t>
      </w:r>
    </w:p>
    <w:p w14:paraId="0778F160"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Aucun mot humain ne peut résumer Sa grandeur.</w:t>
      </w:r>
    </w:p>
    <w:p w14:paraId="45D09F28"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Alors Dieu se laisse découvrir, nom après nom, situation après situation.</w:t>
      </w:r>
    </w:p>
    <w:p w14:paraId="6F768C9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31FD16A9" w14:textId="6CCA56B4"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Chaque nom biblique est une clé spirituelle. Il ne s’agit pas de formules à répéter, mais de vérités à vivre.</w:t>
      </w:r>
    </w:p>
    <w:p w14:paraId="555B3114" w14:textId="7201715D"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2676A462" w14:textId="4A95DB0D" w:rsidR="003D3C84" w:rsidRPr="003D3C84" w:rsidRDefault="003D3C84" w:rsidP="004A1164">
      <w:pPr>
        <w:pStyle w:val="Titre2"/>
        <w:divId w:val="1531986822"/>
      </w:pPr>
      <w:r w:rsidRPr="003D3C84">
        <w:rPr>
          <w:rFonts w:eastAsia="Times New Roman"/>
        </w:rPr>
        <w:t>3. Les grands noms de Dieu dans l’Ancien Testament</w:t>
      </w:r>
    </w:p>
    <w:p w14:paraId="308D0E75"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E706397"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Elohim (</w:t>
      </w:r>
      <w:r w:rsidRPr="003D3C84">
        <w:rPr>
          <w:rFonts w:ascii="Times New Roman" w:eastAsia="Times New Roman" w:hAnsi="Times New Roman" w:cs="Times New Roman"/>
          <w:b/>
          <w:bCs/>
          <w:kern w:val="0"/>
          <w14:ligatures w14:val="none"/>
        </w:rPr>
        <w:t>אֱלֹהִים</w:t>
      </w:r>
      <w:r w:rsidRPr="003D3C84">
        <w:rPr>
          <w:rFonts w:ascii="Georgia" w:eastAsia="Times New Roman" w:hAnsi="Georgia" w:cs="Times New Roman"/>
          <w:b/>
          <w:bCs/>
          <w:kern w:val="0"/>
          <w14:ligatures w14:val="none"/>
        </w:rPr>
        <w:t>) – </w:t>
      </w:r>
    </w:p>
    <w:p w14:paraId="28A95D77"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t>Le Dieu créateur tout-puissant</w:t>
      </w:r>
    </w:p>
    <w:p w14:paraId="04736E4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B598D27" w14:textId="77777777" w:rsidR="003D3C84" w:rsidRPr="003D3C84" w:rsidRDefault="003D3C84" w:rsidP="003D3C84">
      <w:pPr>
        <w:spacing w:after="0" w:line="240" w:lineRule="auto"/>
        <w:divId w:val="506596957"/>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“Au commencement, Elohim créa les cieux et la terre.” — Genèse 1:1</w:t>
      </w:r>
    </w:p>
    <w:p w14:paraId="1588ED55" w14:textId="77777777" w:rsidR="003D3C84" w:rsidRPr="003D3C84" w:rsidRDefault="003D3C84" w:rsidP="003D3C84">
      <w:pPr>
        <w:spacing w:after="0" w:line="240" w:lineRule="auto"/>
        <w:divId w:val="411582717"/>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C’est le premier nom de Dieu dans la Bible.</w:t>
      </w:r>
    </w:p>
    <w:p w14:paraId="41059964" w14:textId="77777777" w:rsidR="003D3C84" w:rsidRPr="003D3C84" w:rsidRDefault="003D3C84" w:rsidP="003D3C84">
      <w:pPr>
        <w:spacing w:after="0" w:line="240" w:lineRule="auto"/>
        <w:divId w:val="1086195280"/>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Il exprime Sa force créatrice, Sa majesté, Sa puissance absolue.</w:t>
      </w:r>
    </w:p>
    <w:p w14:paraId="0EDA5E0F" w14:textId="77777777" w:rsidR="003D3C84" w:rsidRPr="003D3C84" w:rsidRDefault="003D3C84" w:rsidP="003D3C84">
      <w:pPr>
        <w:spacing w:after="0" w:line="240" w:lineRule="auto"/>
        <w:divId w:val="888340660"/>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Mais le mot est aussi porteur de richesse et plénitude, et non de pluralité.</w:t>
      </w:r>
    </w:p>
    <w:p w14:paraId="6A5718EC"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A640DC5" w14:textId="48283C15"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Dieu n’est pas un Dieu limité. Il est source de toute vie.</w:t>
      </w:r>
    </w:p>
    <w:p w14:paraId="5B7117F4" w14:textId="2125F4AC"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1CB0E03B"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El-Shaddaï (</w:t>
      </w:r>
      <w:r w:rsidRPr="003D3C84">
        <w:rPr>
          <w:rFonts w:ascii="Times New Roman" w:eastAsia="Times New Roman" w:hAnsi="Times New Roman" w:cs="Times New Roman"/>
          <w:b/>
          <w:bCs/>
          <w:kern w:val="0"/>
          <w14:ligatures w14:val="none"/>
        </w:rPr>
        <w:t>אֵל</w:t>
      </w:r>
      <w:r w:rsidRPr="003D3C84">
        <w:rPr>
          <w:rFonts w:ascii="Georgia" w:eastAsia="Times New Roman" w:hAnsi="Georgia" w:cs="Times New Roman"/>
          <w:b/>
          <w:bCs/>
          <w:kern w:val="0"/>
          <w14:ligatures w14:val="none"/>
        </w:rPr>
        <w:t xml:space="preserve"> </w:t>
      </w:r>
      <w:r w:rsidRPr="003D3C84">
        <w:rPr>
          <w:rFonts w:ascii="Times New Roman" w:eastAsia="Times New Roman" w:hAnsi="Times New Roman" w:cs="Times New Roman"/>
          <w:b/>
          <w:bCs/>
          <w:kern w:val="0"/>
          <w14:ligatures w14:val="none"/>
        </w:rPr>
        <w:t>שַׁדַּי</w:t>
      </w:r>
      <w:r w:rsidRPr="003D3C84">
        <w:rPr>
          <w:rFonts w:ascii="Georgia" w:eastAsia="Times New Roman" w:hAnsi="Georgia" w:cs="Times New Roman"/>
          <w:b/>
          <w:bCs/>
          <w:kern w:val="0"/>
          <w14:ligatures w14:val="none"/>
        </w:rPr>
        <w:t>) – </w:t>
      </w:r>
    </w:p>
    <w:p w14:paraId="48970330"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t>Le Dieu tout-suffisant</w:t>
      </w:r>
    </w:p>
    <w:p w14:paraId="6462146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1B60764"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C’est le nom par lequel Dieu s’est révélé à Abraham :</w:t>
      </w:r>
    </w:p>
    <w:p w14:paraId="5F465BD8"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93E697A" w14:textId="77777777" w:rsidR="003D3C84" w:rsidRPr="003D3C84" w:rsidRDefault="003D3C84" w:rsidP="003D3C84">
      <w:pPr>
        <w:spacing w:after="0" w:line="240" w:lineRule="auto"/>
        <w:divId w:val="2142646732"/>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“Je suis le Dieu tout-puissant ; marche devant ma face, et sois intègre.” — Genèse 17:1</w:t>
      </w:r>
    </w:p>
    <w:p w14:paraId="5A613866"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EBD7B0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Il exprime que Dieu est :</w:t>
      </w:r>
    </w:p>
    <w:p w14:paraId="2626349B" w14:textId="77777777" w:rsidR="003D3C84" w:rsidRPr="003D3C84" w:rsidRDefault="003D3C84" w:rsidP="0055125A">
      <w:pPr>
        <w:numPr>
          <w:ilvl w:val="0"/>
          <w:numId w:val="35"/>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Tout-puissant ;</w:t>
      </w:r>
    </w:p>
    <w:p w14:paraId="22BCEF75" w14:textId="77777777" w:rsidR="003D3C84" w:rsidRPr="003D3C84" w:rsidRDefault="003D3C84" w:rsidP="0055125A">
      <w:pPr>
        <w:numPr>
          <w:ilvl w:val="0"/>
          <w:numId w:val="35"/>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Suffisant en lui-même ;</w:t>
      </w:r>
    </w:p>
    <w:p w14:paraId="453B2A7A" w14:textId="77777777" w:rsidR="003D3C84" w:rsidRPr="003D3C84" w:rsidRDefault="003D3C84" w:rsidP="0055125A">
      <w:pPr>
        <w:numPr>
          <w:ilvl w:val="0"/>
          <w:numId w:val="35"/>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Celui qui pourvoit, nourrit, soutient, protège.</w:t>
      </w:r>
    </w:p>
    <w:p w14:paraId="09D97565"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76796CD2" w14:textId="033B9DEB"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Il n’a besoin de rien ni de personne pour exister. Mais toi, tu peux tout recevoir de Lui.</w:t>
      </w:r>
    </w:p>
    <w:p w14:paraId="2B5098EB" w14:textId="0D61FD35"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4E07471D"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lastRenderedPageBreak/>
        <w:t>🔹</w:t>
      </w:r>
      <w:r w:rsidRPr="003D3C84">
        <w:rPr>
          <w:rFonts w:ascii="Georgia" w:eastAsia="Times New Roman" w:hAnsi="Georgia" w:cs="Times New Roman"/>
          <w:b/>
          <w:bCs/>
          <w:kern w:val="0"/>
          <w14:ligatures w14:val="none"/>
        </w:rPr>
        <w:t xml:space="preserve"> YHWH / Yahweh (</w:t>
      </w:r>
      <w:r w:rsidRPr="003D3C84">
        <w:rPr>
          <w:rFonts w:ascii="Times New Roman" w:eastAsia="Times New Roman" w:hAnsi="Times New Roman" w:cs="Times New Roman"/>
          <w:b/>
          <w:bCs/>
          <w:kern w:val="0"/>
          <w14:ligatures w14:val="none"/>
        </w:rPr>
        <w:t>יְהוָ֨ה</w:t>
      </w:r>
      <w:r w:rsidRPr="003D3C84">
        <w:rPr>
          <w:rFonts w:ascii="Georgia" w:eastAsia="Times New Roman" w:hAnsi="Georgia" w:cs="Times New Roman"/>
          <w:b/>
          <w:bCs/>
          <w:kern w:val="0"/>
          <w14:ligatures w14:val="none"/>
        </w:rPr>
        <w:t>) – </w:t>
      </w:r>
    </w:p>
    <w:p w14:paraId="083FF1EA"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t>L’Éternel, Celui qui est</w:t>
      </w:r>
    </w:p>
    <w:p w14:paraId="18305156"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10AD13F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 nom a été révélé à Moïse :</w:t>
      </w:r>
    </w:p>
    <w:p w14:paraId="5AE43F73"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0163129F" w14:textId="77777777" w:rsidR="003D3C84" w:rsidRPr="003D3C84" w:rsidRDefault="003D3C84" w:rsidP="003D3C84">
      <w:pPr>
        <w:spacing w:after="0" w:line="240" w:lineRule="auto"/>
        <w:divId w:val="4677729"/>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“Je suis Celui qui suis.” — Exode 3:14</w:t>
      </w:r>
    </w:p>
    <w:p w14:paraId="50CE0A3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0B69EEFE"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YHWH exprime :</w:t>
      </w:r>
    </w:p>
    <w:p w14:paraId="7A024882" w14:textId="77777777" w:rsidR="003D3C84" w:rsidRPr="003D3C84" w:rsidRDefault="003D3C84" w:rsidP="0055125A">
      <w:pPr>
        <w:numPr>
          <w:ilvl w:val="0"/>
          <w:numId w:val="36"/>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L’existence éternelle ;</w:t>
      </w:r>
    </w:p>
    <w:p w14:paraId="44A492F2" w14:textId="77777777" w:rsidR="003D3C84" w:rsidRPr="003D3C84" w:rsidRDefault="003D3C84" w:rsidP="0055125A">
      <w:pPr>
        <w:numPr>
          <w:ilvl w:val="0"/>
          <w:numId w:val="36"/>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La fidélité constante ;</w:t>
      </w:r>
    </w:p>
    <w:p w14:paraId="78A62128" w14:textId="77777777" w:rsidR="003D3C84" w:rsidRPr="003D3C84" w:rsidRDefault="003D3C84" w:rsidP="0055125A">
      <w:pPr>
        <w:numPr>
          <w:ilvl w:val="0"/>
          <w:numId w:val="36"/>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La présence assurée.</w:t>
      </w:r>
    </w:p>
    <w:p w14:paraId="1852F42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416DDA08" w14:textId="4AFE0065"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Ce nom n’est pas une formule magique, mais une invitation à la confiance.</w:t>
      </w:r>
    </w:p>
    <w:p w14:paraId="2E523887"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Dieu est, était, et sera à jamais avec toi.</w:t>
      </w:r>
    </w:p>
    <w:p w14:paraId="234F61CB" w14:textId="32358A0E"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37677EEA"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Adonaï (</w:t>
      </w:r>
      <w:r w:rsidRPr="003D3C84">
        <w:rPr>
          <w:rFonts w:ascii="Times New Roman" w:eastAsia="Times New Roman" w:hAnsi="Times New Roman" w:cs="Times New Roman"/>
          <w:b/>
          <w:bCs/>
          <w:kern w:val="0"/>
          <w14:ligatures w14:val="none"/>
        </w:rPr>
        <w:t>אֲדֹנָי</w:t>
      </w:r>
      <w:r w:rsidRPr="003D3C84">
        <w:rPr>
          <w:rFonts w:ascii="Georgia" w:eastAsia="Times New Roman" w:hAnsi="Georgia" w:cs="Times New Roman"/>
          <w:b/>
          <w:bCs/>
          <w:kern w:val="0"/>
          <w14:ligatures w14:val="none"/>
        </w:rPr>
        <w:t>) – </w:t>
      </w:r>
    </w:p>
    <w:p w14:paraId="187CAC81"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t>Seigneur, Maître</w:t>
      </w:r>
    </w:p>
    <w:p w14:paraId="01F28E02"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13E9E98"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C’est un titre de soumission volontaire, souvent utilisé dans la prière.</w:t>
      </w:r>
    </w:p>
    <w:p w14:paraId="6A570C14"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Il reconnaît la souveraineté de Dieu :</w:t>
      </w:r>
    </w:p>
    <w:p w14:paraId="28774A76"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037059A0" w14:textId="77777777" w:rsidR="003D3C84" w:rsidRPr="003D3C84" w:rsidRDefault="003D3C84" w:rsidP="003D3C84">
      <w:pPr>
        <w:spacing w:after="0" w:line="240" w:lineRule="auto"/>
        <w:divId w:val="2071882893"/>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“Tu es mon Seigneur, je n’ai pas de bonheur hors de toi.” — Psaume 16:2</w:t>
      </w:r>
    </w:p>
    <w:p w14:paraId="082B10E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7734A6EA" w14:textId="5D18C4C9"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Adonaï, c’est l’expression d’un cœur qui se confie pleinement en Dieu comme Autorité aimante.</w:t>
      </w:r>
    </w:p>
    <w:p w14:paraId="39F44AE8" w14:textId="221CE451"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6BEA6F55"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El-Elyon (</w:t>
      </w:r>
      <w:r w:rsidRPr="003D3C84">
        <w:rPr>
          <w:rFonts w:ascii="Times New Roman" w:eastAsia="Times New Roman" w:hAnsi="Times New Roman" w:cs="Times New Roman"/>
          <w:b/>
          <w:bCs/>
          <w:kern w:val="0"/>
          <w14:ligatures w14:val="none"/>
        </w:rPr>
        <w:t>אֵל</w:t>
      </w:r>
      <w:r w:rsidRPr="003D3C84">
        <w:rPr>
          <w:rFonts w:ascii="Georgia" w:eastAsia="Times New Roman" w:hAnsi="Georgia" w:cs="Times New Roman"/>
          <w:b/>
          <w:bCs/>
          <w:kern w:val="0"/>
          <w14:ligatures w14:val="none"/>
        </w:rPr>
        <w:t xml:space="preserve"> </w:t>
      </w:r>
      <w:r w:rsidRPr="003D3C84">
        <w:rPr>
          <w:rFonts w:ascii="Times New Roman" w:eastAsia="Times New Roman" w:hAnsi="Times New Roman" w:cs="Times New Roman"/>
          <w:b/>
          <w:bCs/>
          <w:kern w:val="0"/>
          <w14:ligatures w14:val="none"/>
        </w:rPr>
        <w:t>עֶלְיוֹן</w:t>
      </w:r>
      <w:r w:rsidRPr="003D3C84">
        <w:rPr>
          <w:rFonts w:ascii="Georgia" w:eastAsia="Times New Roman" w:hAnsi="Georgia" w:cs="Times New Roman"/>
          <w:b/>
          <w:bCs/>
          <w:kern w:val="0"/>
          <w14:ligatures w14:val="none"/>
        </w:rPr>
        <w:t>) – </w:t>
      </w:r>
    </w:p>
    <w:p w14:paraId="1BBE13E8"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lastRenderedPageBreak/>
        <w:t>Le Très-Haut</w:t>
      </w:r>
    </w:p>
    <w:p w14:paraId="660E60B4"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0A0C6C9" w14:textId="77777777" w:rsidR="003D3C84" w:rsidRPr="003D3C84" w:rsidRDefault="003D3C84" w:rsidP="003D3C84">
      <w:pPr>
        <w:spacing w:after="0" w:line="240" w:lineRule="auto"/>
        <w:divId w:val="414715296"/>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“Melchisédek, prêtre du Dieu Très-Haut (El-Elyon), bénit Abraham.” — Genèse 14:19</w:t>
      </w:r>
    </w:p>
    <w:p w14:paraId="42F6EE5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1622CAA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 nom déclare que Dieu est :</w:t>
      </w:r>
    </w:p>
    <w:p w14:paraId="4FC598AD" w14:textId="77777777" w:rsidR="003D3C84" w:rsidRPr="003D3C84" w:rsidRDefault="003D3C84" w:rsidP="0055125A">
      <w:pPr>
        <w:numPr>
          <w:ilvl w:val="0"/>
          <w:numId w:val="37"/>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Au-dessus de tout ce qui existe ;</w:t>
      </w:r>
    </w:p>
    <w:p w14:paraId="6A7EF22C" w14:textId="77777777" w:rsidR="003D3C84" w:rsidRPr="003D3C84" w:rsidRDefault="003D3C84" w:rsidP="0055125A">
      <w:pPr>
        <w:numPr>
          <w:ilvl w:val="0"/>
          <w:numId w:val="37"/>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Plus élevé que toutes les puissances visibles et invisibles.</w:t>
      </w:r>
    </w:p>
    <w:p w14:paraId="231D6D35"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3AF36152" w14:textId="1CD13CF9"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Rien ne dépasse Dieu. Aucun problème. Aucun esprit. Aucun homme.</w:t>
      </w:r>
    </w:p>
    <w:p w14:paraId="25E9632D" w14:textId="62F2EF3F"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058E8DC4"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YHWH Tsebaot (</w:t>
      </w:r>
      <w:r w:rsidRPr="003D3C84">
        <w:rPr>
          <w:rFonts w:ascii="Times New Roman" w:eastAsia="Times New Roman" w:hAnsi="Times New Roman" w:cs="Times New Roman"/>
          <w:b/>
          <w:bCs/>
          <w:kern w:val="0"/>
          <w14:ligatures w14:val="none"/>
        </w:rPr>
        <w:t>יְהוָ֣ה</w:t>
      </w:r>
      <w:r w:rsidRPr="003D3C84">
        <w:rPr>
          <w:rFonts w:ascii="Georgia" w:eastAsia="Times New Roman" w:hAnsi="Georgia" w:cs="Times New Roman"/>
          <w:b/>
          <w:bCs/>
          <w:kern w:val="0"/>
          <w14:ligatures w14:val="none"/>
        </w:rPr>
        <w:t xml:space="preserve"> </w:t>
      </w:r>
      <w:r w:rsidRPr="003D3C84">
        <w:rPr>
          <w:rFonts w:ascii="Times New Roman" w:eastAsia="Times New Roman" w:hAnsi="Times New Roman" w:cs="Times New Roman"/>
          <w:b/>
          <w:bCs/>
          <w:kern w:val="0"/>
          <w14:ligatures w14:val="none"/>
        </w:rPr>
        <w:t>צְבָא֔וֹת</w:t>
      </w:r>
      <w:r w:rsidRPr="003D3C84">
        <w:rPr>
          <w:rFonts w:ascii="Georgia" w:eastAsia="Times New Roman" w:hAnsi="Georgia" w:cs="Times New Roman"/>
          <w:b/>
          <w:bCs/>
          <w:kern w:val="0"/>
          <w14:ligatures w14:val="none"/>
        </w:rPr>
        <w:t>) – </w:t>
      </w:r>
    </w:p>
    <w:p w14:paraId="48E15891"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t>L’Éternel des armées</w:t>
      </w:r>
    </w:p>
    <w:p w14:paraId="080F8DA4"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7B993AF"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 nom est utilisé pour montrer Dieu comme chef des armées célestes,</w:t>
      </w:r>
    </w:p>
    <w:p w14:paraId="056388E1"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5686CD38" w14:textId="77777777" w:rsidR="003D3C84" w:rsidRPr="003D3C84" w:rsidRDefault="003D3C84" w:rsidP="003D3C84">
      <w:pPr>
        <w:spacing w:after="0" w:line="240" w:lineRule="auto"/>
        <w:divId w:val="1048844256"/>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“L’Éternel des armées est avec nous ; le Dieu de Jacob est pour nous un refuge.” — Psaume 46:7</w:t>
      </w:r>
    </w:p>
    <w:p w14:paraId="0C7BC100"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02A7E6CF"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Il exprime que Dieu :</w:t>
      </w:r>
    </w:p>
    <w:p w14:paraId="7E4E4373" w14:textId="77777777" w:rsidR="003D3C84" w:rsidRPr="003D3C84" w:rsidRDefault="003D3C84" w:rsidP="0055125A">
      <w:pPr>
        <w:numPr>
          <w:ilvl w:val="0"/>
          <w:numId w:val="38"/>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Combat pour son peuple ;</w:t>
      </w:r>
    </w:p>
    <w:p w14:paraId="1B7E9216" w14:textId="77777777" w:rsidR="003D3C84" w:rsidRPr="003D3C84" w:rsidRDefault="003D3C84" w:rsidP="0055125A">
      <w:pPr>
        <w:numPr>
          <w:ilvl w:val="0"/>
          <w:numId w:val="38"/>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Défend ceux qui l’invoquent ;</w:t>
      </w:r>
    </w:p>
    <w:p w14:paraId="61B71169" w14:textId="77777777" w:rsidR="003D3C84" w:rsidRPr="003D3C84" w:rsidRDefault="003D3C84" w:rsidP="0055125A">
      <w:pPr>
        <w:numPr>
          <w:ilvl w:val="0"/>
          <w:numId w:val="38"/>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Est un guerrier spirituel.</w:t>
      </w:r>
    </w:p>
    <w:p w14:paraId="4723C48F"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42386C81" w14:textId="3A851300"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Tu n’es jamais seul dans la bataille. Le Dieu des armées célestes est à tes côtés.</w:t>
      </w:r>
    </w:p>
    <w:p w14:paraId="09A76071" w14:textId="1E36C1BE"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752B7EC7" w14:textId="77777777" w:rsidR="003D3C84" w:rsidRPr="003D3C84" w:rsidRDefault="003D3C84" w:rsidP="003D3C84">
      <w:pPr>
        <w:spacing w:before="100" w:beforeAutospacing="1" w:after="100" w:afterAutospacing="1" w:line="240" w:lineRule="auto"/>
        <w:outlineLvl w:val="3"/>
        <w:divId w:val="1531986822"/>
        <w:rPr>
          <w:rFonts w:ascii="Georgia" w:hAnsi="Georgia" w:cs="Times New Roman"/>
          <w:b/>
          <w:bCs/>
          <w:kern w:val="0"/>
          <w14:ligatures w14:val="none"/>
        </w:rPr>
      </w:pPr>
      <w:r w:rsidRPr="003D3C84">
        <w:rPr>
          <w:rFonts w:ascii="Apple Color Emoji" w:eastAsia="Times New Roman" w:hAnsi="Apple Color Emoji" w:cs="Apple Color Emoji"/>
          <w:b/>
          <w:bCs/>
          <w:kern w:val="0"/>
          <w14:ligatures w14:val="none"/>
        </w:rPr>
        <w:t>🔹</w:t>
      </w:r>
      <w:r w:rsidRPr="003D3C84">
        <w:rPr>
          <w:rFonts w:ascii="Georgia" w:eastAsia="Times New Roman" w:hAnsi="Georgia" w:cs="Times New Roman"/>
          <w:b/>
          <w:bCs/>
          <w:kern w:val="0"/>
          <w14:ligatures w14:val="none"/>
        </w:rPr>
        <w:t xml:space="preserve"> El-Elohe-Israel – </w:t>
      </w:r>
    </w:p>
    <w:p w14:paraId="20AB8D2F" w14:textId="77777777" w:rsidR="003D3C84" w:rsidRPr="003D3C84" w:rsidRDefault="003D3C84" w:rsidP="003D3C84">
      <w:pPr>
        <w:spacing w:before="100" w:beforeAutospacing="1" w:after="100" w:afterAutospacing="1" w:line="240" w:lineRule="auto"/>
        <w:outlineLvl w:val="3"/>
        <w:divId w:val="1531986822"/>
        <w:rPr>
          <w:rFonts w:ascii="Georgia" w:eastAsia="Times New Roman" w:hAnsi="Georgia" w:cs="Times New Roman"/>
          <w:b/>
          <w:bCs/>
          <w:kern w:val="0"/>
          <w14:ligatures w14:val="none"/>
        </w:rPr>
      </w:pPr>
      <w:r w:rsidRPr="003D3C84">
        <w:rPr>
          <w:rFonts w:ascii="Georgia" w:eastAsia="Times New Roman" w:hAnsi="Georgia" w:cs="Times New Roman"/>
          <w:b/>
          <w:bCs/>
          <w:kern w:val="0"/>
          <w14:ligatures w14:val="none"/>
        </w:rPr>
        <w:lastRenderedPageBreak/>
        <w:t>Le Dieu d’Israël</w:t>
      </w:r>
    </w:p>
    <w:p w14:paraId="70540556"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625D9619" w14:textId="77777777" w:rsidR="003D3C84" w:rsidRPr="003D3C84" w:rsidRDefault="003D3C84" w:rsidP="003D3C84">
      <w:pPr>
        <w:spacing w:after="0" w:line="240" w:lineRule="auto"/>
        <w:divId w:val="932325500"/>
        <w:rPr>
          <w:rFonts w:ascii="Georgia" w:eastAsia="Times New Roman" w:hAnsi="Georgia" w:cs="Times New Roman"/>
          <w:color w:val="111111"/>
          <w:kern w:val="0"/>
          <w14:ligatures w14:val="none"/>
        </w:rPr>
      </w:pPr>
      <w:r w:rsidRPr="003D3C84">
        <w:rPr>
          <w:rFonts w:ascii="Georgia" w:eastAsia="Times New Roman" w:hAnsi="Georgia" w:cs="Times New Roman"/>
          <w:color w:val="111111"/>
          <w:kern w:val="0"/>
          <w14:ligatures w14:val="none"/>
        </w:rPr>
        <w:t>“Et il érigea un autel et l’appela El-Elohe-Israel.” — Genèse 33:20</w:t>
      </w:r>
    </w:p>
    <w:p w14:paraId="3B541F77"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2547DEAA"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 nom parle de l’alliance personnelle de Dieu avec son peuple.</w:t>
      </w:r>
    </w:p>
    <w:p w14:paraId="5135EFB5"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Dieu se lie à ceux qui l’aiment, il s’engage, il s’attache.</w:t>
      </w:r>
    </w:p>
    <w:p w14:paraId="1D39C554"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4C53E16F" w14:textId="23D4EC6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À retenir : Dieu ne veut pas être “un Dieu lointain” mais ton Dieu personnel.</w:t>
      </w:r>
    </w:p>
    <w:p w14:paraId="48FC48D3" w14:textId="60F7F73E"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118296E7" w14:textId="7E4966C1" w:rsidR="003D3C84" w:rsidRPr="003D3C84" w:rsidRDefault="003D3C84" w:rsidP="00F50394">
      <w:pPr>
        <w:pStyle w:val="Titre2"/>
        <w:divId w:val="1531986822"/>
      </w:pPr>
      <w:r w:rsidRPr="003D3C84">
        <w:rPr>
          <w:rFonts w:eastAsia="Times New Roman"/>
        </w:rPr>
        <w:t>4. Ces noms sont vivants</w:t>
      </w:r>
    </w:p>
    <w:p w14:paraId="59E3E3FF"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16AEA3CD"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Ces noms ne sont pas des concepts morts ou des décorations religieuses.</w:t>
      </w:r>
    </w:p>
    <w:p w14:paraId="44CEB41B"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Ils sont :</w:t>
      </w:r>
    </w:p>
    <w:p w14:paraId="48E05855" w14:textId="77777777" w:rsidR="003D3C84" w:rsidRPr="003D3C84" w:rsidRDefault="003D3C84" w:rsidP="0055125A">
      <w:pPr>
        <w:numPr>
          <w:ilvl w:val="0"/>
          <w:numId w:val="39"/>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Des révélations à vivre ;</w:t>
      </w:r>
    </w:p>
    <w:p w14:paraId="61A99DA0" w14:textId="77777777" w:rsidR="003D3C84" w:rsidRPr="003D3C84" w:rsidRDefault="003D3C84" w:rsidP="0055125A">
      <w:pPr>
        <w:numPr>
          <w:ilvl w:val="0"/>
          <w:numId w:val="39"/>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Des portes spirituelles vers l’intimité ;</w:t>
      </w:r>
    </w:p>
    <w:p w14:paraId="431100C8" w14:textId="77777777" w:rsidR="003D3C84" w:rsidRPr="003D3C84" w:rsidRDefault="003D3C84" w:rsidP="0055125A">
      <w:pPr>
        <w:numPr>
          <w:ilvl w:val="0"/>
          <w:numId w:val="39"/>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Des repères pour ta foi.</w:t>
      </w:r>
    </w:p>
    <w:p w14:paraId="7E57C395" w14:textId="77777777"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p>
    <w:p w14:paraId="07F71D8C" w14:textId="2148BB62" w:rsidR="003D3C84" w:rsidRPr="003D3C84" w:rsidRDefault="003D3C84" w:rsidP="003D3C84">
      <w:p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Lorsque tu traverses une épreuve, invoque le nom qui correspond à ton besoin :</w:t>
      </w:r>
    </w:p>
    <w:p w14:paraId="2E35456C" w14:textId="77777777" w:rsidR="003D3C84" w:rsidRPr="003D3C84" w:rsidRDefault="003D3C84" w:rsidP="0055125A">
      <w:pPr>
        <w:numPr>
          <w:ilvl w:val="0"/>
          <w:numId w:val="40"/>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Tu as peur ? Invoque El-Elyon.</w:t>
      </w:r>
    </w:p>
    <w:p w14:paraId="4CB5179A" w14:textId="77777777" w:rsidR="003D3C84" w:rsidRPr="003D3C84" w:rsidRDefault="003D3C84" w:rsidP="0055125A">
      <w:pPr>
        <w:numPr>
          <w:ilvl w:val="0"/>
          <w:numId w:val="40"/>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Tu es attaqué ? Invoque YHWH Tsebaot.</w:t>
      </w:r>
    </w:p>
    <w:p w14:paraId="5A5740D7" w14:textId="77777777" w:rsidR="003D3C84" w:rsidRPr="003D3C84" w:rsidRDefault="003D3C84" w:rsidP="0055125A">
      <w:pPr>
        <w:numPr>
          <w:ilvl w:val="0"/>
          <w:numId w:val="40"/>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Tu es perdu ? Dis “Adonaï, sois mon Maître”.</w:t>
      </w:r>
    </w:p>
    <w:p w14:paraId="605F6666" w14:textId="77777777" w:rsidR="003D3C84" w:rsidRPr="003D3C84" w:rsidRDefault="003D3C84" w:rsidP="0055125A">
      <w:pPr>
        <w:numPr>
          <w:ilvl w:val="0"/>
          <w:numId w:val="40"/>
        </w:numPr>
        <w:spacing w:before="100" w:beforeAutospacing="1" w:after="100" w:afterAutospacing="1" w:line="240" w:lineRule="auto"/>
        <w:divId w:val="1531986822"/>
        <w:rPr>
          <w:rFonts w:ascii="Georgia" w:hAnsi="Georgia" w:cs="Times New Roman"/>
          <w:kern w:val="0"/>
          <w14:ligatures w14:val="none"/>
        </w:rPr>
      </w:pPr>
      <w:r w:rsidRPr="003D3C84">
        <w:rPr>
          <w:rFonts w:ascii="Georgia" w:hAnsi="Georgia" w:cs="Times New Roman"/>
          <w:kern w:val="0"/>
          <w14:ligatures w14:val="none"/>
        </w:rPr>
        <w:t>Tu doutes ? Souviens-toi : Yahweh ne change pas.</w:t>
      </w:r>
    </w:p>
    <w:p w14:paraId="46E83F48" w14:textId="0360527A" w:rsidR="003D3C84" w:rsidRPr="003D3C84" w:rsidRDefault="003D3C84" w:rsidP="003D3C84">
      <w:pPr>
        <w:spacing w:after="0" w:line="240" w:lineRule="auto"/>
        <w:divId w:val="1531986822"/>
        <w:rPr>
          <w:rFonts w:ascii="Georgia" w:eastAsia="Times New Roman" w:hAnsi="Georgia" w:cs="Times New Roman"/>
          <w:kern w:val="0"/>
          <w14:ligatures w14:val="none"/>
        </w:rPr>
      </w:pPr>
    </w:p>
    <w:p w14:paraId="56D07A08" w14:textId="547E1108" w:rsidR="003D3C84" w:rsidRPr="003D3C84" w:rsidRDefault="003D3C84" w:rsidP="00350493">
      <w:pPr>
        <w:spacing w:before="100" w:beforeAutospacing="1" w:after="100" w:afterAutospacing="1" w:line="240" w:lineRule="auto"/>
        <w:jc w:val="center"/>
        <w:outlineLvl w:val="2"/>
        <w:divId w:val="1531986822"/>
        <w:rPr>
          <w:rFonts w:ascii="Georgia" w:hAnsi="Georgia" w:cs="Times New Roman"/>
          <w:b/>
          <w:bCs/>
          <w:kern w:val="0"/>
          <w14:ligatures w14:val="none"/>
        </w:rPr>
      </w:pPr>
      <w:r w:rsidRPr="003D3C84">
        <w:rPr>
          <w:rFonts w:ascii="Georgia" w:eastAsia="Times New Roman" w:hAnsi="Georgia" w:cs="Times New Roman"/>
          <w:b/>
          <w:bCs/>
          <w:kern w:val="0"/>
          <w14:ligatures w14:val="none"/>
        </w:rPr>
        <w:t>Quiz</w:t>
      </w:r>
    </w:p>
    <w:p w14:paraId="16E66CAF" w14:textId="77777777" w:rsidR="003D3C84" w:rsidRPr="003D3C84" w:rsidRDefault="003D3C84" w:rsidP="0055125A">
      <w:pPr>
        <w:numPr>
          <w:ilvl w:val="0"/>
          <w:numId w:val="41"/>
        </w:numPr>
        <w:spacing w:before="100" w:beforeAutospacing="1" w:after="100" w:afterAutospacing="1" w:line="240" w:lineRule="auto"/>
        <w:divId w:val="1531986822"/>
        <w:rPr>
          <w:rFonts w:ascii="Georgia" w:hAnsi="Georgia" w:cs="Times New Roman"/>
          <w:b/>
          <w:bCs/>
          <w:i/>
          <w:iCs/>
          <w:kern w:val="0"/>
          <w14:ligatures w14:val="none"/>
        </w:rPr>
      </w:pPr>
      <w:r w:rsidRPr="003D3C84">
        <w:rPr>
          <w:rFonts w:ascii="Georgia" w:hAnsi="Georgia" w:cs="Times New Roman"/>
          <w:b/>
          <w:bCs/>
          <w:i/>
          <w:iCs/>
          <w:kern w:val="0"/>
          <w14:ligatures w14:val="none"/>
        </w:rPr>
        <w:t>Que signifie le nom Elohim, utilisé dès la Genèse ?</w:t>
      </w:r>
    </w:p>
    <w:p w14:paraId="20E43F02"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a) Dieu des prophètes</w:t>
      </w:r>
    </w:p>
    <w:p w14:paraId="6F51E380"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b) Dieu de la guerre</w:t>
      </w:r>
    </w:p>
    <w:p w14:paraId="3391930C"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c) Dieu créateur, tout-puissant, plénitude de force</w:t>
      </w:r>
    </w:p>
    <w:p w14:paraId="72C2FC43"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lastRenderedPageBreak/>
        <w:t>d) Dieu inconnu</w:t>
      </w:r>
    </w:p>
    <w:p w14:paraId="3D548C6D" w14:textId="77777777" w:rsidR="003D3C84" w:rsidRPr="003D3C84" w:rsidRDefault="003D3C84" w:rsidP="0055125A">
      <w:pPr>
        <w:numPr>
          <w:ilvl w:val="0"/>
          <w:numId w:val="41"/>
        </w:numPr>
        <w:spacing w:before="100" w:beforeAutospacing="1" w:after="100" w:afterAutospacing="1" w:line="240" w:lineRule="auto"/>
        <w:divId w:val="1531986822"/>
        <w:rPr>
          <w:rFonts w:ascii="Georgia" w:hAnsi="Georgia" w:cs="Times New Roman"/>
          <w:b/>
          <w:bCs/>
          <w:i/>
          <w:iCs/>
          <w:kern w:val="0"/>
          <w14:ligatures w14:val="none"/>
        </w:rPr>
      </w:pPr>
      <w:r w:rsidRPr="003D3C84">
        <w:rPr>
          <w:rFonts w:ascii="Georgia" w:hAnsi="Georgia" w:cs="Times New Roman"/>
          <w:b/>
          <w:bCs/>
          <w:i/>
          <w:iCs/>
          <w:kern w:val="0"/>
          <w14:ligatures w14:val="none"/>
        </w:rPr>
        <w:t>Que révèle le nom YHWH (Yahweh) ?</w:t>
      </w:r>
    </w:p>
    <w:p w14:paraId="6F9C15A0"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a) Dieu du passé uniquement</w:t>
      </w:r>
    </w:p>
    <w:p w14:paraId="51F687C5"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b) Dieu changeant selon les peuples</w:t>
      </w:r>
    </w:p>
    <w:p w14:paraId="79C378F0"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c) Celui qui est, qui était, et qui vient : l’Éternel immuable</w:t>
      </w:r>
    </w:p>
    <w:p w14:paraId="5B03905D"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d) Dieu lointain</w:t>
      </w:r>
    </w:p>
    <w:p w14:paraId="32C61F52" w14:textId="77777777" w:rsidR="003D3C84" w:rsidRPr="003D3C84" w:rsidRDefault="003D3C84" w:rsidP="0055125A">
      <w:pPr>
        <w:numPr>
          <w:ilvl w:val="0"/>
          <w:numId w:val="41"/>
        </w:numPr>
        <w:spacing w:before="100" w:beforeAutospacing="1" w:after="100" w:afterAutospacing="1" w:line="240" w:lineRule="auto"/>
        <w:divId w:val="1531986822"/>
        <w:rPr>
          <w:rFonts w:ascii="Georgia" w:hAnsi="Georgia" w:cs="Times New Roman"/>
          <w:b/>
          <w:bCs/>
          <w:i/>
          <w:iCs/>
          <w:kern w:val="0"/>
          <w14:ligatures w14:val="none"/>
        </w:rPr>
      </w:pPr>
      <w:r w:rsidRPr="003D3C84">
        <w:rPr>
          <w:rFonts w:ascii="Georgia" w:hAnsi="Georgia" w:cs="Times New Roman"/>
          <w:b/>
          <w:bCs/>
          <w:i/>
          <w:iCs/>
          <w:kern w:val="0"/>
          <w14:ligatures w14:val="none"/>
        </w:rPr>
        <w:t>Quel est le sens de “Adonaï” dans la prière ?</w:t>
      </w:r>
    </w:p>
    <w:p w14:paraId="75AC56F7"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a) Un nom mystique</w:t>
      </w:r>
    </w:p>
    <w:p w14:paraId="6F913B30"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b) Un Dieu silencieux</w:t>
      </w:r>
    </w:p>
    <w:p w14:paraId="31988B36"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c) Seigneur, Maître digne de confiance</w:t>
      </w:r>
    </w:p>
    <w:p w14:paraId="44216A50" w14:textId="77777777" w:rsidR="003D3C84" w:rsidRPr="003D3C84" w:rsidRDefault="003D3C84" w:rsidP="003D3C84">
      <w:pPr>
        <w:spacing w:before="100" w:beforeAutospacing="1" w:after="100" w:afterAutospacing="1" w:line="240" w:lineRule="auto"/>
        <w:ind w:left="720"/>
        <w:divId w:val="1531986822"/>
        <w:rPr>
          <w:rFonts w:ascii="Georgia" w:hAnsi="Georgia" w:cs="Times New Roman"/>
          <w:kern w:val="0"/>
          <w14:ligatures w14:val="none"/>
        </w:rPr>
      </w:pPr>
      <w:r w:rsidRPr="003D3C84">
        <w:rPr>
          <w:rFonts w:ascii="Georgia" w:hAnsi="Georgia" w:cs="Times New Roman"/>
          <w:kern w:val="0"/>
          <w14:ligatures w14:val="none"/>
        </w:rPr>
        <w:t>d) Dieu de la pluie</w:t>
      </w:r>
    </w:p>
    <w:p w14:paraId="1A3483F1" w14:textId="12A7F8C4" w:rsidR="003D7F4F" w:rsidRPr="00A947CE" w:rsidRDefault="003D7F4F" w:rsidP="00224BF4">
      <w:pPr>
        <w:spacing w:line="360" w:lineRule="auto"/>
        <w:rPr>
          <w:rFonts w:ascii="Georgia" w:hAnsi="Georgia"/>
        </w:rPr>
      </w:pPr>
    </w:p>
    <w:p w14:paraId="3B903F2B" w14:textId="77777777" w:rsidR="00587CEB" w:rsidRPr="00A947CE" w:rsidRDefault="00587CEB" w:rsidP="00224BF4">
      <w:pPr>
        <w:spacing w:line="360" w:lineRule="auto"/>
        <w:rPr>
          <w:rFonts w:ascii="Georgia" w:hAnsi="Georgia"/>
        </w:rPr>
      </w:pPr>
    </w:p>
    <w:p w14:paraId="46C5E80F" w14:textId="77777777" w:rsidR="009B7EA2" w:rsidRPr="00A947CE" w:rsidRDefault="009B7EA2" w:rsidP="00224BF4">
      <w:pPr>
        <w:spacing w:line="360" w:lineRule="auto"/>
        <w:rPr>
          <w:rFonts w:ascii="Georgia" w:hAnsi="Georgia"/>
        </w:rPr>
      </w:pPr>
    </w:p>
    <w:p w14:paraId="26EFF594" w14:textId="0368B161" w:rsidR="00473F3D" w:rsidRPr="00A947CE" w:rsidRDefault="00473F3D" w:rsidP="00224BF4">
      <w:pPr>
        <w:spacing w:line="360" w:lineRule="auto"/>
        <w:rPr>
          <w:rFonts w:ascii="Georgia" w:hAnsi="Georgia"/>
        </w:rPr>
      </w:pPr>
    </w:p>
    <w:p w14:paraId="626980CC" w14:textId="77777777" w:rsidR="00473F3D" w:rsidRPr="00A947CE" w:rsidRDefault="00473F3D">
      <w:pPr>
        <w:rPr>
          <w:rFonts w:ascii="Georgia" w:hAnsi="Georgia"/>
        </w:rPr>
      </w:pPr>
      <w:r w:rsidRPr="00A947CE">
        <w:rPr>
          <w:rFonts w:ascii="Georgia" w:hAnsi="Georgia"/>
        </w:rPr>
        <w:br w:type="page"/>
      </w:r>
    </w:p>
    <w:p w14:paraId="212A69A3" w14:textId="77777777" w:rsidR="003C57FC" w:rsidRPr="003C57FC" w:rsidRDefault="003C57FC" w:rsidP="00AE7EE2">
      <w:pPr>
        <w:pStyle w:val="Titre1"/>
        <w:divId w:val="1351568145"/>
        <w:rPr>
          <w:rFonts w:eastAsia="Times New Roman"/>
        </w:rPr>
      </w:pPr>
      <w:r w:rsidRPr="003C57FC">
        <w:rPr>
          <w:rFonts w:eastAsia="Times New Roman"/>
        </w:rPr>
        <w:lastRenderedPageBreak/>
        <w:t>Dieu qui guérit, pourvoit et conduit</w:t>
      </w:r>
    </w:p>
    <w:p w14:paraId="73234B4F"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2C0CFF46" w14:textId="77777777" w:rsidR="003C57FC" w:rsidRPr="003C57FC" w:rsidRDefault="003C57FC" w:rsidP="003C57FC">
      <w:pPr>
        <w:spacing w:after="0" w:line="240" w:lineRule="auto"/>
        <w:divId w:val="521476523"/>
        <w:rPr>
          <w:rFonts w:ascii="Georgia" w:eastAsia="Times New Roman" w:hAnsi="Georgia" w:cs="Times New Roman"/>
          <w:color w:val="111111"/>
          <w:kern w:val="0"/>
          <w14:ligatures w14:val="none"/>
        </w:rPr>
      </w:pPr>
      <w:r w:rsidRPr="003C57FC">
        <w:rPr>
          <w:rFonts w:ascii="Georgia" w:eastAsia="Times New Roman" w:hAnsi="Georgia" w:cs="Times New Roman"/>
          <w:color w:val="111111"/>
          <w:kern w:val="0"/>
          <w14:ligatures w14:val="none"/>
        </w:rPr>
        <w:t>« Je suis l’Éternel, ton médecin. » — Exode 15:26</w:t>
      </w:r>
    </w:p>
    <w:p w14:paraId="09A9F7BA" w14:textId="4397AFDD" w:rsidR="003C57FC" w:rsidRPr="003C57FC" w:rsidRDefault="003C57FC" w:rsidP="003C57FC">
      <w:pPr>
        <w:spacing w:after="0" w:line="240" w:lineRule="auto"/>
        <w:divId w:val="1351568145"/>
        <w:rPr>
          <w:rFonts w:ascii="Georgia" w:hAnsi="Georgia" w:cs="Times New Roman"/>
          <w:kern w:val="0"/>
          <w14:ligatures w14:val="none"/>
        </w:rPr>
      </w:pPr>
    </w:p>
    <w:p w14:paraId="58913F22" w14:textId="1319106C" w:rsidR="003C57FC" w:rsidRPr="003C57FC" w:rsidRDefault="003C57FC" w:rsidP="00714C12">
      <w:pPr>
        <w:pStyle w:val="Titre2"/>
        <w:divId w:val="1351568145"/>
      </w:pPr>
      <w:r w:rsidRPr="003C57FC">
        <w:rPr>
          <w:rFonts w:eastAsia="Times New Roman"/>
        </w:rPr>
        <w:t>1. Un Dieu proche, pas lointain</w:t>
      </w:r>
    </w:p>
    <w:p w14:paraId="572FEDC4"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64C1600D"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Le Dieu de la Bible n’est pas distant.</w:t>
      </w:r>
    </w:p>
    <w:p w14:paraId="698EC97B"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Il ne reste pas figé dans les cieux, indifférent aux souffrances humaines.</w:t>
      </w:r>
    </w:p>
    <w:p w14:paraId="25D47011"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Il s’implique, il agit, il se révèle dans nos besoins réels.</w:t>
      </w:r>
    </w:p>
    <w:p w14:paraId="61DC03BB"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508808AE"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À travers ses noms, Dieu montre qu’il n’est pas spectateur, mais acteur dans nos vies.</w:t>
      </w:r>
    </w:p>
    <w:p w14:paraId="0DC1DCB2"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Il guérit, pourvoit, dirige, console, accompagne.</w:t>
      </w:r>
    </w:p>
    <w:p w14:paraId="613C5834"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63109DED" w14:textId="77777777" w:rsidR="003C57FC" w:rsidRPr="003C57FC" w:rsidRDefault="003C57FC" w:rsidP="003C57FC">
      <w:pPr>
        <w:spacing w:after="0" w:line="240" w:lineRule="auto"/>
        <w:divId w:val="1326399181"/>
        <w:rPr>
          <w:rFonts w:ascii="Georgia" w:eastAsia="Times New Roman" w:hAnsi="Georgia" w:cs="Times New Roman"/>
          <w:color w:val="111111"/>
          <w:kern w:val="0"/>
          <w14:ligatures w14:val="none"/>
        </w:rPr>
      </w:pPr>
      <w:r w:rsidRPr="003C57FC">
        <w:rPr>
          <w:rFonts w:ascii="Georgia" w:eastAsia="Times New Roman" w:hAnsi="Georgia" w:cs="Times New Roman"/>
          <w:color w:val="111111"/>
          <w:kern w:val="0"/>
          <w14:ligatures w14:val="none"/>
        </w:rPr>
        <w:t>Dieu n’est pas seulement à adorer dans un temple. Il est là dans ton quotidien, au cœur de tes réalités.</w:t>
      </w:r>
    </w:p>
    <w:p w14:paraId="0F87818A" w14:textId="7C48E228" w:rsidR="003C57FC" w:rsidRPr="003C57FC" w:rsidRDefault="003C57FC" w:rsidP="003C57FC">
      <w:pPr>
        <w:spacing w:after="0" w:line="240" w:lineRule="auto"/>
        <w:divId w:val="1351568145"/>
        <w:rPr>
          <w:rFonts w:ascii="Georgia" w:hAnsi="Georgia" w:cs="Times New Roman"/>
          <w:kern w:val="0"/>
          <w14:ligatures w14:val="none"/>
        </w:rPr>
      </w:pPr>
    </w:p>
    <w:p w14:paraId="66D8667F" w14:textId="1AE6351B" w:rsidR="003C57FC" w:rsidRPr="003C57FC" w:rsidRDefault="003C57FC" w:rsidP="00275D87">
      <w:pPr>
        <w:pStyle w:val="Titre2"/>
        <w:divId w:val="1351568145"/>
        <w:rPr>
          <w:rFonts w:eastAsiaTheme="minorEastAsia"/>
        </w:rPr>
      </w:pPr>
      <w:r w:rsidRPr="003C57FC">
        <w:rPr>
          <w:rFonts w:eastAsia="Times New Roman"/>
        </w:rPr>
        <w:t>2. YHWH Rapha — L’Éternel qui guérit</w:t>
      </w:r>
    </w:p>
    <w:p w14:paraId="16E0F646"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4F5490A1" w14:textId="77777777" w:rsidR="003C57FC" w:rsidRPr="003C57FC" w:rsidRDefault="003C57FC" w:rsidP="003C57FC">
      <w:pPr>
        <w:spacing w:after="0" w:line="240" w:lineRule="auto"/>
        <w:divId w:val="1616717075"/>
        <w:rPr>
          <w:rFonts w:ascii="Georgia" w:eastAsia="Times New Roman" w:hAnsi="Georgia" w:cs="Times New Roman"/>
          <w:color w:val="111111"/>
          <w:kern w:val="0"/>
          <w14:ligatures w14:val="none"/>
        </w:rPr>
      </w:pPr>
      <w:r w:rsidRPr="003C57FC">
        <w:rPr>
          <w:rFonts w:ascii="Georgia" w:eastAsia="Times New Roman" w:hAnsi="Georgia" w:cs="Times New Roman"/>
          <w:color w:val="111111"/>
          <w:kern w:val="0"/>
          <w14:ligatures w14:val="none"/>
        </w:rPr>
        <w:t>« Je suis l’Éternel, ton médecin. » — Exode 15:26</w:t>
      </w:r>
    </w:p>
    <w:p w14:paraId="7A3D48FA"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C258C85"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Le mot “Rapha” signifie guérir, restaurer, réparer.</w:t>
      </w:r>
    </w:p>
    <w:p w14:paraId="678C7ACB"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34FAB98"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Dieu ne se limite pas à soigner des maladies physiques.</w:t>
      </w:r>
    </w:p>
    <w:p w14:paraId="7276A4A2"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Il guérit :</w:t>
      </w:r>
    </w:p>
    <w:p w14:paraId="4C96C074" w14:textId="77777777" w:rsidR="003C57FC" w:rsidRPr="003C57FC" w:rsidRDefault="003C57FC" w:rsidP="0055125A">
      <w:pPr>
        <w:numPr>
          <w:ilvl w:val="0"/>
          <w:numId w:val="42"/>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Le corps (maladies, douleurs, handicaps),</w:t>
      </w:r>
    </w:p>
    <w:p w14:paraId="4E6207AB" w14:textId="77777777" w:rsidR="003C57FC" w:rsidRPr="003C57FC" w:rsidRDefault="003C57FC" w:rsidP="0055125A">
      <w:pPr>
        <w:numPr>
          <w:ilvl w:val="0"/>
          <w:numId w:val="42"/>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Le cœur (blessures émotionnelles, trahisons, deuils),</w:t>
      </w:r>
    </w:p>
    <w:p w14:paraId="21CD09AF" w14:textId="77777777" w:rsidR="003C57FC" w:rsidRPr="003C57FC" w:rsidRDefault="003C57FC" w:rsidP="0055125A">
      <w:pPr>
        <w:numPr>
          <w:ilvl w:val="0"/>
          <w:numId w:val="42"/>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L’âme (culpabilité, honte, confusion),</w:t>
      </w:r>
    </w:p>
    <w:p w14:paraId="51F93AE4" w14:textId="77777777" w:rsidR="003C57FC" w:rsidRPr="003C57FC" w:rsidRDefault="003C57FC" w:rsidP="0055125A">
      <w:pPr>
        <w:numPr>
          <w:ilvl w:val="0"/>
          <w:numId w:val="42"/>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Les souvenirs (traumatismes, abus, rejets).</w:t>
      </w:r>
    </w:p>
    <w:p w14:paraId="61551F22"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998412F" w14:textId="37F7C1FB"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À retenir : Il est le Dieu qui guérit en profondeur, jusque dans les endroits que personne ne voit.</w:t>
      </w:r>
    </w:p>
    <w:p w14:paraId="010955C9" w14:textId="1CEFD62A" w:rsidR="003C57FC" w:rsidRPr="003C57FC" w:rsidRDefault="003C57FC" w:rsidP="003C57FC">
      <w:pPr>
        <w:spacing w:after="0" w:line="240" w:lineRule="auto"/>
        <w:divId w:val="1351568145"/>
        <w:rPr>
          <w:rFonts w:ascii="Georgia" w:eastAsia="Times New Roman" w:hAnsi="Georgia" w:cs="Times New Roman"/>
          <w:kern w:val="0"/>
          <w14:ligatures w14:val="none"/>
        </w:rPr>
      </w:pPr>
    </w:p>
    <w:p w14:paraId="72C9AE00" w14:textId="70C95756" w:rsidR="003C57FC" w:rsidRPr="003C57FC" w:rsidRDefault="003C57FC" w:rsidP="009F49C9">
      <w:pPr>
        <w:pStyle w:val="Titre2"/>
        <w:divId w:val="1351568145"/>
        <w:rPr>
          <w:rFonts w:eastAsiaTheme="minorEastAsia"/>
        </w:rPr>
      </w:pPr>
      <w:r w:rsidRPr="003C57FC">
        <w:rPr>
          <w:rFonts w:eastAsia="Times New Roman"/>
        </w:rPr>
        <w:t>3. YHWH Jiré — L’Éternel pourvoira</w:t>
      </w:r>
    </w:p>
    <w:p w14:paraId="3E251935"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3044CC9D"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Ce nom est révélé lors d’une scène bouleversante dans la vie d’Abraham.</w:t>
      </w:r>
    </w:p>
    <w:p w14:paraId="5A6A6C04"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3FBEAC25" w14:textId="77777777" w:rsidR="003C57FC" w:rsidRPr="003C57FC" w:rsidRDefault="003C57FC" w:rsidP="003C57FC">
      <w:pPr>
        <w:spacing w:after="0" w:line="240" w:lineRule="auto"/>
        <w:divId w:val="1667320043"/>
        <w:rPr>
          <w:rFonts w:ascii="Georgia" w:eastAsia="Times New Roman" w:hAnsi="Georgia" w:cs="Times New Roman"/>
          <w:color w:val="111111"/>
          <w:kern w:val="0"/>
          <w14:ligatures w14:val="none"/>
        </w:rPr>
      </w:pPr>
      <w:r w:rsidRPr="003C57FC">
        <w:rPr>
          <w:rFonts w:ascii="Georgia" w:eastAsia="Times New Roman" w:hAnsi="Georgia" w:cs="Times New Roman"/>
          <w:color w:val="111111"/>
          <w:kern w:val="0"/>
          <w14:ligatures w14:val="none"/>
        </w:rPr>
        <w:t>« Abraham leva les yeux… et vit un bélier retenu dans un buisson. […] Et Abraham donna à ce lieu le nom de YHWH-Jiré. » — Genèse 22:13-14</w:t>
      </w:r>
    </w:p>
    <w:p w14:paraId="10DEE75A"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525E2E5A"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Alors qu’il s’apprêtait à offrir son fils, Dieu arrête son geste… et pourvoit à un agneau de substitution.</w:t>
      </w:r>
    </w:p>
    <w:p w14:paraId="0225178E"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6405426E"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Ce nom signifie :</w:t>
      </w:r>
    </w:p>
    <w:p w14:paraId="38D2575F" w14:textId="77777777" w:rsidR="003C57FC" w:rsidRPr="003C57FC" w:rsidRDefault="003C57FC" w:rsidP="0055125A">
      <w:pPr>
        <w:numPr>
          <w:ilvl w:val="0"/>
          <w:numId w:val="43"/>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Dieu voit avant que le besoin apparaisse,</w:t>
      </w:r>
    </w:p>
    <w:p w14:paraId="786EA715" w14:textId="77777777" w:rsidR="003C57FC" w:rsidRPr="003C57FC" w:rsidRDefault="003C57FC" w:rsidP="0055125A">
      <w:pPr>
        <w:numPr>
          <w:ilvl w:val="0"/>
          <w:numId w:val="43"/>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Dieu prépare une réponse en avance,</w:t>
      </w:r>
    </w:p>
    <w:p w14:paraId="480CCD16" w14:textId="77777777" w:rsidR="003C57FC" w:rsidRPr="003C57FC" w:rsidRDefault="003C57FC" w:rsidP="0055125A">
      <w:pPr>
        <w:numPr>
          <w:ilvl w:val="0"/>
          <w:numId w:val="43"/>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Dieu n’oublie jamais un besoin légitime.</w:t>
      </w:r>
    </w:p>
    <w:p w14:paraId="2E249398"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4C3EF673" w14:textId="635E446B"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À retenir : Dieu pourvoit toujours à temps, même quand tu penses que c’est trop tard.</w:t>
      </w:r>
    </w:p>
    <w:p w14:paraId="26817784" w14:textId="347764AE" w:rsidR="003C57FC" w:rsidRPr="003C57FC" w:rsidRDefault="003C57FC" w:rsidP="003C57FC">
      <w:pPr>
        <w:spacing w:after="0" w:line="240" w:lineRule="auto"/>
        <w:divId w:val="1351568145"/>
        <w:rPr>
          <w:rFonts w:ascii="Georgia" w:eastAsia="Times New Roman" w:hAnsi="Georgia" w:cs="Times New Roman"/>
          <w:kern w:val="0"/>
          <w14:ligatures w14:val="none"/>
        </w:rPr>
      </w:pPr>
    </w:p>
    <w:p w14:paraId="63037C3E" w14:textId="673A0CA8" w:rsidR="003C57FC" w:rsidRPr="003C57FC" w:rsidRDefault="003C57FC" w:rsidP="009F49C9">
      <w:pPr>
        <w:pStyle w:val="Titre2"/>
        <w:divId w:val="1351568145"/>
        <w:rPr>
          <w:rFonts w:eastAsiaTheme="minorEastAsia"/>
        </w:rPr>
      </w:pPr>
      <w:r w:rsidRPr="003C57FC">
        <w:rPr>
          <w:rFonts w:eastAsia="Times New Roman"/>
        </w:rPr>
        <w:t>4. YHWH Ro’i — L’Éternel est mon berger</w:t>
      </w:r>
    </w:p>
    <w:p w14:paraId="17C2383C"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0F403E2"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C’est David qui utilise ce nom dans l’un des psaumes les plus connus :</w:t>
      </w:r>
    </w:p>
    <w:p w14:paraId="7C459D69"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5B4BAB6" w14:textId="77777777" w:rsidR="003C57FC" w:rsidRPr="003C57FC" w:rsidRDefault="003C57FC" w:rsidP="003C57FC">
      <w:pPr>
        <w:spacing w:after="0" w:line="240" w:lineRule="auto"/>
        <w:divId w:val="648828001"/>
        <w:rPr>
          <w:rFonts w:ascii="Georgia" w:eastAsia="Times New Roman" w:hAnsi="Georgia" w:cs="Times New Roman"/>
          <w:color w:val="111111"/>
          <w:kern w:val="0"/>
          <w14:ligatures w14:val="none"/>
        </w:rPr>
      </w:pPr>
      <w:r w:rsidRPr="003C57FC">
        <w:rPr>
          <w:rFonts w:ascii="Georgia" w:eastAsia="Times New Roman" w:hAnsi="Georgia" w:cs="Times New Roman"/>
          <w:color w:val="111111"/>
          <w:kern w:val="0"/>
          <w14:ligatures w14:val="none"/>
        </w:rPr>
        <w:t>« L’Éternel est mon berger : je ne manquerai de rien. » — Psaume 23:1</w:t>
      </w:r>
    </w:p>
    <w:p w14:paraId="516B8B71"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25D15827"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Un berger :</w:t>
      </w:r>
    </w:p>
    <w:p w14:paraId="6B2F8B6F" w14:textId="77777777" w:rsidR="003C57FC" w:rsidRPr="003C57FC" w:rsidRDefault="003C57FC" w:rsidP="0055125A">
      <w:pPr>
        <w:numPr>
          <w:ilvl w:val="0"/>
          <w:numId w:val="44"/>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lastRenderedPageBreak/>
        <w:t>Guide ses brebis avec douceur,</w:t>
      </w:r>
    </w:p>
    <w:p w14:paraId="1A05152A" w14:textId="77777777" w:rsidR="003C57FC" w:rsidRPr="003C57FC" w:rsidRDefault="003C57FC" w:rsidP="0055125A">
      <w:pPr>
        <w:numPr>
          <w:ilvl w:val="0"/>
          <w:numId w:val="44"/>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Protège contre les loups et les dangers,</w:t>
      </w:r>
    </w:p>
    <w:p w14:paraId="5009BF0E" w14:textId="77777777" w:rsidR="003C57FC" w:rsidRPr="003C57FC" w:rsidRDefault="003C57FC" w:rsidP="0055125A">
      <w:pPr>
        <w:numPr>
          <w:ilvl w:val="0"/>
          <w:numId w:val="44"/>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Conduit dans les verts pâturages,</w:t>
      </w:r>
    </w:p>
    <w:p w14:paraId="20F34AEA" w14:textId="77777777" w:rsidR="003C57FC" w:rsidRPr="003C57FC" w:rsidRDefault="003C57FC" w:rsidP="0055125A">
      <w:pPr>
        <w:numPr>
          <w:ilvl w:val="0"/>
          <w:numId w:val="44"/>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Reste proche, même dans la vallée de l’ombre.</w:t>
      </w:r>
    </w:p>
    <w:p w14:paraId="308DA9C8"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45B72F07" w14:textId="749C6CBC"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À retenir : Dieu n’est pas un patron. Il est un berger qui marche avec toi, pas derrière toi.</w:t>
      </w:r>
    </w:p>
    <w:p w14:paraId="1F94036D" w14:textId="04A62314" w:rsidR="003C57FC" w:rsidRPr="003C57FC" w:rsidRDefault="003C57FC" w:rsidP="003C57FC">
      <w:pPr>
        <w:spacing w:after="0" w:line="240" w:lineRule="auto"/>
        <w:divId w:val="1351568145"/>
        <w:rPr>
          <w:rFonts w:ascii="Georgia" w:eastAsia="Times New Roman" w:hAnsi="Georgia" w:cs="Times New Roman"/>
          <w:kern w:val="0"/>
          <w14:ligatures w14:val="none"/>
        </w:rPr>
      </w:pPr>
    </w:p>
    <w:p w14:paraId="131A222C" w14:textId="44582CAF" w:rsidR="003C57FC" w:rsidRPr="003C57FC" w:rsidRDefault="003C57FC" w:rsidP="00873A9B">
      <w:pPr>
        <w:pStyle w:val="Titre2"/>
        <w:divId w:val="1351568145"/>
        <w:rPr>
          <w:rFonts w:eastAsiaTheme="minorEastAsia"/>
        </w:rPr>
      </w:pPr>
      <w:r w:rsidRPr="003C57FC">
        <w:rPr>
          <w:rFonts w:eastAsia="Times New Roman"/>
        </w:rPr>
        <w:t>5. Trois noms, une seule promesse : Il est là</w:t>
      </w:r>
    </w:p>
    <w:p w14:paraId="6C9DA5AF"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76EA1126"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Ces noms révèlent une vérité puissante :</w:t>
      </w:r>
    </w:p>
    <w:p w14:paraId="0CA0D246" w14:textId="77777777" w:rsidR="003C57FC" w:rsidRPr="003C57FC" w:rsidRDefault="003C57FC" w:rsidP="0055125A">
      <w:pPr>
        <w:numPr>
          <w:ilvl w:val="0"/>
          <w:numId w:val="45"/>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 xml:space="preserve">Quand tu es malade </w:t>
      </w:r>
      <w:r w:rsidRPr="003C57FC">
        <w:rPr>
          <w:rFonts w:ascii="Times New Roman" w:hAnsi="Times New Roman" w:cs="Times New Roman"/>
          <w:kern w:val="0"/>
          <w14:ligatures w14:val="none"/>
        </w:rPr>
        <w:t>→</w:t>
      </w:r>
      <w:r w:rsidRPr="003C57FC">
        <w:rPr>
          <w:rFonts w:ascii="Georgia" w:hAnsi="Georgia" w:cs="Times New Roman"/>
          <w:kern w:val="0"/>
          <w14:ligatures w14:val="none"/>
        </w:rPr>
        <w:t xml:space="preserve"> Il guérit ;</w:t>
      </w:r>
    </w:p>
    <w:p w14:paraId="10AF7776" w14:textId="77777777" w:rsidR="003C57FC" w:rsidRPr="003C57FC" w:rsidRDefault="003C57FC" w:rsidP="0055125A">
      <w:pPr>
        <w:numPr>
          <w:ilvl w:val="0"/>
          <w:numId w:val="45"/>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 xml:space="preserve">Quand tu es dans le besoin </w:t>
      </w:r>
      <w:r w:rsidRPr="003C57FC">
        <w:rPr>
          <w:rFonts w:ascii="Times New Roman" w:hAnsi="Times New Roman" w:cs="Times New Roman"/>
          <w:kern w:val="0"/>
          <w14:ligatures w14:val="none"/>
        </w:rPr>
        <w:t>→</w:t>
      </w:r>
      <w:r w:rsidRPr="003C57FC">
        <w:rPr>
          <w:rFonts w:ascii="Georgia" w:hAnsi="Georgia" w:cs="Times New Roman"/>
          <w:kern w:val="0"/>
          <w14:ligatures w14:val="none"/>
        </w:rPr>
        <w:t xml:space="preserve"> Il pourvoit ;</w:t>
      </w:r>
    </w:p>
    <w:p w14:paraId="3686ADE7" w14:textId="77777777" w:rsidR="003C57FC" w:rsidRPr="003C57FC" w:rsidRDefault="003C57FC" w:rsidP="0055125A">
      <w:pPr>
        <w:numPr>
          <w:ilvl w:val="0"/>
          <w:numId w:val="45"/>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 xml:space="preserve">Quand tu ne sais plus où aller </w:t>
      </w:r>
      <w:r w:rsidRPr="003C57FC">
        <w:rPr>
          <w:rFonts w:ascii="Times New Roman" w:hAnsi="Times New Roman" w:cs="Times New Roman"/>
          <w:kern w:val="0"/>
          <w14:ligatures w14:val="none"/>
        </w:rPr>
        <w:t>→</w:t>
      </w:r>
      <w:r w:rsidRPr="003C57FC">
        <w:rPr>
          <w:rFonts w:ascii="Georgia" w:hAnsi="Georgia" w:cs="Times New Roman"/>
          <w:kern w:val="0"/>
          <w14:ligatures w14:val="none"/>
        </w:rPr>
        <w:t xml:space="preserve"> Il conduit.</w:t>
      </w:r>
    </w:p>
    <w:p w14:paraId="67CA4E0F"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572178CE" w14:textId="5189C32B"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Dieu ne change pas. Ce qu’il a fait pour Abraham, David ou Moïse… il veut aussi le faire pour toi.</w:t>
      </w:r>
    </w:p>
    <w:p w14:paraId="3A244B22"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p>
    <w:p w14:paraId="1D631818" w14:textId="77777777" w:rsidR="003C57FC" w:rsidRPr="003C57FC" w:rsidRDefault="003C57FC" w:rsidP="003C57FC">
      <w:p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Mais ces noms ne sont pas des slogans. Ils sont :</w:t>
      </w:r>
    </w:p>
    <w:p w14:paraId="7DA001CB" w14:textId="77777777" w:rsidR="003C57FC" w:rsidRPr="003C57FC" w:rsidRDefault="003C57FC" w:rsidP="0055125A">
      <w:pPr>
        <w:numPr>
          <w:ilvl w:val="0"/>
          <w:numId w:val="46"/>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Des révélations à méditer,</w:t>
      </w:r>
    </w:p>
    <w:p w14:paraId="7E71C7F9" w14:textId="77777777" w:rsidR="003C57FC" w:rsidRPr="003C57FC" w:rsidRDefault="003C57FC" w:rsidP="0055125A">
      <w:pPr>
        <w:numPr>
          <w:ilvl w:val="0"/>
          <w:numId w:val="46"/>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Des vérités à proclamer,</w:t>
      </w:r>
    </w:p>
    <w:p w14:paraId="6E1185A1" w14:textId="77777777" w:rsidR="003C57FC" w:rsidRPr="003C57FC" w:rsidRDefault="003C57FC" w:rsidP="0055125A">
      <w:pPr>
        <w:numPr>
          <w:ilvl w:val="0"/>
          <w:numId w:val="46"/>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Des expériences à vivre.</w:t>
      </w:r>
    </w:p>
    <w:p w14:paraId="31405A2A" w14:textId="31D84988" w:rsidR="003C57FC" w:rsidRPr="003C57FC" w:rsidRDefault="003C57FC" w:rsidP="003C57FC">
      <w:pPr>
        <w:spacing w:after="0" w:line="240" w:lineRule="auto"/>
        <w:divId w:val="1351568145"/>
        <w:rPr>
          <w:rFonts w:ascii="Georgia" w:eastAsia="Times New Roman" w:hAnsi="Georgia" w:cs="Times New Roman"/>
          <w:kern w:val="0"/>
          <w14:ligatures w14:val="none"/>
        </w:rPr>
      </w:pPr>
    </w:p>
    <w:p w14:paraId="0CCFCDA9" w14:textId="51EDFB8E" w:rsidR="003C57FC" w:rsidRPr="003C57FC" w:rsidRDefault="003C57FC" w:rsidP="00873A9B">
      <w:pPr>
        <w:pStyle w:val="Titre2"/>
        <w:divId w:val="1351568145"/>
      </w:pPr>
      <w:r w:rsidRPr="003C57FC">
        <w:rPr>
          <w:rFonts w:eastAsia="Times New Roman"/>
        </w:rPr>
        <w:t>6. Comment expérimenter ces noms aujourd’hui ?</w:t>
      </w:r>
    </w:p>
    <w:p w14:paraId="1B117C0D" w14:textId="77777777" w:rsidR="003C57FC" w:rsidRPr="003C57FC" w:rsidRDefault="003C57FC" w:rsidP="0055125A">
      <w:pPr>
        <w:numPr>
          <w:ilvl w:val="0"/>
          <w:numId w:val="47"/>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Crois que Dieu agit encore aujourd’hui – Il est vivant, actif, proche.</w:t>
      </w:r>
    </w:p>
    <w:p w14:paraId="08D0C648" w14:textId="77777777" w:rsidR="003C57FC" w:rsidRPr="003C57FC" w:rsidRDefault="003C57FC" w:rsidP="0055125A">
      <w:pPr>
        <w:numPr>
          <w:ilvl w:val="0"/>
          <w:numId w:val="47"/>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Invoque-le par son nom – Appelle-le : “YHWH Rapha, guéris-moi…”</w:t>
      </w:r>
    </w:p>
    <w:p w14:paraId="4C537D8A" w14:textId="77777777" w:rsidR="003C57FC" w:rsidRPr="003C57FC" w:rsidRDefault="003C57FC" w:rsidP="0055125A">
      <w:pPr>
        <w:numPr>
          <w:ilvl w:val="0"/>
          <w:numId w:val="47"/>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Reste sensible à sa direction – Parfois, Dieu pourvoit par une porte inattendue, ou guérit par une parole reçue dans la prière.</w:t>
      </w:r>
    </w:p>
    <w:p w14:paraId="3A03F89D" w14:textId="77777777" w:rsidR="003C57FC" w:rsidRPr="003C57FC" w:rsidRDefault="003C57FC" w:rsidP="0055125A">
      <w:pPr>
        <w:numPr>
          <w:ilvl w:val="0"/>
          <w:numId w:val="47"/>
        </w:numPr>
        <w:spacing w:before="100" w:beforeAutospacing="1" w:after="100" w:afterAutospacing="1" w:line="240" w:lineRule="auto"/>
        <w:divId w:val="1351568145"/>
        <w:rPr>
          <w:rFonts w:ascii="Georgia" w:hAnsi="Georgia" w:cs="Times New Roman"/>
          <w:kern w:val="0"/>
          <w14:ligatures w14:val="none"/>
        </w:rPr>
      </w:pPr>
      <w:r w:rsidRPr="003C57FC">
        <w:rPr>
          <w:rFonts w:ascii="Georgia" w:hAnsi="Georgia" w:cs="Times New Roman"/>
          <w:kern w:val="0"/>
          <w14:ligatures w14:val="none"/>
        </w:rPr>
        <w:t>Souviens-toi que Jésus est l’accomplissement de tous ces noms.</w:t>
      </w:r>
    </w:p>
    <w:p w14:paraId="456584F0"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En Lui, Dieu est devenu notre guérison, notre pain, notre guide.</w:t>
      </w:r>
    </w:p>
    <w:p w14:paraId="62A9C639" w14:textId="406D9218" w:rsidR="003C57FC" w:rsidRPr="003C57FC" w:rsidRDefault="003C57FC" w:rsidP="003C57FC">
      <w:pPr>
        <w:spacing w:after="0" w:line="240" w:lineRule="auto"/>
        <w:divId w:val="1351568145"/>
        <w:rPr>
          <w:rFonts w:ascii="Georgia" w:eastAsia="Times New Roman" w:hAnsi="Georgia" w:cs="Times New Roman"/>
          <w:kern w:val="0"/>
          <w14:ligatures w14:val="none"/>
        </w:rPr>
      </w:pPr>
    </w:p>
    <w:p w14:paraId="26266D26" w14:textId="2F4335A4" w:rsidR="003C57FC" w:rsidRPr="003C57FC" w:rsidRDefault="003C57FC" w:rsidP="00454A4D">
      <w:pPr>
        <w:spacing w:before="100" w:beforeAutospacing="1" w:after="100" w:afterAutospacing="1" w:line="240" w:lineRule="auto"/>
        <w:jc w:val="center"/>
        <w:outlineLvl w:val="2"/>
        <w:divId w:val="1351568145"/>
        <w:rPr>
          <w:rFonts w:ascii="Georgia" w:hAnsi="Georgia" w:cs="Times New Roman"/>
          <w:b/>
          <w:bCs/>
          <w:kern w:val="0"/>
          <w14:ligatures w14:val="none"/>
        </w:rPr>
      </w:pPr>
      <w:r w:rsidRPr="003C57FC">
        <w:rPr>
          <w:rFonts w:ascii="Georgia" w:eastAsia="Times New Roman" w:hAnsi="Georgia" w:cs="Times New Roman"/>
          <w:b/>
          <w:bCs/>
          <w:kern w:val="0"/>
          <w14:ligatures w14:val="none"/>
        </w:rPr>
        <w:t>Quiz</w:t>
      </w:r>
    </w:p>
    <w:p w14:paraId="2B36089F" w14:textId="77777777" w:rsidR="003C57FC" w:rsidRPr="003C57FC" w:rsidRDefault="003C57FC" w:rsidP="0055125A">
      <w:pPr>
        <w:numPr>
          <w:ilvl w:val="0"/>
          <w:numId w:val="48"/>
        </w:numPr>
        <w:spacing w:before="100" w:beforeAutospacing="1" w:after="100" w:afterAutospacing="1" w:line="240" w:lineRule="auto"/>
        <w:divId w:val="1351568145"/>
        <w:rPr>
          <w:rFonts w:ascii="Georgia" w:hAnsi="Georgia" w:cs="Times New Roman"/>
          <w:b/>
          <w:bCs/>
          <w:i/>
          <w:iCs/>
          <w:kern w:val="0"/>
          <w14:ligatures w14:val="none"/>
        </w:rPr>
      </w:pPr>
      <w:r w:rsidRPr="003C57FC">
        <w:rPr>
          <w:rFonts w:ascii="Georgia" w:hAnsi="Georgia" w:cs="Times New Roman"/>
          <w:b/>
          <w:bCs/>
          <w:i/>
          <w:iCs/>
          <w:kern w:val="0"/>
          <w14:ligatures w14:val="none"/>
        </w:rPr>
        <w:lastRenderedPageBreak/>
        <w:t>Que signifie le nom YHWH Rapha ?</w:t>
      </w:r>
    </w:p>
    <w:p w14:paraId="52F58FFB"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a) Dieu juge avec justice</w:t>
      </w:r>
    </w:p>
    <w:p w14:paraId="31A17051"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b) Dieu agit par le feu</w:t>
      </w:r>
    </w:p>
    <w:p w14:paraId="195EAEFE"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c) Dieu qui guérit le corps, l’âme et l’esprit</w:t>
      </w:r>
    </w:p>
    <w:p w14:paraId="606BF866"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d) Dieu de la guerre</w:t>
      </w:r>
    </w:p>
    <w:p w14:paraId="29254EC0" w14:textId="77777777" w:rsidR="003C57FC" w:rsidRPr="003C57FC" w:rsidRDefault="003C57FC" w:rsidP="0055125A">
      <w:pPr>
        <w:numPr>
          <w:ilvl w:val="0"/>
          <w:numId w:val="48"/>
        </w:numPr>
        <w:spacing w:before="100" w:beforeAutospacing="1" w:after="100" w:afterAutospacing="1" w:line="240" w:lineRule="auto"/>
        <w:divId w:val="1351568145"/>
        <w:rPr>
          <w:rFonts w:ascii="Georgia" w:hAnsi="Georgia" w:cs="Times New Roman"/>
          <w:b/>
          <w:bCs/>
          <w:i/>
          <w:iCs/>
          <w:kern w:val="0"/>
          <w14:ligatures w14:val="none"/>
        </w:rPr>
      </w:pPr>
      <w:r w:rsidRPr="003C57FC">
        <w:rPr>
          <w:rFonts w:ascii="Georgia" w:hAnsi="Georgia" w:cs="Times New Roman"/>
          <w:b/>
          <w:bCs/>
          <w:i/>
          <w:iCs/>
          <w:kern w:val="0"/>
          <w14:ligatures w14:val="none"/>
        </w:rPr>
        <w:t>À quel moment Dieu s’est-il révélé comme YHWH Jiré ?</w:t>
      </w:r>
    </w:p>
    <w:p w14:paraId="174AF298"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a) Lors de la sortie d’Égypte</w:t>
      </w:r>
    </w:p>
    <w:p w14:paraId="314978B4"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b) Lorsqu’il a fourni un agneau à la place d’Isaac</w:t>
      </w:r>
    </w:p>
    <w:p w14:paraId="6AA84FCE"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c) Quand David a combattu Goliath</w:t>
      </w:r>
    </w:p>
    <w:p w14:paraId="560A7770"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d) Dans le désert avec les dix commandements</w:t>
      </w:r>
    </w:p>
    <w:p w14:paraId="6A94E937" w14:textId="77777777" w:rsidR="003C57FC" w:rsidRPr="003C57FC" w:rsidRDefault="003C57FC" w:rsidP="0055125A">
      <w:pPr>
        <w:numPr>
          <w:ilvl w:val="0"/>
          <w:numId w:val="48"/>
        </w:numPr>
        <w:spacing w:before="100" w:beforeAutospacing="1" w:after="100" w:afterAutospacing="1" w:line="240" w:lineRule="auto"/>
        <w:divId w:val="1351568145"/>
        <w:rPr>
          <w:rFonts w:ascii="Georgia" w:hAnsi="Georgia" w:cs="Times New Roman"/>
          <w:b/>
          <w:bCs/>
          <w:i/>
          <w:iCs/>
          <w:kern w:val="0"/>
          <w14:ligatures w14:val="none"/>
        </w:rPr>
      </w:pPr>
      <w:r w:rsidRPr="003C57FC">
        <w:rPr>
          <w:rFonts w:ascii="Georgia" w:hAnsi="Georgia" w:cs="Times New Roman"/>
          <w:b/>
          <w:bCs/>
          <w:i/>
          <w:iCs/>
          <w:kern w:val="0"/>
          <w14:ligatures w14:val="none"/>
        </w:rPr>
        <w:t>Que révèle le nom YHWH Ro’i ?</w:t>
      </w:r>
    </w:p>
    <w:p w14:paraId="6DC3C18A"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a) Dieu tout-puissant dans les cieux</w:t>
      </w:r>
    </w:p>
    <w:p w14:paraId="09E4ADD1"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b) Le berger fidèle qui guide, protège et accompagne</w:t>
      </w:r>
    </w:p>
    <w:p w14:paraId="24ECE6F2"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c) Un juge sévère</w:t>
      </w:r>
    </w:p>
    <w:p w14:paraId="2F649859" w14:textId="77777777" w:rsidR="003C57FC" w:rsidRPr="003C57FC" w:rsidRDefault="003C57FC" w:rsidP="003C57FC">
      <w:pPr>
        <w:spacing w:before="100" w:beforeAutospacing="1" w:after="100" w:afterAutospacing="1" w:line="240" w:lineRule="auto"/>
        <w:ind w:left="720"/>
        <w:divId w:val="1351568145"/>
        <w:rPr>
          <w:rFonts w:ascii="Georgia" w:hAnsi="Georgia" w:cs="Times New Roman"/>
          <w:kern w:val="0"/>
          <w14:ligatures w14:val="none"/>
        </w:rPr>
      </w:pPr>
      <w:r w:rsidRPr="003C57FC">
        <w:rPr>
          <w:rFonts w:ascii="Georgia" w:hAnsi="Georgia" w:cs="Times New Roman"/>
          <w:kern w:val="0"/>
          <w14:ligatures w14:val="none"/>
        </w:rPr>
        <w:t>d) Un roi lointain</w:t>
      </w:r>
    </w:p>
    <w:p w14:paraId="23BC21C8" w14:textId="77777777" w:rsidR="00E57675" w:rsidRPr="00A947CE" w:rsidRDefault="00E57675" w:rsidP="00224BF4">
      <w:pPr>
        <w:spacing w:line="360" w:lineRule="auto"/>
        <w:rPr>
          <w:rFonts w:ascii="Georgia" w:hAnsi="Georgia"/>
        </w:rPr>
      </w:pPr>
    </w:p>
    <w:p w14:paraId="6C3683ED" w14:textId="77777777" w:rsidR="00980521" w:rsidRPr="00A947CE" w:rsidRDefault="00980521" w:rsidP="00224BF4">
      <w:pPr>
        <w:spacing w:line="360" w:lineRule="auto"/>
        <w:rPr>
          <w:rFonts w:ascii="Georgia" w:hAnsi="Georgia"/>
        </w:rPr>
      </w:pPr>
    </w:p>
    <w:p w14:paraId="3B289900" w14:textId="5BCA73E0" w:rsidR="00980521" w:rsidRPr="00A947CE" w:rsidRDefault="00980521" w:rsidP="00224BF4">
      <w:pPr>
        <w:spacing w:line="360" w:lineRule="auto"/>
        <w:rPr>
          <w:rFonts w:ascii="Georgia" w:hAnsi="Georgia"/>
        </w:rPr>
      </w:pPr>
    </w:p>
    <w:p w14:paraId="00CC40C1" w14:textId="77777777" w:rsidR="00980521" w:rsidRPr="00A947CE" w:rsidRDefault="00980521">
      <w:pPr>
        <w:rPr>
          <w:rFonts w:ascii="Georgia" w:hAnsi="Georgia"/>
        </w:rPr>
      </w:pPr>
      <w:r w:rsidRPr="00A947CE">
        <w:rPr>
          <w:rFonts w:ascii="Georgia" w:hAnsi="Georgia"/>
        </w:rPr>
        <w:br w:type="page"/>
      </w:r>
    </w:p>
    <w:p w14:paraId="30C6F6FF" w14:textId="77777777" w:rsidR="00D801D9" w:rsidRPr="00D801D9" w:rsidRDefault="00D801D9" w:rsidP="00DB5761">
      <w:pPr>
        <w:pStyle w:val="Titre1"/>
        <w:divId w:val="227498530"/>
        <w:rPr>
          <w:rFonts w:eastAsia="Times New Roman"/>
        </w:rPr>
      </w:pPr>
      <w:r w:rsidRPr="00D801D9">
        <w:rPr>
          <w:rFonts w:eastAsia="Times New Roman"/>
        </w:rPr>
        <w:lastRenderedPageBreak/>
        <w:t>Le Dieu toujours présent et toujours fidèle</w:t>
      </w:r>
    </w:p>
    <w:p w14:paraId="5BFE67CE"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49E13B80" w14:textId="77777777" w:rsidR="00D801D9" w:rsidRPr="00D801D9" w:rsidRDefault="00D801D9" w:rsidP="00D801D9">
      <w:pPr>
        <w:spacing w:after="0" w:line="240" w:lineRule="auto"/>
        <w:divId w:val="91782504"/>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 L’Éternel est ici. » — Ézéchiel 48:35</w:t>
      </w:r>
    </w:p>
    <w:p w14:paraId="60B48C64" w14:textId="60E47279" w:rsidR="00D801D9" w:rsidRPr="00D801D9" w:rsidRDefault="00D801D9" w:rsidP="00D801D9">
      <w:pPr>
        <w:spacing w:after="0" w:line="240" w:lineRule="auto"/>
        <w:divId w:val="227498530"/>
        <w:rPr>
          <w:rFonts w:ascii="Georgia" w:hAnsi="Georgia" w:cs="Times New Roman"/>
          <w:kern w:val="0"/>
          <w14:ligatures w14:val="none"/>
        </w:rPr>
      </w:pPr>
    </w:p>
    <w:p w14:paraId="097AD1F1" w14:textId="6CC872AE" w:rsidR="00D801D9" w:rsidRPr="00D801D9" w:rsidRDefault="00D801D9" w:rsidP="00873A9B">
      <w:pPr>
        <w:pStyle w:val="Titre2"/>
        <w:divId w:val="227498530"/>
      </w:pPr>
      <w:r w:rsidRPr="00D801D9">
        <w:rPr>
          <w:rFonts w:eastAsia="Times New Roman"/>
        </w:rPr>
        <w:t>1. Un Dieu qui habite là où nous vivons</w:t>
      </w:r>
    </w:p>
    <w:p w14:paraId="47D4B675"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46689147"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Dans de nombreuses religions, Dieu est perçu comme lointain, mystérieux, intouchable.</w:t>
      </w:r>
    </w:p>
    <w:p w14:paraId="349A246A"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Mais dans la Bible, Dieu se révèle comme proche, présent, engagé.</w:t>
      </w:r>
    </w:p>
    <w:p w14:paraId="1873C543"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Il ne reste pas au ciel à observer les hommes : il descend, il habite, il marche avec nous.</w:t>
      </w:r>
    </w:p>
    <w:p w14:paraId="2C634B25"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78469FEE" w14:textId="77777777" w:rsidR="00D801D9" w:rsidRPr="00D801D9" w:rsidRDefault="00D801D9" w:rsidP="00D801D9">
      <w:pPr>
        <w:spacing w:after="0" w:line="240" w:lineRule="auto"/>
        <w:divId w:val="446967766"/>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Dieu n’est pas seulement le Dieu du passé ou de demain : Il est le Dieu de maintenant.</w:t>
      </w:r>
    </w:p>
    <w:p w14:paraId="48727754" w14:textId="7443EC2D" w:rsidR="00D801D9" w:rsidRPr="00D801D9" w:rsidRDefault="00D801D9" w:rsidP="00D801D9">
      <w:pPr>
        <w:spacing w:after="0" w:line="240" w:lineRule="auto"/>
        <w:divId w:val="227498530"/>
        <w:rPr>
          <w:rFonts w:ascii="Georgia" w:hAnsi="Georgia" w:cs="Times New Roman"/>
          <w:kern w:val="0"/>
          <w14:ligatures w14:val="none"/>
        </w:rPr>
      </w:pPr>
    </w:p>
    <w:p w14:paraId="67F4853E" w14:textId="1284A26B" w:rsidR="00D801D9" w:rsidRPr="00D801D9" w:rsidRDefault="00D801D9" w:rsidP="004B5E36">
      <w:pPr>
        <w:pStyle w:val="Titre2"/>
        <w:divId w:val="227498530"/>
        <w:rPr>
          <w:rFonts w:eastAsiaTheme="minorEastAsia"/>
        </w:rPr>
      </w:pPr>
      <w:r w:rsidRPr="00D801D9">
        <w:rPr>
          <w:rFonts w:eastAsia="Times New Roman"/>
        </w:rPr>
        <w:t>2. YHWH Shammah — L’Éternel est ici</w:t>
      </w:r>
    </w:p>
    <w:p w14:paraId="2AA89A14"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212BC317"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 nom apparaît à la toute fin du livre d’Ézéchiel, lorsqu’il décrit la ville sainte restaurée.</w:t>
      </w:r>
    </w:p>
    <w:p w14:paraId="26E80A52"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Et il dit :</w:t>
      </w:r>
    </w:p>
    <w:p w14:paraId="2EE0B1C6"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7D10C56E" w14:textId="77777777" w:rsidR="00D801D9" w:rsidRPr="00D801D9" w:rsidRDefault="00D801D9" w:rsidP="00D801D9">
      <w:pPr>
        <w:spacing w:after="0" w:line="240" w:lineRule="auto"/>
        <w:divId w:val="1049767162"/>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“Et le nom de la ville, dès ce jour, sera : YHWH-Shammah.” — Ézéchiel 48:35</w:t>
      </w:r>
    </w:p>
    <w:p w14:paraId="0772F843"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60AADA03"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Cela signifie :</w:t>
      </w:r>
    </w:p>
    <w:p w14:paraId="157A7D5C" w14:textId="77777777" w:rsidR="00D801D9" w:rsidRPr="00D801D9" w:rsidRDefault="00D801D9" w:rsidP="0055125A">
      <w:pPr>
        <w:numPr>
          <w:ilvl w:val="0"/>
          <w:numId w:val="49"/>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Dieu est ici, présent,</w:t>
      </w:r>
    </w:p>
    <w:p w14:paraId="1727E4DA" w14:textId="77777777" w:rsidR="00D801D9" w:rsidRPr="00D801D9" w:rsidRDefault="00D801D9" w:rsidP="0055125A">
      <w:pPr>
        <w:numPr>
          <w:ilvl w:val="0"/>
          <w:numId w:val="49"/>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Il demeure parmi son peuple,</w:t>
      </w:r>
    </w:p>
    <w:p w14:paraId="70833C09" w14:textId="77777777" w:rsidR="00D801D9" w:rsidRPr="00D801D9" w:rsidRDefault="00D801D9" w:rsidP="0055125A">
      <w:pPr>
        <w:numPr>
          <w:ilvl w:val="0"/>
          <w:numId w:val="49"/>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Il n’est jamais absent, même quand on ne le sent pas.</w:t>
      </w:r>
    </w:p>
    <w:p w14:paraId="75A311FD"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BF60655" w14:textId="21DD94F6"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À retenir : Dieu ne t’abandonne pas dans l’épreuve. Il est avec toi dans le silence.</w:t>
      </w:r>
    </w:p>
    <w:p w14:paraId="785DA23F" w14:textId="51255FEB" w:rsidR="00D801D9" w:rsidRPr="00D801D9" w:rsidRDefault="00D801D9" w:rsidP="00D801D9">
      <w:pPr>
        <w:spacing w:after="0" w:line="240" w:lineRule="auto"/>
        <w:divId w:val="227498530"/>
        <w:rPr>
          <w:rFonts w:ascii="Georgia" w:eastAsia="Times New Roman" w:hAnsi="Georgia" w:cs="Times New Roman"/>
          <w:kern w:val="0"/>
          <w14:ligatures w14:val="none"/>
        </w:rPr>
      </w:pPr>
    </w:p>
    <w:p w14:paraId="487193A3" w14:textId="08D20166" w:rsidR="00D801D9" w:rsidRPr="00D801D9" w:rsidRDefault="00D801D9" w:rsidP="004B5E36">
      <w:pPr>
        <w:pStyle w:val="Titre2"/>
        <w:divId w:val="227498530"/>
        <w:rPr>
          <w:rFonts w:eastAsiaTheme="minorEastAsia"/>
        </w:rPr>
      </w:pPr>
      <w:r w:rsidRPr="00D801D9">
        <w:rPr>
          <w:rFonts w:eastAsia="Times New Roman"/>
        </w:rPr>
        <w:t>3. YHWH Hossenou — L’Éternel, notre Créateur</w:t>
      </w:r>
    </w:p>
    <w:p w14:paraId="4839B5EC"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6904F32D"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 nom exprime une vérité fondamentale : Dieu t’a formé volontairement.</w:t>
      </w:r>
    </w:p>
    <w:p w14:paraId="7DF1FA62"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471F772A" w14:textId="77777777" w:rsidR="00D801D9" w:rsidRPr="00D801D9" w:rsidRDefault="00D801D9" w:rsidP="00D801D9">
      <w:pPr>
        <w:spacing w:after="0" w:line="240" w:lineRule="auto"/>
        <w:divId w:val="337932224"/>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“C’est lui qui nous a faits, et nous lui appartenons.” — Psaume 100:3</w:t>
      </w:r>
    </w:p>
    <w:p w14:paraId="1D2B5FF3"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240CB104"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Tu n’es pas le fruit du hasard, ni une erreur de parcours.</w:t>
      </w:r>
    </w:p>
    <w:p w14:paraId="15EFA1B9"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Dieu t’a voulu, façonné avec amour, modelé avec précision.</w:t>
      </w:r>
    </w:p>
    <w:p w14:paraId="251C03AF"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3EC6235F" w14:textId="67A683F1"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À retenir : Ta vie a une intention divine. Tu es voulu, aimé, et connu.</w:t>
      </w:r>
    </w:p>
    <w:p w14:paraId="5247C256" w14:textId="31536716" w:rsidR="00D801D9" w:rsidRPr="00D801D9" w:rsidRDefault="00D801D9" w:rsidP="00D801D9">
      <w:pPr>
        <w:spacing w:after="0" w:line="240" w:lineRule="auto"/>
        <w:divId w:val="227498530"/>
        <w:rPr>
          <w:rFonts w:ascii="Georgia" w:eastAsia="Times New Roman" w:hAnsi="Georgia" w:cs="Times New Roman"/>
          <w:kern w:val="0"/>
          <w14:ligatures w14:val="none"/>
        </w:rPr>
      </w:pPr>
    </w:p>
    <w:p w14:paraId="18876C9D" w14:textId="42055472" w:rsidR="00D801D9" w:rsidRPr="00D801D9" w:rsidRDefault="00D801D9" w:rsidP="004B5E36">
      <w:pPr>
        <w:pStyle w:val="Titre2"/>
        <w:divId w:val="227498530"/>
        <w:rPr>
          <w:rFonts w:eastAsiaTheme="minorEastAsia"/>
        </w:rPr>
      </w:pPr>
      <w:r w:rsidRPr="00D801D9">
        <w:rPr>
          <w:rFonts w:eastAsia="Times New Roman"/>
        </w:rPr>
        <w:t>4. YHWH Mekkaddishkem — L’Éternel qui vous sanctifie</w:t>
      </w:r>
    </w:p>
    <w:p w14:paraId="1E5E808E"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2A767FEF"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Sanctifier, c’est mettre à part, purifier, rendre semblable à Dieu.</w:t>
      </w:r>
    </w:p>
    <w:p w14:paraId="1F16BE15"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4686DF54" w14:textId="77777777" w:rsidR="00D801D9" w:rsidRPr="00D801D9" w:rsidRDefault="00D801D9" w:rsidP="00D801D9">
      <w:pPr>
        <w:spacing w:after="0" w:line="240" w:lineRule="auto"/>
        <w:divId w:val="874392167"/>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“Je suis l’Éternel qui vous sanctifie.” — Lévitique 20:8</w:t>
      </w:r>
    </w:p>
    <w:p w14:paraId="3F328018"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F68E5C0"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Dieu ne se contente pas de pardonner tes fautes :</w:t>
      </w:r>
    </w:p>
    <w:p w14:paraId="46429FBC"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Il veut transformer ton caractère, renouveler ton cœur, te rendre semblable à Lui.</w:t>
      </w:r>
    </w:p>
    <w:p w14:paraId="04F6D6DA"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C9D1DB9" w14:textId="34FE86AC"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À retenir : Dieu te veut saint, libre, et rayonnant de sa nature.</w:t>
      </w:r>
    </w:p>
    <w:p w14:paraId="028A025A" w14:textId="3039D073" w:rsidR="00D801D9" w:rsidRPr="00D801D9" w:rsidRDefault="00D801D9" w:rsidP="00D801D9">
      <w:pPr>
        <w:spacing w:after="0" w:line="240" w:lineRule="auto"/>
        <w:divId w:val="227498530"/>
        <w:rPr>
          <w:rFonts w:ascii="Georgia" w:eastAsia="Times New Roman" w:hAnsi="Georgia" w:cs="Times New Roman"/>
          <w:kern w:val="0"/>
          <w14:ligatures w14:val="none"/>
        </w:rPr>
      </w:pPr>
    </w:p>
    <w:p w14:paraId="33958DCD" w14:textId="1EBBBF40" w:rsidR="00D801D9" w:rsidRPr="00D801D9" w:rsidRDefault="00D801D9" w:rsidP="004B5E36">
      <w:pPr>
        <w:pStyle w:val="Titre2"/>
        <w:divId w:val="227498530"/>
        <w:rPr>
          <w:rFonts w:eastAsiaTheme="minorEastAsia"/>
        </w:rPr>
      </w:pPr>
      <w:r w:rsidRPr="00D801D9">
        <w:rPr>
          <w:rFonts w:eastAsia="Times New Roman"/>
        </w:rPr>
        <w:t>5. El-Chaï — Le Dieu vivant</w:t>
      </w:r>
    </w:p>
    <w:p w14:paraId="0B6DC94A"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DCFC339"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lastRenderedPageBreak/>
        <w:t>Il est vivant, actif, vibrant d’amour, de puissance et de sainteté.</w:t>
      </w:r>
    </w:p>
    <w:p w14:paraId="7681230B"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32A45D2" w14:textId="77777777" w:rsidR="00D801D9" w:rsidRPr="00D801D9" w:rsidRDefault="00D801D9" w:rsidP="00D801D9">
      <w:pPr>
        <w:spacing w:after="0" w:line="240" w:lineRule="auto"/>
        <w:divId w:val="1400205268"/>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“Mon âme a soif du Dieu vivant.” — Psaume 42:3</w:t>
      </w:r>
    </w:p>
    <w:p w14:paraId="17C567A0"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B2532E7"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 nom est une claque spirituelle contre toutes les idoles mortes.</w:t>
      </w:r>
    </w:p>
    <w:p w14:paraId="2D1E903A"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Notre Dieu n’est pas une idée : il parle, agit, aime, ressent.</w:t>
      </w:r>
    </w:p>
    <w:p w14:paraId="088FBF6A"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0DAEFDC8" w14:textId="7E97F262"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À retenir : Dieu n’est pas seulement vivant en théorie. Il est vivant dans ta vie.</w:t>
      </w:r>
    </w:p>
    <w:p w14:paraId="0D4AA4F2" w14:textId="3E73E153" w:rsidR="00D801D9" w:rsidRPr="00D801D9" w:rsidRDefault="00D801D9" w:rsidP="00D801D9">
      <w:pPr>
        <w:spacing w:after="0" w:line="240" w:lineRule="auto"/>
        <w:divId w:val="227498530"/>
        <w:rPr>
          <w:rFonts w:ascii="Georgia" w:eastAsia="Times New Roman" w:hAnsi="Georgia" w:cs="Times New Roman"/>
          <w:kern w:val="0"/>
          <w14:ligatures w14:val="none"/>
        </w:rPr>
      </w:pPr>
    </w:p>
    <w:p w14:paraId="27E50580" w14:textId="326CDC97" w:rsidR="00D801D9" w:rsidRPr="00D801D9" w:rsidRDefault="00D801D9" w:rsidP="004B5E36">
      <w:pPr>
        <w:pStyle w:val="Titre2"/>
        <w:divId w:val="227498530"/>
        <w:rPr>
          <w:rFonts w:eastAsiaTheme="minorEastAsia"/>
        </w:rPr>
      </w:pPr>
      <w:r w:rsidRPr="00D801D9">
        <w:rPr>
          <w:rFonts w:eastAsia="Times New Roman"/>
        </w:rPr>
        <w:t>6. El-Qanna — Le Dieu jaloux</w:t>
      </w:r>
    </w:p>
    <w:p w14:paraId="1810D00D"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80A4050"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 mot peut choquer… car la jalousie humaine est mauvaise.</w:t>
      </w:r>
    </w:p>
    <w:p w14:paraId="1C5222BE"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Mais ici, cela parle de l’amour exclusif de Dieu.</w:t>
      </w:r>
    </w:p>
    <w:p w14:paraId="160B9929"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5FF6DF8" w14:textId="77777777" w:rsidR="00D801D9" w:rsidRPr="00D801D9" w:rsidRDefault="00D801D9" w:rsidP="00D801D9">
      <w:pPr>
        <w:spacing w:after="0" w:line="240" w:lineRule="auto"/>
        <w:divId w:val="1021009411"/>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“Car l’Éternel, ton Dieu, est un feu dévorant, un Dieu jaloux.” — Deutéronome 4:24</w:t>
      </w:r>
    </w:p>
    <w:p w14:paraId="432AA626"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634DE97"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Dieu ne partage pas ton cœur avec d’autres dieux, distractions ou idoles.</w:t>
      </w:r>
    </w:p>
    <w:p w14:paraId="454C1814"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Il veut tout ton amour, tout ton regard, toute ton attention.</w:t>
      </w:r>
    </w:p>
    <w:p w14:paraId="13448D36"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47EA1135" w14:textId="154B241A"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À retenir : Ce n’est pas une jalousie de contrôle, mais une passion d’amour qui ne tolère pas le partage.</w:t>
      </w:r>
    </w:p>
    <w:p w14:paraId="79A2E7C1" w14:textId="2E73387F" w:rsidR="00D801D9" w:rsidRPr="00D801D9" w:rsidRDefault="00D801D9" w:rsidP="00D801D9">
      <w:pPr>
        <w:spacing w:after="0" w:line="240" w:lineRule="auto"/>
        <w:divId w:val="227498530"/>
        <w:rPr>
          <w:rFonts w:ascii="Georgia" w:eastAsia="Times New Roman" w:hAnsi="Georgia" w:cs="Times New Roman"/>
          <w:kern w:val="0"/>
          <w14:ligatures w14:val="none"/>
        </w:rPr>
      </w:pPr>
    </w:p>
    <w:p w14:paraId="79A1DE95" w14:textId="775C63F2" w:rsidR="00D801D9" w:rsidRPr="00D801D9" w:rsidRDefault="00D801D9" w:rsidP="00E0549F">
      <w:pPr>
        <w:pStyle w:val="Titre2"/>
        <w:divId w:val="227498530"/>
      </w:pPr>
      <w:r w:rsidRPr="00D801D9">
        <w:rPr>
          <w:rFonts w:eastAsia="Times New Roman"/>
        </w:rPr>
        <w:t>7. Ce que tous ces noms nous disent</w:t>
      </w:r>
    </w:p>
    <w:p w14:paraId="51E4E38D"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4FA87F1"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Ces révélations de Dieu sont des piliers pour ta foi :</w:t>
      </w:r>
    </w:p>
    <w:p w14:paraId="2A3DFBB9" w14:textId="77777777" w:rsidR="00D801D9" w:rsidRPr="00D801D9" w:rsidRDefault="00D801D9" w:rsidP="0055125A">
      <w:pPr>
        <w:numPr>
          <w:ilvl w:val="0"/>
          <w:numId w:val="50"/>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Tu es entouré (YHWH Shammah)</w:t>
      </w:r>
    </w:p>
    <w:p w14:paraId="26EEB383" w14:textId="77777777" w:rsidR="00D801D9" w:rsidRPr="00D801D9" w:rsidRDefault="00D801D9" w:rsidP="0055125A">
      <w:pPr>
        <w:numPr>
          <w:ilvl w:val="0"/>
          <w:numId w:val="50"/>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lastRenderedPageBreak/>
        <w:t>Tu es voulu (YHWH Hossenou)</w:t>
      </w:r>
    </w:p>
    <w:p w14:paraId="2E69711F" w14:textId="77777777" w:rsidR="00D801D9" w:rsidRPr="00D801D9" w:rsidRDefault="00D801D9" w:rsidP="0055125A">
      <w:pPr>
        <w:numPr>
          <w:ilvl w:val="0"/>
          <w:numId w:val="50"/>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Tu es transformé (YHWH Mekkaddishkem)</w:t>
      </w:r>
    </w:p>
    <w:p w14:paraId="1E258582" w14:textId="77777777" w:rsidR="00D801D9" w:rsidRPr="00D801D9" w:rsidRDefault="00D801D9" w:rsidP="0055125A">
      <w:pPr>
        <w:numPr>
          <w:ilvl w:val="0"/>
          <w:numId w:val="50"/>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Tu es aimé par un Dieu vivant (El-Chaï)</w:t>
      </w:r>
    </w:p>
    <w:p w14:paraId="207F9E80" w14:textId="77777777" w:rsidR="00D801D9" w:rsidRPr="00D801D9" w:rsidRDefault="00D801D9" w:rsidP="0055125A">
      <w:pPr>
        <w:numPr>
          <w:ilvl w:val="0"/>
          <w:numId w:val="50"/>
        </w:numPr>
        <w:spacing w:before="100" w:beforeAutospacing="1" w:after="100" w:afterAutospacing="1" w:line="240" w:lineRule="auto"/>
        <w:divId w:val="227498530"/>
        <w:rPr>
          <w:rFonts w:ascii="Georgia" w:hAnsi="Georgia" w:cs="Times New Roman"/>
          <w:kern w:val="0"/>
          <w14:ligatures w14:val="none"/>
        </w:rPr>
      </w:pPr>
      <w:r w:rsidRPr="00D801D9">
        <w:rPr>
          <w:rFonts w:ascii="Georgia" w:hAnsi="Georgia" w:cs="Times New Roman"/>
          <w:kern w:val="0"/>
          <w14:ligatures w14:val="none"/>
        </w:rPr>
        <w:t>Tu es désiré avec passion (El-Qanna)</w:t>
      </w:r>
    </w:p>
    <w:p w14:paraId="5AF058E9" w14:textId="77777777" w:rsidR="00D801D9" w:rsidRPr="00D801D9" w:rsidRDefault="00D801D9" w:rsidP="00D801D9">
      <w:pPr>
        <w:spacing w:before="100" w:beforeAutospacing="1" w:after="100" w:afterAutospacing="1" w:line="240" w:lineRule="auto"/>
        <w:divId w:val="227498530"/>
        <w:rPr>
          <w:rFonts w:ascii="Georgia" w:hAnsi="Georgia" w:cs="Times New Roman"/>
          <w:kern w:val="0"/>
          <w14:ligatures w14:val="none"/>
        </w:rPr>
      </w:pPr>
    </w:p>
    <w:p w14:paraId="518FB644" w14:textId="77777777" w:rsidR="00D801D9" w:rsidRPr="00D801D9" w:rsidRDefault="00D801D9" w:rsidP="00D801D9">
      <w:pPr>
        <w:spacing w:after="0" w:line="240" w:lineRule="auto"/>
        <w:divId w:val="1994993051"/>
        <w:rPr>
          <w:rFonts w:ascii="Georgia" w:eastAsia="Times New Roman" w:hAnsi="Georgia" w:cs="Times New Roman"/>
          <w:color w:val="111111"/>
          <w:kern w:val="0"/>
          <w14:ligatures w14:val="none"/>
        </w:rPr>
      </w:pPr>
      <w:r w:rsidRPr="00D801D9">
        <w:rPr>
          <w:rFonts w:ascii="Georgia" w:eastAsia="Times New Roman" w:hAnsi="Georgia" w:cs="Times New Roman"/>
          <w:color w:val="111111"/>
          <w:kern w:val="0"/>
          <w14:ligatures w14:val="none"/>
        </w:rPr>
        <w:t>Dieu ne t’observe pas de loin. Il vit en toi, avec toi, pour toi.</w:t>
      </w:r>
    </w:p>
    <w:p w14:paraId="11501D75" w14:textId="2314FDE1" w:rsidR="00D801D9" w:rsidRPr="00D801D9" w:rsidRDefault="00D801D9" w:rsidP="00D801D9">
      <w:pPr>
        <w:spacing w:after="0" w:line="240" w:lineRule="auto"/>
        <w:divId w:val="227498530"/>
        <w:rPr>
          <w:rFonts w:ascii="Georgia" w:hAnsi="Georgia" w:cs="Times New Roman"/>
          <w:kern w:val="0"/>
          <w14:ligatures w14:val="none"/>
        </w:rPr>
      </w:pPr>
    </w:p>
    <w:p w14:paraId="4986C14F" w14:textId="1F127B68" w:rsidR="00D801D9" w:rsidRPr="00D801D9" w:rsidRDefault="00D801D9" w:rsidP="00D801D9">
      <w:pPr>
        <w:spacing w:before="100" w:beforeAutospacing="1" w:after="100" w:afterAutospacing="1" w:line="240" w:lineRule="auto"/>
        <w:jc w:val="center"/>
        <w:outlineLvl w:val="2"/>
        <w:divId w:val="227498530"/>
        <w:rPr>
          <w:rFonts w:ascii="Georgia" w:hAnsi="Georgia" w:cs="Times New Roman"/>
          <w:b/>
          <w:bCs/>
          <w:kern w:val="0"/>
          <w14:ligatures w14:val="none"/>
        </w:rPr>
      </w:pPr>
      <w:r w:rsidRPr="00D801D9">
        <w:rPr>
          <w:rFonts w:ascii="Georgia" w:eastAsia="Times New Roman" w:hAnsi="Georgia" w:cs="Times New Roman"/>
          <w:b/>
          <w:bCs/>
          <w:kern w:val="0"/>
          <w14:ligatures w14:val="none"/>
        </w:rPr>
        <w:t>Quiz</w:t>
      </w:r>
    </w:p>
    <w:p w14:paraId="51B2C931" w14:textId="77777777" w:rsidR="00D801D9" w:rsidRPr="00D801D9" w:rsidRDefault="00D801D9" w:rsidP="0055125A">
      <w:pPr>
        <w:numPr>
          <w:ilvl w:val="0"/>
          <w:numId w:val="51"/>
        </w:numPr>
        <w:spacing w:before="100" w:beforeAutospacing="1" w:after="100" w:afterAutospacing="1" w:line="240" w:lineRule="auto"/>
        <w:divId w:val="227498530"/>
        <w:rPr>
          <w:rFonts w:ascii="Georgia" w:hAnsi="Georgia" w:cs="Times New Roman"/>
          <w:b/>
          <w:bCs/>
          <w:i/>
          <w:iCs/>
          <w:kern w:val="0"/>
          <w14:ligatures w14:val="none"/>
        </w:rPr>
      </w:pPr>
      <w:r w:rsidRPr="00D801D9">
        <w:rPr>
          <w:rFonts w:ascii="Georgia" w:hAnsi="Georgia" w:cs="Times New Roman"/>
          <w:b/>
          <w:bCs/>
          <w:i/>
          <w:iCs/>
          <w:kern w:val="0"/>
          <w14:ligatures w14:val="none"/>
        </w:rPr>
        <w:t>Que signifie le nom YHWH Shammah ?</w:t>
      </w:r>
    </w:p>
    <w:p w14:paraId="52DD404E"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a) Dieu très grand</w:t>
      </w:r>
    </w:p>
    <w:p w14:paraId="0CF8D292"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b) Dieu est au ciel</w:t>
      </w:r>
    </w:p>
    <w:p w14:paraId="40B2E389"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c) Dieu est ici, présent parmi nous</w:t>
      </w:r>
    </w:p>
    <w:p w14:paraId="29CFD6F6"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d) Dieu des prophètes</w:t>
      </w:r>
    </w:p>
    <w:p w14:paraId="25766D31" w14:textId="77777777" w:rsidR="00D801D9" w:rsidRPr="00D801D9" w:rsidRDefault="00D801D9" w:rsidP="0055125A">
      <w:pPr>
        <w:numPr>
          <w:ilvl w:val="0"/>
          <w:numId w:val="51"/>
        </w:numPr>
        <w:spacing w:before="100" w:beforeAutospacing="1" w:after="100" w:afterAutospacing="1" w:line="240" w:lineRule="auto"/>
        <w:divId w:val="227498530"/>
        <w:rPr>
          <w:rFonts w:ascii="Georgia" w:hAnsi="Georgia" w:cs="Times New Roman"/>
          <w:b/>
          <w:bCs/>
          <w:i/>
          <w:iCs/>
          <w:kern w:val="0"/>
          <w14:ligatures w14:val="none"/>
        </w:rPr>
      </w:pPr>
      <w:r w:rsidRPr="00D801D9">
        <w:rPr>
          <w:rFonts w:ascii="Georgia" w:hAnsi="Georgia" w:cs="Times New Roman"/>
          <w:b/>
          <w:bCs/>
          <w:i/>
          <w:iCs/>
          <w:kern w:val="0"/>
          <w14:ligatures w14:val="none"/>
        </w:rPr>
        <w:t>Quel est le rôle de YHWH Mekkaddishkem ?</w:t>
      </w:r>
    </w:p>
    <w:p w14:paraId="4B47B1C3"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a) Il juge les pécheurs</w:t>
      </w:r>
    </w:p>
    <w:p w14:paraId="187B7230"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b) Il bénit les rois</w:t>
      </w:r>
    </w:p>
    <w:p w14:paraId="52D867F0"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c) Il nous sanctifie, nous purifie, nous met à part pour Lui</w:t>
      </w:r>
    </w:p>
    <w:p w14:paraId="53184D7C"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d) Il parle par les anges seulement</w:t>
      </w:r>
    </w:p>
    <w:p w14:paraId="66616C14" w14:textId="77777777" w:rsidR="00D801D9" w:rsidRPr="00D801D9" w:rsidRDefault="00D801D9" w:rsidP="0055125A">
      <w:pPr>
        <w:numPr>
          <w:ilvl w:val="0"/>
          <w:numId w:val="51"/>
        </w:numPr>
        <w:spacing w:before="100" w:beforeAutospacing="1" w:after="100" w:afterAutospacing="1" w:line="240" w:lineRule="auto"/>
        <w:divId w:val="227498530"/>
        <w:rPr>
          <w:rFonts w:ascii="Georgia" w:hAnsi="Georgia" w:cs="Times New Roman"/>
          <w:b/>
          <w:bCs/>
          <w:i/>
          <w:iCs/>
          <w:kern w:val="0"/>
          <w14:ligatures w14:val="none"/>
        </w:rPr>
      </w:pPr>
      <w:r w:rsidRPr="00D801D9">
        <w:rPr>
          <w:rFonts w:ascii="Georgia" w:hAnsi="Georgia" w:cs="Times New Roman"/>
          <w:b/>
          <w:bCs/>
          <w:i/>
          <w:iCs/>
          <w:kern w:val="0"/>
          <w14:ligatures w14:val="none"/>
        </w:rPr>
        <w:t>Pourquoi Dieu est-il appelé “jaloux” (El-Qanna) ?</w:t>
      </w:r>
    </w:p>
    <w:p w14:paraId="427C39E5"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a) Parce qu’il punit vite</w:t>
      </w:r>
    </w:p>
    <w:p w14:paraId="32C5DEFC"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b) Parce qu’il veut garder la gloire</w:t>
      </w:r>
    </w:p>
    <w:p w14:paraId="6C082663"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c) Parce qu’il désire un amour exclusif et total</w:t>
      </w:r>
    </w:p>
    <w:p w14:paraId="0FB590B0" w14:textId="77777777" w:rsidR="00D801D9" w:rsidRPr="00D801D9" w:rsidRDefault="00D801D9" w:rsidP="00D801D9">
      <w:pPr>
        <w:spacing w:before="100" w:beforeAutospacing="1" w:after="100" w:afterAutospacing="1" w:line="240" w:lineRule="auto"/>
        <w:ind w:left="720"/>
        <w:divId w:val="227498530"/>
        <w:rPr>
          <w:rFonts w:ascii="Georgia" w:hAnsi="Georgia" w:cs="Times New Roman"/>
          <w:kern w:val="0"/>
          <w14:ligatures w14:val="none"/>
        </w:rPr>
      </w:pPr>
      <w:r w:rsidRPr="00D801D9">
        <w:rPr>
          <w:rFonts w:ascii="Georgia" w:hAnsi="Georgia" w:cs="Times New Roman"/>
          <w:kern w:val="0"/>
          <w14:ligatures w14:val="none"/>
        </w:rPr>
        <w:t>d) Parce qu’il est seul</w:t>
      </w:r>
    </w:p>
    <w:p w14:paraId="6BD16988" w14:textId="77777777" w:rsidR="00980521" w:rsidRPr="00A947CE" w:rsidRDefault="00980521" w:rsidP="00224BF4">
      <w:pPr>
        <w:spacing w:line="360" w:lineRule="auto"/>
        <w:rPr>
          <w:rFonts w:ascii="Georgia" w:hAnsi="Georgia"/>
        </w:rPr>
      </w:pPr>
    </w:p>
    <w:p w14:paraId="59C2C2EF" w14:textId="5BFC8359" w:rsidR="00614EAD" w:rsidRPr="00A947CE" w:rsidRDefault="00614EAD" w:rsidP="00224BF4">
      <w:pPr>
        <w:spacing w:line="360" w:lineRule="auto"/>
        <w:rPr>
          <w:rFonts w:ascii="Georgia" w:hAnsi="Georgia"/>
        </w:rPr>
      </w:pPr>
    </w:p>
    <w:p w14:paraId="0147CF58" w14:textId="77777777" w:rsidR="00614EAD" w:rsidRPr="00A947CE" w:rsidRDefault="00614EAD">
      <w:pPr>
        <w:rPr>
          <w:rFonts w:ascii="Georgia" w:hAnsi="Georgia"/>
        </w:rPr>
      </w:pPr>
      <w:r w:rsidRPr="00A947CE">
        <w:rPr>
          <w:rFonts w:ascii="Georgia" w:hAnsi="Georgia"/>
        </w:rPr>
        <w:br w:type="page"/>
      </w:r>
    </w:p>
    <w:p w14:paraId="6C1DD440" w14:textId="77777777" w:rsidR="00573F55" w:rsidRPr="00573F55" w:rsidRDefault="00573F55" w:rsidP="0070527E">
      <w:pPr>
        <w:pStyle w:val="Titre1"/>
        <w:divId w:val="2028481191"/>
        <w:rPr>
          <w:rFonts w:eastAsia="Times New Roman"/>
        </w:rPr>
      </w:pPr>
      <w:r w:rsidRPr="00573F55">
        <w:rPr>
          <w:rFonts w:eastAsia="Times New Roman"/>
        </w:rPr>
        <w:lastRenderedPageBreak/>
        <w:t>Le Dieu de paix, de justice et d’éternité</w:t>
      </w:r>
    </w:p>
    <w:p w14:paraId="4F648CC4"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5F791C3C" w14:textId="77777777" w:rsidR="00573F55" w:rsidRPr="00573F55" w:rsidRDefault="00573F55" w:rsidP="00573F55">
      <w:pPr>
        <w:spacing w:after="0" w:line="240" w:lineRule="auto"/>
        <w:divId w:val="2083019526"/>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 Éternel, tu nous assures la paix ; car tout ce que nous faisons, c’est toi qui l’accomplis pour nous. » — Ésaïe 26:12</w:t>
      </w:r>
    </w:p>
    <w:p w14:paraId="443D0C41" w14:textId="30C846A8" w:rsidR="00573F55" w:rsidRPr="00573F55" w:rsidRDefault="00573F55" w:rsidP="00573F55">
      <w:pPr>
        <w:spacing w:after="0" w:line="240" w:lineRule="auto"/>
        <w:divId w:val="2028481191"/>
        <w:rPr>
          <w:rFonts w:ascii="Georgia" w:hAnsi="Georgia" w:cs="Times New Roman"/>
          <w:kern w:val="0"/>
          <w14:ligatures w14:val="none"/>
        </w:rPr>
      </w:pPr>
    </w:p>
    <w:p w14:paraId="750BE703" w14:textId="1D8FCD6B" w:rsidR="00573F55" w:rsidRPr="00573F55" w:rsidRDefault="00573F55" w:rsidP="00E0549F">
      <w:pPr>
        <w:pStyle w:val="Titre2"/>
        <w:divId w:val="2028481191"/>
      </w:pPr>
      <w:r w:rsidRPr="00573F55">
        <w:rPr>
          <w:rFonts w:eastAsia="Times New Roman"/>
        </w:rPr>
        <w:t>1. Dans un monde troublé, un Dieu stable</w:t>
      </w:r>
    </w:p>
    <w:p w14:paraId="64AA5047"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74D6AD19"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Le monde dans lequel nous vivons est rempli :</w:t>
      </w:r>
    </w:p>
    <w:p w14:paraId="6ABB9B34" w14:textId="77777777" w:rsidR="00573F55" w:rsidRPr="00573F55" w:rsidRDefault="00573F55" w:rsidP="0055125A">
      <w:pPr>
        <w:numPr>
          <w:ilvl w:val="0"/>
          <w:numId w:val="52"/>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de tensions intérieures,</w:t>
      </w:r>
    </w:p>
    <w:p w14:paraId="3A3E1526" w14:textId="77777777" w:rsidR="00573F55" w:rsidRPr="00573F55" w:rsidRDefault="00573F55" w:rsidP="0055125A">
      <w:pPr>
        <w:numPr>
          <w:ilvl w:val="0"/>
          <w:numId w:val="52"/>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de conflits extérieurs,</w:t>
      </w:r>
    </w:p>
    <w:p w14:paraId="7ABE24EC" w14:textId="77777777" w:rsidR="00573F55" w:rsidRPr="00573F55" w:rsidRDefault="00573F55" w:rsidP="0055125A">
      <w:pPr>
        <w:numPr>
          <w:ilvl w:val="0"/>
          <w:numId w:val="52"/>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d’injustices sociales,</w:t>
      </w:r>
    </w:p>
    <w:p w14:paraId="6B9B74EE" w14:textId="77777777" w:rsidR="00573F55" w:rsidRPr="00573F55" w:rsidRDefault="00573F55" w:rsidP="0055125A">
      <w:pPr>
        <w:numPr>
          <w:ilvl w:val="0"/>
          <w:numId w:val="52"/>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de douleurs invisibles.</w:t>
      </w:r>
    </w:p>
    <w:p w14:paraId="45E1D0C3"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03129DE3"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Mais Dieu, lui, n’est ni instable, ni influencé par le chaos.</w:t>
      </w:r>
    </w:p>
    <w:p w14:paraId="7C3FC728"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Il est paix dans la tempête, justice dans le désordre, éternité dans l’éphémère.</w:t>
      </w:r>
    </w:p>
    <w:p w14:paraId="35C8447E"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5EF86306" w14:textId="77777777" w:rsidR="00573F55" w:rsidRPr="00573F55" w:rsidRDefault="00573F55" w:rsidP="00573F55">
      <w:pPr>
        <w:spacing w:after="0" w:line="240" w:lineRule="auto"/>
        <w:divId w:val="1500078511"/>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Connaître Dieu, c’est découvrir un rocher stable quand tout bouge.</w:t>
      </w:r>
    </w:p>
    <w:p w14:paraId="79FBC16E" w14:textId="64800013" w:rsidR="00573F55" w:rsidRPr="00573F55" w:rsidRDefault="00573F55" w:rsidP="00573F55">
      <w:pPr>
        <w:spacing w:after="0" w:line="240" w:lineRule="auto"/>
        <w:divId w:val="2028481191"/>
        <w:rPr>
          <w:rFonts w:ascii="Georgia" w:hAnsi="Georgia" w:cs="Times New Roman"/>
          <w:kern w:val="0"/>
          <w14:ligatures w14:val="none"/>
        </w:rPr>
      </w:pPr>
    </w:p>
    <w:p w14:paraId="788C6FAC" w14:textId="2621FAF4" w:rsidR="00573F55" w:rsidRPr="00573F55" w:rsidRDefault="00573F55" w:rsidP="00180B3C">
      <w:pPr>
        <w:pStyle w:val="Titre2"/>
        <w:divId w:val="2028481191"/>
        <w:rPr>
          <w:rFonts w:eastAsiaTheme="minorEastAsia"/>
        </w:rPr>
      </w:pPr>
      <w:r w:rsidRPr="00573F55">
        <w:rPr>
          <w:rFonts w:eastAsia="Times New Roman"/>
        </w:rPr>
        <w:t>2. YHWH Shalom — L’Éternel est paix</w:t>
      </w:r>
    </w:p>
    <w:p w14:paraId="3EA522C1"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603316F6"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Ce nom apparaît dans une rencontre très touchante entre Gédéon et Dieu (Juges 6:24).</w:t>
      </w:r>
    </w:p>
    <w:p w14:paraId="2304B4D5"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Gédéon a peur, se sent faible, inutile…</w:t>
      </w:r>
    </w:p>
    <w:p w14:paraId="069A2494"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Mais Dieu l’appelle, lui parle, et lui dit : « Ne crains rien, tu ne mourras pas. »</w:t>
      </w:r>
    </w:p>
    <w:p w14:paraId="6279E308"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79079C9E"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Gédéon construit un autel et l’appelle :</w:t>
      </w:r>
    </w:p>
    <w:p w14:paraId="34105D20"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72D15489" w14:textId="77777777" w:rsidR="00573F55" w:rsidRPr="00573F55" w:rsidRDefault="00573F55" w:rsidP="00573F55">
      <w:pPr>
        <w:spacing w:after="0" w:line="240" w:lineRule="auto"/>
        <w:divId w:val="659046043"/>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 YHWH Shalom » — L’Éternel est paix.</w:t>
      </w:r>
    </w:p>
    <w:p w14:paraId="63A509A6"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4D700523"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Shalom, en hébreu, ne signifie pas seulement “absence de guerre”.</w:t>
      </w:r>
    </w:p>
    <w:p w14:paraId="5D81F5C4"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Il signifie : plénitude, repos intérieur, équilibre, santé spirituelle et émotionnelle.</w:t>
      </w:r>
    </w:p>
    <w:p w14:paraId="5DBE492D"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680A2F8B" w14:textId="0421D61F"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À retenir : Dieu ne te donne pas seulement la paix. Il est la paix.</w:t>
      </w:r>
    </w:p>
    <w:p w14:paraId="69CECC6C" w14:textId="4F72D9FE" w:rsidR="00573F55" w:rsidRPr="00573F55" w:rsidRDefault="00573F55" w:rsidP="00573F55">
      <w:pPr>
        <w:spacing w:after="0" w:line="240" w:lineRule="auto"/>
        <w:divId w:val="2028481191"/>
        <w:rPr>
          <w:rFonts w:ascii="Georgia" w:eastAsia="Times New Roman" w:hAnsi="Georgia" w:cs="Times New Roman"/>
          <w:kern w:val="0"/>
          <w14:ligatures w14:val="none"/>
        </w:rPr>
      </w:pPr>
    </w:p>
    <w:p w14:paraId="3BC60F37" w14:textId="73F1ECEC" w:rsidR="00573F55" w:rsidRPr="00573F55" w:rsidRDefault="00573F55" w:rsidP="0078495D">
      <w:pPr>
        <w:pStyle w:val="Titre2"/>
        <w:divId w:val="2028481191"/>
        <w:rPr>
          <w:rFonts w:eastAsiaTheme="minorEastAsia"/>
        </w:rPr>
      </w:pPr>
      <w:r w:rsidRPr="00573F55">
        <w:rPr>
          <w:rFonts w:eastAsia="Times New Roman"/>
        </w:rPr>
        <w:t>3. YHWH Tsidkenu — L’Éternel notre justice</w:t>
      </w:r>
    </w:p>
    <w:p w14:paraId="3842904A"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6CA64285" w14:textId="77777777" w:rsidR="00573F55" w:rsidRPr="00573F55" w:rsidRDefault="00573F55" w:rsidP="00573F55">
      <w:pPr>
        <w:spacing w:after="0" w:line="240" w:lineRule="auto"/>
        <w:divId w:val="1762675759"/>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 Et voici le nom dont on l’appellera : L’Éternel notre justice. » — Jérémie 23:6</w:t>
      </w:r>
    </w:p>
    <w:p w14:paraId="4152C7C6"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1FC6E082"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Ce nom annonce une promesse incroyable :</w:t>
      </w:r>
    </w:p>
    <w:p w14:paraId="2B9F8C15"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Dieu ne se contente pas d’être juste. Il nous rend justes.</w:t>
      </w:r>
    </w:p>
    <w:p w14:paraId="22CDC597"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4B220207" w14:textId="77777777" w:rsidR="00573F55" w:rsidRPr="00573F55" w:rsidRDefault="00573F55" w:rsidP="00573F55">
      <w:pPr>
        <w:spacing w:before="100" w:beforeAutospacing="1" w:after="100" w:afterAutospacing="1" w:line="240" w:lineRule="auto"/>
        <w:outlineLvl w:val="3"/>
        <w:divId w:val="2028481191"/>
        <w:rPr>
          <w:rFonts w:ascii="Georgia" w:eastAsia="Times New Roman" w:hAnsi="Georgia" w:cs="Times New Roman"/>
          <w:b/>
          <w:bCs/>
          <w:kern w:val="0"/>
          <w14:ligatures w14:val="none"/>
        </w:rPr>
      </w:pPr>
      <w:r w:rsidRPr="00573F55">
        <w:rPr>
          <w:rFonts w:ascii="Georgia" w:eastAsia="Times New Roman" w:hAnsi="Georgia" w:cs="Times New Roman"/>
          <w:b/>
          <w:bCs/>
          <w:kern w:val="0"/>
          <w14:ligatures w14:val="none"/>
        </w:rPr>
        <w:t>Cela signifie que :</w:t>
      </w:r>
    </w:p>
    <w:p w14:paraId="72B4AE04" w14:textId="77777777" w:rsidR="00573F55" w:rsidRPr="00573F55" w:rsidRDefault="00573F55" w:rsidP="0055125A">
      <w:pPr>
        <w:numPr>
          <w:ilvl w:val="0"/>
          <w:numId w:val="53"/>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Par Jésus, Dieu te couvre de sa justice ;</w:t>
      </w:r>
    </w:p>
    <w:p w14:paraId="1884C9BD" w14:textId="77777777" w:rsidR="00573F55" w:rsidRPr="00573F55" w:rsidRDefault="00573F55" w:rsidP="0055125A">
      <w:pPr>
        <w:numPr>
          <w:ilvl w:val="0"/>
          <w:numId w:val="53"/>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Tu n’as plus besoin de te justifier toi-même ;</w:t>
      </w:r>
    </w:p>
    <w:p w14:paraId="393C1BEC" w14:textId="77777777" w:rsidR="00573F55" w:rsidRPr="00573F55" w:rsidRDefault="00573F55" w:rsidP="0055125A">
      <w:pPr>
        <w:numPr>
          <w:ilvl w:val="0"/>
          <w:numId w:val="53"/>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Tu es accepté non à cause de tes œuvres, mais à cause de la foi.</w:t>
      </w:r>
    </w:p>
    <w:p w14:paraId="5207F26B"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15EBC9DE" w14:textId="7275759F"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À retenir : Dieu t’enveloppe de sa propre justice pour que tu sois libre de vivre sans condamnation.</w:t>
      </w:r>
    </w:p>
    <w:p w14:paraId="11ABF8B5" w14:textId="78766E61" w:rsidR="00573F55" w:rsidRPr="00573F55" w:rsidRDefault="00573F55" w:rsidP="00573F55">
      <w:pPr>
        <w:spacing w:after="0" w:line="240" w:lineRule="auto"/>
        <w:divId w:val="2028481191"/>
        <w:rPr>
          <w:rFonts w:ascii="Georgia" w:eastAsia="Times New Roman" w:hAnsi="Georgia" w:cs="Times New Roman"/>
          <w:kern w:val="0"/>
          <w14:ligatures w14:val="none"/>
        </w:rPr>
      </w:pPr>
    </w:p>
    <w:p w14:paraId="40648373" w14:textId="52CF9585" w:rsidR="00573F55" w:rsidRPr="00573F55" w:rsidRDefault="00573F55" w:rsidP="007F2D92">
      <w:pPr>
        <w:pStyle w:val="Titre2"/>
        <w:divId w:val="2028481191"/>
        <w:rPr>
          <w:rFonts w:eastAsiaTheme="minorEastAsia"/>
        </w:rPr>
      </w:pPr>
      <w:r w:rsidRPr="00573F55">
        <w:rPr>
          <w:rFonts w:eastAsia="Times New Roman"/>
        </w:rPr>
        <w:t>4. El-Olam — Le Dieu éternel</w:t>
      </w:r>
    </w:p>
    <w:p w14:paraId="6B13B142"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6D84330D" w14:textId="77777777" w:rsidR="00573F55" w:rsidRPr="00573F55" w:rsidRDefault="00573F55" w:rsidP="00573F55">
      <w:pPr>
        <w:spacing w:after="0" w:line="240" w:lineRule="auto"/>
        <w:divId w:val="1262446491"/>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 De siècle en siècle, tu es Dieu. » — Psaume 90:2</w:t>
      </w:r>
    </w:p>
    <w:p w14:paraId="03A76027"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47207755"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Tout passe. Les rois, les systèmes, les empires…</w:t>
      </w:r>
    </w:p>
    <w:p w14:paraId="438ED670"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Mais Dieu ne vieillit pas, ne change pas, ne faiblit pas.</w:t>
      </w:r>
    </w:p>
    <w:p w14:paraId="59C5695E"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05681D75"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Il est :</w:t>
      </w:r>
    </w:p>
    <w:p w14:paraId="063ED0F9" w14:textId="77777777" w:rsidR="00573F55" w:rsidRPr="00573F55" w:rsidRDefault="00573F55" w:rsidP="0055125A">
      <w:pPr>
        <w:numPr>
          <w:ilvl w:val="0"/>
          <w:numId w:val="54"/>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Le commencement de tout,</w:t>
      </w:r>
    </w:p>
    <w:p w14:paraId="32E38E2A" w14:textId="77777777" w:rsidR="00573F55" w:rsidRPr="00573F55" w:rsidRDefault="00573F55" w:rsidP="0055125A">
      <w:pPr>
        <w:numPr>
          <w:ilvl w:val="0"/>
          <w:numId w:val="54"/>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La fin de tout,</w:t>
      </w:r>
    </w:p>
    <w:p w14:paraId="5ED1B374" w14:textId="77777777" w:rsidR="00573F55" w:rsidRPr="00573F55" w:rsidRDefault="00573F55" w:rsidP="0055125A">
      <w:pPr>
        <w:numPr>
          <w:ilvl w:val="0"/>
          <w:numId w:val="54"/>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Et celui qui reste quand tout disparaît.</w:t>
      </w:r>
    </w:p>
    <w:p w14:paraId="2DDE4CF2"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443AB7A8" w14:textId="4E4C1C90"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À retenir : Quand tu t’appuies sur El-Olam, tu bâtis ta vie sur ce qui ne bouge jamais.</w:t>
      </w:r>
    </w:p>
    <w:p w14:paraId="1BA47669" w14:textId="58F0B187" w:rsidR="00573F55" w:rsidRPr="00573F55" w:rsidRDefault="00573F55" w:rsidP="00573F55">
      <w:pPr>
        <w:spacing w:after="0" w:line="240" w:lineRule="auto"/>
        <w:divId w:val="2028481191"/>
        <w:rPr>
          <w:rFonts w:ascii="Georgia" w:eastAsia="Times New Roman" w:hAnsi="Georgia" w:cs="Times New Roman"/>
          <w:kern w:val="0"/>
          <w14:ligatures w14:val="none"/>
        </w:rPr>
      </w:pPr>
    </w:p>
    <w:p w14:paraId="562BDEB1" w14:textId="06A50800" w:rsidR="00573F55" w:rsidRPr="00573F55" w:rsidRDefault="00573F55" w:rsidP="00197F51">
      <w:pPr>
        <w:pStyle w:val="Titre2"/>
        <w:divId w:val="2028481191"/>
        <w:rPr>
          <w:rFonts w:eastAsiaTheme="minorEastAsia"/>
        </w:rPr>
      </w:pPr>
      <w:r w:rsidRPr="00573F55">
        <w:rPr>
          <w:rFonts w:eastAsia="Times New Roman"/>
        </w:rPr>
        <w:t>5. El-Gibbor — Le Dieu puissant, héros, guerrier</w:t>
      </w:r>
    </w:p>
    <w:p w14:paraId="6C0B0DEE"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7F22574C" w14:textId="77777777" w:rsidR="00573F55" w:rsidRPr="00573F55" w:rsidRDefault="00573F55" w:rsidP="00573F55">
      <w:pPr>
        <w:spacing w:after="0" w:line="240" w:lineRule="auto"/>
        <w:divId w:val="28996082"/>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 On l’appellera… Dieu puissant. » — Ésaïe 9:5</w:t>
      </w:r>
    </w:p>
    <w:p w14:paraId="637BF7C4"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25DD0F78"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Ce nom parle de Dieu comme un héros, un guerrier victorieux, un champion divin.</w:t>
      </w:r>
    </w:p>
    <w:p w14:paraId="2CA72C56"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245CAC7F"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Il ne combat pas avec des armes humaines. Il combat :</w:t>
      </w:r>
    </w:p>
    <w:p w14:paraId="12524208" w14:textId="77777777" w:rsidR="00573F55" w:rsidRPr="00573F55" w:rsidRDefault="00573F55" w:rsidP="0055125A">
      <w:pPr>
        <w:numPr>
          <w:ilvl w:val="0"/>
          <w:numId w:val="55"/>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pour ta paix,</w:t>
      </w:r>
    </w:p>
    <w:p w14:paraId="78BBE1BA" w14:textId="77777777" w:rsidR="00573F55" w:rsidRPr="00573F55" w:rsidRDefault="00573F55" w:rsidP="0055125A">
      <w:pPr>
        <w:numPr>
          <w:ilvl w:val="0"/>
          <w:numId w:val="55"/>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pour ta justice,</w:t>
      </w:r>
    </w:p>
    <w:p w14:paraId="5ACF9EF2" w14:textId="77777777" w:rsidR="00573F55" w:rsidRPr="00573F55" w:rsidRDefault="00573F55" w:rsidP="0055125A">
      <w:pPr>
        <w:numPr>
          <w:ilvl w:val="0"/>
          <w:numId w:val="55"/>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pour ton avenir.</w:t>
      </w:r>
    </w:p>
    <w:p w14:paraId="6A1185D9"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3D48D12A"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Il brise les chaînes, fait fuir les ennemis invisibles, donne la force quand tu es à bout.</w:t>
      </w:r>
    </w:p>
    <w:p w14:paraId="2D8D1159"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17DF5C0D" w14:textId="7ACC8BD1"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À retenir : Dieu n’est pas seulement doux. Il est puissant pour te délivrer.</w:t>
      </w:r>
    </w:p>
    <w:p w14:paraId="6EDB1498" w14:textId="2E407B72" w:rsidR="00573F55" w:rsidRPr="00573F55" w:rsidRDefault="00573F55" w:rsidP="00573F55">
      <w:pPr>
        <w:spacing w:after="0" w:line="240" w:lineRule="auto"/>
        <w:divId w:val="2028481191"/>
        <w:rPr>
          <w:rFonts w:ascii="Georgia" w:eastAsia="Times New Roman" w:hAnsi="Georgia" w:cs="Times New Roman"/>
          <w:kern w:val="0"/>
          <w14:ligatures w14:val="none"/>
        </w:rPr>
      </w:pPr>
    </w:p>
    <w:p w14:paraId="65B1FC0F" w14:textId="6BB58872" w:rsidR="00573F55" w:rsidRPr="00573F55" w:rsidRDefault="00573F55" w:rsidP="00D37069">
      <w:pPr>
        <w:pStyle w:val="Titre2"/>
        <w:divId w:val="2028481191"/>
      </w:pPr>
      <w:r w:rsidRPr="00573F55">
        <w:rPr>
          <w:rFonts w:eastAsia="Times New Roman"/>
        </w:rPr>
        <w:t>6. Une révélation complète, un Dieu total</w:t>
      </w:r>
    </w:p>
    <w:p w14:paraId="781FBA6A"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743F7515"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Ces noms ne sont pas séparés. Ensemble, ils dessinent le portrait d’un Dieu complet et parfait :</w:t>
      </w:r>
    </w:p>
    <w:p w14:paraId="417B9B25" w14:textId="586311FA" w:rsidR="00573F55" w:rsidRPr="00573F55" w:rsidRDefault="00573F55" w:rsidP="0055125A">
      <w:pPr>
        <w:numPr>
          <w:ilvl w:val="0"/>
          <w:numId w:val="56"/>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Paix dans le tumulte (YHWH Shalom)</w:t>
      </w:r>
    </w:p>
    <w:p w14:paraId="3DFB9F4D" w14:textId="12300CAD" w:rsidR="00573F55" w:rsidRPr="00573F55" w:rsidRDefault="00573F55" w:rsidP="0055125A">
      <w:pPr>
        <w:numPr>
          <w:ilvl w:val="0"/>
          <w:numId w:val="56"/>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lastRenderedPageBreak/>
        <w:t>Justice face à la culpabilité (YHWH Tsidkenu)</w:t>
      </w:r>
    </w:p>
    <w:p w14:paraId="791B2409" w14:textId="4EFB1A62" w:rsidR="00573F55" w:rsidRPr="00573F55" w:rsidRDefault="00573F55" w:rsidP="0055125A">
      <w:pPr>
        <w:numPr>
          <w:ilvl w:val="0"/>
          <w:numId w:val="56"/>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Stabilité dans le changement (El-Olam)</w:t>
      </w:r>
    </w:p>
    <w:p w14:paraId="21427006" w14:textId="68987942" w:rsidR="00573F55" w:rsidRPr="00573F55" w:rsidRDefault="00573F55" w:rsidP="0055125A">
      <w:pPr>
        <w:numPr>
          <w:ilvl w:val="0"/>
          <w:numId w:val="56"/>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Force dans la faiblesse (El-Gibbor)</w:t>
      </w:r>
    </w:p>
    <w:p w14:paraId="0CD0484F"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2D72C608" w14:textId="77777777" w:rsidR="00573F55" w:rsidRPr="00573F55" w:rsidRDefault="00573F55" w:rsidP="00573F55">
      <w:pPr>
        <w:spacing w:after="0" w:line="240" w:lineRule="auto"/>
        <w:divId w:val="1166750720"/>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Dieu n’est pas ce que tu ressens.</w:t>
      </w:r>
    </w:p>
    <w:p w14:paraId="2723F7C0" w14:textId="77777777" w:rsidR="00573F55" w:rsidRPr="00573F55" w:rsidRDefault="00573F55" w:rsidP="00573F55">
      <w:pPr>
        <w:spacing w:after="0" w:line="240" w:lineRule="auto"/>
        <w:divId w:val="2139948745"/>
        <w:rPr>
          <w:rFonts w:ascii="Georgia" w:eastAsia="Times New Roman" w:hAnsi="Georgia" w:cs="Times New Roman"/>
          <w:color w:val="111111"/>
          <w:kern w:val="0"/>
          <w14:ligatures w14:val="none"/>
        </w:rPr>
      </w:pPr>
      <w:r w:rsidRPr="00573F55">
        <w:rPr>
          <w:rFonts w:ascii="Georgia" w:eastAsia="Times New Roman" w:hAnsi="Georgia" w:cs="Times New Roman"/>
          <w:color w:val="111111"/>
          <w:kern w:val="0"/>
          <w14:ligatures w14:val="none"/>
        </w:rPr>
        <w:t>Il est ce qu’il dit de lui-même.</w:t>
      </w:r>
    </w:p>
    <w:p w14:paraId="29E4483C" w14:textId="6B0637D3" w:rsidR="00573F55" w:rsidRPr="00573F55" w:rsidRDefault="00573F55" w:rsidP="00573F55">
      <w:pPr>
        <w:spacing w:after="0" w:line="240" w:lineRule="auto"/>
        <w:divId w:val="2028481191"/>
        <w:rPr>
          <w:rFonts w:ascii="Georgia" w:hAnsi="Georgia" w:cs="Times New Roman"/>
          <w:kern w:val="0"/>
          <w14:ligatures w14:val="none"/>
        </w:rPr>
      </w:pPr>
    </w:p>
    <w:p w14:paraId="35B3E437" w14:textId="2ABE8BCE" w:rsidR="00573F55" w:rsidRPr="00573F55" w:rsidRDefault="00573F55" w:rsidP="00573F55">
      <w:pPr>
        <w:spacing w:before="100" w:beforeAutospacing="1" w:after="100" w:afterAutospacing="1" w:line="240" w:lineRule="auto"/>
        <w:outlineLvl w:val="2"/>
        <w:divId w:val="2028481191"/>
        <w:rPr>
          <w:rFonts w:ascii="Georgia" w:hAnsi="Georgia" w:cs="Times New Roman"/>
          <w:b/>
          <w:bCs/>
          <w:kern w:val="0"/>
          <w14:ligatures w14:val="none"/>
        </w:rPr>
      </w:pPr>
      <w:r w:rsidRPr="00573F55">
        <w:rPr>
          <w:rFonts w:ascii="Georgia" w:eastAsia="Times New Roman" w:hAnsi="Georgia" w:cs="Times New Roman"/>
          <w:b/>
          <w:bCs/>
          <w:kern w:val="0"/>
          <w14:ligatures w14:val="none"/>
        </w:rPr>
        <w:t>Application spirituelle : Comment vivre ces révélations ?</w:t>
      </w:r>
    </w:p>
    <w:p w14:paraId="5146D138" w14:textId="77777777" w:rsidR="00573F55" w:rsidRPr="00573F55" w:rsidRDefault="00573F55" w:rsidP="0055125A">
      <w:pPr>
        <w:numPr>
          <w:ilvl w:val="0"/>
          <w:numId w:val="57"/>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 xml:space="preserve">Quand ton cœur est agité </w:t>
      </w:r>
      <w:r w:rsidRPr="00573F55">
        <w:rPr>
          <w:rFonts w:ascii="Times New Roman" w:hAnsi="Times New Roman" w:cs="Times New Roman"/>
          <w:kern w:val="0"/>
          <w14:ligatures w14:val="none"/>
        </w:rPr>
        <w:t>→</w:t>
      </w:r>
      <w:r w:rsidRPr="00573F55">
        <w:rPr>
          <w:rFonts w:ascii="Georgia" w:hAnsi="Georgia" w:cs="Times New Roman"/>
          <w:kern w:val="0"/>
          <w14:ligatures w14:val="none"/>
        </w:rPr>
        <w:t xml:space="preserve"> Prie : YHWH Shalom, viens en moi.</w:t>
      </w:r>
    </w:p>
    <w:p w14:paraId="24D536E0" w14:textId="77777777" w:rsidR="00573F55" w:rsidRPr="00573F55" w:rsidRDefault="00573F55" w:rsidP="0055125A">
      <w:pPr>
        <w:numPr>
          <w:ilvl w:val="0"/>
          <w:numId w:val="57"/>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 xml:space="preserve">Quand tu te sens indigne </w:t>
      </w:r>
      <w:r w:rsidRPr="00573F55">
        <w:rPr>
          <w:rFonts w:ascii="Times New Roman" w:hAnsi="Times New Roman" w:cs="Times New Roman"/>
          <w:kern w:val="0"/>
          <w14:ligatures w14:val="none"/>
        </w:rPr>
        <w:t>→</w:t>
      </w:r>
      <w:r w:rsidRPr="00573F55">
        <w:rPr>
          <w:rFonts w:ascii="Georgia" w:hAnsi="Georgia" w:cs="Times New Roman"/>
          <w:kern w:val="0"/>
          <w14:ligatures w14:val="none"/>
        </w:rPr>
        <w:t xml:space="preserve"> Proclame : YHWH Tsidkenu, tu es ma justice.</w:t>
      </w:r>
    </w:p>
    <w:p w14:paraId="22A6E793" w14:textId="77777777" w:rsidR="00573F55" w:rsidRPr="00573F55" w:rsidRDefault="00573F55" w:rsidP="0055125A">
      <w:pPr>
        <w:numPr>
          <w:ilvl w:val="0"/>
          <w:numId w:val="57"/>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 xml:space="preserve">Quand tout change autour de toi </w:t>
      </w:r>
      <w:r w:rsidRPr="00573F55">
        <w:rPr>
          <w:rFonts w:ascii="Times New Roman" w:hAnsi="Times New Roman" w:cs="Times New Roman"/>
          <w:kern w:val="0"/>
          <w14:ligatures w14:val="none"/>
        </w:rPr>
        <w:t>→</w:t>
      </w:r>
      <w:r w:rsidRPr="00573F55">
        <w:rPr>
          <w:rFonts w:ascii="Georgia" w:hAnsi="Georgia" w:cs="Times New Roman"/>
          <w:kern w:val="0"/>
          <w14:ligatures w14:val="none"/>
        </w:rPr>
        <w:t xml:space="preserve"> Ancre-toi en El-Olam.</w:t>
      </w:r>
    </w:p>
    <w:p w14:paraId="780EAEB7" w14:textId="77777777" w:rsidR="00573F55" w:rsidRPr="00573F55" w:rsidRDefault="00573F55" w:rsidP="0055125A">
      <w:pPr>
        <w:numPr>
          <w:ilvl w:val="0"/>
          <w:numId w:val="57"/>
        </w:num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 xml:space="preserve">Quand tu es accablé ou combattu </w:t>
      </w:r>
      <w:r w:rsidRPr="00573F55">
        <w:rPr>
          <w:rFonts w:ascii="Times New Roman" w:hAnsi="Times New Roman" w:cs="Times New Roman"/>
          <w:kern w:val="0"/>
          <w14:ligatures w14:val="none"/>
        </w:rPr>
        <w:t>→</w:t>
      </w:r>
      <w:r w:rsidRPr="00573F55">
        <w:rPr>
          <w:rFonts w:ascii="Georgia" w:hAnsi="Georgia" w:cs="Times New Roman"/>
          <w:kern w:val="0"/>
          <w14:ligatures w14:val="none"/>
        </w:rPr>
        <w:t xml:space="preserve"> Invoque El-Gibbor, ton champion.</w:t>
      </w:r>
    </w:p>
    <w:p w14:paraId="6651AB26"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p>
    <w:p w14:paraId="661FB6A1" w14:textId="77777777" w:rsidR="00573F55" w:rsidRPr="00573F55" w:rsidRDefault="00573F55" w:rsidP="00573F55">
      <w:pPr>
        <w:spacing w:before="100" w:beforeAutospacing="1" w:after="100" w:afterAutospacing="1" w:line="240" w:lineRule="auto"/>
        <w:divId w:val="2028481191"/>
        <w:rPr>
          <w:rFonts w:ascii="Georgia" w:hAnsi="Georgia" w:cs="Times New Roman"/>
          <w:kern w:val="0"/>
          <w14:ligatures w14:val="none"/>
        </w:rPr>
      </w:pPr>
      <w:r w:rsidRPr="00573F55">
        <w:rPr>
          <w:rFonts w:ascii="Georgia" w:hAnsi="Georgia" w:cs="Times New Roman"/>
          <w:kern w:val="0"/>
          <w14:ligatures w14:val="none"/>
        </w:rPr>
        <w:t>Ces noms sont des invitations à l’intimité, à la foi et à la stabilité.</w:t>
      </w:r>
    </w:p>
    <w:p w14:paraId="69AE38EB" w14:textId="34D6A801" w:rsidR="00573F55" w:rsidRPr="00573F55" w:rsidRDefault="00573F55" w:rsidP="00573F55">
      <w:pPr>
        <w:spacing w:after="0" w:line="240" w:lineRule="auto"/>
        <w:divId w:val="2028481191"/>
        <w:rPr>
          <w:rFonts w:ascii="Georgia" w:eastAsia="Times New Roman" w:hAnsi="Georgia" w:cs="Times New Roman"/>
          <w:kern w:val="0"/>
          <w14:ligatures w14:val="none"/>
        </w:rPr>
      </w:pPr>
    </w:p>
    <w:p w14:paraId="5BCA87EE" w14:textId="29F80402" w:rsidR="00573F55" w:rsidRPr="00573F55" w:rsidRDefault="00573F55" w:rsidP="002E7AE7">
      <w:pPr>
        <w:spacing w:before="100" w:beforeAutospacing="1" w:after="100" w:afterAutospacing="1" w:line="240" w:lineRule="auto"/>
        <w:jc w:val="center"/>
        <w:outlineLvl w:val="2"/>
        <w:divId w:val="2028481191"/>
        <w:rPr>
          <w:rFonts w:ascii="Georgia" w:hAnsi="Georgia" w:cs="Times New Roman"/>
          <w:b/>
          <w:bCs/>
          <w:kern w:val="0"/>
          <w14:ligatures w14:val="none"/>
        </w:rPr>
      </w:pPr>
      <w:r w:rsidRPr="00573F55">
        <w:rPr>
          <w:rFonts w:ascii="Georgia" w:eastAsia="Times New Roman" w:hAnsi="Georgia" w:cs="Times New Roman"/>
          <w:b/>
          <w:bCs/>
          <w:kern w:val="0"/>
          <w14:ligatures w14:val="none"/>
        </w:rPr>
        <w:t>Quiz</w:t>
      </w:r>
    </w:p>
    <w:p w14:paraId="03CD9945" w14:textId="77777777" w:rsidR="00573F55" w:rsidRPr="00573F55" w:rsidRDefault="00573F55" w:rsidP="0055125A">
      <w:pPr>
        <w:numPr>
          <w:ilvl w:val="0"/>
          <w:numId w:val="58"/>
        </w:numPr>
        <w:spacing w:before="100" w:beforeAutospacing="1" w:after="100" w:afterAutospacing="1" w:line="240" w:lineRule="auto"/>
        <w:divId w:val="2028481191"/>
        <w:rPr>
          <w:rFonts w:ascii="Georgia" w:hAnsi="Georgia" w:cs="Times New Roman"/>
          <w:b/>
          <w:bCs/>
          <w:i/>
          <w:iCs/>
          <w:kern w:val="0"/>
          <w14:ligatures w14:val="none"/>
        </w:rPr>
      </w:pPr>
      <w:r w:rsidRPr="00573F55">
        <w:rPr>
          <w:rFonts w:ascii="Georgia" w:hAnsi="Georgia" w:cs="Times New Roman"/>
          <w:b/>
          <w:bCs/>
          <w:i/>
          <w:iCs/>
          <w:kern w:val="0"/>
          <w14:ligatures w14:val="none"/>
        </w:rPr>
        <w:t>Que signifie le nom YHWH Shalom ?</w:t>
      </w:r>
    </w:p>
    <w:p w14:paraId="017D9D73"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a) Dieu du silence</w:t>
      </w:r>
    </w:p>
    <w:p w14:paraId="4B0DECCA"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b) Dieu de la nature</w:t>
      </w:r>
    </w:p>
    <w:p w14:paraId="7041DB12"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c) L’Éternel est paix, source de repos profond</w:t>
      </w:r>
    </w:p>
    <w:p w14:paraId="297E371A"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d) Dieu absent</w:t>
      </w:r>
    </w:p>
    <w:p w14:paraId="6A14BA22" w14:textId="77777777" w:rsidR="00573F55" w:rsidRPr="00573F55" w:rsidRDefault="00573F55" w:rsidP="0055125A">
      <w:pPr>
        <w:numPr>
          <w:ilvl w:val="0"/>
          <w:numId w:val="58"/>
        </w:numPr>
        <w:spacing w:before="100" w:beforeAutospacing="1" w:after="100" w:afterAutospacing="1" w:line="240" w:lineRule="auto"/>
        <w:divId w:val="2028481191"/>
        <w:rPr>
          <w:rFonts w:ascii="Georgia" w:hAnsi="Georgia" w:cs="Times New Roman"/>
          <w:b/>
          <w:bCs/>
          <w:i/>
          <w:iCs/>
          <w:kern w:val="0"/>
          <w14:ligatures w14:val="none"/>
        </w:rPr>
      </w:pPr>
      <w:r w:rsidRPr="00573F55">
        <w:rPr>
          <w:rFonts w:ascii="Georgia" w:hAnsi="Georgia" w:cs="Times New Roman"/>
          <w:b/>
          <w:bCs/>
          <w:i/>
          <w:iCs/>
          <w:kern w:val="0"/>
          <w14:ligatures w14:val="none"/>
        </w:rPr>
        <w:t>Qu’exprime le nom YHWH Tsidkenu ?</w:t>
      </w:r>
    </w:p>
    <w:p w14:paraId="38359473"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a) Dieu juge les pécheurs</w:t>
      </w:r>
    </w:p>
    <w:p w14:paraId="7A8CE168"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b) Dieu nous punit selon nos œuvres</w:t>
      </w:r>
    </w:p>
    <w:p w14:paraId="09B046A0"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c) Dieu nous rend justes par la foi, par grâce</w:t>
      </w:r>
    </w:p>
    <w:p w14:paraId="4A92148F"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d) Dieu nous compare aux autres</w:t>
      </w:r>
    </w:p>
    <w:p w14:paraId="612B80C6" w14:textId="77777777" w:rsidR="00573F55" w:rsidRPr="00573F55" w:rsidRDefault="00573F55" w:rsidP="0055125A">
      <w:pPr>
        <w:numPr>
          <w:ilvl w:val="0"/>
          <w:numId w:val="58"/>
        </w:numPr>
        <w:spacing w:before="100" w:beforeAutospacing="1" w:after="100" w:afterAutospacing="1" w:line="240" w:lineRule="auto"/>
        <w:divId w:val="2028481191"/>
        <w:rPr>
          <w:rFonts w:ascii="Georgia" w:hAnsi="Georgia" w:cs="Times New Roman"/>
          <w:b/>
          <w:bCs/>
          <w:i/>
          <w:iCs/>
          <w:kern w:val="0"/>
          <w14:ligatures w14:val="none"/>
        </w:rPr>
      </w:pPr>
      <w:r w:rsidRPr="00573F55">
        <w:rPr>
          <w:rFonts w:ascii="Georgia" w:hAnsi="Georgia" w:cs="Times New Roman"/>
          <w:b/>
          <w:bCs/>
          <w:i/>
          <w:iCs/>
          <w:kern w:val="0"/>
          <w14:ligatures w14:val="none"/>
        </w:rPr>
        <w:t>Pourquoi El-Olam est-il une révélation puissante ?</w:t>
      </w:r>
    </w:p>
    <w:p w14:paraId="5CF80910"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a) Parce qu’il vit dans les étoiles</w:t>
      </w:r>
    </w:p>
    <w:p w14:paraId="3280A28D"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b) Parce qu’il est immuable, éternel, au-dessus du temps</w:t>
      </w:r>
    </w:p>
    <w:p w14:paraId="0BE8B8BE"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lastRenderedPageBreak/>
        <w:t>c) Parce qu’il est distant et mystérieux</w:t>
      </w:r>
    </w:p>
    <w:p w14:paraId="7A04095E" w14:textId="77777777" w:rsidR="00573F55" w:rsidRPr="00573F55" w:rsidRDefault="00573F55" w:rsidP="00573F55">
      <w:pPr>
        <w:spacing w:before="100" w:beforeAutospacing="1" w:after="100" w:afterAutospacing="1" w:line="240" w:lineRule="auto"/>
        <w:ind w:left="720"/>
        <w:divId w:val="2028481191"/>
        <w:rPr>
          <w:rFonts w:ascii="Georgia" w:hAnsi="Georgia" w:cs="Times New Roman"/>
          <w:kern w:val="0"/>
          <w14:ligatures w14:val="none"/>
        </w:rPr>
      </w:pPr>
      <w:r w:rsidRPr="00573F55">
        <w:rPr>
          <w:rFonts w:ascii="Georgia" w:hAnsi="Georgia" w:cs="Times New Roman"/>
          <w:kern w:val="0"/>
          <w14:ligatures w14:val="none"/>
        </w:rPr>
        <w:t>d) Parce qu’il parle rarement</w:t>
      </w:r>
    </w:p>
    <w:p w14:paraId="1DAB9EEC" w14:textId="2114DDCC" w:rsidR="00957C8C" w:rsidRPr="00A947CE" w:rsidRDefault="00957C8C" w:rsidP="00224BF4">
      <w:pPr>
        <w:spacing w:line="360" w:lineRule="auto"/>
        <w:rPr>
          <w:rFonts w:ascii="Georgia" w:hAnsi="Georgia"/>
        </w:rPr>
      </w:pPr>
    </w:p>
    <w:p w14:paraId="388DAA9C" w14:textId="77777777" w:rsidR="00957C8C" w:rsidRPr="00A947CE" w:rsidRDefault="00957C8C">
      <w:pPr>
        <w:rPr>
          <w:rFonts w:ascii="Georgia" w:hAnsi="Georgia"/>
        </w:rPr>
      </w:pPr>
      <w:r w:rsidRPr="00A947CE">
        <w:rPr>
          <w:rFonts w:ascii="Georgia" w:hAnsi="Georgia"/>
        </w:rPr>
        <w:br w:type="page"/>
      </w:r>
    </w:p>
    <w:p w14:paraId="5C5DD41B" w14:textId="77777777" w:rsidR="000A17CA" w:rsidRPr="000A17CA" w:rsidRDefault="000A17CA" w:rsidP="00867856">
      <w:pPr>
        <w:pStyle w:val="Titre1"/>
        <w:divId w:val="402413811"/>
        <w:rPr>
          <w:rFonts w:eastAsia="Times New Roman"/>
        </w:rPr>
      </w:pPr>
      <w:r w:rsidRPr="000A17CA">
        <w:rPr>
          <w:rFonts w:eastAsia="Times New Roman"/>
        </w:rPr>
        <w:lastRenderedPageBreak/>
        <w:t>La promesse et l’effusion du Saint-Esprit</w:t>
      </w:r>
    </w:p>
    <w:p w14:paraId="169EEAD9"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69A454E8" w14:textId="77777777" w:rsidR="000A17CA" w:rsidRPr="000A17CA" w:rsidRDefault="000A17CA" w:rsidP="000A17CA">
      <w:pPr>
        <w:spacing w:after="0" w:line="240" w:lineRule="auto"/>
        <w:divId w:val="1623145820"/>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Et moi, je prierai le Père, et il vous donnera un autre Consolateur, afin qu’il demeure éternellement avec vous. » — Jean 14:16</w:t>
      </w:r>
    </w:p>
    <w:p w14:paraId="605A2C75" w14:textId="1DB4EE55" w:rsidR="000A17CA" w:rsidRPr="000A17CA" w:rsidRDefault="000A17CA" w:rsidP="000A17CA">
      <w:pPr>
        <w:spacing w:after="0" w:line="240" w:lineRule="auto"/>
        <w:divId w:val="402413811"/>
        <w:rPr>
          <w:rFonts w:ascii="Georgia" w:hAnsi="Georgia" w:cs="Times New Roman"/>
          <w:kern w:val="0"/>
          <w14:ligatures w14:val="none"/>
        </w:rPr>
      </w:pPr>
    </w:p>
    <w:p w14:paraId="7E687F15" w14:textId="4105FC82" w:rsidR="000A17CA" w:rsidRPr="000A17CA" w:rsidRDefault="000A17CA" w:rsidP="00EC2B2E">
      <w:pPr>
        <w:pStyle w:val="Titre2"/>
        <w:divId w:val="402413811"/>
      </w:pPr>
      <w:r w:rsidRPr="000A17CA">
        <w:rPr>
          <w:rFonts w:eastAsia="Times New Roman"/>
        </w:rPr>
        <w:t>1. Une promesse faite par Jésus lui-même</w:t>
      </w:r>
    </w:p>
    <w:p w14:paraId="09E04F21"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7D485A42"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Avant de quitter la terre, Jésus a fait une promesse précieuse à ses disciples :</w:t>
      </w:r>
    </w:p>
    <w:p w14:paraId="5BBB9BCC"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4754CAAF" w14:textId="77777777" w:rsidR="000A17CA" w:rsidRPr="000A17CA" w:rsidRDefault="000A17CA" w:rsidP="000A17CA">
      <w:pPr>
        <w:spacing w:after="0" w:line="240" w:lineRule="auto"/>
        <w:divId w:val="98987859"/>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Il est avantageux pour vous que je m’en aille, car si je ne m’en vais pas, le Consolateur ne viendra pas à vous. » — Jean 16:7</w:t>
      </w:r>
    </w:p>
    <w:p w14:paraId="1AF072CB"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157099B5"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Cela peut sembler étrange : comment la présence invisible de l’Esprit pourrait-elle être meilleure que la présence physique de Jésus ?</w:t>
      </w:r>
    </w:p>
    <w:p w14:paraId="1BC584EE"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03895F94"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Et pourtant, c’est ce que Jésus dit.</w:t>
      </w:r>
    </w:p>
    <w:p w14:paraId="48245E52"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Il ne promet pas seulement une aide extérieure, mais la présence de Dieu en nous.</w:t>
      </w:r>
    </w:p>
    <w:p w14:paraId="36435A6A" w14:textId="1C81F7A3" w:rsidR="000A17CA" w:rsidRPr="000A17CA" w:rsidRDefault="000A17CA" w:rsidP="000A17CA">
      <w:pPr>
        <w:spacing w:after="0" w:line="240" w:lineRule="auto"/>
        <w:divId w:val="402413811"/>
        <w:rPr>
          <w:rFonts w:ascii="Georgia" w:eastAsia="Times New Roman" w:hAnsi="Georgia" w:cs="Times New Roman"/>
          <w:kern w:val="0"/>
          <w14:ligatures w14:val="none"/>
        </w:rPr>
      </w:pPr>
    </w:p>
    <w:p w14:paraId="50F05A31" w14:textId="7FAC9FF8" w:rsidR="000A17CA" w:rsidRPr="000A17CA" w:rsidRDefault="000A17CA" w:rsidP="00221868">
      <w:pPr>
        <w:pStyle w:val="Titre2"/>
        <w:divId w:val="402413811"/>
      </w:pPr>
      <w:r w:rsidRPr="000A17CA">
        <w:rPr>
          <w:rFonts w:eastAsia="Times New Roman"/>
        </w:rPr>
        <w:t>2. Le Saint-Esprit : qui est-il vraiment ?</w:t>
      </w:r>
    </w:p>
    <w:p w14:paraId="2FC0E0CB"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157CA12B"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Le Saint-Esprit n’est pas une force impersonnelle, ni une “énergie” religieuse.</w:t>
      </w:r>
    </w:p>
    <w:p w14:paraId="693FA4CB"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Il est :</w:t>
      </w:r>
    </w:p>
    <w:p w14:paraId="49A1E619" w14:textId="77777777" w:rsidR="000A17CA" w:rsidRPr="000A17CA" w:rsidRDefault="000A17CA" w:rsidP="0055125A">
      <w:pPr>
        <w:numPr>
          <w:ilvl w:val="0"/>
          <w:numId w:val="59"/>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Dieu lui-même, présent de manière intime et spirituelle,</w:t>
      </w:r>
    </w:p>
    <w:p w14:paraId="63052B91" w14:textId="77777777" w:rsidR="000A17CA" w:rsidRPr="000A17CA" w:rsidRDefault="000A17CA" w:rsidP="0055125A">
      <w:pPr>
        <w:numPr>
          <w:ilvl w:val="0"/>
          <w:numId w:val="59"/>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Le Consolateur, celui qui réconforte, éclaire, enseigne,</w:t>
      </w:r>
    </w:p>
    <w:p w14:paraId="58653563" w14:textId="77777777" w:rsidR="000A17CA" w:rsidRPr="000A17CA" w:rsidRDefault="000A17CA" w:rsidP="0055125A">
      <w:pPr>
        <w:numPr>
          <w:ilvl w:val="0"/>
          <w:numId w:val="59"/>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L’Esprit de vérité, qui révèle Jésus, corrige, instruit, inspire.</w:t>
      </w:r>
    </w:p>
    <w:p w14:paraId="3DBDFD64"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3CAECAC8" w14:textId="77777777" w:rsidR="000A17CA" w:rsidRPr="000A17CA" w:rsidRDefault="000A17CA" w:rsidP="000A17CA">
      <w:pPr>
        <w:spacing w:after="0" w:line="240" w:lineRule="auto"/>
        <w:divId w:val="561448285"/>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Le Saint-Esprit est la voix intérieure de Dieu dans la vie du croyant.</w:t>
      </w:r>
    </w:p>
    <w:p w14:paraId="18A63240" w14:textId="524D6F1D" w:rsidR="000A17CA" w:rsidRPr="000A17CA" w:rsidRDefault="000A17CA" w:rsidP="000A17CA">
      <w:pPr>
        <w:spacing w:after="0" w:line="240" w:lineRule="auto"/>
        <w:divId w:val="402413811"/>
        <w:rPr>
          <w:rFonts w:ascii="Georgia" w:hAnsi="Georgia" w:cs="Times New Roman"/>
          <w:kern w:val="0"/>
          <w14:ligatures w14:val="none"/>
        </w:rPr>
      </w:pPr>
    </w:p>
    <w:p w14:paraId="3AE281B0" w14:textId="4236FB24" w:rsidR="000A17CA" w:rsidRPr="000A17CA" w:rsidRDefault="000A17CA" w:rsidP="00221868">
      <w:pPr>
        <w:pStyle w:val="Titre2"/>
        <w:divId w:val="402413811"/>
      </w:pPr>
      <w:r w:rsidRPr="000A17CA">
        <w:rPr>
          <w:rFonts w:eastAsia="Times New Roman"/>
        </w:rPr>
        <w:lastRenderedPageBreak/>
        <w:t>3. L’Esprit promis dans l’Ancien Testament</w:t>
      </w:r>
    </w:p>
    <w:p w14:paraId="1E961EDF"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002B1400"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Dieu avait déjà annoncé des siècles auparavant l’arrivée de l’Esprit :</w:t>
      </w:r>
    </w:p>
    <w:p w14:paraId="0FAB0651"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2F1DFB63" w14:textId="77777777" w:rsidR="000A17CA" w:rsidRPr="000A17CA" w:rsidRDefault="000A17CA" w:rsidP="000A17CA">
      <w:pPr>
        <w:spacing w:after="0" w:line="240" w:lineRule="auto"/>
        <w:divId w:val="1356156642"/>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Je répandrai mon Esprit sur toute chair… vos fils et vos filles prophétiseront. » — Joël 2:28</w:t>
      </w:r>
    </w:p>
    <w:p w14:paraId="2C41E262" w14:textId="77777777" w:rsidR="000A17CA" w:rsidRPr="000A17CA" w:rsidRDefault="000A17CA" w:rsidP="000A17CA">
      <w:pPr>
        <w:spacing w:after="0" w:line="240" w:lineRule="auto"/>
        <w:divId w:val="1618608556"/>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Je mettrai mon Esprit en vous, et je ferai que vous suiviez mes ordonnances. » — Ézéchiel 36:27</w:t>
      </w:r>
    </w:p>
    <w:p w14:paraId="76969859"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0A5F8ADE"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Cette promesse n’était pas réservée aux rois ou aux prophètes.</w:t>
      </w:r>
    </w:p>
    <w:p w14:paraId="0E5F15C8"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Dieu annonçait que tout croyant pourrait recevoir l’Esprit, du plus petit au plus grand.</w:t>
      </w:r>
    </w:p>
    <w:p w14:paraId="70D356CC"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76B5B256" w14:textId="5B1872CC"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À retenir : L’effusion du Saint-Esprit est la réalisation du désir de Dieu d’habiter son peuple.</w:t>
      </w:r>
    </w:p>
    <w:p w14:paraId="3387928A" w14:textId="4F751E4E" w:rsidR="000A17CA" w:rsidRPr="000A17CA" w:rsidRDefault="000A17CA" w:rsidP="000A17CA">
      <w:pPr>
        <w:spacing w:after="0" w:line="240" w:lineRule="auto"/>
        <w:divId w:val="402413811"/>
        <w:rPr>
          <w:rFonts w:ascii="Georgia" w:eastAsia="Times New Roman" w:hAnsi="Georgia" w:cs="Times New Roman"/>
          <w:kern w:val="0"/>
          <w14:ligatures w14:val="none"/>
        </w:rPr>
      </w:pPr>
    </w:p>
    <w:p w14:paraId="730D975D" w14:textId="3412C750" w:rsidR="000A17CA" w:rsidRPr="000A17CA" w:rsidRDefault="000A17CA" w:rsidP="00221868">
      <w:pPr>
        <w:pStyle w:val="Titre2"/>
        <w:divId w:val="402413811"/>
      </w:pPr>
      <w:r w:rsidRPr="000A17CA">
        <w:rPr>
          <w:rFonts w:eastAsia="Times New Roman"/>
        </w:rPr>
        <w:t>4. Jésus : celui qui baptise du Saint-Esprit</w:t>
      </w:r>
    </w:p>
    <w:p w14:paraId="6B74C5D1"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79D5C681"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Jean-Baptiste disait :</w:t>
      </w:r>
    </w:p>
    <w:p w14:paraId="192D2C24"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75031C7E" w14:textId="77777777" w:rsidR="000A17CA" w:rsidRPr="000A17CA" w:rsidRDefault="000A17CA" w:rsidP="000A17CA">
      <w:pPr>
        <w:spacing w:after="0" w:line="240" w:lineRule="auto"/>
        <w:divId w:val="418915483"/>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Moi, je vous baptise d’eau ; mais celui qui vient après moi vous baptisera du Saint-Esprit et de feu. » — Matthieu 3:11</w:t>
      </w:r>
    </w:p>
    <w:p w14:paraId="13690F8D"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40865EC7"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Jésus n’est pas seulement venu pour pardonner les péchés.</w:t>
      </w:r>
    </w:p>
    <w:p w14:paraId="7DEEC7DD"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Il est venu pour :</w:t>
      </w:r>
    </w:p>
    <w:p w14:paraId="4C7665BE" w14:textId="77777777" w:rsidR="000A17CA" w:rsidRPr="000A17CA" w:rsidRDefault="000A17CA" w:rsidP="0055125A">
      <w:pPr>
        <w:numPr>
          <w:ilvl w:val="0"/>
          <w:numId w:val="60"/>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réconcilier l’homme avec Dieu,</w:t>
      </w:r>
    </w:p>
    <w:p w14:paraId="7529F89F" w14:textId="77777777" w:rsidR="000A17CA" w:rsidRPr="000A17CA" w:rsidRDefault="000A17CA" w:rsidP="0055125A">
      <w:pPr>
        <w:numPr>
          <w:ilvl w:val="0"/>
          <w:numId w:val="60"/>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purifier le cœur,</w:t>
      </w:r>
    </w:p>
    <w:p w14:paraId="6633DA5B" w14:textId="77777777" w:rsidR="000A17CA" w:rsidRPr="000A17CA" w:rsidRDefault="000A17CA" w:rsidP="0055125A">
      <w:pPr>
        <w:numPr>
          <w:ilvl w:val="0"/>
          <w:numId w:val="60"/>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et le remplir de la puissance de l’Esprit.</w:t>
      </w:r>
    </w:p>
    <w:p w14:paraId="6E4CB2CB"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0F73F881" w14:textId="640522BE"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lastRenderedPageBreak/>
        <w:t>À retenir : Le pardon te lave… mais l’Esprit te transforme et t’équipe.</w:t>
      </w:r>
    </w:p>
    <w:p w14:paraId="6F112FC6" w14:textId="1A44FF5C" w:rsidR="000A17CA" w:rsidRPr="000A17CA" w:rsidRDefault="000A17CA" w:rsidP="000A17CA">
      <w:pPr>
        <w:spacing w:after="0" w:line="240" w:lineRule="auto"/>
        <w:divId w:val="402413811"/>
        <w:rPr>
          <w:rFonts w:ascii="Georgia" w:eastAsia="Times New Roman" w:hAnsi="Georgia" w:cs="Times New Roman"/>
          <w:kern w:val="0"/>
          <w14:ligatures w14:val="none"/>
        </w:rPr>
      </w:pPr>
    </w:p>
    <w:p w14:paraId="0162A0A4" w14:textId="2F38348E" w:rsidR="000A17CA" w:rsidRPr="000A17CA" w:rsidRDefault="000A17CA" w:rsidP="007F7425">
      <w:pPr>
        <w:pStyle w:val="Titre2"/>
        <w:divId w:val="402413811"/>
      </w:pPr>
      <w:r w:rsidRPr="000A17CA">
        <w:rPr>
          <w:rFonts w:eastAsia="Times New Roman"/>
        </w:rPr>
        <w:t>5. Le jour de la Pentecôte : l’explosion de la promesse</w:t>
      </w:r>
    </w:p>
    <w:p w14:paraId="3FB961A9"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45E45F12" w14:textId="77777777" w:rsidR="000A17CA" w:rsidRPr="000A17CA" w:rsidRDefault="000A17CA" w:rsidP="000A17CA">
      <w:pPr>
        <w:spacing w:after="0" w:line="240" w:lineRule="auto"/>
        <w:divId w:val="2021277028"/>
        <w:rPr>
          <w:rFonts w:ascii="Georgia" w:eastAsia="Times New Roman" w:hAnsi="Georgia" w:cs="Times New Roman"/>
          <w:color w:val="111111"/>
          <w:kern w:val="0"/>
          <w14:ligatures w14:val="none"/>
        </w:rPr>
      </w:pPr>
      <w:r w:rsidRPr="000A17CA">
        <w:rPr>
          <w:rFonts w:ascii="Georgia" w:eastAsia="Times New Roman" w:hAnsi="Georgia" w:cs="Times New Roman"/>
          <w:color w:val="111111"/>
          <w:kern w:val="0"/>
          <w14:ligatures w14:val="none"/>
        </w:rPr>
        <w:t>« Tout à coup, il vint du ciel un bruit comme celui d’un vent impétueux… et ils furent tous remplis du Saint-Esprit. » — Actes 2:2-4</w:t>
      </w:r>
    </w:p>
    <w:p w14:paraId="65201033"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1A1A6C7D"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Ce jour-là :</w:t>
      </w:r>
    </w:p>
    <w:p w14:paraId="02C0C9D6" w14:textId="77777777" w:rsidR="000A17CA" w:rsidRPr="000A17CA" w:rsidRDefault="000A17CA" w:rsidP="0055125A">
      <w:pPr>
        <w:numPr>
          <w:ilvl w:val="0"/>
          <w:numId w:val="61"/>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L’Église est née,</w:t>
      </w:r>
    </w:p>
    <w:p w14:paraId="390BC2BA" w14:textId="77777777" w:rsidR="000A17CA" w:rsidRPr="000A17CA" w:rsidRDefault="000A17CA" w:rsidP="0055125A">
      <w:pPr>
        <w:numPr>
          <w:ilvl w:val="0"/>
          <w:numId w:val="61"/>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Les disciples sont devenus puissants,</w:t>
      </w:r>
    </w:p>
    <w:p w14:paraId="133A24F4" w14:textId="77777777" w:rsidR="000A17CA" w:rsidRPr="000A17CA" w:rsidRDefault="000A17CA" w:rsidP="0055125A">
      <w:pPr>
        <w:numPr>
          <w:ilvl w:val="0"/>
          <w:numId w:val="61"/>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Le ciel est descendu sur la terre.</w:t>
      </w:r>
    </w:p>
    <w:p w14:paraId="38A864C8"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2F2F12B7"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Et cette promesse continue aujourd’hui.</w:t>
      </w:r>
    </w:p>
    <w:p w14:paraId="3BEDC9F3"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Chaque croyant peut recevoir l’effusion du Saint-Esprit pour :</w:t>
      </w:r>
    </w:p>
    <w:p w14:paraId="2C695675" w14:textId="77777777" w:rsidR="000A17CA" w:rsidRPr="000A17CA" w:rsidRDefault="000A17CA" w:rsidP="0055125A">
      <w:pPr>
        <w:numPr>
          <w:ilvl w:val="0"/>
          <w:numId w:val="62"/>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Vivre une vie remplie de Dieu,</w:t>
      </w:r>
    </w:p>
    <w:p w14:paraId="60267E8C" w14:textId="77777777" w:rsidR="000A17CA" w:rsidRPr="000A17CA" w:rsidRDefault="000A17CA" w:rsidP="0055125A">
      <w:pPr>
        <w:numPr>
          <w:ilvl w:val="0"/>
          <w:numId w:val="62"/>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Porter du fruit,</w:t>
      </w:r>
    </w:p>
    <w:p w14:paraId="3FD1BBF8" w14:textId="77777777" w:rsidR="000A17CA" w:rsidRPr="000A17CA" w:rsidRDefault="000A17CA" w:rsidP="0055125A">
      <w:pPr>
        <w:numPr>
          <w:ilvl w:val="0"/>
          <w:numId w:val="62"/>
        </w:num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Être témoin avec puissance.</w:t>
      </w:r>
    </w:p>
    <w:p w14:paraId="6C24DD47" w14:textId="233B2647" w:rsidR="000A17CA" w:rsidRPr="000A17CA" w:rsidRDefault="000A17CA" w:rsidP="000A17CA">
      <w:pPr>
        <w:spacing w:after="0" w:line="240" w:lineRule="auto"/>
        <w:divId w:val="402413811"/>
        <w:rPr>
          <w:rFonts w:ascii="Georgia" w:eastAsia="Times New Roman" w:hAnsi="Georgia" w:cs="Times New Roman"/>
          <w:kern w:val="0"/>
          <w14:ligatures w14:val="none"/>
        </w:rPr>
      </w:pPr>
    </w:p>
    <w:p w14:paraId="5D49D1DF" w14:textId="75218D6B" w:rsidR="000A17CA" w:rsidRPr="000A17CA" w:rsidRDefault="000A17CA" w:rsidP="00DB7829">
      <w:pPr>
        <w:pStyle w:val="Titre2"/>
        <w:divId w:val="402413811"/>
      </w:pPr>
      <w:r w:rsidRPr="000A17CA">
        <w:rPr>
          <w:rFonts w:eastAsia="Times New Roman"/>
        </w:rPr>
        <w:t>6. Les effets du Saint-Esprit dans la vie du croyant</w:t>
      </w:r>
    </w:p>
    <w:p w14:paraId="74053332" w14:textId="77777777" w:rsidR="000A17CA" w:rsidRPr="000A17CA" w:rsidRDefault="000A17CA" w:rsidP="000A17CA">
      <w:pPr>
        <w:spacing w:before="100" w:beforeAutospacing="1" w:after="100" w:afterAutospacing="1" w:line="240" w:lineRule="auto"/>
        <w:divId w:val="402413811"/>
        <w:rPr>
          <w:rFonts w:ascii="Georgia" w:hAnsi="Georgia" w:cs="Times New Roman"/>
          <w:kern w:val="0"/>
          <w14:ligatures w14:val="none"/>
        </w:rPr>
      </w:pPr>
    </w:p>
    <w:p w14:paraId="2D688CA7" w14:textId="1913CE81" w:rsidR="00B04F2D" w:rsidRPr="00A947CE" w:rsidRDefault="000A17CA" w:rsidP="00AA69AE">
      <w:pPr>
        <w:spacing w:before="100" w:beforeAutospacing="1" w:after="100" w:afterAutospacing="1" w:line="240" w:lineRule="auto"/>
        <w:divId w:val="402413811"/>
        <w:rPr>
          <w:rFonts w:ascii="Georgia" w:hAnsi="Georgia" w:cs="Times New Roman"/>
          <w:kern w:val="0"/>
          <w14:ligatures w14:val="none"/>
        </w:rPr>
      </w:pPr>
      <w:r w:rsidRPr="000A17CA">
        <w:rPr>
          <w:rFonts w:ascii="Georgia" w:hAnsi="Georgia" w:cs="Times New Roman"/>
          <w:kern w:val="0"/>
          <w14:ligatures w14:val="none"/>
        </w:rPr>
        <w:t>Voici ce que le Saint-Esprit produit en toi :</w:t>
      </w:r>
    </w:p>
    <w:tbl>
      <w:tblPr>
        <w:tblStyle w:val="Grilledutableau"/>
        <w:tblW w:w="0" w:type="auto"/>
        <w:tblLook w:val="04A0" w:firstRow="1" w:lastRow="0" w:firstColumn="1" w:lastColumn="0" w:noHBand="0" w:noVBand="1"/>
      </w:tblPr>
      <w:tblGrid>
        <w:gridCol w:w="4531"/>
        <w:gridCol w:w="4531"/>
      </w:tblGrid>
      <w:tr w:rsidR="00940112" w:rsidRPr="00A947CE" w14:paraId="37EDF832" w14:textId="77777777" w:rsidTr="00940112">
        <w:tc>
          <w:tcPr>
            <w:tcW w:w="4531" w:type="dxa"/>
          </w:tcPr>
          <w:p w14:paraId="3947BF40" w14:textId="0E48CBEF" w:rsidR="00940112" w:rsidRPr="00A947CE" w:rsidRDefault="00057D14" w:rsidP="00224BF4">
            <w:pPr>
              <w:spacing w:line="360" w:lineRule="auto"/>
              <w:rPr>
                <w:rFonts w:ascii="Georgia" w:hAnsi="Georgia"/>
                <w:b/>
                <w:bCs/>
              </w:rPr>
            </w:pPr>
            <w:r w:rsidRPr="00A947CE">
              <w:rPr>
                <w:rFonts w:ascii="Georgia" w:hAnsi="Georgia"/>
                <w:b/>
                <w:bCs/>
              </w:rPr>
              <w:t>Ce qu’il fait</w:t>
            </w:r>
          </w:p>
        </w:tc>
        <w:tc>
          <w:tcPr>
            <w:tcW w:w="4531" w:type="dxa"/>
          </w:tcPr>
          <w:p w14:paraId="1080CABA" w14:textId="29AF11BC" w:rsidR="00940112" w:rsidRPr="00A947CE" w:rsidRDefault="00057D14" w:rsidP="00224BF4">
            <w:pPr>
              <w:spacing w:line="360" w:lineRule="auto"/>
              <w:rPr>
                <w:rFonts w:ascii="Georgia" w:hAnsi="Georgia"/>
                <w:b/>
                <w:bCs/>
              </w:rPr>
            </w:pPr>
            <w:r w:rsidRPr="00A947CE">
              <w:rPr>
                <w:rFonts w:ascii="Georgia" w:hAnsi="Georgia"/>
                <w:b/>
                <w:bCs/>
              </w:rPr>
              <w:t>Verset</w:t>
            </w:r>
            <w:r w:rsidR="00174757" w:rsidRPr="00A947CE">
              <w:rPr>
                <w:rFonts w:ascii="Georgia" w:hAnsi="Georgia"/>
                <w:b/>
                <w:bCs/>
              </w:rPr>
              <w:t xml:space="preserve"> biblique </w:t>
            </w:r>
          </w:p>
        </w:tc>
      </w:tr>
      <w:tr w:rsidR="00940112" w:rsidRPr="00A947CE" w14:paraId="68AD8D59" w14:textId="77777777" w:rsidTr="00940112">
        <w:tc>
          <w:tcPr>
            <w:tcW w:w="4531" w:type="dxa"/>
          </w:tcPr>
          <w:p w14:paraId="3F57599A" w14:textId="0DCBFB83" w:rsidR="00940112" w:rsidRPr="00A947CE" w:rsidRDefault="00174757" w:rsidP="00224BF4">
            <w:pPr>
              <w:spacing w:line="360" w:lineRule="auto"/>
              <w:rPr>
                <w:rFonts w:ascii="Georgia" w:hAnsi="Georgia"/>
              </w:rPr>
            </w:pPr>
            <w:r w:rsidRPr="00A947CE">
              <w:rPr>
                <w:rFonts w:ascii="Georgia" w:hAnsi="Georgia"/>
              </w:rPr>
              <w:t xml:space="preserve">Il régénère </w:t>
            </w:r>
          </w:p>
        </w:tc>
        <w:tc>
          <w:tcPr>
            <w:tcW w:w="4531" w:type="dxa"/>
          </w:tcPr>
          <w:p w14:paraId="15152EB5" w14:textId="4407AA87" w:rsidR="00940112" w:rsidRPr="00A947CE" w:rsidRDefault="00677D6A" w:rsidP="00224BF4">
            <w:pPr>
              <w:spacing w:line="360" w:lineRule="auto"/>
              <w:rPr>
                <w:rFonts w:ascii="Georgia" w:hAnsi="Georgia"/>
              </w:rPr>
            </w:pPr>
            <w:r w:rsidRPr="00A947CE">
              <w:rPr>
                <w:rFonts w:ascii="Georgia" w:hAnsi="Georgia"/>
              </w:rPr>
              <w:t>Jean 3 :5</w:t>
            </w:r>
          </w:p>
        </w:tc>
      </w:tr>
      <w:tr w:rsidR="00940112" w:rsidRPr="00A947CE" w14:paraId="09CD3CE9" w14:textId="77777777" w:rsidTr="00940112">
        <w:tc>
          <w:tcPr>
            <w:tcW w:w="4531" w:type="dxa"/>
          </w:tcPr>
          <w:p w14:paraId="651486FE" w14:textId="37EFBFF3" w:rsidR="00940112" w:rsidRPr="00A947CE" w:rsidRDefault="00174757" w:rsidP="00224BF4">
            <w:pPr>
              <w:spacing w:line="360" w:lineRule="auto"/>
              <w:rPr>
                <w:rFonts w:ascii="Georgia" w:hAnsi="Georgia"/>
              </w:rPr>
            </w:pPr>
            <w:r w:rsidRPr="00A947CE">
              <w:rPr>
                <w:rFonts w:ascii="Georgia" w:hAnsi="Georgia"/>
              </w:rPr>
              <w:t>Il guide</w:t>
            </w:r>
          </w:p>
        </w:tc>
        <w:tc>
          <w:tcPr>
            <w:tcW w:w="4531" w:type="dxa"/>
          </w:tcPr>
          <w:p w14:paraId="5F8B9B2F" w14:textId="25707758" w:rsidR="00940112" w:rsidRPr="00A947CE" w:rsidRDefault="00677D6A" w:rsidP="00224BF4">
            <w:pPr>
              <w:spacing w:line="360" w:lineRule="auto"/>
              <w:rPr>
                <w:rFonts w:ascii="Georgia" w:hAnsi="Georgia"/>
              </w:rPr>
            </w:pPr>
            <w:r w:rsidRPr="00A947CE">
              <w:rPr>
                <w:rFonts w:ascii="Georgia" w:hAnsi="Georgia"/>
              </w:rPr>
              <w:t>Romains 8 :14</w:t>
            </w:r>
          </w:p>
        </w:tc>
      </w:tr>
      <w:tr w:rsidR="00940112" w:rsidRPr="00A947CE" w14:paraId="2561A781" w14:textId="77777777" w:rsidTr="00940112">
        <w:tc>
          <w:tcPr>
            <w:tcW w:w="4531" w:type="dxa"/>
          </w:tcPr>
          <w:p w14:paraId="21A65A2A" w14:textId="0881BE23" w:rsidR="00940112" w:rsidRPr="00A947CE" w:rsidRDefault="00105751" w:rsidP="00224BF4">
            <w:pPr>
              <w:spacing w:line="360" w:lineRule="auto"/>
              <w:rPr>
                <w:rFonts w:ascii="Georgia" w:hAnsi="Georgia"/>
              </w:rPr>
            </w:pPr>
            <w:r w:rsidRPr="00A947CE">
              <w:rPr>
                <w:rFonts w:ascii="Georgia" w:hAnsi="Georgia"/>
              </w:rPr>
              <w:t xml:space="preserve">Il enseigne </w:t>
            </w:r>
          </w:p>
        </w:tc>
        <w:tc>
          <w:tcPr>
            <w:tcW w:w="4531" w:type="dxa"/>
          </w:tcPr>
          <w:p w14:paraId="05DDB47C" w14:textId="7CB0A314" w:rsidR="00940112" w:rsidRPr="00A947CE" w:rsidRDefault="00677D6A" w:rsidP="00224BF4">
            <w:pPr>
              <w:spacing w:line="360" w:lineRule="auto"/>
              <w:rPr>
                <w:rFonts w:ascii="Georgia" w:hAnsi="Georgia"/>
              </w:rPr>
            </w:pPr>
            <w:r w:rsidRPr="00A947CE">
              <w:rPr>
                <w:rFonts w:ascii="Georgia" w:hAnsi="Georgia"/>
              </w:rPr>
              <w:t>Jean14 :</w:t>
            </w:r>
            <w:r w:rsidR="00105751" w:rsidRPr="00A947CE">
              <w:rPr>
                <w:rFonts w:ascii="Georgia" w:hAnsi="Georgia"/>
              </w:rPr>
              <w:t>26</w:t>
            </w:r>
          </w:p>
        </w:tc>
      </w:tr>
      <w:tr w:rsidR="00940112" w:rsidRPr="00A947CE" w14:paraId="7D574CA1" w14:textId="77777777" w:rsidTr="00940112">
        <w:tc>
          <w:tcPr>
            <w:tcW w:w="4531" w:type="dxa"/>
          </w:tcPr>
          <w:p w14:paraId="2E63CB05" w14:textId="1076EB76" w:rsidR="00940112" w:rsidRPr="00A947CE" w:rsidRDefault="00105751" w:rsidP="00224BF4">
            <w:pPr>
              <w:spacing w:line="360" w:lineRule="auto"/>
              <w:rPr>
                <w:rFonts w:ascii="Georgia" w:hAnsi="Georgia"/>
              </w:rPr>
            </w:pPr>
            <w:r w:rsidRPr="00A947CE">
              <w:rPr>
                <w:rFonts w:ascii="Georgia" w:hAnsi="Georgia"/>
              </w:rPr>
              <w:t xml:space="preserve">Il conduit dans la vérité </w:t>
            </w:r>
          </w:p>
        </w:tc>
        <w:tc>
          <w:tcPr>
            <w:tcW w:w="4531" w:type="dxa"/>
          </w:tcPr>
          <w:p w14:paraId="45703969" w14:textId="51F70733" w:rsidR="00940112" w:rsidRPr="00A947CE" w:rsidRDefault="00105751" w:rsidP="00224BF4">
            <w:pPr>
              <w:spacing w:line="360" w:lineRule="auto"/>
              <w:rPr>
                <w:rFonts w:ascii="Georgia" w:hAnsi="Georgia"/>
              </w:rPr>
            </w:pPr>
            <w:r w:rsidRPr="00A947CE">
              <w:rPr>
                <w:rFonts w:ascii="Georgia" w:hAnsi="Georgia"/>
              </w:rPr>
              <w:t>Jean 16 :13</w:t>
            </w:r>
          </w:p>
        </w:tc>
      </w:tr>
      <w:tr w:rsidR="00940112" w:rsidRPr="00A947CE" w14:paraId="61B976FB" w14:textId="77777777" w:rsidTr="00940112">
        <w:tc>
          <w:tcPr>
            <w:tcW w:w="4531" w:type="dxa"/>
          </w:tcPr>
          <w:p w14:paraId="1923B460" w14:textId="243B7E03" w:rsidR="00940112" w:rsidRPr="00A947CE" w:rsidRDefault="00F37807" w:rsidP="00224BF4">
            <w:pPr>
              <w:spacing w:line="360" w:lineRule="auto"/>
              <w:rPr>
                <w:rFonts w:ascii="Georgia" w:hAnsi="Georgia"/>
              </w:rPr>
            </w:pPr>
            <w:r w:rsidRPr="00A947CE">
              <w:rPr>
                <w:rFonts w:ascii="Georgia" w:hAnsi="Georgia"/>
              </w:rPr>
              <w:t>Il donne la force</w:t>
            </w:r>
          </w:p>
        </w:tc>
        <w:tc>
          <w:tcPr>
            <w:tcW w:w="4531" w:type="dxa"/>
          </w:tcPr>
          <w:p w14:paraId="09CB9255" w14:textId="57E6F2BD" w:rsidR="00940112" w:rsidRPr="00A947CE" w:rsidRDefault="00821A3E" w:rsidP="00224BF4">
            <w:pPr>
              <w:spacing w:line="360" w:lineRule="auto"/>
              <w:rPr>
                <w:rFonts w:ascii="Georgia" w:hAnsi="Georgia"/>
              </w:rPr>
            </w:pPr>
            <w:r w:rsidRPr="00A947CE">
              <w:rPr>
                <w:rFonts w:ascii="Georgia" w:hAnsi="Georgia"/>
              </w:rPr>
              <w:t>Actes 1 :8</w:t>
            </w:r>
          </w:p>
        </w:tc>
      </w:tr>
      <w:tr w:rsidR="00940112" w:rsidRPr="00A947CE" w14:paraId="2EFA9E41" w14:textId="77777777" w:rsidTr="00940112">
        <w:tc>
          <w:tcPr>
            <w:tcW w:w="4531" w:type="dxa"/>
          </w:tcPr>
          <w:p w14:paraId="23166C8D" w14:textId="7EBA1625" w:rsidR="00940112" w:rsidRPr="00A947CE" w:rsidRDefault="00F37807" w:rsidP="00224BF4">
            <w:pPr>
              <w:spacing w:line="360" w:lineRule="auto"/>
              <w:rPr>
                <w:rFonts w:ascii="Georgia" w:hAnsi="Georgia"/>
              </w:rPr>
            </w:pPr>
            <w:r w:rsidRPr="00A947CE">
              <w:rPr>
                <w:rFonts w:ascii="Georgia" w:hAnsi="Georgia"/>
              </w:rPr>
              <w:t>Il produit le fruit</w:t>
            </w:r>
          </w:p>
        </w:tc>
        <w:tc>
          <w:tcPr>
            <w:tcW w:w="4531" w:type="dxa"/>
          </w:tcPr>
          <w:p w14:paraId="2E4F303F" w14:textId="21884DCC" w:rsidR="00AA69AE" w:rsidRPr="00A947CE" w:rsidRDefault="00AA69AE" w:rsidP="00224BF4">
            <w:pPr>
              <w:spacing w:line="360" w:lineRule="auto"/>
              <w:rPr>
                <w:rFonts w:ascii="Georgia" w:hAnsi="Georgia"/>
              </w:rPr>
            </w:pPr>
            <w:r w:rsidRPr="00A947CE">
              <w:rPr>
                <w:rFonts w:ascii="Georgia" w:hAnsi="Georgia"/>
              </w:rPr>
              <w:t>Galates 5 :22-23</w:t>
            </w:r>
          </w:p>
        </w:tc>
      </w:tr>
      <w:tr w:rsidR="00940112" w:rsidRPr="00A947CE" w14:paraId="5CFB242E" w14:textId="77777777" w:rsidTr="00940112">
        <w:tc>
          <w:tcPr>
            <w:tcW w:w="4531" w:type="dxa"/>
          </w:tcPr>
          <w:p w14:paraId="5F95F462" w14:textId="4551FA99" w:rsidR="00940112" w:rsidRPr="00A947CE" w:rsidRDefault="00821A3E" w:rsidP="00224BF4">
            <w:pPr>
              <w:spacing w:line="360" w:lineRule="auto"/>
              <w:rPr>
                <w:rFonts w:ascii="Georgia" w:hAnsi="Georgia"/>
              </w:rPr>
            </w:pPr>
            <w:r w:rsidRPr="00A947CE">
              <w:rPr>
                <w:rFonts w:ascii="Georgia" w:hAnsi="Georgia"/>
              </w:rPr>
              <w:t xml:space="preserve">Il distribue les dons spirituels </w:t>
            </w:r>
          </w:p>
        </w:tc>
        <w:tc>
          <w:tcPr>
            <w:tcW w:w="4531" w:type="dxa"/>
          </w:tcPr>
          <w:p w14:paraId="16CD4C77" w14:textId="34AAB617" w:rsidR="00940112" w:rsidRPr="00A947CE" w:rsidRDefault="00AA69AE" w:rsidP="00224BF4">
            <w:pPr>
              <w:spacing w:line="360" w:lineRule="auto"/>
              <w:rPr>
                <w:rFonts w:ascii="Georgia" w:hAnsi="Georgia"/>
              </w:rPr>
            </w:pPr>
            <w:r w:rsidRPr="00A947CE">
              <w:rPr>
                <w:rFonts w:ascii="Georgia" w:hAnsi="Georgia"/>
              </w:rPr>
              <w:t>1 corinthiens 12</w:t>
            </w:r>
          </w:p>
        </w:tc>
      </w:tr>
    </w:tbl>
    <w:p w14:paraId="16E3E703" w14:textId="77777777" w:rsidR="00BD50C9" w:rsidRPr="00BD50C9" w:rsidRDefault="00BD50C9" w:rsidP="00BD50C9">
      <w:p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lastRenderedPageBreak/>
        <w:t>À retenir : Sans l’Esprit, la vie chrétienne est impossible. Avec l’Esprit, tout devient vivant.</w:t>
      </w:r>
    </w:p>
    <w:p w14:paraId="40221011" w14:textId="2DF065C3" w:rsidR="00BD50C9" w:rsidRPr="00BD50C9" w:rsidRDefault="00BD50C9" w:rsidP="00BD50C9">
      <w:pPr>
        <w:spacing w:after="0" w:line="240" w:lineRule="auto"/>
        <w:divId w:val="2070221927"/>
        <w:rPr>
          <w:rFonts w:ascii="Georgia" w:eastAsia="Times New Roman" w:hAnsi="Georgia" w:cs="Times New Roman"/>
          <w:kern w:val="0"/>
          <w14:ligatures w14:val="none"/>
        </w:rPr>
      </w:pPr>
    </w:p>
    <w:p w14:paraId="75CF3BEE" w14:textId="143E1D22" w:rsidR="00BD50C9" w:rsidRPr="00BD50C9" w:rsidRDefault="00BD50C9" w:rsidP="00DB7829">
      <w:pPr>
        <w:pStyle w:val="Titre2"/>
        <w:divId w:val="2070221927"/>
      </w:pPr>
      <w:r w:rsidRPr="00BD50C9">
        <w:rPr>
          <w:rFonts w:eastAsia="Times New Roman"/>
        </w:rPr>
        <w:t>7. Comment recevoir le Saint-Esprit ?</w:t>
      </w:r>
    </w:p>
    <w:p w14:paraId="2A3B1EE9" w14:textId="77777777" w:rsidR="00BD50C9" w:rsidRPr="00BD50C9" w:rsidRDefault="00BD50C9" w:rsidP="0055125A">
      <w:pPr>
        <w:numPr>
          <w:ilvl w:val="0"/>
          <w:numId w:val="63"/>
        </w:num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Crois à la promesse : Elle est pour toi, aujourd’hui.</w:t>
      </w:r>
    </w:p>
    <w:p w14:paraId="391D9774" w14:textId="77777777" w:rsidR="00BD50C9" w:rsidRPr="00BD50C9" w:rsidRDefault="00BD50C9" w:rsidP="0055125A">
      <w:pPr>
        <w:numPr>
          <w:ilvl w:val="0"/>
          <w:numId w:val="63"/>
        </w:num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Repens-toi : Purifie ton cœur. Le Saint-Esprit habite un cœur disponible.</w:t>
      </w:r>
    </w:p>
    <w:p w14:paraId="3F480991" w14:textId="77777777" w:rsidR="00BD50C9" w:rsidRPr="00BD50C9" w:rsidRDefault="00BD50C9" w:rsidP="0055125A">
      <w:pPr>
        <w:numPr>
          <w:ilvl w:val="0"/>
          <w:numId w:val="63"/>
        </w:num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Demande avec foi : Jésus a dit :</w:t>
      </w:r>
    </w:p>
    <w:p w14:paraId="49A3E401" w14:textId="77777777" w:rsidR="00BD50C9" w:rsidRPr="00BD50C9" w:rsidRDefault="00BD50C9" w:rsidP="00BD50C9">
      <w:pPr>
        <w:spacing w:beforeAutospacing="1" w:after="0" w:afterAutospacing="1" w:line="240" w:lineRule="auto"/>
        <w:ind w:left="945"/>
        <w:divId w:val="394085286"/>
        <w:rPr>
          <w:rFonts w:ascii="Georgia" w:eastAsia="Times New Roman" w:hAnsi="Georgia" w:cs="Times New Roman"/>
          <w:color w:val="111111"/>
          <w:kern w:val="0"/>
          <w14:ligatures w14:val="none"/>
        </w:rPr>
      </w:pPr>
      <w:r w:rsidRPr="00BD50C9">
        <w:rPr>
          <w:rFonts w:ascii="Georgia" w:eastAsia="Times New Roman" w:hAnsi="Georgia" w:cs="Times New Roman"/>
          <w:color w:val="111111"/>
          <w:kern w:val="0"/>
          <w14:ligatures w14:val="none"/>
        </w:rPr>
        <w:t>« Le Père donnera l’Esprit Saint à ceux qui le lui demandent. » — Luc 11:13</w:t>
      </w:r>
    </w:p>
    <w:p w14:paraId="2F6EDC85" w14:textId="77777777" w:rsidR="00BD50C9" w:rsidRPr="00BD50C9" w:rsidRDefault="00BD50C9" w:rsidP="0055125A">
      <w:pPr>
        <w:numPr>
          <w:ilvl w:val="0"/>
          <w:numId w:val="63"/>
        </w:num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Sois prêt à recevoir sans contrôle : L’Esprit agit souvent au-delà de nos attentes humaines.</w:t>
      </w:r>
    </w:p>
    <w:p w14:paraId="4B0EB235" w14:textId="77777777" w:rsidR="00BD50C9" w:rsidRPr="00BD50C9" w:rsidRDefault="00BD50C9" w:rsidP="00BD50C9">
      <w:pPr>
        <w:spacing w:before="100" w:beforeAutospacing="1" w:after="100" w:afterAutospacing="1" w:line="240" w:lineRule="auto"/>
        <w:divId w:val="2070221927"/>
        <w:rPr>
          <w:rFonts w:ascii="Georgia" w:hAnsi="Georgia" w:cs="Times New Roman"/>
          <w:kern w:val="0"/>
          <w14:ligatures w14:val="none"/>
        </w:rPr>
      </w:pPr>
    </w:p>
    <w:p w14:paraId="0DD77792" w14:textId="2928908C" w:rsidR="00BD50C9" w:rsidRPr="00BD50C9" w:rsidRDefault="00BD50C9" w:rsidP="00BD50C9">
      <w:p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À retenir : Le Saint-Esprit n’est pas une récompense pour les parfaits.</w:t>
      </w:r>
    </w:p>
    <w:p w14:paraId="1E12C720" w14:textId="77777777" w:rsidR="00BD50C9" w:rsidRPr="00BD50C9" w:rsidRDefault="00BD50C9" w:rsidP="00BD50C9">
      <w:pPr>
        <w:spacing w:before="100" w:beforeAutospacing="1" w:after="100" w:afterAutospacing="1" w:line="240" w:lineRule="auto"/>
        <w:divId w:val="2070221927"/>
        <w:rPr>
          <w:rFonts w:ascii="Georgia" w:hAnsi="Georgia" w:cs="Times New Roman"/>
          <w:kern w:val="0"/>
          <w14:ligatures w14:val="none"/>
        </w:rPr>
      </w:pPr>
      <w:r w:rsidRPr="00BD50C9">
        <w:rPr>
          <w:rFonts w:ascii="Georgia" w:hAnsi="Georgia" w:cs="Times New Roman"/>
          <w:kern w:val="0"/>
          <w14:ligatures w14:val="none"/>
        </w:rPr>
        <w:t>C’est un don de Dieu pour ceux qui croient.</w:t>
      </w:r>
    </w:p>
    <w:p w14:paraId="516DDB1C" w14:textId="4AA4A3B1" w:rsidR="00BD50C9" w:rsidRPr="00BD50C9" w:rsidRDefault="00BD50C9" w:rsidP="00BD50C9">
      <w:pPr>
        <w:spacing w:after="0" w:line="240" w:lineRule="auto"/>
        <w:divId w:val="2070221927"/>
        <w:rPr>
          <w:rFonts w:ascii="Georgia" w:eastAsia="Times New Roman" w:hAnsi="Georgia" w:cs="Times New Roman"/>
          <w:kern w:val="0"/>
          <w14:ligatures w14:val="none"/>
        </w:rPr>
      </w:pPr>
    </w:p>
    <w:p w14:paraId="29AE8809" w14:textId="6B66324D" w:rsidR="006B1A11" w:rsidRPr="00BD50C9" w:rsidRDefault="00BD50C9" w:rsidP="006B1A11">
      <w:pPr>
        <w:spacing w:before="100" w:beforeAutospacing="1" w:after="100" w:afterAutospacing="1" w:line="240" w:lineRule="auto"/>
        <w:jc w:val="center"/>
        <w:outlineLvl w:val="2"/>
        <w:divId w:val="2070221927"/>
        <w:rPr>
          <w:rFonts w:ascii="Georgia" w:eastAsia="Times New Roman" w:hAnsi="Georgia" w:cs="Times New Roman"/>
          <w:b/>
          <w:bCs/>
          <w:kern w:val="0"/>
          <w14:ligatures w14:val="none"/>
        </w:rPr>
      </w:pPr>
      <w:r w:rsidRPr="00BD50C9">
        <w:rPr>
          <w:rFonts w:ascii="Georgia" w:eastAsia="Times New Roman" w:hAnsi="Georgia" w:cs="Times New Roman"/>
          <w:b/>
          <w:bCs/>
          <w:kern w:val="0"/>
          <w14:ligatures w14:val="none"/>
        </w:rPr>
        <w:t>Quiz</w:t>
      </w:r>
    </w:p>
    <w:p w14:paraId="67135277" w14:textId="77777777" w:rsidR="00BD50C9" w:rsidRPr="00BD50C9" w:rsidRDefault="00BD50C9" w:rsidP="0055125A">
      <w:pPr>
        <w:numPr>
          <w:ilvl w:val="0"/>
          <w:numId w:val="64"/>
        </w:numPr>
        <w:spacing w:before="100" w:beforeAutospacing="1" w:after="100" w:afterAutospacing="1" w:line="240" w:lineRule="auto"/>
        <w:divId w:val="2070221927"/>
        <w:rPr>
          <w:rFonts w:ascii="Georgia" w:hAnsi="Georgia" w:cs="Times New Roman"/>
          <w:b/>
          <w:bCs/>
          <w:i/>
          <w:iCs/>
          <w:kern w:val="0"/>
          <w14:ligatures w14:val="none"/>
        </w:rPr>
      </w:pPr>
      <w:r w:rsidRPr="00BD50C9">
        <w:rPr>
          <w:rFonts w:ascii="Georgia" w:hAnsi="Georgia" w:cs="Times New Roman"/>
          <w:b/>
          <w:bCs/>
          <w:i/>
          <w:iCs/>
          <w:kern w:val="0"/>
          <w14:ligatures w14:val="none"/>
        </w:rPr>
        <w:t>Pourquoi Jésus a-t-il dit qu’il était avantageux qu’il parte ?</w:t>
      </w:r>
    </w:p>
    <w:p w14:paraId="6B4F9C22"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a) Pour monter au ciel rapidement</w:t>
      </w:r>
    </w:p>
    <w:p w14:paraId="6825BCAF"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b) Pour que le Saint-Esprit vienne habiter en chaque croyant</w:t>
      </w:r>
    </w:p>
    <w:p w14:paraId="0AC47AD7"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c) Pour finir son œuvre</w:t>
      </w:r>
    </w:p>
    <w:p w14:paraId="2EA947D9"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d) Pour punir le monde</w:t>
      </w:r>
    </w:p>
    <w:p w14:paraId="2F361D16" w14:textId="77777777" w:rsidR="00BD50C9" w:rsidRPr="00BD50C9" w:rsidRDefault="00BD50C9" w:rsidP="0055125A">
      <w:pPr>
        <w:numPr>
          <w:ilvl w:val="0"/>
          <w:numId w:val="64"/>
        </w:numPr>
        <w:spacing w:before="100" w:beforeAutospacing="1" w:after="100" w:afterAutospacing="1" w:line="240" w:lineRule="auto"/>
        <w:divId w:val="2070221927"/>
        <w:rPr>
          <w:rFonts w:ascii="Georgia" w:hAnsi="Georgia" w:cs="Times New Roman"/>
          <w:b/>
          <w:bCs/>
          <w:i/>
          <w:iCs/>
          <w:kern w:val="0"/>
          <w14:ligatures w14:val="none"/>
        </w:rPr>
      </w:pPr>
      <w:r w:rsidRPr="00BD50C9">
        <w:rPr>
          <w:rFonts w:ascii="Georgia" w:hAnsi="Georgia" w:cs="Times New Roman"/>
          <w:b/>
          <w:bCs/>
          <w:i/>
          <w:iCs/>
          <w:kern w:val="0"/>
          <w14:ligatures w14:val="none"/>
        </w:rPr>
        <w:t>Quel événement marque le début de l’effusion du Saint-Esprit sur tous les croyants ?</w:t>
      </w:r>
    </w:p>
    <w:p w14:paraId="4A0692E2"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a) Noël</w:t>
      </w:r>
    </w:p>
    <w:p w14:paraId="793DC349"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b) La crucifixion</w:t>
      </w:r>
    </w:p>
    <w:p w14:paraId="5179C9E5"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c) La Pentecôte</w:t>
      </w:r>
    </w:p>
    <w:p w14:paraId="48433221"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d) L’Ascension</w:t>
      </w:r>
    </w:p>
    <w:p w14:paraId="54E6F0F5" w14:textId="77777777" w:rsidR="00BD50C9" w:rsidRPr="00BD50C9" w:rsidRDefault="00BD50C9" w:rsidP="0055125A">
      <w:pPr>
        <w:numPr>
          <w:ilvl w:val="0"/>
          <w:numId w:val="64"/>
        </w:numPr>
        <w:spacing w:before="100" w:beforeAutospacing="1" w:after="100" w:afterAutospacing="1" w:line="240" w:lineRule="auto"/>
        <w:divId w:val="2070221927"/>
        <w:rPr>
          <w:rFonts w:ascii="Georgia" w:hAnsi="Georgia" w:cs="Times New Roman"/>
          <w:b/>
          <w:bCs/>
          <w:i/>
          <w:iCs/>
          <w:kern w:val="0"/>
          <w14:ligatures w14:val="none"/>
        </w:rPr>
      </w:pPr>
      <w:r w:rsidRPr="00BD50C9">
        <w:rPr>
          <w:rFonts w:ascii="Georgia" w:hAnsi="Georgia" w:cs="Times New Roman"/>
          <w:b/>
          <w:bCs/>
          <w:i/>
          <w:iCs/>
          <w:kern w:val="0"/>
          <w14:ligatures w14:val="none"/>
        </w:rPr>
        <w:t>Quel est le rôle du Saint-Esprit dans la vie d’un chrétien ?</w:t>
      </w:r>
    </w:p>
    <w:p w14:paraId="3AB6C018"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a) Lui donner des règles</w:t>
      </w:r>
    </w:p>
    <w:p w14:paraId="0FF43170"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lastRenderedPageBreak/>
        <w:t>b) Le conduire, le transformer, l’équiper et l’enseigner</w:t>
      </w:r>
    </w:p>
    <w:p w14:paraId="26194B90"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c) L’éloigner du monde</w:t>
      </w:r>
    </w:p>
    <w:p w14:paraId="33749DCB" w14:textId="77777777" w:rsidR="00BD50C9" w:rsidRPr="00BD50C9" w:rsidRDefault="00BD50C9" w:rsidP="00BD50C9">
      <w:pPr>
        <w:spacing w:before="100" w:beforeAutospacing="1" w:after="100" w:afterAutospacing="1" w:line="240" w:lineRule="auto"/>
        <w:ind w:left="720"/>
        <w:divId w:val="2070221927"/>
        <w:rPr>
          <w:rFonts w:ascii="Georgia" w:hAnsi="Georgia" w:cs="Times New Roman"/>
          <w:kern w:val="0"/>
          <w14:ligatures w14:val="none"/>
        </w:rPr>
      </w:pPr>
      <w:r w:rsidRPr="00BD50C9">
        <w:rPr>
          <w:rFonts w:ascii="Georgia" w:hAnsi="Georgia" w:cs="Times New Roman"/>
          <w:kern w:val="0"/>
          <w14:ligatures w14:val="none"/>
        </w:rPr>
        <w:t>d) Lui faire parler des langues étrangères uniquement</w:t>
      </w:r>
    </w:p>
    <w:p w14:paraId="20E9C8EB" w14:textId="77777777" w:rsidR="00B04F2D" w:rsidRPr="00A947CE" w:rsidRDefault="00B04F2D" w:rsidP="00224BF4">
      <w:pPr>
        <w:spacing w:line="360" w:lineRule="auto"/>
        <w:rPr>
          <w:rFonts w:ascii="Georgia" w:hAnsi="Georgia"/>
        </w:rPr>
      </w:pPr>
    </w:p>
    <w:p w14:paraId="725C4DE1" w14:textId="61B523AB" w:rsidR="00651785" w:rsidRPr="00A947CE" w:rsidRDefault="00651785" w:rsidP="00224BF4">
      <w:pPr>
        <w:spacing w:line="360" w:lineRule="auto"/>
        <w:rPr>
          <w:rFonts w:ascii="Georgia" w:hAnsi="Georgia"/>
        </w:rPr>
      </w:pPr>
    </w:p>
    <w:p w14:paraId="7D2637B3" w14:textId="77777777" w:rsidR="00651785" w:rsidRPr="00A947CE" w:rsidRDefault="00651785">
      <w:pPr>
        <w:rPr>
          <w:rFonts w:ascii="Georgia" w:hAnsi="Georgia"/>
        </w:rPr>
      </w:pPr>
      <w:r w:rsidRPr="00A947CE">
        <w:rPr>
          <w:rFonts w:ascii="Georgia" w:hAnsi="Georgia"/>
        </w:rPr>
        <w:br w:type="page"/>
      </w:r>
    </w:p>
    <w:p w14:paraId="4B8B3AF9" w14:textId="77777777" w:rsidR="00B56328" w:rsidRPr="00B56328" w:rsidRDefault="00B56328" w:rsidP="00F11EEB">
      <w:pPr>
        <w:pStyle w:val="Titre1"/>
        <w:divId w:val="1509708943"/>
        <w:rPr>
          <w:rFonts w:eastAsia="Times New Roman"/>
        </w:rPr>
      </w:pPr>
      <w:r w:rsidRPr="00B56328">
        <w:rPr>
          <w:rFonts w:eastAsia="Times New Roman"/>
        </w:rPr>
        <w:lastRenderedPageBreak/>
        <w:t>Le rôle du Saint-Esprit dans l’étude de la Parole</w:t>
      </w:r>
    </w:p>
    <w:p w14:paraId="37624AC2"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50DAC852" w14:textId="77777777" w:rsidR="00B56328" w:rsidRPr="00B56328" w:rsidRDefault="00B56328" w:rsidP="00B56328">
      <w:pPr>
        <w:spacing w:after="0" w:line="240" w:lineRule="auto"/>
        <w:divId w:val="2050832749"/>
        <w:rPr>
          <w:rFonts w:ascii="Georgia" w:eastAsia="Times New Roman" w:hAnsi="Georgia" w:cs="Times New Roman"/>
          <w:color w:val="111111"/>
          <w:kern w:val="0"/>
          <w14:ligatures w14:val="none"/>
        </w:rPr>
      </w:pPr>
      <w:r w:rsidRPr="00B56328">
        <w:rPr>
          <w:rFonts w:ascii="Georgia" w:eastAsia="Times New Roman" w:hAnsi="Georgia" w:cs="Times New Roman"/>
          <w:color w:val="111111"/>
          <w:kern w:val="0"/>
          <w14:ligatures w14:val="none"/>
        </w:rPr>
        <w:t>« Quand le Consolateur sera venu, l’Esprit de vérité, il vous conduira dans toute la vérité. » — Jean 16:13</w:t>
      </w:r>
    </w:p>
    <w:p w14:paraId="7443D571" w14:textId="086947C2" w:rsidR="00B56328" w:rsidRPr="00B56328" w:rsidRDefault="00B56328" w:rsidP="00B56328">
      <w:pPr>
        <w:spacing w:after="0" w:line="240" w:lineRule="auto"/>
        <w:divId w:val="1509708943"/>
        <w:rPr>
          <w:rFonts w:ascii="Georgia" w:hAnsi="Georgia" w:cs="Times New Roman"/>
          <w:kern w:val="0"/>
          <w14:ligatures w14:val="none"/>
        </w:rPr>
      </w:pPr>
    </w:p>
    <w:p w14:paraId="69604037" w14:textId="4B048B85" w:rsidR="00B56328" w:rsidRPr="00B56328" w:rsidRDefault="00B56328" w:rsidP="006A3CF5">
      <w:pPr>
        <w:pStyle w:val="Titre2"/>
        <w:divId w:val="1509708943"/>
      </w:pPr>
      <w:r w:rsidRPr="00B56328">
        <w:rPr>
          <w:rFonts w:eastAsia="Times New Roman"/>
        </w:rPr>
        <w:t>1. Lire la Bible : une lecture différente de toutes les autres</w:t>
      </w:r>
    </w:p>
    <w:p w14:paraId="2C8C7B0A"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2458E82E"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La Bible n’est pas un livre comme les autres.</w:t>
      </w:r>
    </w:p>
    <w:p w14:paraId="01CFF35F"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Ce n’est ni un roman, ni un simple document religieux.</w:t>
      </w:r>
    </w:p>
    <w:p w14:paraId="21B84201"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Elle est vivante, spirituelle, profonde, intemporelle.</w:t>
      </w:r>
    </w:p>
    <w:p w14:paraId="34C8E693"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1A426774"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Mais pour saisir cette vie, il ne suffit pas :</w:t>
      </w:r>
    </w:p>
    <w:p w14:paraId="00877CA6" w14:textId="77777777" w:rsidR="00B56328" w:rsidRPr="00B56328" w:rsidRDefault="00B56328" w:rsidP="0055125A">
      <w:pPr>
        <w:numPr>
          <w:ilvl w:val="0"/>
          <w:numId w:val="65"/>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d’avoir une grande intelligence,</w:t>
      </w:r>
    </w:p>
    <w:p w14:paraId="68C5A5EC" w14:textId="77777777" w:rsidR="00B56328" w:rsidRPr="00B56328" w:rsidRDefault="00B56328" w:rsidP="0055125A">
      <w:pPr>
        <w:numPr>
          <w:ilvl w:val="0"/>
          <w:numId w:val="65"/>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de connaître les langues anciennes,</w:t>
      </w:r>
    </w:p>
    <w:p w14:paraId="017B42BB" w14:textId="77777777" w:rsidR="00B56328" w:rsidRPr="00B56328" w:rsidRDefault="00B56328" w:rsidP="0055125A">
      <w:pPr>
        <w:numPr>
          <w:ilvl w:val="0"/>
          <w:numId w:val="65"/>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ou même de l’avoir lue 50 fois.</w:t>
      </w:r>
    </w:p>
    <w:p w14:paraId="70BB9F67"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68DF1758" w14:textId="62895EBE"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Il faut le Saint-Esprit.</w:t>
      </w:r>
    </w:p>
    <w:p w14:paraId="518F89F9"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Car seul l’Esprit de Dieu peut révéler le cœur de Dieu dans les Écritures.</w:t>
      </w:r>
    </w:p>
    <w:p w14:paraId="0AACEABB" w14:textId="49948A45" w:rsidR="00B56328" w:rsidRPr="00B56328" w:rsidRDefault="00B56328" w:rsidP="00B56328">
      <w:pPr>
        <w:spacing w:after="0" w:line="240" w:lineRule="auto"/>
        <w:divId w:val="1509708943"/>
        <w:rPr>
          <w:rFonts w:ascii="Georgia" w:eastAsia="Times New Roman" w:hAnsi="Georgia" w:cs="Times New Roman"/>
          <w:kern w:val="0"/>
          <w14:ligatures w14:val="none"/>
        </w:rPr>
      </w:pPr>
    </w:p>
    <w:p w14:paraId="26B5B02C" w14:textId="6F6D2796" w:rsidR="00B56328" w:rsidRPr="00B56328" w:rsidRDefault="00B56328" w:rsidP="00710508">
      <w:pPr>
        <w:pStyle w:val="Titre2"/>
        <w:divId w:val="1509708943"/>
      </w:pPr>
      <w:r w:rsidRPr="00B56328">
        <w:rPr>
          <w:rFonts w:eastAsia="Times New Roman"/>
        </w:rPr>
        <w:t>2. L’Esprit de vérité : un enseignant divin</w:t>
      </w:r>
    </w:p>
    <w:p w14:paraId="23345038"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28F62BB8"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Jésus a dit :</w:t>
      </w:r>
    </w:p>
    <w:p w14:paraId="06F7EE3D"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707B5D12" w14:textId="77777777" w:rsidR="00B56328" w:rsidRPr="00B56328" w:rsidRDefault="00B56328" w:rsidP="00B56328">
      <w:pPr>
        <w:spacing w:after="0" w:line="240" w:lineRule="auto"/>
        <w:divId w:val="30344160"/>
        <w:rPr>
          <w:rFonts w:ascii="Georgia" w:eastAsia="Times New Roman" w:hAnsi="Georgia" w:cs="Times New Roman"/>
          <w:color w:val="111111"/>
          <w:kern w:val="0"/>
          <w14:ligatures w14:val="none"/>
        </w:rPr>
      </w:pPr>
      <w:r w:rsidRPr="00B56328">
        <w:rPr>
          <w:rFonts w:ascii="Georgia" w:eastAsia="Times New Roman" w:hAnsi="Georgia" w:cs="Times New Roman"/>
          <w:color w:val="111111"/>
          <w:kern w:val="0"/>
          <w14:ligatures w14:val="none"/>
        </w:rPr>
        <w:t>« Le Saint-Esprit vous enseignera toutes choses, et vous rappellera tout ce que je vous ai dit. » — Jean 14:26</w:t>
      </w:r>
    </w:p>
    <w:p w14:paraId="47AE5D3F"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073C0E56"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Cela signifie que le Saint-Esprit :</w:t>
      </w:r>
    </w:p>
    <w:p w14:paraId="25FEA18E" w14:textId="77777777" w:rsidR="00B56328" w:rsidRPr="00B56328" w:rsidRDefault="00B56328" w:rsidP="0055125A">
      <w:pPr>
        <w:numPr>
          <w:ilvl w:val="0"/>
          <w:numId w:val="66"/>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lastRenderedPageBreak/>
        <w:t>Ne te laisse pas lire seul,</w:t>
      </w:r>
    </w:p>
    <w:p w14:paraId="348893C9" w14:textId="77777777" w:rsidR="00B56328" w:rsidRPr="00B56328" w:rsidRDefault="00B56328" w:rsidP="0055125A">
      <w:pPr>
        <w:numPr>
          <w:ilvl w:val="0"/>
          <w:numId w:val="66"/>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T’explique les textes,</w:t>
      </w:r>
    </w:p>
    <w:p w14:paraId="769A5FA1" w14:textId="77777777" w:rsidR="00B56328" w:rsidRPr="00B56328" w:rsidRDefault="00B56328" w:rsidP="0055125A">
      <w:pPr>
        <w:numPr>
          <w:ilvl w:val="0"/>
          <w:numId w:val="66"/>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T’éclaire quand tu ne comprends pas,</w:t>
      </w:r>
    </w:p>
    <w:p w14:paraId="1B53ACFC" w14:textId="77777777" w:rsidR="00B56328" w:rsidRPr="00B56328" w:rsidRDefault="00B56328" w:rsidP="0055125A">
      <w:pPr>
        <w:numPr>
          <w:ilvl w:val="0"/>
          <w:numId w:val="66"/>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Te rappelle les versets dans les bons moments.</w:t>
      </w:r>
    </w:p>
    <w:p w14:paraId="741FFF02"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0A86EA2A" w14:textId="2BEE48D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À retenir : Quand tu lis la Bible avec l’Esprit, tu lis avec l’Auteur lui-même à tes côtés.</w:t>
      </w:r>
    </w:p>
    <w:p w14:paraId="74D1F917" w14:textId="254A3C0B" w:rsidR="00B56328" w:rsidRPr="00B56328" w:rsidRDefault="00B56328" w:rsidP="00B56328">
      <w:pPr>
        <w:spacing w:after="0" w:line="240" w:lineRule="auto"/>
        <w:divId w:val="1509708943"/>
        <w:rPr>
          <w:rFonts w:ascii="Georgia" w:eastAsia="Times New Roman" w:hAnsi="Georgia" w:cs="Times New Roman"/>
          <w:kern w:val="0"/>
          <w14:ligatures w14:val="none"/>
        </w:rPr>
      </w:pPr>
    </w:p>
    <w:p w14:paraId="364DCB29" w14:textId="7087D02D" w:rsidR="00B56328" w:rsidRPr="00B56328" w:rsidRDefault="00B56328" w:rsidP="00061913">
      <w:pPr>
        <w:pStyle w:val="Titre2"/>
        <w:divId w:val="1509708943"/>
      </w:pPr>
      <w:r w:rsidRPr="00B56328">
        <w:rPr>
          <w:rFonts w:eastAsia="Times New Roman"/>
        </w:rPr>
        <w:t>3. Sans le Saint-Esprit : lecture intellectuelle et stérile</w:t>
      </w:r>
    </w:p>
    <w:p w14:paraId="6177BBA2"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49662A97" w14:textId="77777777" w:rsidR="00B56328" w:rsidRPr="00B56328" w:rsidRDefault="00B56328" w:rsidP="00B56328">
      <w:pPr>
        <w:spacing w:after="0" w:line="240" w:lineRule="auto"/>
        <w:divId w:val="614410697"/>
        <w:rPr>
          <w:rFonts w:ascii="Georgia" w:eastAsia="Times New Roman" w:hAnsi="Georgia" w:cs="Times New Roman"/>
          <w:color w:val="111111"/>
          <w:kern w:val="0"/>
          <w14:ligatures w14:val="none"/>
        </w:rPr>
      </w:pPr>
      <w:r w:rsidRPr="00B56328">
        <w:rPr>
          <w:rFonts w:ascii="Georgia" w:eastAsia="Times New Roman" w:hAnsi="Georgia" w:cs="Times New Roman"/>
          <w:color w:val="111111"/>
          <w:kern w:val="0"/>
          <w14:ligatures w14:val="none"/>
        </w:rPr>
        <w:t>« La lettre tue, mais l’Esprit vivifie. » — 2 Corinthiens 3:6</w:t>
      </w:r>
    </w:p>
    <w:p w14:paraId="6F7CBC8B"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1F5A0A99"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Ce verset nous avertit :</w:t>
      </w:r>
    </w:p>
    <w:p w14:paraId="5C554AD9" w14:textId="77777777" w:rsidR="00B56328" w:rsidRPr="00B56328" w:rsidRDefault="00B56328" w:rsidP="0055125A">
      <w:pPr>
        <w:numPr>
          <w:ilvl w:val="0"/>
          <w:numId w:val="67"/>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Lire sans le Saint-Esprit peut conduire à l’orgueil spirituel,</w:t>
      </w:r>
    </w:p>
    <w:p w14:paraId="4F255AAC" w14:textId="77777777" w:rsidR="00B56328" w:rsidRPr="00B56328" w:rsidRDefault="00B56328" w:rsidP="0055125A">
      <w:pPr>
        <w:numPr>
          <w:ilvl w:val="0"/>
          <w:numId w:val="67"/>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à une foi sèche,</w:t>
      </w:r>
    </w:p>
    <w:p w14:paraId="67144B47" w14:textId="77777777" w:rsidR="00B56328" w:rsidRPr="00B56328" w:rsidRDefault="00B56328" w:rsidP="0055125A">
      <w:pPr>
        <w:numPr>
          <w:ilvl w:val="0"/>
          <w:numId w:val="67"/>
        </w:num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ou à des interprétations erronées.</w:t>
      </w:r>
    </w:p>
    <w:p w14:paraId="1098D7FC"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52A29552"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C’est pourquoi même des théologiens brillants peuvent passer à côté de la vérité, s’ils n’écoutent pas l’Esprit.</w:t>
      </w:r>
    </w:p>
    <w:p w14:paraId="42473C29" w14:textId="77777777"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p>
    <w:p w14:paraId="41DBD4C6" w14:textId="3831FB70" w:rsidR="00B56328" w:rsidRPr="00B56328" w:rsidRDefault="00B56328" w:rsidP="00B56328">
      <w:pPr>
        <w:spacing w:before="100" w:beforeAutospacing="1" w:after="100" w:afterAutospacing="1" w:line="240" w:lineRule="auto"/>
        <w:divId w:val="1509708943"/>
        <w:rPr>
          <w:rFonts w:ascii="Georgia" w:hAnsi="Georgia" w:cs="Times New Roman"/>
          <w:kern w:val="0"/>
          <w14:ligatures w14:val="none"/>
        </w:rPr>
      </w:pPr>
      <w:r w:rsidRPr="00B56328">
        <w:rPr>
          <w:rFonts w:ascii="Georgia" w:hAnsi="Georgia" w:cs="Times New Roman"/>
          <w:kern w:val="0"/>
          <w14:ligatures w14:val="none"/>
        </w:rPr>
        <w:t>À retenir : La connaissance sans l’Esprit nourrit l’intellect mais pas le cœur.</w:t>
      </w:r>
    </w:p>
    <w:p w14:paraId="297E8EA4" w14:textId="14EBE161" w:rsidR="00B56328" w:rsidRPr="00B56328" w:rsidRDefault="00B56328" w:rsidP="00B56328">
      <w:pPr>
        <w:spacing w:after="0" w:line="240" w:lineRule="auto"/>
        <w:divId w:val="1509708943"/>
        <w:rPr>
          <w:rFonts w:ascii="Georgia" w:eastAsia="Times New Roman" w:hAnsi="Georgia" w:cs="Times New Roman"/>
          <w:kern w:val="0"/>
          <w14:ligatures w14:val="none"/>
        </w:rPr>
      </w:pPr>
    </w:p>
    <w:p w14:paraId="7732F3D4" w14:textId="57FCB656" w:rsidR="00B56328" w:rsidRPr="00B56328" w:rsidRDefault="00B56328" w:rsidP="005B0D49">
      <w:pPr>
        <w:pStyle w:val="Titre2"/>
        <w:divId w:val="1509708943"/>
      </w:pPr>
      <w:r w:rsidRPr="00B56328">
        <w:rPr>
          <w:rFonts w:eastAsia="Times New Roman"/>
        </w:rPr>
        <w:t>4. Ce que fait le Saint-Esprit pendant ta lecture biblique</w:t>
      </w:r>
    </w:p>
    <w:tbl>
      <w:tblPr>
        <w:tblStyle w:val="Grilledutableau"/>
        <w:tblW w:w="0" w:type="auto"/>
        <w:tblLook w:val="04A0" w:firstRow="1" w:lastRow="0" w:firstColumn="1" w:lastColumn="0" w:noHBand="0" w:noVBand="1"/>
      </w:tblPr>
      <w:tblGrid>
        <w:gridCol w:w="4531"/>
        <w:gridCol w:w="4531"/>
      </w:tblGrid>
      <w:tr w:rsidR="00624ADD" w:rsidRPr="00A947CE" w14:paraId="670C1E59" w14:textId="77777777" w:rsidTr="00624ADD">
        <w:tc>
          <w:tcPr>
            <w:tcW w:w="4531" w:type="dxa"/>
          </w:tcPr>
          <w:p w14:paraId="6036724E" w14:textId="7505B792" w:rsidR="00624ADD" w:rsidRPr="00A947CE" w:rsidRDefault="00DA4F52" w:rsidP="00224BF4">
            <w:pPr>
              <w:spacing w:line="360" w:lineRule="auto"/>
              <w:rPr>
                <w:rFonts w:ascii="Georgia" w:hAnsi="Georgia"/>
                <w:b/>
                <w:bCs/>
              </w:rPr>
            </w:pPr>
            <w:r w:rsidRPr="00A947CE">
              <w:rPr>
                <w:rFonts w:ascii="Georgia" w:hAnsi="Georgia"/>
                <w:b/>
                <w:bCs/>
              </w:rPr>
              <w:t>Actions de l’Esprit</w:t>
            </w:r>
          </w:p>
        </w:tc>
        <w:tc>
          <w:tcPr>
            <w:tcW w:w="4531" w:type="dxa"/>
          </w:tcPr>
          <w:p w14:paraId="23CC1346" w14:textId="53F51B31" w:rsidR="00624ADD" w:rsidRPr="00A947CE" w:rsidRDefault="008B24BB" w:rsidP="00224BF4">
            <w:pPr>
              <w:spacing w:line="360" w:lineRule="auto"/>
              <w:rPr>
                <w:rFonts w:ascii="Georgia" w:hAnsi="Georgia"/>
                <w:b/>
                <w:bCs/>
              </w:rPr>
            </w:pPr>
            <w:r w:rsidRPr="00A947CE">
              <w:rPr>
                <w:rFonts w:ascii="Georgia" w:hAnsi="Georgia"/>
                <w:b/>
                <w:bCs/>
              </w:rPr>
              <w:t xml:space="preserve">Ce que cela produit </w:t>
            </w:r>
          </w:p>
        </w:tc>
      </w:tr>
      <w:tr w:rsidR="00624ADD" w:rsidRPr="00A947CE" w14:paraId="7BF1E491" w14:textId="77777777" w:rsidTr="00624ADD">
        <w:tc>
          <w:tcPr>
            <w:tcW w:w="4531" w:type="dxa"/>
          </w:tcPr>
          <w:p w14:paraId="56F525D4" w14:textId="5BACDED9" w:rsidR="00624ADD" w:rsidRPr="00A947CE" w:rsidRDefault="00580C57" w:rsidP="00224BF4">
            <w:pPr>
              <w:spacing w:line="360" w:lineRule="auto"/>
              <w:rPr>
                <w:rFonts w:ascii="Georgia" w:hAnsi="Georgia"/>
              </w:rPr>
            </w:pPr>
            <w:r w:rsidRPr="00A947CE">
              <w:rPr>
                <w:rFonts w:ascii="Georgia" w:hAnsi="Georgia"/>
              </w:rPr>
              <w:t xml:space="preserve">Il ouvre ton intelligence </w:t>
            </w:r>
          </w:p>
        </w:tc>
        <w:tc>
          <w:tcPr>
            <w:tcW w:w="4531" w:type="dxa"/>
          </w:tcPr>
          <w:p w14:paraId="15B92CA1" w14:textId="1472A80F" w:rsidR="00624ADD" w:rsidRPr="00A947CE" w:rsidRDefault="00E73B82" w:rsidP="00224BF4">
            <w:pPr>
              <w:spacing w:line="360" w:lineRule="auto"/>
              <w:rPr>
                <w:rFonts w:ascii="Georgia" w:hAnsi="Georgia"/>
              </w:rPr>
            </w:pPr>
            <w:r w:rsidRPr="00A947CE">
              <w:rPr>
                <w:rFonts w:ascii="Georgia" w:hAnsi="Georgia"/>
              </w:rPr>
              <w:t xml:space="preserve">Tu comprends des choses cachées </w:t>
            </w:r>
          </w:p>
        </w:tc>
      </w:tr>
      <w:tr w:rsidR="00624ADD" w:rsidRPr="00A947CE" w14:paraId="33F14B0F" w14:textId="77777777" w:rsidTr="00624ADD">
        <w:tc>
          <w:tcPr>
            <w:tcW w:w="4531" w:type="dxa"/>
          </w:tcPr>
          <w:p w14:paraId="09DA84D7" w14:textId="0165BE38" w:rsidR="00624ADD" w:rsidRPr="00A947CE" w:rsidRDefault="00580C57" w:rsidP="00224BF4">
            <w:pPr>
              <w:spacing w:line="360" w:lineRule="auto"/>
              <w:rPr>
                <w:rFonts w:ascii="Georgia" w:hAnsi="Georgia"/>
              </w:rPr>
            </w:pPr>
            <w:r w:rsidRPr="00A947CE">
              <w:rPr>
                <w:rFonts w:ascii="Georgia" w:hAnsi="Georgia"/>
              </w:rPr>
              <w:t xml:space="preserve">Il relie les versets entre eux </w:t>
            </w:r>
          </w:p>
        </w:tc>
        <w:tc>
          <w:tcPr>
            <w:tcW w:w="4531" w:type="dxa"/>
          </w:tcPr>
          <w:p w14:paraId="1F26F0D1" w14:textId="074F5583" w:rsidR="00624ADD" w:rsidRPr="00A947CE" w:rsidRDefault="00E73B82" w:rsidP="00224BF4">
            <w:pPr>
              <w:spacing w:line="360" w:lineRule="auto"/>
              <w:rPr>
                <w:rFonts w:ascii="Georgia" w:hAnsi="Georgia"/>
              </w:rPr>
            </w:pPr>
            <w:r w:rsidRPr="00A947CE">
              <w:rPr>
                <w:rFonts w:ascii="Georgia" w:hAnsi="Georgia"/>
              </w:rPr>
              <w:t xml:space="preserve">Tu découvres l’harmonie divine </w:t>
            </w:r>
          </w:p>
        </w:tc>
      </w:tr>
      <w:tr w:rsidR="00624ADD" w:rsidRPr="00A947CE" w14:paraId="5CA74936" w14:textId="77777777" w:rsidTr="00624ADD">
        <w:tc>
          <w:tcPr>
            <w:tcW w:w="4531" w:type="dxa"/>
          </w:tcPr>
          <w:p w14:paraId="4AD93CB7" w14:textId="01FC079D" w:rsidR="00624ADD" w:rsidRPr="00A947CE" w:rsidRDefault="00870841" w:rsidP="00224BF4">
            <w:pPr>
              <w:spacing w:line="360" w:lineRule="auto"/>
              <w:rPr>
                <w:rFonts w:ascii="Georgia" w:hAnsi="Georgia"/>
              </w:rPr>
            </w:pPr>
            <w:r w:rsidRPr="00A947CE">
              <w:rPr>
                <w:rFonts w:ascii="Georgia" w:hAnsi="Georgia"/>
              </w:rPr>
              <w:t xml:space="preserve">Il révèle Christ dans les textes </w:t>
            </w:r>
          </w:p>
        </w:tc>
        <w:tc>
          <w:tcPr>
            <w:tcW w:w="4531" w:type="dxa"/>
          </w:tcPr>
          <w:p w14:paraId="0AFB1026" w14:textId="7B2E890C" w:rsidR="00624ADD" w:rsidRPr="00A947CE" w:rsidRDefault="009B7052" w:rsidP="00224BF4">
            <w:pPr>
              <w:spacing w:line="360" w:lineRule="auto"/>
              <w:rPr>
                <w:rFonts w:ascii="Georgia" w:hAnsi="Georgia"/>
              </w:rPr>
            </w:pPr>
            <w:r w:rsidRPr="00A947CE">
              <w:rPr>
                <w:rFonts w:ascii="Georgia" w:hAnsi="Georgia"/>
              </w:rPr>
              <w:t>Tu vois Jesus dans tout</w:t>
            </w:r>
          </w:p>
        </w:tc>
      </w:tr>
      <w:tr w:rsidR="00624ADD" w:rsidRPr="00A947CE" w14:paraId="7EB4DBF0" w14:textId="77777777" w:rsidTr="00624ADD">
        <w:tc>
          <w:tcPr>
            <w:tcW w:w="4531" w:type="dxa"/>
          </w:tcPr>
          <w:p w14:paraId="18B07A6E" w14:textId="07781A19" w:rsidR="00624ADD" w:rsidRPr="00A947CE" w:rsidRDefault="00870841" w:rsidP="00224BF4">
            <w:pPr>
              <w:spacing w:line="360" w:lineRule="auto"/>
              <w:rPr>
                <w:rFonts w:ascii="Georgia" w:hAnsi="Georgia"/>
              </w:rPr>
            </w:pPr>
            <w:r w:rsidRPr="00A947CE">
              <w:rPr>
                <w:rFonts w:ascii="Georgia" w:hAnsi="Georgia"/>
              </w:rPr>
              <w:t xml:space="preserve">Il te parle personnellement </w:t>
            </w:r>
          </w:p>
        </w:tc>
        <w:tc>
          <w:tcPr>
            <w:tcW w:w="4531" w:type="dxa"/>
          </w:tcPr>
          <w:p w14:paraId="45559152" w14:textId="1B7D96AB" w:rsidR="00624ADD" w:rsidRPr="00A947CE" w:rsidRDefault="009B7052" w:rsidP="00224BF4">
            <w:pPr>
              <w:spacing w:line="360" w:lineRule="auto"/>
              <w:rPr>
                <w:rFonts w:ascii="Georgia" w:hAnsi="Georgia"/>
              </w:rPr>
            </w:pPr>
            <w:r w:rsidRPr="00A947CE">
              <w:rPr>
                <w:rFonts w:ascii="Georgia" w:hAnsi="Georgia"/>
              </w:rPr>
              <w:t>Un verset devient une parole pour ta vie</w:t>
            </w:r>
          </w:p>
        </w:tc>
      </w:tr>
      <w:tr w:rsidR="00624ADD" w:rsidRPr="00A947CE" w14:paraId="056C4550" w14:textId="77777777" w:rsidTr="00624ADD">
        <w:tc>
          <w:tcPr>
            <w:tcW w:w="4531" w:type="dxa"/>
          </w:tcPr>
          <w:p w14:paraId="7B668EA1" w14:textId="35AE7299" w:rsidR="00624ADD" w:rsidRPr="00A947CE" w:rsidRDefault="00AA59EA" w:rsidP="00224BF4">
            <w:pPr>
              <w:spacing w:line="360" w:lineRule="auto"/>
              <w:rPr>
                <w:rFonts w:ascii="Georgia" w:hAnsi="Georgia"/>
              </w:rPr>
            </w:pPr>
            <w:r w:rsidRPr="00A947CE">
              <w:rPr>
                <w:rFonts w:ascii="Georgia" w:hAnsi="Georgia"/>
              </w:rPr>
              <w:t xml:space="preserve">Il te corrige avec amour </w:t>
            </w:r>
          </w:p>
        </w:tc>
        <w:tc>
          <w:tcPr>
            <w:tcW w:w="4531" w:type="dxa"/>
          </w:tcPr>
          <w:p w14:paraId="287AADDA" w14:textId="6F82B629" w:rsidR="00624ADD" w:rsidRPr="00A947CE" w:rsidRDefault="00146D07" w:rsidP="00224BF4">
            <w:pPr>
              <w:spacing w:line="360" w:lineRule="auto"/>
              <w:rPr>
                <w:rFonts w:ascii="Georgia" w:hAnsi="Georgia"/>
              </w:rPr>
            </w:pPr>
            <w:r w:rsidRPr="00A947CE">
              <w:rPr>
                <w:rFonts w:ascii="Georgia" w:hAnsi="Georgia"/>
              </w:rPr>
              <w:t xml:space="preserve">Tu es conduit à la repentance et à la transformation </w:t>
            </w:r>
          </w:p>
        </w:tc>
      </w:tr>
      <w:tr w:rsidR="00624ADD" w:rsidRPr="00A947CE" w14:paraId="47CDB6DD" w14:textId="77777777" w:rsidTr="00624ADD">
        <w:tc>
          <w:tcPr>
            <w:tcW w:w="4531" w:type="dxa"/>
          </w:tcPr>
          <w:p w14:paraId="25ABBB9F" w14:textId="09F8FD0F" w:rsidR="00624ADD" w:rsidRPr="00A947CE" w:rsidRDefault="00AA59EA" w:rsidP="00224BF4">
            <w:pPr>
              <w:spacing w:line="360" w:lineRule="auto"/>
              <w:rPr>
                <w:rFonts w:ascii="Georgia" w:hAnsi="Georgia"/>
              </w:rPr>
            </w:pPr>
            <w:r w:rsidRPr="00A947CE">
              <w:rPr>
                <w:rFonts w:ascii="Georgia" w:hAnsi="Georgia"/>
              </w:rPr>
              <w:lastRenderedPageBreak/>
              <w:t>Il te fait vivre le texte</w:t>
            </w:r>
          </w:p>
        </w:tc>
        <w:tc>
          <w:tcPr>
            <w:tcW w:w="4531" w:type="dxa"/>
          </w:tcPr>
          <w:p w14:paraId="48498705" w14:textId="20878338" w:rsidR="00624ADD" w:rsidRPr="00A947CE" w:rsidRDefault="00717D24" w:rsidP="00224BF4">
            <w:pPr>
              <w:spacing w:line="360" w:lineRule="auto"/>
              <w:rPr>
                <w:rFonts w:ascii="Georgia" w:hAnsi="Georgia"/>
              </w:rPr>
            </w:pPr>
            <w:r w:rsidRPr="00A947CE">
              <w:rPr>
                <w:rFonts w:ascii="Georgia" w:hAnsi="Georgia"/>
              </w:rPr>
              <w:t xml:space="preserve">Tu ne lis plus, tu entres dans une rencontre </w:t>
            </w:r>
          </w:p>
        </w:tc>
      </w:tr>
    </w:tbl>
    <w:p w14:paraId="5BB8F5A8" w14:textId="77777777" w:rsidR="00651785" w:rsidRPr="00A947CE" w:rsidRDefault="00651785" w:rsidP="00224BF4">
      <w:pPr>
        <w:spacing w:line="360" w:lineRule="auto"/>
        <w:rPr>
          <w:rFonts w:ascii="Georgia" w:hAnsi="Georgia"/>
        </w:rPr>
      </w:pPr>
    </w:p>
    <w:p w14:paraId="15030D59"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À retenir : Lire la Bible sans l’Esprit, c’est lire un journal.</w:t>
      </w:r>
    </w:p>
    <w:p w14:paraId="3123D6D1"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Lire la Bible avec l’Esprit, c’est parler avec Dieu.</w:t>
      </w:r>
    </w:p>
    <w:p w14:paraId="46F4DBFF" w14:textId="34847562" w:rsidR="00273733" w:rsidRPr="00273733" w:rsidRDefault="00273733" w:rsidP="00273733">
      <w:pPr>
        <w:spacing w:after="0" w:line="240" w:lineRule="auto"/>
        <w:divId w:val="104011093"/>
        <w:rPr>
          <w:rFonts w:ascii="Georgia" w:eastAsia="Times New Roman" w:hAnsi="Georgia" w:cs="Times New Roman"/>
          <w:kern w:val="0"/>
          <w14:ligatures w14:val="none"/>
        </w:rPr>
      </w:pPr>
    </w:p>
    <w:p w14:paraId="3AA8A5A8" w14:textId="3B40803D" w:rsidR="00273733" w:rsidRPr="00273733" w:rsidRDefault="00273733" w:rsidP="00D37F07">
      <w:pPr>
        <w:pStyle w:val="Titre2"/>
        <w:divId w:val="104011093"/>
      </w:pPr>
      <w:r w:rsidRPr="00273733">
        <w:rPr>
          <w:rFonts w:eastAsia="Times New Roman"/>
        </w:rPr>
        <w:t xml:space="preserve"> 5. Étudier avec l’Esprit : une discipline vivante</w:t>
      </w:r>
    </w:p>
    <w:p w14:paraId="72E8025C"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49AF6594"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Voici quelques clés pratiques :</w:t>
      </w:r>
    </w:p>
    <w:p w14:paraId="68D8B6A8"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5CE42757" w14:textId="66BEA804" w:rsidR="00273733" w:rsidRPr="00273733" w:rsidRDefault="00273733" w:rsidP="00273733">
      <w:pPr>
        <w:spacing w:before="100" w:beforeAutospacing="1" w:after="100" w:afterAutospacing="1" w:line="240" w:lineRule="auto"/>
        <w:outlineLvl w:val="3"/>
        <w:divId w:val="104011093"/>
        <w:rPr>
          <w:rFonts w:ascii="Georgia" w:eastAsia="Times New Roman" w:hAnsi="Georgia" w:cs="Times New Roman"/>
          <w:b/>
          <w:bCs/>
          <w:kern w:val="0"/>
          <w14:ligatures w14:val="none"/>
        </w:rPr>
      </w:pPr>
      <w:r w:rsidRPr="00273733">
        <w:rPr>
          <w:rFonts w:ascii="Georgia" w:eastAsia="Times New Roman" w:hAnsi="Georgia" w:cs="Times New Roman"/>
          <w:b/>
          <w:bCs/>
          <w:kern w:val="0"/>
          <w14:ligatures w14:val="none"/>
        </w:rPr>
        <w:t>Avant de lire :</w:t>
      </w:r>
    </w:p>
    <w:p w14:paraId="37C62C6B" w14:textId="77777777" w:rsidR="00273733" w:rsidRPr="00273733" w:rsidRDefault="00273733" w:rsidP="0055125A">
      <w:pPr>
        <w:numPr>
          <w:ilvl w:val="0"/>
          <w:numId w:val="68"/>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Prie simplement :</w:t>
      </w:r>
    </w:p>
    <w:p w14:paraId="48A2C95B"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“Saint-Esprit, ouvre mes yeux. Enseigne-moi. Montre-moi Jésus.”</w:t>
      </w:r>
    </w:p>
    <w:p w14:paraId="281382A6"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0F87E4F0" w14:textId="465FDD6E" w:rsidR="00273733" w:rsidRPr="00273733" w:rsidRDefault="00273733" w:rsidP="00273733">
      <w:pPr>
        <w:spacing w:before="100" w:beforeAutospacing="1" w:after="100" w:afterAutospacing="1" w:line="240" w:lineRule="auto"/>
        <w:outlineLvl w:val="3"/>
        <w:divId w:val="104011093"/>
        <w:rPr>
          <w:rFonts w:ascii="Georgia" w:eastAsia="Times New Roman" w:hAnsi="Georgia" w:cs="Times New Roman"/>
          <w:b/>
          <w:bCs/>
          <w:kern w:val="0"/>
          <w14:ligatures w14:val="none"/>
        </w:rPr>
      </w:pPr>
      <w:r w:rsidRPr="00273733">
        <w:rPr>
          <w:rFonts w:ascii="Georgia" w:eastAsia="Times New Roman" w:hAnsi="Georgia" w:cs="Times New Roman"/>
          <w:b/>
          <w:bCs/>
          <w:kern w:val="0"/>
          <w14:ligatures w14:val="none"/>
        </w:rPr>
        <w:t>Pendant la lecture :</w:t>
      </w:r>
    </w:p>
    <w:p w14:paraId="6B667B5D" w14:textId="77777777" w:rsidR="00273733" w:rsidRPr="00273733" w:rsidRDefault="00273733" w:rsidP="0055125A">
      <w:pPr>
        <w:numPr>
          <w:ilvl w:val="0"/>
          <w:numId w:val="69"/>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Sois attentif à ce qui résonne en toi.</w:t>
      </w:r>
    </w:p>
    <w:p w14:paraId="5597971E" w14:textId="77777777" w:rsidR="00273733" w:rsidRPr="00273733" w:rsidRDefault="00273733" w:rsidP="0055125A">
      <w:pPr>
        <w:numPr>
          <w:ilvl w:val="0"/>
          <w:numId w:val="69"/>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Note les versets qui te parlent plus fort que les autres.</w:t>
      </w:r>
    </w:p>
    <w:p w14:paraId="338D4F2A" w14:textId="77777777" w:rsidR="00273733" w:rsidRPr="00273733" w:rsidRDefault="00273733" w:rsidP="0055125A">
      <w:pPr>
        <w:numPr>
          <w:ilvl w:val="0"/>
          <w:numId w:val="69"/>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Laisse place au silence pour l’écouter.</w:t>
      </w:r>
    </w:p>
    <w:p w14:paraId="4F22BC00"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02931941" w14:textId="1B452317" w:rsidR="00273733" w:rsidRPr="00273733" w:rsidRDefault="00273733" w:rsidP="00273733">
      <w:pPr>
        <w:spacing w:before="100" w:beforeAutospacing="1" w:after="100" w:afterAutospacing="1" w:line="240" w:lineRule="auto"/>
        <w:outlineLvl w:val="3"/>
        <w:divId w:val="104011093"/>
        <w:rPr>
          <w:rFonts w:ascii="Georgia" w:eastAsia="Times New Roman" w:hAnsi="Georgia" w:cs="Times New Roman"/>
          <w:b/>
          <w:bCs/>
          <w:kern w:val="0"/>
          <w14:ligatures w14:val="none"/>
        </w:rPr>
      </w:pPr>
      <w:r w:rsidRPr="00273733">
        <w:rPr>
          <w:rFonts w:ascii="Georgia" w:eastAsia="Times New Roman" w:hAnsi="Georgia" w:cs="Times New Roman"/>
          <w:b/>
          <w:bCs/>
          <w:kern w:val="0"/>
          <w14:ligatures w14:val="none"/>
        </w:rPr>
        <w:t>Après la lecture :</w:t>
      </w:r>
    </w:p>
    <w:p w14:paraId="603C9081" w14:textId="77777777" w:rsidR="00273733" w:rsidRPr="00273733" w:rsidRDefault="00273733" w:rsidP="0055125A">
      <w:pPr>
        <w:numPr>
          <w:ilvl w:val="0"/>
          <w:numId w:val="70"/>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Médite.</w:t>
      </w:r>
    </w:p>
    <w:p w14:paraId="0E80800F" w14:textId="77777777" w:rsidR="00273733" w:rsidRPr="00273733" w:rsidRDefault="00273733" w:rsidP="0055125A">
      <w:pPr>
        <w:numPr>
          <w:ilvl w:val="0"/>
          <w:numId w:val="70"/>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Demande : “Qu’est-ce que tu veux me dire aujourd’hui à travers ce passage ?”</w:t>
      </w:r>
    </w:p>
    <w:p w14:paraId="72BD65BC" w14:textId="77777777" w:rsidR="00273733" w:rsidRPr="00273733" w:rsidRDefault="00273733" w:rsidP="0055125A">
      <w:pPr>
        <w:numPr>
          <w:ilvl w:val="0"/>
          <w:numId w:val="70"/>
        </w:num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Mets en pratique ce que tu as reçu.</w:t>
      </w:r>
    </w:p>
    <w:p w14:paraId="66F4D687"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59D6F533" w14:textId="2CA39984"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À retenir : L’étude avec l’Esprit n’est pas un devoir, c’est une conversation vivante.</w:t>
      </w:r>
    </w:p>
    <w:p w14:paraId="26897E8B" w14:textId="5F8FD9CE" w:rsidR="00273733" w:rsidRPr="00273733" w:rsidRDefault="00273733" w:rsidP="00273733">
      <w:pPr>
        <w:spacing w:after="0" w:line="240" w:lineRule="auto"/>
        <w:divId w:val="104011093"/>
        <w:rPr>
          <w:rFonts w:ascii="Georgia" w:eastAsia="Times New Roman" w:hAnsi="Georgia" w:cs="Times New Roman"/>
          <w:kern w:val="0"/>
          <w14:ligatures w14:val="none"/>
        </w:rPr>
      </w:pPr>
    </w:p>
    <w:p w14:paraId="03C86C3F" w14:textId="622C7BA2" w:rsidR="00273733" w:rsidRPr="00273733" w:rsidRDefault="00273733" w:rsidP="00D11EDD">
      <w:pPr>
        <w:pStyle w:val="Titre2"/>
        <w:divId w:val="104011093"/>
      </w:pPr>
      <w:r w:rsidRPr="00273733">
        <w:rPr>
          <w:rFonts w:eastAsia="Times New Roman"/>
        </w:rPr>
        <w:lastRenderedPageBreak/>
        <w:t>6. Jésus lui-même a ouvert les Écritures… par l’Esprit</w:t>
      </w:r>
    </w:p>
    <w:p w14:paraId="3AED66E2"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4090B635"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Sur la route d’Emmaüs, Jésus ressuscité parle à deux disciples découragés.</w:t>
      </w:r>
    </w:p>
    <w:p w14:paraId="0AAADB62"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Ils lisent les Écritures sans comprendre ce qui se passe.</w:t>
      </w:r>
    </w:p>
    <w:p w14:paraId="57AF070E"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70AE96B9" w14:textId="77777777" w:rsidR="00273733" w:rsidRPr="00273733" w:rsidRDefault="00273733" w:rsidP="00273733">
      <w:pPr>
        <w:spacing w:after="0" w:line="240" w:lineRule="auto"/>
        <w:divId w:val="1807579573"/>
        <w:rPr>
          <w:rFonts w:ascii="Georgia" w:eastAsia="Times New Roman" w:hAnsi="Georgia" w:cs="Times New Roman"/>
          <w:color w:val="111111"/>
          <w:kern w:val="0"/>
          <w14:ligatures w14:val="none"/>
        </w:rPr>
      </w:pPr>
      <w:r w:rsidRPr="00273733">
        <w:rPr>
          <w:rFonts w:ascii="Georgia" w:eastAsia="Times New Roman" w:hAnsi="Georgia" w:cs="Times New Roman"/>
          <w:color w:val="111111"/>
          <w:kern w:val="0"/>
          <w14:ligatures w14:val="none"/>
        </w:rPr>
        <w:t>« Alors Jésus leur expliqua dans toutes les Écritures ce qui le concernait. » — Luc 24:27</w:t>
      </w:r>
    </w:p>
    <w:p w14:paraId="74D933F6"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4BAB4ED7"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Puis, à un moment, leurs cœurs brûlent.</w:t>
      </w:r>
    </w:p>
    <w:p w14:paraId="05FC6C4B"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3FD33916" w14:textId="77777777" w:rsidR="00273733" w:rsidRPr="00273733" w:rsidRDefault="00273733" w:rsidP="00273733">
      <w:pPr>
        <w:spacing w:after="0" w:line="240" w:lineRule="auto"/>
        <w:divId w:val="1240562149"/>
        <w:rPr>
          <w:rFonts w:ascii="Georgia" w:eastAsia="Times New Roman" w:hAnsi="Georgia" w:cs="Times New Roman"/>
          <w:color w:val="111111"/>
          <w:kern w:val="0"/>
          <w14:ligatures w14:val="none"/>
        </w:rPr>
      </w:pPr>
      <w:r w:rsidRPr="00273733">
        <w:rPr>
          <w:rFonts w:ascii="Georgia" w:eastAsia="Times New Roman" w:hAnsi="Georgia" w:cs="Times New Roman"/>
          <w:color w:val="111111"/>
          <w:kern w:val="0"/>
          <w14:ligatures w14:val="none"/>
        </w:rPr>
        <w:t>« Notre cœur ne brûlait-il pas en nous lorsqu’il nous parlait ? » — v.32</w:t>
      </w:r>
    </w:p>
    <w:p w14:paraId="2541D18B" w14:textId="77777777"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p>
    <w:p w14:paraId="69107F16" w14:textId="6856BA0D" w:rsidR="00273733" w:rsidRPr="00273733" w:rsidRDefault="00273733" w:rsidP="00273733">
      <w:pPr>
        <w:spacing w:before="100" w:beforeAutospacing="1" w:after="100" w:afterAutospacing="1" w:line="240" w:lineRule="auto"/>
        <w:divId w:val="104011093"/>
        <w:rPr>
          <w:rFonts w:ascii="Georgia" w:hAnsi="Georgia" w:cs="Times New Roman"/>
          <w:kern w:val="0"/>
          <w14:ligatures w14:val="none"/>
        </w:rPr>
      </w:pPr>
      <w:r w:rsidRPr="00273733">
        <w:rPr>
          <w:rFonts w:ascii="Georgia" w:hAnsi="Georgia" w:cs="Times New Roman"/>
          <w:kern w:val="0"/>
          <w14:ligatures w14:val="none"/>
        </w:rPr>
        <w:t>Ce feu dans le cœur, c’est l’œuvre du Saint-Esprit qui révèle la Parole vivante.</w:t>
      </w:r>
    </w:p>
    <w:p w14:paraId="38E854AC" w14:textId="70FB00B3" w:rsidR="00273733" w:rsidRPr="00273733" w:rsidRDefault="00273733" w:rsidP="00273733">
      <w:pPr>
        <w:spacing w:after="0" w:line="240" w:lineRule="auto"/>
        <w:divId w:val="104011093"/>
        <w:rPr>
          <w:rFonts w:ascii="Georgia" w:eastAsia="Times New Roman" w:hAnsi="Georgia" w:cs="Times New Roman"/>
          <w:kern w:val="0"/>
          <w14:ligatures w14:val="none"/>
        </w:rPr>
      </w:pPr>
    </w:p>
    <w:p w14:paraId="4405109E" w14:textId="75845698" w:rsidR="00273733" w:rsidRPr="00273733" w:rsidRDefault="00273733" w:rsidP="00273733">
      <w:pPr>
        <w:spacing w:before="100" w:beforeAutospacing="1" w:after="100" w:afterAutospacing="1" w:line="240" w:lineRule="auto"/>
        <w:jc w:val="center"/>
        <w:outlineLvl w:val="2"/>
        <w:divId w:val="104011093"/>
        <w:rPr>
          <w:rFonts w:ascii="Georgia" w:hAnsi="Georgia" w:cs="Times New Roman"/>
          <w:b/>
          <w:bCs/>
          <w:kern w:val="0"/>
          <w14:ligatures w14:val="none"/>
        </w:rPr>
      </w:pPr>
      <w:r w:rsidRPr="00273733">
        <w:rPr>
          <w:rFonts w:ascii="Georgia" w:eastAsia="Times New Roman" w:hAnsi="Georgia" w:cs="Times New Roman"/>
          <w:b/>
          <w:bCs/>
          <w:kern w:val="0"/>
          <w14:ligatures w14:val="none"/>
        </w:rPr>
        <w:t>Quiz</w:t>
      </w:r>
    </w:p>
    <w:p w14:paraId="115B57D7" w14:textId="77777777" w:rsidR="00273733" w:rsidRPr="00273733" w:rsidRDefault="00273733" w:rsidP="0055125A">
      <w:pPr>
        <w:numPr>
          <w:ilvl w:val="0"/>
          <w:numId w:val="71"/>
        </w:numPr>
        <w:spacing w:before="100" w:beforeAutospacing="1" w:after="100" w:afterAutospacing="1" w:line="240" w:lineRule="auto"/>
        <w:divId w:val="104011093"/>
        <w:rPr>
          <w:rFonts w:ascii="Georgia" w:hAnsi="Georgia" w:cs="Times New Roman"/>
          <w:b/>
          <w:bCs/>
          <w:i/>
          <w:iCs/>
          <w:kern w:val="0"/>
          <w14:ligatures w14:val="none"/>
        </w:rPr>
      </w:pPr>
      <w:r w:rsidRPr="00273733">
        <w:rPr>
          <w:rFonts w:ascii="Georgia" w:hAnsi="Georgia" w:cs="Times New Roman"/>
          <w:b/>
          <w:bCs/>
          <w:i/>
          <w:iCs/>
          <w:kern w:val="0"/>
          <w14:ligatures w14:val="none"/>
        </w:rPr>
        <w:t>Pourquoi ne peut-on pas bien comprendre la Bible sans le Saint-Esprit ?</w:t>
      </w:r>
    </w:p>
    <w:p w14:paraId="78458FCB"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a) Parce qu’elle est écrite en code</w:t>
      </w:r>
    </w:p>
    <w:p w14:paraId="1FAA63E5"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b) Parce qu’elle est très ancienne</w:t>
      </w:r>
    </w:p>
    <w:p w14:paraId="66C7197D"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c) Parce que seul l’Esprit en révèle le sens profond et vivant</w:t>
      </w:r>
    </w:p>
    <w:p w14:paraId="7F29AD51"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d) Parce que seuls les prêtres peuvent la lire</w:t>
      </w:r>
    </w:p>
    <w:p w14:paraId="7CEB059E" w14:textId="77777777" w:rsidR="00273733" w:rsidRPr="00273733" w:rsidRDefault="00273733" w:rsidP="0055125A">
      <w:pPr>
        <w:numPr>
          <w:ilvl w:val="0"/>
          <w:numId w:val="71"/>
        </w:numPr>
        <w:spacing w:before="100" w:beforeAutospacing="1" w:after="100" w:afterAutospacing="1" w:line="240" w:lineRule="auto"/>
        <w:divId w:val="104011093"/>
        <w:rPr>
          <w:rFonts w:ascii="Georgia" w:hAnsi="Georgia" w:cs="Times New Roman"/>
          <w:b/>
          <w:bCs/>
          <w:i/>
          <w:iCs/>
          <w:kern w:val="0"/>
          <w14:ligatures w14:val="none"/>
        </w:rPr>
      </w:pPr>
      <w:r w:rsidRPr="00273733">
        <w:rPr>
          <w:rFonts w:ascii="Georgia" w:hAnsi="Georgia" w:cs="Times New Roman"/>
          <w:b/>
          <w:bCs/>
          <w:i/>
          <w:iCs/>
          <w:kern w:val="0"/>
          <w14:ligatures w14:val="none"/>
        </w:rPr>
        <w:t>Quel est le rôle principal de l’Esprit pendant que tu lis la Bible ?</w:t>
      </w:r>
    </w:p>
    <w:p w14:paraId="5F436EB7"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a) Ajouter des mots</w:t>
      </w:r>
    </w:p>
    <w:p w14:paraId="38FB471C"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b) Ouvrir ton intelligence spirituelle et révéler Christ</w:t>
      </w:r>
    </w:p>
    <w:p w14:paraId="1AE3D4D7"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c) Te distraire avec des visions</w:t>
      </w:r>
    </w:p>
    <w:p w14:paraId="31690383"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d) Remplacer ta lecture</w:t>
      </w:r>
    </w:p>
    <w:p w14:paraId="24B89667" w14:textId="77777777" w:rsidR="00273733" w:rsidRPr="00273733" w:rsidRDefault="00273733" w:rsidP="0055125A">
      <w:pPr>
        <w:numPr>
          <w:ilvl w:val="0"/>
          <w:numId w:val="71"/>
        </w:numPr>
        <w:spacing w:before="100" w:beforeAutospacing="1" w:after="100" w:afterAutospacing="1" w:line="240" w:lineRule="auto"/>
        <w:divId w:val="104011093"/>
        <w:rPr>
          <w:rFonts w:ascii="Georgia" w:hAnsi="Georgia" w:cs="Times New Roman"/>
          <w:b/>
          <w:bCs/>
          <w:i/>
          <w:iCs/>
          <w:kern w:val="0"/>
          <w14:ligatures w14:val="none"/>
        </w:rPr>
      </w:pPr>
      <w:r w:rsidRPr="00273733">
        <w:rPr>
          <w:rFonts w:ascii="Georgia" w:hAnsi="Georgia" w:cs="Times New Roman"/>
          <w:b/>
          <w:bCs/>
          <w:i/>
          <w:iCs/>
          <w:kern w:val="0"/>
          <w14:ligatures w14:val="none"/>
        </w:rPr>
        <w:lastRenderedPageBreak/>
        <w:t>Qu’a ressenti le cœur des disciples sur la route d’Emmaüs quand Jésus leur expliquait les Écritures ?</w:t>
      </w:r>
    </w:p>
    <w:p w14:paraId="586EB0C7"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a) De la confusion</w:t>
      </w:r>
    </w:p>
    <w:p w14:paraId="2980A773"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b) Du doute</w:t>
      </w:r>
    </w:p>
    <w:p w14:paraId="47A4A27F"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c) Un feu intérieur, une révélation vivante</w:t>
      </w:r>
    </w:p>
    <w:p w14:paraId="11FAB310" w14:textId="77777777" w:rsidR="00273733" w:rsidRPr="00273733" w:rsidRDefault="00273733" w:rsidP="00273733">
      <w:pPr>
        <w:spacing w:before="100" w:beforeAutospacing="1" w:after="100" w:afterAutospacing="1" w:line="240" w:lineRule="auto"/>
        <w:ind w:left="720"/>
        <w:divId w:val="104011093"/>
        <w:rPr>
          <w:rFonts w:ascii="Georgia" w:hAnsi="Georgia" w:cs="Times New Roman"/>
          <w:kern w:val="0"/>
          <w14:ligatures w14:val="none"/>
        </w:rPr>
      </w:pPr>
      <w:r w:rsidRPr="00273733">
        <w:rPr>
          <w:rFonts w:ascii="Georgia" w:hAnsi="Georgia" w:cs="Times New Roman"/>
          <w:kern w:val="0"/>
          <w14:ligatures w14:val="none"/>
        </w:rPr>
        <w:t>d) Du silence</w:t>
      </w:r>
    </w:p>
    <w:p w14:paraId="56B062C8" w14:textId="7AD1A066" w:rsidR="0093035D" w:rsidRPr="00A947CE" w:rsidRDefault="0093035D" w:rsidP="00224BF4">
      <w:pPr>
        <w:spacing w:line="360" w:lineRule="auto"/>
        <w:rPr>
          <w:rFonts w:ascii="Georgia" w:hAnsi="Georgia"/>
        </w:rPr>
      </w:pPr>
    </w:p>
    <w:p w14:paraId="248AB3D7" w14:textId="77777777" w:rsidR="00CE42DB" w:rsidRDefault="00CE42DB">
      <w:pPr>
        <w:rPr>
          <w:rFonts w:ascii="Georgia" w:hAnsi="Georgia"/>
        </w:rPr>
      </w:pPr>
    </w:p>
    <w:p w14:paraId="4DF31B4B" w14:textId="77777777" w:rsidR="00CE42DB" w:rsidRDefault="00CE42DB">
      <w:pPr>
        <w:rPr>
          <w:rFonts w:ascii="Georgia" w:hAnsi="Georgia"/>
        </w:rPr>
      </w:pPr>
      <w:r>
        <w:rPr>
          <w:rFonts w:ascii="Georgia" w:hAnsi="Georgia"/>
        </w:rPr>
        <w:br w:type="page"/>
      </w:r>
    </w:p>
    <w:p w14:paraId="4F78699D" w14:textId="758FA767" w:rsidR="001D4018" w:rsidRPr="001D4018" w:rsidRDefault="001D4018" w:rsidP="00223A19">
      <w:pPr>
        <w:pStyle w:val="Titre1"/>
        <w:divId w:val="1496921746"/>
        <w:rPr>
          <w:rFonts w:eastAsia="Times New Roman"/>
        </w:rPr>
      </w:pPr>
      <w:r w:rsidRPr="001D4018">
        <w:rPr>
          <w:rFonts w:eastAsia="Times New Roman"/>
        </w:rPr>
        <w:lastRenderedPageBreak/>
        <w:t>Prier selon la volonté de Dieu</w:t>
      </w:r>
    </w:p>
    <w:p w14:paraId="597892E9"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01A8DD8C"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 Nous avons auprès de lui cette assurance, que si nous demandons quelque chose selon sa volonté, il nous écoute. »</w:t>
      </w:r>
    </w:p>
    <w:p w14:paraId="464802B9"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 1 Jean 5:14</w:t>
      </w:r>
    </w:p>
    <w:p w14:paraId="539D5C42" w14:textId="514E9F9A" w:rsidR="001D4018" w:rsidRPr="001D4018" w:rsidRDefault="001D4018" w:rsidP="001D4018">
      <w:pPr>
        <w:spacing w:after="0" w:line="240" w:lineRule="auto"/>
        <w:divId w:val="1496921746"/>
        <w:rPr>
          <w:rFonts w:ascii="Georgia" w:eastAsia="Times New Roman" w:hAnsi="Georgia" w:cs="Times New Roman"/>
          <w:kern w:val="0"/>
          <w14:ligatures w14:val="none"/>
        </w:rPr>
      </w:pPr>
    </w:p>
    <w:p w14:paraId="56E9283E" w14:textId="77777777" w:rsidR="001D4018" w:rsidRPr="001D4018" w:rsidRDefault="001D4018" w:rsidP="00ED6FCB">
      <w:pPr>
        <w:pStyle w:val="Titre2"/>
        <w:divId w:val="1496921746"/>
      </w:pPr>
      <w:r w:rsidRPr="001D4018">
        <w:rPr>
          <w:rFonts w:eastAsia="Times New Roman"/>
        </w:rPr>
        <w:t>1. Prier n’est pas pleurer, prier c’est parler selon l’Alliance</w:t>
      </w:r>
    </w:p>
    <w:p w14:paraId="49B9AB50"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72EDFF44"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La plupart des croyants croient que Dieu répond aux larmes, aux cris, aux danses, aux frissons. Mais dans le Royaume de Dieu, ce qui touche le ciel n’est pas le volume émotionnel, mais la fidélité à la Parole. Dieu est ému, oui. Mais il n’est contraint que par une seule chose : sa propre Parole.</w:t>
      </w:r>
    </w:p>
    <w:p w14:paraId="2F66C06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13F0DEA8" w14:textId="77777777" w:rsidR="001D4018" w:rsidRPr="001D4018" w:rsidRDefault="001D4018" w:rsidP="001D4018">
      <w:pPr>
        <w:spacing w:after="0" w:line="240" w:lineRule="auto"/>
        <w:divId w:val="520439817"/>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 Ainsi en est-il de ma parole, celle qui sort de ma bouche : elle ne retourne pas à moi sans effet… » — Ésaïe 55:11</w:t>
      </w:r>
    </w:p>
    <w:p w14:paraId="1A9A8A55"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35B9944E"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Dieu n’est pas un juge sentimental. Il est un Dieu de justice, de loi spirituelle, et de fidélité contractuelle à sa propre parole.</w:t>
      </w:r>
    </w:p>
    <w:p w14:paraId="2B7B3B5F"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31A1667B" w14:textId="77777777" w:rsidR="001D4018" w:rsidRPr="001D4018" w:rsidRDefault="001D4018" w:rsidP="001D4018">
      <w:pPr>
        <w:spacing w:after="0" w:line="240" w:lineRule="auto"/>
        <w:divId w:val="793988778"/>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Une émotion peut exprimer un besoin, mais seule une parole conforme à la volonté divine déclenche une réponse céleste.</w:t>
      </w:r>
    </w:p>
    <w:p w14:paraId="17E554A7" w14:textId="514EA64C" w:rsidR="001D4018" w:rsidRPr="001D4018" w:rsidRDefault="001D4018" w:rsidP="001D4018">
      <w:pPr>
        <w:spacing w:after="0" w:line="240" w:lineRule="auto"/>
        <w:divId w:val="1496921746"/>
        <w:rPr>
          <w:rFonts w:ascii="Georgia" w:hAnsi="Georgia" w:cs="Times New Roman"/>
          <w:kern w:val="0"/>
          <w14:ligatures w14:val="none"/>
        </w:rPr>
      </w:pPr>
    </w:p>
    <w:p w14:paraId="53ED4795" w14:textId="77777777" w:rsidR="001D4018" w:rsidRPr="001D4018" w:rsidRDefault="001D4018" w:rsidP="00ED6FCB">
      <w:pPr>
        <w:pStyle w:val="Titre2"/>
        <w:divId w:val="1496921746"/>
      </w:pPr>
      <w:r w:rsidRPr="001D4018">
        <w:rPr>
          <w:rFonts w:eastAsia="Times New Roman"/>
        </w:rPr>
        <w:t>2. La prière est un acte juridique, pas un exercice émotionnel</w:t>
      </w:r>
    </w:p>
    <w:p w14:paraId="50E012D1"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3F3EC726"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Un avocat qui veut plaider efficacement ne se met pas à pleurer devant le juge. Il cite des articles de loi, des décrets valides, des textes d’autorité.</w:t>
      </w:r>
    </w:p>
    <w:p w14:paraId="666AD3DF"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2B4EEE66"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De la même manière, prier c’est invoquer la parole écrite de Dieu comme fondement de ta demande. C’est plaider selon l’Alliance, et non supplier selon les sentiments.</w:t>
      </w:r>
    </w:p>
    <w:p w14:paraId="0E1C9779"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79EBBD51" w14:textId="77777777" w:rsidR="001D4018" w:rsidRPr="001D4018" w:rsidRDefault="001D4018" w:rsidP="001D4018">
      <w:pPr>
        <w:spacing w:after="0" w:line="240" w:lineRule="auto"/>
        <w:divId w:val="1930498421"/>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lastRenderedPageBreak/>
        <w:t>« Mettez-moi en mémoire ; plaidons ensemble, parle toi-même pour te justifier. » — Ésaïe 43:26</w:t>
      </w:r>
    </w:p>
    <w:p w14:paraId="63CACDC0"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76442C3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Quand tu dis : “Seigneur, il est écrit…”, tu ne fais pas un caprice religieux — tu déclares une base légale dans le tribunal céleste.</w:t>
      </w:r>
    </w:p>
    <w:p w14:paraId="306148A5" w14:textId="483C6DD7" w:rsidR="001D4018" w:rsidRPr="001D4018" w:rsidRDefault="001D4018" w:rsidP="001D4018">
      <w:pPr>
        <w:spacing w:after="0" w:line="240" w:lineRule="auto"/>
        <w:divId w:val="1496921746"/>
        <w:rPr>
          <w:rFonts w:ascii="Georgia" w:eastAsia="Times New Roman" w:hAnsi="Georgia" w:cs="Times New Roman"/>
          <w:kern w:val="0"/>
          <w14:ligatures w14:val="none"/>
        </w:rPr>
      </w:pPr>
    </w:p>
    <w:p w14:paraId="1F2CB5CA" w14:textId="77777777" w:rsidR="001D4018" w:rsidRPr="001D4018" w:rsidRDefault="001D4018" w:rsidP="00E46111">
      <w:pPr>
        <w:pStyle w:val="Titre2"/>
        <w:divId w:val="1496921746"/>
      </w:pPr>
      <w:r w:rsidRPr="001D4018">
        <w:rPr>
          <w:rFonts w:eastAsia="Times New Roman"/>
        </w:rPr>
        <w:t>3. Dieu n’écoute pas toutes les prières</w:t>
      </w:r>
    </w:p>
    <w:p w14:paraId="1146C3A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62CD8DA6"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Ce n’est pas une parole dure, c’est une parole vraie.</w:t>
      </w:r>
    </w:p>
    <w:p w14:paraId="02C0164A"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1E23C776" w14:textId="77777777" w:rsidR="001D4018" w:rsidRPr="001D4018" w:rsidRDefault="001D4018" w:rsidP="001D4018">
      <w:pPr>
        <w:spacing w:after="0" w:line="240" w:lineRule="auto"/>
        <w:divId w:val="1205798368"/>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 xml:space="preserve">« Si nous demandons quelque chose </w:t>
      </w:r>
      <w:r w:rsidRPr="001D4018">
        <w:rPr>
          <w:rFonts w:ascii="Georgia" w:eastAsia="Times New Roman" w:hAnsi="Georgia" w:cs="Times New Roman"/>
          <w:b/>
          <w:bCs/>
          <w:i/>
          <w:iCs/>
          <w:color w:val="111111"/>
          <w:kern w:val="0"/>
          <w14:ligatures w14:val="none"/>
        </w:rPr>
        <w:t>selon sa volonté</w:t>
      </w:r>
      <w:r w:rsidRPr="001D4018">
        <w:rPr>
          <w:rFonts w:ascii="Georgia" w:eastAsia="Times New Roman" w:hAnsi="Georgia" w:cs="Times New Roman"/>
          <w:color w:val="111111"/>
          <w:kern w:val="0"/>
          <w14:ligatures w14:val="none"/>
        </w:rPr>
        <w:t>, il nous écoute. Et si nous savons qu’il nous écoute, nous savons que nous possédons la chose demandée. » — 1 Jean 5:14-15</w:t>
      </w:r>
    </w:p>
    <w:p w14:paraId="5DA7C4A5"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082FE96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Dieu n’écoute pas les prières qui ne sont pas fondées sur sa volonté révélée, c’est-à-dire sa Parole.</w:t>
      </w:r>
    </w:p>
    <w:p w14:paraId="311ABB43"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698EC9D0" w14:textId="77777777" w:rsidR="001D4018" w:rsidRPr="001D4018" w:rsidRDefault="001D4018" w:rsidP="001D4018">
      <w:pPr>
        <w:spacing w:after="0" w:line="240" w:lineRule="auto"/>
        <w:divId w:val="1701661763"/>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Une prière sans fondement biblique est comme un chèque sans signature : elle ne sera pas encaissée dans le ciel.</w:t>
      </w:r>
    </w:p>
    <w:p w14:paraId="25E10D8D" w14:textId="59FFDFE0" w:rsidR="001D4018" w:rsidRPr="001D4018" w:rsidRDefault="001D4018" w:rsidP="001D4018">
      <w:pPr>
        <w:spacing w:after="0" w:line="240" w:lineRule="auto"/>
        <w:divId w:val="1496921746"/>
        <w:rPr>
          <w:rFonts w:ascii="Georgia" w:hAnsi="Georgia" w:cs="Times New Roman"/>
          <w:kern w:val="0"/>
          <w14:ligatures w14:val="none"/>
        </w:rPr>
      </w:pPr>
    </w:p>
    <w:p w14:paraId="45D19DA8" w14:textId="77777777" w:rsidR="001D4018" w:rsidRPr="001D4018" w:rsidRDefault="001D4018" w:rsidP="00033627">
      <w:pPr>
        <w:pStyle w:val="Titre2"/>
        <w:divId w:val="1496921746"/>
      </w:pPr>
      <w:r w:rsidRPr="001D4018">
        <w:rPr>
          <w:rFonts w:eastAsia="Times New Roman"/>
        </w:rPr>
        <w:t>4. Comment prier selon la volonté de Dieu ?</w:t>
      </w:r>
    </w:p>
    <w:p w14:paraId="159A222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4C1F346E" w14:textId="22A97D4C" w:rsidR="001D4018" w:rsidRPr="001D4018" w:rsidRDefault="001D4018" w:rsidP="00033627">
      <w:pPr>
        <w:pStyle w:val="Titre4"/>
        <w:divId w:val="1496921746"/>
        <w:rPr>
          <w:rFonts w:eastAsia="Times New Roman"/>
        </w:rPr>
      </w:pPr>
      <w:r w:rsidRPr="001D4018">
        <w:rPr>
          <w:rFonts w:eastAsia="Times New Roman"/>
        </w:rPr>
        <w:t>1. Lire</w:t>
      </w:r>
      <w:r w:rsidR="00956D63" w:rsidRPr="00AA11E2">
        <w:rPr>
          <w:rFonts w:eastAsia="Times New Roman"/>
        </w:rPr>
        <w:t xml:space="preserve"> </w:t>
      </w:r>
      <w:r w:rsidRPr="001D4018">
        <w:rPr>
          <w:rFonts w:eastAsia="Times New Roman"/>
        </w:rPr>
        <w:t>la Parole</w:t>
      </w:r>
    </w:p>
    <w:p w14:paraId="642B42CA"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6AAE2FA0"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Tu dois connaître ce que Dieu a dit pour pouvoir l’utiliser en prière. C’est dans la Parole que tu découvres ta légalité spirituelle.</w:t>
      </w:r>
    </w:p>
    <w:p w14:paraId="3765EAB6"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1E186091" w14:textId="12E70EB1" w:rsidR="001D4018" w:rsidRPr="001D4018" w:rsidRDefault="001D4018" w:rsidP="00024CB5">
      <w:pPr>
        <w:pStyle w:val="Titre4"/>
        <w:divId w:val="1496921746"/>
        <w:rPr>
          <w:rFonts w:eastAsia="Times New Roman"/>
        </w:rPr>
      </w:pPr>
      <w:r w:rsidRPr="001D4018">
        <w:rPr>
          <w:rFonts w:eastAsia="Times New Roman"/>
        </w:rPr>
        <w:t>2. Méditer</w:t>
      </w:r>
      <w:r w:rsidR="00956D63" w:rsidRPr="00AA11E2">
        <w:rPr>
          <w:rFonts w:eastAsia="Times New Roman"/>
        </w:rPr>
        <w:t xml:space="preserve"> </w:t>
      </w:r>
      <w:r w:rsidRPr="001D4018">
        <w:rPr>
          <w:rFonts w:eastAsia="Times New Roman"/>
        </w:rPr>
        <w:t>la Parole</w:t>
      </w:r>
    </w:p>
    <w:p w14:paraId="283D4FC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532B3CFE"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lastRenderedPageBreak/>
        <w:t>La lecture devient contemplation. Tu la rumines, tu y penses jour et nuit.</w:t>
      </w:r>
    </w:p>
    <w:p w14:paraId="3CCFCE17"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0B221ED4" w14:textId="77777777" w:rsidR="001D4018" w:rsidRPr="001D4018" w:rsidRDefault="001D4018" w:rsidP="001D4018">
      <w:pPr>
        <w:spacing w:after="0" w:line="240" w:lineRule="auto"/>
        <w:divId w:val="1232735844"/>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 Que ce livre de la loi ne s’éloigne point de ta bouche ; médite-le jour et nuit… » — Josué 1:8</w:t>
      </w:r>
    </w:p>
    <w:p w14:paraId="37054FA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57EE7BEA" w14:textId="4D430A42" w:rsidR="001D4018" w:rsidRPr="001D4018" w:rsidRDefault="001D4018" w:rsidP="00CF0C11">
      <w:pPr>
        <w:pStyle w:val="Titre4"/>
        <w:divId w:val="1496921746"/>
        <w:rPr>
          <w:rFonts w:eastAsia="Times New Roman"/>
        </w:rPr>
      </w:pPr>
      <w:r w:rsidRPr="001D4018">
        <w:rPr>
          <w:rFonts w:eastAsia="Times New Roman"/>
        </w:rPr>
        <w:t>3. Proclamer</w:t>
      </w:r>
      <w:r w:rsidR="00956D63" w:rsidRPr="00AA11E2">
        <w:rPr>
          <w:rFonts w:eastAsia="Times New Roman"/>
        </w:rPr>
        <w:t xml:space="preserve"> </w:t>
      </w:r>
      <w:r w:rsidRPr="001D4018">
        <w:rPr>
          <w:rFonts w:eastAsia="Times New Roman"/>
        </w:rPr>
        <w:t>la Parole</w:t>
      </w:r>
    </w:p>
    <w:p w14:paraId="73149280"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7745382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Dieu n’a pas dit “que ce livre ne s’éloigne pas de tes yeux”, mais de ta bouche. Il veut que tu parles comme Lui parle.</w:t>
      </w:r>
    </w:p>
    <w:p w14:paraId="358903F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646A110A" w14:textId="77777777" w:rsidR="001D4018" w:rsidRPr="001D4018" w:rsidRDefault="001D4018" w:rsidP="001D4018">
      <w:pPr>
        <w:spacing w:after="0" w:line="240" w:lineRule="auto"/>
        <w:divId w:val="659625349"/>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Prier, c’est faire de la Parole de Dieu ton langage spirituel.</w:t>
      </w:r>
    </w:p>
    <w:p w14:paraId="541CA591" w14:textId="7978EA69" w:rsidR="001D4018" w:rsidRPr="001D4018" w:rsidRDefault="001D4018" w:rsidP="001D4018">
      <w:pPr>
        <w:spacing w:after="0" w:line="240" w:lineRule="auto"/>
        <w:divId w:val="1496921746"/>
        <w:rPr>
          <w:rFonts w:ascii="Georgia" w:hAnsi="Georgia" w:cs="Times New Roman"/>
          <w:kern w:val="0"/>
          <w14:ligatures w14:val="none"/>
        </w:rPr>
      </w:pPr>
    </w:p>
    <w:p w14:paraId="6A088BF5" w14:textId="77777777" w:rsidR="001D4018" w:rsidRPr="001D4018" w:rsidRDefault="001D4018" w:rsidP="00CF0C11">
      <w:pPr>
        <w:pStyle w:val="Titre4"/>
        <w:divId w:val="1496921746"/>
      </w:pPr>
      <w:r w:rsidRPr="001D4018">
        <w:rPr>
          <w:rFonts w:eastAsia="Times New Roman"/>
        </w:rPr>
        <w:t>5. Exemple pratique : de la lecture à la proclamation</w:t>
      </w:r>
    </w:p>
    <w:p w14:paraId="64EE1F80"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1E3B681D" w14:textId="77777777" w:rsidR="001D4018" w:rsidRPr="001D4018" w:rsidRDefault="001D4018" w:rsidP="001D4018">
      <w:pPr>
        <w:spacing w:before="100" w:beforeAutospacing="1" w:after="100" w:afterAutospacing="1" w:line="240" w:lineRule="auto"/>
        <w:outlineLvl w:val="3"/>
        <w:divId w:val="1496921746"/>
        <w:rPr>
          <w:rFonts w:ascii="Georgia" w:eastAsia="Times New Roman" w:hAnsi="Georgia" w:cs="Times New Roman"/>
          <w:b/>
          <w:bCs/>
          <w:kern w:val="0"/>
          <w14:ligatures w14:val="none"/>
        </w:rPr>
      </w:pPr>
      <w:r w:rsidRPr="001D4018">
        <w:rPr>
          <w:rFonts w:ascii="Georgia" w:eastAsia="Times New Roman" w:hAnsi="Georgia" w:cs="Times New Roman"/>
          <w:b/>
          <w:bCs/>
          <w:kern w:val="0"/>
          <w14:ligatures w14:val="none"/>
        </w:rPr>
        <w:t>Verset de base :</w:t>
      </w:r>
    </w:p>
    <w:p w14:paraId="6815E89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2B89C533"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 Vous, petits enfants, vous êtes de Dieu, et vous les avez vaincus, car celui qui est en vous est plus grand que celui qui est dans le monde. » — 1 Jean 4:4</w:t>
      </w:r>
    </w:p>
    <w:p w14:paraId="5F5EFA29"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59AFDF6B" w14:textId="77777777" w:rsidR="001D4018" w:rsidRPr="001D4018" w:rsidRDefault="001D4018" w:rsidP="001D4018">
      <w:pPr>
        <w:spacing w:before="100" w:beforeAutospacing="1" w:after="100" w:afterAutospacing="1" w:line="240" w:lineRule="auto"/>
        <w:outlineLvl w:val="3"/>
        <w:divId w:val="1496921746"/>
        <w:rPr>
          <w:rFonts w:ascii="Georgia" w:eastAsia="Times New Roman" w:hAnsi="Georgia" w:cs="Times New Roman"/>
          <w:b/>
          <w:bCs/>
          <w:kern w:val="0"/>
          <w14:ligatures w14:val="none"/>
        </w:rPr>
      </w:pPr>
      <w:r w:rsidRPr="001D4018">
        <w:rPr>
          <w:rFonts w:ascii="Georgia" w:eastAsia="Times New Roman" w:hAnsi="Georgia" w:cs="Times New Roman"/>
          <w:b/>
          <w:bCs/>
          <w:kern w:val="0"/>
          <w14:ligatures w14:val="none"/>
        </w:rPr>
        <w:t>Lecture :</w:t>
      </w:r>
    </w:p>
    <w:p w14:paraId="4B1AF49F"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64274F0D"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Je lis ce que Dieu dit.</w:t>
      </w:r>
    </w:p>
    <w:p w14:paraId="53109703"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3E7E4081" w14:textId="77777777" w:rsidR="001D4018" w:rsidRPr="001D4018" w:rsidRDefault="001D4018" w:rsidP="001D4018">
      <w:pPr>
        <w:spacing w:before="100" w:beforeAutospacing="1" w:after="100" w:afterAutospacing="1" w:line="240" w:lineRule="auto"/>
        <w:outlineLvl w:val="3"/>
        <w:divId w:val="1496921746"/>
        <w:rPr>
          <w:rFonts w:ascii="Georgia" w:eastAsia="Times New Roman" w:hAnsi="Georgia" w:cs="Times New Roman"/>
          <w:b/>
          <w:bCs/>
          <w:kern w:val="0"/>
          <w14:ligatures w14:val="none"/>
        </w:rPr>
      </w:pPr>
      <w:r w:rsidRPr="001D4018">
        <w:rPr>
          <w:rFonts w:ascii="Georgia" w:eastAsia="Times New Roman" w:hAnsi="Georgia" w:cs="Times New Roman"/>
          <w:b/>
          <w:bCs/>
          <w:kern w:val="0"/>
          <w14:ligatures w14:val="none"/>
        </w:rPr>
        <w:t>Proclamation :</w:t>
      </w:r>
    </w:p>
    <w:p w14:paraId="0C7D7CB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452648E1"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Je prie en m’appuyant sur ce verset :</w:t>
      </w:r>
    </w:p>
    <w:p w14:paraId="68C6B5C1"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2A379B09" w14:textId="77777777" w:rsidR="001D4018" w:rsidRPr="001D4018" w:rsidRDefault="001D4018" w:rsidP="001D4018">
      <w:pPr>
        <w:spacing w:after="0" w:line="240" w:lineRule="auto"/>
        <w:divId w:val="631054512"/>
        <w:rPr>
          <w:rFonts w:ascii="Georgia" w:eastAsia="Times New Roman" w:hAnsi="Georgia" w:cs="Times New Roman"/>
          <w:color w:val="111111"/>
          <w:kern w:val="0"/>
          <w14:ligatures w14:val="none"/>
        </w:rPr>
      </w:pPr>
      <w:r w:rsidRPr="001D4018">
        <w:rPr>
          <w:rFonts w:ascii="Apple Color Emoji" w:eastAsia="Times New Roman" w:hAnsi="Apple Color Emoji" w:cs="Apple Color Emoji"/>
          <w:color w:val="111111"/>
          <w:kern w:val="0"/>
          <w14:ligatures w14:val="none"/>
        </w:rPr>
        <w:lastRenderedPageBreak/>
        <w:t>✨</w:t>
      </w:r>
      <w:r w:rsidRPr="001D4018">
        <w:rPr>
          <w:rFonts w:ascii="Georgia" w:eastAsia="Times New Roman" w:hAnsi="Georgia" w:cs="Times New Roman"/>
          <w:color w:val="111111"/>
          <w:kern w:val="0"/>
          <w14:ligatures w14:val="none"/>
        </w:rPr>
        <w:t xml:space="preserve"> « Moi, Ange Emmanuel, je suis de Dieu, et j’ai déjà vaincu les ténèbres.</w:t>
      </w:r>
    </w:p>
    <w:p w14:paraId="32436DA7" w14:textId="77777777" w:rsidR="001D4018" w:rsidRPr="001D4018" w:rsidRDefault="001D4018" w:rsidP="001D4018">
      <w:pPr>
        <w:spacing w:after="0" w:line="240" w:lineRule="auto"/>
        <w:divId w:val="315844541"/>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Car Christ en moi est plus grand que le diable dans ce monde.</w:t>
      </w:r>
    </w:p>
    <w:p w14:paraId="5FD28126" w14:textId="77777777" w:rsidR="001D4018" w:rsidRPr="001D4018" w:rsidRDefault="001D4018" w:rsidP="001D4018">
      <w:pPr>
        <w:spacing w:after="0" w:line="240" w:lineRule="auto"/>
        <w:divId w:val="1695380364"/>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Je proclame que toute oppression, toute attaque, toute maladie est vaincue, car Celui qui vit en moi est plus grand que tout esprit de confusion.</w:t>
      </w:r>
    </w:p>
    <w:p w14:paraId="29B174B5" w14:textId="77777777" w:rsidR="001D4018" w:rsidRPr="001D4018" w:rsidRDefault="001D4018" w:rsidP="001D4018">
      <w:pPr>
        <w:spacing w:after="0" w:line="240" w:lineRule="auto"/>
        <w:divId w:val="1925071733"/>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 xml:space="preserve">Je ne suis pas une victime, je suis un vainqueur. Je suis en Dieu, Dieu est en moi. Sa parole est ma victoire. » </w:t>
      </w:r>
      <w:r w:rsidRPr="001D4018">
        <w:rPr>
          <w:rFonts w:ascii="Apple Color Emoji" w:eastAsia="Times New Roman" w:hAnsi="Apple Color Emoji" w:cs="Apple Color Emoji"/>
          <w:color w:val="111111"/>
          <w:kern w:val="0"/>
          <w14:ligatures w14:val="none"/>
        </w:rPr>
        <w:t>✨</w:t>
      </w:r>
    </w:p>
    <w:p w14:paraId="17D71ECB" w14:textId="26B7EFD8" w:rsidR="001D4018" w:rsidRPr="001D4018" w:rsidRDefault="001D4018" w:rsidP="001D4018">
      <w:pPr>
        <w:spacing w:after="0" w:line="240" w:lineRule="auto"/>
        <w:divId w:val="1496921746"/>
        <w:rPr>
          <w:rFonts w:ascii="Georgia" w:hAnsi="Georgia" w:cs="Times New Roman"/>
          <w:kern w:val="0"/>
          <w14:ligatures w14:val="none"/>
        </w:rPr>
      </w:pPr>
    </w:p>
    <w:p w14:paraId="32C51FD3" w14:textId="77777777" w:rsidR="001D4018" w:rsidRPr="001D4018" w:rsidRDefault="001D4018" w:rsidP="00747F9C">
      <w:pPr>
        <w:pStyle w:val="Titre4"/>
        <w:divId w:val="1496921746"/>
      </w:pPr>
      <w:r w:rsidRPr="001D4018">
        <w:rPr>
          <w:rFonts w:eastAsia="Times New Roman"/>
        </w:rPr>
        <w:t>6. Quand tu pries la Parole, le ciel reconnaît ta voix</w:t>
      </w:r>
    </w:p>
    <w:p w14:paraId="4F629F78"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158C92D1"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Dieu reconnaît ce qu’Il a dit. Il reconnaît les prières qui sont accordées à sa Parole. Ce sont ces prières-là qui libèrent des anges, qui changent les saisons, qui déplacent les montagnes.</w:t>
      </w:r>
    </w:p>
    <w:p w14:paraId="4CE915B2"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24F2293A" w14:textId="77777777" w:rsidR="001D4018" w:rsidRPr="001D4018" w:rsidRDefault="001D4018" w:rsidP="001D4018">
      <w:pPr>
        <w:spacing w:after="0" w:line="240" w:lineRule="auto"/>
        <w:divId w:val="168450790"/>
        <w:rPr>
          <w:rFonts w:ascii="Georgia" w:eastAsia="Times New Roman" w:hAnsi="Georgia" w:cs="Times New Roman"/>
          <w:color w:val="111111"/>
          <w:kern w:val="0"/>
          <w14:ligatures w14:val="none"/>
        </w:rPr>
      </w:pPr>
      <w:r w:rsidRPr="001D4018">
        <w:rPr>
          <w:rFonts w:ascii="Georgia" w:eastAsia="Times New Roman" w:hAnsi="Georgia" w:cs="Times New Roman"/>
          <w:color w:val="111111"/>
          <w:kern w:val="0"/>
          <w14:ligatures w14:val="none"/>
        </w:rPr>
        <w:t>« Tu as bien parlé, je veillerai sur ma parole pour l’exécuter. » — Jérémie 1:12</w:t>
      </w:r>
    </w:p>
    <w:p w14:paraId="79246E8F"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05B251A6"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Ce n’est pas ta douleur qui fait bouger Dieu.</w:t>
      </w:r>
    </w:p>
    <w:p w14:paraId="24F2FDC9"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C’est ta foi dans sa Parole.</w:t>
      </w:r>
    </w:p>
    <w:p w14:paraId="18FECF81" w14:textId="77777777"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Et ta voix qui proclame sa voix.</w:t>
      </w:r>
    </w:p>
    <w:p w14:paraId="026B4648" w14:textId="77A830B3" w:rsidR="001D4018" w:rsidRPr="001D4018" w:rsidRDefault="001D4018" w:rsidP="001D4018">
      <w:pPr>
        <w:spacing w:after="0" w:line="240" w:lineRule="auto"/>
        <w:divId w:val="1496921746"/>
        <w:rPr>
          <w:rFonts w:ascii="Georgia" w:eastAsia="Times New Roman" w:hAnsi="Georgia" w:cs="Times New Roman"/>
          <w:kern w:val="0"/>
          <w14:ligatures w14:val="none"/>
        </w:rPr>
      </w:pPr>
    </w:p>
    <w:p w14:paraId="6873F765" w14:textId="77777777" w:rsidR="001D4018" w:rsidRPr="001D4018" w:rsidRDefault="001D4018" w:rsidP="004A328A">
      <w:pPr>
        <w:spacing w:before="100" w:beforeAutospacing="1" w:after="100" w:afterAutospacing="1" w:line="240" w:lineRule="auto"/>
        <w:jc w:val="center"/>
        <w:outlineLvl w:val="2"/>
        <w:divId w:val="1496921746"/>
        <w:rPr>
          <w:rFonts w:ascii="Georgia" w:hAnsi="Georgia" w:cs="Times New Roman"/>
          <w:b/>
          <w:bCs/>
          <w:kern w:val="0"/>
          <w14:ligatures w14:val="none"/>
        </w:rPr>
      </w:pPr>
      <w:r w:rsidRPr="001D4018">
        <w:rPr>
          <w:rFonts w:ascii="Georgia" w:eastAsia="Times New Roman" w:hAnsi="Georgia" w:cs="Times New Roman"/>
          <w:b/>
          <w:bCs/>
          <w:kern w:val="0"/>
          <w14:ligatures w14:val="none"/>
        </w:rPr>
        <w:t>Quiz du chapitre</w:t>
      </w:r>
    </w:p>
    <w:p w14:paraId="43E6C339" w14:textId="77777777" w:rsidR="001D4018" w:rsidRPr="001D4018" w:rsidRDefault="001D4018" w:rsidP="001D4018">
      <w:pPr>
        <w:numPr>
          <w:ilvl w:val="0"/>
          <w:numId w:val="197"/>
        </w:num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Pourquoi Dieu n’exauce-t-il pas les prières fondées sur les émotions ?</w:t>
      </w:r>
    </w:p>
    <w:p w14:paraId="06DC30E9"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a) Parce qu’Il est insensible</w:t>
      </w:r>
    </w:p>
    <w:p w14:paraId="484D0DE5"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b) Parce que seule sa Parole a autorité dans le monde spirituel</w:t>
      </w:r>
    </w:p>
    <w:p w14:paraId="4F1AED52"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c) Parce que les émotions sont mauvaises</w:t>
      </w:r>
    </w:p>
    <w:p w14:paraId="570F488A"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d) Parce qu’Il n’aime pas les larmes</w:t>
      </w:r>
    </w:p>
    <w:p w14:paraId="4F68C8E6" w14:textId="5EECE0C5"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01F002FD" w14:textId="77777777" w:rsidR="001D4018" w:rsidRPr="001D4018" w:rsidRDefault="001D4018" w:rsidP="001D4018">
      <w:pPr>
        <w:numPr>
          <w:ilvl w:val="0"/>
          <w:numId w:val="198"/>
        </w:num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Qu’est-ce que prier selon la volonté de Dieu ?</w:t>
      </w:r>
    </w:p>
    <w:p w14:paraId="6FAF6731"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a) Parler avec sincérité</w:t>
      </w:r>
    </w:p>
    <w:p w14:paraId="3716C75A"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b) Faire de longues prières avec passion</w:t>
      </w:r>
    </w:p>
    <w:p w14:paraId="7FEA9E89"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lastRenderedPageBreak/>
        <w:t>c) Prier en s’appuyant sur ce que Dieu a déjà dit dans sa Parole</w:t>
      </w:r>
    </w:p>
    <w:p w14:paraId="66D0DB9D"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d) Laisser ses pensées libres</w:t>
      </w:r>
    </w:p>
    <w:p w14:paraId="2FF3E32B" w14:textId="419FC372"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3A5EA7C9" w14:textId="77777777" w:rsidR="001D4018" w:rsidRPr="001D4018" w:rsidRDefault="001D4018" w:rsidP="001D4018">
      <w:pPr>
        <w:numPr>
          <w:ilvl w:val="0"/>
          <w:numId w:val="199"/>
        </w:numPr>
        <w:spacing w:before="100" w:beforeAutospacing="1" w:after="100" w:afterAutospacing="1" w:line="240" w:lineRule="auto"/>
        <w:divId w:val="1496921746"/>
        <w:rPr>
          <w:rFonts w:ascii="Georgia" w:hAnsi="Georgia" w:cs="Times New Roman"/>
          <w:kern w:val="0"/>
          <w14:ligatures w14:val="none"/>
        </w:rPr>
      </w:pPr>
      <w:r w:rsidRPr="001D4018">
        <w:rPr>
          <w:rFonts w:ascii="Georgia" w:hAnsi="Georgia" w:cs="Times New Roman"/>
          <w:kern w:val="0"/>
          <w14:ligatures w14:val="none"/>
        </w:rPr>
        <w:t>Quelle est la première étape pour prier selon la volonté de Dieu ?</w:t>
      </w:r>
    </w:p>
    <w:p w14:paraId="5C57A894"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a) Attendre une voix audible</w:t>
      </w:r>
    </w:p>
    <w:p w14:paraId="29EB1873"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b) Sauter et pleurer</w:t>
      </w:r>
    </w:p>
    <w:p w14:paraId="3B15AFB8"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c) Lire et méditer la Parole</w:t>
      </w:r>
    </w:p>
    <w:p w14:paraId="4A030BAC" w14:textId="77777777" w:rsidR="001D4018" w:rsidRPr="001D4018" w:rsidRDefault="001D4018" w:rsidP="001D4018">
      <w:pPr>
        <w:spacing w:before="100" w:beforeAutospacing="1" w:after="100" w:afterAutospacing="1" w:line="240" w:lineRule="auto"/>
        <w:ind w:left="720"/>
        <w:divId w:val="1496921746"/>
        <w:rPr>
          <w:rFonts w:ascii="Georgia" w:hAnsi="Georgia" w:cs="Times New Roman"/>
          <w:kern w:val="0"/>
          <w14:ligatures w14:val="none"/>
        </w:rPr>
      </w:pPr>
      <w:r w:rsidRPr="001D4018">
        <w:rPr>
          <w:rFonts w:ascii="Georgia" w:hAnsi="Georgia" w:cs="Times New Roman"/>
          <w:kern w:val="0"/>
          <w14:ligatures w14:val="none"/>
        </w:rPr>
        <w:t>d) Écouter les autres prier</w:t>
      </w:r>
    </w:p>
    <w:p w14:paraId="4386AEC8" w14:textId="715BF784" w:rsidR="001D4018" w:rsidRPr="001D4018" w:rsidRDefault="001D4018" w:rsidP="001D4018">
      <w:pPr>
        <w:spacing w:before="100" w:beforeAutospacing="1" w:after="100" w:afterAutospacing="1" w:line="240" w:lineRule="auto"/>
        <w:divId w:val="1496921746"/>
        <w:rPr>
          <w:rFonts w:ascii="Georgia" w:hAnsi="Georgia" w:cs="Times New Roman"/>
          <w:kern w:val="0"/>
          <w14:ligatures w14:val="none"/>
        </w:rPr>
      </w:pPr>
    </w:p>
    <w:p w14:paraId="57035061" w14:textId="78221100" w:rsidR="0093035D" w:rsidRPr="00A947CE" w:rsidRDefault="0093035D">
      <w:pPr>
        <w:rPr>
          <w:rFonts w:ascii="Georgia" w:hAnsi="Georgia"/>
        </w:rPr>
      </w:pPr>
      <w:r w:rsidRPr="00A947CE">
        <w:rPr>
          <w:rFonts w:ascii="Georgia" w:hAnsi="Georgia"/>
        </w:rPr>
        <w:br w:type="page"/>
      </w:r>
    </w:p>
    <w:p w14:paraId="19C377A4" w14:textId="63BFFBB4" w:rsidR="0093035D" w:rsidRPr="00A947CE" w:rsidRDefault="0093035D" w:rsidP="00224BF4">
      <w:pPr>
        <w:spacing w:line="360" w:lineRule="auto"/>
        <w:rPr>
          <w:rFonts w:ascii="Georgia" w:hAnsi="Georgia"/>
        </w:rPr>
      </w:pPr>
    </w:p>
    <w:p w14:paraId="0170744D" w14:textId="4A819E15" w:rsidR="00F15D78" w:rsidRPr="00F15D78" w:rsidRDefault="00F15D78" w:rsidP="00211B94">
      <w:pPr>
        <w:pStyle w:val="Titre1"/>
        <w:rPr>
          <w:rFonts w:eastAsiaTheme="minorEastAsia" w:cstheme="minorBidi"/>
        </w:rPr>
      </w:pPr>
      <w:r w:rsidRPr="00F15D78">
        <w:rPr>
          <w:rFonts w:eastAsia="Times New Roman"/>
        </w:rPr>
        <w:t>Les clés de l’interprétation biblique</w:t>
      </w:r>
    </w:p>
    <w:p w14:paraId="522A5E4D"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3E708FE2" w14:textId="77777777" w:rsidR="00F15D78" w:rsidRPr="00F15D78" w:rsidRDefault="00F15D78" w:rsidP="00F15D78">
      <w:pPr>
        <w:spacing w:after="0" w:line="240" w:lineRule="auto"/>
        <w:divId w:val="1615137594"/>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 Applique-toi à bien comprendre le sens véritable de la parole de vérité. » — 2 Timothée 2:15</w:t>
      </w:r>
    </w:p>
    <w:p w14:paraId="7F4CA338" w14:textId="748ADF30" w:rsidR="00F15D78" w:rsidRPr="00F15D78" w:rsidRDefault="00F15D78" w:rsidP="00F15D78">
      <w:pPr>
        <w:spacing w:after="0" w:line="240" w:lineRule="auto"/>
        <w:divId w:val="681518570"/>
        <w:rPr>
          <w:rFonts w:ascii="Georgia" w:hAnsi="Georgia" w:cs="Times New Roman"/>
          <w:kern w:val="0"/>
          <w14:ligatures w14:val="none"/>
        </w:rPr>
      </w:pPr>
    </w:p>
    <w:p w14:paraId="3A1E9E8B" w14:textId="4CA1C18B" w:rsidR="00F15D78" w:rsidRPr="00F15D78" w:rsidRDefault="00F15D78" w:rsidP="00D11EDD">
      <w:pPr>
        <w:pStyle w:val="Titre2"/>
        <w:divId w:val="681518570"/>
      </w:pPr>
      <w:r w:rsidRPr="00F15D78">
        <w:rPr>
          <w:rFonts w:eastAsia="Times New Roman"/>
        </w:rPr>
        <w:t>1. Lire, ce n’est pas toujours comprendre</w:t>
      </w:r>
    </w:p>
    <w:p w14:paraId="43B5166F"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152A754C"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Beaucoup lisent la Bible. Mais peu la comprennent vraiment.</w:t>
      </w:r>
    </w:p>
    <w:p w14:paraId="18E29757"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47D496F5"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Pourquoi ?</w:t>
      </w:r>
    </w:p>
    <w:p w14:paraId="41B0113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Parce que comprendre la Bible demande plus que des yeux : cela demande un cœur humble, un esprit guidé, et des clés d’interprétation.</w:t>
      </w:r>
    </w:p>
    <w:p w14:paraId="1A924201"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77FAE8F7" w14:textId="60022066"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Lire sans comprendre peut :</w:t>
      </w:r>
    </w:p>
    <w:p w14:paraId="6FC84C4E" w14:textId="77777777" w:rsidR="00F15D78" w:rsidRPr="00F15D78" w:rsidRDefault="00F15D78" w:rsidP="0055125A">
      <w:pPr>
        <w:numPr>
          <w:ilvl w:val="0"/>
          <w:numId w:val="72"/>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Créer de la confusion,</w:t>
      </w:r>
    </w:p>
    <w:p w14:paraId="722440D9" w14:textId="77777777" w:rsidR="00F15D78" w:rsidRPr="00F15D78" w:rsidRDefault="00F15D78" w:rsidP="0055125A">
      <w:pPr>
        <w:numPr>
          <w:ilvl w:val="0"/>
          <w:numId w:val="72"/>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Produire des doctrines erronées,</w:t>
      </w:r>
    </w:p>
    <w:p w14:paraId="73D8B00D" w14:textId="77777777" w:rsidR="00F15D78" w:rsidRPr="00F15D78" w:rsidRDefault="00F15D78" w:rsidP="0055125A">
      <w:pPr>
        <w:numPr>
          <w:ilvl w:val="0"/>
          <w:numId w:val="72"/>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Mener à des extrêmes dangereux.</w:t>
      </w:r>
    </w:p>
    <w:p w14:paraId="5AE6E03A"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6634F480" w14:textId="7A13ADDE"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À retenir : On ne peut pas interpréter un livre spirituel avec des critères purement humains.</w:t>
      </w:r>
    </w:p>
    <w:p w14:paraId="1894ADC4" w14:textId="6E096925"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56178527" w14:textId="09B36210" w:rsidR="00F15D78" w:rsidRPr="00F15D78" w:rsidRDefault="00F15D78" w:rsidP="00D11EDD">
      <w:pPr>
        <w:pStyle w:val="Titre2"/>
        <w:divId w:val="681518570"/>
        <w:rPr>
          <w:rFonts w:eastAsiaTheme="minorEastAsia"/>
        </w:rPr>
      </w:pPr>
      <w:r w:rsidRPr="00F15D78">
        <w:rPr>
          <w:rFonts w:eastAsia="Times New Roman"/>
        </w:rPr>
        <w:t>2. Qu’est-ce qu’interpréter</w:t>
      </w:r>
      <w:r w:rsidR="003F0FAE" w:rsidRPr="00A947CE">
        <w:t xml:space="preserve"> </w:t>
      </w:r>
      <w:r w:rsidRPr="00F15D78">
        <w:rPr>
          <w:rFonts w:eastAsia="Times New Roman"/>
        </w:rPr>
        <w:t> la Bible ?</w:t>
      </w:r>
    </w:p>
    <w:p w14:paraId="5F5BFEBC"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67485CC5"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Interpréter, ce n’est pas donner son opinion.</w:t>
      </w:r>
    </w:p>
    <w:p w14:paraId="5E1BCFAD"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Ce n’est pas adapter la Parole à notre génération ou à nos émotions.</w:t>
      </w:r>
    </w:p>
    <w:p w14:paraId="6BFAFF14"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17189D4D"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lastRenderedPageBreak/>
        <w:t>C’est :</w:t>
      </w:r>
    </w:p>
    <w:p w14:paraId="26575031" w14:textId="77777777" w:rsidR="00F15D78" w:rsidRPr="00F15D78" w:rsidRDefault="00F15D78" w:rsidP="0055125A">
      <w:pPr>
        <w:numPr>
          <w:ilvl w:val="0"/>
          <w:numId w:val="73"/>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Rechercher l’intention originale de Dieu,</w:t>
      </w:r>
    </w:p>
    <w:p w14:paraId="7EAC2AA2" w14:textId="77777777" w:rsidR="00F15D78" w:rsidRPr="00F15D78" w:rsidRDefault="00F15D78" w:rsidP="0055125A">
      <w:pPr>
        <w:numPr>
          <w:ilvl w:val="0"/>
          <w:numId w:val="73"/>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Comprendre ce que l’auteur inspiré voulait dire,</w:t>
      </w:r>
    </w:p>
    <w:p w14:paraId="2DEC89F4" w14:textId="77777777" w:rsidR="00F15D78" w:rsidRPr="00F15D78" w:rsidRDefault="00F15D78" w:rsidP="0055125A">
      <w:pPr>
        <w:numPr>
          <w:ilvl w:val="0"/>
          <w:numId w:val="73"/>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Découvrir le sens spirituel derrière le texte.</w:t>
      </w:r>
    </w:p>
    <w:p w14:paraId="66752E47" w14:textId="1C9AC4FD"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387D556D" w14:textId="2DDD4487" w:rsidR="00F15D78" w:rsidRPr="00F15D78" w:rsidRDefault="00F15D78" w:rsidP="00D11EDD">
      <w:pPr>
        <w:pStyle w:val="Titre2"/>
        <w:divId w:val="681518570"/>
      </w:pPr>
      <w:r w:rsidRPr="00F15D78">
        <w:rPr>
          <w:rFonts w:eastAsia="Times New Roman"/>
        </w:rPr>
        <w:t>3. Pourquoi faut-il des règles d’interprétation ?</w:t>
      </w:r>
    </w:p>
    <w:p w14:paraId="3B430533"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152B3DC3"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Parce que la Bible contient :</w:t>
      </w:r>
    </w:p>
    <w:p w14:paraId="36ED1936"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histoires,</w:t>
      </w:r>
    </w:p>
    <w:p w14:paraId="40ED0F5F"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lois,</w:t>
      </w:r>
    </w:p>
    <w:p w14:paraId="617398C9"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paraboles,</w:t>
      </w:r>
    </w:p>
    <w:p w14:paraId="2AB938BA"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visions prophétiques,</w:t>
      </w:r>
    </w:p>
    <w:p w14:paraId="1EC20C04"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lettres pastorales,</w:t>
      </w:r>
    </w:p>
    <w:p w14:paraId="1553C421" w14:textId="77777777" w:rsidR="00F15D78" w:rsidRPr="00F15D78" w:rsidRDefault="00F15D78" w:rsidP="0055125A">
      <w:pPr>
        <w:numPr>
          <w:ilvl w:val="0"/>
          <w:numId w:val="74"/>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Des poèmes…</w:t>
      </w:r>
    </w:p>
    <w:p w14:paraId="4997F530"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65A60C0D"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Chaque type de texte doit être lu dans son contexte, avec les bonnes lunettes.</w:t>
      </w:r>
    </w:p>
    <w:p w14:paraId="2E2931DB"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7D6A5DF2" w14:textId="736CBEB6"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Lire une prophétie comme un commandement, ou une parabole comme un dogme, peut créer de la confusion.</w:t>
      </w:r>
    </w:p>
    <w:p w14:paraId="74A30060" w14:textId="550D1F0B"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2C525FA2" w14:textId="578CF12D" w:rsidR="00F15D78" w:rsidRPr="00F15D78" w:rsidRDefault="00F15D78" w:rsidP="00D11EDD">
      <w:pPr>
        <w:pStyle w:val="Titre2"/>
        <w:divId w:val="681518570"/>
      </w:pPr>
      <w:r w:rsidRPr="00F15D78">
        <w:rPr>
          <w:rFonts w:eastAsia="Times New Roman"/>
        </w:rPr>
        <w:t>4. Les 7 grandes clés de l’interprétation biblique</w:t>
      </w:r>
    </w:p>
    <w:p w14:paraId="6F2B8DF5"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013CCB8F" w14:textId="14BDFC83" w:rsidR="00F15D78" w:rsidRPr="00F15D78" w:rsidRDefault="00F15D78" w:rsidP="004F4E52">
      <w:pPr>
        <w:pStyle w:val="Titre4"/>
        <w:divId w:val="681518570"/>
        <w:rPr>
          <w:rFonts w:eastAsia="Times New Roman"/>
        </w:rPr>
      </w:pPr>
      <w:r w:rsidRPr="00F15D78">
        <w:rPr>
          <w:rFonts w:eastAsia="Times New Roman"/>
        </w:rPr>
        <w:t>1. Le contexte immédiat</w:t>
      </w:r>
    </w:p>
    <w:p w14:paraId="1459DB55"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56401010"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Toujours lire un verset dans son paragraphe, dans son chapitre.</w:t>
      </w:r>
    </w:p>
    <w:p w14:paraId="72B52664"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A8EB421" w14:textId="77777777" w:rsidR="00F15D78" w:rsidRPr="00F15D78" w:rsidRDefault="00F15D78" w:rsidP="00F15D78">
      <w:pPr>
        <w:spacing w:after="0" w:line="240" w:lineRule="auto"/>
        <w:divId w:val="856577918"/>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Un verset sans contexte devient un prétexte.</w:t>
      </w:r>
    </w:p>
    <w:p w14:paraId="3FA11BBF"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D27C3A1" w14:textId="0661DE30" w:rsidR="00F15D78" w:rsidRPr="00F15D78" w:rsidRDefault="00F15D78" w:rsidP="004F4E52">
      <w:pPr>
        <w:pStyle w:val="Titre4"/>
        <w:divId w:val="681518570"/>
        <w:rPr>
          <w:rFonts w:eastAsia="Times New Roman"/>
        </w:rPr>
      </w:pPr>
      <w:r w:rsidRPr="00F15D78">
        <w:rPr>
          <w:rFonts w:eastAsia="Times New Roman"/>
        </w:rPr>
        <w:lastRenderedPageBreak/>
        <w:t>2. Le contexte historique et culturel</w:t>
      </w:r>
    </w:p>
    <w:p w14:paraId="6988D466"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41492FE3"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Comprendre à qui et dans quelle époque le message a été donné.</w:t>
      </w:r>
    </w:p>
    <w:p w14:paraId="2FBEE158"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Ex. : Les coutumes juives, l’empire romain, la loi mosaïque…</w:t>
      </w:r>
    </w:p>
    <w:p w14:paraId="48D7CA8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3E3826EF" w14:textId="05D93EAE" w:rsidR="00F15D78" w:rsidRPr="00F15D78" w:rsidRDefault="00F15D78" w:rsidP="004F4E52">
      <w:pPr>
        <w:pStyle w:val="Titre4"/>
        <w:divId w:val="681518570"/>
        <w:rPr>
          <w:rFonts w:eastAsia="Times New Roman"/>
        </w:rPr>
      </w:pPr>
      <w:r w:rsidRPr="00F15D78">
        <w:rPr>
          <w:rFonts w:eastAsia="Times New Roman"/>
        </w:rPr>
        <w:t>3. Le contexte biblique global</w:t>
      </w:r>
    </w:p>
    <w:p w14:paraId="0B3A7FC9"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5E44F724" w14:textId="77777777" w:rsidR="00F15D78" w:rsidRPr="00F15D78" w:rsidRDefault="00F15D78" w:rsidP="00F15D78">
      <w:pPr>
        <w:spacing w:after="0" w:line="240" w:lineRule="auto"/>
        <w:divId w:val="538055587"/>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La Bible s’interprète par la Bible.</w:t>
      </w:r>
    </w:p>
    <w:p w14:paraId="16CA17F7" w14:textId="77777777" w:rsidR="00F15D78" w:rsidRPr="00F15D78" w:rsidRDefault="00F15D78" w:rsidP="00F15D78">
      <w:pPr>
        <w:spacing w:after="0" w:line="240" w:lineRule="auto"/>
        <w:divId w:val="1673606467"/>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Un passage obscur est éclairé par un autre passage plus clair.</w:t>
      </w:r>
    </w:p>
    <w:p w14:paraId="62062A2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3E995680" w14:textId="3DE9A05B" w:rsidR="00F15D78" w:rsidRPr="00F15D78" w:rsidRDefault="00F15D78" w:rsidP="004F4E52">
      <w:pPr>
        <w:pStyle w:val="Titre4"/>
        <w:divId w:val="681518570"/>
        <w:rPr>
          <w:rFonts w:eastAsia="Times New Roman"/>
        </w:rPr>
      </w:pPr>
      <w:r w:rsidRPr="00F15D78">
        <w:rPr>
          <w:rFonts w:eastAsia="Times New Roman"/>
        </w:rPr>
        <w:t>4. La révélation progressive</w:t>
      </w:r>
    </w:p>
    <w:p w14:paraId="1B983F86"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3AC9B50C"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Dieu n’a pas tout dit d’un coup. Il a révélé vérité après vérité, alliance après alliance, jusqu’à la pleine révélation en Jésus-Christ.</w:t>
      </w:r>
    </w:p>
    <w:p w14:paraId="67335E21"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F262E26" w14:textId="458EFD8F" w:rsidR="00F15D78" w:rsidRPr="00F15D78" w:rsidRDefault="00F15D78" w:rsidP="004F4E52">
      <w:pPr>
        <w:pStyle w:val="Titre4"/>
        <w:divId w:val="681518570"/>
        <w:rPr>
          <w:rFonts w:eastAsia="Times New Roman"/>
        </w:rPr>
      </w:pPr>
      <w:r w:rsidRPr="00F15D78">
        <w:rPr>
          <w:rFonts w:eastAsia="Times New Roman"/>
        </w:rPr>
        <w:t>5. Le langage utilisé</w:t>
      </w:r>
    </w:p>
    <w:p w14:paraId="66C52F0F" w14:textId="77777777" w:rsidR="00F15D78" w:rsidRPr="00F15D78" w:rsidRDefault="00F15D78" w:rsidP="0055125A">
      <w:pPr>
        <w:numPr>
          <w:ilvl w:val="0"/>
          <w:numId w:val="75"/>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Littéral ? Symbolique ? Allégorique ? Prophétique ?</w:t>
      </w:r>
    </w:p>
    <w:p w14:paraId="35AB48B0" w14:textId="77777777" w:rsidR="00F15D78" w:rsidRPr="00F15D78" w:rsidRDefault="00F15D78" w:rsidP="0055125A">
      <w:pPr>
        <w:numPr>
          <w:ilvl w:val="0"/>
          <w:numId w:val="75"/>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Ex. : Quand Jésus dit “Je suis la porte”, ce n’est pas littéral, mais spirituel.</w:t>
      </w:r>
    </w:p>
    <w:p w14:paraId="0710538B"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7817A5E4" w14:textId="577C7594" w:rsidR="00F15D78" w:rsidRPr="00F15D78" w:rsidRDefault="00F15D78" w:rsidP="004F4E52">
      <w:pPr>
        <w:pStyle w:val="Titre4"/>
        <w:divId w:val="681518570"/>
        <w:rPr>
          <w:rFonts w:eastAsia="Times New Roman"/>
        </w:rPr>
      </w:pPr>
      <w:r w:rsidRPr="00F15D78">
        <w:rPr>
          <w:rFonts w:eastAsia="Times New Roman"/>
        </w:rPr>
        <w:t>6. La nature du passage</w:t>
      </w:r>
    </w:p>
    <w:p w14:paraId="3E4415F6" w14:textId="77777777" w:rsidR="00F15D78" w:rsidRPr="00F15D78" w:rsidRDefault="00F15D78" w:rsidP="0055125A">
      <w:pPr>
        <w:numPr>
          <w:ilvl w:val="0"/>
          <w:numId w:val="76"/>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Est-ce une prophétie, une loi, une prière, un récit, un enseignement ?</w:t>
      </w:r>
    </w:p>
    <w:p w14:paraId="550B5B0D" w14:textId="77777777" w:rsidR="00F15D78" w:rsidRPr="00F15D78" w:rsidRDefault="00F15D78" w:rsidP="0055125A">
      <w:pPr>
        <w:numPr>
          <w:ilvl w:val="0"/>
          <w:numId w:val="76"/>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On ne lit pas un psaume comme une lettre de Paul.</w:t>
      </w:r>
    </w:p>
    <w:p w14:paraId="2FB0F603"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09524458" w14:textId="4E580C19" w:rsidR="00F15D78" w:rsidRPr="00F15D78" w:rsidRDefault="00F15D78" w:rsidP="004F4E52">
      <w:pPr>
        <w:pStyle w:val="Titre4"/>
        <w:divId w:val="681518570"/>
        <w:rPr>
          <w:rFonts w:eastAsia="Times New Roman"/>
        </w:rPr>
      </w:pPr>
      <w:r w:rsidRPr="00F15D78">
        <w:rPr>
          <w:rFonts w:eastAsia="Times New Roman"/>
        </w:rPr>
        <w:t>7. La centralité de Christ</w:t>
      </w:r>
    </w:p>
    <w:p w14:paraId="34149CF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15D77885" w14:textId="77777777" w:rsidR="00F15D78" w:rsidRPr="00F15D78" w:rsidRDefault="00F15D78" w:rsidP="00F15D78">
      <w:pPr>
        <w:spacing w:after="0" w:line="240" w:lineRule="auto"/>
        <w:divId w:val="782185673"/>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Toute la Bible pointe vers Jésus.</w:t>
      </w:r>
    </w:p>
    <w:p w14:paraId="06373B4B" w14:textId="77777777" w:rsidR="00F15D78" w:rsidRPr="00F15D78" w:rsidRDefault="00F15D78" w:rsidP="00F15D78">
      <w:pPr>
        <w:spacing w:after="0" w:line="240" w:lineRule="auto"/>
        <w:divId w:val="652874201"/>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S’il n’y a pas Christ au centre, l’interprétation est probablement erronée.</w:t>
      </w:r>
    </w:p>
    <w:p w14:paraId="0FEA6FD6"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FD11213" w14:textId="3A1ABD1B"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À retenir : Une bonne interprétation glorifie Dieu, révèle Christ et libère le cœur.</w:t>
      </w:r>
    </w:p>
    <w:p w14:paraId="02AF38A0" w14:textId="51C97F05"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171BFDD0" w14:textId="7D3E1571" w:rsidR="00F15D78" w:rsidRPr="00F15D78" w:rsidRDefault="00F15D78" w:rsidP="00DE60DF">
      <w:pPr>
        <w:pStyle w:val="Titre2"/>
        <w:divId w:val="681518570"/>
      </w:pPr>
      <w:r w:rsidRPr="00F15D78">
        <w:rPr>
          <w:rFonts w:eastAsia="Times New Roman"/>
        </w:rPr>
        <w:t>5. Les dangers d’une mauvaise interprétation</w:t>
      </w:r>
    </w:p>
    <w:p w14:paraId="27E4C412" w14:textId="77777777" w:rsidR="00F15D78" w:rsidRPr="00F15D78" w:rsidRDefault="00F15D78" w:rsidP="0055125A">
      <w:pPr>
        <w:numPr>
          <w:ilvl w:val="0"/>
          <w:numId w:val="77"/>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Créer des fausses doctrines</w:t>
      </w:r>
    </w:p>
    <w:p w14:paraId="0E42B72A" w14:textId="77777777" w:rsidR="00F15D78" w:rsidRPr="00F15D78" w:rsidRDefault="00F15D78" w:rsidP="0055125A">
      <w:pPr>
        <w:numPr>
          <w:ilvl w:val="0"/>
          <w:numId w:val="77"/>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Isoler des versets hors contexte</w:t>
      </w:r>
    </w:p>
    <w:p w14:paraId="30798AD2" w14:textId="77777777" w:rsidR="00F15D78" w:rsidRPr="00F15D78" w:rsidRDefault="00F15D78" w:rsidP="0055125A">
      <w:pPr>
        <w:numPr>
          <w:ilvl w:val="0"/>
          <w:numId w:val="77"/>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Faire dire à Dieu ce qu’il n’a jamais dit</w:t>
      </w:r>
    </w:p>
    <w:p w14:paraId="41CF557C" w14:textId="77777777" w:rsidR="00F15D78" w:rsidRPr="00F15D78" w:rsidRDefault="00F15D78" w:rsidP="0055125A">
      <w:pPr>
        <w:numPr>
          <w:ilvl w:val="0"/>
          <w:numId w:val="77"/>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Mettre les gens sous un joug religieux au lieu de les libérer</w:t>
      </w:r>
    </w:p>
    <w:p w14:paraId="4A0F3C8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4592EA81" w14:textId="77777777" w:rsidR="00F15D78" w:rsidRPr="00F15D78" w:rsidRDefault="00F15D78" w:rsidP="00F15D78">
      <w:pPr>
        <w:spacing w:after="0" w:line="240" w:lineRule="auto"/>
        <w:divId w:val="39406453"/>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Même le diable cite la Bible… mais sans l’Esprit, il la détourne (voir Matthieu 4).</w:t>
      </w:r>
    </w:p>
    <w:p w14:paraId="303B2551" w14:textId="7EFAF962" w:rsidR="00F15D78" w:rsidRPr="00F15D78" w:rsidRDefault="00F15D78" w:rsidP="00F15D78">
      <w:pPr>
        <w:spacing w:after="0" w:line="240" w:lineRule="auto"/>
        <w:divId w:val="681518570"/>
        <w:rPr>
          <w:rFonts w:ascii="Georgia" w:hAnsi="Georgia" w:cs="Times New Roman"/>
          <w:kern w:val="0"/>
          <w14:ligatures w14:val="none"/>
        </w:rPr>
      </w:pPr>
    </w:p>
    <w:p w14:paraId="68134EB8" w14:textId="2271B35F" w:rsidR="00F15D78" w:rsidRPr="00F15D78" w:rsidRDefault="00F15D78" w:rsidP="008D1320">
      <w:pPr>
        <w:pStyle w:val="Titre2"/>
        <w:divId w:val="681518570"/>
      </w:pPr>
      <w:r w:rsidRPr="00F15D78">
        <w:rPr>
          <w:rFonts w:eastAsia="Times New Roman"/>
        </w:rPr>
        <w:t>6. Exemple : « Je puis tout par celui qui me fortifie » (Philippiens 4:13)</w:t>
      </w:r>
    </w:p>
    <w:p w14:paraId="47BFCED2"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46E304C" w14:textId="4AC27E3C"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 xml:space="preserve"> Mal interprété : Je peux réussir tous mes projets, gagner tous mes concours, faire tout ce que je veux.</w:t>
      </w:r>
    </w:p>
    <w:p w14:paraId="323F9D91"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4D8C81DE" w14:textId="01E50A22"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 xml:space="preserve"> Bien interprété : Paul dit qu’il peut endurer toutes les situations (famine, richesse, pauvreté, abondance) parce que Christ lui donne la force intérieure de le vivre.</w:t>
      </w:r>
    </w:p>
    <w:p w14:paraId="225EF259" w14:textId="0B5CCB04"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Ce n’est pas une déclaration d’ambition, mais une proclamation d’endurance spirituelle.</w:t>
      </w:r>
    </w:p>
    <w:p w14:paraId="2F840BDC" w14:textId="684DCA75"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77C7D45B" w14:textId="662D060B" w:rsidR="00F15D78" w:rsidRPr="00F15D78" w:rsidRDefault="00F15D78" w:rsidP="008D1320">
      <w:pPr>
        <w:pStyle w:val="Titre2"/>
        <w:divId w:val="681518570"/>
      </w:pPr>
      <w:r w:rsidRPr="00F15D78">
        <w:rPr>
          <w:rFonts w:eastAsia="Times New Roman"/>
        </w:rPr>
        <w:t>7. Le rôle de l’Esprit dans l’interprétation</w:t>
      </w:r>
    </w:p>
    <w:p w14:paraId="482A944E"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248847BC" w14:textId="77777777" w:rsidR="00F15D78" w:rsidRPr="00F15D78" w:rsidRDefault="00F15D78" w:rsidP="00F15D78">
      <w:pPr>
        <w:spacing w:after="0" w:line="240" w:lineRule="auto"/>
        <w:divId w:val="1472821633"/>
        <w:rPr>
          <w:rFonts w:ascii="Georgia" w:eastAsia="Times New Roman" w:hAnsi="Georgia" w:cs="Times New Roman"/>
          <w:color w:val="111111"/>
          <w:kern w:val="0"/>
          <w14:ligatures w14:val="none"/>
        </w:rPr>
      </w:pPr>
      <w:r w:rsidRPr="00F15D78">
        <w:rPr>
          <w:rFonts w:ascii="Georgia" w:eastAsia="Times New Roman" w:hAnsi="Georgia" w:cs="Times New Roman"/>
          <w:color w:val="111111"/>
          <w:kern w:val="0"/>
          <w14:ligatures w14:val="none"/>
        </w:rPr>
        <w:t>« L’homme naturel ne comprend pas les choses de l’Esprit… elles se discernent spirituellement. » — 1 Corinthiens 2:14</w:t>
      </w:r>
    </w:p>
    <w:p w14:paraId="1B34B125"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4F7C949C"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L’Esprit :</w:t>
      </w:r>
    </w:p>
    <w:p w14:paraId="795DF90A" w14:textId="77777777" w:rsidR="00F15D78" w:rsidRPr="00F15D78" w:rsidRDefault="00F15D78" w:rsidP="0055125A">
      <w:pPr>
        <w:numPr>
          <w:ilvl w:val="0"/>
          <w:numId w:val="78"/>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Confirme la vérité intérieurement,</w:t>
      </w:r>
    </w:p>
    <w:p w14:paraId="2527E2B4" w14:textId="77777777" w:rsidR="00F15D78" w:rsidRPr="00F15D78" w:rsidRDefault="00F15D78" w:rsidP="0055125A">
      <w:pPr>
        <w:numPr>
          <w:ilvl w:val="0"/>
          <w:numId w:val="78"/>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Protège des erreurs si on l’écoute,</w:t>
      </w:r>
    </w:p>
    <w:p w14:paraId="0630E6CA" w14:textId="77777777" w:rsidR="00F15D78" w:rsidRPr="00F15D78" w:rsidRDefault="00F15D78" w:rsidP="0055125A">
      <w:pPr>
        <w:numPr>
          <w:ilvl w:val="0"/>
          <w:numId w:val="78"/>
        </w:num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Illumine ce qui était obscur.</w:t>
      </w:r>
    </w:p>
    <w:p w14:paraId="1D128D3B" w14:textId="77777777"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p>
    <w:p w14:paraId="6BC0CC99" w14:textId="53184C1E" w:rsidR="00F15D78" w:rsidRPr="00F15D78" w:rsidRDefault="00F15D78" w:rsidP="00F15D78">
      <w:pPr>
        <w:spacing w:before="100" w:beforeAutospacing="1" w:after="100" w:afterAutospacing="1" w:line="240" w:lineRule="auto"/>
        <w:divId w:val="681518570"/>
        <w:rPr>
          <w:rFonts w:ascii="Georgia" w:hAnsi="Georgia" w:cs="Times New Roman"/>
          <w:kern w:val="0"/>
          <w14:ligatures w14:val="none"/>
        </w:rPr>
      </w:pPr>
      <w:r w:rsidRPr="00F15D78">
        <w:rPr>
          <w:rFonts w:ascii="Georgia" w:hAnsi="Georgia" w:cs="Times New Roman"/>
          <w:kern w:val="0"/>
          <w14:ligatures w14:val="none"/>
        </w:rPr>
        <w:t>À retenir : Une bonne interprétation est un fruit de communion avec Dieu, pas de simple logique humaine.</w:t>
      </w:r>
    </w:p>
    <w:p w14:paraId="5E760450" w14:textId="2DB6A658" w:rsidR="00F15D78" w:rsidRPr="00F15D78" w:rsidRDefault="00F15D78" w:rsidP="00F15D78">
      <w:pPr>
        <w:spacing w:after="0" w:line="240" w:lineRule="auto"/>
        <w:divId w:val="681518570"/>
        <w:rPr>
          <w:rFonts w:ascii="Georgia" w:eastAsia="Times New Roman" w:hAnsi="Georgia" w:cs="Times New Roman"/>
          <w:kern w:val="0"/>
          <w14:ligatures w14:val="none"/>
        </w:rPr>
      </w:pPr>
    </w:p>
    <w:p w14:paraId="70905F21" w14:textId="0DB9D896" w:rsidR="00F15D78" w:rsidRPr="00F15D78" w:rsidRDefault="00F15D78" w:rsidP="00275126">
      <w:pPr>
        <w:spacing w:before="100" w:beforeAutospacing="1" w:after="100" w:afterAutospacing="1" w:line="240" w:lineRule="auto"/>
        <w:jc w:val="center"/>
        <w:outlineLvl w:val="2"/>
        <w:divId w:val="681518570"/>
        <w:rPr>
          <w:rFonts w:ascii="Georgia" w:hAnsi="Georgia" w:cs="Times New Roman"/>
          <w:b/>
          <w:bCs/>
          <w:kern w:val="0"/>
          <w14:ligatures w14:val="none"/>
        </w:rPr>
      </w:pPr>
      <w:r w:rsidRPr="00F15D78">
        <w:rPr>
          <w:rFonts w:ascii="Georgia" w:eastAsia="Times New Roman" w:hAnsi="Georgia" w:cs="Times New Roman"/>
          <w:b/>
          <w:bCs/>
          <w:kern w:val="0"/>
          <w14:ligatures w14:val="none"/>
        </w:rPr>
        <w:t>Quiz</w:t>
      </w:r>
    </w:p>
    <w:p w14:paraId="6D9E6EAB" w14:textId="77777777" w:rsidR="00F15D78" w:rsidRPr="00F15D78" w:rsidRDefault="00F15D78" w:rsidP="0055125A">
      <w:pPr>
        <w:numPr>
          <w:ilvl w:val="0"/>
          <w:numId w:val="79"/>
        </w:numPr>
        <w:spacing w:before="100" w:beforeAutospacing="1" w:after="100" w:afterAutospacing="1" w:line="240" w:lineRule="auto"/>
        <w:divId w:val="681518570"/>
        <w:rPr>
          <w:rFonts w:ascii="Georgia" w:hAnsi="Georgia" w:cs="Times New Roman"/>
          <w:b/>
          <w:bCs/>
          <w:i/>
          <w:iCs/>
          <w:kern w:val="0"/>
          <w14:ligatures w14:val="none"/>
        </w:rPr>
      </w:pPr>
      <w:r w:rsidRPr="00F15D78">
        <w:rPr>
          <w:rFonts w:ascii="Georgia" w:hAnsi="Georgia" w:cs="Times New Roman"/>
          <w:b/>
          <w:bCs/>
          <w:i/>
          <w:iCs/>
          <w:kern w:val="0"/>
          <w14:ligatures w14:val="none"/>
        </w:rPr>
        <w:t>Qu’est-ce que l’interprétation biblique ?</w:t>
      </w:r>
    </w:p>
    <w:p w14:paraId="720895B9"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a) Dire ce que je pense du texte</w:t>
      </w:r>
    </w:p>
    <w:p w14:paraId="4E64C0EF"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b) L’adapter à la culture moderne</w:t>
      </w:r>
    </w:p>
    <w:p w14:paraId="0A4A6BDE"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c) Chercher le sens voulu par Dieu, dans le contexte donné, à la lumière de Christ</w:t>
      </w:r>
    </w:p>
    <w:p w14:paraId="6418CB5C"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d) Réciter des versets sans réfléchir</w:t>
      </w:r>
    </w:p>
    <w:p w14:paraId="263E6C9A" w14:textId="77777777" w:rsidR="00F15D78" w:rsidRPr="00F15D78" w:rsidRDefault="00F15D78" w:rsidP="0055125A">
      <w:pPr>
        <w:numPr>
          <w:ilvl w:val="0"/>
          <w:numId w:val="79"/>
        </w:numPr>
        <w:spacing w:before="100" w:beforeAutospacing="1" w:after="100" w:afterAutospacing="1" w:line="240" w:lineRule="auto"/>
        <w:divId w:val="681518570"/>
        <w:rPr>
          <w:rFonts w:ascii="Georgia" w:hAnsi="Georgia" w:cs="Times New Roman"/>
          <w:b/>
          <w:bCs/>
          <w:i/>
          <w:iCs/>
          <w:kern w:val="0"/>
          <w14:ligatures w14:val="none"/>
        </w:rPr>
      </w:pPr>
      <w:r w:rsidRPr="00F15D78">
        <w:rPr>
          <w:rFonts w:ascii="Georgia" w:hAnsi="Georgia" w:cs="Times New Roman"/>
          <w:b/>
          <w:bCs/>
          <w:i/>
          <w:iCs/>
          <w:kern w:val="0"/>
          <w14:ligatures w14:val="none"/>
        </w:rPr>
        <w:t>Pourquoi faut-il considérer le contexte d’un verset ?</w:t>
      </w:r>
    </w:p>
    <w:p w14:paraId="43D9242A"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a) Pour rendre le texte plus joli</w:t>
      </w:r>
    </w:p>
    <w:p w14:paraId="7C4D3F63"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b) Parce que chaque verset a une seule lecture</w:t>
      </w:r>
    </w:p>
    <w:p w14:paraId="3A85BAE4"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c) Parce qu’un verset seul peut être mal compris hors de son chapitre et de l’histoire globale</w:t>
      </w:r>
    </w:p>
    <w:p w14:paraId="375F9552"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d) Pour créer un nouveau message</w:t>
      </w:r>
    </w:p>
    <w:p w14:paraId="68F0321E" w14:textId="77777777" w:rsidR="00F15D78" w:rsidRPr="00F15D78" w:rsidRDefault="00F15D78" w:rsidP="0055125A">
      <w:pPr>
        <w:numPr>
          <w:ilvl w:val="0"/>
          <w:numId w:val="79"/>
        </w:numPr>
        <w:spacing w:before="100" w:beforeAutospacing="1" w:after="100" w:afterAutospacing="1" w:line="240" w:lineRule="auto"/>
        <w:divId w:val="681518570"/>
        <w:rPr>
          <w:rFonts w:ascii="Georgia" w:hAnsi="Georgia" w:cs="Times New Roman"/>
          <w:b/>
          <w:bCs/>
          <w:i/>
          <w:iCs/>
          <w:kern w:val="0"/>
          <w14:ligatures w14:val="none"/>
        </w:rPr>
      </w:pPr>
      <w:r w:rsidRPr="00F15D78">
        <w:rPr>
          <w:rFonts w:ascii="Georgia" w:hAnsi="Georgia" w:cs="Times New Roman"/>
          <w:b/>
          <w:bCs/>
          <w:i/>
          <w:iCs/>
          <w:kern w:val="0"/>
          <w14:ligatures w14:val="none"/>
        </w:rPr>
        <w:t>Quel est le rôle principal du Saint-Esprit dans l’interprétation ?</w:t>
      </w:r>
    </w:p>
    <w:p w14:paraId="61BFA61A"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a) Ajouter des visions</w:t>
      </w:r>
    </w:p>
    <w:p w14:paraId="1054214B"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b) Guider vers la vérité, révéler Christ, protéger de l’erreur</w:t>
      </w:r>
    </w:p>
    <w:p w14:paraId="068DF8AA"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c) Suggérer de nouveaux textes</w:t>
      </w:r>
    </w:p>
    <w:p w14:paraId="0F895100" w14:textId="77777777" w:rsidR="00F15D78" w:rsidRPr="00F15D78" w:rsidRDefault="00F15D78" w:rsidP="00F15D78">
      <w:pPr>
        <w:spacing w:before="100" w:beforeAutospacing="1" w:after="100" w:afterAutospacing="1" w:line="240" w:lineRule="auto"/>
        <w:ind w:left="720"/>
        <w:divId w:val="681518570"/>
        <w:rPr>
          <w:rFonts w:ascii="Georgia" w:hAnsi="Georgia" w:cs="Times New Roman"/>
          <w:kern w:val="0"/>
          <w14:ligatures w14:val="none"/>
        </w:rPr>
      </w:pPr>
      <w:r w:rsidRPr="00F15D78">
        <w:rPr>
          <w:rFonts w:ascii="Georgia" w:hAnsi="Georgia" w:cs="Times New Roman"/>
          <w:kern w:val="0"/>
          <w14:ligatures w14:val="none"/>
        </w:rPr>
        <w:t>d) Traduire en langues anciennes</w:t>
      </w:r>
    </w:p>
    <w:p w14:paraId="5B3FE972" w14:textId="77777777" w:rsidR="00273733" w:rsidRPr="00A947CE" w:rsidRDefault="00273733" w:rsidP="00224BF4">
      <w:pPr>
        <w:spacing w:line="360" w:lineRule="auto"/>
        <w:rPr>
          <w:rFonts w:ascii="Georgia" w:hAnsi="Georgia"/>
        </w:rPr>
      </w:pPr>
    </w:p>
    <w:p w14:paraId="384ED3E8" w14:textId="4AFFA05B" w:rsidR="002E5D25" w:rsidRPr="00A947CE" w:rsidRDefault="002E5D25" w:rsidP="00224BF4">
      <w:pPr>
        <w:spacing w:line="360" w:lineRule="auto"/>
        <w:rPr>
          <w:rFonts w:ascii="Georgia" w:hAnsi="Georgia"/>
        </w:rPr>
      </w:pPr>
    </w:p>
    <w:p w14:paraId="4BB7A49D" w14:textId="77777777" w:rsidR="002E5D25" w:rsidRPr="00A947CE" w:rsidRDefault="002E5D25">
      <w:pPr>
        <w:rPr>
          <w:rFonts w:ascii="Georgia" w:hAnsi="Georgia"/>
        </w:rPr>
      </w:pPr>
      <w:r w:rsidRPr="00A947CE">
        <w:rPr>
          <w:rFonts w:ascii="Georgia" w:hAnsi="Georgia"/>
        </w:rPr>
        <w:br w:type="page"/>
      </w:r>
    </w:p>
    <w:p w14:paraId="35E8DA4F" w14:textId="77777777" w:rsidR="00034693" w:rsidRPr="00034693" w:rsidRDefault="00034693" w:rsidP="00E9001C">
      <w:pPr>
        <w:pStyle w:val="Titre1"/>
        <w:divId w:val="1617638729"/>
        <w:rPr>
          <w:rFonts w:eastAsia="Times New Roman"/>
        </w:rPr>
      </w:pPr>
      <w:r w:rsidRPr="00034693">
        <w:rPr>
          <w:rFonts w:eastAsia="Times New Roman"/>
        </w:rPr>
        <w:lastRenderedPageBreak/>
        <w:t>Les différentes manières d’approcher l’étude biblique</w:t>
      </w:r>
    </w:p>
    <w:p w14:paraId="410BEC47"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17448FF" w14:textId="77777777" w:rsidR="00034693" w:rsidRPr="00034693" w:rsidRDefault="00034693" w:rsidP="00034693">
      <w:pPr>
        <w:spacing w:after="0" w:line="240" w:lineRule="auto"/>
        <w:divId w:val="1530604747"/>
        <w:rPr>
          <w:rFonts w:ascii="Georgia" w:eastAsia="Times New Roman" w:hAnsi="Georgia" w:cs="Times New Roman"/>
          <w:color w:val="111111"/>
          <w:kern w:val="0"/>
          <w14:ligatures w14:val="none"/>
        </w:rPr>
      </w:pPr>
      <w:r w:rsidRPr="00034693">
        <w:rPr>
          <w:rFonts w:ascii="Georgia" w:eastAsia="Times New Roman" w:hAnsi="Georgia" w:cs="Times New Roman"/>
          <w:color w:val="111111"/>
          <w:kern w:val="0"/>
          <w14:ligatures w14:val="none"/>
        </w:rPr>
        <w:t>« Que ce livre de la loi ne s’éloigne point de ta bouche ; médite-le jour et nuit… » — Josué 1:8</w:t>
      </w:r>
    </w:p>
    <w:p w14:paraId="65211302" w14:textId="67B874AE" w:rsidR="00034693" w:rsidRPr="00034693" w:rsidRDefault="00034693" w:rsidP="00034693">
      <w:pPr>
        <w:spacing w:after="0" w:line="240" w:lineRule="auto"/>
        <w:divId w:val="1617638729"/>
        <w:rPr>
          <w:rFonts w:ascii="Georgia" w:hAnsi="Georgia" w:cs="Times New Roman"/>
          <w:kern w:val="0"/>
          <w14:ligatures w14:val="none"/>
        </w:rPr>
      </w:pPr>
    </w:p>
    <w:p w14:paraId="40E332A8" w14:textId="2505B9DF" w:rsidR="00034693" w:rsidRPr="00034693" w:rsidRDefault="00034693" w:rsidP="008F1891">
      <w:pPr>
        <w:pStyle w:val="Titre2"/>
        <w:divId w:val="1617638729"/>
      </w:pPr>
      <w:r w:rsidRPr="00034693">
        <w:rPr>
          <w:rFonts w:eastAsia="Times New Roman"/>
        </w:rPr>
        <w:t>1. Lire la Bible, ce n’est pas toujours étudier la Bible</w:t>
      </w:r>
    </w:p>
    <w:p w14:paraId="671B30CB"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192BCCD1"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Beaucoup lisent quelques versets, rapidement, entre deux activités.</w:t>
      </w:r>
    </w:p>
    <w:p w14:paraId="405D2513"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Mais étudier la Bible, c’est autre chose.</w:t>
      </w:r>
    </w:p>
    <w:p w14:paraId="506417C1"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C’est prendre le temps de s’arrêter, creuser, comprendre, retenir, méditer, intérioriser, appliquer.</w:t>
      </w:r>
    </w:p>
    <w:p w14:paraId="2AF01664"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5797B48C" w14:textId="622AF4FF"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Il existe plusieurs manières complémentaires d’approcher l’Écriture.</w:t>
      </w:r>
    </w:p>
    <w:p w14:paraId="71F63DDE"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Et Dieu peut se révéler de différentes façons selon la méthode employée.</w:t>
      </w:r>
    </w:p>
    <w:p w14:paraId="0EB053C7" w14:textId="4010DE3F"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1D8AC2F3" w14:textId="49403A7E" w:rsidR="00034693" w:rsidRPr="00034693" w:rsidRDefault="00034693" w:rsidP="008F1891">
      <w:pPr>
        <w:pStyle w:val="Titre2"/>
        <w:divId w:val="1617638729"/>
      </w:pPr>
      <w:r w:rsidRPr="00034693">
        <w:rPr>
          <w:rFonts w:eastAsia="Times New Roman"/>
        </w:rPr>
        <w:t>2. Pourquoi diversifier son approche ?</w:t>
      </w:r>
    </w:p>
    <w:p w14:paraId="6F65ACF5" w14:textId="77777777" w:rsidR="00034693" w:rsidRPr="00034693" w:rsidRDefault="00034693" w:rsidP="0055125A">
      <w:pPr>
        <w:numPr>
          <w:ilvl w:val="0"/>
          <w:numId w:val="80"/>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Parce que chaque méthode révèle un angle différent de la Parole.</w:t>
      </w:r>
    </w:p>
    <w:p w14:paraId="2AA91430" w14:textId="77777777" w:rsidR="00034693" w:rsidRPr="00034693" w:rsidRDefault="00034693" w:rsidP="0055125A">
      <w:pPr>
        <w:numPr>
          <w:ilvl w:val="0"/>
          <w:numId w:val="80"/>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Parce que Dieu parle à travers la variété, selon les saisons, les besoins, les maturités.</w:t>
      </w:r>
    </w:p>
    <w:p w14:paraId="33783F8B" w14:textId="77777777" w:rsidR="00034693" w:rsidRPr="00034693" w:rsidRDefault="00034693" w:rsidP="0055125A">
      <w:pPr>
        <w:numPr>
          <w:ilvl w:val="0"/>
          <w:numId w:val="80"/>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Parce que certaines méthodes développent la mémoire, d’autres la compréhension, d’autres la transformation intérieure.</w:t>
      </w:r>
    </w:p>
    <w:p w14:paraId="272A83A0"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25085995" w14:textId="7D733EE1"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À retenir : L’important n’est pas la méthode parfaite, mais la faim du cœur et la fidélité à chercher Dieu.</w:t>
      </w:r>
    </w:p>
    <w:p w14:paraId="4C617568" w14:textId="00FDB895"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51E1ED2C" w14:textId="750C8C67" w:rsidR="00034693" w:rsidRPr="00034693" w:rsidRDefault="00034693" w:rsidP="008F1891">
      <w:pPr>
        <w:pStyle w:val="Titre4"/>
        <w:divId w:val="1617638729"/>
      </w:pPr>
      <w:r w:rsidRPr="00034693">
        <w:rPr>
          <w:rFonts w:eastAsia="Times New Roman"/>
        </w:rPr>
        <w:t>3. Les principales méthodes d’étude biblique</w:t>
      </w:r>
    </w:p>
    <w:p w14:paraId="63549B61"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22E9BD61" w14:textId="724FA8D3" w:rsidR="00034693" w:rsidRPr="00034693" w:rsidRDefault="00034693" w:rsidP="008F1891">
      <w:pPr>
        <w:pStyle w:val="Titre4"/>
        <w:divId w:val="1617638729"/>
        <w:rPr>
          <w:rFonts w:eastAsia="Times New Roman"/>
        </w:rPr>
      </w:pPr>
      <w:r w:rsidRPr="00034693">
        <w:rPr>
          <w:rFonts w:eastAsia="Times New Roman"/>
        </w:rPr>
        <w:t>1. L’étude par thème</w:t>
      </w:r>
    </w:p>
    <w:p w14:paraId="7C130687"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0EE7683"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lastRenderedPageBreak/>
        <w:t>Tu choisis un sujet précis : ex. la foi, la prière, le Saint-Esprit, la grâce, le pardon…</w:t>
      </w:r>
    </w:p>
    <w:p w14:paraId="574530AB"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1468E8FD"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Étapes :</w:t>
      </w:r>
    </w:p>
    <w:p w14:paraId="17BF0130" w14:textId="77777777" w:rsidR="00034693" w:rsidRPr="00034693" w:rsidRDefault="00034693" w:rsidP="0055125A">
      <w:pPr>
        <w:numPr>
          <w:ilvl w:val="0"/>
          <w:numId w:val="81"/>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Recherche tous les versets liés à ce thème (avec une concordance ou Bible numérique)</w:t>
      </w:r>
    </w:p>
    <w:p w14:paraId="159D48A9" w14:textId="77777777" w:rsidR="00034693" w:rsidRPr="00034693" w:rsidRDefault="00034693" w:rsidP="0055125A">
      <w:pPr>
        <w:numPr>
          <w:ilvl w:val="0"/>
          <w:numId w:val="81"/>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Compare les passages de l’Ancien et du Nouveau Testament</w:t>
      </w:r>
    </w:p>
    <w:p w14:paraId="4DF9340A" w14:textId="77777777" w:rsidR="00034693" w:rsidRPr="00034693" w:rsidRDefault="00034693" w:rsidP="0055125A">
      <w:pPr>
        <w:numPr>
          <w:ilvl w:val="0"/>
          <w:numId w:val="81"/>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Note les différences, les répétitions, les révélations</w:t>
      </w:r>
    </w:p>
    <w:p w14:paraId="6C4E49C2" w14:textId="77777777" w:rsidR="00034693" w:rsidRPr="00034693" w:rsidRDefault="00034693" w:rsidP="0055125A">
      <w:pPr>
        <w:numPr>
          <w:ilvl w:val="0"/>
          <w:numId w:val="81"/>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Résume le message central</w:t>
      </w:r>
    </w:p>
    <w:p w14:paraId="1270876C"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207FBF3" w14:textId="42210834"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Très utile pour construire une compréhension doctrinale solide.</w:t>
      </w:r>
    </w:p>
    <w:p w14:paraId="07595839" w14:textId="7942E183"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79B0ADAC" w14:textId="082E74C8" w:rsidR="00034693" w:rsidRPr="00034693" w:rsidRDefault="00034693" w:rsidP="008F1891">
      <w:pPr>
        <w:pStyle w:val="Titre4"/>
        <w:divId w:val="1617638729"/>
        <w:rPr>
          <w:rFonts w:eastAsiaTheme="minorEastAsia"/>
        </w:rPr>
      </w:pPr>
      <w:r w:rsidRPr="00034693">
        <w:rPr>
          <w:rFonts w:eastAsia="Times New Roman"/>
        </w:rPr>
        <w:t>2. L’étude par personnage biblique</w:t>
      </w:r>
    </w:p>
    <w:p w14:paraId="0A038EB6"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458685DA"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Tu te concentres sur la vie d’un personnage biblique : ex. David, Ruth, Paul, Esther, Moïse…</w:t>
      </w:r>
    </w:p>
    <w:p w14:paraId="54C9DCB4"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5F24BD6E"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Étapes :</w:t>
      </w:r>
    </w:p>
    <w:p w14:paraId="1F840F36" w14:textId="77777777" w:rsidR="00034693" w:rsidRPr="00034693" w:rsidRDefault="00034693" w:rsidP="0055125A">
      <w:pPr>
        <w:numPr>
          <w:ilvl w:val="0"/>
          <w:numId w:val="82"/>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Lire tous les passages qui parlent de cette personne</w:t>
      </w:r>
    </w:p>
    <w:p w14:paraId="284853D3" w14:textId="77777777" w:rsidR="00034693" w:rsidRPr="00034693" w:rsidRDefault="00034693" w:rsidP="0055125A">
      <w:pPr>
        <w:numPr>
          <w:ilvl w:val="0"/>
          <w:numId w:val="82"/>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Identifier ses qualités, ses faiblesses, ses combats, ses prières</w:t>
      </w:r>
    </w:p>
    <w:p w14:paraId="79C48AE2" w14:textId="77777777" w:rsidR="00034693" w:rsidRPr="00034693" w:rsidRDefault="00034693" w:rsidP="0055125A">
      <w:pPr>
        <w:numPr>
          <w:ilvl w:val="0"/>
          <w:numId w:val="82"/>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Repérer les actions de Dieu dans sa vie</w:t>
      </w:r>
    </w:p>
    <w:p w14:paraId="0410FA04" w14:textId="77777777" w:rsidR="00034693" w:rsidRPr="00034693" w:rsidRDefault="00034693" w:rsidP="0055125A">
      <w:pPr>
        <w:numPr>
          <w:ilvl w:val="0"/>
          <w:numId w:val="82"/>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Apprendre des leçons concrètes pour ta propre marche</w:t>
      </w:r>
    </w:p>
    <w:p w14:paraId="1A540CF3"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2581812C" w14:textId="6D85355B"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C’est une méthode vivante, inspirante et personnelle.</w:t>
      </w:r>
    </w:p>
    <w:p w14:paraId="744545FB" w14:textId="61D2C2BA"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65696871" w14:textId="6914E645" w:rsidR="00034693" w:rsidRPr="00034693" w:rsidRDefault="00034693" w:rsidP="00F93D5F">
      <w:pPr>
        <w:pStyle w:val="Titre4"/>
        <w:divId w:val="1617638729"/>
        <w:rPr>
          <w:rFonts w:eastAsiaTheme="minorEastAsia"/>
        </w:rPr>
      </w:pPr>
      <w:r w:rsidRPr="00034693">
        <w:rPr>
          <w:rFonts w:eastAsia="Times New Roman"/>
        </w:rPr>
        <w:t>3. L’étude par livre (ou chapitre)</w:t>
      </w:r>
    </w:p>
    <w:p w14:paraId="17D8A5CC"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6D5D486A"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Tu prends un livre biblique (comme Éphésiens ou Proverbes), et tu le lis lentement, en profondeur, chapitre par chapitre.</w:t>
      </w:r>
    </w:p>
    <w:p w14:paraId="2EB00B63"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32B198A0"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Étapes :</w:t>
      </w:r>
    </w:p>
    <w:p w14:paraId="62390CC9" w14:textId="77777777" w:rsidR="00034693" w:rsidRPr="00034693" w:rsidRDefault="00034693" w:rsidP="0055125A">
      <w:pPr>
        <w:numPr>
          <w:ilvl w:val="0"/>
          <w:numId w:val="83"/>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lastRenderedPageBreak/>
        <w:t>Lire plusieurs fois un même passage</w:t>
      </w:r>
    </w:p>
    <w:p w14:paraId="41AC72FB" w14:textId="77777777" w:rsidR="00034693" w:rsidRPr="00034693" w:rsidRDefault="00034693" w:rsidP="0055125A">
      <w:pPr>
        <w:numPr>
          <w:ilvl w:val="0"/>
          <w:numId w:val="83"/>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Résumer chaque partie en quelques phrases</w:t>
      </w:r>
    </w:p>
    <w:p w14:paraId="0FC3D99C" w14:textId="77777777" w:rsidR="00034693" w:rsidRPr="00034693" w:rsidRDefault="00034693" w:rsidP="0055125A">
      <w:pPr>
        <w:numPr>
          <w:ilvl w:val="0"/>
          <w:numId w:val="83"/>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Identifier le message principal</w:t>
      </w:r>
    </w:p>
    <w:p w14:paraId="677FE1A7" w14:textId="77777777" w:rsidR="00034693" w:rsidRPr="00034693" w:rsidRDefault="00034693" w:rsidP="0055125A">
      <w:pPr>
        <w:numPr>
          <w:ilvl w:val="0"/>
          <w:numId w:val="83"/>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Faire des liens avec d’autres textes bibliques</w:t>
      </w:r>
    </w:p>
    <w:p w14:paraId="3000B569"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263C4CA5" w14:textId="558ACC5B"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Cette méthode t’apprend la discipline et la profondeur, et te forme à penser bibliquement.</w:t>
      </w:r>
    </w:p>
    <w:p w14:paraId="72552510" w14:textId="48CEAE41"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73E0929D" w14:textId="4575DC22" w:rsidR="00034693" w:rsidRPr="00034693" w:rsidRDefault="00034693" w:rsidP="00F93D5F">
      <w:pPr>
        <w:pStyle w:val="Titre4"/>
        <w:divId w:val="1617638729"/>
        <w:rPr>
          <w:rFonts w:eastAsiaTheme="minorEastAsia"/>
        </w:rPr>
      </w:pPr>
      <w:r w:rsidRPr="00034693">
        <w:rPr>
          <w:rFonts w:eastAsia="Times New Roman"/>
        </w:rPr>
        <w:t>4. La méditation biblique (méthode spirituelle)</w:t>
      </w:r>
    </w:p>
    <w:p w14:paraId="09657D63"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1587E51B"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Cette approche est moins analytique, mais plus intime et priante.</w:t>
      </w:r>
    </w:p>
    <w:p w14:paraId="196D01BF"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Tu lis un court passage (1 à 5 versets), puis tu laisses Dieu te parler.</w:t>
      </w:r>
    </w:p>
    <w:p w14:paraId="05E8B410"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4B507BB7"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Étapes :</w:t>
      </w:r>
    </w:p>
    <w:p w14:paraId="69A6F445" w14:textId="77777777" w:rsidR="00034693" w:rsidRPr="00034693" w:rsidRDefault="00034693" w:rsidP="0055125A">
      <w:pPr>
        <w:numPr>
          <w:ilvl w:val="0"/>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Lis lentement, plusieurs fois</w:t>
      </w:r>
    </w:p>
    <w:p w14:paraId="44F5DE46" w14:textId="77777777" w:rsidR="00034693" w:rsidRPr="00034693" w:rsidRDefault="00034693" w:rsidP="0055125A">
      <w:pPr>
        <w:numPr>
          <w:ilvl w:val="0"/>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Ferme les yeux, écoute intérieurement</w:t>
      </w:r>
    </w:p>
    <w:p w14:paraId="275CE9CA" w14:textId="77777777" w:rsidR="00034693" w:rsidRPr="00034693" w:rsidRDefault="00034693" w:rsidP="0055125A">
      <w:pPr>
        <w:numPr>
          <w:ilvl w:val="0"/>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Pose-toi des questions comme :</w:t>
      </w:r>
    </w:p>
    <w:p w14:paraId="3281B35D" w14:textId="77777777" w:rsidR="00034693" w:rsidRPr="00034693" w:rsidRDefault="00034693" w:rsidP="0055125A">
      <w:pPr>
        <w:numPr>
          <w:ilvl w:val="1"/>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Qu’est-ce que Dieu me dit ici ?</w:t>
      </w:r>
    </w:p>
    <w:p w14:paraId="34CACD7A" w14:textId="77777777" w:rsidR="00034693" w:rsidRPr="00034693" w:rsidRDefault="00034693" w:rsidP="0055125A">
      <w:pPr>
        <w:numPr>
          <w:ilvl w:val="1"/>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Quelle parole touche mon cœur ?</w:t>
      </w:r>
    </w:p>
    <w:p w14:paraId="6339A13A" w14:textId="77777777" w:rsidR="00034693" w:rsidRPr="00034693" w:rsidRDefault="00034693" w:rsidP="0055125A">
      <w:pPr>
        <w:numPr>
          <w:ilvl w:val="1"/>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Quelle transformation cela provoque-t-il en moi ?</w:t>
      </w:r>
    </w:p>
    <w:p w14:paraId="34EB1B18" w14:textId="77777777" w:rsidR="00034693" w:rsidRPr="00034693" w:rsidRDefault="00034693" w:rsidP="0055125A">
      <w:pPr>
        <w:numPr>
          <w:ilvl w:val="0"/>
          <w:numId w:val="84"/>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Termine en prière</w:t>
      </w:r>
    </w:p>
    <w:p w14:paraId="3A7B2636"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2175ABD4" w14:textId="31F64103"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C’est une méthode idéale pour nourrir l’âme, pas seulement l’esprit.</w:t>
      </w:r>
    </w:p>
    <w:p w14:paraId="3A4D9F0F" w14:textId="18528CF5"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64624BC2" w14:textId="54B7555C" w:rsidR="00034693" w:rsidRPr="00034693" w:rsidRDefault="00034693" w:rsidP="00F93D5F">
      <w:pPr>
        <w:pStyle w:val="Titre4"/>
        <w:divId w:val="1617638729"/>
        <w:rPr>
          <w:rFonts w:eastAsiaTheme="minorEastAsia"/>
        </w:rPr>
      </w:pPr>
      <w:r w:rsidRPr="00034693">
        <w:rPr>
          <w:rFonts w:eastAsia="Times New Roman"/>
        </w:rPr>
        <w:t>5. L’étude inductive</w:t>
      </w:r>
    </w:p>
    <w:p w14:paraId="2A01458B"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DD5A6D6"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C’est une méthode très structurée, en 3 étapes :</w:t>
      </w:r>
    </w:p>
    <w:p w14:paraId="586E2234" w14:textId="77777777" w:rsidR="00034693" w:rsidRPr="00034693" w:rsidRDefault="00034693" w:rsidP="0055125A">
      <w:pPr>
        <w:numPr>
          <w:ilvl w:val="0"/>
          <w:numId w:val="85"/>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Observation — Que dit le texte ? Qui ? Où ? Quand ? Comment ? Pourquoi ?</w:t>
      </w:r>
    </w:p>
    <w:p w14:paraId="14230327" w14:textId="77777777" w:rsidR="00034693" w:rsidRPr="00034693" w:rsidRDefault="00034693" w:rsidP="0055125A">
      <w:pPr>
        <w:numPr>
          <w:ilvl w:val="0"/>
          <w:numId w:val="85"/>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Interprétation — Que signifie ce texte ? Quel est le contexte ?</w:t>
      </w:r>
    </w:p>
    <w:p w14:paraId="1E3CB5FA" w14:textId="77777777" w:rsidR="00034693" w:rsidRPr="00034693" w:rsidRDefault="00034693" w:rsidP="0055125A">
      <w:pPr>
        <w:numPr>
          <w:ilvl w:val="0"/>
          <w:numId w:val="85"/>
        </w:num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Application — Qu’est-ce que Dieu m’appelle à faire ou à changer ici ?</w:t>
      </w:r>
    </w:p>
    <w:p w14:paraId="1A1E0440"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C95C938" w14:textId="4C0E7EE8"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Très utile pour les petits groupes ou l’enseignement.</w:t>
      </w:r>
    </w:p>
    <w:p w14:paraId="69552522" w14:textId="064CD185" w:rsidR="00034693" w:rsidRPr="00034693" w:rsidRDefault="00034693" w:rsidP="00034693">
      <w:pPr>
        <w:spacing w:after="0" w:line="240" w:lineRule="auto"/>
        <w:divId w:val="1617638729"/>
        <w:rPr>
          <w:rFonts w:ascii="Georgia" w:eastAsia="Times New Roman" w:hAnsi="Georgia" w:cs="Times New Roman"/>
          <w:kern w:val="0"/>
          <w14:ligatures w14:val="none"/>
        </w:rPr>
      </w:pPr>
    </w:p>
    <w:p w14:paraId="027E879C" w14:textId="7D357169" w:rsidR="00034693" w:rsidRPr="00034693" w:rsidRDefault="00034693" w:rsidP="00F93D5F">
      <w:pPr>
        <w:pStyle w:val="Titre4"/>
        <w:divId w:val="1617638729"/>
      </w:pPr>
      <w:r w:rsidRPr="00034693">
        <w:rPr>
          <w:rFonts w:eastAsia="Times New Roman"/>
        </w:rPr>
        <w:t>4. Quelle méthode choisir ?</w:t>
      </w:r>
    </w:p>
    <w:p w14:paraId="4B25219F"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6A87A235"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Il n’y a pas une seule bonne méthode.</w:t>
      </w:r>
    </w:p>
    <w:p w14:paraId="7066CD1A"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Il y a ta saison, ton besoin, ton niveau, et surtout ton cœur.</w:t>
      </w:r>
    </w:p>
    <w:p w14:paraId="32D75655"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p>
    <w:p w14:paraId="0A17C656" w14:textId="77777777" w:rsidR="00034693" w:rsidRPr="00034693" w:rsidRDefault="00034693" w:rsidP="00034693">
      <w:pPr>
        <w:spacing w:before="100" w:beforeAutospacing="1" w:after="100" w:afterAutospacing="1" w:line="240" w:lineRule="auto"/>
        <w:divId w:val="1617638729"/>
        <w:rPr>
          <w:rFonts w:ascii="Georgia" w:hAnsi="Georgia" w:cs="Times New Roman"/>
          <w:kern w:val="0"/>
          <w14:ligatures w14:val="none"/>
        </w:rPr>
      </w:pPr>
      <w:r w:rsidRPr="00034693">
        <w:rPr>
          <w:rFonts w:ascii="Georgia" w:hAnsi="Georgia" w:cs="Times New Roman"/>
          <w:kern w:val="0"/>
          <w14:ligatures w14:val="none"/>
        </w:rPr>
        <w:t>Voici quelques conseils :</w:t>
      </w:r>
    </w:p>
    <w:tbl>
      <w:tblPr>
        <w:tblStyle w:val="Grilledutableau"/>
        <w:tblW w:w="0" w:type="auto"/>
        <w:tblLook w:val="04A0" w:firstRow="1" w:lastRow="0" w:firstColumn="1" w:lastColumn="0" w:noHBand="0" w:noVBand="1"/>
      </w:tblPr>
      <w:tblGrid>
        <w:gridCol w:w="4531"/>
        <w:gridCol w:w="4531"/>
      </w:tblGrid>
      <w:tr w:rsidR="00457772" w:rsidRPr="00A947CE" w14:paraId="01FC6581" w14:textId="77777777" w:rsidTr="00457772">
        <w:tc>
          <w:tcPr>
            <w:tcW w:w="4531" w:type="dxa"/>
          </w:tcPr>
          <w:p w14:paraId="7EF33F6A" w14:textId="07C8DF91" w:rsidR="00457772" w:rsidRPr="00A947CE" w:rsidRDefault="00457772" w:rsidP="00224BF4">
            <w:pPr>
              <w:spacing w:line="360" w:lineRule="auto"/>
              <w:rPr>
                <w:rFonts w:ascii="Georgia" w:hAnsi="Georgia"/>
                <w:b/>
                <w:bCs/>
              </w:rPr>
            </w:pPr>
            <w:r w:rsidRPr="00A947CE">
              <w:rPr>
                <w:rFonts w:ascii="Georgia" w:hAnsi="Georgia"/>
                <w:b/>
                <w:bCs/>
              </w:rPr>
              <w:t xml:space="preserve">Ton objectif </w:t>
            </w:r>
          </w:p>
        </w:tc>
        <w:tc>
          <w:tcPr>
            <w:tcW w:w="4531" w:type="dxa"/>
          </w:tcPr>
          <w:p w14:paraId="54D4C7A8" w14:textId="7077C605" w:rsidR="00457772" w:rsidRPr="00A947CE" w:rsidRDefault="00457772" w:rsidP="00224BF4">
            <w:pPr>
              <w:spacing w:line="360" w:lineRule="auto"/>
              <w:rPr>
                <w:rFonts w:ascii="Georgia" w:hAnsi="Georgia"/>
                <w:b/>
                <w:bCs/>
              </w:rPr>
            </w:pPr>
            <w:r w:rsidRPr="00A947CE">
              <w:rPr>
                <w:rFonts w:ascii="Georgia" w:hAnsi="Georgia"/>
                <w:b/>
                <w:bCs/>
              </w:rPr>
              <w:t xml:space="preserve">Méthode </w:t>
            </w:r>
            <w:r w:rsidR="00AF3DBC" w:rsidRPr="00A947CE">
              <w:rPr>
                <w:rFonts w:ascii="Georgia" w:hAnsi="Georgia"/>
                <w:b/>
                <w:bCs/>
              </w:rPr>
              <w:t xml:space="preserve">conseillée </w:t>
            </w:r>
          </w:p>
        </w:tc>
      </w:tr>
      <w:tr w:rsidR="00457772" w:rsidRPr="00A947CE" w14:paraId="4EF83915" w14:textId="77777777" w:rsidTr="00457772">
        <w:tc>
          <w:tcPr>
            <w:tcW w:w="4531" w:type="dxa"/>
          </w:tcPr>
          <w:p w14:paraId="4ACEC7CD" w14:textId="41B0768E" w:rsidR="00457772" w:rsidRPr="00A947CE" w:rsidRDefault="00AF3DBC" w:rsidP="00224BF4">
            <w:pPr>
              <w:spacing w:line="360" w:lineRule="auto"/>
              <w:rPr>
                <w:rFonts w:ascii="Georgia" w:hAnsi="Georgia"/>
              </w:rPr>
            </w:pPr>
            <w:r w:rsidRPr="00A947CE">
              <w:rPr>
                <w:rFonts w:ascii="Georgia" w:hAnsi="Georgia"/>
              </w:rPr>
              <w:t>Connaître un sujet</w:t>
            </w:r>
          </w:p>
        </w:tc>
        <w:tc>
          <w:tcPr>
            <w:tcW w:w="4531" w:type="dxa"/>
          </w:tcPr>
          <w:p w14:paraId="79D3D751" w14:textId="41BDC475" w:rsidR="00457772" w:rsidRPr="00A947CE" w:rsidRDefault="00954BB7" w:rsidP="00224BF4">
            <w:pPr>
              <w:spacing w:line="360" w:lineRule="auto"/>
              <w:rPr>
                <w:rFonts w:ascii="Georgia" w:hAnsi="Georgia"/>
              </w:rPr>
            </w:pPr>
            <w:r w:rsidRPr="00A947CE">
              <w:rPr>
                <w:rFonts w:ascii="Georgia" w:hAnsi="Georgia"/>
              </w:rPr>
              <w:t xml:space="preserve">Étude par thème </w:t>
            </w:r>
          </w:p>
        </w:tc>
      </w:tr>
      <w:tr w:rsidR="00457772" w:rsidRPr="00A947CE" w14:paraId="76DE77A1" w14:textId="77777777" w:rsidTr="00457772">
        <w:tc>
          <w:tcPr>
            <w:tcW w:w="4531" w:type="dxa"/>
          </w:tcPr>
          <w:p w14:paraId="23B2C1CF" w14:textId="03E3F49F" w:rsidR="00457772" w:rsidRPr="00A947CE" w:rsidRDefault="002A07FB" w:rsidP="00224BF4">
            <w:pPr>
              <w:spacing w:line="360" w:lineRule="auto"/>
              <w:rPr>
                <w:rFonts w:ascii="Georgia" w:hAnsi="Georgia"/>
              </w:rPr>
            </w:pPr>
            <w:r w:rsidRPr="00A947CE">
              <w:rPr>
                <w:rFonts w:ascii="Georgia" w:hAnsi="Georgia"/>
              </w:rPr>
              <w:t xml:space="preserve">Mieux connaître Dieu par l’expérience </w:t>
            </w:r>
          </w:p>
        </w:tc>
        <w:tc>
          <w:tcPr>
            <w:tcW w:w="4531" w:type="dxa"/>
          </w:tcPr>
          <w:p w14:paraId="1BC1DA40" w14:textId="2F616DC4" w:rsidR="00457772" w:rsidRPr="00A947CE" w:rsidRDefault="00954BB7" w:rsidP="00224BF4">
            <w:pPr>
              <w:spacing w:line="360" w:lineRule="auto"/>
              <w:rPr>
                <w:rFonts w:ascii="Georgia" w:hAnsi="Georgia"/>
              </w:rPr>
            </w:pPr>
            <w:r w:rsidRPr="00A947CE">
              <w:rPr>
                <w:rFonts w:ascii="Georgia" w:hAnsi="Georgia"/>
              </w:rPr>
              <w:t xml:space="preserve">Étude par méditation </w:t>
            </w:r>
          </w:p>
        </w:tc>
      </w:tr>
      <w:tr w:rsidR="00457772" w:rsidRPr="00A947CE" w14:paraId="1EFFAD72" w14:textId="77777777" w:rsidTr="00457772">
        <w:tc>
          <w:tcPr>
            <w:tcW w:w="4531" w:type="dxa"/>
          </w:tcPr>
          <w:p w14:paraId="4FA04609" w14:textId="13A5BB33" w:rsidR="00457772" w:rsidRPr="00A947CE" w:rsidRDefault="002A07FB" w:rsidP="00224BF4">
            <w:pPr>
              <w:spacing w:line="360" w:lineRule="auto"/>
              <w:rPr>
                <w:rFonts w:ascii="Georgia" w:hAnsi="Georgia"/>
              </w:rPr>
            </w:pPr>
            <w:r w:rsidRPr="00A947CE">
              <w:rPr>
                <w:rFonts w:ascii="Georgia" w:hAnsi="Georgia"/>
              </w:rPr>
              <w:t xml:space="preserve">Grandire dans la doctrine </w:t>
            </w:r>
          </w:p>
        </w:tc>
        <w:tc>
          <w:tcPr>
            <w:tcW w:w="4531" w:type="dxa"/>
          </w:tcPr>
          <w:p w14:paraId="52ABAC59" w14:textId="700EDF34" w:rsidR="00457772" w:rsidRPr="00A947CE" w:rsidRDefault="002D2748" w:rsidP="00224BF4">
            <w:pPr>
              <w:spacing w:line="360" w:lineRule="auto"/>
              <w:rPr>
                <w:rFonts w:ascii="Georgia" w:hAnsi="Georgia"/>
              </w:rPr>
            </w:pPr>
            <w:r w:rsidRPr="00A947CE">
              <w:rPr>
                <w:rFonts w:ascii="Georgia" w:hAnsi="Georgia"/>
              </w:rPr>
              <w:t>Étude par livre</w:t>
            </w:r>
          </w:p>
        </w:tc>
      </w:tr>
      <w:tr w:rsidR="00457772" w:rsidRPr="00A947CE" w14:paraId="60034BE8" w14:textId="77777777" w:rsidTr="00457772">
        <w:tc>
          <w:tcPr>
            <w:tcW w:w="4531" w:type="dxa"/>
          </w:tcPr>
          <w:p w14:paraId="51ADC375" w14:textId="160D2549" w:rsidR="00457772" w:rsidRPr="00A947CE" w:rsidRDefault="003C32A8" w:rsidP="00224BF4">
            <w:pPr>
              <w:spacing w:line="360" w:lineRule="auto"/>
              <w:rPr>
                <w:rFonts w:ascii="Georgia" w:hAnsi="Georgia"/>
              </w:rPr>
            </w:pPr>
            <w:r w:rsidRPr="00A947CE">
              <w:rPr>
                <w:rFonts w:ascii="Georgia" w:hAnsi="Georgia"/>
              </w:rPr>
              <w:t xml:space="preserve">Trouver un modèle spirituel </w:t>
            </w:r>
          </w:p>
        </w:tc>
        <w:tc>
          <w:tcPr>
            <w:tcW w:w="4531" w:type="dxa"/>
          </w:tcPr>
          <w:p w14:paraId="12303F91" w14:textId="7F2B3EDB" w:rsidR="00457772" w:rsidRPr="00A947CE" w:rsidRDefault="002D2748" w:rsidP="00224BF4">
            <w:pPr>
              <w:spacing w:line="360" w:lineRule="auto"/>
              <w:rPr>
                <w:rFonts w:ascii="Georgia" w:hAnsi="Georgia"/>
              </w:rPr>
            </w:pPr>
            <w:r w:rsidRPr="00A947CE">
              <w:rPr>
                <w:rFonts w:ascii="Georgia" w:hAnsi="Georgia"/>
              </w:rPr>
              <w:t xml:space="preserve">Étude par personnage </w:t>
            </w:r>
          </w:p>
        </w:tc>
      </w:tr>
      <w:tr w:rsidR="00457772" w:rsidRPr="00A947CE" w14:paraId="1DEB5B3F" w14:textId="77777777" w:rsidTr="00457772">
        <w:tc>
          <w:tcPr>
            <w:tcW w:w="4531" w:type="dxa"/>
          </w:tcPr>
          <w:p w14:paraId="7983DFE4" w14:textId="12B9991A" w:rsidR="00457772" w:rsidRPr="00A947CE" w:rsidRDefault="003C32A8" w:rsidP="00224BF4">
            <w:pPr>
              <w:spacing w:line="360" w:lineRule="auto"/>
              <w:rPr>
                <w:rFonts w:ascii="Georgia" w:hAnsi="Georgia"/>
              </w:rPr>
            </w:pPr>
            <w:r w:rsidRPr="00A947CE">
              <w:rPr>
                <w:rFonts w:ascii="Georgia" w:hAnsi="Georgia"/>
              </w:rPr>
              <w:t xml:space="preserve">Enseigner à d’autres </w:t>
            </w:r>
          </w:p>
        </w:tc>
        <w:tc>
          <w:tcPr>
            <w:tcW w:w="4531" w:type="dxa"/>
          </w:tcPr>
          <w:p w14:paraId="53311B26" w14:textId="5DDAE8AE" w:rsidR="00457772" w:rsidRPr="00A947CE" w:rsidRDefault="002D2748" w:rsidP="00224BF4">
            <w:pPr>
              <w:spacing w:line="360" w:lineRule="auto"/>
              <w:rPr>
                <w:rFonts w:ascii="Georgia" w:hAnsi="Georgia"/>
              </w:rPr>
            </w:pPr>
            <w:r w:rsidRPr="00A947CE">
              <w:rPr>
                <w:rFonts w:ascii="Georgia" w:hAnsi="Georgia"/>
              </w:rPr>
              <w:t xml:space="preserve">Étude </w:t>
            </w:r>
            <w:r w:rsidR="00BE5D0F" w:rsidRPr="00A947CE">
              <w:rPr>
                <w:rFonts w:ascii="Georgia" w:hAnsi="Georgia"/>
              </w:rPr>
              <w:t xml:space="preserve">inductive </w:t>
            </w:r>
          </w:p>
        </w:tc>
      </w:tr>
    </w:tbl>
    <w:p w14:paraId="5D77763B" w14:textId="77777777" w:rsidR="002E5D25" w:rsidRPr="00A947CE" w:rsidRDefault="002E5D25" w:rsidP="00224BF4">
      <w:pPr>
        <w:spacing w:line="360" w:lineRule="auto"/>
        <w:rPr>
          <w:rFonts w:ascii="Georgia" w:hAnsi="Georgia"/>
        </w:rPr>
      </w:pPr>
    </w:p>
    <w:p w14:paraId="2E684FCA" w14:textId="77777777" w:rsidR="00CA59DD" w:rsidRPr="00CA59DD" w:rsidRDefault="00CA59DD" w:rsidP="00CA59DD">
      <w:p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À retenir : L’important n’est pas combien tu lis, mais comment tu le vis.</w:t>
      </w:r>
    </w:p>
    <w:p w14:paraId="72C9C748" w14:textId="48DF0A6E" w:rsidR="00CA59DD" w:rsidRPr="00CA59DD" w:rsidRDefault="00CA59DD" w:rsidP="00CA59DD">
      <w:pPr>
        <w:spacing w:after="0" w:line="240" w:lineRule="auto"/>
        <w:divId w:val="557473988"/>
        <w:rPr>
          <w:rFonts w:ascii="Georgia" w:eastAsia="Times New Roman" w:hAnsi="Georgia" w:cs="Times New Roman"/>
          <w:kern w:val="0"/>
          <w14:ligatures w14:val="none"/>
        </w:rPr>
      </w:pPr>
    </w:p>
    <w:p w14:paraId="41EEF943" w14:textId="734C156E" w:rsidR="00CA59DD" w:rsidRPr="00CA59DD" w:rsidRDefault="00CA59DD" w:rsidP="00402144">
      <w:pPr>
        <w:pStyle w:val="Titre4"/>
        <w:divId w:val="557473988"/>
      </w:pPr>
      <w:r w:rsidRPr="00CA59DD">
        <w:rPr>
          <w:rFonts w:eastAsia="Times New Roman"/>
        </w:rPr>
        <w:t>5. Clés pour une étude biblique féconde</w:t>
      </w:r>
    </w:p>
    <w:p w14:paraId="07DD4C98" w14:textId="77777777" w:rsidR="00CA59DD" w:rsidRPr="00CA59DD" w:rsidRDefault="00CA59DD" w:rsidP="0055125A">
      <w:pPr>
        <w:numPr>
          <w:ilvl w:val="0"/>
          <w:numId w:val="86"/>
        </w:num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Lis avec l’Esprit Saint comme guide (voir chapitre 11)</w:t>
      </w:r>
    </w:p>
    <w:p w14:paraId="4FD0211C" w14:textId="77777777" w:rsidR="00CA59DD" w:rsidRPr="00CA59DD" w:rsidRDefault="00CA59DD" w:rsidP="0055125A">
      <w:pPr>
        <w:numPr>
          <w:ilvl w:val="0"/>
          <w:numId w:val="86"/>
        </w:num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Aie un carnet ou un journal pour noter</w:t>
      </w:r>
    </w:p>
    <w:p w14:paraId="7E930A5B" w14:textId="77777777" w:rsidR="00CA59DD" w:rsidRPr="00CA59DD" w:rsidRDefault="00CA59DD" w:rsidP="0055125A">
      <w:pPr>
        <w:numPr>
          <w:ilvl w:val="0"/>
          <w:numId w:val="86"/>
        </w:num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Prends un temps fixe chaque jour</w:t>
      </w:r>
    </w:p>
    <w:p w14:paraId="6A01476E" w14:textId="77777777" w:rsidR="00CA59DD" w:rsidRPr="00CA59DD" w:rsidRDefault="00CA59DD" w:rsidP="0055125A">
      <w:pPr>
        <w:numPr>
          <w:ilvl w:val="0"/>
          <w:numId w:val="86"/>
        </w:num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Ne cherche pas la performance : cherche la transformation</w:t>
      </w:r>
    </w:p>
    <w:p w14:paraId="4E1E4943" w14:textId="77777777" w:rsidR="00CA59DD" w:rsidRPr="00CA59DD" w:rsidRDefault="00CA59DD" w:rsidP="0055125A">
      <w:pPr>
        <w:numPr>
          <w:ilvl w:val="0"/>
          <w:numId w:val="86"/>
        </w:numPr>
        <w:spacing w:before="100" w:beforeAutospacing="1" w:after="100" w:afterAutospacing="1" w:line="240" w:lineRule="auto"/>
        <w:divId w:val="557473988"/>
        <w:rPr>
          <w:rFonts w:ascii="Georgia" w:hAnsi="Georgia" w:cs="Times New Roman"/>
          <w:kern w:val="0"/>
          <w14:ligatures w14:val="none"/>
        </w:rPr>
      </w:pPr>
      <w:r w:rsidRPr="00CA59DD">
        <w:rPr>
          <w:rFonts w:ascii="Georgia" w:hAnsi="Georgia" w:cs="Times New Roman"/>
          <w:kern w:val="0"/>
          <w14:ligatures w14:val="none"/>
        </w:rPr>
        <w:t>Relis régulièrement tes notes pour mesurer ta croissance</w:t>
      </w:r>
    </w:p>
    <w:p w14:paraId="7AED644E" w14:textId="55748CD8" w:rsidR="00CA59DD" w:rsidRPr="00CA59DD" w:rsidRDefault="00CA59DD" w:rsidP="00CA59DD">
      <w:pPr>
        <w:spacing w:after="0" w:line="240" w:lineRule="auto"/>
        <w:divId w:val="557473988"/>
        <w:rPr>
          <w:rFonts w:ascii="Georgia" w:eastAsia="Times New Roman" w:hAnsi="Georgia" w:cs="Times New Roman"/>
          <w:kern w:val="0"/>
          <w14:ligatures w14:val="none"/>
        </w:rPr>
      </w:pPr>
    </w:p>
    <w:p w14:paraId="002E03CB" w14:textId="19F7E0B7" w:rsidR="00CA59DD" w:rsidRPr="00CA59DD" w:rsidRDefault="00CA59DD" w:rsidP="00E60037">
      <w:pPr>
        <w:spacing w:before="100" w:beforeAutospacing="1" w:after="100" w:afterAutospacing="1" w:line="240" w:lineRule="auto"/>
        <w:jc w:val="center"/>
        <w:outlineLvl w:val="2"/>
        <w:divId w:val="557473988"/>
        <w:rPr>
          <w:rFonts w:ascii="Georgia" w:hAnsi="Georgia" w:cs="Times New Roman"/>
          <w:b/>
          <w:bCs/>
          <w:kern w:val="0"/>
          <w14:ligatures w14:val="none"/>
        </w:rPr>
      </w:pPr>
      <w:r w:rsidRPr="00CA59DD">
        <w:rPr>
          <w:rFonts w:ascii="Georgia" w:eastAsia="Times New Roman" w:hAnsi="Georgia" w:cs="Times New Roman"/>
          <w:b/>
          <w:bCs/>
          <w:kern w:val="0"/>
          <w14:ligatures w14:val="none"/>
        </w:rPr>
        <w:t>Quiz</w:t>
      </w:r>
    </w:p>
    <w:p w14:paraId="0054352D" w14:textId="77777777" w:rsidR="00CA59DD" w:rsidRPr="00CA59DD" w:rsidRDefault="00CA59DD" w:rsidP="0055125A">
      <w:pPr>
        <w:numPr>
          <w:ilvl w:val="0"/>
          <w:numId w:val="87"/>
        </w:numPr>
        <w:spacing w:before="100" w:beforeAutospacing="1" w:after="100" w:afterAutospacing="1" w:line="240" w:lineRule="auto"/>
        <w:divId w:val="557473988"/>
        <w:rPr>
          <w:rFonts w:ascii="Georgia" w:hAnsi="Georgia" w:cs="Times New Roman"/>
          <w:b/>
          <w:bCs/>
          <w:i/>
          <w:iCs/>
          <w:kern w:val="0"/>
          <w14:ligatures w14:val="none"/>
        </w:rPr>
      </w:pPr>
      <w:r w:rsidRPr="00CA59DD">
        <w:rPr>
          <w:rFonts w:ascii="Georgia" w:hAnsi="Georgia" w:cs="Times New Roman"/>
          <w:b/>
          <w:bCs/>
          <w:i/>
          <w:iCs/>
          <w:kern w:val="0"/>
          <w14:ligatures w14:val="none"/>
        </w:rPr>
        <w:t>Quelle méthode est la plus adaptée pour découvrir ce que la Bible dit sur un sujet précis ?</w:t>
      </w:r>
    </w:p>
    <w:p w14:paraId="3988BC31"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a) La méditation biblique</w:t>
      </w:r>
    </w:p>
    <w:p w14:paraId="4DA87888"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b) L’étude par personnage</w:t>
      </w:r>
    </w:p>
    <w:p w14:paraId="5324DE55"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c) L’étude par thème</w:t>
      </w:r>
    </w:p>
    <w:p w14:paraId="4872566B"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d) La lecture rapide</w:t>
      </w:r>
    </w:p>
    <w:p w14:paraId="656A2428" w14:textId="77777777" w:rsidR="00CA59DD" w:rsidRPr="00CA59DD" w:rsidRDefault="00CA59DD" w:rsidP="0055125A">
      <w:pPr>
        <w:numPr>
          <w:ilvl w:val="0"/>
          <w:numId w:val="87"/>
        </w:numPr>
        <w:spacing w:before="100" w:beforeAutospacing="1" w:after="100" w:afterAutospacing="1" w:line="240" w:lineRule="auto"/>
        <w:divId w:val="557473988"/>
        <w:rPr>
          <w:rFonts w:ascii="Georgia" w:hAnsi="Georgia" w:cs="Times New Roman"/>
          <w:b/>
          <w:bCs/>
          <w:i/>
          <w:iCs/>
          <w:kern w:val="0"/>
          <w14:ligatures w14:val="none"/>
        </w:rPr>
      </w:pPr>
      <w:r w:rsidRPr="00CA59DD">
        <w:rPr>
          <w:rFonts w:ascii="Georgia" w:hAnsi="Georgia" w:cs="Times New Roman"/>
          <w:b/>
          <w:bCs/>
          <w:i/>
          <w:iCs/>
          <w:kern w:val="0"/>
          <w14:ligatures w14:val="none"/>
        </w:rPr>
        <w:lastRenderedPageBreak/>
        <w:t>Quelle est l’approche la plus intime, centrée sur l’écoute et la transformation du cœur ?</w:t>
      </w:r>
    </w:p>
    <w:p w14:paraId="33F9F1D7"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a) L’étude inductive</w:t>
      </w:r>
    </w:p>
    <w:p w14:paraId="16BFA0BF"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b) L’étude doctrinale</w:t>
      </w:r>
    </w:p>
    <w:p w14:paraId="5086787B"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c) La méditation biblique</w:t>
      </w:r>
    </w:p>
    <w:p w14:paraId="51C8F042"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d) La lecture chronologique</w:t>
      </w:r>
    </w:p>
    <w:p w14:paraId="24B5EB32" w14:textId="77777777" w:rsidR="00CA59DD" w:rsidRPr="00CA59DD" w:rsidRDefault="00CA59DD" w:rsidP="0055125A">
      <w:pPr>
        <w:numPr>
          <w:ilvl w:val="0"/>
          <w:numId w:val="87"/>
        </w:numPr>
        <w:spacing w:before="100" w:beforeAutospacing="1" w:after="100" w:afterAutospacing="1" w:line="240" w:lineRule="auto"/>
        <w:divId w:val="557473988"/>
        <w:rPr>
          <w:rFonts w:ascii="Georgia" w:hAnsi="Georgia" w:cs="Times New Roman"/>
          <w:b/>
          <w:bCs/>
          <w:i/>
          <w:iCs/>
          <w:kern w:val="0"/>
          <w14:ligatures w14:val="none"/>
        </w:rPr>
      </w:pPr>
      <w:r w:rsidRPr="00CA59DD">
        <w:rPr>
          <w:rFonts w:ascii="Georgia" w:hAnsi="Georgia" w:cs="Times New Roman"/>
          <w:b/>
          <w:bCs/>
          <w:i/>
          <w:iCs/>
          <w:kern w:val="0"/>
          <w14:ligatures w14:val="none"/>
        </w:rPr>
        <w:t>Quel est le plus important dans l’étude biblique ?</w:t>
      </w:r>
    </w:p>
    <w:p w14:paraId="720CA11F"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a) Lire beaucoup de chapitres</w:t>
      </w:r>
    </w:p>
    <w:p w14:paraId="698E18CC"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b) Être transformé et conduit par Dieu dans ce qu’on lit</w:t>
      </w:r>
    </w:p>
    <w:p w14:paraId="0B5A3197"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c) Mémoriser chaque verset</w:t>
      </w:r>
    </w:p>
    <w:p w14:paraId="1E2D1B6A" w14:textId="77777777" w:rsidR="00CA59DD" w:rsidRPr="00CA59DD" w:rsidRDefault="00CA59DD" w:rsidP="00CA59DD">
      <w:pPr>
        <w:spacing w:before="100" w:beforeAutospacing="1" w:after="100" w:afterAutospacing="1" w:line="240" w:lineRule="auto"/>
        <w:ind w:left="720"/>
        <w:divId w:val="557473988"/>
        <w:rPr>
          <w:rFonts w:ascii="Georgia" w:hAnsi="Georgia" w:cs="Times New Roman"/>
          <w:kern w:val="0"/>
          <w14:ligatures w14:val="none"/>
        </w:rPr>
      </w:pPr>
      <w:r w:rsidRPr="00CA59DD">
        <w:rPr>
          <w:rFonts w:ascii="Georgia" w:hAnsi="Georgia" w:cs="Times New Roman"/>
          <w:kern w:val="0"/>
          <w14:ligatures w14:val="none"/>
        </w:rPr>
        <w:t>d) Pouvoir prêcher rapidement</w:t>
      </w:r>
    </w:p>
    <w:p w14:paraId="2718936C" w14:textId="1FA18520" w:rsidR="005A546E" w:rsidRPr="00A947CE" w:rsidRDefault="005A546E" w:rsidP="00224BF4">
      <w:pPr>
        <w:spacing w:line="360" w:lineRule="auto"/>
        <w:rPr>
          <w:rFonts w:ascii="Georgia" w:hAnsi="Georgia"/>
        </w:rPr>
      </w:pPr>
    </w:p>
    <w:p w14:paraId="127CEBAD" w14:textId="77777777" w:rsidR="005A546E" w:rsidRPr="00A947CE" w:rsidRDefault="005A546E">
      <w:pPr>
        <w:rPr>
          <w:rFonts w:ascii="Georgia" w:hAnsi="Georgia"/>
        </w:rPr>
      </w:pPr>
      <w:r w:rsidRPr="00A947CE">
        <w:rPr>
          <w:rFonts w:ascii="Georgia" w:hAnsi="Georgia"/>
        </w:rPr>
        <w:br w:type="page"/>
      </w:r>
    </w:p>
    <w:p w14:paraId="38CA2C44" w14:textId="77777777" w:rsidR="005A546E" w:rsidRPr="005A546E" w:rsidRDefault="005A546E" w:rsidP="0027385D">
      <w:pPr>
        <w:pStyle w:val="Titre1"/>
        <w:divId w:val="2047562627"/>
        <w:rPr>
          <w:rFonts w:eastAsia="Times New Roman"/>
        </w:rPr>
      </w:pPr>
      <w:r w:rsidRPr="005A546E">
        <w:rPr>
          <w:rFonts w:eastAsia="Times New Roman"/>
        </w:rPr>
        <w:lastRenderedPageBreak/>
        <w:t>Comment méditer la Parole de Dieu</w:t>
      </w:r>
    </w:p>
    <w:p w14:paraId="3F10F921"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09324B52" w14:textId="77777777" w:rsidR="005A546E" w:rsidRPr="005A546E" w:rsidRDefault="005A546E" w:rsidP="005A546E">
      <w:pPr>
        <w:spacing w:after="0" w:line="240" w:lineRule="auto"/>
        <w:divId w:val="1114056303"/>
        <w:rPr>
          <w:rFonts w:ascii="Georgia" w:eastAsia="Times New Roman" w:hAnsi="Georgia" w:cs="Times New Roman"/>
          <w:color w:val="111111"/>
          <w:kern w:val="0"/>
          <w14:ligatures w14:val="none"/>
        </w:rPr>
      </w:pPr>
      <w:r w:rsidRPr="005A546E">
        <w:rPr>
          <w:rFonts w:ascii="Georgia" w:eastAsia="Times New Roman" w:hAnsi="Georgia" w:cs="Times New Roman"/>
          <w:color w:val="111111"/>
          <w:kern w:val="0"/>
          <w14:ligatures w14:val="none"/>
        </w:rPr>
        <w:t>« Mais celui qui trouve son plaisir dans la loi de l’Éternel, et qui la médite jour et nuit, est comme un arbre planté près d’un courant d’eau… » — Psaume 1:2-3</w:t>
      </w:r>
    </w:p>
    <w:p w14:paraId="69804494" w14:textId="10C8492D" w:rsidR="005A546E" w:rsidRPr="005A546E" w:rsidRDefault="005A546E" w:rsidP="005A546E">
      <w:pPr>
        <w:spacing w:after="0" w:line="240" w:lineRule="auto"/>
        <w:divId w:val="2047562627"/>
        <w:rPr>
          <w:rFonts w:ascii="Georgia" w:hAnsi="Georgia" w:cs="Times New Roman"/>
          <w:kern w:val="0"/>
          <w14:ligatures w14:val="none"/>
        </w:rPr>
      </w:pPr>
    </w:p>
    <w:p w14:paraId="78D3E004" w14:textId="63ECDC32" w:rsidR="005A546E" w:rsidRPr="005A546E" w:rsidRDefault="005A546E" w:rsidP="00402144">
      <w:pPr>
        <w:pStyle w:val="Titre2"/>
        <w:divId w:val="2047562627"/>
      </w:pPr>
      <w:r w:rsidRPr="005A546E">
        <w:rPr>
          <w:rFonts w:eastAsia="Times New Roman"/>
        </w:rPr>
        <w:t>1. Méditer, c’est plus que lire</w:t>
      </w:r>
    </w:p>
    <w:p w14:paraId="7345FC20"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5EE64F6F"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Dans notre monde rapide, beaucoup lisent la Bible comme on lit un texto.</w:t>
      </w:r>
    </w:p>
    <w:p w14:paraId="4482403F"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Mais Dieu n’a pas donné Sa Parole pour être survolée, mais pour être habitée.</w:t>
      </w:r>
    </w:p>
    <w:p w14:paraId="53E79271"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75E9E5EB" w14:textId="77777777" w:rsidR="005A546E" w:rsidRPr="005A546E" w:rsidRDefault="005A546E" w:rsidP="005A546E">
      <w:pPr>
        <w:spacing w:after="0" w:line="240" w:lineRule="auto"/>
        <w:divId w:val="2146198196"/>
        <w:rPr>
          <w:rFonts w:ascii="Georgia" w:eastAsia="Times New Roman" w:hAnsi="Georgia" w:cs="Times New Roman"/>
          <w:color w:val="111111"/>
          <w:kern w:val="0"/>
          <w14:ligatures w14:val="none"/>
        </w:rPr>
      </w:pPr>
      <w:r w:rsidRPr="005A546E">
        <w:rPr>
          <w:rFonts w:ascii="Georgia" w:eastAsia="Times New Roman" w:hAnsi="Georgia" w:cs="Times New Roman"/>
          <w:color w:val="111111"/>
          <w:kern w:val="0"/>
          <w14:ligatures w14:val="none"/>
        </w:rPr>
        <w:t>Méditer, ce n’est pas lire plus. C’est vivre plus intensément ce qu’on lit.</w:t>
      </w:r>
    </w:p>
    <w:p w14:paraId="292665A7"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4116861E"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C’est revenir sur un verset, l’écouter intérieurement, le mâcher comme une nourriture spirituelle, le laisser descendre dans le cœur.</w:t>
      </w:r>
    </w:p>
    <w:p w14:paraId="18240D8F" w14:textId="268F5642" w:rsidR="005A546E" w:rsidRPr="005A546E" w:rsidRDefault="005A546E" w:rsidP="005A546E">
      <w:pPr>
        <w:spacing w:after="0" w:line="240" w:lineRule="auto"/>
        <w:divId w:val="2047562627"/>
        <w:rPr>
          <w:rFonts w:ascii="Georgia" w:eastAsia="Times New Roman" w:hAnsi="Georgia" w:cs="Times New Roman"/>
          <w:kern w:val="0"/>
          <w14:ligatures w14:val="none"/>
        </w:rPr>
      </w:pPr>
    </w:p>
    <w:p w14:paraId="3A28E690" w14:textId="360CDD37" w:rsidR="005A546E" w:rsidRPr="005A546E" w:rsidRDefault="005A546E" w:rsidP="00402144">
      <w:pPr>
        <w:pStyle w:val="Titre2"/>
        <w:divId w:val="2047562627"/>
      </w:pPr>
      <w:r w:rsidRPr="005A546E">
        <w:rPr>
          <w:rFonts w:eastAsia="Times New Roman"/>
        </w:rPr>
        <w:t>2. La méditation biblique : une discipline biblique et puissante</w:t>
      </w:r>
    </w:p>
    <w:p w14:paraId="4E220451"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0A0C87BF"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La Bible parle souvent de la méditation :</w:t>
      </w:r>
    </w:p>
    <w:p w14:paraId="1DC06894" w14:textId="77777777" w:rsidR="005A546E" w:rsidRPr="005A546E" w:rsidRDefault="005A546E" w:rsidP="0055125A">
      <w:pPr>
        <w:numPr>
          <w:ilvl w:val="0"/>
          <w:numId w:val="88"/>
        </w:num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 Que ce livre de la loi ne s’éloigne point de ta bouche ; médite-le jour et nuit… » — Josué 1:8</w:t>
      </w:r>
    </w:p>
    <w:p w14:paraId="7978C676" w14:textId="77777777" w:rsidR="005A546E" w:rsidRPr="005A546E" w:rsidRDefault="005A546E" w:rsidP="0055125A">
      <w:pPr>
        <w:numPr>
          <w:ilvl w:val="0"/>
          <w:numId w:val="88"/>
        </w:num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 Je médite tes préceptes, j’ai tes sentiers sous les yeux. » — Psaume 119:15</w:t>
      </w:r>
    </w:p>
    <w:p w14:paraId="29628EC3" w14:textId="77777777" w:rsidR="005A546E" w:rsidRPr="005A546E" w:rsidRDefault="005A546E" w:rsidP="0055125A">
      <w:pPr>
        <w:numPr>
          <w:ilvl w:val="0"/>
          <w:numId w:val="88"/>
        </w:num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 Je pense à toi sur mon lit, je médite sur toi pendant les veilles de la nuit. » — Psaume 63:7</w:t>
      </w:r>
    </w:p>
    <w:p w14:paraId="450B85EA"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661D28E3" w14:textId="0C0EFD02"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Ce n’est donc pas une technique moderne, mais une voie biblique et spirituelle.</w:t>
      </w:r>
    </w:p>
    <w:p w14:paraId="07B6863A" w14:textId="03F5E997" w:rsidR="005A546E" w:rsidRPr="005A546E" w:rsidRDefault="005A546E" w:rsidP="005A546E">
      <w:pPr>
        <w:spacing w:after="0" w:line="240" w:lineRule="auto"/>
        <w:divId w:val="2047562627"/>
        <w:rPr>
          <w:rFonts w:ascii="Georgia" w:eastAsia="Times New Roman" w:hAnsi="Georgia" w:cs="Times New Roman"/>
          <w:kern w:val="0"/>
          <w14:ligatures w14:val="none"/>
        </w:rPr>
      </w:pPr>
    </w:p>
    <w:p w14:paraId="004818EB" w14:textId="1165A84A" w:rsidR="005A546E" w:rsidRPr="005A546E" w:rsidRDefault="005A546E" w:rsidP="00402144">
      <w:pPr>
        <w:pStyle w:val="Titre2"/>
        <w:divId w:val="2047562627"/>
      </w:pPr>
      <w:r w:rsidRPr="005A546E">
        <w:rPr>
          <w:rFonts w:eastAsia="Times New Roman"/>
        </w:rPr>
        <w:t>3. Méditer, ce n’est pas se vider : c’est se remplir</w:t>
      </w:r>
    </w:p>
    <w:p w14:paraId="68F0AB89"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p>
    <w:p w14:paraId="73F1A180"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lastRenderedPageBreak/>
        <w:t>Beaucoup confondent la méditation biblique avec la méditation orientale.</w:t>
      </w:r>
    </w:p>
    <w:p w14:paraId="17CDA7F5" w14:textId="77777777" w:rsidR="005A546E" w:rsidRPr="005A546E" w:rsidRDefault="005A546E" w:rsidP="005A546E">
      <w:pPr>
        <w:spacing w:before="100" w:beforeAutospacing="1" w:after="100" w:afterAutospacing="1" w:line="240" w:lineRule="auto"/>
        <w:divId w:val="2047562627"/>
        <w:rPr>
          <w:rFonts w:ascii="Georgia" w:hAnsi="Georgia" w:cs="Times New Roman"/>
          <w:kern w:val="0"/>
          <w14:ligatures w14:val="none"/>
        </w:rPr>
      </w:pPr>
      <w:r w:rsidRPr="005A546E">
        <w:rPr>
          <w:rFonts w:ascii="Georgia" w:hAnsi="Georgia" w:cs="Times New Roman"/>
          <w:kern w:val="0"/>
          <w14:ligatures w14:val="none"/>
        </w:rPr>
        <w:t>Mais attention : il y a une différence fondamentale.</w:t>
      </w:r>
    </w:p>
    <w:tbl>
      <w:tblPr>
        <w:tblStyle w:val="Grilledutableau"/>
        <w:tblW w:w="0" w:type="auto"/>
        <w:tblLook w:val="04A0" w:firstRow="1" w:lastRow="0" w:firstColumn="1" w:lastColumn="0" w:noHBand="0" w:noVBand="1"/>
      </w:tblPr>
      <w:tblGrid>
        <w:gridCol w:w="4531"/>
        <w:gridCol w:w="4531"/>
      </w:tblGrid>
      <w:tr w:rsidR="00C25725" w:rsidRPr="00A947CE" w14:paraId="78B00C76" w14:textId="77777777" w:rsidTr="00C25725">
        <w:tc>
          <w:tcPr>
            <w:tcW w:w="4531" w:type="dxa"/>
          </w:tcPr>
          <w:p w14:paraId="0509E0D5" w14:textId="1BCCF0E2" w:rsidR="00C25725" w:rsidRPr="00A947CE" w:rsidRDefault="004E1E37" w:rsidP="00224BF4">
            <w:pPr>
              <w:spacing w:line="360" w:lineRule="auto"/>
              <w:rPr>
                <w:rFonts w:ascii="Georgia" w:hAnsi="Georgia"/>
                <w:b/>
                <w:bCs/>
              </w:rPr>
            </w:pPr>
            <w:r w:rsidRPr="00A947CE">
              <w:rPr>
                <w:rFonts w:ascii="Georgia" w:hAnsi="Georgia"/>
                <w:b/>
                <w:bCs/>
              </w:rPr>
              <w:t xml:space="preserve">Méditation orientale </w:t>
            </w:r>
          </w:p>
        </w:tc>
        <w:tc>
          <w:tcPr>
            <w:tcW w:w="4531" w:type="dxa"/>
          </w:tcPr>
          <w:p w14:paraId="6702FCFB" w14:textId="5F9299BD" w:rsidR="00C25725" w:rsidRPr="00A947CE" w:rsidRDefault="004E1E37" w:rsidP="00224BF4">
            <w:pPr>
              <w:spacing w:line="360" w:lineRule="auto"/>
              <w:rPr>
                <w:rFonts w:ascii="Georgia" w:hAnsi="Georgia"/>
                <w:b/>
                <w:bCs/>
              </w:rPr>
            </w:pPr>
            <w:r w:rsidRPr="00A947CE">
              <w:rPr>
                <w:rFonts w:ascii="Georgia" w:hAnsi="Georgia"/>
                <w:b/>
                <w:bCs/>
              </w:rPr>
              <w:t xml:space="preserve">Méditation biblique </w:t>
            </w:r>
          </w:p>
        </w:tc>
      </w:tr>
      <w:tr w:rsidR="00C25725" w:rsidRPr="00A947CE" w14:paraId="197B7445" w14:textId="77777777" w:rsidTr="00C25725">
        <w:tc>
          <w:tcPr>
            <w:tcW w:w="4531" w:type="dxa"/>
          </w:tcPr>
          <w:p w14:paraId="14DAFE8F" w14:textId="0E74014B" w:rsidR="00C25725" w:rsidRPr="00A947CE" w:rsidRDefault="00582A5B" w:rsidP="00224BF4">
            <w:pPr>
              <w:spacing w:line="360" w:lineRule="auto"/>
              <w:rPr>
                <w:rFonts w:ascii="Georgia" w:hAnsi="Georgia"/>
              </w:rPr>
            </w:pPr>
            <w:r w:rsidRPr="00A947CE">
              <w:rPr>
                <w:rFonts w:ascii="Georgia" w:hAnsi="Georgia"/>
              </w:rPr>
              <w:t xml:space="preserve">Se vider l’esprit </w:t>
            </w:r>
          </w:p>
        </w:tc>
        <w:tc>
          <w:tcPr>
            <w:tcW w:w="4531" w:type="dxa"/>
          </w:tcPr>
          <w:p w14:paraId="306478CF" w14:textId="5C0C279C" w:rsidR="00C25725" w:rsidRPr="00A947CE" w:rsidRDefault="00E00C27" w:rsidP="00224BF4">
            <w:pPr>
              <w:spacing w:line="360" w:lineRule="auto"/>
              <w:rPr>
                <w:rFonts w:ascii="Georgia" w:hAnsi="Georgia"/>
              </w:rPr>
            </w:pPr>
            <w:r w:rsidRPr="00A947CE">
              <w:rPr>
                <w:rFonts w:ascii="Georgia" w:hAnsi="Georgia"/>
              </w:rPr>
              <w:t xml:space="preserve">Remplir son esprit de la parole </w:t>
            </w:r>
          </w:p>
        </w:tc>
      </w:tr>
      <w:tr w:rsidR="00C25725" w:rsidRPr="00A947CE" w14:paraId="65CCC74B" w14:textId="77777777" w:rsidTr="00C25725">
        <w:tc>
          <w:tcPr>
            <w:tcW w:w="4531" w:type="dxa"/>
          </w:tcPr>
          <w:p w14:paraId="30283117" w14:textId="5D4C66A2" w:rsidR="00C25725" w:rsidRPr="00A947CE" w:rsidRDefault="00582A5B" w:rsidP="00224BF4">
            <w:pPr>
              <w:spacing w:line="360" w:lineRule="auto"/>
              <w:rPr>
                <w:rFonts w:ascii="Georgia" w:hAnsi="Georgia"/>
              </w:rPr>
            </w:pPr>
            <w:r w:rsidRPr="00A947CE">
              <w:rPr>
                <w:rFonts w:ascii="Georgia" w:hAnsi="Georgia"/>
              </w:rPr>
              <w:t>Se détacher de soi</w:t>
            </w:r>
          </w:p>
        </w:tc>
        <w:tc>
          <w:tcPr>
            <w:tcW w:w="4531" w:type="dxa"/>
          </w:tcPr>
          <w:p w14:paraId="10F017C6" w14:textId="55CE6320" w:rsidR="00C25725" w:rsidRPr="00A947CE" w:rsidRDefault="00E00C27" w:rsidP="00224BF4">
            <w:pPr>
              <w:spacing w:line="360" w:lineRule="auto"/>
              <w:rPr>
                <w:rFonts w:ascii="Georgia" w:hAnsi="Georgia"/>
              </w:rPr>
            </w:pPr>
            <w:r w:rsidRPr="00A947CE">
              <w:rPr>
                <w:rFonts w:ascii="Georgia" w:hAnsi="Georgia"/>
              </w:rPr>
              <w:t xml:space="preserve">Se connecter à Dieu </w:t>
            </w:r>
          </w:p>
        </w:tc>
      </w:tr>
      <w:tr w:rsidR="00C25725" w:rsidRPr="00A947CE" w14:paraId="7FCC0294" w14:textId="77777777" w:rsidTr="00C25725">
        <w:tc>
          <w:tcPr>
            <w:tcW w:w="4531" w:type="dxa"/>
          </w:tcPr>
          <w:p w14:paraId="7C066335" w14:textId="28D8D040" w:rsidR="00C25725" w:rsidRPr="00A947CE" w:rsidRDefault="00582A5B" w:rsidP="00224BF4">
            <w:pPr>
              <w:spacing w:line="360" w:lineRule="auto"/>
              <w:rPr>
                <w:rFonts w:ascii="Georgia" w:hAnsi="Georgia"/>
              </w:rPr>
            </w:pPr>
            <w:r w:rsidRPr="00A947CE">
              <w:rPr>
                <w:rFonts w:ascii="Georgia" w:hAnsi="Georgia"/>
              </w:rPr>
              <w:t>Chercher le vide</w:t>
            </w:r>
          </w:p>
        </w:tc>
        <w:tc>
          <w:tcPr>
            <w:tcW w:w="4531" w:type="dxa"/>
          </w:tcPr>
          <w:p w14:paraId="1C18D5BA" w14:textId="688429CD" w:rsidR="00C25725" w:rsidRPr="00A947CE" w:rsidRDefault="00BA2EB5" w:rsidP="00224BF4">
            <w:pPr>
              <w:spacing w:line="360" w:lineRule="auto"/>
              <w:rPr>
                <w:rFonts w:ascii="Georgia" w:hAnsi="Georgia"/>
              </w:rPr>
            </w:pPr>
            <w:r w:rsidRPr="00A947CE">
              <w:rPr>
                <w:rFonts w:ascii="Georgia" w:hAnsi="Georgia"/>
              </w:rPr>
              <w:t xml:space="preserve">Chercher la vérité </w:t>
            </w:r>
          </w:p>
        </w:tc>
      </w:tr>
      <w:tr w:rsidR="00C25725" w:rsidRPr="00A947CE" w14:paraId="618B272B" w14:textId="77777777" w:rsidTr="00C25725">
        <w:tc>
          <w:tcPr>
            <w:tcW w:w="4531" w:type="dxa"/>
          </w:tcPr>
          <w:p w14:paraId="508BE8F1" w14:textId="06B96DC0" w:rsidR="00C25725" w:rsidRPr="00A947CE" w:rsidRDefault="00082C55" w:rsidP="00224BF4">
            <w:pPr>
              <w:spacing w:line="360" w:lineRule="auto"/>
              <w:rPr>
                <w:rFonts w:ascii="Georgia" w:hAnsi="Georgia"/>
              </w:rPr>
            </w:pPr>
            <w:r w:rsidRPr="00A947CE">
              <w:rPr>
                <w:rFonts w:ascii="Georgia" w:hAnsi="Georgia"/>
              </w:rPr>
              <w:t xml:space="preserve">Silence intérieur </w:t>
            </w:r>
          </w:p>
        </w:tc>
        <w:tc>
          <w:tcPr>
            <w:tcW w:w="4531" w:type="dxa"/>
          </w:tcPr>
          <w:p w14:paraId="22744516" w14:textId="7AB52708" w:rsidR="00C25725" w:rsidRPr="00A947CE" w:rsidRDefault="00BA2EB5" w:rsidP="00224BF4">
            <w:pPr>
              <w:spacing w:line="360" w:lineRule="auto"/>
              <w:rPr>
                <w:rFonts w:ascii="Georgia" w:hAnsi="Georgia"/>
              </w:rPr>
            </w:pPr>
            <w:r w:rsidRPr="00A947CE">
              <w:rPr>
                <w:rFonts w:ascii="Georgia" w:hAnsi="Georgia"/>
              </w:rPr>
              <w:t>Dialogue intérieur avec Dieu</w:t>
            </w:r>
          </w:p>
        </w:tc>
      </w:tr>
    </w:tbl>
    <w:p w14:paraId="7E691041" w14:textId="77777777" w:rsidR="00BE5D0F" w:rsidRPr="00A947CE" w:rsidRDefault="00BE5D0F" w:rsidP="00224BF4">
      <w:pPr>
        <w:spacing w:line="360" w:lineRule="auto"/>
        <w:rPr>
          <w:rFonts w:ascii="Georgia" w:hAnsi="Georgia"/>
        </w:rPr>
      </w:pPr>
    </w:p>
    <w:p w14:paraId="2D888D33"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À retenir : Méditer bibliquement, c’est ruminer la Parole jusqu’à ce qu’elle parle.</w:t>
      </w:r>
    </w:p>
    <w:p w14:paraId="6A9DB09F" w14:textId="65A53D11" w:rsidR="00FE36AB" w:rsidRPr="00FE36AB" w:rsidRDefault="00FE36AB" w:rsidP="00FE36AB">
      <w:pPr>
        <w:spacing w:after="0" w:line="240" w:lineRule="auto"/>
        <w:divId w:val="109788325"/>
        <w:rPr>
          <w:rFonts w:ascii="Georgia" w:eastAsia="Times New Roman" w:hAnsi="Georgia" w:cs="Times New Roman"/>
          <w:kern w:val="0"/>
          <w14:ligatures w14:val="none"/>
        </w:rPr>
      </w:pPr>
    </w:p>
    <w:p w14:paraId="3E8DAE76" w14:textId="5393BC22" w:rsidR="00FE36AB" w:rsidRPr="00FE36AB" w:rsidRDefault="00FE36AB" w:rsidP="004C1FD3">
      <w:pPr>
        <w:pStyle w:val="Titre2"/>
        <w:divId w:val="109788325"/>
      </w:pPr>
      <w:r w:rsidRPr="00FE36AB">
        <w:rPr>
          <w:rFonts w:eastAsia="Times New Roman"/>
        </w:rPr>
        <w:t>4. Comment méditer concrètement ?</w:t>
      </w:r>
    </w:p>
    <w:p w14:paraId="5C6AB184"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04290E31"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Voici une méthode simple et puissante en 5 étapes :</w:t>
      </w:r>
    </w:p>
    <w:p w14:paraId="36121D3B"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20C0C287" w14:textId="28C2C887" w:rsidR="00FE36AB" w:rsidRPr="00FE36AB" w:rsidRDefault="00FE36AB" w:rsidP="004C1FD3">
      <w:pPr>
        <w:pStyle w:val="Titre4"/>
        <w:divId w:val="109788325"/>
        <w:rPr>
          <w:rFonts w:eastAsia="Times New Roman"/>
        </w:rPr>
      </w:pPr>
      <w:r w:rsidRPr="00FE36AB">
        <w:rPr>
          <w:rFonts w:eastAsia="Times New Roman"/>
        </w:rPr>
        <w:t>1. Choisis un court passage</w:t>
      </w:r>
    </w:p>
    <w:p w14:paraId="1DF36F1D"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1EFA7C9C"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1 à 5 versets suffisent. Plus court = plus profond.</w:t>
      </w:r>
    </w:p>
    <w:p w14:paraId="0A8B34AE"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15842EC1" w14:textId="0E07EEC3" w:rsidR="00FE36AB" w:rsidRPr="00FE36AB" w:rsidRDefault="00FE36AB" w:rsidP="004C1FD3">
      <w:pPr>
        <w:pStyle w:val="Titre4"/>
        <w:divId w:val="109788325"/>
        <w:rPr>
          <w:rFonts w:eastAsia="Times New Roman"/>
        </w:rPr>
      </w:pPr>
      <w:r w:rsidRPr="00FE36AB">
        <w:rPr>
          <w:rFonts w:eastAsia="Times New Roman"/>
        </w:rPr>
        <w:t>2. Lis lentement, plusieurs fois</w:t>
      </w:r>
    </w:p>
    <w:p w14:paraId="0B0263E7"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75BF5AD3"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À voix basse ou dans ton cœur. Chaque lecture révèle une nouvelle nuance.</w:t>
      </w:r>
    </w:p>
    <w:p w14:paraId="490C3C8D"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260C9F75" w14:textId="4030A84C" w:rsidR="00FE36AB" w:rsidRPr="00FE36AB" w:rsidRDefault="00FE36AB" w:rsidP="004C1FD3">
      <w:pPr>
        <w:pStyle w:val="Titre4"/>
        <w:divId w:val="109788325"/>
        <w:rPr>
          <w:rFonts w:eastAsia="Times New Roman"/>
        </w:rPr>
      </w:pPr>
      <w:r w:rsidRPr="00FE36AB">
        <w:rPr>
          <w:rFonts w:eastAsia="Times New Roman"/>
        </w:rPr>
        <w:t>3. Observe les mots importants</w:t>
      </w:r>
    </w:p>
    <w:p w14:paraId="4D4E00ED"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4486717E"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Quels mots ressortent ? Quelle phrase te touche ?</w:t>
      </w:r>
    </w:p>
    <w:p w14:paraId="74BCD01A"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2FCE5636" w14:textId="6B07008A" w:rsidR="00FE36AB" w:rsidRPr="00FE36AB" w:rsidRDefault="00FE36AB" w:rsidP="004C1FD3">
      <w:pPr>
        <w:pStyle w:val="Titre4"/>
        <w:divId w:val="109788325"/>
        <w:rPr>
          <w:rFonts w:eastAsia="Times New Roman"/>
        </w:rPr>
      </w:pPr>
      <w:r w:rsidRPr="00FE36AB">
        <w:rPr>
          <w:rFonts w:eastAsia="Times New Roman"/>
        </w:rPr>
        <w:lastRenderedPageBreak/>
        <w:t>4. Écoute intérieurement</w:t>
      </w:r>
    </w:p>
    <w:p w14:paraId="19CE22F2"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141F62C7"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Que dit Dieu à ton cœur ? Qu’est-ce qui résonne ? Y a-t-il une conviction, une joie, une paix ?</w:t>
      </w:r>
    </w:p>
    <w:p w14:paraId="131D1D00"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74F4A198" w14:textId="5DC41737" w:rsidR="00FE36AB" w:rsidRPr="00FE36AB" w:rsidRDefault="00FE36AB" w:rsidP="004C1FD3">
      <w:pPr>
        <w:pStyle w:val="Titre4"/>
        <w:divId w:val="109788325"/>
        <w:rPr>
          <w:rFonts w:eastAsia="Times New Roman"/>
        </w:rPr>
      </w:pPr>
      <w:r w:rsidRPr="00FE36AB">
        <w:rPr>
          <w:rFonts w:eastAsia="Times New Roman"/>
        </w:rPr>
        <w:t>5. Prie avec le texte</w:t>
      </w:r>
    </w:p>
    <w:p w14:paraId="67E82AF1"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50C460F4"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Tourne ce que tu lis en prière.</w:t>
      </w:r>
    </w:p>
    <w:p w14:paraId="18C83EB8"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Ex. : « Seigneur, fais de moi un arbre planté près de l’eau. »</w:t>
      </w:r>
    </w:p>
    <w:p w14:paraId="551AD6A9" w14:textId="41D0B05B" w:rsidR="00FE36AB" w:rsidRPr="00FE36AB" w:rsidRDefault="00FE36AB" w:rsidP="00FE36AB">
      <w:pPr>
        <w:spacing w:after="0" w:line="240" w:lineRule="auto"/>
        <w:divId w:val="109788325"/>
        <w:rPr>
          <w:rFonts w:ascii="Georgia" w:eastAsia="Times New Roman" w:hAnsi="Georgia" w:cs="Times New Roman"/>
          <w:kern w:val="0"/>
          <w14:ligatures w14:val="none"/>
        </w:rPr>
      </w:pPr>
    </w:p>
    <w:p w14:paraId="01A9E59E" w14:textId="7A058BCA" w:rsidR="00FE36AB" w:rsidRPr="00FE36AB" w:rsidRDefault="00FE36AB" w:rsidP="004C1FD3">
      <w:pPr>
        <w:pStyle w:val="Titre4"/>
        <w:divId w:val="109788325"/>
      </w:pPr>
      <w:r w:rsidRPr="00FE36AB">
        <w:rPr>
          <w:rFonts w:eastAsia="Times New Roman"/>
        </w:rPr>
        <w:t>5. Quelques outils pour aller plus loin</w:t>
      </w:r>
    </w:p>
    <w:p w14:paraId="6DDA982A" w14:textId="7BB56C38" w:rsidR="00FE36AB" w:rsidRPr="00FE36AB" w:rsidRDefault="00FE36AB" w:rsidP="0055125A">
      <w:pPr>
        <w:numPr>
          <w:ilvl w:val="0"/>
          <w:numId w:val="89"/>
        </w:num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Un carnet spirituel pour noter ce que Dieu te dit</w:t>
      </w:r>
    </w:p>
    <w:p w14:paraId="760C852F" w14:textId="73C832B7" w:rsidR="00FE36AB" w:rsidRPr="00FE36AB" w:rsidRDefault="00FE36AB" w:rsidP="0055125A">
      <w:pPr>
        <w:numPr>
          <w:ilvl w:val="0"/>
          <w:numId w:val="89"/>
        </w:num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Un moment régulier dans ta journée : matin, midi ou soir</w:t>
      </w:r>
    </w:p>
    <w:p w14:paraId="595E401A" w14:textId="18517410" w:rsidR="00FE36AB" w:rsidRPr="00FE36AB" w:rsidRDefault="00FE36AB" w:rsidP="0055125A">
      <w:pPr>
        <w:numPr>
          <w:ilvl w:val="0"/>
          <w:numId w:val="89"/>
        </w:num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Un lieu calme, pour écouter sans distraction</w:t>
      </w:r>
    </w:p>
    <w:p w14:paraId="0FCE122B" w14:textId="7EB546A4" w:rsidR="00FE36AB" w:rsidRPr="00FE36AB" w:rsidRDefault="00FE36AB" w:rsidP="0055125A">
      <w:pPr>
        <w:numPr>
          <w:ilvl w:val="0"/>
          <w:numId w:val="89"/>
        </w:num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Un fond musical doux peut aider à créer une atmosphère</w:t>
      </w:r>
    </w:p>
    <w:p w14:paraId="6F9BC499"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45D21EA3" w14:textId="74B36684"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À retenir : La méditation, c’est donner du temps à Dieu pour qu’Il grave Sa Parole dans ton cœur.</w:t>
      </w:r>
    </w:p>
    <w:p w14:paraId="28EE3333" w14:textId="25A98DD8" w:rsidR="00FE36AB" w:rsidRPr="00FE36AB" w:rsidRDefault="00FE36AB" w:rsidP="00FE36AB">
      <w:pPr>
        <w:spacing w:after="0" w:line="240" w:lineRule="auto"/>
        <w:divId w:val="109788325"/>
        <w:rPr>
          <w:rFonts w:ascii="Georgia" w:eastAsia="Times New Roman" w:hAnsi="Georgia" w:cs="Times New Roman"/>
          <w:kern w:val="0"/>
          <w14:ligatures w14:val="none"/>
        </w:rPr>
      </w:pPr>
    </w:p>
    <w:p w14:paraId="552EF927" w14:textId="28823149" w:rsidR="00FE36AB" w:rsidRPr="00FE36AB" w:rsidRDefault="00FE36AB" w:rsidP="004C1FD3">
      <w:pPr>
        <w:pStyle w:val="Titre4"/>
        <w:divId w:val="109788325"/>
      </w:pPr>
      <w:r w:rsidRPr="00FE36AB">
        <w:rPr>
          <w:rFonts w:eastAsia="Times New Roman"/>
        </w:rPr>
        <w:t>6. Les fruits de la vraie méditation</w:t>
      </w:r>
    </w:p>
    <w:p w14:paraId="06192DE7"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p>
    <w:p w14:paraId="0F02BD81" w14:textId="77777777" w:rsidR="00FE36AB" w:rsidRPr="00FE36AB" w:rsidRDefault="00FE36AB" w:rsidP="00FE36AB">
      <w:pPr>
        <w:spacing w:before="100" w:beforeAutospacing="1" w:after="100" w:afterAutospacing="1" w:line="240" w:lineRule="auto"/>
        <w:divId w:val="109788325"/>
        <w:rPr>
          <w:rFonts w:ascii="Georgia" w:hAnsi="Georgia" w:cs="Times New Roman"/>
          <w:kern w:val="0"/>
          <w14:ligatures w14:val="none"/>
        </w:rPr>
      </w:pPr>
      <w:r w:rsidRPr="00FE36AB">
        <w:rPr>
          <w:rFonts w:ascii="Georgia" w:hAnsi="Georgia" w:cs="Times New Roman"/>
          <w:kern w:val="0"/>
          <w14:ligatures w14:val="none"/>
        </w:rPr>
        <w:t>Méditer la Parole, c’est comme planter une graine dans ton âme. Avec le temps, elle porte :</w:t>
      </w:r>
    </w:p>
    <w:tbl>
      <w:tblPr>
        <w:tblStyle w:val="Grilledutableau"/>
        <w:tblW w:w="0" w:type="auto"/>
        <w:tblLook w:val="04A0" w:firstRow="1" w:lastRow="0" w:firstColumn="1" w:lastColumn="0" w:noHBand="0" w:noVBand="1"/>
      </w:tblPr>
      <w:tblGrid>
        <w:gridCol w:w="4531"/>
        <w:gridCol w:w="4531"/>
      </w:tblGrid>
      <w:tr w:rsidR="000F039B" w:rsidRPr="00A947CE" w14:paraId="72B6CF65" w14:textId="77777777" w:rsidTr="000F039B">
        <w:tc>
          <w:tcPr>
            <w:tcW w:w="4531" w:type="dxa"/>
          </w:tcPr>
          <w:p w14:paraId="038B8D32" w14:textId="0E15D893" w:rsidR="000F039B" w:rsidRPr="00A947CE" w:rsidRDefault="005B5A11" w:rsidP="00224BF4">
            <w:pPr>
              <w:spacing w:line="360" w:lineRule="auto"/>
              <w:rPr>
                <w:rFonts w:ascii="Georgia" w:hAnsi="Georgia"/>
                <w:b/>
                <w:bCs/>
              </w:rPr>
            </w:pPr>
            <w:r w:rsidRPr="00A947CE">
              <w:rPr>
                <w:rFonts w:ascii="Georgia" w:hAnsi="Georgia"/>
                <w:b/>
                <w:bCs/>
              </w:rPr>
              <w:t xml:space="preserve">Fruit produit </w:t>
            </w:r>
          </w:p>
        </w:tc>
        <w:tc>
          <w:tcPr>
            <w:tcW w:w="4531" w:type="dxa"/>
          </w:tcPr>
          <w:p w14:paraId="1BB465EC" w14:textId="5D9923F6" w:rsidR="000F039B" w:rsidRPr="00A947CE" w:rsidRDefault="00DF2602" w:rsidP="00224BF4">
            <w:pPr>
              <w:spacing w:line="360" w:lineRule="auto"/>
              <w:rPr>
                <w:rFonts w:ascii="Georgia" w:hAnsi="Georgia"/>
                <w:b/>
                <w:bCs/>
              </w:rPr>
            </w:pPr>
            <w:r w:rsidRPr="00A947CE">
              <w:rPr>
                <w:rFonts w:ascii="Georgia" w:hAnsi="Georgia"/>
                <w:b/>
                <w:bCs/>
              </w:rPr>
              <w:t>Résultat dans ta vie</w:t>
            </w:r>
          </w:p>
        </w:tc>
      </w:tr>
      <w:tr w:rsidR="000F039B" w:rsidRPr="00A947CE" w14:paraId="3A725A58" w14:textId="77777777" w:rsidTr="000F039B">
        <w:tc>
          <w:tcPr>
            <w:tcW w:w="4531" w:type="dxa"/>
          </w:tcPr>
          <w:p w14:paraId="6A3F4C87" w14:textId="1D2E50E0" w:rsidR="000F039B" w:rsidRPr="00A947CE" w:rsidRDefault="00DF2602" w:rsidP="00224BF4">
            <w:pPr>
              <w:spacing w:line="360" w:lineRule="auto"/>
              <w:rPr>
                <w:rFonts w:ascii="Georgia" w:hAnsi="Georgia"/>
              </w:rPr>
            </w:pPr>
            <w:r w:rsidRPr="00A947CE">
              <w:rPr>
                <w:rFonts w:ascii="Georgia" w:hAnsi="Georgia"/>
              </w:rPr>
              <w:t xml:space="preserve">La paix </w:t>
            </w:r>
          </w:p>
        </w:tc>
        <w:tc>
          <w:tcPr>
            <w:tcW w:w="4531" w:type="dxa"/>
          </w:tcPr>
          <w:p w14:paraId="1967B408" w14:textId="44AC7C33" w:rsidR="000F039B" w:rsidRPr="00A947CE" w:rsidRDefault="00746984" w:rsidP="00224BF4">
            <w:pPr>
              <w:spacing w:line="360" w:lineRule="auto"/>
              <w:rPr>
                <w:rFonts w:ascii="Georgia" w:hAnsi="Georgia"/>
              </w:rPr>
            </w:pPr>
            <w:r w:rsidRPr="00A947CE">
              <w:rPr>
                <w:rFonts w:ascii="Georgia" w:hAnsi="Georgia"/>
              </w:rPr>
              <w:t xml:space="preserve">Tu réagis moins par l’émotion </w:t>
            </w:r>
          </w:p>
        </w:tc>
      </w:tr>
      <w:tr w:rsidR="000F039B" w:rsidRPr="00A947CE" w14:paraId="69C9FAB4" w14:textId="77777777" w:rsidTr="000F039B">
        <w:tc>
          <w:tcPr>
            <w:tcW w:w="4531" w:type="dxa"/>
          </w:tcPr>
          <w:p w14:paraId="5000A7BA" w14:textId="19B743BF" w:rsidR="000F039B" w:rsidRPr="00A947CE" w:rsidRDefault="00DF2602" w:rsidP="00224BF4">
            <w:pPr>
              <w:spacing w:line="360" w:lineRule="auto"/>
              <w:rPr>
                <w:rFonts w:ascii="Georgia" w:hAnsi="Georgia"/>
              </w:rPr>
            </w:pPr>
            <w:r w:rsidRPr="00A947CE">
              <w:rPr>
                <w:rFonts w:ascii="Georgia" w:hAnsi="Georgia"/>
              </w:rPr>
              <w:t xml:space="preserve">Le discernement </w:t>
            </w:r>
          </w:p>
        </w:tc>
        <w:tc>
          <w:tcPr>
            <w:tcW w:w="4531" w:type="dxa"/>
          </w:tcPr>
          <w:p w14:paraId="442F6888" w14:textId="03318193" w:rsidR="000F039B" w:rsidRPr="00A947CE" w:rsidRDefault="00746984" w:rsidP="00224BF4">
            <w:pPr>
              <w:spacing w:line="360" w:lineRule="auto"/>
              <w:rPr>
                <w:rFonts w:ascii="Georgia" w:hAnsi="Georgia"/>
              </w:rPr>
            </w:pPr>
            <w:r w:rsidRPr="00A947CE">
              <w:rPr>
                <w:rFonts w:ascii="Georgia" w:hAnsi="Georgia"/>
              </w:rPr>
              <w:t>Tu prends des decisions sages</w:t>
            </w:r>
          </w:p>
        </w:tc>
      </w:tr>
      <w:tr w:rsidR="000F039B" w:rsidRPr="00A947CE" w14:paraId="6299CCB7" w14:textId="77777777" w:rsidTr="000F039B">
        <w:tc>
          <w:tcPr>
            <w:tcW w:w="4531" w:type="dxa"/>
          </w:tcPr>
          <w:p w14:paraId="04A3A84E" w14:textId="4EFA1A23" w:rsidR="000F039B" w:rsidRPr="00A947CE" w:rsidRDefault="00DF2602" w:rsidP="00224BF4">
            <w:pPr>
              <w:spacing w:line="360" w:lineRule="auto"/>
              <w:rPr>
                <w:rFonts w:ascii="Georgia" w:hAnsi="Georgia"/>
              </w:rPr>
            </w:pPr>
            <w:r w:rsidRPr="00A947CE">
              <w:rPr>
                <w:rFonts w:ascii="Georgia" w:hAnsi="Georgia"/>
              </w:rPr>
              <w:t xml:space="preserve">La force intérieure </w:t>
            </w:r>
          </w:p>
        </w:tc>
        <w:tc>
          <w:tcPr>
            <w:tcW w:w="4531" w:type="dxa"/>
          </w:tcPr>
          <w:p w14:paraId="157C74CE" w14:textId="37E2A2DC" w:rsidR="000F039B" w:rsidRPr="00A947CE" w:rsidRDefault="006E6148" w:rsidP="00224BF4">
            <w:pPr>
              <w:spacing w:line="360" w:lineRule="auto"/>
              <w:rPr>
                <w:rFonts w:ascii="Georgia" w:hAnsi="Georgia"/>
              </w:rPr>
            </w:pPr>
            <w:r w:rsidRPr="00A947CE">
              <w:rPr>
                <w:rFonts w:ascii="Georgia" w:hAnsi="Georgia"/>
              </w:rPr>
              <w:t xml:space="preserve">Tu tiens bon dans l’épreuve </w:t>
            </w:r>
          </w:p>
        </w:tc>
      </w:tr>
      <w:tr w:rsidR="000F039B" w:rsidRPr="00A947CE" w14:paraId="37ADF7CA" w14:textId="77777777" w:rsidTr="000F039B">
        <w:tc>
          <w:tcPr>
            <w:tcW w:w="4531" w:type="dxa"/>
          </w:tcPr>
          <w:p w14:paraId="414F6611" w14:textId="3DEA0F80" w:rsidR="000F039B" w:rsidRPr="00A947CE" w:rsidRDefault="00EE3297" w:rsidP="00224BF4">
            <w:pPr>
              <w:spacing w:line="360" w:lineRule="auto"/>
              <w:rPr>
                <w:rFonts w:ascii="Georgia" w:hAnsi="Georgia"/>
              </w:rPr>
            </w:pPr>
            <w:r w:rsidRPr="00A947CE">
              <w:rPr>
                <w:rFonts w:ascii="Georgia" w:hAnsi="Georgia"/>
              </w:rPr>
              <w:t>L’intimité avec Dieu</w:t>
            </w:r>
          </w:p>
        </w:tc>
        <w:tc>
          <w:tcPr>
            <w:tcW w:w="4531" w:type="dxa"/>
          </w:tcPr>
          <w:p w14:paraId="1E0B6EFF" w14:textId="1F533953" w:rsidR="000F039B" w:rsidRPr="00A947CE" w:rsidRDefault="006E6148" w:rsidP="00224BF4">
            <w:pPr>
              <w:spacing w:line="360" w:lineRule="auto"/>
              <w:rPr>
                <w:rFonts w:ascii="Georgia" w:hAnsi="Georgia"/>
              </w:rPr>
            </w:pPr>
            <w:r w:rsidRPr="00A947CE">
              <w:rPr>
                <w:rFonts w:ascii="Georgia" w:hAnsi="Georgia"/>
              </w:rPr>
              <w:t xml:space="preserve">Tu reconnais sa voix plus facilement </w:t>
            </w:r>
          </w:p>
        </w:tc>
      </w:tr>
      <w:tr w:rsidR="000F039B" w:rsidRPr="00A947CE" w14:paraId="69C3443D" w14:textId="77777777" w:rsidTr="000F039B">
        <w:tc>
          <w:tcPr>
            <w:tcW w:w="4531" w:type="dxa"/>
          </w:tcPr>
          <w:p w14:paraId="2807E158" w14:textId="3598C46E" w:rsidR="000F039B" w:rsidRPr="00A947CE" w:rsidRDefault="00EE3297" w:rsidP="00224BF4">
            <w:pPr>
              <w:spacing w:line="360" w:lineRule="auto"/>
              <w:rPr>
                <w:rFonts w:ascii="Georgia" w:hAnsi="Georgia"/>
              </w:rPr>
            </w:pPr>
            <w:r w:rsidRPr="00A947CE">
              <w:rPr>
                <w:rFonts w:ascii="Georgia" w:hAnsi="Georgia"/>
              </w:rPr>
              <w:t xml:space="preserve">La transformation du caractère </w:t>
            </w:r>
          </w:p>
        </w:tc>
        <w:tc>
          <w:tcPr>
            <w:tcW w:w="4531" w:type="dxa"/>
          </w:tcPr>
          <w:p w14:paraId="515CA218" w14:textId="0990A04E" w:rsidR="000F039B" w:rsidRPr="00A947CE" w:rsidRDefault="00B94820" w:rsidP="00224BF4">
            <w:pPr>
              <w:spacing w:line="360" w:lineRule="auto"/>
              <w:rPr>
                <w:rFonts w:ascii="Georgia" w:hAnsi="Georgia"/>
              </w:rPr>
            </w:pPr>
            <w:r w:rsidRPr="00A947CE">
              <w:rPr>
                <w:rFonts w:ascii="Georgia" w:hAnsi="Georgia"/>
              </w:rPr>
              <w:t>Tu ressembles davantage à Jésus</w:t>
            </w:r>
          </w:p>
        </w:tc>
      </w:tr>
    </w:tbl>
    <w:p w14:paraId="4BD771B5" w14:textId="77777777" w:rsidR="00CF5BD7" w:rsidRPr="00A947CE" w:rsidRDefault="00CF5BD7" w:rsidP="00224BF4">
      <w:pPr>
        <w:spacing w:line="360" w:lineRule="auto"/>
        <w:rPr>
          <w:rFonts w:ascii="Georgia" w:hAnsi="Georgia"/>
        </w:rPr>
      </w:pPr>
    </w:p>
    <w:p w14:paraId="3AB4B0E9" w14:textId="77777777" w:rsidR="0054746E" w:rsidRPr="0054746E" w:rsidRDefault="0054746E" w:rsidP="00755777">
      <w:pPr>
        <w:pStyle w:val="Titre4"/>
        <w:divId w:val="1318654197"/>
        <w:rPr>
          <w:rFonts w:eastAsia="Times New Roman"/>
        </w:rPr>
      </w:pPr>
      <w:r w:rsidRPr="0054746E">
        <w:rPr>
          <w:rFonts w:eastAsia="Times New Roman"/>
        </w:rPr>
        <w:lastRenderedPageBreak/>
        <w:t>7. Jésus lui-même méditait la Parole</w:t>
      </w:r>
    </w:p>
    <w:p w14:paraId="40F3BB74" w14:textId="77777777" w:rsidR="0054746E" w:rsidRPr="0054746E" w:rsidRDefault="0054746E" w:rsidP="0054746E">
      <w:pPr>
        <w:spacing w:before="100" w:beforeAutospacing="1" w:after="100" w:afterAutospacing="1" w:line="240" w:lineRule="auto"/>
        <w:divId w:val="1318654197"/>
        <w:rPr>
          <w:rFonts w:ascii="Georgia" w:hAnsi="Georgia" w:cs="Times New Roman"/>
          <w:kern w:val="0"/>
          <w14:ligatures w14:val="none"/>
        </w:rPr>
      </w:pPr>
    </w:p>
    <w:p w14:paraId="616B1EB1" w14:textId="77777777" w:rsidR="0054746E" w:rsidRPr="0054746E" w:rsidRDefault="0054746E" w:rsidP="0054746E">
      <w:pPr>
        <w:spacing w:after="0" w:line="240" w:lineRule="auto"/>
        <w:divId w:val="492991496"/>
        <w:rPr>
          <w:rFonts w:ascii="Georgia" w:eastAsia="Times New Roman" w:hAnsi="Georgia" w:cs="Times New Roman"/>
          <w:color w:val="111111"/>
          <w:kern w:val="0"/>
          <w14:ligatures w14:val="none"/>
        </w:rPr>
      </w:pPr>
      <w:r w:rsidRPr="0054746E">
        <w:rPr>
          <w:rFonts w:ascii="Georgia" w:eastAsia="Times New Roman" w:hAnsi="Georgia" w:cs="Times New Roman"/>
          <w:color w:val="111111"/>
          <w:kern w:val="0"/>
          <w14:ligatures w14:val="none"/>
        </w:rPr>
        <w:t>« Il se retirait dans des lieux déserts, et priait. » — Luc 5:16</w:t>
      </w:r>
    </w:p>
    <w:p w14:paraId="65854610" w14:textId="77777777" w:rsidR="0054746E" w:rsidRPr="0054746E" w:rsidRDefault="0054746E" w:rsidP="0054746E">
      <w:pPr>
        <w:spacing w:before="100" w:beforeAutospacing="1" w:after="100" w:afterAutospacing="1" w:line="240" w:lineRule="auto"/>
        <w:divId w:val="1318654197"/>
        <w:rPr>
          <w:rFonts w:ascii="Georgia" w:hAnsi="Georgia" w:cs="Times New Roman"/>
          <w:kern w:val="0"/>
          <w14:ligatures w14:val="none"/>
        </w:rPr>
      </w:pPr>
    </w:p>
    <w:p w14:paraId="44DDC4E1" w14:textId="77777777" w:rsidR="0054746E" w:rsidRPr="0054746E" w:rsidRDefault="0054746E" w:rsidP="0054746E">
      <w:pPr>
        <w:spacing w:before="100" w:beforeAutospacing="1" w:after="100" w:afterAutospacing="1" w:line="240" w:lineRule="auto"/>
        <w:divId w:val="1318654197"/>
        <w:rPr>
          <w:rFonts w:ascii="Georgia" w:hAnsi="Georgia" w:cs="Times New Roman"/>
          <w:kern w:val="0"/>
          <w14:ligatures w14:val="none"/>
        </w:rPr>
      </w:pPr>
      <w:r w:rsidRPr="0054746E">
        <w:rPr>
          <w:rFonts w:ascii="Georgia" w:hAnsi="Georgia" w:cs="Times New Roman"/>
          <w:kern w:val="0"/>
          <w14:ligatures w14:val="none"/>
        </w:rPr>
        <w:t>Même Jésus, la Parole faite chair, prenait du temps dans la présence du Père, pour écouter, méditer, se ressourcer.</w:t>
      </w:r>
    </w:p>
    <w:p w14:paraId="0AD6C941" w14:textId="77777777" w:rsidR="0054746E" w:rsidRPr="0054746E" w:rsidRDefault="0054746E" w:rsidP="0054746E">
      <w:pPr>
        <w:spacing w:before="100" w:beforeAutospacing="1" w:after="100" w:afterAutospacing="1" w:line="240" w:lineRule="auto"/>
        <w:divId w:val="1318654197"/>
        <w:rPr>
          <w:rFonts w:ascii="Georgia" w:hAnsi="Georgia" w:cs="Times New Roman"/>
          <w:kern w:val="0"/>
          <w14:ligatures w14:val="none"/>
        </w:rPr>
      </w:pPr>
      <w:r w:rsidRPr="0054746E">
        <w:rPr>
          <w:rFonts w:ascii="Georgia" w:hAnsi="Georgia" w:cs="Times New Roman"/>
          <w:kern w:val="0"/>
          <w14:ligatures w14:val="none"/>
        </w:rPr>
        <w:t>S’il l’a fait, combien plus avons-nous besoin de le faire ?</w:t>
      </w:r>
    </w:p>
    <w:p w14:paraId="6CF36A19" w14:textId="296D3C89" w:rsidR="0054746E" w:rsidRPr="0054746E" w:rsidRDefault="0054746E" w:rsidP="0054746E">
      <w:pPr>
        <w:spacing w:after="0" w:line="240" w:lineRule="auto"/>
        <w:divId w:val="1318654197"/>
        <w:rPr>
          <w:rFonts w:ascii="Georgia" w:eastAsia="Times New Roman" w:hAnsi="Georgia" w:cs="Times New Roman"/>
          <w:kern w:val="0"/>
          <w14:ligatures w14:val="none"/>
        </w:rPr>
      </w:pPr>
    </w:p>
    <w:p w14:paraId="513A36B8" w14:textId="2A160291" w:rsidR="0054746E" w:rsidRPr="0054746E" w:rsidRDefault="0054746E" w:rsidP="0054746E">
      <w:pPr>
        <w:spacing w:before="100" w:beforeAutospacing="1" w:after="100" w:afterAutospacing="1" w:line="240" w:lineRule="auto"/>
        <w:jc w:val="center"/>
        <w:outlineLvl w:val="2"/>
        <w:divId w:val="1318654197"/>
        <w:rPr>
          <w:rFonts w:ascii="Georgia" w:hAnsi="Georgia" w:cs="Times New Roman"/>
          <w:b/>
          <w:bCs/>
          <w:kern w:val="0"/>
          <w14:ligatures w14:val="none"/>
        </w:rPr>
      </w:pPr>
      <w:r w:rsidRPr="0054746E">
        <w:rPr>
          <w:rFonts w:ascii="Georgia" w:eastAsia="Times New Roman" w:hAnsi="Georgia" w:cs="Times New Roman"/>
          <w:b/>
          <w:bCs/>
          <w:kern w:val="0"/>
          <w14:ligatures w14:val="none"/>
        </w:rPr>
        <w:t>Quiz</w:t>
      </w:r>
    </w:p>
    <w:p w14:paraId="4152116D" w14:textId="77777777" w:rsidR="0054746E" w:rsidRPr="0054746E" w:rsidRDefault="0054746E" w:rsidP="0055125A">
      <w:pPr>
        <w:numPr>
          <w:ilvl w:val="0"/>
          <w:numId w:val="90"/>
        </w:numPr>
        <w:spacing w:before="100" w:beforeAutospacing="1" w:after="100" w:afterAutospacing="1" w:line="240" w:lineRule="auto"/>
        <w:divId w:val="1318654197"/>
        <w:rPr>
          <w:rFonts w:ascii="Georgia" w:hAnsi="Georgia" w:cs="Times New Roman"/>
          <w:b/>
          <w:bCs/>
          <w:i/>
          <w:iCs/>
          <w:kern w:val="0"/>
          <w14:ligatures w14:val="none"/>
        </w:rPr>
      </w:pPr>
      <w:r w:rsidRPr="0054746E">
        <w:rPr>
          <w:rFonts w:ascii="Georgia" w:hAnsi="Georgia" w:cs="Times New Roman"/>
          <w:b/>
          <w:bCs/>
          <w:i/>
          <w:iCs/>
          <w:kern w:val="0"/>
          <w14:ligatures w14:val="none"/>
        </w:rPr>
        <w:t>Quelle est la différence essentielle entre méditation biblique et méditation orientale ?</w:t>
      </w:r>
    </w:p>
    <w:p w14:paraId="0473619C"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a) Le décor</w:t>
      </w:r>
    </w:p>
    <w:p w14:paraId="59745D6F"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b) Le style de respiration</w:t>
      </w:r>
    </w:p>
    <w:p w14:paraId="60315B44"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c) L’une remplit de Dieu, l’autre cherche le vide intérieur</w:t>
      </w:r>
    </w:p>
    <w:p w14:paraId="608727C7"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d) Le nombre de versets</w:t>
      </w:r>
    </w:p>
    <w:p w14:paraId="3C0DE299" w14:textId="77777777" w:rsidR="0054746E" w:rsidRPr="0054746E" w:rsidRDefault="0054746E" w:rsidP="0055125A">
      <w:pPr>
        <w:numPr>
          <w:ilvl w:val="0"/>
          <w:numId w:val="90"/>
        </w:numPr>
        <w:spacing w:before="100" w:beforeAutospacing="1" w:after="100" w:afterAutospacing="1" w:line="240" w:lineRule="auto"/>
        <w:divId w:val="1318654197"/>
        <w:rPr>
          <w:rFonts w:ascii="Georgia" w:hAnsi="Georgia" w:cs="Times New Roman"/>
          <w:b/>
          <w:bCs/>
          <w:i/>
          <w:iCs/>
          <w:kern w:val="0"/>
          <w14:ligatures w14:val="none"/>
        </w:rPr>
      </w:pPr>
      <w:r w:rsidRPr="0054746E">
        <w:rPr>
          <w:rFonts w:ascii="Georgia" w:hAnsi="Georgia" w:cs="Times New Roman"/>
          <w:b/>
          <w:bCs/>
          <w:i/>
          <w:iCs/>
          <w:kern w:val="0"/>
          <w14:ligatures w14:val="none"/>
        </w:rPr>
        <w:t>Quel est le but principal de la méditation biblique ?</w:t>
      </w:r>
    </w:p>
    <w:p w14:paraId="7BBAD13C"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a) S’endormir plus vite</w:t>
      </w:r>
    </w:p>
    <w:p w14:paraId="48F9D9D7"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b) Réciter des versets par cœur</w:t>
      </w:r>
    </w:p>
    <w:p w14:paraId="3426EE4A"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c) Entrer en relation avec Dieu à travers Sa Parole</w:t>
      </w:r>
    </w:p>
    <w:p w14:paraId="549056E9"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d) Prêcher mieux</w:t>
      </w:r>
    </w:p>
    <w:p w14:paraId="4063142B" w14:textId="77777777" w:rsidR="0054746E" w:rsidRPr="0054746E" w:rsidRDefault="0054746E" w:rsidP="0055125A">
      <w:pPr>
        <w:numPr>
          <w:ilvl w:val="0"/>
          <w:numId w:val="90"/>
        </w:numPr>
        <w:spacing w:before="100" w:beforeAutospacing="1" w:after="100" w:afterAutospacing="1" w:line="240" w:lineRule="auto"/>
        <w:divId w:val="1318654197"/>
        <w:rPr>
          <w:rFonts w:ascii="Georgia" w:hAnsi="Georgia" w:cs="Times New Roman"/>
          <w:b/>
          <w:bCs/>
          <w:i/>
          <w:iCs/>
          <w:kern w:val="0"/>
          <w14:ligatures w14:val="none"/>
        </w:rPr>
      </w:pPr>
      <w:r w:rsidRPr="0054746E">
        <w:rPr>
          <w:rFonts w:ascii="Georgia" w:hAnsi="Georgia" w:cs="Times New Roman"/>
          <w:b/>
          <w:bCs/>
          <w:i/>
          <w:iCs/>
          <w:kern w:val="0"/>
          <w14:ligatures w14:val="none"/>
        </w:rPr>
        <w:t>Quels sont les fruits que la méditation produit dans la vie du croyant ?</w:t>
      </w:r>
    </w:p>
    <w:p w14:paraId="34098233"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a) De la fatigue mentale</w:t>
      </w:r>
    </w:p>
    <w:p w14:paraId="6BD4AA6D"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b) La paix, le discernement, la force, l’intimité, la transformation</w:t>
      </w:r>
    </w:p>
    <w:p w14:paraId="589B17E0"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c) Des rêves étranges</w:t>
      </w:r>
    </w:p>
    <w:p w14:paraId="50EFC504" w14:textId="77777777" w:rsidR="0054746E" w:rsidRPr="0054746E" w:rsidRDefault="0054746E" w:rsidP="0054746E">
      <w:pPr>
        <w:spacing w:before="100" w:beforeAutospacing="1" w:after="100" w:afterAutospacing="1" w:line="240" w:lineRule="auto"/>
        <w:ind w:left="720"/>
        <w:divId w:val="1318654197"/>
        <w:rPr>
          <w:rFonts w:ascii="Georgia" w:hAnsi="Georgia" w:cs="Times New Roman"/>
          <w:kern w:val="0"/>
          <w14:ligatures w14:val="none"/>
        </w:rPr>
      </w:pPr>
      <w:r w:rsidRPr="0054746E">
        <w:rPr>
          <w:rFonts w:ascii="Georgia" w:hAnsi="Georgia" w:cs="Times New Roman"/>
          <w:kern w:val="0"/>
          <w14:ligatures w14:val="none"/>
        </w:rPr>
        <w:t>d) Une meilleure diction</w:t>
      </w:r>
    </w:p>
    <w:p w14:paraId="68298F14" w14:textId="11F3EFDD" w:rsidR="00BE10ED" w:rsidRPr="00A947CE" w:rsidRDefault="00BE10ED" w:rsidP="00224BF4">
      <w:pPr>
        <w:spacing w:line="360" w:lineRule="auto"/>
        <w:rPr>
          <w:rFonts w:ascii="Georgia" w:hAnsi="Georgia"/>
        </w:rPr>
      </w:pPr>
    </w:p>
    <w:p w14:paraId="5645B638" w14:textId="77777777" w:rsidR="00BE10ED" w:rsidRPr="00A947CE" w:rsidRDefault="00BE10ED">
      <w:pPr>
        <w:rPr>
          <w:rFonts w:ascii="Georgia" w:hAnsi="Georgia"/>
        </w:rPr>
      </w:pPr>
      <w:r w:rsidRPr="00A947CE">
        <w:rPr>
          <w:rFonts w:ascii="Georgia" w:hAnsi="Georgia"/>
        </w:rPr>
        <w:lastRenderedPageBreak/>
        <w:br w:type="page"/>
      </w:r>
    </w:p>
    <w:p w14:paraId="7D47987E" w14:textId="77777777" w:rsidR="00F47641" w:rsidRPr="00F47641" w:rsidRDefault="00F47641" w:rsidP="00A25901">
      <w:pPr>
        <w:pStyle w:val="Titre1"/>
        <w:divId w:val="189801276"/>
        <w:rPr>
          <w:rFonts w:eastAsia="Times New Roman"/>
        </w:rPr>
      </w:pPr>
      <w:r w:rsidRPr="00F47641">
        <w:rPr>
          <w:rFonts w:eastAsia="Times New Roman"/>
        </w:rPr>
        <w:lastRenderedPageBreak/>
        <w:t>Comment prier avec la Parole de Dieu</w:t>
      </w:r>
    </w:p>
    <w:p w14:paraId="3EB2247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32DCB76" w14:textId="77777777" w:rsidR="00F47641" w:rsidRPr="00F47641" w:rsidRDefault="00F47641" w:rsidP="00F47641">
      <w:pPr>
        <w:spacing w:after="0" w:line="240" w:lineRule="auto"/>
        <w:divId w:val="1779711531"/>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Prenez l’épée de l’Esprit, qui est la Parole de Dieu. Faites en tout temps toutes sortes de prières et de supplications. » — Éphésiens 6:17-18</w:t>
      </w:r>
    </w:p>
    <w:p w14:paraId="1EE34CBB" w14:textId="3CB615ED" w:rsidR="00F47641" w:rsidRPr="00F47641" w:rsidRDefault="00F47641" w:rsidP="00F47641">
      <w:pPr>
        <w:spacing w:after="0" w:line="240" w:lineRule="auto"/>
        <w:divId w:val="189801276"/>
        <w:rPr>
          <w:rFonts w:ascii="Georgia" w:hAnsi="Georgia" w:cs="Times New Roman"/>
          <w:kern w:val="0"/>
          <w14:ligatures w14:val="none"/>
        </w:rPr>
      </w:pPr>
    </w:p>
    <w:p w14:paraId="110353C4" w14:textId="61595F9E" w:rsidR="00F47641" w:rsidRPr="00F47641" w:rsidRDefault="00F47641" w:rsidP="00755777">
      <w:pPr>
        <w:pStyle w:val="Titre2"/>
        <w:divId w:val="189801276"/>
      </w:pPr>
      <w:r w:rsidRPr="00F47641">
        <w:rPr>
          <w:rFonts w:eastAsia="Times New Roman"/>
        </w:rPr>
        <w:t>1. La prière n’est pas toujours facile…</w:t>
      </w:r>
    </w:p>
    <w:p w14:paraId="47B131A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73CB07B8"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Soyons honnêtes : parfois, on veut prier… mais on ne sait pas quoi dire.</w:t>
      </w:r>
    </w:p>
    <w:p w14:paraId="4EF40A31"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On cherche les mots. On se répète. On s’ennuie même parfois. On se sent sec.</w:t>
      </w:r>
    </w:p>
    <w:p w14:paraId="0337C64E"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0DBF6346"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Mais Dieu ne veut pas que la prière soit un devoir religieux. Il veut que ce soit un dialogue vivant, simple, profond et constant.</w:t>
      </w:r>
    </w:p>
    <w:p w14:paraId="02502C1C"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8B8D0B6"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Et pour cela, il nous a donné un trésor incroyable : Sa Parole.</w:t>
      </w:r>
    </w:p>
    <w:p w14:paraId="452BCC35" w14:textId="560A39D4"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3C45E1EC" w14:textId="1E4B9E72" w:rsidR="00F47641" w:rsidRPr="00F47641" w:rsidRDefault="00F47641" w:rsidP="00BD333A">
      <w:pPr>
        <w:pStyle w:val="Titre2"/>
        <w:divId w:val="189801276"/>
      </w:pPr>
      <w:r w:rsidRPr="00F47641">
        <w:rPr>
          <w:rFonts w:eastAsia="Times New Roman"/>
        </w:rPr>
        <w:t>2. La Bible : un carburant divin pour ta prière</w:t>
      </w:r>
    </w:p>
    <w:p w14:paraId="5FF8FE50"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6E412C4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La Parole de Dieu n’est pas seulement là pour être lue ou étudiée.</w:t>
      </w:r>
    </w:p>
    <w:p w14:paraId="554BE114"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Elle est aussi là pour être priée.</w:t>
      </w:r>
    </w:p>
    <w:p w14:paraId="5B0694E8"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268B5D8D" w14:textId="77777777" w:rsidR="00F47641" w:rsidRPr="00F47641" w:rsidRDefault="00F47641" w:rsidP="00F47641">
      <w:pPr>
        <w:spacing w:after="0" w:line="240" w:lineRule="auto"/>
        <w:divId w:val="95836005"/>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Quand tu pries avec la Parole, tu pries selon la volonté de Dieu, avec les mots de Dieu, en accord avec le cœur de Dieu.</w:t>
      </w:r>
    </w:p>
    <w:p w14:paraId="4B90B8D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0A0F3EE3"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C’est une prière :</w:t>
      </w:r>
    </w:p>
    <w:p w14:paraId="05EC41D7" w14:textId="77777777" w:rsidR="00F47641" w:rsidRPr="00F47641" w:rsidRDefault="00F47641" w:rsidP="0055125A">
      <w:pPr>
        <w:numPr>
          <w:ilvl w:val="0"/>
          <w:numId w:val="91"/>
        </w:num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Inspirée,</w:t>
      </w:r>
    </w:p>
    <w:p w14:paraId="53A6917F" w14:textId="77777777" w:rsidR="00F47641" w:rsidRPr="00F47641" w:rsidRDefault="00F47641" w:rsidP="0055125A">
      <w:pPr>
        <w:numPr>
          <w:ilvl w:val="0"/>
          <w:numId w:val="91"/>
        </w:num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Vivante,</w:t>
      </w:r>
    </w:p>
    <w:p w14:paraId="38289E69" w14:textId="77777777" w:rsidR="00F47641" w:rsidRPr="00F47641" w:rsidRDefault="00F47641" w:rsidP="0055125A">
      <w:pPr>
        <w:numPr>
          <w:ilvl w:val="0"/>
          <w:numId w:val="91"/>
        </w:num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Ciblée,</w:t>
      </w:r>
    </w:p>
    <w:p w14:paraId="095203DB" w14:textId="77777777" w:rsidR="00F47641" w:rsidRPr="00F47641" w:rsidRDefault="00F47641" w:rsidP="0055125A">
      <w:pPr>
        <w:numPr>
          <w:ilvl w:val="0"/>
          <w:numId w:val="91"/>
        </w:num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Puissante.</w:t>
      </w:r>
    </w:p>
    <w:p w14:paraId="2A6A96A4"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621E040" w14:textId="0AEC176E"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À retenir : La Parole fait de ta prière une épée tranchante et précise.</w:t>
      </w:r>
    </w:p>
    <w:p w14:paraId="6CA4ECCF" w14:textId="31404D8E"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0E1DC12E" w14:textId="2D47A98D" w:rsidR="00F47641" w:rsidRPr="00F47641" w:rsidRDefault="00F47641" w:rsidP="00BD333A">
      <w:pPr>
        <w:pStyle w:val="Titre2"/>
        <w:divId w:val="189801276"/>
      </w:pPr>
      <w:r w:rsidRPr="00F47641">
        <w:rPr>
          <w:rFonts w:eastAsia="Times New Roman"/>
        </w:rPr>
        <w:t>3. Jésus lui-même a prié avec la Parole</w:t>
      </w:r>
    </w:p>
    <w:p w14:paraId="2688BE7B"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6700341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Dans le désert, face au diable, Jésus a répondu avec les Écritures :</w:t>
      </w:r>
    </w:p>
    <w:p w14:paraId="0DDA8A0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3ED1EAF" w14:textId="77777777" w:rsidR="00F47641" w:rsidRPr="00F47641" w:rsidRDefault="00F47641" w:rsidP="00F47641">
      <w:pPr>
        <w:spacing w:after="0" w:line="240" w:lineRule="auto"/>
        <w:divId w:val="1648558654"/>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Il est écrit… » — Matthieu 4</w:t>
      </w:r>
    </w:p>
    <w:p w14:paraId="0ABEDCA5"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7235AD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Sur la croix, il cite le Psaume 22 :</w:t>
      </w:r>
    </w:p>
    <w:p w14:paraId="0260CD1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6A89CCF" w14:textId="77777777" w:rsidR="00F47641" w:rsidRPr="00F47641" w:rsidRDefault="00F47641" w:rsidP="00F47641">
      <w:pPr>
        <w:spacing w:after="0" w:line="240" w:lineRule="auto"/>
        <w:divId w:val="2109613659"/>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Mon Dieu, mon Dieu, pourquoi m’as-tu abandonné ? »</w:t>
      </w:r>
    </w:p>
    <w:p w14:paraId="1D94868C"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65FA6F11"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Dans ses enseignements, ses prières, ses confrontations, Jésus priait, proclamait et utilisait la Parole.</w:t>
      </w:r>
    </w:p>
    <w:p w14:paraId="5383C095"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007FF311" w14:textId="53F3065B"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Prier avec la Parole, c’est prier comme Jésus.</w:t>
      </w:r>
    </w:p>
    <w:p w14:paraId="479C8BF9" w14:textId="71794257"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5BB29D28" w14:textId="252E505A" w:rsidR="00F47641" w:rsidRPr="00F47641" w:rsidRDefault="00F47641" w:rsidP="00BD333A">
      <w:pPr>
        <w:pStyle w:val="Titre2"/>
        <w:divId w:val="189801276"/>
      </w:pPr>
      <w:r w:rsidRPr="00F47641">
        <w:rPr>
          <w:rFonts w:eastAsia="Times New Roman"/>
        </w:rPr>
        <w:t>4. Comment prier avec la Parole ? (Étapes simples)</w:t>
      </w:r>
    </w:p>
    <w:p w14:paraId="6E43FAB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40F55F7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Voici une méthode en 4 étapes, très simple à appliquer :</w:t>
      </w:r>
    </w:p>
    <w:p w14:paraId="205C7283"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5A1BEFE" w14:textId="76EE0B24" w:rsidR="00F47641" w:rsidRPr="00F47641" w:rsidRDefault="00F47641" w:rsidP="00BD333A">
      <w:pPr>
        <w:pStyle w:val="Titre4"/>
        <w:divId w:val="189801276"/>
        <w:rPr>
          <w:rFonts w:eastAsia="Times New Roman"/>
        </w:rPr>
      </w:pPr>
      <w:r w:rsidRPr="00F47641">
        <w:rPr>
          <w:rFonts w:eastAsia="Times New Roman"/>
        </w:rPr>
        <w:t>1. Lis un passage</w:t>
      </w:r>
    </w:p>
    <w:p w14:paraId="7928E0F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304BB455"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Choisis un verset ou un court passage qui te touche.</w:t>
      </w:r>
    </w:p>
    <w:p w14:paraId="6351EEBA"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9404B35" w14:textId="084BF45A" w:rsidR="00F47641" w:rsidRPr="00F47641" w:rsidRDefault="00F47641" w:rsidP="00BD333A">
      <w:pPr>
        <w:pStyle w:val="Titre4"/>
        <w:divId w:val="189801276"/>
        <w:rPr>
          <w:rFonts w:eastAsia="Times New Roman"/>
        </w:rPr>
      </w:pPr>
      <w:r w:rsidRPr="00F47641">
        <w:rPr>
          <w:rFonts w:eastAsia="Times New Roman"/>
        </w:rPr>
        <w:lastRenderedPageBreak/>
        <w:t>2. Observe ce que le verset dit</w:t>
      </w:r>
    </w:p>
    <w:p w14:paraId="129210D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089CC0C1"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Quelle promesse ? Quelle vérité ? Quelle correction ? Quelle image ?</w:t>
      </w:r>
    </w:p>
    <w:p w14:paraId="009B6BE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65866051" w14:textId="7DDFA864" w:rsidR="00F47641" w:rsidRPr="00F47641" w:rsidRDefault="00F47641" w:rsidP="00BD333A">
      <w:pPr>
        <w:pStyle w:val="Titre4"/>
        <w:divId w:val="189801276"/>
        <w:rPr>
          <w:rFonts w:eastAsia="Times New Roman"/>
        </w:rPr>
      </w:pPr>
      <w:r w:rsidRPr="00F47641">
        <w:rPr>
          <w:rFonts w:eastAsia="Times New Roman"/>
        </w:rPr>
        <w:t>3. Transforme le verset en prière personnelle</w:t>
      </w:r>
    </w:p>
    <w:p w14:paraId="6F29EB80"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363C7E45"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Parle à Dieu avec les mots du verset.</w:t>
      </w:r>
    </w:p>
    <w:p w14:paraId="49C4DEC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 xml:space="preserve">Ex. : « L’Éternel est mon berger » </w:t>
      </w:r>
      <w:r w:rsidRPr="00F47641">
        <w:rPr>
          <w:rFonts w:ascii="Times New Roman" w:hAnsi="Times New Roman" w:cs="Times New Roman"/>
          <w:kern w:val="0"/>
          <w14:ligatures w14:val="none"/>
        </w:rPr>
        <w:t>→</w:t>
      </w:r>
      <w:r w:rsidRPr="00F47641">
        <w:rPr>
          <w:rFonts w:ascii="Georgia" w:hAnsi="Georgia" w:cs="Times New Roman"/>
          <w:kern w:val="0"/>
          <w14:ligatures w14:val="none"/>
        </w:rPr>
        <w:t xml:space="preserve"> “Seigneur, sois mon berger aujourd’hui, guide-moi pas à pas.”</w:t>
      </w:r>
    </w:p>
    <w:p w14:paraId="20A35D9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364A803D" w14:textId="0967E8B1" w:rsidR="00F47641" w:rsidRPr="00F47641" w:rsidRDefault="00F47641" w:rsidP="00BD333A">
      <w:pPr>
        <w:pStyle w:val="Titre4"/>
        <w:divId w:val="189801276"/>
        <w:rPr>
          <w:rFonts w:eastAsia="Times New Roman"/>
        </w:rPr>
      </w:pPr>
      <w:r w:rsidRPr="00F47641">
        <w:rPr>
          <w:rFonts w:eastAsia="Times New Roman"/>
        </w:rPr>
        <w:t>4.  Proclame avec foi</w:t>
      </w:r>
    </w:p>
    <w:p w14:paraId="63266CD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542A554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Dis le verset à voix haute comme une déclaration :</w:t>
      </w:r>
    </w:p>
    <w:p w14:paraId="7716C1E9"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“Je puis tout par celui qui me fortifie.”</w:t>
      </w:r>
    </w:p>
    <w:p w14:paraId="3F19F32B"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Cela fortifie ton âme et aligne ton esprit.</w:t>
      </w:r>
    </w:p>
    <w:p w14:paraId="61928545" w14:textId="32ABF1CC"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4D0FA14D" w14:textId="1A93C9A8" w:rsidR="00F47641" w:rsidRPr="00F47641" w:rsidRDefault="00F47641" w:rsidP="002D2C7A">
      <w:pPr>
        <w:pStyle w:val="Titre4"/>
        <w:divId w:val="189801276"/>
      </w:pPr>
      <w:r w:rsidRPr="00F47641">
        <w:rPr>
          <w:rFonts w:eastAsia="Times New Roman"/>
        </w:rPr>
        <w:t>5. Exemples pratiques</w:t>
      </w:r>
    </w:p>
    <w:p w14:paraId="6BABDCC3"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3B412438" w14:textId="77777777" w:rsidR="00F47641" w:rsidRPr="00F47641" w:rsidRDefault="00F47641" w:rsidP="00F47641">
      <w:pPr>
        <w:spacing w:before="100" w:beforeAutospacing="1" w:after="100" w:afterAutospacing="1" w:line="240" w:lineRule="auto"/>
        <w:outlineLvl w:val="3"/>
        <w:divId w:val="189801276"/>
        <w:rPr>
          <w:rFonts w:ascii="Georgia" w:eastAsia="Times New Roman" w:hAnsi="Georgia" w:cs="Times New Roman"/>
          <w:b/>
          <w:bCs/>
          <w:kern w:val="0"/>
          <w14:ligatures w14:val="none"/>
        </w:rPr>
      </w:pPr>
      <w:r w:rsidRPr="00F47641">
        <w:rPr>
          <w:rFonts w:ascii="Georgia" w:eastAsia="Times New Roman" w:hAnsi="Georgia" w:cs="Times New Roman"/>
          <w:b/>
          <w:bCs/>
          <w:kern w:val="0"/>
          <w14:ligatures w14:val="none"/>
        </w:rPr>
        <w:t>Verset :</w:t>
      </w:r>
    </w:p>
    <w:p w14:paraId="4D174A1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18234B7" w14:textId="77777777" w:rsidR="00F47641" w:rsidRPr="00F47641" w:rsidRDefault="00F47641" w:rsidP="00F47641">
      <w:pPr>
        <w:spacing w:after="0" w:line="240" w:lineRule="auto"/>
        <w:divId w:val="1932935615"/>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Tu garderas dans une paix parfaite l’esprit qui s’appuie sur toi. » — Ésaïe 26:3</w:t>
      </w:r>
    </w:p>
    <w:p w14:paraId="4B2D1A96"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C61B89F"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Prière :</w:t>
      </w:r>
    </w:p>
    <w:p w14:paraId="6BF47437"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“Seigneur, je m’appuie sur toi aujourd’hui. Garde mon cœur dans ta paix parfaite. Je refuse l’anxiété.”</w:t>
      </w:r>
    </w:p>
    <w:p w14:paraId="1C1B54A0" w14:textId="3EB400E9"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5F8A2E27" w14:textId="77777777" w:rsidR="00F47641" w:rsidRPr="00F47641" w:rsidRDefault="00F47641" w:rsidP="00F47641">
      <w:pPr>
        <w:spacing w:before="100" w:beforeAutospacing="1" w:after="100" w:afterAutospacing="1" w:line="240" w:lineRule="auto"/>
        <w:outlineLvl w:val="3"/>
        <w:divId w:val="189801276"/>
        <w:rPr>
          <w:rFonts w:ascii="Georgia" w:hAnsi="Georgia" w:cs="Times New Roman"/>
          <w:b/>
          <w:bCs/>
          <w:kern w:val="0"/>
          <w14:ligatures w14:val="none"/>
        </w:rPr>
      </w:pPr>
      <w:r w:rsidRPr="00F47641">
        <w:rPr>
          <w:rFonts w:ascii="Georgia" w:eastAsia="Times New Roman" w:hAnsi="Georgia" w:cs="Times New Roman"/>
          <w:b/>
          <w:bCs/>
          <w:kern w:val="0"/>
          <w14:ligatures w14:val="none"/>
        </w:rPr>
        <w:lastRenderedPageBreak/>
        <w:t>Verset :</w:t>
      </w:r>
    </w:p>
    <w:p w14:paraId="53197891"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33329D2" w14:textId="77777777" w:rsidR="00F47641" w:rsidRPr="00F47641" w:rsidRDefault="00F47641" w:rsidP="00F47641">
      <w:pPr>
        <w:spacing w:after="0" w:line="240" w:lineRule="auto"/>
        <w:divId w:val="1540359327"/>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L’Éternel combattra pour vous, et vous, gardez le silence. » — Exode 14:14</w:t>
      </w:r>
    </w:p>
    <w:p w14:paraId="2CD81A48"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79751073"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Prière :</w:t>
      </w:r>
    </w:p>
    <w:p w14:paraId="1B04F2E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“Éternel, je te laisse le combat que je vis en ce moment. Je choisis le calme. Tu es mon défenseur.”</w:t>
      </w:r>
    </w:p>
    <w:p w14:paraId="27E6792E" w14:textId="43290E05"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4FC3B293" w14:textId="77777777" w:rsidR="00F47641" w:rsidRPr="00F47641" w:rsidRDefault="00F47641" w:rsidP="00F47641">
      <w:pPr>
        <w:spacing w:before="100" w:beforeAutospacing="1" w:after="100" w:afterAutospacing="1" w:line="240" w:lineRule="auto"/>
        <w:outlineLvl w:val="3"/>
        <w:divId w:val="189801276"/>
        <w:rPr>
          <w:rFonts w:ascii="Georgia" w:hAnsi="Georgia" w:cs="Times New Roman"/>
          <w:b/>
          <w:bCs/>
          <w:kern w:val="0"/>
          <w14:ligatures w14:val="none"/>
        </w:rPr>
      </w:pPr>
      <w:r w:rsidRPr="00F47641">
        <w:rPr>
          <w:rFonts w:ascii="Georgia" w:eastAsia="Times New Roman" w:hAnsi="Georgia" w:cs="Times New Roman"/>
          <w:b/>
          <w:bCs/>
          <w:kern w:val="0"/>
          <w14:ligatures w14:val="none"/>
        </w:rPr>
        <w:t>Verset :</w:t>
      </w:r>
    </w:p>
    <w:p w14:paraId="21A69B94"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0FAB3F01" w14:textId="77777777" w:rsidR="00F47641" w:rsidRPr="00F47641" w:rsidRDefault="00F47641" w:rsidP="00F47641">
      <w:pPr>
        <w:spacing w:after="0" w:line="240" w:lineRule="auto"/>
        <w:divId w:val="1260866585"/>
        <w:rPr>
          <w:rFonts w:ascii="Georgia" w:eastAsia="Times New Roman" w:hAnsi="Georgia" w:cs="Times New Roman"/>
          <w:color w:val="111111"/>
          <w:kern w:val="0"/>
          <w14:ligatures w14:val="none"/>
        </w:rPr>
      </w:pPr>
      <w:r w:rsidRPr="00F47641">
        <w:rPr>
          <w:rFonts w:ascii="Georgia" w:eastAsia="Times New Roman" w:hAnsi="Georgia" w:cs="Times New Roman"/>
          <w:color w:val="111111"/>
          <w:kern w:val="0"/>
          <w14:ligatures w14:val="none"/>
        </w:rPr>
        <w:t>« Mon âme bénit l’Éternel, n’oublie aucun de ses bienfaits. » — Psaume 103:2</w:t>
      </w:r>
    </w:p>
    <w:p w14:paraId="379CD2B8"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p>
    <w:p w14:paraId="164CB004"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Prière :</w:t>
      </w:r>
    </w:p>
    <w:p w14:paraId="170954C2" w14:textId="77777777" w:rsidR="00F47641" w:rsidRPr="00F47641" w:rsidRDefault="00F47641" w:rsidP="00F47641">
      <w:pPr>
        <w:spacing w:before="100" w:beforeAutospacing="1" w:after="100" w:afterAutospacing="1" w:line="240" w:lineRule="auto"/>
        <w:divId w:val="189801276"/>
        <w:rPr>
          <w:rFonts w:ascii="Georgia" w:hAnsi="Georgia" w:cs="Times New Roman"/>
          <w:kern w:val="0"/>
          <w14:ligatures w14:val="none"/>
        </w:rPr>
      </w:pPr>
      <w:r w:rsidRPr="00F47641">
        <w:rPr>
          <w:rFonts w:ascii="Georgia" w:hAnsi="Georgia" w:cs="Times New Roman"/>
          <w:kern w:val="0"/>
          <w14:ligatures w14:val="none"/>
        </w:rPr>
        <w:t>“Seigneur, je bénis ton nom ! Merci pour ta fidélité, pour ce que tu as fait et ce que tu vas encore faire.”</w:t>
      </w:r>
    </w:p>
    <w:p w14:paraId="5C055F01" w14:textId="08589087" w:rsidR="00F47641" w:rsidRPr="00F47641" w:rsidRDefault="00F47641" w:rsidP="00F47641">
      <w:pPr>
        <w:spacing w:after="0" w:line="240" w:lineRule="auto"/>
        <w:divId w:val="189801276"/>
        <w:rPr>
          <w:rFonts w:ascii="Georgia" w:eastAsia="Times New Roman" w:hAnsi="Georgia" w:cs="Times New Roman"/>
          <w:kern w:val="0"/>
          <w14:ligatures w14:val="none"/>
        </w:rPr>
      </w:pPr>
    </w:p>
    <w:p w14:paraId="551AA2F9" w14:textId="4043E943" w:rsidR="00F47641" w:rsidRPr="00F47641" w:rsidRDefault="00F47641" w:rsidP="00F54CE6">
      <w:pPr>
        <w:pStyle w:val="Titre4"/>
        <w:divId w:val="189801276"/>
      </w:pPr>
      <w:r w:rsidRPr="00F47641">
        <w:rPr>
          <w:rFonts w:eastAsia="Times New Roman"/>
        </w:rPr>
        <w:t>6. Types de prières bibliques possibles</w:t>
      </w:r>
    </w:p>
    <w:tbl>
      <w:tblPr>
        <w:tblStyle w:val="Grilledutableau"/>
        <w:tblW w:w="0" w:type="auto"/>
        <w:tblLook w:val="04A0" w:firstRow="1" w:lastRow="0" w:firstColumn="1" w:lastColumn="0" w:noHBand="0" w:noVBand="1"/>
      </w:tblPr>
      <w:tblGrid>
        <w:gridCol w:w="4531"/>
        <w:gridCol w:w="4531"/>
      </w:tblGrid>
      <w:tr w:rsidR="00FC2791" w:rsidRPr="00A947CE" w14:paraId="156AADDD" w14:textId="77777777" w:rsidTr="00FC2791">
        <w:tc>
          <w:tcPr>
            <w:tcW w:w="4531" w:type="dxa"/>
          </w:tcPr>
          <w:p w14:paraId="21242209" w14:textId="7CD0D95F" w:rsidR="00FC2791" w:rsidRPr="00A947CE" w:rsidRDefault="00FC2791" w:rsidP="00224BF4">
            <w:pPr>
              <w:spacing w:line="360" w:lineRule="auto"/>
              <w:rPr>
                <w:rFonts w:ascii="Georgia" w:hAnsi="Georgia"/>
                <w:b/>
                <w:bCs/>
              </w:rPr>
            </w:pPr>
            <w:r w:rsidRPr="00A947CE">
              <w:rPr>
                <w:rFonts w:ascii="Georgia" w:hAnsi="Georgia"/>
                <w:b/>
                <w:bCs/>
              </w:rPr>
              <w:t xml:space="preserve">Type de </w:t>
            </w:r>
            <w:r w:rsidR="00366B14" w:rsidRPr="00A947CE">
              <w:rPr>
                <w:rFonts w:ascii="Georgia" w:hAnsi="Georgia"/>
                <w:b/>
                <w:bCs/>
              </w:rPr>
              <w:t xml:space="preserve">prière </w:t>
            </w:r>
          </w:p>
        </w:tc>
        <w:tc>
          <w:tcPr>
            <w:tcW w:w="4531" w:type="dxa"/>
          </w:tcPr>
          <w:p w14:paraId="023A6614" w14:textId="7EC35424" w:rsidR="00FC2791" w:rsidRPr="00A947CE" w:rsidRDefault="000D21B2" w:rsidP="00224BF4">
            <w:pPr>
              <w:spacing w:line="360" w:lineRule="auto"/>
              <w:rPr>
                <w:rFonts w:ascii="Georgia" w:hAnsi="Georgia"/>
                <w:b/>
                <w:bCs/>
              </w:rPr>
            </w:pPr>
            <w:r w:rsidRPr="00A947CE">
              <w:rPr>
                <w:rFonts w:ascii="Georgia" w:hAnsi="Georgia"/>
                <w:b/>
                <w:bCs/>
              </w:rPr>
              <w:t xml:space="preserve">Manière de prier avec la parole </w:t>
            </w:r>
          </w:p>
        </w:tc>
      </w:tr>
      <w:tr w:rsidR="008A6E29" w:rsidRPr="00A947CE" w14:paraId="30C4F483" w14:textId="77777777" w:rsidTr="00FC2791">
        <w:tc>
          <w:tcPr>
            <w:tcW w:w="4531" w:type="dxa"/>
          </w:tcPr>
          <w:p w14:paraId="389CAB4A" w14:textId="3CE06F7C" w:rsidR="008A6E29" w:rsidRPr="00A947CE" w:rsidRDefault="008A6E29" w:rsidP="00224BF4">
            <w:pPr>
              <w:spacing w:line="360" w:lineRule="auto"/>
              <w:rPr>
                <w:rFonts w:ascii="Georgia" w:hAnsi="Georgia"/>
              </w:rPr>
            </w:pPr>
            <w:r w:rsidRPr="00A947CE">
              <w:rPr>
                <w:rFonts w:ascii="Georgia" w:hAnsi="Georgia"/>
              </w:rPr>
              <w:t xml:space="preserve">Prière de louange </w:t>
            </w:r>
          </w:p>
        </w:tc>
        <w:tc>
          <w:tcPr>
            <w:tcW w:w="4531" w:type="dxa"/>
          </w:tcPr>
          <w:p w14:paraId="6D64029B" w14:textId="40880A1F" w:rsidR="008A6E29" w:rsidRPr="00A947CE" w:rsidRDefault="008A6E29" w:rsidP="00224BF4">
            <w:pPr>
              <w:spacing w:line="360" w:lineRule="auto"/>
              <w:rPr>
                <w:rFonts w:ascii="Georgia" w:hAnsi="Georgia"/>
              </w:rPr>
            </w:pPr>
            <w:r w:rsidRPr="00A947CE">
              <w:rPr>
                <w:rFonts w:ascii="Georgia" w:hAnsi="Georgia"/>
              </w:rPr>
              <w:t>Utilise les Psaumes (Psaume 8, 100, 103)</w:t>
            </w:r>
          </w:p>
        </w:tc>
      </w:tr>
      <w:tr w:rsidR="008A6E29" w:rsidRPr="00A947CE" w14:paraId="434BC40D" w14:textId="77777777" w:rsidTr="00FC2791">
        <w:tc>
          <w:tcPr>
            <w:tcW w:w="4531" w:type="dxa"/>
          </w:tcPr>
          <w:p w14:paraId="0EE51757" w14:textId="05B3B612" w:rsidR="008A6E29" w:rsidRPr="00A947CE" w:rsidRDefault="008A6E29" w:rsidP="00224BF4">
            <w:pPr>
              <w:spacing w:line="360" w:lineRule="auto"/>
              <w:rPr>
                <w:rFonts w:ascii="Georgia" w:hAnsi="Georgia"/>
              </w:rPr>
            </w:pPr>
            <w:r w:rsidRPr="00A947CE">
              <w:rPr>
                <w:rFonts w:ascii="Georgia" w:hAnsi="Georgia"/>
              </w:rPr>
              <w:t xml:space="preserve">Prière de repentance </w:t>
            </w:r>
          </w:p>
        </w:tc>
        <w:tc>
          <w:tcPr>
            <w:tcW w:w="4531" w:type="dxa"/>
          </w:tcPr>
          <w:p w14:paraId="05BD1E9B" w14:textId="186D40A5" w:rsidR="008A6E29" w:rsidRPr="00A947CE" w:rsidRDefault="00732596" w:rsidP="00224BF4">
            <w:pPr>
              <w:spacing w:line="360" w:lineRule="auto"/>
              <w:rPr>
                <w:rFonts w:ascii="Georgia" w:hAnsi="Georgia"/>
              </w:rPr>
            </w:pPr>
            <w:r w:rsidRPr="00A947CE">
              <w:rPr>
                <w:rFonts w:ascii="Georgia" w:hAnsi="Georgia"/>
              </w:rPr>
              <w:t>Médite sur Psaume 51 ou 1 Jean 1:9</w:t>
            </w:r>
          </w:p>
        </w:tc>
      </w:tr>
      <w:tr w:rsidR="008A6E29" w:rsidRPr="00A947CE" w14:paraId="2A2E9BF2" w14:textId="77777777" w:rsidTr="00FC2791">
        <w:tc>
          <w:tcPr>
            <w:tcW w:w="4531" w:type="dxa"/>
          </w:tcPr>
          <w:p w14:paraId="4CACF2D9" w14:textId="0ED4BE06" w:rsidR="008A6E29" w:rsidRPr="00A947CE" w:rsidRDefault="008A6E29" w:rsidP="00224BF4">
            <w:pPr>
              <w:spacing w:line="360" w:lineRule="auto"/>
              <w:rPr>
                <w:rFonts w:ascii="Georgia" w:hAnsi="Georgia"/>
              </w:rPr>
            </w:pPr>
            <w:r w:rsidRPr="00A947CE">
              <w:rPr>
                <w:rFonts w:ascii="Georgia" w:hAnsi="Georgia"/>
              </w:rPr>
              <w:t>Prière d’intercession</w:t>
            </w:r>
          </w:p>
        </w:tc>
        <w:tc>
          <w:tcPr>
            <w:tcW w:w="4531" w:type="dxa"/>
          </w:tcPr>
          <w:p w14:paraId="21ED5DA7" w14:textId="3F5D2673" w:rsidR="008A6E29" w:rsidRPr="00A947CE" w:rsidRDefault="008A6E29" w:rsidP="00224BF4">
            <w:pPr>
              <w:spacing w:line="360" w:lineRule="auto"/>
              <w:rPr>
                <w:rFonts w:ascii="Georgia" w:hAnsi="Georgia"/>
              </w:rPr>
            </w:pPr>
            <w:r w:rsidRPr="00A947CE">
              <w:rPr>
                <w:rFonts w:ascii="Georgia" w:hAnsi="Georgia"/>
              </w:rPr>
              <w:t>Utilisé Daniel 9, Jean 17, Ephesiens 3</w:t>
            </w:r>
          </w:p>
        </w:tc>
      </w:tr>
      <w:tr w:rsidR="008A6E29" w:rsidRPr="00A947CE" w14:paraId="16B56671" w14:textId="77777777" w:rsidTr="00FC2791">
        <w:tc>
          <w:tcPr>
            <w:tcW w:w="4531" w:type="dxa"/>
          </w:tcPr>
          <w:p w14:paraId="5921694E" w14:textId="5CFC469C" w:rsidR="008A6E29" w:rsidRPr="00A947CE" w:rsidRDefault="008A6E29" w:rsidP="00224BF4">
            <w:pPr>
              <w:spacing w:line="360" w:lineRule="auto"/>
              <w:rPr>
                <w:rFonts w:ascii="Georgia" w:hAnsi="Georgia"/>
              </w:rPr>
            </w:pPr>
            <w:r w:rsidRPr="00A947CE">
              <w:rPr>
                <w:rFonts w:ascii="Georgia" w:hAnsi="Georgia"/>
              </w:rPr>
              <w:t xml:space="preserve">Prière de combat spirituel </w:t>
            </w:r>
          </w:p>
        </w:tc>
        <w:tc>
          <w:tcPr>
            <w:tcW w:w="4531" w:type="dxa"/>
          </w:tcPr>
          <w:p w14:paraId="71D1BFBB" w14:textId="300AAEAE" w:rsidR="008A6E29" w:rsidRPr="00A947CE" w:rsidRDefault="008A6E29" w:rsidP="00224BF4">
            <w:pPr>
              <w:spacing w:line="360" w:lineRule="auto"/>
              <w:rPr>
                <w:rFonts w:ascii="Georgia" w:hAnsi="Georgia"/>
              </w:rPr>
            </w:pPr>
            <w:r w:rsidRPr="00A947CE">
              <w:rPr>
                <w:rFonts w:ascii="Georgia" w:hAnsi="Georgia"/>
              </w:rPr>
              <w:t>Proclame Ephesiens 6, Psaume 91, Luc 10 :19</w:t>
            </w:r>
          </w:p>
        </w:tc>
      </w:tr>
      <w:tr w:rsidR="008A6E29" w:rsidRPr="00A947CE" w14:paraId="453FC3E0" w14:textId="77777777" w:rsidTr="00FC2791">
        <w:tc>
          <w:tcPr>
            <w:tcW w:w="4531" w:type="dxa"/>
          </w:tcPr>
          <w:p w14:paraId="4827BA1E" w14:textId="49390EE2" w:rsidR="008A6E29" w:rsidRPr="00A947CE" w:rsidRDefault="008A6E29" w:rsidP="00224BF4">
            <w:pPr>
              <w:spacing w:line="360" w:lineRule="auto"/>
              <w:rPr>
                <w:rFonts w:ascii="Georgia" w:hAnsi="Georgia"/>
              </w:rPr>
            </w:pPr>
            <w:r w:rsidRPr="00A947CE">
              <w:rPr>
                <w:rFonts w:ascii="Georgia" w:hAnsi="Georgia"/>
              </w:rPr>
              <w:t>Prière de feu</w:t>
            </w:r>
          </w:p>
        </w:tc>
        <w:tc>
          <w:tcPr>
            <w:tcW w:w="4531" w:type="dxa"/>
          </w:tcPr>
          <w:p w14:paraId="371BEC29" w14:textId="1D315CB1" w:rsidR="008A6E29" w:rsidRPr="00A947CE" w:rsidRDefault="008A6E29" w:rsidP="00224BF4">
            <w:pPr>
              <w:spacing w:line="360" w:lineRule="auto"/>
              <w:rPr>
                <w:rFonts w:ascii="Georgia" w:hAnsi="Georgia"/>
              </w:rPr>
            </w:pPr>
            <w:r w:rsidRPr="00A947CE">
              <w:rPr>
                <w:rFonts w:ascii="Georgia" w:hAnsi="Georgia"/>
              </w:rPr>
              <w:t>Prie avec Actes 4 :29-31, Jérémie 20 :9</w:t>
            </w:r>
          </w:p>
        </w:tc>
      </w:tr>
      <w:tr w:rsidR="008A6E29" w:rsidRPr="00A947CE" w14:paraId="45A0FA02" w14:textId="77777777" w:rsidTr="00FC2791">
        <w:tc>
          <w:tcPr>
            <w:tcW w:w="4531" w:type="dxa"/>
          </w:tcPr>
          <w:p w14:paraId="3A4A4031" w14:textId="7047DD0F" w:rsidR="008A6E29" w:rsidRPr="00A947CE" w:rsidRDefault="008A6E29" w:rsidP="00224BF4">
            <w:pPr>
              <w:spacing w:line="360" w:lineRule="auto"/>
              <w:rPr>
                <w:rFonts w:ascii="Georgia" w:hAnsi="Georgia"/>
              </w:rPr>
            </w:pPr>
            <w:r w:rsidRPr="00A947CE">
              <w:rPr>
                <w:rFonts w:ascii="Georgia" w:hAnsi="Georgia"/>
              </w:rPr>
              <w:t xml:space="preserve">Prière d’intimité </w:t>
            </w:r>
          </w:p>
        </w:tc>
        <w:tc>
          <w:tcPr>
            <w:tcW w:w="4531" w:type="dxa"/>
          </w:tcPr>
          <w:p w14:paraId="4D8D6D25" w14:textId="7CBBF141" w:rsidR="008A6E29" w:rsidRPr="00A947CE" w:rsidRDefault="008A6E29" w:rsidP="00224BF4">
            <w:pPr>
              <w:spacing w:line="360" w:lineRule="auto"/>
              <w:rPr>
                <w:rFonts w:ascii="Georgia" w:hAnsi="Georgia"/>
              </w:rPr>
            </w:pPr>
            <w:r w:rsidRPr="00A947CE">
              <w:rPr>
                <w:rFonts w:ascii="Georgia" w:hAnsi="Georgia"/>
              </w:rPr>
              <w:t>Inspire-toi du Cantique des cantiques ou du Psaume 42</w:t>
            </w:r>
          </w:p>
        </w:tc>
      </w:tr>
    </w:tbl>
    <w:p w14:paraId="114B5476" w14:textId="77777777" w:rsidR="0054746E" w:rsidRPr="00A947CE" w:rsidRDefault="0054746E" w:rsidP="00224BF4">
      <w:pPr>
        <w:spacing w:line="360" w:lineRule="auto"/>
        <w:rPr>
          <w:rFonts w:ascii="Georgia" w:hAnsi="Georgia"/>
        </w:rPr>
      </w:pPr>
    </w:p>
    <w:p w14:paraId="2EBA7A15" w14:textId="3E179CBF" w:rsidR="000E0CD2" w:rsidRPr="000E0CD2" w:rsidRDefault="000E0CD2" w:rsidP="000E0CD2">
      <w:pPr>
        <w:spacing w:before="100" w:beforeAutospacing="1" w:after="100" w:afterAutospacing="1" w:line="240" w:lineRule="auto"/>
        <w:jc w:val="center"/>
        <w:outlineLvl w:val="2"/>
        <w:divId w:val="361977554"/>
        <w:rPr>
          <w:rFonts w:ascii="Georgia" w:eastAsia="Times New Roman" w:hAnsi="Georgia" w:cs="Times New Roman"/>
          <w:b/>
          <w:bCs/>
          <w:kern w:val="0"/>
          <w14:ligatures w14:val="none"/>
        </w:rPr>
      </w:pPr>
      <w:r w:rsidRPr="000E0CD2">
        <w:rPr>
          <w:rFonts w:ascii="Georgia" w:eastAsia="Times New Roman" w:hAnsi="Georgia" w:cs="Times New Roman"/>
          <w:b/>
          <w:bCs/>
          <w:kern w:val="0"/>
          <w14:ligatures w14:val="none"/>
        </w:rPr>
        <w:t>Quiz</w:t>
      </w:r>
    </w:p>
    <w:p w14:paraId="31253EED" w14:textId="77777777" w:rsidR="000E0CD2" w:rsidRPr="000E0CD2" w:rsidRDefault="000E0CD2" w:rsidP="0055125A">
      <w:pPr>
        <w:numPr>
          <w:ilvl w:val="0"/>
          <w:numId w:val="92"/>
        </w:numPr>
        <w:spacing w:before="100" w:beforeAutospacing="1" w:after="100" w:afterAutospacing="1" w:line="240" w:lineRule="auto"/>
        <w:divId w:val="361977554"/>
        <w:rPr>
          <w:rFonts w:ascii="Georgia" w:hAnsi="Georgia" w:cs="Times New Roman"/>
          <w:b/>
          <w:bCs/>
          <w:i/>
          <w:iCs/>
          <w:kern w:val="0"/>
          <w14:ligatures w14:val="none"/>
        </w:rPr>
      </w:pPr>
      <w:r w:rsidRPr="000E0CD2">
        <w:rPr>
          <w:rFonts w:ascii="Georgia" w:hAnsi="Georgia" w:cs="Times New Roman"/>
          <w:b/>
          <w:bCs/>
          <w:i/>
          <w:iCs/>
          <w:kern w:val="0"/>
          <w14:ligatures w14:val="none"/>
        </w:rPr>
        <w:lastRenderedPageBreak/>
        <w:t>Pourquoi est-il important de prier avec la Parole de Dieu ?</w:t>
      </w:r>
    </w:p>
    <w:p w14:paraId="7CEBD82B"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a) Pour impressionner les autres</w:t>
      </w:r>
    </w:p>
    <w:p w14:paraId="7ED0F429"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b) Pour prier selon la volonté de Dieu, avec ses propres promesses</w:t>
      </w:r>
    </w:p>
    <w:p w14:paraId="3133C38E"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c) Pour réciter la Bible</w:t>
      </w:r>
    </w:p>
    <w:p w14:paraId="29E1DF67"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d) Pour gagner du mérite spirituel</w:t>
      </w:r>
    </w:p>
    <w:p w14:paraId="59442A77" w14:textId="77777777" w:rsidR="000E0CD2" w:rsidRPr="000E0CD2" w:rsidRDefault="000E0CD2" w:rsidP="0055125A">
      <w:pPr>
        <w:numPr>
          <w:ilvl w:val="0"/>
          <w:numId w:val="92"/>
        </w:numPr>
        <w:spacing w:before="100" w:beforeAutospacing="1" w:after="100" w:afterAutospacing="1" w:line="240" w:lineRule="auto"/>
        <w:divId w:val="361977554"/>
        <w:rPr>
          <w:rFonts w:ascii="Georgia" w:hAnsi="Georgia" w:cs="Times New Roman"/>
          <w:b/>
          <w:bCs/>
          <w:i/>
          <w:iCs/>
          <w:kern w:val="0"/>
          <w14:ligatures w14:val="none"/>
        </w:rPr>
      </w:pPr>
      <w:r w:rsidRPr="000E0CD2">
        <w:rPr>
          <w:rFonts w:ascii="Georgia" w:hAnsi="Georgia" w:cs="Times New Roman"/>
          <w:b/>
          <w:bCs/>
          <w:i/>
          <w:iCs/>
          <w:kern w:val="0"/>
          <w14:ligatures w14:val="none"/>
        </w:rPr>
        <w:t>Quel est un exemple biblique clair de Jésus priant avec les Écritures ?</w:t>
      </w:r>
    </w:p>
    <w:p w14:paraId="271DEBFA"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a) Dans la parabole du semeur</w:t>
      </w:r>
    </w:p>
    <w:p w14:paraId="41F29A01"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b) Sur la croix, en citant le Psaume 22</w:t>
      </w:r>
    </w:p>
    <w:p w14:paraId="130AFD72"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c) Lors du miracle de Cana</w:t>
      </w:r>
    </w:p>
    <w:p w14:paraId="27A9B32A"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d) Quand il a guéri les lépreux</w:t>
      </w:r>
    </w:p>
    <w:p w14:paraId="344B274D" w14:textId="77777777" w:rsidR="000E0CD2" w:rsidRPr="000E0CD2" w:rsidRDefault="000E0CD2" w:rsidP="0055125A">
      <w:pPr>
        <w:numPr>
          <w:ilvl w:val="0"/>
          <w:numId w:val="92"/>
        </w:numPr>
        <w:spacing w:before="100" w:beforeAutospacing="1" w:after="100" w:afterAutospacing="1" w:line="240" w:lineRule="auto"/>
        <w:divId w:val="361977554"/>
        <w:rPr>
          <w:rFonts w:ascii="Georgia" w:hAnsi="Georgia" w:cs="Times New Roman"/>
          <w:b/>
          <w:bCs/>
          <w:i/>
          <w:iCs/>
          <w:kern w:val="0"/>
          <w14:ligatures w14:val="none"/>
        </w:rPr>
      </w:pPr>
      <w:r w:rsidRPr="000E0CD2">
        <w:rPr>
          <w:rFonts w:ascii="Georgia" w:hAnsi="Georgia" w:cs="Times New Roman"/>
          <w:b/>
          <w:bCs/>
          <w:i/>
          <w:iCs/>
          <w:kern w:val="0"/>
          <w14:ligatures w14:val="none"/>
        </w:rPr>
        <w:t>Quelle est l’une des premières étapes pour prier avec un verset ?</w:t>
      </w:r>
    </w:p>
    <w:p w14:paraId="422F9508"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a) Le lire très vite</w:t>
      </w:r>
    </w:p>
    <w:p w14:paraId="36752880"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b) L’interpréter philosophiquement</w:t>
      </w:r>
    </w:p>
    <w:p w14:paraId="479F931C"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c) Le transformer en prière personnelle</w:t>
      </w:r>
    </w:p>
    <w:p w14:paraId="4FDB867E" w14:textId="77777777" w:rsidR="000E0CD2" w:rsidRPr="000E0CD2" w:rsidRDefault="000E0CD2" w:rsidP="000E0CD2">
      <w:pPr>
        <w:spacing w:before="100" w:beforeAutospacing="1" w:after="100" w:afterAutospacing="1" w:line="240" w:lineRule="auto"/>
        <w:ind w:left="720"/>
        <w:divId w:val="361977554"/>
        <w:rPr>
          <w:rFonts w:ascii="Georgia" w:hAnsi="Georgia" w:cs="Times New Roman"/>
          <w:kern w:val="0"/>
          <w14:ligatures w14:val="none"/>
        </w:rPr>
      </w:pPr>
      <w:r w:rsidRPr="000E0CD2">
        <w:rPr>
          <w:rFonts w:ascii="Georgia" w:hAnsi="Georgia" w:cs="Times New Roman"/>
          <w:kern w:val="0"/>
          <w14:ligatures w14:val="none"/>
        </w:rPr>
        <w:t>d) Le remplacer par une citation moderne</w:t>
      </w:r>
    </w:p>
    <w:p w14:paraId="202662CA" w14:textId="13D84A68" w:rsidR="00B863AE" w:rsidRPr="00A947CE" w:rsidRDefault="00B863AE" w:rsidP="00224BF4">
      <w:pPr>
        <w:spacing w:line="360" w:lineRule="auto"/>
        <w:rPr>
          <w:rFonts w:ascii="Georgia" w:hAnsi="Georgia"/>
        </w:rPr>
      </w:pPr>
    </w:p>
    <w:p w14:paraId="6BAB2569" w14:textId="77777777" w:rsidR="00B863AE" w:rsidRPr="00A947CE" w:rsidRDefault="00B863AE">
      <w:pPr>
        <w:rPr>
          <w:rFonts w:ascii="Georgia" w:hAnsi="Georgia"/>
        </w:rPr>
      </w:pPr>
      <w:r w:rsidRPr="00A947CE">
        <w:rPr>
          <w:rFonts w:ascii="Georgia" w:hAnsi="Georgia"/>
        </w:rPr>
        <w:br w:type="page"/>
      </w:r>
    </w:p>
    <w:p w14:paraId="69319741" w14:textId="77777777" w:rsidR="005D2E2B" w:rsidRPr="005D2E2B" w:rsidRDefault="005D2E2B" w:rsidP="00A25901">
      <w:pPr>
        <w:pStyle w:val="Titre1"/>
        <w:divId w:val="1925334946"/>
        <w:rPr>
          <w:rFonts w:eastAsia="Times New Roman"/>
        </w:rPr>
      </w:pPr>
      <w:r w:rsidRPr="005D2E2B">
        <w:rPr>
          <w:rFonts w:eastAsia="Times New Roman"/>
        </w:rPr>
        <w:lastRenderedPageBreak/>
        <w:t>Comment déclarer et proclamer la Parole</w:t>
      </w:r>
    </w:p>
    <w:p w14:paraId="2E847FF1"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2C2D0689" w14:textId="77777777" w:rsidR="005D2E2B" w:rsidRPr="005D2E2B" w:rsidRDefault="005D2E2B" w:rsidP="005D2E2B">
      <w:pPr>
        <w:spacing w:after="0" w:line="240" w:lineRule="auto"/>
        <w:divId w:val="1827895779"/>
        <w:rPr>
          <w:rFonts w:ascii="Georgia" w:eastAsia="Times New Roman" w:hAnsi="Georgia" w:cs="Times New Roman"/>
          <w:color w:val="111111"/>
          <w:kern w:val="0"/>
          <w14:ligatures w14:val="none"/>
        </w:rPr>
      </w:pPr>
      <w:r w:rsidRPr="005D2E2B">
        <w:rPr>
          <w:rFonts w:ascii="Georgia" w:eastAsia="Times New Roman" w:hAnsi="Georgia" w:cs="Times New Roman"/>
          <w:color w:val="111111"/>
          <w:kern w:val="0"/>
          <w14:ligatures w14:val="none"/>
        </w:rPr>
        <w:t>« La mort et la vie sont au pouvoir de la langue ; quiconque l’aime en mangera les fruits. » — Proverbes 18:21</w:t>
      </w:r>
    </w:p>
    <w:p w14:paraId="56608245" w14:textId="4FEFC5C7" w:rsidR="005D2E2B" w:rsidRPr="005D2E2B" w:rsidRDefault="005D2E2B" w:rsidP="005D2E2B">
      <w:pPr>
        <w:spacing w:after="0" w:line="240" w:lineRule="auto"/>
        <w:divId w:val="1925334946"/>
        <w:rPr>
          <w:rFonts w:ascii="Georgia" w:hAnsi="Georgia" w:cs="Times New Roman"/>
          <w:kern w:val="0"/>
          <w14:ligatures w14:val="none"/>
        </w:rPr>
      </w:pPr>
    </w:p>
    <w:p w14:paraId="4F727C5D" w14:textId="0D88B0B5" w:rsidR="005D2E2B" w:rsidRPr="005D2E2B" w:rsidRDefault="005D2E2B" w:rsidP="004B47A2">
      <w:pPr>
        <w:pStyle w:val="Titre2"/>
        <w:divId w:val="1925334946"/>
        <w:rPr>
          <w:rFonts w:eastAsia="Times New Roman" w:cs="Apple Color Emoji"/>
        </w:rPr>
      </w:pPr>
      <w:r w:rsidRPr="005D2E2B">
        <w:rPr>
          <w:rFonts w:eastAsia="Times New Roman"/>
        </w:rPr>
        <w:t>1. Parler, c’est plus puissant que tu ne crois</w:t>
      </w:r>
    </w:p>
    <w:p w14:paraId="7619D9D1"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58C6258E"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Depuis la création du monde, les paroles ont du pouvoir.</w:t>
      </w:r>
    </w:p>
    <w:p w14:paraId="449B9160"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Dieu a créé l’univers par Sa Parole :</w:t>
      </w:r>
    </w:p>
    <w:p w14:paraId="1F24F315"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678E32FC" w14:textId="77777777" w:rsidR="005D2E2B" w:rsidRPr="005D2E2B" w:rsidRDefault="005D2E2B" w:rsidP="005D2E2B">
      <w:pPr>
        <w:spacing w:after="0" w:line="240" w:lineRule="auto"/>
        <w:divId w:val="421996687"/>
        <w:rPr>
          <w:rFonts w:ascii="Georgia" w:eastAsia="Times New Roman" w:hAnsi="Georgia" w:cs="Times New Roman"/>
          <w:color w:val="111111"/>
          <w:kern w:val="0"/>
          <w14:ligatures w14:val="none"/>
        </w:rPr>
      </w:pPr>
      <w:r w:rsidRPr="005D2E2B">
        <w:rPr>
          <w:rFonts w:ascii="Georgia" w:eastAsia="Times New Roman" w:hAnsi="Georgia" w:cs="Times New Roman"/>
          <w:color w:val="111111"/>
          <w:kern w:val="0"/>
          <w14:ligatures w14:val="none"/>
        </w:rPr>
        <w:t>« Dieu dit… et la chose fut. » — Genèse 1</w:t>
      </w:r>
    </w:p>
    <w:p w14:paraId="5546DCE4"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1A94ED86"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Et nous, créés à son image, portons aussi un pouvoir dans nos paroles.</w:t>
      </w:r>
    </w:p>
    <w:p w14:paraId="5E68E739"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Ce que nous disons, proclamons, déclarons, influence :</w:t>
      </w:r>
    </w:p>
    <w:p w14:paraId="797B62B9" w14:textId="77777777" w:rsidR="005D2E2B" w:rsidRPr="005D2E2B" w:rsidRDefault="005D2E2B" w:rsidP="0055125A">
      <w:pPr>
        <w:numPr>
          <w:ilvl w:val="0"/>
          <w:numId w:val="93"/>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notre environnement,</w:t>
      </w:r>
    </w:p>
    <w:p w14:paraId="0D875E6D" w14:textId="77777777" w:rsidR="005D2E2B" w:rsidRPr="005D2E2B" w:rsidRDefault="005D2E2B" w:rsidP="0055125A">
      <w:pPr>
        <w:numPr>
          <w:ilvl w:val="0"/>
          <w:numId w:val="93"/>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notre foi,</w:t>
      </w:r>
    </w:p>
    <w:p w14:paraId="1D3E41CF" w14:textId="77777777" w:rsidR="005D2E2B" w:rsidRPr="005D2E2B" w:rsidRDefault="005D2E2B" w:rsidP="0055125A">
      <w:pPr>
        <w:numPr>
          <w:ilvl w:val="0"/>
          <w:numId w:val="93"/>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notre vie intérieure,</w:t>
      </w:r>
    </w:p>
    <w:p w14:paraId="786F5D3D" w14:textId="77777777" w:rsidR="005D2E2B" w:rsidRPr="005D2E2B" w:rsidRDefault="005D2E2B" w:rsidP="0055125A">
      <w:pPr>
        <w:numPr>
          <w:ilvl w:val="0"/>
          <w:numId w:val="93"/>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et même le monde spirituel.</w:t>
      </w:r>
    </w:p>
    <w:p w14:paraId="6358F275"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665A51BC" w14:textId="25BB93D3"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À retenir : Tu peux bénir ou lier ta propre vie par ce que tu dis.</w:t>
      </w:r>
    </w:p>
    <w:p w14:paraId="31FE9455" w14:textId="0A88308F" w:rsidR="005D2E2B" w:rsidRPr="005D2E2B" w:rsidRDefault="005D2E2B" w:rsidP="005D2E2B">
      <w:pPr>
        <w:spacing w:after="0" w:line="240" w:lineRule="auto"/>
        <w:divId w:val="1925334946"/>
        <w:rPr>
          <w:rFonts w:ascii="Georgia" w:eastAsia="Times New Roman" w:hAnsi="Georgia" w:cs="Times New Roman"/>
          <w:kern w:val="0"/>
          <w14:ligatures w14:val="none"/>
        </w:rPr>
      </w:pPr>
    </w:p>
    <w:p w14:paraId="0E8D3E19" w14:textId="71ACBAD3" w:rsidR="005D2E2B" w:rsidRPr="005D2E2B" w:rsidRDefault="005D2E2B" w:rsidP="006628AC">
      <w:pPr>
        <w:pStyle w:val="Titre2"/>
        <w:divId w:val="1925334946"/>
      </w:pPr>
      <w:r w:rsidRPr="005D2E2B">
        <w:rPr>
          <w:rFonts w:eastAsia="Times New Roman"/>
        </w:rPr>
        <w:t>2. Déclarer, ce n’est pas juste réciter</w:t>
      </w:r>
    </w:p>
    <w:p w14:paraId="5B9407EB"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59009D1C"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Déclarer la Parole, ce n’est pas répéter des versets comme des formules magiques.</w:t>
      </w:r>
    </w:p>
    <w:p w14:paraId="079813BE"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Ce n’est pas non plus imposer à Dieu notre volonté.</w:t>
      </w:r>
    </w:p>
    <w:p w14:paraId="703A07F5"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7D503B16"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C’est :</w:t>
      </w:r>
    </w:p>
    <w:p w14:paraId="09F7A937" w14:textId="77777777" w:rsidR="005D2E2B" w:rsidRPr="005D2E2B" w:rsidRDefault="005D2E2B" w:rsidP="0055125A">
      <w:pPr>
        <w:numPr>
          <w:ilvl w:val="0"/>
          <w:numId w:val="94"/>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lastRenderedPageBreak/>
        <w:t>Aligner notre bouche avec ce que Dieu a déjà dit ;</w:t>
      </w:r>
    </w:p>
    <w:p w14:paraId="7D235DF2" w14:textId="77777777" w:rsidR="005D2E2B" w:rsidRPr="005D2E2B" w:rsidRDefault="005D2E2B" w:rsidP="0055125A">
      <w:pPr>
        <w:numPr>
          <w:ilvl w:val="0"/>
          <w:numId w:val="94"/>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Parler avec foi, dans l’autorité que Jésus nous a donnée ;</w:t>
      </w:r>
    </w:p>
    <w:p w14:paraId="50D80B3E" w14:textId="77777777" w:rsidR="005D2E2B" w:rsidRPr="005D2E2B" w:rsidRDefault="005D2E2B" w:rsidP="0055125A">
      <w:pPr>
        <w:numPr>
          <w:ilvl w:val="0"/>
          <w:numId w:val="94"/>
        </w:num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Faire entrer dans notre réalité ce que le ciel déclare déjà comme vrai.</w:t>
      </w:r>
    </w:p>
    <w:p w14:paraId="0B342CCF"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6BA7A829" w14:textId="77777777" w:rsidR="005D2E2B" w:rsidRPr="005D2E2B" w:rsidRDefault="005D2E2B" w:rsidP="005D2E2B">
      <w:pPr>
        <w:spacing w:after="0" w:line="240" w:lineRule="auto"/>
        <w:divId w:val="1401904991"/>
        <w:rPr>
          <w:rFonts w:ascii="Georgia" w:eastAsia="Times New Roman" w:hAnsi="Georgia" w:cs="Times New Roman"/>
          <w:color w:val="111111"/>
          <w:kern w:val="0"/>
          <w14:ligatures w14:val="none"/>
        </w:rPr>
      </w:pPr>
      <w:r w:rsidRPr="005D2E2B">
        <w:rPr>
          <w:rFonts w:ascii="Georgia" w:eastAsia="Times New Roman" w:hAnsi="Georgia" w:cs="Times New Roman"/>
          <w:color w:val="111111"/>
          <w:kern w:val="0"/>
          <w14:ligatures w14:val="none"/>
        </w:rPr>
        <w:t>« J’ai cru, c’est pourquoi j’ai parlé. » — 2 Corinthiens 4:13</w:t>
      </w:r>
    </w:p>
    <w:p w14:paraId="19EB181F" w14:textId="09097652" w:rsidR="005D2E2B" w:rsidRPr="005D2E2B" w:rsidRDefault="005D2E2B" w:rsidP="005D2E2B">
      <w:pPr>
        <w:spacing w:after="0" w:line="240" w:lineRule="auto"/>
        <w:divId w:val="1925334946"/>
        <w:rPr>
          <w:rFonts w:ascii="Georgia" w:hAnsi="Georgia" w:cs="Times New Roman"/>
          <w:kern w:val="0"/>
          <w14:ligatures w14:val="none"/>
        </w:rPr>
      </w:pPr>
    </w:p>
    <w:p w14:paraId="6B090E0A" w14:textId="775B6A49" w:rsidR="005D2E2B" w:rsidRPr="005D2E2B" w:rsidRDefault="005D2E2B" w:rsidP="006628AC">
      <w:pPr>
        <w:pStyle w:val="Titre2"/>
        <w:divId w:val="1925334946"/>
      </w:pPr>
      <w:r w:rsidRPr="005D2E2B">
        <w:rPr>
          <w:rFonts w:eastAsia="Times New Roman"/>
        </w:rPr>
        <w:t xml:space="preserve"> 3. Déclaration vs Proclamation : quelle différence ?</w:t>
      </w:r>
    </w:p>
    <w:p w14:paraId="556C78FD" w14:textId="77777777"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p>
    <w:p w14:paraId="3D6A5634" w14:textId="12D2115A"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 xml:space="preserve">Déclaration </w:t>
      </w:r>
      <w:r w:rsidRPr="005D2E2B">
        <w:rPr>
          <w:rFonts w:ascii="Times New Roman" w:hAnsi="Times New Roman" w:cs="Times New Roman"/>
          <w:kern w:val="0"/>
          <w14:ligatures w14:val="none"/>
        </w:rPr>
        <w:t>→</w:t>
      </w:r>
      <w:r w:rsidRPr="005D2E2B">
        <w:rPr>
          <w:rFonts w:ascii="Georgia" w:hAnsi="Georgia" w:cs="Times New Roman"/>
          <w:kern w:val="0"/>
          <w14:ligatures w14:val="none"/>
        </w:rPr>
        <w:t xml:space="preserve"> Je parle sur moi-même (mon âme, ma vie, mon corps, mes pensées).</w:t>
      </w:r>
    </w:p>
    <w:p w14:paraId="3379EFFE" w14:textId="4A2FEFC0" w:rsidR="005D2E2B" w:rsidRPr="005D2E2B" w:rsidRDefault="005D2E2B" w:rsidP="005D2E2B">
      <w:pPr>
        <w:spacing w:before="100" w:beforeAutospacing="1" w:after="100" w:afterAutospacing="1" w:line="240" w:lineRule="auto"/>
        <w:divId w:val="1925334946"/>
        <w:rPr>
          <w:rFonts w:ascii="Georgia" w:hAnsi="Georgia" w:cs="Times New Roman"/>
          <w:kern w:val="0"/>
          <w14:ligatures w14:val="none"/>
        </w:rPr>
      </w:pPr>
      <w:r w:rsidRPr="005D2E2B">
        <w:rPr>
          <w:rFonts w:ascii="Georgia" w:hAnsi="Georgia" w:cs="Times New Roman"/>
          <w:kern w:val="0"/>
          <w14:ligatures w14:val="none"/>
        </w:rPr>
        <w:t xml:space="preserve">Proclamation </w:t>
      </w:r>
      <w:r w:rsidRPr="005D2E2B">
        <w:rPr>
          <w:rFonts w:ascii="Times New Roman" w:hAnsi="Times New Roman" w:cs="Times New Roman"/>
          <w:kern w:val="0"/>
          <w14:ligatures w14:val="none"/>
        </w:rPr>
        <w:t>→</w:t>
      </w:r>
      <w:r w:rsidRPr="005D2E2B">
        <w:rPr>
          <w:rFonts w:ascii="Georgia" w:hAnsi="Georgia" w:cs="Times New Roman"/>
          <w:kern w:val="0"/>
          <w14:ligatures w14:val="none"/>
        </w:rPr>
        <w:t xml:space="preserve"> Je parle à haute voix, devant les circonstances ou contre l’ennemi, avec autorité.</w:t>
      </w:r>
    </w:p>
    <w:tbl>
      <w:tblPr>
        <w:tblStyle w:val="Grilledutableau"/>
        <w:tblW w:w="0" w:type="auto"/>
        <w:tblLook w:val="04A0" w:firstRow="1" w:lastRow="0" w:firstColumn="1" w:lastColumn="0" w:noHBand="0" w:noVBand="1"/>
      </w:tblPr>
      <w:tblGrid>
        <w:gridCol w:w="4531"/>
        <w:gridCol w:w="4531"/>
      </w:tblGrid>
      <w:tr w:rsidR="00631D63" w:rsidRPr="00A947CE" w14:paraId="3E4813CF" w14:textId="77777777" w:rsidTr="00631D63">
        <w:tc>
          <w:tcPr>
            <w:tcW w:w="4531" w:type="dxa"/>
          </w:tcPr>
          <w:p w14:paraId="3ED2F102" w14:textId="2645024F" w:rsidR="00631D63" w:rsidRPr="00A947CE" w:rsidRDefault="00EF7309" w:rsidP="00224BF4">
            <w:pPr>
              <w:spacing w:line="360" w:lineRule="auto"/>
              <w:rPr>
                <w:rFonts w:ascii="Georgia" w:hAnsi="Georgia"/>
                <w:b/>
                <w:bCs/>
              </w:rPr>
            </w:pPr>
            <w:r w:rsidRPr="00A947CE">
              <w:rPr>
                <w:rFonts w:ascii="Georgia" w:hAnsi="Georgia"/>
                <w:b/>
                <w:bCs/>
              </w:rPr>
              <w:t xml:space="preserve">Déclaration </w:t>
            </w:r>
          </w:p>
        </w:tc>
        <w:tc>
          <w:tcPr>
            <w:tcW w:w="4531" w:type="dxa"/>
          </w:tcPr>
          <w:p w14:paraId="3D74A0C2" w14:textId="27D1C6C9" w:rsidR="00631D63" w:rsidRPr="00A947CE" w:rsidRDefault="00EF7309" w:rsidP="00224BF4">
            <w:pPr>
              <w:spacing w:line="360" w:lineRule="auto"/>
              <w:rPr>
                <w:rFonts w:ascii="Georgia" w:hAnsi="Georgia"/>
              </w:rPr>
            </w:pPr>
            <w:r w:rsidRPr="00A947CE">
              <w:rPr>
                <w:rFonts w:ascii="Georgia" w:hAnsi="Georgia"/>
              </w:rPr>
              <w:t xml:space="preserve">Proclamation </w:t>
            </w:r>
          </w:p>
        </w:tc>
      </w:tr>
      <w:tr w:rsidR="00631D63" w:rsidRPr="00A947CE" w14:paraId="13C71589" w14:textId="77777777" w:rsidTr="00631D63">
        <w:tc>
          <w:tcPr>
            <w:tcW w:w="4531" w:type="dxa"/>
          </w:tcPr>
          <w:p w14:paraId="6E2CC42A" w14:textId="1AA4586A" w:rsidR="00631D63" w:rsidRPr="00A947CE" w:rsidRDefault="00EF4E4C" w:rsidP="00224BF4">
            <w:pPr>
              <w:spacing w:line="360" w:lineRule="auto"/>
              <w:rPr>
                <w:rFonts w:ascii="Georgia" w:hAnsi="Georgia"/>
              </w:rPr>
            </w:pPr>
            <w:r w:rsidRPr="00A947CE">
              <w:rPr>
                <w:rFonts w:ascii="Georgia" w:hAnsi="Georgia"/>
              </w:rPr>
              <w:t>« Je suis enfant de Dieu »</w:t>
            </w:r>
          </w:p>
        </w:tc>
        <w:tc>
          <w:tcPr>
            <w:tcW w:w="4531" w:type="dxa"/>
          </w:tcPr>
          <w:p w14:paraId="466E628A" w14:textId="20868A24" w:rsidR="00631D63" w:rsidRPr="00A947CE" w:rsidRDefault="004E13E8" w:rsidP="00224BF4">
            <w:pPr>
              <w:spacing w:line="360" w:lineRule="auto"/>
              <w:rPr>
                <w:rFonts w:ascii="Georgia" w:hAnsi="Georgia"/>
              </w:rPr>
            </w:pPr>
            <w:r w:rsidRPr="00A947CE">
              <w:rPr>
                <w:rFonts w:ascii="Georgia" w:hAnsi="Georgia"/>
              </w:rPr>
              <w:t>« J’ordonne à la peur de quitter, au nom de Jésus »</w:t>
            </w:r>
          </w:p>
        </w:tc>
      </w:tr>
      <w:tr w:rsidR="00631D63" w:rsidRPr="00A947CE" w14:paraId="545A6BCE" w14:textId="77777777" w:rsidTr="00631D63">
        <w:tc>
          <w:tcPr>
            <w:tcW w:w="4531" w:type="dxa"/>
          </w:tcPr>
          <w:p w14:paraId="5791F499" w14:textId="6CDD739C" w:rsidR="00631D63" w:rsidRPr="00A947CE" w:rsidRDefault="00EF4E4C" w:rsidP="00224BF4">
            <w:pPr>
              <w:spacing w:line="360" w:lineRule="auto"/>
              <w:rPr>
                <w:rFonts w:ascii="Georgia" w:hAnsi="Georgia"/>
              </w:rPr>
            </w:pPr>
            <w:r w:rsidRPr="00A947CE">
              <w:rPr>
                <w:rFonts w:ascii="Georgia" w:hAnsi="Georgia"/>
              </w:rPr>
              <w:t>« Christ vit en moi »</w:t>
            </w:r>
          </w:p>
        </w:tc>
        <w:tc>
          <w:tcPr>
            <w:tcW w:w="4531" w:type="dxa"/>
          </w:tcPr>
          <w:p w14:paraId="15616488" w14:textId="21A87905" w:rsidR="00631D63" w:rsidRPr="00A947CE" w:rsidRDefault="00BA19C0" w:rsidP="00224BF4">
            <w:pPr>
              <w:spacing w:line="360" w:lineRule="auto"/>
              <w:rPr>
                <w:rFonts w:ascii="Georgia" w:hAnsi="Georgia"/>
              </w:rPr>
            </w:pPr>
            <w:r w:rsidRPr="00A947CE">
              <w:rPr>
                <w:rFonts w:ascii="Georgia" w:hAnsi="Georgia"/>
              </w:rPr>
              <w:t>« Je proclame que Jésus règne dans cette maison »</w:t>
            </w:r>
          </w:p>
        </w:tc>
      </w:tr>
      <w:tr w:rsidR="00631D63" w:rsidRPr="00A947CE" w14:paraId="28C80FED" w14:textId="77777777" w:rsidTr="00631D63">
        <w:tc>
          <w:tcPr>
            <w:tcW w:w="4531" w:type="dxa"/>
          </w:tcPr>
          <w:p w14:paraId="2BE692BB" w14:textId="6CB9967D" w:rsidR="00631D63" w:rsidRPr="00A947CE" w:rsidRDefault="00140F81" w:rsidP="00224BF4">
            <w:pPr>
              <w:spacing w:line="360" w:lineRule="auto"/>
              <w:rPr>
                <w:rFonts w:ascii="Georgia" w:hAnsi="Georgia"/>
              </w:rPr>
            </w:pPr>
            <w:r w:rsidRPr="00A947CE">
              <w:rPr>
                <w:rFonts w:ascii="Georgia" w:hAnsi="Georgia"/>
              </w:rPr>
              <w:t>« Je suis plus que vainqueur »</w:t>
            </w:r>
          </w:p>
        </w:tc>
        <w:tc>
          <w:tcPr>
            <w:tcW w:w="4531" w:type="dxa"/>
          </w:tcPr>
          <w:p w14:paraId="4797E20E" w14:textId="6D819574" w:rsidR="00631D63" w:rsidRPr="00A947CE" w:rsidRDefault="00110B8F" w:rsidP="00224BF4">
            <w:pPr>
              <w:spacing w:line="360" w:lineRule="auto"/>
              <w:rPr>
                <w:rFonts w:ascii="Georgia" w:hAnsi="Georgia"/>
              </w:rPr>
            </w:pPr>
            <w:r w:rsidRPr="00A947CE">
              <w:rPr>
                <w:rFonts w:ascii="Georgia" w:hAnsi="Georgia"/>
              </w:rPr>
              <w:t>« Je déclare la paix de Dieu dans cette situation »</w:t>
            </w:r>
          </w:p>
        </w:tc>
      </w:tr>
    </w:tbl>
    <w:p w14:paraId="1B8336C1" w14:textId="77777777" w:rsidR="00D73738" w:rsidRPr="00A947CE" w:rsidRDefault="00D73738" w:rsidP="00224BF4">
      <w:pPr>
        <w:spacing w:line="360" w:lineRule="auto"/>
        <w:rPr>
          <w:rFonts w:ascii="Georgia" w:hAnsi="Georgia"/>
        </w:rPr>
      </w:pPr>
    </w:p>
    <w:p w14:paraId="27B53800"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À retenir : Les deux sont puissantes quand elles sont fondées sur la Parole et accompagnées de foi.</w:t>
      </w:r>
    </w:p>
    <w:p w14:paraId="6E320FD2" w14:textId="392C798C" w:rsidR="00877CC3" w:rsidRPr="00877CC3" w:rsidRDefault="00877CC3" w:rsidP="00877CC3">
      <w:pPr>
        <w:spacing w:after="0" w:line="240" w:lineRule="auto"/>
        <w:divId w:val="619531417"/>
        <w:rPr>
          <w:rFonts w:ascii="Georgia" w:eastAsia="Times New Roman" w:hAnsi="Georgia" w:cs="Times New Roman"/>
          <w:kern w:val="0"/>
          <w14:ligatures w14:val="none"/>
        </w:rPr>
      </w:pPr>
    </w:p>
    <w:p w14:paraId="1195D17F" w14:textId="016274EE" w:rsidR="00877CC3" w:rsidRPr="00877CC3" w:rsidRDefault="00877CC3" w:rsidP="004A7E63">
      <w:pPr>
        <w:pStyle w:val="Titre2"/>
        <w:divId w:val="619531417"/>
      </w:pPr>
      <w:r w:rsidRPr="00877CC3">
        <w:rPr>
          <w:rFonts w:eastAsia="Times New Roman"/>
        </w:rPr>
        <w:t>4. Comment bien déclarer la Parole ? (Méthode simple)</w:t>
      </w:r>
    </w:p>
    <w:p w14:paraId="3B929F52"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567E8EB3" w14:textId="5DA79741" w:rsidR="00877CC3" w:rsidRPr="00877CC3" w:rsidRDefault="00877CC3" w:rsidP="004A7E63">
      <w:pPr>
        <w:pStyle w:val="Titre4"/>
        <w:divId w:val="619531417"/>
        <w:rPr>
          <w:rFonts w:eastAsia="Times New Roman"/>
        </w:rPr>
      </w:pPr>
      <w:r w:rsidRPr="00877CC3">
        <w:rPr>
          <w:rFonts w:eastAsia="Times New Roman"/>
        </w:rPr>
        <w:t xml:space="preserve"> 1. Choisis un verset précis</w:t>
      </w:r>
    </w:p>
    <w:p w14:paraId="50355586"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291EE71F"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Ex. : « Je puis tout par celui qui me fortifie. »</w:t>
      </w:r>
    </w:p>
    <w:p w14:paraId="21956A41"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0B6CE113" w14:textId="185DBFA2" w:rsidR="00877CC3" w:rsidRPr="00877CC3" w:rsidRDefault="00877CC3" w:rsidP="004A7E63">
      <w:pPr>
        <w:pStyle w:val="Titre4"/>
        <w:divId w:val="619531417"/>
        <w:rPr>
          <w:rFonts w:eastAsia="Times New Roman"/>
        </w:rPr>
      </w:pPr>
      <w:r w:rsidRPr="00877CC3">
        <w:rPr>
          <w:rFonts w:eastAsia="Times New Roman"/>
        </w:rPr>
        <w:lastRenderedPageBreak/>
        <w:t xml:space="preserve"> 2. Transforme-le en phrase personnelle</w:t>
      </w:r>
    </w:p>
    <w:p w14:paraId="6B033E96"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7684F288"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Times New Roman" w:hAnsi="Times New Roman" w:cs="Times New Roman"/>
          <w:kern w:val="0"/>
          <w14:ligatures w14:val="none"/>
        </w:rPr>
        <w:t>→</w:t>
      </w:r>
      <w:r w:rsidRPr="00877CC3">
        <w:rPr>
          <w:rFonts w:ascii="Georgia" w:hAnsi="Georgia" w:cs="Times New Roman"/>
          <w:kern w:val="0"/>
          <w14:ligatures w14:val="none"/>
        </w:rPr>
        <w:t xml:space="preserve"> “Je puis tout aujourd’hui par Christ. Sa force est en moi.”</w:t>
      </w:r>
    </w:p>
    <w:p w14:paraId="655936C7"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0AB2F8A1" w14:textId="2B278DE8" w:rsidR="00877CC3" w:rsidRPr="00877CC3" w:rsidRDefault="00877CC3" w:rsidP="004A7E63">
      <w:pPr>
        <w:pStyle w:val="Titre4"/>
        <w:divId w:val="619531417"/>
        <w:rPr>
          <w:rFonts w:eastAsia="Times New Roman"/>
        </w:rPr>
      </w:pPr>
      <w:r w:rsidRPr="00877CC3">
        <w:rPr>
          <w:rFonts w:eastAsia="Times New Roman"/>
        </w:rPr>
        <w:t xml:space="preserve"> 3. Dis-le à haute voix, avec foi</w:t>
      </w:r>
    </w:p>
    <w:p w14:paraId="0EF8E72C"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7DC93CAD"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Ne murmure pas timidement : déclare avec conviction.</w:t>
      </w:r>
    </w:p>
    <w:p w14:paraId="2C29B3CE"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7AAA5C9A" w14:textId="6AD9340A" w:rsidR="00877CC3" w:rsidRPr="00877CC3" w:rsidRDefault="00877CC3" w:rsidP="00A76F05">
      <w:pPr>
        <w:pStyle w:val="Titre4"/>
        <w:divId w:val="619531417"/>
        <w:rPr>
          <w:rFonts w:eastAsia="Times New Roman"/>
        </w:rPr>
      </w:pPr>
      <w:r w:rsidRPr="00877CC3">
        <w:rPr>
          <w:rFonts w:eastAsia="Times New Roman"/>
        </w:rPr>
        <w:t xml:space="preserve"> 4. Répète chaque jour</w:t>
      </w:r>
    </w:p>
    <w:p w14:paraId="74AF7C8C"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0B4A09C3"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La déclaration forme une nouvelle atmosphère dans ta vie quand elle est régulière.</w:t>
      </w:r>
    </w:p>
    <w:p w14:paraId="32653DE8" w14:textId="014FC32D" w:rsidR="00877CC3" w:rsidRPr="00877CC3" w:rsidRDefault="00877CC3" w:rsidP="00877CC3">
      <w:pPr>
        <w:spacing w:after="0" w:line="240" w:lineRule="auto"/>
        <w:divId w:val="619531417"/>
        <w:rPr>
          <w:rFonts w:ascii="Georgia" w:eastAsia="Times New Roman" w:hAnsi="Georgia" w:cs="Times New Roman"/>
          <w:kern w:val="0"/>
          <w14:ligatures w14:val="none"/>
        </w:rPr>
      </w:pPr>
    </w:p>
    <w:p w14:paraId="7104AC5E" w14:textId="19C6F91E" w:rsidR="00877CC3" w:rsidRPr="00877CC3" w:rsidRDefault="00877CC3" w:rsidP="00A76F05">
      <w:pPr>
        <w:pStyle w:val="Titre4"/>
        <w:divId w:val="619531417"/>
      </w:pPr>
      <w:r w:rsidRPr="00877CC3">
        <w:rPr>
          <w:rFonts w:eastAsia="Times New Roman"/>
        </w:rPr>
        <w:t>5. Pourquoi déclarer la Parole est une arme spirituelle</w:t>
      </w:r>
    </w:p>
    <w:p w14:paraId="5B55901A"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7C861C52" w14:textId="77777777" w:rsidR="00877CC3" w:rsidRPr="00877CC3" w:rsidRDefault="00877CC3" w:rsidP="00877CC3">
      <w:pPr>
        <w:spacing w:after="0" w:line="240" w:lineRule="auto"/>
        <w:divId w:val="1939094789"/>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Prenez l’épée de l’Esprit, qui est la Parole de Dieu. » — Éphésiens 6:17</w:t>
      </w:r>
    </w:p>
    <w:p w14:paraId="3FF95EB0"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5CB26B2A"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L’épée de l’Esprit, ce n’est pas une Bible fermée sur une étagère.</w:t>
      </w:r>
    </w:p>
    <w:p w14:paraId="43C6134F"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C’est une Parole parlée, proclamée avec foi.</w:t>
      </w:r>
    </w:p>
    <w:p w14:paraId="20DF8A81"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3AD1314F"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Quand tu déclare la Parole :</w:t>
      </w:r>
    </w:p>
    <w:p w14:paraId="065D7141" w14:textId="77777777" w:rsidR="00877CC3" w:rsidRPr="00877CC3" w:rsidRDefault="00877CC3" w:rsidP="0055125A">
      <w:pPr>
        <w:numPr>
          <w:ilvl w:val="0"/>
          <w:numId w:val="95"/>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Tu repousses les ténèbres ;</w:t>
      </w:r>
    </w:p>
    <w:p w14:paraId="49CE7E04" w14:textId="77777777" w:rsidR="00877CC3" w:rsidRPr="00877CC3" w:rsidRDefault="00877CC3" w:rsidP="0055125A">
      <w:pPr>
        <w:numPr>
          <w:ilvl w:val="0"/>
          <w:numId w:val="95"/>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Tu rappelles à ton âme la vérité ;</w:t>
      </w:r>
    </w:p>
    <w:p w14:paraId="11C52A29" w14:textId="77777777" w:rsidR="00877CC3" w:rsidRPr="00877CC3" w:rsidRDefault="00877CC3" w:rsidP="0055125A">
      <w:pPr>
        <w:numPr>
          <w:ilvl w:val="0"/>
          <w:numId w:val="95"/>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Tu ouvre la porte à l’action de Dieu.</w:t>
      </w:r>
    </w:p>
    <w:p w14:paraId="53EF1E0A"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176059D9" w14:textId="77777777" w:rsidR="00877CC3" w:rsidRPr="00877CC3" w:rsidRDefault="00877CC3" w:rsidP="00877CC3">
      <w:pPr>
        <w:spacing w:after="0" w:line="240" w:lineRule="auto"/>
        <w:divId w:val="227111707"/>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Même Jésus, face au diable, a parlé la Parole avec autorité.</w:t>
      </w:r>
    </w:p>
    <w:p w14:paraId="6663A91B" w14:textId="12491C14" w:rsidR="00877CC3" w:rsidRPr="00877CC3" w:rsidRDefault="00877CC3" w:rsidP="00877CC3">
      <w:pPr>
        <w:spacing w:after="0" w:line="240" w:lineRule="auto"/>
        <w:divId w:val="619531417"/>
        <w:rPr>
          <w:rFonts w:ascii="Georgia" w:hAnsi="Georgia" w:cs="Times New Roman"/>
          <w:kern w:val="0"/>
          <w14:ligatures w14:val="none"/>
        </w:rPr>
      </w:pPr>
    </w:p>
    <w:p w14:paraId="185B5165" w14:textId="1F1C0DC6" w:rsidR="00877CC3" w:rsidRPr="00877CC3" w:rsidRDefault="00877CC3" w:rsidP="00A76F05">
      <w:pPr>
        <w:pStyle w:val="Titre4"/>
        <w:divId w:val="619531417"/>
      </w:pPr>
      <w:r w:rsidRPr="00877CC3">
        <w:rPr>
          <w:rFonts w:eastAsia="Times New Roman"/>
        </w:rPr>
        <w:lastRenderedPageBreak/>
        <w:t>6. Exemples de déclarations puissantes (à répéter avec foi)</w:t>
      </w:r>
    </w:p>
    <w:p w14:paraId="024E4857"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1039F15F" w14:textId="0471DC46"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Force :</w:t>
      </w:r>
    </w:p>
    <w:p w14:paraId="19ED9319"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A30D86F" w14:textId="77777777" w:rsidR="00877CC3" w:rsidRPr="00877CC3" w:rsidRDefault="00877CC3" w:rsidP="00877CC3">
      <w:pPr>
        <w:spacing w:after="0" w:line="240" w:lineRule="auto"/>
        <w:divId w:val="1979067604"/>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Le Seigneur est ma force. Je me lève avec Lui. »</w:t>
      </w:r>
    </w:p>
    <w:p w14:paraId="4EEBF68F"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D5EBCCA" w14:textId="740BD185"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Paix :</w:t>
      </w:r>
    </w:p>
    <w:p w14:paraId="467D805A"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57B1D6E8" w14:textId="77777777" w:rsidR="00877CC3" w:rsidRPr="00877CC3" w:rsidRDefault="00877CC3" w:rsidP="00877CC3">
      <w:pPr>
        <w:spacing w:after="0" w:line="240" w:lineRule="auto"/>
        <w:divId w:val="1519198803"/>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Je déclare que la paix de Dieu règne dans mes pensées aujourd’hui. »</w:t>
      </w:r>
    </w:p>
    <w:p w14:paraId="5C8E76CB"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607034E4" w14:textId="6AF92BA2"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Protection :</w:t>
      </w:r>
    </w:p>
    <w:p w14:paraId="4BAA054A"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5499C864" w14:textId="77777777" w:rsidR="00877CC3" w:rsidRPr="00877CC3" w:rsidRDefault="00877CC3" w:rsidP="00877CC3">
      <w:pPr>
        <w:spacing w:after="0" w:line="240" w:lineRule="auto"/>
        <w:divId w:val="1670330018"/>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Aucune arme forgée contre moi ne prospérera. » (Ésaïe 54:17)</w:t>
      </w:r>
    </w:p>
    <w:p w14:paraId="2AA97C5F"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3150C66" w14:textId="5E0B1A34"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Identité :</w:t>
      </w:r>
    </w:p>
    <w:p w14:paraId="19896E43"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857C593" w14:textId="77777777" w:rsidR="00877CC3" w:rsidRPr="00877CC3" w:rsidRDefault="00877CC3" w:rsidP="00877CC3">
      <w:pPr>
        <w:spacing w:after="0" w:line="240" w:lineRule="auto"/>
        <w:divId w:val="1855530198"/>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Je suis enfant de Dieu. Je suis aimé, choisi, établi. »</w:t>
      </w:r>
    </w:p>
    <w:p w14:paraId="6A436BF2"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3791110F" w14:textId="2B600F27"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Pardon :</w:t>
      </w:r>
    </w:p>
    <w:p w14:paraId="534846BD"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16CE95C8" w14:textId="77777777" w:rsidR="00877CC3" w:rsidRPr="00877CC3" w:rsidRDefault="00877CC3" w:rsidP="00877CC3">
      <w:pPr>
        <w:spacing w:after="0" w:line="240" w:lineRule="auto"/>
        <w:divId w:val="799542266"/>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Je suis pardonné, purifié, lavé par le sang de Jésus. »</w:t>
      </w:r>
    </w:p>
    <w:p w14:paraId="0E54DA53"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68484C43" w14:textId="41992653" w:rsidR="00877CC3" w:rsidRPr="00877CC3" w:rsidRDefault="00877CC3" w:rsidP="00877CC3">
      <w:pPr>
        <w:spacing w:before="100" w:beforeAutospacing="1" w:after="100" w:afterAutospacing="1" w:line="240" w:lineRule="auto"/>
        <w:outlineLvl w:val="3"/>
        <w:divId w:val="619531417"/>
        <w:rPr>
          <w:rFonts w:ascii="Georgia" w:eastAsia="Times New Roman" w:hAnsi="Georgia" w:cs="Times New Roman"/>
          <w:b/>
          <w:bCs/>
          <w:kern w:val="0"/>
          <w14:ligatures w14:val="none"/>
        </w:rPr>
      </w:pPr>
      <w:r w:rsidRPr="00877CC3">
        <w:rPr>
          <w:rFonts w:ascii="Georgia" w:eastAsia="Times New Roman" w:hAnsi="Georgia" w:cs="Times New Roman"/>
          <w:b/>
          <w:bCs/>
          <w:kern w:val="0"/>
          <w14:ligatures w14:val="none"/>
        </w:rPr>
        <w:t>Autorité :</w:t>
      </w:r>
    </w:p>
    <w:p w14:paraId="38A28354"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D94F0F3" w14:textId="77777777" w:rsidR="00877CC3" w:rsidRPr="00877CC3" w:rsidRDefault="00877CC3" w:rsidP="00877CC3">
      <w:pPr>
        <w:spacing w:after="0" w:line="240" w:lineRule="auto"/>
        <w:divId w:val="28536090"/>
        <w:rPr>
          <w:rFonts w:ascii="Georgia" w:eastAsia="Times New Roman" w:hAnsi="Georgia" w:cs="Times New Roman"/>
          <w:color w:val="111111"/>
          <w:kern w:val="0"/>
          <w14:ligatures w14:val="none"/>
        </w:rPr>
      </w:pPr>
      <w:r w:rsidRPr="00877CC3">
        <w:rPr>
          <w:rFonts w:ascii="Georgia" w:eastAsia="Times New Roman" w:hAnsi="Georgia" w:cs="Times New Roman"/>
          <w:color w:val="111111"/>
          <w:kern w:val="0"/>
          <w14:ligatures w14:val="none"/>
        </w:rPr>
        <w:t>« Ce que je lie sur la terre est lié au ciel. Je proclame la victoire. »</w:t>
      </w:r>
    </w:p>
    <w:p w14:paraId="65EC8666" w14:textId="32CEC645" w:rsidR="00877CC3" w:rsidRPr="00877CC3" w:rsidRDefault="00877CC3" w:rsidP="00877CC3">
      <w:pPr>
        <w:spacing w:after="0" w:line="240" w:lineRule="auto"/>
        <w:divId w:val="619531417"/>
        <w:rPr>
          <w:rFonts w:ascii="Georgia" w:hAnsi="Georgia" w:cs="Times New Roman"/>
          <w:kern w:val="0"/>
          <w14:ligatures w14:val="none"/>
        </w:rPr>
      </w:pPr>
    </w:p>
    <w:p w14:paraId="3DECD504" w14:textId="2E73FD72" w:rsidR="00877CC3" w:rsidRPr="00877CC3" w:rsidRDefault="00877CC3" w:rsidP="00A76F05">
      <w:pPr>
        <w:pStyle w:val="Titre4"/>
        <w:divId w:val="619531417"/>
      </w:pPr>
      <w:r w:rsidRPr="00877CC3">
        <w:rPr>
          <w:rFonts w:eastAsia="Times New Roman"/>
        </w:rPr>
        <w:lastRenderedPageBreak/>
        <w:t>7. Précautions spirituelles</w:t>
      </w:r>
    </w:p>
    <w:p w14:paraId="41B4CBC0" w14:textId="77777777" w:rsidR="00877CC3" w:rsidRPr="00877CC3" w:rsidRDefault="00877CC3" w:rsidP="0055125A">
      <w:pPr>
        <w:numPr>
          <w:ilvl w:val="0"/>
          <w:numId w:val="96"/>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Ne déclare que ce que Dieu dit — pas tes émotions.</w:t>
      </w:r>
    </w:p>
    <w:p w14:paraId="4FF961A9" w14:textId="77777777" w:rsidR="00877CC3" w:rsidRPr="00877CC3" w:rsidRDefault="00877CC3" w:rsidP="0055125A">
      <w:pPr>
        <w:numPr>
          <w:ilvl w:val="0"/>
          <w:numId w:val="96"/>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Ne transforme pas la déclaration en chantage spirituel.</w:t>
      </w:r>
    </w:p>
    <w:p w14:paraId="2D24733A" w14:textId="77777777" w:rsidR="00877CC3" w:rsidRPr="00877CC3" w:rsidRDefault="00877CC3" w:rsidP="0055125A">
      <w:pPr>
        <w:numPr>
          <w:ilvl w:val="0"/>
          <w:numId w:val="96"/>
        </w:num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N’utilise pas la Parole pour manipuler une situation.</w:t>
      </w:r>
    </w:p>
    <w:p w14:paraId="6A6541F3" w14:textId="77777777"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p>
    <w:p w14:paraId="499FE4DD" w14:textId="2936980D" w:rsidR="00877CC3" w:rsidRPr="00877CC3" w:rsidRDefault="00877CC3" w:rsidP="00877CC3">
      <w:pPr>
        <w:spacing w:before="100" w:beforeAutospacing="1" w:after="100" w:afterAutospacing="1" w:line="240" w:lineRule="auto"/>
        <w:divId w:val="619531417"/>
        <w:rPr>
          <w:rFonts w:ascii="Georgia" w:hAnsi="Georgia" w:cs="Times New Roman"/>
          <w:kern w:val="0"/>
          <w14:ligatures w14:val="none"/>
        </w:rPr>
      </w:pPr>
      <w:r w:rsidRPr="00877CC3">
        <w:rPr>
          <w:rFonts w:ascii="Georgia" w:hAnsi="Georgia" w:cs="Times New Roman"/>
          <w:kern w:val="0"/>
          <w14:ligatures w14:val="none"/>
        </w:rPr>
        <w:t>À retenir : Une déclaration porte la vie quand elle vient de la foi, pas du contrôle.</w:t>
      </w:r>
    </w:p>
    <w:p w14:paraId="161BC71B" w14:textId="32E8D4C0" w:rsidR="00877CC3" w:rsidRPr="00877CC3" w:rsidRDefault="00877CC3" w:rsidP="00877CC3">
      <w:pPr>
        <w:spacing w:after="0" w:line="240" w:lineRule="auto"/>
        <w:divId w:val="619531417"/>
        <w:rPr>
          <w:rFonts w:ascii="Georgia" w:eastAsia="Times New Roman" w:hAnsi="Georgia" w:cs="Times New Roman"/>
          <w:kern w:val="0"/>
          <w14:ligatures w14:val="none"/>
        </w:rPr>
      </w:pPr>
    </w:p>
    <w:p w14:paraId="42B221F6" w14:textId="7D61FB0B" w:rsidR="00877CC3" w:rsidRPr="00877CC3" w:rsidRDefault="00877CC3" w:rsidP="00877CC3">
      <w:pPr>
        <w:spacing w:before="100" w:beforeAutospacing="1" w:after="100" w:afterAutospacing="1" w:line="240" w:lineRule="auto"/>
        <w:jc w:val="center"/>
        <w:outlineLvl w:val="2"/>
        <w:divId w:val="619531417"/>
        <w:rPr>
          <w:rFonts w:ascii="Georgia" w:hAnsi="Georgia" w:cs="Times New Roman"/>
          <w:b/>
          <w:bCs/>
          <w:kern w:val="0"/>
          <w14:ligatures w14:val="none"/>
        </w:rPr>
      </w:pPr>
      <w:r w:rsidRPr="00877CC3">
        <w:rPr>
          <w:rFonts w:ascii="Georgia" w:eastAsia="Times New Roman" w:hAnsi="Georgia" w:cs="Times New Roman"/>
          <w:b/>
          <w:bCs/>
          <w:kern w:val="0"/>
          <w14:ligatures w14:val="none"/>
        </w:rPr>
        <w:t>Quiz</w:t>
      </w:r>
    </w:p>
    <w:p w14:paraId="46CDBB53" w14:textId="77777777" w:rsidR="00877CC3" w:rsidRPr="00877CC3" w:rsidRDefault="00877CC3" w:rsidP="0055125A">
      <w:pPr>
        <w:numPr>
          <w:ilvl w:val="0"/>
          <w:numId w:val="97"/>
        </w:numPr>
        <w:spacing w:before="100" w:beforeAutospacing="1" w:after="100" w:afterAutospacing="1" w:line="240" w:lineRule="auto"/>
        <w:divId w:val="619531417"/>
        <w:rPr>
          <w:rFonts w:ascii="Georgia" w:hAnsi="Georgia" w:cs="Times New Roman"/>
          <w:b/>
          <w:bCs/>
          <w:i/>
          <w:iCs/>
          <w:kern w:val="0"/>
          <w14:ligatures w14:val="none"/>
        </w:rPr>
      </w:pPr>
      <w:r w:rsidRPr="00877CC3">
        <w:rPr>
          <w:rFonts w:ascii="Georgia" w:hAnsi="Georgia" w:cs="Times New Roman"/>
          <w:b/>
          <w:bCs/>
          <w:i/>
          <w:iCs/>
          <w:kern w:val="0"/>
          <w14:ligatures w14:val="none"/>
        </w:rPr>
        <w:t>Qu’est-ce que signifie “déclarer la Parole de Dieu” ?</w:t>
      </w:r>
    </w:p>
    <w:p w14:paraId="5D983AA3"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a) Répéter les versets pour impressionner</w:t>
      </w:r>
    </w:p>
    <w:p w14:paraId="340E771A"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b) Parler avec foi ce que Dieu dit, pour soi-même et les situations</w:t>
      </w:r>
    </w:p>
    <w:p w14:paraId="29FBEBE6"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c) Lire la Bible en public</w:t>
      </w:r>
    </w:p>
    <w:p w14:paraId="4095AD06"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d) Créer de nouvelles doctrines</w:t>
      </w:r>
    </w:p>
    <w:p w14:paraId="491B8A2F" w14:textId="77777777" w:rsidR="00877CC3" w:rsidRPr="00877CC3" w:rsidRDefault="00877CC3" w:rsidP="0055125A">
      <w:pPr>
        <w:numPr>
          <w:ilvl w:val="0"/>
          <w:numId w:val="97"/>
        </w:numPr>
        <w:spacing w:before="100" w:beforeAutospacing="1" w:after="100" w:afterAutospacing="1" w:line="240" w:lineRule="auto"/>
        <w:divId w:val="619531417"/>
        <w:rPr>
          <w:rFonts w:ascii="Georgia" w:hAnsi="Georgia" w:cs="Times New Roman"/>
          <w:b/>
          <w:bCs/>
          <w:i/>
          <w:iCs/>
          <w:kern w:val="0"/>
          <w14:ligatures w14:val="none"/>
        </w:rPr>
      </w:pPr>
      <w:r w:rsidRPr="00877CC3">
        <w:rPr>
          <w:rFonts w:ascii="Georgia" w:hAnsi="Georgia" w:cs="Times New Roman"/>
          <w:b/>
          <w:bCs/>
          <w:i/>
          <w:iCs/>
          <w:kern w:val="0"/>
          <w14:ligatures w14:val="none"/>
        </w:rPr>
        <w:t>Quelle est la différence entre déclaration et proclamation ?</w:t>
      </w:r>
    </w:p>
    <w:p w14:paraId="40910018"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a) L’une est biblique, l’autre non</w:t>
      </w:r>
    </w:p>
    <w:p w14:paraId="15BD7C74"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b) Déclaration : sur moi ; Proclamation : sur l’extérieur, avec autorité</w:t>
      </w:r>
    </w:p>
    <w:p w14:paraId="215C188D"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c) Proclamation est plus silencieuse</w:t>
      </w:r>
    </w:p>
    <w:p w14:paraId="6526ABB7"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d) Aucune, ce sont des synonymes</w:t>
      </w:r>
    </w:p>
    <w:p w14:paraId="17968B29" w14:textId="77777777" w:rsidR="00877CC3" w:rsidRPr="00877CC3" w:rsidRDefault="00877CC3" w:rsidP="0055125A">
      <w:pPr>
        <w:numPr>
          <w:ilvl w:val="0"/>
          <w:numId w:val="97"/>
        </w:numPr>
        <w:spacing w:before="100" w:beforeAutospacing="1" w:after="100" w:afterAutospacing="1" w:line="240" w:lineRule="auto"/>
        <w:divId w:val="619531417"/>
        <w:rPr>
          <w:rFonts w:ascii="Georgia" w:hAnsi="Georgia" w:cs="Times New Roman"/>
          <w:b/>
          <w:bCs/>
          <w:i/>
          <w:iCs/>
          <w:kern w:val="0"/>
          <w14:ligatures w14:val="none"/>
        </w:rPr>
      </w:pPr>
      <w:r w:rsidRPr="00877CC3">
        <w:rPr>
          <w:rFonts w:ascii="Georgia" w:hAnsi="Georgia" w:cs="Times New Roman"/>
          <w:b/>
          <w:bCs/>
          <w:i/>
          <w:iCs/>
          <w:kern w:val="0"/>
          <w14:ligatures w14:val="none"/>
        </w:rPr>
        <w:t>Quelle est la condition essentielle pour qu’une déclaration biblique soit puissante ?</w:t>
      </w:r>
    </w:p>
    <w:p w14:paraId="05656B28"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a) Qu’elle soit dite trois fois</w:t>
      </w:r>
    </w:p>
    <w:p w14:paraId="1ECC870B"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b) Qu’elle soit entendue par d’autres</w:t>
      </w:r>
    </w:p>
    <w:p w14:paraId="27657C9A"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c) Qu’elle soit faite avec foi et fondée sur la Parole de Dieu</w:t>
      </w:r>
    </w:p>
    <w:p w14:paraId="7B69DDFC" w14:textId="77777777" w:rsidR="00877CC3" w:rsidRPr="00877CC3" w:rsidRDefault="00877CC3" w:rsidP="00877CC3">
      <w:pPr>
        <w:spacing w:before="100" w:beforeAutospacing="1" w:after="100" w:afterAutospacing="1" w:line="240" w:lineRule="auto"/>
        <w:ind w:left="720"/>
        <w:divId w:val="619531417"/>
        <w:rPr>
          <w:rFonts w:ascii="Georgia" w:hAnsi="Georgia" w:cs="Times New Roman"/>
          <w:kern w:val="0"/>
          <w14:ligatures w14:val="none"/>
        </w:rPr>
      </w:pPr>
      <w:r w:rsidRPr="00877CC3">
        <w:rPr>
          <w:rFonts w:ascii="Georgia" w:hAnsi="Georgia" w:cs="Times New Roman"/>
          <w:kern w:val="0"/>
          <w14:ligatures w14:val="none"/>
        </w:rPr>
        <w:t>d) Qu’elle soit écrite sur un mur</w:t>
      </w:r>
    </w:p>
    <w:p w14:paraId="51E7BD62" w14:textId="76F24C0B" w:rsidR="00FD0D86" w:rsidRPr="00A947CE" w:rsidRDefault="00FD0D86" w:rsidP="00224BF4">
      <w:pPr>
        <w:spacing w:line="360" w:lineRule="auto"/>
        <w:rPr>
          <w:rFonts w:ascii="Georgia" w:hAnsi="Georgia"/>
        </w:rPr>
      </w:pPr>
    </w:p>
    <w:p w14:paraId="485C360F" w14:textId="77777777" w:rsidR="00FD0D86" w:rsidRPr="00A947CE" w:rsidRDefault="00FD0D86">
      <w:pPr>
        <w:rPr>
          <w:rFonts w:ascii="Georgia" w:hAnsi="Georgia"/>
        </w:rPr>
      </w:pPr>
      <w:r w:rsidRPr="00A947CE">
        <w:rPr>
          <w:rFonts w:ascii="Georgia" w:hAnsi="Georgia"/>
        </w:rPr>
        <w:br w:type="page"/>
      </w:r>
    </w:p>
    <w:p w14:paraId="6E1E8FD6" w14:textId="77777777" w:rsidR="00323AFE" w:rsidRPr="00323AFE" w:rsidRDefault="00323AFE" w:rsidP="00520D04">
      <w:pPr>
        <w:pStyle w:val="Titre1"/>
        <w:divId w:val="240213101"/>
        <w:rPr>
          <w:rFonts w:eastAsia="Times New Roman"/>
        </w:rPr>
      </w:pPr>
      <w:r w:rsidRPr="00323AFE">
        <w:rPr>
          <w:rFonts w:eastAsia="Times New Roman"/>
        </w:rPr>
        <w:lastRenderedPageBreak/>
        <w:t>L’étude biblique en groupe</w:t>
      </w:r>
    </w:p>
    <w:p w14:paraId="2580F2BD"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5EED0903" w14:textId="77777777" w:rsidR="00323AFE" w:rsidRPr="00323AFE" w:rsidRDefault="00323AFE" w:rsidP="00323AFE">
      <w:pPr>
        <w:spacing w:after="0" w:line="240" w:lineRule="auto"/>
        <w:divId w:val="1581138034"/>
        <w:rPr>
          <w:rFonts w:ascii="Georgia" w:eastAsia="Times New Roman" w:hAnsi="Georgia" w:cs="Times New Roman"/>
          <w:color w:val="111111"/>
          <w:kern w:val="0"/>
          <w14:ligatures w14:val="none"/>
        </w:rPr>
      </w:pPr>
      <w:r w:rsidRPr="00323AFE">
        <w:rPr>
          <w:rFonts w:ascii="Georgia" w:eastAsia="Times New Roman" w:hAnsi="Georgia" w:cs="Times New Roman"/>
          <w:color w:val="111111"/>
          <w:kern w:val="0"/>
          <w14:ligatures w14:val="none"/>
        </w:rPr>
        <w:t>« Ils persévéraient dans l’enseignement des apôtres, dans la communion fraternelle, dans la fraction du pain et dans les prières. » — Actes 2:42</w:t>
      </w:r>
    </w:p>
    <w:p w14:paraId="467F9573" w14:textId="43F327AF" w:rsidR="00323AFE" w:rsidRPr="00323AFE" w:rsidRDefault="00323AFE" w:rsidP="00323AFE">
      <w:pPr>
        <w:spacing w:after="0" w:line="240" w:lineRule="auto"/>
        <w:divId w:val="240213101"/>
        <w:rPr>
          <w:rFonts w:ascii="Georgia" w:hAnsi="Georgia" w:cs="Times New Roman"/>
          <w:kern w:val="0"/>
          <w14:ligatures w14:val="none"/>
        </w:rPr>
      </w:pPr>
    </w:p>
    <w:p w14:paraId="2795430E" w14:textId="6C564071" w:rsidR="00323AFE" w:rsidRPr="00323AFE" w:rsidRDefault="00323AFE" w:rsidP="00E650DC">
      <w:pPr>
        <w:pStyle w:val="Titre2"/>
        <w:divId w:val="240213101"/>
      </w:pPr>
      <w:r w:rsidRPr="00323AFE">
        <w:rPr>
          <w:rFonts w:eastAsia="Times New Roman"/>
        </w:rPr>
        <w:t>1. L’étude biblique n’est pas faite pour être vécue seul</w:t>
      </w:r>
    </w:p>
    <w:p w14:paraId="243A479B"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6AD9BEC7"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Lire la Parole seul est important.</w:t>
      </w:r>
    </w:p>
    <w:p w14:paraId="3E78BE59"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Mais Dieu nous a aussi appelés à la vivre ensemble, en communauté, dans l’échange, la prière et la croissance partagée.</w:t>
      </w:r>
    </w:p>
    <w:p w14:paraId="392B1EF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464EEFBF"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Dès les débuts de l’Église, les disciples :</w:t>
      </w:r>
    </w:p>
    <w:p w14:paraId="5D505750" w14:textId="77777777" w:rsidR="00323AFE" w:rsidRPr="00323AFE" w:rsidRDefault="00323AFE" w:rsidP="0055125A">
      <w:pPr>
        <w:numPr>
          <w:ilvl w:val="0"/>
          <w:numId w:val="98"/>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se réunissaient régulièrement,</w:t>
      </w:r>
    </w:p>
    <w:p w14:paraId="6E328B99" w14:textId="77777777" w:rsidR="00323AFE" w:rsidRPr="00323AFE" w:rsidRDefault="00323AFE" w:rsidP="0055125A">
      <w:pPr>
        <w:numPr>
          <w:ilvl w:val="0"/>
          <w:numId w:val="98"/>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étudiaient les Écritures ensemble,</w:t>
      </w:r>
    </w:p>
    <w:p w14:paraId="2422703C" w14:textId="77777777" w:rsidR="00323AFE" w:rsidRPr="00323AFE" w:rsidRDefault="00323AFE" w:rsidP="0055125A">
      <w:pPr>
        <w:numPr>
          <w:ilvl w:val="0"/>
          <w:numId w:val="98"/>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posaient des questions,</w:t>
      </w:r>
    </w:p>
    <w:p w14:paraId="583866D1" w14:textId="77777777" w:rsidR="00323AFE" w:rsidRPr="00323AFE" w:rsidRDefault="00323AFE" w:rsidP="0055125A">
      <w:pPr>
        <w:numPr>
          <w:ilvl w:val="0"/>
          <w:numId w:val="98"/>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partageaient ce qu’ils avaient reçu.</w:t>
      </w:r>
    </w:p>
    <w:p w14:paraId="06CD4289"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0B7E36BF" w14:textId="77777777" w:rsidR="00323AFE" w:rsidRPr="00323AFE" w:rsidRDefault="00323AFE" w:rsidP="00323AFE">
      <w:pPr>
        <w:spacing w:after="0" w:line="240" w:lineRule="auto"/>
        <w:divId w:val="1240408778"/>
        <w:rPr>
          <w:rFonts w:ascii="Georgia" w:eastAsia="Times New Roman" w:hAnsi="Georgia" w:cs="Times New Roman"/>
          <w:color w:val="111111"/>
          <w:kern w:val="0"/>
          <w14:ligatures w14:val="none"/>
        </w:rPr>
      </w:pPr>
      <w:r w:rsidRPr="00323AFE">
        <w:rPr>
          <w:rFonts w:ascii="Georgia" w:eastAsia="Times New Roman" w:hAnsi="Georgia" w:cs="Times New Roman"/>
          <w:color w:val="111111"/>
          <w:kern w:val="0"/>
          <w14:ligatures w14:val="none"/>
        </w:rPr>
        <w:t>Une vérité méditée seul t’éclaire.</w:t>
      </w:r>
    </w:p>
    <w:p w14:paraId="040700FA" w14:textId="77777777" w:rsidR="00323AFE" w:rsidRPr="00323AFE" w:rsidRDefault="00323AFE" w:rsidP="00323AFE">
      <w:pPr>
        <w:spacing w:after="0" w:line="240" w:lineRule="auto"/>
        <w:divId w:val="757093143"/>
        <w:rPr>
          <w:rFonts w:ascii="Georgia" w:eastAsia="Times New Roman" w:hAnsi="Georgia" w:cs="Times New Roman"/>
          <w:color w:val="111111"/>
          <w:kern w:val="0"/>
          <w14:ligatures w14:val="none"/>
        </w:rPr>
      </w:pPr>
      <w:r w:rsidRPr="00323AFE">
        <w:rPr>
          <w:rFonts w:ascii="Georgia" w:eastAsia="Times New Roman" w:hAnsi="Georgia" w:cs="Times New Roman"/>
          <w:color w:val="111111"/>
          <w:kern w:val="0"/>
          <w14:ligatures w14:val="none"/>
        </w:rPr>
        <w:t>Une vérité partagée avec les autres t’édifie, te corrige et t’enracine.</w:t>
      </w:r>
    </w:p>
    <w:p w14:paraId="1BBD2428" w14:textId="315D88CF" w:rsidR="00323AFE" w:rsidRPr="00323AFE" w:rsidRDefault="00323AFE" w:rsidP="00323AFE">
      <w:pPr>
        <w:spacing w:after="0" w:line="240" w:lineRule="auto"/>
        <w:divId w:val="240213101"/>
        <w:rPr>
          <w:rFonts w:ascii="Georgia" w:hAnsi="Georgia" w:cs="Times New Roman"/>
          <w:kern w:val="0"/>
          <w14:ligatures w14:val="none"/>
        </w:rPr>
      </w:pPr>
    </w:p>
    <w:p w14:paraId="4220C1E3" w14:textId="14AC4EF3" w:rsidR="00323AFE" w:rsidRPr="00323AFE" w:rsidRDefault="00323AFE" w:rsidP="00E650DC">
      <w:pPr>
        <w:pStyle w:val="Titre2"/>
        <w:divId w:val="240213101"/>
      </w:pPr>
      <w:r w:rsidRPr="00323AFE">
        <w:rPr>
          <w:rFonts w:eastAsia="Times New Roman"/>
        </w:rPr>
        <w:t>2. Pourquoi étudier la Bible en groupe ?</w:t>
      </w:r>
    </w:p>
    <w:p w14:paraId="7DBAF38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081CBE76"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Voici 6 grands bénéfices spirituels et pratiques :</w:t>
      </w:r>
    </w:p>
    <w:p w14:paraId="51C36E7C"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51727F09" w14:textId="4D536DE8" w:rsidR="00323AFE" w:rsidRPr="00323AFE" w:rsidRDefault="00323AFE" w:rsidP="0085264C">
      <w:pPr>
        <w:pStyle w:val="Titre4"/>
        <w:divId w:val="240213101"/>
        <w:rPr>
          <w:rFonts w:eastAsia="Times New Roman"/>
        </w:rPr>
      </w:pPr>
      <w:r w:rsidRPr="00323AFE">
        <w:rPr>
          <w:rFonts w:eastAsia="Times New Roman"/>
        </w:rPr>
        <w:t>1. Grandir dans la compréhension</w:t>
      </w:r>
    </w:p>
    <w:p w14:paraId="30805D01"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477CB5F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D’autres voient ce que tu ne vois pas.</w:t>
      </w:r>
    </w:p>
    <w:p w14:paraId="165CE2CD"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Leurs regards élargissent ta perspective sur le texte.</w:t>
      </w:r>
    </w:p>
    <w:p w14:paraId="04759CCE"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2F0D4582" w14:textId="58443FE1" w:rsidR="00323AFE" w:rsidRPr="00323AFE" w:rsidRDefault="00323AFE" w:rsidP="00EE6265">
      <w:pPr>
        <w:pStyle w:val="Titre4"/>
        <w:divId w:val="240213101"/>
        <w:rPr>
          <w:rFonts w:eastAsia="Times New Roman"/>
        </w:rPr>
      </w:pPr>
      <w:r w:rsidRPr="00323AFE">
        <w:rPr>
          <w:rFonts w:eastAsia="Times New Roman"/>
        </w:rPr>
        <w:lastRenderedPageBreak/>
        <w:t>2. Être encouragé dans la foi</w:t>
      </w:r>
    </w:p>
    <w:p w14:paraId="2B30485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76533F30"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Quand un frère ou une sœur témoigne de ce que la Parole a produit, ta foi est stimulée.</w:t>
      </w:r>
    </w:p>
    <w:p w14:paraId="72AC06A0"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4C87216F" w14:textId="152C1C3E" w:rsidR="00323AFE" w:rsidRPr="00323AFE" w:rsidRDefault="00323AFE" w:rsidP="00EE6265">
      <w:pPr>
        <w:pStyle w:val="Titre4"/>
        <w:divId w:val="240213101"/>
        <w:rPr>
          <w:rFonts w:eastAsia="Times New Roman"/>
        </w:rPr>
      </w:pPr>
      <w:r w:rsidRPr="00323AFE">
        <w:rPr>
          <w:rFonts w:eastAsia="Times New Roman"/>
        </w:rPr>
        <w:t>3. Être protégé contre les erreurs</w:t>
      </w:r>
    </w:p>
    <w:p w14:paraId="771A7C28"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4E1A0CC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L’étude en groupe t’aide à éviter les interprétations isolées, extrêmes ou erronées.</w:t>
      </w:r>
    </w:p>
    <w:p w14:paraId="58683C7A"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31E4F188" w14:textId="5E94FFF4" w:rsidR="00323AFE" w:rsidRPr="00323AFE" w:rsidRDefault="00323AFE" w:rsidP="00EE6265">
      <w:pPr>
        <w:pStyle w:val="Titre4"/>
        <w:divId w:val="240213101"/>
        <w:rPr>
          <w:rFonts w:eastAsia="Times New Roman"/>
        </w:rPr>
      </w:pPr>
      <w:r w:rsidRPr="00323AFE">
        <w:rPr>
          <w:rFonts w:eastAsia="Times New Roman"/>
        </w:rPr>
        <w:t>4. Être guidé par l’Esprit ensemble</w:t>
      </w:r>
    </w:p>
    <w:p w14:paraId="3712C6BF"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665F6D25"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L’Esprit Saint parle au milieu du peuple (voir Actes 13:2).</w:t>
      </w:r>
    </w:p>
    <w:p w14:paraId="75EB0386"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Il inspire collectivement.</w:t>
      </w:r>
    </w:p>
    <w:p w14:paraId="53F318C6"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300A4FC1" w14:textId="18D28069" w:rsidR="00323AFE" w:rsidRPr="00323AFE" w:rsidRDefault="00323AFE" w:rsidP="00EE6265">
      <w:pPr>
        <w:pStyle w:val="Titre4"/>
        <w:divId w:val="240213101"/>
        <w:rPr>
          <w:rFonts w:eastAsia="Times New Roman"/>
        </w:rPr>
      </w:pPr>
      <w:r w:rsidRPr="00323AFE">
        <w:rPr>
          <w:rFonts w:eastAsia="Times New Roman"/>
        </w:rPr>
        <w:t>5. Créer l’unité spirituelle</w:t>
      </w:r>
    </w:p>
    <w:p w14:paraId="16A26134"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6E77C34E"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L’étude de la Parole renforce les liens du corps de Christ.</w:t>
      </w:r>
    </w:p>
    <w:p w14:paraId="038C891E"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4174E817" w14:textId="51F75707" w:rsidR="00323AFE" w:rsidRPr="00323AFE" w:rsidRDefault="00323AFE" w:rsidP="00EE6265">
      <w:pPr>
        <w:pStyle w:val="Titre4"/>
        <w:divId w:val="240213101"/>
        <w:rPr>
          <w:rFonts w:eastAsia="Times New Roman"/>
        </w:rPr>
      </w:pPr>
      <w:r w:rsidRPr="00323AFE">
        <w:rPr>
          <w:rFonts w:eastAsia="Times New Roman"/>
        </w:rPr>
        <w:t>6. Apprendre à enseigner</w:t>
      </w:r>
    </w:p>
    <w:p w14:paraId="3CF889EE"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25D0458E"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Tu apprends à formuler, expliquer, écouter, répondre, dans l’humilité.</w:t>
      </w:r>
    </w:p>
    <w:p w14:paraId="4209271C"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742E44CB" w14:textId="4366988E"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À retenir : L’étude en groupe est une école d’amour, d’humilité et de maturité.</w:t>
      </w:r>
    </w:p>
    <w:p w14:paraId="2E1227F8" w14:textId="1EFBF805" w:rsidR="00323AFE" w:rsidRPr="00323AFE" w:rsidRDefault="00323AFE" w:rsidP="00323AFE">
      <w:pPr>
        <w:spacing w:after="0" w:line="240" w:lineRule="auto"/>
        <w:divId w:val="240213101"/>
        <w:rPr>
          <w:rFonts w:ascii="Georgia" w:eastAsia="Times New Roman" w:hAnsi="Georgia" w:cs="Times New Roman"/>
          <w:kern w:val="0"/>
          <w14:ligatures w14:val="none"/>
        </w:rPr>
      </w:pPr>
    </w:p>
    <w:p w14:paraId="0994111D" w14:textId="164CE50E" w:rsidR="00323AFE" w:rsidRPr="00323AFE" w:rsidRDefault="00323AFE" w:rsidP="00872D6C">
      <w:pPr>
        <w:pStyle w:val="Titre2"/>
        <w:divId w:val="240213101"/>
      </w:pPr>
      <w:r w:rsidRPr="00323AFE">
        <w:rPr>
          <w:rFonts w:eastAsia="Times New Roman"/>
        </w:rPr>
        <w:lastRenderedPageBreak/>
        <w:t>3. Comment organiser une étude biblique en groupe ? (Guide simple)</w:t>
      </w:r>
    </w:p>
    <w:p w14:paraId="10614BF9"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0D152D92" w14:textId="1C2EBC4F" w:rsidR="00323AFE" w:rsidRPr="00323AFE" w:rsidRDefault="00323AFE" w:rsidP="00872D6C">
      <w:pPr>
        <w:pStyle w:val="Titre4"/>
        <w:divId w:val="240213101"/>
        <w:rPr>
          <w:rStyle w:val="lev"/>
        </w:rPr>
      </w:pPr>
      <w:r w:rsidRPr="00323AFE">
        <w:rPr>
          <w:rStyle w:val="lev"/>
        </w:rPr>
        <w:t>1. Choisir un animateur (ou facilitateur)</w:t>
      </w:r>
    </w:p>
    <w:p w14:paraId="0081F3F6"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1478E782"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Quelqu’un qui :</w:t>
      </w:r>
    </w:p>
    <w:p w14:paraId="7D56101C" w14:textId="77777777" w:rsidR="00323AFE" w:rsidRPr="00323AFE" w:rsidRDefault="00323AFE" w:rsidP="0055125A">
      <w:pPr>
        <w:numPr>
          <w:ilvl w:val="0"/>
          <w:numId w:val="99"/>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Garde le fil conducteur,</w:t>
      </w:r>
    </w:p>
    <w:p w14:paraId="69B4FC1E" w14:textId="77777777" w:rsidR="00323AFE" w:rsidRPr="00323AFE" w:rsidRDefault="00323AFE" w:rsidP="0055125A">
      <w:pPr>
        <w:numPr>
          <w:ilvl w:val="0"/>
          <w:numId w:val="99"/>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Pose les bonnes questions,</w:t>
      </w:r>
    </w:p>
    <w:p w14:paraId="5F38E962" w14:textId="77777777" w:rsidR="00323AFE" w:rsidRPr="00323AFE" w:rsidRDefault="00323AFE" w:rsidP="0055125A">
      <w:pPr>
        <w:numPr>
          <w:ilvl w:val="0"/>
          <w:numId w:val="99"/>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Favorise la participation.</w:t>
      </w:r>
    </w:p>
    <w:p w14:paraId="255E3051"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553FC7DD" w14:textId="38D7EC6C" w:rsidR="00323AFE" w:rsidRPr="00323AFE" w:rsidRDefault="00323AFE" w:rsidP="004C1E31">
      <w:pPr>
        <w:pStyle w:val="Titre4"/>
        <w:divId w:val="240213101"/>
        <w:rPr>
          <w:rStyle w:val="lev"/>
        </w:rPr>
      </w:pPr>
      <w:r w:rsidRPr="00323AFE">
        <w:rPr>
          <w:rStyle w:val="lev"/>
        </w:rPr>
        <w:t>2. Choisir un texte ou un thème</w:t>
      </w:r>
    </w:p>
    <w:p w14:paraId="0AE340E1" w14:textId="77777777" w:rsidR="00323AFE" w:rsidRPr="00323AFE" w:rsidRDefault="00323AFE" w:rsidP="0055125A">
      <w:pPr>
        <w:numPr>
          <w:ilvl w:val="0"/>
          <w:numId w:val="100"/>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Un passage court (5 à 15 versets),</w:t>
      </w:r>
    </w:p>
    <w:p w14:paraId="4B3CB82D" w14:textId="77777777" w:rsidR="00323AFE" w:rsidRPr="00323AFE" w:rsidRDefault="00323AFE" w:rsidP="0055125A">
      <w:pPr>
        <w:numPr>
          <w:ilvl w:val="0"/>
          <w:numId w:val="100"/>
        </w:num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Ou un sujet (ex : la foi, le pardon, le Saint-Esprit…).</w:t>
      </w:r>
    </w:p>
    <w:p w14:paraId="73727847"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2106BEC1" w14:textId="18A7DE31" w:rsidR="00323AFE" w:rsidRPr="00323AFE" w:rsidRDefault="00323AFE" w:rsidP="004C1E31">
      <w:pPr>
        <w:pStyle w:val="Titre4"/>
        <w:divId w:val="240213101"/>
        <w:rPr>
          <w:rStyle w:val="lev"/>
        </w:rPr>
      </w:pPr>
      <w:r w:rsidRPr="00323AFE">
        <w:rPr>
          <w:rStyle w:val="lev"/>
        </w:rPr>
        <w:t>3. Suivre un plan simple d’étude</w:t>
      </w:r>
    </w:p>
    <w:p w14:paraId="1AD0C270"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p>
    <w:p w14:paraId="55C011BC" w14:textId="77777777" w:rsidR="00323AFE" w:rsidRPr="00323AFE" w:rsidRDefault="00323AFE" w:rsidP="00323AFE">
      <w:pPr>
        <w:spacing w:before="100" w:beforeAutospacing="1" w:after="100" w:afterAutospacing="1" w:line="240" w:lineRule="auto"/>
        <w:divId w:val="240213101"/>
        <w:rPr>
          <w:rFonts w:ascii="Georgia" w:hAnsi="Georgia" w:cs="Times New Roman"/>
          <w:kern w:val="0"/>
          <w14:ligatures w14:val="none"/>
        </w:rPr>
      </w:pPr>
      <w:r w:rsidRPr="00323AFE">
        <w:rPr>
          <w:rFonts w:ascii="Georgia" w:hAnsi="Georgia" w:cs="Times New Roman"/>
          <w:kern w:val="0"/>
          <w14:ligatures w14:val="none"/>
        </w:rPr>
        <w:t>Une structure très efficace est la méthode O.I.A. :</w:t>
      </w:r>
    </w:p>
    <w:tbl>
      <w:tblPr>
        <w:tblStyle w:val="Grilledutableau"/>
        <w:tblW w:w="0" w:type="auto"/>
        <w:tblLook w:val="04A0" w:firstRow="1" w:lastRow="0" w:firstColumn="1" w:lastColumn="0" w:noHBand="0" w:noVBand="1"/>
      </w:tblPr>
      <w:tblGrid>
        <w:gridCol w:w="3020"/>
        <w:gridCol w:w="3021"/>
        <w:gridCol w:w="3021"/>
      </w:tblGrid>
      <w:tr w:rsidR="002A13BC" w:rsidRPr="00A947CE" w14:paraId="05F1080A" w14:textId="77777777" w:rsidTr="002A13BC">
        <w:tc>
          <w:tcPr>
            <w:tcW w:w="3020" w:type="dxa"/>
          </w:tcPr>
          <w:p w14:paraId="3B4C0417" w14:textId="33853F20" w:rsidR="002A13BC" w:rsidRPr="00A947CE" w:rsidRDefault="002A13BC" w:rsidP="00224BF4">
            <w:pPr>
              <w:spacing w:line="360" w:lineRule="auto"/>
              <w:rPr>
                <w:rFonts w:ascii="Georgia" w:hAnsi="Georgia"/>
                <w:b/>
                <w:bCs/>
              </w:rPr>
            </w:pPr>
            <w:r w:rsidRPr="00A947CE">
              <w:rPr>
                <w:rFonts w:ascii="Georgia" w:hAnsi="Georgia"/>
                <w:b/>
                <w:bCs/>
              </w:rPr>
              <w:t xml:space="preserve">Étape </w:t>
            </w:r>
          </w:p>
        </w:tc>
        <w:tc>
          <w:tcPr>
            <w:tcW w:w="3021" w:type="dxa"/>
          </w:tcPr>
          <w:p w14:paraId="6E45BC25" w14:textId="668ED437" w:rsidR="002A13BC" w:rsidRPr="00A947CE" w:rsidRDefault="002A13BC" w:rsidP="00224BF4">
            <w:pPr>
              <w:spacing w:line="360" w:lineRule="auto"/>
              <w:rPr>
                <w:rFonts w:ascii="Georgia" w:hAnsi="Georgia"/>
                <w:b/>
                <w:bCs/>
              </w:rPr>
            </w:pPr>
            <w:r w:rsidRPr="00A947CE">
              <w:rPr>
                <w:rFonts w:ascii="Georgia" w:hAnsi="Georgia"/>
                <w:b/>
                <w:bCs/>
              </w:rPr>
              <w:t xml:space="preserve">Signification </w:t>
            </w:r>
          </w:p>
        </w:tc>
        <w:tc>
          <w:tcPr>
            <w:tcW w:w="3021" w:type="dxa"/>
          </w:tcPr>
          <w:p w14:paraId="044FD6D3" w14:textId="2DAE827E" w:rsidR="002A13BC" w:rsidRPr="00A947CE" w:rsidRDefault="00414A37" w:rsidP="00224BF4">
            <w:pPr>
              <w:spacing w:line="360" w:lineRule="auto"/>
              <w:rPr>
                <w:rFonts w:ascii="Georgia" w:hAnsi="Georgia"/>
                <w:b/>
                <w:bCs/>
              </w:rPr>
            </w:pPr>
            <w:r w:rsidRPr="00A947CE">
              <w:rPr>
                <w:rFonts w:ascii="Georgia" w:hAnsi="Georgia"/>
                <w:b/>
                <w:bCs/>
              </w:rPr>
              <w:t xml:space="preserve">Exemple </w:t>
            </w:r>
          </w:p>
        </w:tc>
      </w:tr>
      <w:tr w:rsidR="002A13BC" w:rsidRPr="00A947CE" w14:paraId="5864E4C9" w14:textId="77777777" w:rsidTr="002A13BC">
        <w:tc>
          <w:tcPr>
            <w:tcW w:w="3020" w:type="dxa"/>
          </w:tcPr>
          <w:p w14:paraId="0ACE21A2" w14:textId="186E3FF6" w:rsidR="002A13BC" w:rsidRPr="00A947CE" w:rsidRDefault="00E96E16" w:rsidP="00224BF4">
            <w:pPr>
              <w:spacing w:line="360" w:lineRule="auto"/>
              <w:rPr>
                <w:rFonts w:ascii="Georgia" w:hAnsi="Georgia"/>
              </w:rPr>
            </w:pPr>
            <w:r w:rsidRPr="00A947CE">
              <w:rPr>
                <w:rFonts w:ascii="Georgia" w:hAnsi="Georgia"/>
                <w:b/>
                <w:bCs/>
              </w:rPr>
              <w:t>O</w:t>
            </w:r>
            <w:r w:rsidRPr="00A947CE">
              <w:rPr>
                <w:rFonts w:ascii="Georgia" w:hAnsi="Georgia"/>
              </w:rPr>
              <w:t>bserver</w:t>
            </w:r>
          </w:p>
        </w:tc>
        <w:tc>
          <w:tcPr>
            <w:tcW w:w="3021" w:type="dxa"/>
          </w:tcPr>
          <w:p w14:paraId="20ECE798" w14:textId="65CC7481" w:rsidR="002A13BC" w:rsidRPr="00A947CE" w:rsidRDefault="005F6171" w:rsidP="00224BF4">
            <w:pPr>
              <w:spacing w:line="360" w:lineRule="auto"/>
              <w:rPr>
                <w:rFonts w:ascii="Georgia" w:hAnsi="Georgia"/>
              </w:rPr>
            </w:pPr>
            <w:r w:rsidRPr="00A947CE">
              <w:rPr>
                <w:rFonts w:ascii="Georgia" w:hAnsi="Georgia"/>
              </w:rPr>
              <w:t>Que dit le texte ?</w:t>
            </w:r>
          </w:p>
        </w:tc>
        <w:tc>
          <w:tcPr>
            <w:tcW w:w="3021" w:type="dxa"/>
          </w:tcPr>
          <w:p w14:paraId="3B7D7E59" w14:textId="0D07B074" w:rsidR="002A13BC" w:rsidRPr="00A947CE" w:rsidRDefault="00F8514E" w:rsidP="00224BF4">
            <w:pPr>
              <w:spacing w:line="360" w:lineRule="auto"/>
              <w:rPr>
                <w:rFonts w:ascii="Georgia" w:hAnsi="Georgia"/>
              </w:rPr>
            </w:pPr>
            <w:r w:rsidRPr="00A947CE">
              <w:rPr>
                <w:rFonts w:ascii="Georgia" w:hAnsi="Georgia"/>
              </w:rPr>
              <w:t xml:space="preserve">Qui ? Quoi ? Où ? </w:t>
            </w:r>
            <w:r w:rsidR="00122A97" w:rsidRPr="00A947CE">
              <w:rPr>
                <w:rFonts w:ascii="Georgia" w:hAnsi="Georgia"/>
              </w:rPr>
              <w:t>Quand ? Comment ?</w:t>
            </w:r>
          </w:p>
        </w:tc>
      </w:tr>
      <w:tr w:rsidR="002A13BC" w:rsidRPr="00A947CE" w14:paraId="6389CF03" w14:textId="77777777" w:rsidTr="002A13BC">
        <w:tc>
          <w:tcPr>
            <w:tcW w:w="3020" w:type="dxa"/>
          </w:tcPr>
          <w:p w14:paraId="31A9E5A9" w14:textId="4DA39D37" w:rsidR="002A13BC" w:rsidRPr="00A947CE" w:rsidRDefault="00E96E16" w:rsidP="00224BF4">
            <w:pPr>
              <w:spacing w:line="360" w:lineRule="auto"/>
              <w:rPr>
                <w:rFonts w:ascii="Georgia" w:hAnsi="Georgia"/>
              </w:rPr>
            </w:pPr>
            <w:r w:rsidRPr="00A947CE">
              <w:rPr>
                <w:rFonts w:ascii="Georgia" w:hAnsi="Georgia"/>
                <w:b/>
                <w:bCs/>
              </w:rPr>
              <w:t>I</w:t>
            </w:r>
            <w:r w:rsidRPr="00A947CE">
              <w:rPr>
                <w:rFonts w:ascii="Georgia" w:hAnsi="Georgia"/>
              </w:rPr>
              <w:t>nterpr</w:t>
            </w:r>
            <w:r w:rsidR="005F6171" w:rsidRPr="00A947CE">
              <w:rPr>
                <w:rFonts w:ascii="Georgia" w:hAnsi="Georgia"/>
              </w:rPr>
              <w:t>éter</w:t>
            </w:r>
          </w:p>
        </w:tc>
        <w:tc>
          <w:tcPr>
            <w:tcW w:w="3021" w:type="dxa"/>
          </w:tcPr>
          <w:p w14:paraId="5DDC5AC9" w14:textId="599FD424" w:rsidR="002A13BC" w:rsidRPr="00A947CE" w:rsidRDefault="009444B7" w:rsidP="00224BF4">
            <w:pPr>
              <w:spacing w:line="360" w:lineRule="auto"/>
              <w:rPr>
                <w:rFonts w:ascii="Georgia" w:hAnsi="Georgia"/>
              </w:rPr>
            </w:pPr>
            <w:r w:rsidRPr="00A947CE">
              <w:rPr>
                <w:rFonts w:ascii="Georgia" w:hAnsi="Georgia"/>
              </w:rPr>
              <w:t>Que signifie-t-il ?</w:t>
            </w:r>
          </w:p>
        </w:tc>
        <w:tc>
          <w:tcPr>
            <w:tcW w:w="3021" w:type="dxa"/>
          </w:tcPr>
          <w:p w14:paraId="6993BB6A" w14:textId="5CF6A783" w:rsidR="002A13BC" w:rsidRPr="00A947CE" w:rsidRDefault="00122A97" w:rsidP="00224BF4">
            <w:pPr>
              <w:spacing w:line="360" w:lineRule="auto"/>
              <w:rPr>
                <w:rFonts w:ascii="Georgia" w:hAnsi="Georgia"/>
              </w:rPr>
            </w:pPr>
            <w:r w:rsidRPr="00A947CE">
              <w:rPr>
                <w:rFonts w:ascii="Georgia" w:hAnsi="Georgia"/>
              </w:rPr>
              <w:t xml:space="preserve">Pourquoi ? Pour qui ? </w:t>
            </w:r>
            <w:r w:rsidR="00602ED2" w:rsidRPr="00A947CE">
              <w:rPr>
                <w:rFonts w:ascii="Georgia" w:hAnsi="Georgia"/>
              </w:rPr>
              <w:t>Qu’en dit le reste de la Bible ?</w:t>
            </w:r>
          </w:p>
        </w:tc>
      </w:tr>
      <w:tr w:rsidR="002A13BC" w:rsidRPr="00A947CE" w14:paraId="0A5A7501" w14:textId="77777777" w:rsidTr="002A13BC">
        <w:tc>
          <w:tcPr>
            <w:tcW w:w="3020" w:type="dxa"/>
          </w:tcPr>
          <w:p w14:paraId="38D78972" w14:textId="0ED15B75" w:rsidR="002A13BC" w:rsidRPr="00A947CE" w:rsidRDefault="005F6171" w:rsidP="00224BF4">
            <w:pPr>
              <w:spacing w:line="360" w:lineRule="auto"/>
              <w:rPr>
                <w:rFonts w:ascii="Georgia" w:hAnsi="Georgia"/>
              </w:rPr>
            </w:pPr>
            <w:r w:rsidRPr="00A947CE">
              <w:rPr>
                <w:rFonts w:ascii="Georgia" w:hAnsi="Georgia"/>
                <w:b/>
                <w:bCs/>
              </w:rPr>
              <w:t>A</w:t>
            </w:r>
            <w:r w:rsidRPr="00A947CE">
              <w:rPr>
                <w:rFonts w:ascii="Georgia" w:hAnsi="Georgia"/>
              </w:rPr>
              <w:t>ppliquer</w:t>
            </w:r>
          </w:p>
        </w:tc>
        <w:tc>
          <w:tcPr>
            <w:tcW w:w="3021" w:type="dxa"/>
          </w:tcPr>
          <w:p w14:paraId="3FC0AEB5" w14:textId="65E2602B" w:rsidR="002A13BC" w:rsidRPr="00A947CE" w:rsidRDefault="009444B7" w:rsidP="00224BF4">
            <w:pPr>
              <w:spacing w:line="360" w:lineRule="auto"/>
              <w:rPr>
                <w:rFonts w:ascii="Georgia" w:hAnsi="Georgia"/>
              </w:rPr>
            </w:pPr>
            <w:r w:rsidRPr="00A947CE">
              <w:rPr>
                <w:rFonts w:ascii="Georgia" w:hAnsi="Georgia"/>
              </w:rPr>
              <w:t>Qu’est-ce que Dieu me dit personnellement ?</w:t>
            </w:r>
          </w:p>
        </w:tc>
        <w:tc>
          <w:tcPr>
            <w:tcW w:w="3021" w:type="dxa"/>
          </w:tcPr>
          <w:p w14:paraId="5DFB3CDB" w14:textId="465AC3EB" w:rsidR="002A13BC" w:rsidRPr="00A947CE" w:rsidRDefault="008D35B1" w:rsidP="00224BF4">
            <w:pPr>
              <w:spacing w:line="360" w:lineRule="auto"/>
              <w:rPr>
                <w:rFonts w:ascii="Georgia" w:hAnsi="Georgia"/>
              </w:rPr>
            </w:pPr>
            <w:r w:rsidRPr="00A947CE">
              <w:rPr>
                <w:rFonts w:ascii="Georgia" w:hAnsi="Georgia"/>
              </w:rPr>
              <w:t>Que dois-je changer ou faire ?</w:t>
            </w:r>
          </w:p>
        </w:tc>
      </w:tr>
    </w:tbl>
    <w:p w14:paraId="4E142C3F" w14:textId="77777777" w:rsidR="00941AA8" w:rsidRPr="00A947CE" w:rsidRDefault="00941AA8" w:rsidP="00224BF4">
      <w:pPr>
        <w:spacing w:line="360" w:lineRule="auto"/>
        <w:rPr>
          <w:rFonts w:ascii="Georgia" w:hAnsi="Georgia"/>
        </w:rPr>
      </w:pPr>
    </w:p>
    <w:p w14:paraId="70C129B9" w14:textId="2F6D7F40" w:rsidR="00FE7D4B" w:rsidRPr="00FE7D4B" w:rsidRDefault="00FE7D4B" w:rsidP="004C1E31">
      <w:pPr>
        <w:pStyle w:val="Titre4"/>
        <w:divId w:val="429354236"/>
        <w:rPr>
          <w:rStyle w:val="lev"/>
        </w:rPr>
      </w:pPr>
      <w:r w:rsidRPr="00FE7D4B">
        <w:rPr>
          <w:rStyle w:val="lev"/>
        </w:rPr>
        <w:t>4. Prier ensemble à la fin</w:t>
      </w:r>
    </w:p>
    <w:p w14:paraId="3D6A9651"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p>
    <w:p w14:paraId="3D1581DC"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Pour que ce qui a été compris soit aussi vécu, incarné, porté dans la prière.</w:t>
      </w:r>
    </w:p>
    <w:p w14:paraId="7D23A5FE" w14:textId="7E645FFD" w:rsidR="00FE7D4B" w:rsidRPr="00FE7D4B" w:rsidRDefault="00FE7D4B" w:rsidP="00FE7D4B">
      <w:pPr>
        <w:spacing w:after="0" w:line="240" w:lineRule="auto"/>
        <w:divId w:val="429354236"/>
        <w:rPr>
          <w:rFonts w:ascii="Georgia" w:eastAsia="Times New Roman" w:hAnsi="Georgia" w:cs="Times New Roman"/>
          <w:kern w:val="0"/>
          <w14:ligatures w14:val="none"/>
        </w:rPr>
      </w:pPr>
    </w:p>
    <w:p w14:paraId="5BA3EFA4" w14:textId="1F363A39" w:rsidR="00FE7D4B" w:rsidRPr="00FE7D4B" w:rsidRDefault="00FE7D4B" w:rsidP="004C1E31">
      <w:pPr>
        <w:pStyle w:val="Titre2"/>
        <w:divId w:val="429354236"/>
      </w:pPr>
      <w:r w:rsidRPr="00FE7D4B">
        <w:rPr>
          <w:rFonts w:eastAsia="Times New Roman"/>
        </w:rPr>
        <w:t>4. Bonnes pratiques dans un groupe d’étude</w:t>
      </w:r>
    </w:p>
    <w:p w14:paraId="3B2D55D9" w14:textId="507B248E"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Préparer à l’avance : même brièvement.</w:t>
      </w:r>
    </w:p>
    <w:p w14:paraId="5543358E" w14:textId="7B048FEC"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Écouter sans interrompre.</w:t>
      </w:r>
    </w:p>
    <w:p w14:paraId="0E6A6C9E" w14:textId="652C995E"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Respecter les différences de niveau et de maturité.</w:t>
      </w:r>
    </w:p>
    <w:p w14:paraId="23D5AFAF" w14:textId="610EF884"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 xml:space="preserve"> Créer un climat de confiance (pas de jugement).</w:t>
      </w:r>
    </w:p>
    <w:p w14:paraId="57C18E96" w14:textId="6445B3C8"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Limiter le temps pour garder l’attention.</w:t>
      </w:r>
    </w:p>
    <w:p w14:paraId="3787EB4E" w14:textId="242EAF75"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Favoriser l’interaction (ne pas monopoliser la parole).</w:t>
      </w:r>
    </w:p>
    <w:p w14:paraId="745AEEDE" w14:textId="071E5F83" w:rsidR="00FE7D4B" w:rsidRPr="00FE7D4B" w:rsidRDefault="00FE7D4B" w:rsidP="0055125A">
      <w:pPr>
        <w:numPr>
          <w:ilvl w:val="0"/>
          <w:numId w:val="101"/>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Laisser de la place au Saint-Esprit (écouter, prier, prophétiser si conduit).</w:t>
      </w:r>
    </w:p>
    <w:p w14:paraId="5F8AAB30"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p>
    <w:p w14:paraId="65D649E5" w14:textId="3FDFC892"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À retenir : Un bon groupe n’est pas celui où tout le monde est d’accord… mais celui où chacun grandit en Christ.</w:t>
      </w:r>
    </w:p>
    <w:p w14:paraId="68DDC0E3" w14:textId="13CD23B6" w:rsidR="00FE7D4B" w:rsidRPr="00FE7D4B" w:rsidRDefault="00FE7D4B" w:rsidP="00FE7D4B">
      <w:pPr>
        <w:spacing w:after="0" w:line="240" w:lineRule="auto"/>
        <w:divId w:val="429354236"/>
        <w:rPr>
          <w:rFonts w:ascii="Georgia" w:eastAsia="Times New Roman" w:hAnsi="Georgia" w:cs="Times New Roman"/>
          <w:kern w:val="0"/>
          <w14:ligatures w14:val="none"/>
        </w:rPr>
      </w:pPr>
    </w:p>
    <w:p w14:paraId="40B4BC8E" w14:textId="633217EF" w:rsidR="00FE7D4B" w:rsidRPr="00FE7D4B" w:rsidRDefault="00FE7D4B" w:rsidP="004C1E31">
      <w:pPr>
        <w:pStyle w:val="Titre2"/>
        <w:divId w:val="429354236"/>
        <w:rPr>
          <w:rFonts w:eastAsiaTheme="minorEastAsia"/>
        </w:rPr>
      </w:pPr>
      <w:r w:rsidRPr="00FE7D4B">
        <w:rPr>
          <w:rFonts w:eastAsia="Times New Roman"/>
        </w:rPr>
        <w:t>5. Ce que Jésus a fait : enseigner en petits groupes</w:t>
      </w:r>
    </w:p>
    <w:p w14:paraId="70B26960"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p>
    <w:p w14:paraId="07818742"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Bien que Jésus ait prêché aux foules, il a formé ses disciples dans un cercle restreint.</w:t>
      </w:r>
    </w:p>
    <w:p w14:paraId="0F2E9A5D"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C’est là qu’il :</w:t>
      </w:r>
    </w:p>
    <w:p w14:paraId="09E49BC9" w14:textId="77777777" w:rsidR="00FE7D4B" w:rsidRPr="00FE7D4B" w:rsidRDefault="00FE7D4B" w:rsidP="0055125A">
      <w:pPr>
        <w:numPr>
          <w:ilvl w:val="0"/>
          <w:numId w:val="102"/>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expliquait les paraboles,</w:t>
      </w:r>
    </w:p>
    <w:p w14:paraId="223911C3" w14:textId="77777777" w:rsidR="00FE7D4B" w:rsidRPr="00FE7D4B" w:rsidRDefault="00FE7D4B" w:rsidP="0055125A">
      <w:pPr>
        <w:numPr>
          <w:ilvl w:val="0"/>
          <w:numId w:val="102"/>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posait des questions,</w:t>
      </w:r>
    </w:p>
    <w:p w14:paraId="026B31F9" w14:textId="77777777" w:rsidR="00FE7D4B" w:rsidRPr="00FE7D4B" w:rsidRDefault="00FE7D4B" w:rsidP="0055125A">
      <w:pPr>
        <w:numPr>
          <w:ilvl w:val="0"/>
          <w:numId w:val="102"/>
        </w:num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corrigeait, encourageait, révélait.</w:t>
      </w:r>
    </w:p>
    <w:p w14:paraId="6568BF8C"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p>
    <w:p w14:paraId="7E895080" w14:textId="77777777" w:rsidR="00FE7D4B" w:rsidRPr="00FE7D4B" w:rsidRDefault="00FE7D4B" w:rsidP="00FE7D4B">
      <w:pPr>
        <w:spacing w:after="0" w:line="240" w:lineRule="auto"/>
        <w:divId w:val="201405882"/>
        <w:rPr>
          <w:rFonts w:ascii="Georgia" w:eastAsia="Times New Roman" w:hAnsi="Georgia" w:cs="Times New Roman"/>
          <w:color w:val="111111"/>
          <w:kern w:val="0"/>
          <w14:ligatures w14:val="none"/>
        </w:rPr>
      </w:pPr>
      <w:r w:rsidRPr="00FE7D4B">
        <w:rPr>
          <w:rFonts w:ascii="Georgia" w:eastAsia="Times New Roman" w:hAnsi="Georgia" w:cs="Times New Roman"/>
          <w:color w:val="111111"/>
          <w:kern w:val="0"/>
          <w14:ligatures w14:val="none"/>
        </w:rPr>
        <w:t>« À vous, il est donné de connaître les mystères du royaume… » — Matthieu 13:11</w:t>
      </w:r>
    </w:p>
    <w:p w14:paraId="74E22BE4"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p>
    <w:p w14:paraId="23BAD186" w14:textId="77777777" w:rsidR="00FE7D4B" w:rsidRPr="00FE7D4B" w:rsidRDefault="00FE7D4B" w:rsidP="00FE7D4B">
      <w:pPr>
        <w:spacing w:before="100" w:beforeAutospacing="1" w:after="100" w:afterAutospacing="1" w:line="240" w:lineRule="auto"/>
        <w:divId w:val="429354236"/>
        <w:rPr>
          <w:rFonts w:ascii="Georgia" w:hAnsi="Georgia" w:cs="Times New Roman"/>
          <w:kern w:val="0"/>
          <w14:ligatures w14:val="none"/>
        </w:rPr>
      </w:pPr>
      <w:r w:rsidRPr="00FE7D4B">
        <w:rPr>
          <w:rFonts w:ascii="Georgia" w:hAnsi="Georgia" w:cs="Times New Roman"/>
          <w:kern w:val="0"/>
          <w14:ligatures w14:val="none"/>
        </w:rPr>
        <w:t>Les petits groupes sont des lieux de révélation intime.</w:t>
      </w:r>
    </w:p>
    <w:p w14:paraId="5104D9B8" w14:textId="32054FD9" w:rsidR="00FE7D4B" w:rsidRPr="00FE7D4B" w:rsidRDefault="00FE7D4B" w:rsidP="00FE7D4B">
      <w:pPr>
        <w:spacing w:after="0" w:line="240" w:lineRule="auto"/>
        <w:divId w:val="429354236"/>
        <w:rPr>
          <w:rFonts w:ascii="Georgia" w:eastAsia="Times New Roman" w:hAnsi="Georgia" w:cs="Times New Roman"/>
          <w:kern w:val="0"/>
          <w14:ligatures w14:val="none"/>
        </w:rPr>
      </w:pPr>
    </w:p>
    <w:p w14:paraId="42215218" w14:textId="3E49D88C" w:rsidR="00FE7D4B" w:rsidRPr="00FE7D4B" w:rsidRDefault="00FE7D4B" w:rsidP="00FE7D4B">
      <w:pPr>
        <w:spacing w:before="100" w:beforeAutospacing="1" w:after="100" w:afterAutospacing="1" w:line="240" w:lineRule="auto"/>
        <w:jc w:val="center"/>
        <w:outlineLvl w:val="2"/>
        <w:divId w:val="429354236"/>
        <w:rPr>
          <w:rFonts w:ascii="Georgia" w:hAnsi="Georgia" w:cs="Times New Roman"/>
          <w:b/>
          <w:bCs/>
          <w:kern w:val="0"/>
          <w14:ligatures w14:val="none"/>
        </w:rPr>
      </w:pPr>
      <w:r w:rsidRPr="00FE7D4B">
        <w:rPr>
          <w:rFonts w:ascii="Georgia" w:eastAsia="Times New Roman" w:hAnsi="Georgia" w:cs="Times New Roman"/>
          <w:b/>
          <w:bCs/>
          <w:kern w:val="0"/>
          <w14:ligatures w14:val="none"/>
        </w:rPr>
        <w:t>Quiz</w:t>
      </w:r>
    </w:p>
    <w:p w14:paraId="13572BED" w14:textId="77777777" w:rsidR="00FE7D4B" w:rsidRPr="00FE7D4B" w:rsidRDefault="00FE7D4B" w:rsidP="0055125A">
      <w:pPr>
        <w:numPr>
          <w:ilvl w:val="0"/>
          <w:numId w:val="103"/>
        </w:numPr>
        <w:spacing w:before="100" w:beforeAutospacing="1" w:after="100" w:afterAutospacing="1" w:line="240" w:lineRule="auto"/>
        <w:divId w:val="429354236"/>
        <w:rPr>
          <w:rFonts w:ascii="Georgia" w:hAnsi="Georgia" w:cs="Times New Roman"/>
          <w:b/>
          <w:bCs/>
          <w:i/>
          <w:iCs/>
          <w:kern w:val="0"/>
          <w14:ligatures w14:val="none"/>
        </w:rPr>
      </w:pPr>
      <w:r w:rsidRPr="00FE7D4B">
        <w:rPr>
          <w:rFonts w:ascii="Georgia" w:hAnsi="Georgia" w:cs="Times New Roman"/>
          <w:b/>
          <w:bCs/>
          <w:i/>
          <w:iCs/>
          <w:kern w:val="0"/>
          <w14:ligatures w14:val="none"/>
        </w:rPr>
        <w:t>Quel est l’un des plus grands bénéfices de l’étude biblique en groupe ?</w:t>
      </w:r>
    </w:p>
    <w:p w14:paraId="123CE856"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a) Mieux paraître devant les autres</w:t>
      </w:r>
    </w:p>
    <w:p w14:paraId="45A9D86D"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b) Être édifié, corrigé, encouragé et protégé dans l’interprétation</w:t>
      </w:r>
    </w:p>
    <w:p w14:paraId="1FE09562"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lastRenderedPageBreak/>
        <w:t>c) Apprendre à parler fort</w:t>
      </w:r>
    </w:p>
    <w:p w14:paraId="05CF8488"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d) Éviter de lire seul</w:t>
      </w:r>
    </w:p>
    <w:p w14:paraId="051C042A" w14:textId="77777777" w:rsidR="00FE7D4B" w:rsidRPr="00FE7D4B" w:rsidRDefault="00FE7D4B" w:rsidP="0055125A">
      <w:pPr>
        <w:numPr>
          <w:ilvl w:val="0"/>
          <w:numId w:val="103"/>
        </w:numPr>
        <w:spacing w:before="100" w:beforeAutospacing="1" w:after="100" w:afterAutospacing="1" w:line="240" w:lineRule="auto"/>
        <w:divId w:val="429354236"/>
        <w:rPr>
          <w:rFonts w:ascii="Georgia" w:hAnsi="Georgia" w:cs="Times New Roman"/>
          <w:b/>
          <w:bCs/>
          <w:i/>
          <w:iCs/>
          <w:kern w:val="0"/>
          <w14:ligatures w14:val="none"/>
        </w:rPr>
      </w:pPr>
      <w:r w:rsidRPr="00FE7D4B">
        <w:rPr>
          <w:rFonts w:ascii="Georgia" w:hAnsi="Georgia" w:cs="Times New Roman"/>
          <w:b/>
          <w:bCs/>
          <w:i/>
          <w:iCs/>
          <w:kern w:val="0"/>
          <w14:ligatures w14:val="none"/>
        </w:rPr>
        <w:t>Que signifie la méthode O.I.A. ?</w:t>
      </w:r>
    </w:p>
    <w:p w14:paraId="1ED87FEC"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a) Observer – Imaginer – Apprécier</w:t>
      </w:r>
    </w:p>
    <w:p w14:paraId="72B05134"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b) Observer – Interpréter – Appliquer</w:t>
      </w:r>
    </w:p>
    <w:p w14:paraId="71283B3D"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c) Oublier – Invoquer – Attendre</w:t>
      </w:r>
    </w:p>
    <w:p w14:paraId="2F757D09"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d) Ordonner – Imposer – Analyser</w:t>
      </w:r>
    </w:p>
    <w:p w14:paraId="494A8F12" w14:textId="77777777" w:rsidR="00FE7D4B" w:rsidRPr="00FE7D4B" w:rsidRDefault="00FE7D4B" w:rsidP="0055125A">
      <w:pPr>
        <w:numPr>
          <w:ilvl w:val="0"/>
          <w:numId w:val="103"/>
        </w:numPr>
        <w:spacing w:before="100" w:beforeAutospacing="1" w:after="100" w:afterAutospacing="1" w:line="240" w:lineRule="auto"/>
        <w:divId w:val="429354236"/>
        <w:rPr>
          <w:rFonts w:ascii="Georgia" w:hAnsi="Georgia" w:cs="Times New Roman"/>
          <w:b/>
          <w:bCs/>
          <w:i/>
          <w:iCs/>
          <w:kern w:val="0"/>
          <w14:ligatures w14:val="none"/>
        </w:rPr>
      </w:pPr>
      <w:r w:rsidRPr="00FE7D4B">
        <w:rPr>
          <w:rFonts w:ascii="Georgia" w:hAnsi="Georgia" w:cs="Times New Roman"/>
          <w:b/>
          <w:bCs/>
          <w:i/>
          <w:iCs/>
          <w:kern w:val="0"/>
          <w14:ligatures w14:val="none"/>
        </w:rPr>
        <w:t>Pourquoi est-il important d’avoir un facilitateur dans le groupe ?</w:t>
      </w:r>
    </w:p>
    <w:p w14:paraId="4C5F8659"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a) Pour faire la police</w:t>
      </w:r>
    </w:p>
    <w:p w14:paraId="07B1D1E3"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b) Pour répondre à toutes les questions</w:t>
      </w:r>
    </w:p>
    <w:p w14:paraId="4BCDA4DE"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c) Pour garder la structure, encourager chacun à s’exprimer et rester centré sur la Parole</w:t>
      </w:r>
    </w:p>
    <w:p w14:paraId="2B3AA35B" w14:textId="77777777" w:rsidR="00FE7D4B" w:rsidRPr="00FE7D4B" w:rsidRDefault="00FE7D4B" w:rsidP="00FE7D4B">
      <w:pPr>
        <w:spacing w:before="100" w:beforeAutospacing="1" w:after="100" w:afterAutospacing="1" w:line="240" w:lineRule="auto"/>
        <w:ind w:left="720"/>
        <w:divId w:val="429354236"/>
        <w:rPr>
          <w:rFonts w:ascii="Georgia" w:hAnsi="Georgia" w:cs="Times New Roman"/>
          <w:kern w:val="0"/>
          <w14:ligatures w14:val="none"/>
        </w:rPr>
      </w:pPr>
      <w:r w:rsidRPr="00FE7D4B">
        <w:rPr>
          <w:rFonts w:ascii="Georgia" w:hAnsi="Georgia" w:cs="Times New Roman"/>
          <w:kern w:val="0"/>
          <w14:ligatures w14:val="none"/>
        </w:rPr>
        <w:t>d) Pour montrer sa supériorité</w:t>
      </w:r>
    </w:p>
    <w:p w14:paraId="57D2CDBD" w14:textId="3E6D119A" w:rsidR="002F5493" w:rsidRPr="00A947CE" w:rsidRDefault="002F5493" w:rsidP="00224BF4">
      <w:pPr>
        <w:spacing w:line="360" w:lineRule="auto"/>
        <w:rPr>
          <w:rFonts w:ascii="Georgia" w:hAnsi="Georgia"/>
        </w:rPr>
      </w:pPr>
    </w:p>
    <w:p w14:paraId="79492293" w14:textId="77777777" w:rsidR="002F5493" w:rsidRPr="00A947CE" w:rsidRDefault="002F5493">
      <w:pPr>
        <w:rPr>
          <w:rFonts w:ascii="Georgia" w:hAnsi="Georgia"/>
        </w:rPr>
      </w:pPr>
      <w:r w:rsidRPr="00A947CE">
        <w:rPr>
          <w:rFonts w:ascii="Georgia" w:hAnsi="Georgia"/>
        </w:rPr>
        <w:br w:type="page"/>
      </w:r>
    </w:p>
    <w:p w14:paraId="4722DDD7" w14:textId="77777777" w:rsidR="00AF6217" w:rsidRPr="00AF6217" w:rsidRDefault="00AF6217" w:rsidP="00520D04">
      <w:pPr>
        <w:pStyle w:val="Titre1"/>
        <w:divId w:val="1500268174"/>
        <w:rPr>
          <w:rFonts w:eastAsia="Times New Roman"/>
        </w:rPr>
      </w:pPr>
      <w:r w:rsidRPr="00AF6217">
        <w:rPr>
          <w:rFonts w:eastAsia="Times New Roman"/>
        </w:rPr>
        <w:lastRenderedPageBreak/>
        <w:t>La Parole révélée et les profondeurs de Dieu</w:t>
      </w:r>
    </w:p>
    <w:p w14:paraId="1FA5555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24C7314A" w14:textId="77777777" w:rsidR="00AF6217" w:rsidRPr="00AF6217" w:rsidRDefault="00AF6217" w:rsidP="00AF6217">
      <w:pPr>
        <w:spacing w:after="0" w:line="240" w:lineRule="auto"/>
        <w:divId w:val="438256191"/>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L’Esprit sonde tout, même les profondeurs de Dieu. » — 1 Corinthiens 2:10</w:t>
      </w:r>
    </w:p>
    <w:p w14:paraId="08BA9916" w14:textId="314CD219" w:rsidR="00AF6217" w:rsidRPr="00AF6217" w:rsidRDefault="00AF6217" w:rsidP="00AF6217">
      <w:pPr>
        <w:spacing w:after="0" w:line="240" w:lineRule="auto"/>
        <w:divId w:val="1500268174"/>
        <w:rPr>
          <w:rFonts w:ascii="Georgia" w:hAnsi="Georgia" w:cs="Times New Roman"/>
          <w:kern w:val="0"/>
          <w14:ligatures w14:val="none"/>
        </w:rPr>
      </w:pPr>
    </w:p>
    <w:p w14:paraId="798F931E" w14:textId="32F66350" w:rsidR="00AF6217" w:rsidRPr="00AF6217" w:rsidRDefault="00AF6217" w:rsidP="00A3650F">
      <w:pPr>
        <w:pStyle w:val="Titre2"/>
        <w:divId w:val="1500268174"/>
      </w:pPr>
      <w:r w:rsidRPr="00AF6217">
        <w:rPr>
          <w:rFonts w:eastAsia="Times New Roman"/>
        </w:rPr>
        <w:t>1. Lire… ou recevoir une révélation ?</w:t>
      </w:r>
    </w:p>
    <w:p w14:paraId="140BD399"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24C14510"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Il est possible de :</w:t>
      </w:r>
    </w:p>
    <w:p w14:paraId="25833E4C" w14:textId="77777777" w:rsidR="00AF6217" w:rsidRPr="00AF6217" w:rsidRDefault="00AF6217" w:rsidP="0055125A">
      <w:pPr>
        <w:numPr>
          <w:ilvl w:val="0"/>
          <w:numId w:val="104"/>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Lire la Bible tous les jours,</w:t>
      </w:r>
    </w:p>
    <w:p w14:paraId="36F9A807" w14:textId="77777777" w:rsidR="00AF6217" w:rsidRPr="00AF6217" w:rsidRDefault="00AF6217" w:rsidP="0055125A">
      <w:pPr>
        <w:numPr>
          <w:ilvl w:val="0"/>
          <w:numId w:val="104"/>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Connaître des versets par cœur,</w:t>
      </w:r>
    </w:p>
    <w:p w14:paraId="22AFD3C9" w14:textId="77777777" w:rsidR="00AF6217" w:rsidRPr="00AF6217" w:rsidRDefault="00AF6217" w:rsidP="0055125A">
      <w:pPr>
        <w:numPr>
          <w:ilvl w:val="0"/>
          <w:numId w:val="104"/>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Enseigner même aux autres…</w:t>
      </w:r>
    </w:p>
    <w:p w14:paraId="4E5C852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4E6E3AA2"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…sans jamais avoir reçu de révélation véritable.</w:t>
      </w:r>
    </w:p>
    <w:p w14:paraId="75CC3B87"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3714B2B7" w14:textId="77777777" w:rsidR="00AF6217" w:rsidRPr="00AF6217" w:rsidRDefault="00AF6217" w:rsidP="00AF6217">
      <w:pPr>
        <w:spacing w:after="0" w:line="240" w:lineRule="auto"/>
        <w:divId w:val="773281119"/>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Une révélation, ce n’est pas de l’information.</w:t>
      </w:r>
    </w:p>
    <w:p w14:paraId="3018D5F2" w14:textId="77777777" w:rsidR="00AF6217" w:rsidRPr="00AF6217" w:rsidRDefault="00AF6217" w:rsidP="00AF6217">
      <w:pPr>
        <w:spacing w:after="0" w:line="240" w:lineRule="auto"/>
        <w:divId w:val="892540203"/>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C’est une lumière qui jaillit dans ton cœur, un moment où Dieu te parle personnellement, puissamment, profondément à travers Sa Parole.</w:t>
      </w:r>
    </w:p>
    <w:p w14:paraId="43D478FC"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49322DBE" w14:textId="368F4FD5"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À retenir : La Parole révélée touche ton esprit, pas seulement ton intelligence.</w:t>
      </w:r>
    </w:p>
    <w:p w14:paraId="2511B5D4" w14:textId="281B3364"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33795DC2" w14:textId="53A97C87" w:rsidR="00AF6217" w:rsidRPr="00AF6217" w:rsidRDefault="00AF6217" w:rsidP="00A3650F">
      <w:pPr>
        <w:pStyle w:val="Titre2"/>
        <w:divId w:val="1500268174"/>
      </w:pPr>
      <w:r w:rsidRPr="00AF6217">
        <w:rPr>
          <w:rFonts w:eastAsia="Times New Roman"/>
        </w:rPr>
        <w:t>2. La révélation : une œuvre du Saint-Esprit</w:t>
      </w:r>
    </w:p>
    <w:p w14:paraId="520EA9DA"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1796E9E3" w14:textId="77777777" w:rsidR="00AF6217" w:rsidRPr="00AF6217" w:rsidRDefault="00AF6217" w:rsidP="00AF6217">
      <w:pPr>
        <w:spacing w:after="0" w:line="240" w:lineRule="auto"/>
        <w:divId w:val="456341679"/>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Dieu nous les a révélées par l’Esprit ; car l’Esprit sonde tout, même les profondeurs de Dieu. » — 1 Corinthiens 2:10</w:t>
      </w:r>
    </w:p>
    <w:p w14:paraId="13976D3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33451F29"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Le Saint-Esprit est le seul capable de révéler Dieu, car il vient de Dieu.</w:t>
      </w:r>
    </w:p>
    <w:p w14:paraId="7DC9355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Il connaît :</w:t>
      </w:r>
    </w:p>
    <w:p w14:paraId="2B11504F" w14:textId="77777777" w:rsidR="00AF6217" w:rsidRPr="00AF6217" w:rsidRDefault="00AF6217" w:rsidP="0055125A">
      <w:pPr>
        <w:numPr>
          <w:ilvl w:val="0"/>
          <w:numId w:val="105"/>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les mystères,</w:t>
      </w:r>
    </w:p>
    <w:p w14:paraId="5242B599" w14:textId="77777777" w:rsidR="00AF6217" w:rsidRPr="00AF6217" w:rsidRDefault="00AF6217" w:rsidP="0055125A">
      <w:pPr>
        <w:numPr>
          <w:ilvl w:val="0"/>
          <w:numId w:val="105"/>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les secrets,</w:t>
      </w:r>
    </w:p>
    <w:p w14:paraId="643D92AF" w14:textId="77777777" w:rsidR="00AF6217" w:rsidRPr="00AF6217" w:rsidRDefault="00AF6217" w:rsidP="0055125A">
      <w:pPr>
        <w:numPr>
          <w:ilvl w:val="0"/>
          <w:numId w:val="105"/>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les trésors cachés dans l’Écriture.</w:t>
      </w:r>
    </w:p>
    <w:p w14:paraId="2931373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601F10B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Sans l’Esprit, la Bible est fermée.</w:t>
      </w:r>
    </w:p>
    <w:p w14:paraId="22D0317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Avec l’Esprit, elle devient vivante, tranchante, lumineuse.</w:t>
      </w:r>
    </w:p>
    <w:p w14:paraId="2807646D" w14:textId="6768F71B"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3EA45F2C" w14:textId="740E65EC" w:rsidR="00AF6217" w:rsidRPr="00AF6217" w:rsidRDefault="00AF6217" w:rsidP="00A3650F">
      <w:pPr>
        <w:pStyle w:val="Titre2"/>
        <w:divId w:val="1500268174"/>
      </w:pPr>
      <w:r w:rsidRPr="00AF6217">
        <w:rPr>
          <w:rFonts w:eastAsia="Times New Roman"/>
        </w:rPr>
        <w:t>3. Révélation ≠ imagination</w:t>
      </w:r>
    </w:p>
    <w:p w14:paraId="42E3EFF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3D793CBB"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Attention ! La révélation biblique n’est pas une imagination personnelle.</w:t>
      </w:r>
    </w:p>
    <w:p w14:paraId="6F1BAAA5"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Elle est :</w:t>
      </w:r>
    </w:p>
    <w:p w14:paraId="136E7E8B" w14:textId="77777777" w:rsidR="00AF6217" w:rsidRPr="00AF6217" w:rsidRDefault="00AF6217" w:rsidP="0055125A">
      <w:pPr>
        <w:numPr>
          <w:ilvl w:val="0"/>
          <w:numId w:val="106"/>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Enracinée dans la Parole écrite,</w:t>
      </w:r>
    </w:p>
    <w:p w14:paraId="10F9650E" w14:textId="77777777" w:rsidR="00AF6217" w:rsidRPr="00AF6217" w:rsidRDefault="00AF6217" w:rsidP="0055125A">
      <w:pPr>
        <w:numPr>
          <w:ilvl w:val="0"/>
          <w:numId w:val="106"/>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Confirmée par le Saint-Esprit,</w:t>
      </w:r>
    </w:p>
    <w:p w14:paraId="4AA6734C" w14:textId="77777777" w:rsidR="00AF6217" w:rsidRPr="00AF6217" w:rsidRDefault="00AF6217" w:rsidP="0055125A">
      <w:pPr>
        <w:numPr>
          <w:ilvl w:val="0"/>
          <w:numId w:val="106"/>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En harmonie avec le caractère de Dieu,</w:t>
      </w:r>
    </w:p>
    <w:p w14:paraId="6EA200B3" w14:textId="77777777" w:rsidR="00AF6217" w:rsidRPr="00AF6217" w:rsidRDefault="00AF6217" w:rsidP="0055125A">
      <w:pPr>
        <w:numPr>
          <w:ilvl w:val="0"/>
          <w:numId w:val="106"/>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Porteuse de fruit dans ta vie.</w:t>
      </w:r>
    </w:p>
    <w:p w14:paraId="5801C7EA"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575F43A2" w14:textId="3C5E80DC"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Elle ne contredit jamais l’Écriture, elle la dévoile.</w:t>
      </w:r>
    </w:p>
    <w:p w14:paraId="7CB27FB4" w14:textId="10825BF4"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66DA2522" w14:textId="71DCBD7E" w:rsidR="00AF6217" w:rsidRPr="00AF6217" w:rsidRDefault="00AF6217" w:rsidP="000D263B">
      <w:pPr>
        <w:pStyle w:val="Titre2"/>
        <w:divId w:val="1500268174"/>
      </w:pPr>
      <w:r w:rsidRPr="00AF6217">
        <w:rPr>
          <w:rFonts w:eastAsia="Times New Roman"/>
        </w:rPr>
        <w:t>4. Exemples de révélation dans la Bible</w:t>
      </w:r>
    </w:p>
    <w:p w14:paraId="59CF7639"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06F73FA1" w14:textId="08E26F84" w:rsidR="00AF6217" w:rsidRPr="00AF6217" w:rsidRDefault="00AF6217" w:rsidP="00AF6217">
      <w:pPr>
        <w:spacing w:before="100" w:beforeAutospacing="1" w:after="100" w:afterAutospacing="1" w:line="240" w:lineRule="auto"/>
        <w:outlineLvl w:val="3"/>
        <w:divId w:val="1500268174"/>
        <w:rPr>
          <w:rFonts w:ascii="Georgia" w:eastAsia="Times New Roman" w:hAnsi="Georgia" w:cs="Times New Roman"/>
          <w:b/>
          <w:bCs/>
          <w:kern w:val="0"/>
          <w14:ligatures w14:val="none"/>
        </w:rPr>
      </w:pPr>
      <w:r w:rsidRPr="00AF6217">
        <w:rPr>
          <w:rFonts w:ascii="Georgia" w:eastAsia="Times New Roman" w:hAnsi="Georgia" w:cs="Times New Roman"/>
          <w:b/>
          <w:bCs/>
          <w:kern w:val="0"/>
          <w14:ligatures w14:val="none"/>
        </w:rPr>
        <w:t xml:space="preserve"> Pierre reçoit la révélation de Christ :</w:t>
      </w:r>
    </w:p>
    <w:p w14:paraId="5650AB93"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6FD3070F" w14:textId="77777777" w:rsidR="00AF6217" w:rsidRPr="00AF6217" w:rsidRDefault="00AF6217" w:rsidP="00AF6217">
      <w:pPr>
        <w:spacing w:after="0" w:line="240" w:lineRule="auto"/>
        <w:divId w:val="551423200"/>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Tu es le Christ, le Fils du Dieu vivant. » — Matthieu 16:16</w:t>
      </w:r>
    </w:p>
    <w:p w14:paraId="0DC2B06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00F727A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Et Jésus lui répond :</w:t>
      </w:r>
    </w:p>
    <w:p w14:paraId="24BA0F23"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10E36BCA" w14:textId="77777777" w:rsidR="00AF6217" w:rsidRPr="00AF6217" w:rsidRDefault="00AF6217" w:rsidP="00AF6217">
      <w:pPr>
        <w:spacing w:after="0" w:line="240" w:lineRule="auto"/>
        <w:divId w:val="1759013400"/>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Ce ne sont pas la chair et le sang qui t’ont révélé cela, mais mon Père. » — v.17</w:t>
      </w:r>
    </w:p>
    <w:p w14:paraId="7FAADA97"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5890CFD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Ce n’est pas l’intellect de Pierre, mais une lumière spirituelle venue du ciel.</w:t>
      </w:r>
    </w:p>
    <w:p w14:paraId="46838D94" w14:textId="3D9E9C64"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3FDB525D" w14:textId="64702740" w:rsidR="00AF6217" w:rsidRPr="00AF6217" w:rsidRDefault="00AF6217" w:rsidP="00AF6217">
      <w:pPr>
        <w:spacing w:before="100" w:beforeAutospacing="1" w:after="100" w:afterAutospacing="1" w:line="240" w:lineRule="auto"/>
        <w:outlineLvl w:val="3"/>
        <w:divId w:val="1500268174"/>
        <w:rPr>
          <w:rFonts w:ascii="Georgia" w:hAnsi="Georgia" w:cs="Times New Roman"/>
          <w:b/>
          <w:bCs/>
          <w:kern w:val="0"/>
          <w14:ligatures w14:val="none"/>
        </w:rPr>
      </w:pPr>
      <w:r w:rsidRPr="00AF6217">
        <w:rPr>
          <w:rFonts w:ascii="Georgia" w:eastAsia="Times New Roman" w:hAnsi="Georgia" w:cs="Times New Roman"/>
          <w:b/>
          <w:bCs/>
          <w:kern w:val="0"/>
          <w14:ligatures w14:val="none"/>
        </w:rPr>
        <w:lastRenderedPageBreak/>
        <w:t xml:space="preserve"> Paul parle de mystères révélés :</w:t>
      </w:r>
    </w:p>
    <w:p w14:paraId="5BF38D5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2981BDA9" w14:textId="77777777" w:rsidR="00AF6217" w:rsidRPr="00AF6217" w:rsidRDefault="00AF6217" w:rsidP="00AF6217">
      <w:pPr>
        <w:spacing w:after="0" w:line="240" w:lineRule="auto"/>
        <w:divId w:val="795635684"/>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Le mystère de Christ m’a été révélé par l’Esprit. » — Éphésiens 3:3</w:t>
      </w:r>
    </w:p>
    <w:p w14:paraId="7155D6A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0519CCB2"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Paul n’a pas appris l’Évangile comme on apprend une leçon.</w:t>
      </w:r>
    </w:p>
    <w:p w14:paraId="49CE895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Il l’a reçu dans la présence de Dieu, par révélation directe.</w:t>
      </w:r>
    </w:p>
    <w:p w14:paraId="13772BFE" w14:textId="6C7F230A"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5DDF65E5" w14:textId="350DC659" w:rsidR="00AF6217" w:rsidRPr="00AF6217" w:rsidRDefault="00AF6217" w:rsidP="000D263B">
      <w:pPr>
        <w:pStyle w:val="Titre2"/>
        <w:divId w:val="1500268174"/>
      </w:pPr>
      <w:r w:rsidRPr="00AF6217">
        <w:rPr>
          <w:rFonts w:eastAsia="Times New Roman"/>
        </w:rPr>
        <w:t>5. Ce que produit une vraie révélation</w:t>
      </w:r>
    </w:p>
    <w:p w14:paraId="5E54EBFD"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7AEE3507"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Une révélation de la Parole :</w:t>
      </w:r>
    </w:p>
    <w:p w14:paraId="1F7551DE" w14:textId="19D254D9" w:rsidR="00AF6217" w:rsidRPr="00AF6217" w:rsidRDefault="00AF6217" w:rsidP="0055125A">
      <w:pPr>
        <w:numPr>
          <w:ilvl w:val="0"/>
          <w:numId w:val="107"/>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Illumine ton esprit : « Maintenant je comprends ! »</w:t>
      </w:r>
    </w:p>
    <w:p w14:paraId="72D282F1" w14:textId="7B51584C" w:rsidR="00AF6217" w:rsidRPr="00AF6217" w:rsidRDefault="00AF6217" w:rsidP="0055125A">
      <w:pPr>
        <w:numPr>
          <w:ilvl w:val="0"/>
          <w:numId w:val="107"/>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Réchauffe ton cœur : « Mon cœur brûle en moi. »</w:t>
      </w:r>
    </w:p>
    <w:p w14:paraId="10F65AD4" w14:textId="2232D0A0" w:rsidR="00AF6217" w:rsidRPr="00AF6217" w:rsidRDefault="00AF6217" w:rsidP="0055125A">
      <w:pPr>
        <w:numPr>
          <w:ilvl w:val="0"/>
          <w:numId w:val="107"/>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Te transforme : tu ne peux plus vivre comme avant</w:t>
      </w:r>
    </w:p>
    <w:p w14:paraId="5607337B" w14:textId="04D2B33D" w:rsidR="00AF6217" w:rsidRPr="00AF6217" w:rsidRDefault="00AF6217" w:rsidP="0055125A">
      <w:pPr>
        <w:numPr>
          <w:ilvl w:val="0"/>
          <w:numId w:val="107"/>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Crée une parole vivante à transmettre</w:t>
      </w:r>
    </w:p>
    <w:p w14:paraId="6D4EE5EC" w14:textId="2102D5D9" w:rsidR="00AF6217" w:rsidRPr="00AF6217" w:rsidRDefault="00AF6217" w:rsidP="0055125A">
      <w:pPr>
        <w:numPr>
          <w:ilvl w:val="0"/>
          <w:numId w:val="107"/>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T’amène à adorer, à fléchir le genou</w:t>
      </w:r>
    </w:p>
    <w:p w14:paraId="06D792B0"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17231879" w14:textId="2C3A032F"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À retenir : Une révélation ne te fait pas seulement “savoir”… elle te fait aimer et changer.</w:t>
      </w:r>
    </w:p>
    <w:p w14:paraId="386E85B7" w14:textId="4AE2BC40"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030C9A52" w14:textId="6898D9A7" w:rsidR="00AF6217" w:rsidRPr="00AF6217" w:rsidRDefault="00AF6217" w:rsidP="000D263B">
      <w:pPr>
        <w:pStyle w:val="Titre2"/>
        <w:divId w:val="1500268174"/>
      </w:pPr>
      <w:r w:rsidRPr="00AF6217">
        <w:rPr>
          <w:rFonts w:eastAsia="Times New Roman"/>
        </w:rPr>
        <w:t>6. Les profondeurs de Dieu : accessibles à ceux qui cherchent</w:t>
      </w:r>
    </w:p>
    <w:p w14:paraId="1588F14A"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419D71E3"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Dieu se laisse trouver par ceux qui le cherchent de tout leur cœur.</w:t>
      </w:r>
    </w:p>
    <w:p w14:paraId="5026DF5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7E51F5B2" w14:textId="77777777" w:rsidR="00AF6217" w:rsidRPr="00AF6217" w:rsidRDefault="00AF6217" w:rsidP="00AF6217">
      <w:pPr>
        <w:spacing w:after="0" w:line="240" w:lineRule="auto"/>
        <w:divId w:val="1470124397"/>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 Invoque-moi, et je te répondrai ; je te révélerai des choses cachées, des choses que tu ne connais pas. » — Jérémie 33:3</w:t>
      </w:r>
    </w:p>
    <w:p w14:paraId="294BB49D"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585CA3C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Tu peux aller :</w:t>
      </w:r>
    </w:p>
    <w:p w14:paraId="75031035" w14:textId="77777777" w:rsidR="00AF6217" w:rsidRPr="00AF6217" w:rsidRDefault="00AF6217" w:rsidP="0055125A">
      <w:pPr>
        <w:numPr>
          <w:ilvl w:val="0"/>
          <w:numId w:val="108"/>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Plus loin que la surface des versets,</w:t>
      </w:r>
    </w:p>
    <w:p w14:paraId="1191AD14" w14:textId="77777777" w:rsidR="00AF6217" w:rsidRPr="00AF6217" w:rsidRDefault="00AF6217" w:rsidP="0055125A">
      <w:pPr>
        <w:numPr>
          <w:ilvl w:val="0"/>
          <w:numId w:val="108"/>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Plus profond que la lettre,</w:t>
      </w:r>
    </w:p>
    <w:p w14:paraId="1CA99A6E" w14:textId="77777777" w:rsidR="00AF6217" w:rsidRPr="00AF6217" w:rsidRDefault="00AF6217" w:rsidP="0055125A">
      <w:pPr>
        <w:numPr>
          <w:ilvl w:val="0"/>
          <w:numId w:val="108"/>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lastRenderedPageBreak/>
        <w:t>Plus haut dans la connaissance intime de Dieu.</w:t>
      </w:r>
    </w:p>
    <w:p w14:paraId="31963059"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69C99D9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Mais cela demande :</w:t>
      </w:r>
    </w:p>
    <w:p w14:paraId="76B0CE0D" w14:textId="77777777" w:rsidR="00AF6217" w:rsidRPr="00AF6217" w:rsidRDefault="00AF6217" w:rsidP="0055125A">
      <w:pPr>
        <w:numPr>
          <w:ilvl w:val="0"/>
          <w:numId w:val="109"/>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Du temps,</w:t>
      </w:r>
    </w:p>
    <w:p w14:paraId="77DDBB23" w14:textId="77777777" w:rsidR="00AF6217" w:rsidRPr="00AF6217" w:rsidRDefault="00AF6217" w:rsidP="0055125A">
      <w:pPr>
        <w:numPr>
          <w:ilvl w:val="0"/>
          <w:numId w:val="109"/>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Du silence,</w:t>
      </w:r>
    </w:p>
    <w:p w14:paraId="106115A5" w14:textId="77777777" w:rsidR="00AF6217" w:rsidRPr="00AF6217" w:rsidRDefault="00AF6217" w:rsidP="0055125A">
      <w:pPr>
        <w:numPr>
          <w:ilvl w:val="0"/>
          <w:numId w:val="109"/>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De la faim,</w:t>
      </w:r>
    </w:p>
    <w:p w14:paraId="77880C04" w14:textId="77777777" w:rsidR="00AF6217" w:rsidRPr="00AF6217" w:rsidRDefault="00AF6217" w:rsidP="0055125A">
      <w:pPr>
        <w:numPr>
          <w:ilvl w:val="0"/>
          <w:numId w:val="109"/>
        </w:num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De la soumission.</w:t>
      </w:r>
    </w:p>
    <w:p w14:paraId="3941F4A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3254A163" w14:textId="2E3CABD5"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À retenir : Les profondeurs ne sont pas réservées aux érudits, mais aux intimes de Dieu.</w:t>
      </w:r>
    </w:p>
    <w:p w14:paraId="73C01533" w14:textId="2A0C2037"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2AFA353F" w14:textId="33143A44" w:rsidR="00AF6217" w:rsidRPr="00AF6217" w:rsidRDefault="00AF6217" w:rsidP="000D263B">
      <w:pPr>
        <w:pStyle w:val="Titre2"/>
        <w:divId w:val="1500268174"/>
      </w:pPr>
      <w:r w:rsidRPr="00AF6217">
        <w:rPr>
          <w:rFonts w:eastAsia="Times New Roman"/>
        </w:rPr>
        <w:t>7. Comment recevoir une révélation ?</w:t>
      </w:r>
    </w:p>
    <w:p w14:paraId="5BD9852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42D53B9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Voici 5 attitudes spirituelles clés :</w:t>
      </w:r>
    </w:p>
    <w:p w14:paraId="095D2D8A"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211D2F14" w14:textId="27FD14D0" w:rsidR="00AF6217" w:rsidRPr="00AF6217" w:rsidRDefault="00AF6217" w:rsidP="000D263B">
      <w:pPr>
        <w:pStyle w:val="Titre4"/>
        <w:divId w:val="1500268174"/>
        <w:rPr>
          <w:rFonts w:eastAsia="Times New Roman"/>
        </w:rPr>
      </w:pPr>
      <w:r w:rsidRPr="00AF6217">
        <w:rPr>
          <w:rFonts w:eastAsia="Times New Roman"/>
        </w:rPr>
        <w:t>1. Chercher Dieu avec un cœur pur</w:t>
      </w:r>
    </w:p>
    <w:p w14:paraId="77A3E86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6618BFD1" w14:textId="77777777" w:rsidR="00AF6217" w:rsidRPr="00AF6217" w:rsidRDefault="00AF6217" w:rsidP="00AF6217">
      <w:pPr>
        <w:spacing w:after="0" w:line="240" w:lineRule="auto"/>
        <w:divId w:val="1268540929"/>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“Seigneur, je veux te connaître, pas juste apprendre des choses sur toi.”</w:t>
      </w:r>
    </w:p>
    <w:p w14:paraId="5E839881"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03841E8E" w14:textId="7AF15EB7" w:rsidR="00AF6217" w:rsidRPr="00AF6217" w:rsidRDefault="00AF6217" w:rsidP="000D263B">
      <w:pPr>
        <w:pStyle w:val="Titre4"/>
        <w:divId w:val="1500268174"/>
        <w:rPr>
          <w:rFonts w:eastAsia="Times New Roman"/>
        </w:rPr>
      </w:pPr>
      <w:r w:rsidRPr="00AF6217">
        <w:rPr>
          <w:rFonts w:eastAsia="Times New Roman"/>
        </w:rPr>
        <w:t>2. Lire avec lenteur et attention</w:t>
      </w:r>
    </w:p>
    <w:p w14:paraId="7E94DFDC"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305CF68E"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Chaque mot peut porter une clé divine.</w:t>
      </w:r>
    </w:p>
    <w:p w14:paraId="796B742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1E6006DC" w14:textId="48D97C03" w:rsidR="00AF6217" w:rsidRPr="00AF6217" w:rsidRDefault="00AF6217" w:rsidP="002F2D5E">
      <w:pPr>
        <w:pStyle w:val="Titre4"/>
        <w:divId w:val="1500268174"/>
        <w:rPr>
          <w:rFonts w:eastAsia="Times New Roman"/>
        </w:rPr>
      </w:pPr>
      <w:r w:rsidRPr="00AF6217">
        <w:rPr>
          <w:rFonts w:eastAsia="Times New Roman"/>
        </w:rPr>
        <w:t>3. Écouter et noter ce qui frappe ton cœur</w:t>
      </w:r>
    </w:p>
    <w:p w14:paraId="64F3E250"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7B3E0055"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Une simple phrase peut bouleverser ta vie entière.</w:t>
      </w:r>
    </w:p>
    <w:p w14:paraId="149FC4F4"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2C64F1E2" w14:textId="35FB3C60" w:rsidR="00AF6217" w:rsidRPr="00AF6217" w:rsidRDefault="00AF6217" w:rsidP="002F2D5E">
      <w:pPr>
        <w:pStyle w:val="Titre4"/>
        <w:divId w:val="1500268174"/>
        <w:rPr>
          <w:rFonts w:eastAsia="Times New Roman"/>
        </w:rPr>
      </w:pPr>
      <w:r w:rsidRPr="00AF6217">
        <w:rPr>
          <w:rFonts w:eastAsia="Times New Roman"/>
        </w:rPr>
        <w:lastRenderedPageBreak/>
        <w:t>4. Invoquer le Saint-Esprit</w:t>
      </w:r>
    </w:p>
    <w:p w14:paraId="37A03A4D"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18E97597" w14:textId="77777777" w:rsidR="00AF6217" w:rsidRPr="00AF6217" w:rsidRDefault="00AF6217" w:rsidP="00AF6217">
      <w:pPr>
        <w:spacing w:after="0" w:line="240" w:lineRule="auto"/>
        <w:divId w:val="1464083552"/>
        <w:rPr>
          <w:rFonts w:ascii="Georgia" w:eastAsia="Times New Roman" w:hAnsi="Georgia" w:cs="Times New Roman"/>
          <w:color w:val="111111"/>
          <w:kern w:val="0"/>
          <w14:ligatures w14:val="none"/>
        </w:rPr>
      </w:pPr>
      <w:r w:rsidRPr="00AF6217">
        <w:rPr>
          <w:rFonts w:ascii="Georgia" w:eastAsia="Times New Roman" w:hAnsi="Georgia" w:cs="Times New Roman"/>
          <w:color w:val="111111"/>
          <w:kern w:val="0"/>
          <w14:ligatures w14:val="none"/>
        </w:rPr>
        <w:t>“Esprit de vérité, révèle-moi ce que le Père veut me dire.”</w:t>
      </w:r>
    </w:p>
    <w:p w14:paraId="4F50DE9F"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0752180F" w14:textId="4AC9CA39" w:rsidR="00AF6217" w:rsidRPr="00AF6217" w:rsidRDefault="00AF6217" w:rsidP="00574FA7">
      <w:pPr>
        <w:pStyle w:val="Titre4"/>
        <w:divId w:val="1500268174"/>
        <w:rPr>
          <w:rFonts w:eastAsia="Times New Roman"/>
        </w:rPr>
      </w:pPr>
      <w:r w:rsidRPr="00AF6217">
        <w:rPr>
          <w:rFonts w:eastAsia="Times New Roman"/>
        </w:rPr>
        <w:t>5. Rester humble</w:t>
      </w:r>
    </w:p>
    <w:p w14:paraId="7371A77A"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p>
    <w:p w14:paraId="6A32DDB7"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La révélation ne fait pas de nous des élites.</w:t>
      </w:r>
    </w:p>
    <w:p w14:paraId="3C70B2FC" w14:textId="77777777" w:rsidR="00AF6217" w:rsidRPr="00AF6217" w:rsidRDefault="00AF6217" w:rsidP="00AF6217">
      <w:pPr>
        <w:spacing w:before="100" w:beforeAutospacing="1" w:after="100" w:afterAutospacing="1" w:line="240" w:lineRule="auto"/>
        <w:divId w:val="1500268174"/>
        <w:rPr>
          <w:rFonts w:ascii="Georgia" w:hAnsi="Georgia" w:cs="Times New Roman"/>
          <w:kern w:val="0"/>
          <w14:ligatures w14:val="none"/>
        </w:rPr>
      </w:pPr>
      <w:r w:rsidRPr="00AF6217">
        <w:rPr>
          <w:rFonts w:ascii="Georgia" w:hAnsi="Georgia" w:cs="Times New Roman"/>
          <w:kern w:val="0"/>
          <w14:ligatures w14:val="none"/>
        </w:rPr>
        <w:t>Elle fait de nous des serviteurs plus proches de Dieu.</w:t>
      </w:r>
    </w:p>
    <w:p w14:paraId="4A8F50E7" w14:textId="432ACFB2" w:rsidR="00AF6217" w:rsidRPr="00AF6217" w:rsidRDefault="00AF6217" w:rsidP="00AF6217">
      <w:pPr>
        <w:spacing w:after="0" w:line="240" w:lineRule="auto"/>
        <w:divId w:val="1500268174"/>
        <w:rPr>
          <w:rFonts w:ascii="Georgia" w:eastAsia="Times New Roman" w:hAnsi="Georgia" w:cs="Times New Roman"/>
          <w:kern w:val="0"/>
          <w14:ligatures w14:val="none"/>
        </w:rPr>
      </w:pPr>
    </w:p>
    <w:p w14:paraId="771F8236" w14:textId="2CD93CAC" w:rsidR="00AF6217" w:rsidRPr="00AF6217" w:rsidRDefault="00AF6217" w:rsidP="00F90ABE">
      <w:pPr>
        <w:spacing w:before="100" w:beforeAutospacing="1" w:after="100" w:afterAutospacing="1" w:line="240" w:lineRule="auto"/>
        <w:jc w:val="center"/>
        <w:outlineLvl w:val="2"/>
        <w:divId w:val="1500268174"/>
        <w:rPr>
          <w:rFonts w:ascii="Georgia" w:hAnsi="Georgia" w:cs="Times New Roman"/>
          <w:b/>
          <w:bCs/>
          <w:kern w:val="0"/>
          <w14:ligatures w14:val="none"/>
        </w:rPr>
      </w:pPr>
      <w:r w:rsidRPr="00AF6217">
        <w:rPr>
          <w:rFonts w:ascii="Georgia" w:eastAsia="Times New Roman" w:hAnsi="Georgia" w:cs="Times New Roman"/>
          <w:b/>
          <w:bCs/>
          <w:kern w:val="0"/>
          <w14:ligatures w14:val="none"/>
        </w:rPr>
        <w:t>Quiz</w:t>
      </w:r>
    </w:p>
    <w:p w14:paraId="0ED338B9" w14:textId="77777777" w:rsidR="00AF6217" w:rsidRPr="00AF6217" w:rsidRDefault="00AF6217" w:rsidP="0055125A">
      <w:pPr>
        <w:numPr>
          <w:ilvl w:val="0"/>
          <w:numId w:val="110"/>
        </w:numPr>
        <w:spacing w:before="100" w:beforeAutospacing="1" w:after="100" w:afterAutospacing="1" w:line="240" w:lineRule="auto"/>
        <w:divId w:val="1500268174"/>
        <w:rPr>
          <w:rFonts w:ascii="Georgia" w:hAnsi="Georgia" w:cs="Times New Roman"/>
          <w:b/>
          <w:bCs/>
          <w:i/>
          <w:iCs/>
          <w:kern w:val="0"/>
          <w14:ligatures w14:val="none"/>
        </w:rPr>
      </w:pPr>
      <w:r w:rsidRPr="00AF6217">
        <w:rPr>
          <w:rFonts w:ascii="Georgia" w:hAnsi="Georgia" w:cs="Times New Roman"/>
          <w:b/>
          <w:bCs/>
          <w:i/>
          <w:iCs/>
          <w:kern w:val="0"/>
          <w14:ligatures w14:val="none"/>
        </w:rPr>
        <w:t>Qu’est-ce qu’une vraie révélation biblique ?</w:t>
      </w:r>
    </w:p>
    <w:p w14:paraId="5833C249"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a) Une belle pensée imaginaire</w:t>
      </w:r>
    </w:p>
    <w:p w14:paraId="54B14362"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b) Une lumière donnée par l’Esprit, enracinée dans la Parole, qui transforme le cœur</w:t>
      </w:r>
    </w:p>
    <w:p w14:paraId="2F72F0C7"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c) Une coïncidence mentale</w:t>
      </w:r>
    </w:p>
    <w:p w14:paraId="678BC487"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d) Une nouvelle doctrine secrète</w:t>
      </w:r>
    </w:p>
    <w:p w14:paraId="77FF5EC2" w14:textId="77777777" w:rsidR="00AF6217" w:rsidRPr="00AF6217" w:rsidRDefault="00AF6217" w:rsidP="0055125A">
      <w:pPr>
        <w:numPr>
          <w:ilvl w:val="0"/>
          <w:numId w:val="110"/>
        </w:numPr>
        <w:spacing w:before="100" w:beforeAutospacing="1" w:after="100" w:afterAutospacing="1" w:line="240" w:lineRule="auto"/>
        <w:divId w:val="1500268174"/>
        <w:rPr>
          <w:rFonts w:ascii="Georgia" w:hAnsi="Georgia" w:cs="Times New Roman"/>
          <w:b/>
          <w:bCs/>
          <w:i/>
          <w:iCs/>
          <w:kern w:val="0"/>
          <w14:ligatures w14:val="none"/>
        </w:rPr>
      </w:pPr>
      <w:r w:rsidRPr="00AF6217">
        <w:rPr>
          <w:rFonts w:ascii="Georgia" w:hAnsi="Georgia" w:cs="Times New Roman"/>
          <w:b/>
          <w:bCs/>
          <w:i/>
          <w:iCs/>
          <w:kern w:val="0"/>
          <w14:ligatures w14:val="none"/>
        </w:rPr>
        <w:t>Qui est l’auteur des révélations profondes de la Parole ?</w:t>
      </w:r>
    </w:p>
    <w:p w14:paraId="1AE33203"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a) Le lecteur</w:t>
      </w:r>
    </w:p>
    <w:p w14:paraId="19026865"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b) Le Saint-Esprit</w:t>
      </w:r>
    </w:p>
    <w:p w14:paraId="0C6BB33A"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c) Les prophètes modernes</w:t>
      </w:r>
    </w:p>
    <w:p w14:paraId="1AC764F4"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d) L’Ancien Testament</w:t>
      </w:r>
    </w:p>
    <w:p w14:paraId="6E78B6E9" w14:textId="77777777" w:rsidR="00AF6217" w:rsidRPr="00AF6217" w:rsidRDefault="00AF6217" w:rsidP="0055125A">
      <w:pPr>
        <w:numPr>
          <w:ilvl w:val="0"/>
          <w:numId w:val="110"/>
        </w:numPr>
        <w:spacing w:before="100" w:beforeAutospacing="1" w:after="100" w:afterAutospacing="1" w:line="240" w:lineRule="auto"/>
        <w:divId w:val="1500268174"/>
        <w:rPr>
          <w:rFonts w:ascii="Georgia" w:hAnsi="Georgia" w:cs="Times New Roman"/>
          <w:b/>
          <w:bCs/>
          <w:i/>
          <w:iCs/>
          <w:kern w:val="0"/>
          <w14:ligatures w14:val="none"/>
        </w:rPr>
      </w:pPr>
      <w:r w:rsidRPr="00AF6217">
        <w:rPr>
          <w:rFonts w:ascii="Georgia" w:hAnsi="Georgia" w:cs="Times New Roman"/>
          <w:b/>
          <w:bCs/>
          <w:i/>
          <w:iCs/>
          <w:kern w:val="0"/>
          <w14:ligatures w14:val="none"/>
        </w:rPr>
        <w:t>Que produit une révélation dans la vie du croyant ?</w:t>
      </w:r>
    </w:p>
    <w:p w14:paraId="280DF36B"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a) De la confusion</w:t>
      </w:r>
    </w:p>
    <w:p w14:paraId="3A402391"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b) De la transformation, de l’amour, de la lumière intérieure</w:t>
      </w:r>
    </w:p>
    <w:p w14:paraId="49A14765"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c) De l’arrogance spirituelle</w:t>
      </w:r>
    </w:p>
    <w:p w14:paraId="4B3CBFBD" w14:textId="77777777" w:rsidR="00AF6217" w:rsidRPr="00AF6217" w:rsidRDefault="00AF6217" w:rsidP="00AF6217">
      <w:pPr>
        <w:spacing w:before="100" w:beforeAutospacing="1" w:after="100" w:afterAutospacing="1" w:line="240" w:lineRule="auto"/>
        <w:ind w:left="720"/>
        <w:divId w:val="1500268174"/>
        <w:rPr>
          <w:rFonts w:ascii="Georgia" w:hAnsi="Georgia" w:cs="Times New Roman"/>
          <w:kern w:val="0"/>
          <w14:ligatures w14:val="none"/>
        </w:rPr>
      </w:pPr>
      <w:r w:rsidRPr="00AF6217">
        <w:rPr>
          <w:rFonts w:ascii="Georgia" w:hAnsi="Georgia" w:cs="Times New Roman"/>
          <w:kern w:val="0"/>
          <w14:ligatures w14:val="none"/>
        </w:rPr>
        <w:t>d) Un pouvoir personnel</w:t>
      </w:r>
    </w:p>
    <w:p w14:paraId="68812B75" w14:textId="32A4A1EC" w:rsidR="00F70CF1" w:rsidRPr="00A947CE" w:rsidRDefault="00F70CF1" w:rsidP="00224BF4">
      <w:pPr>
        <w:spacing w:line="360" w:lineRule="auto"/>
        <w:rPr>
          <w:rFonts w:ascii="Georgia" w:hAnsi="Georgia"/>
        </w:rPr>
      </w:pPr>
    </w:p>
    <w:p w14:paraId="70E49746" w14:textId="77777777" w:rsidR="00F70CF1" w:rsidRPr="00A947CE" w:rsidRDefault="00F70CF1">
      <w:pPr>
        <w:rPr>
          <w:rFonts w:ascii="Georgia" w:hAnsi="Georgia"/>
        </w:rPr>
      </w:pPr>
      <w:r w:rsidRPr="00A947CE">
        <w:rPr>
          <w:rFonts w:ascii="Georgia" w:hAnsi="Georgia"/>
        </w:rPr>
        <w:br w:type="page"/>
      </w:r>
    </w:p>
    <w:p w14:paraId="0296AC49" w14:textId="77777777" w:rsidR="00DD46CC" w:rsidRPr="00DD46CC" w:rsidRDefault="00DD46CC" w:rsidP="00E0422C">
      <w:pPr>
        <w:pStyle w:val="Titre1"/>
        <w:divId w:val="663893759"/>
        <w:rPr>
          <w:rFonts w:eastAsia="Times New Roman"/>
        </w:rPr>
      </w:pPr>
      <w:r w:rsidRPr="00DD46CC">
        <w:rPr>
          <w:rFonts w:eastAsia="Times New Roman"/>
        </w:rPr>
        <w:lastRenderedPageBreak/>
        <w:t>La Parole comme semence vivante</w:t>
      </w:r>
    </w:p>
    <w:p w14:paraId="695C2636"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F32E095" w14:textId="77777777" w:rsidR="00DD46CC" w:rsidRPr="00DD46CC" w:rsidRDefault="00DD46CC" w:rsidP="00DD46CC">
      <w:pPr>
        <w:spacing w:after="0" w:line="240" w:lineRule="auto"/>
        <w:divId w:val="847720781"/>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 La semence, c’est la Parole de Dieu. » — Luc 8:11</w:t>
      </w:r>
    </w:p>
    <w:p w14:paraId="2DDE5B05" w14:textId="29FE5248" w:rsidR="00DD46CC" w:rsidRPr="00DD46CC" w:rsidRDefault="00DD46CC" w:rsidP="00DD46CC">
      <w:pPr>
        <w:spacing w:after="0" w:line="240" w:lineRule="auto"/>
        <w:divId w:val="663893759"/>
        <w:rPr>
          <w:rFonts w:ascii="Georgia" w:hAnsi="Georgia" w:cs="Times New Roman"/>
          <w:kern w:val="0"/>
          <w14:ligatures w14:val="none"/>
        </w:rPr>
      </w:pPr>
    </w:p>
    <w:p w14:paraId="46568CB5" w14:textId="3DACD1ED" w:rsidR="00DD46CC" w:rsidRPr="00DD46CC" w:rsidRDefault="00DD46CC" w:rsidP="00CE116E">
      <w:pPr>
        <w:pStyle w:val="Titre2"/>
        <w:divId w:val="663893759"/>
      </w:pPr>
      <w:r w:rsidRPr="00DD46CC">
        <w:rPr>
          <w:rFonts w:eastAsia="Times New Roman"/>
        </w:rPr>
        <w:t>1. Une vérité simple, mais puissante</w:t>
      </w:r>
    </w:p>
    <w:p w14:paraId="0160D6F2"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7B22B78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Lorsque Jésus veut expliquer comment agit la Parole de Dieu,</w:t>
      </w:r>
    </w:p>
    <w:p w14:paraId="7DE8EB3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il ne fait pas un grand discours théologique.</w:t>
      </w:r>
    </w:p>
    <w:p w14:paraId="6B95D6AE"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Il parle d’un semeur, d’un champ, d’une graine.</w:t>
      </w:r>
    </w:p>
    <w:p w14:paraId="6E59C8B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5763043" w14:textId="77777777" w:rsidR="00DD46CC" w:rsidRPr="00DD46CC" w:rsidRDefault="00DD46CC" w:rsidP="00DD46CC">
      <w:pPr>
        <w:spacing w:after="0" w:line="240" w:lineRule="auto"/>
        <w:divId w:val="1990136215"/>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 Le semeur sortit pour semer… » — Luc 8:5</w:t>
      </w:r>
    </w:p>
    <w:p w14:paraId="22261FBB"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2B9C14EA"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Pourquoi cette image ?</w:t>
      </w:r>
    </w:p>
    <w:p w14:paraId="1DDB0F87"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Parce que la Parole de Dieu agit comme une semence vivante :</w:t>
      </w:r>
    </w:p>
    <w:p w14:paraId="77EF828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petite, souvent invisible au début, mais chargée de puissance, de transformation, de vie.</w:t>
      </w:r>
    </w:p>
    <w:p w14:paraId="3A70A3F5" w14:textId="58833C4A"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0E4EB929" w14:textId="2D956CFF" w:rsidR="00DD46CC" w:rsidRPr="00DD46CC" w:rsidRDefault="00DD46CC" w:rsidP="00CE116E">
      <w:pPr>
        <w:pStyle w:val="Titre2"/>
        <w:divId w:val="663893759"/>
      </w:pPr>
      <w:r w:rsidRPr="00DD46CC">
        <w:rPr>
          <w:rFonts w:eastAsia="Times New Roman"/>
        </w:rPr>
        <w:t>2. Qu’est-ce qu’une semence spirituelle ?</w:t>
      </w:r>
    </w:p>
    <w:p w14:paraId="7D22147C"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1F78DAE6"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Une semence porte en elle :</w:t>
      </w:r>
    </w:p>
    <w:p w14:paraId="7A727B26" w14:textId="77777777" w:rsidR="00DD46CC" w:rsidRPr="00DD46CC" w:rsidRDefault="00DD46CC" w:rsidP="0055125A">
      <w:pPr>
        <w:numPr>
          <w:ilvl w:val="0"/>
          <w:numId w:val="111"/>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 potentiel de croissance,</w:t>
      </w:r>
    </w:p>
    <w:p w14:paraId="14EB5998" w14:textId="77777777" w:rsidR="00DD46CC" w:rsidRPr="00DD46CC" w:rsidRDefault="00DD46CC" w:rsidP="0055125A">
      <w:pPr>
        <w:numPr>
          <w:ilvl w:val="0"/>
          <w:numId w:val="111"/>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 ADN spirituel précis,</w:t>
      </w:r>
    </w:p>
    <w:p w14:paraId="23D8C834" w14:textId="77777777" w:rsidR="00DD46CC" w:rsidRPr="00DD46CC" w:rsidRDefault="00DD46CC" w:rsidP="0055125A">
      <w:pPr>
        <w:numPr>
          <w:ilvl w:val="0"/>
          <w:numId w:val="111"/>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Une promesse de fruit, si elle est bien plantée.</w:t>
      </w:r>
    </w:p>
    <w:p w14:paraId="4E853E45"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68B2AC90" w14:textId="77777777" w:rsidR="00DD46CC" w:rsidRPr="00DD46CC" w:rsidRDefault="00DD46CC" w:rsidP="00DD46CC">
      <w:pPr>
        <w:spacing w:after="0" w:line="240" w:lineRule="auto"/>
        <w:divId w:val="491797775"/>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Chaque verset de la Bible est comme une graine céleste.</w:t>
      </w:r>
    </w:p>
    <w:p w14:paraId="299305CD" w14:textId="77777777" w:rsidR="00DD46CC" w:rsidRPr="00DD46CC" w:rsidRDefault="00DD46CC" w:rsidP="00DD46CC">
      <w:pPr>
        <w:spacing w:after="0" w:line="240" w:lineRule="auto"/>
        <w:divId w:val="2068215293"/>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Elle contient une vie divine qui ne demande qu’à germer dans ton cœur.</w:t>
      </w:r>
    </w:p>
    <w:p w14:paraId="08525C1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5AA4D226"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lastRenderedPageBreak/>
        <w:t>Mais… une semence ne donne pas de fruit dans n’importe quel sol.</w:t>
      </w:r>
    </w:p>
    <w:p w14:paraId="001EE130"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C’est là qu’entre en jeu le cœur humain.</w:t>
      </w:r>
    </w:p>
    <w:p w14:paraId="3BB198B3" w14:textId="3F5EA965"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273BCF97" w14:textId="5533CD7A" w:rsidR="00DD46CC" w:rsidRPr="00DD46CC" w:rsidRDefault="00DD46CC" w:rsidP="00CE116E">
      <w:pPr>
        <w:pStyle w:val="Titre2"/>
        <w:divId w:val="663893759"/>
      </w:pPr>
      <w:r w:rsidRPr="00DD46CC">
        <w:rPr>
          <w:rFonts w:eastAsia="Times New Roman"/>
        </w:rPr>
        <w:t>3. Les quatre types de terrain selon Jésus (Luc 8:11-15)</w:t>
      </w:r>
    </w:p>
    <w:p w14:paraId="3C979D70"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1F7F9367" w14:textId="77777777" w:rsidR="00DD46CC" w:rsidRPr="00DD46CC" w:rsidRDefault="00DD46CC" w:rsidP="00C25EBB">
      <w:pPr>
        <w:pStyle w:val="Titre4"/>
        <w:divId w:val="663893759"/>
        <w:rPr>
          <w:rFonts w:eastAsia="Times New Roman"/>
        </w:rPr>
      </w:pPr>
      <w:r w:rsidRPr="00DD46CC">
        <w:rPr>
          <w:rFonts w:eastAsia="Times New Roman"/>
        </w:rPr>
        <w:t>1. Le long du chemin</w:t>
      </w:r>
    </w:p>
    <w:p w14:paraId="7C46955B"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3ADCB414" w14:textId="77777777" w:rsidR="00DD46CC" w:rsidRPr="00DD46CC" w:rsidRDefault="00DD46CC" w:rsidP="00DD46CC">
      <w:pPr>
        <w:spacing w:after="0" w:line="240" w:lineRule="auto"/>
        <w:divId w:val="158930273"/>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Ce sont ceux qui entendent, mais le diable enlève la Parole de leur cœur.</w:t>
      </w:r>
    </w:p>
    <w:p w14:paraId="3FF52C05" w14:textId="77777777" w:rsidR="00DD46CC" w:rsidRPr="00DD46CC" w:rsidRDefault="00DD46CC" w:rsidP="00DD46CC">
      <w:pPr>
        <w:spacing w:after="0" w:line="240" w:lineRule="auto"/>
        <w:divId w:val="726034998"/>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Cœur distrait, fermé, désintéressé.</w:t>
      </w:r>
    </w:p>
    <w:p w14:paraId="3BA6A3F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2ED2702" w14:textId="54DA491D"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Pas de fruit, car rien ne pénètre.</w:t>
      </w:r>
    </w:p>
    <w:p w14:paraId="5EFE16E5" w14:textId="27612522"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54C13E9C" w14:textId="77777777" w:rsidR="00DD46CC" w:rsidRPr="00DD46CC" w:rsidRDefault="00DD46CC" w:rsidP="00EB2036">
      <w:pPr>
        <w:pStyle w:val="Titre4"/>
        <w:divId w:val="663893759"/>
      </w:pPr>
      <w:r w:rsidRPr="00DD46CC">
        <w:rPr>
          <w:rFonts w:eastAsia="Times New Roman"/>
        </w:rPr>
        <w:t>2. Le sol pierreux</w:t>
      </w:r>
    </w:p>
    <w:p w14:paraId="148BDB57"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546A44F6" w14:textId="77777777" w:rsidR="00DD46CC" w:rsidRPr="00DD46CC" w:rsidRDefault="00DD46CC" w:rsidP="00DD46CC">
      <w:pPr>
        <w:spacing w:after="0" w:line="240" w:lineRule="auto"/>
        <w:divId w:val="776948272"/>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Ce sont ceux qui reçoivent avec joie, mais n’ont pas de racines.</w:t>
      </w:r>
    </w:p>
    <w:p w14:paraId="0BE47F97" w14:textId="77777777" w:rsidR="00DD46CC" w:rsidRPr="00DD46CC" w:rsidRDefault="00DD46CC" w:rsidP="00DD46CC">
      <w:pPr>
        <w:spacing w:after="0" w:line="240" w:lineRule="auto"/>
        <w:divId w:val="849955412"/>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Dès qu’il y a difficulté, ils abandonnent.</w:t>
      </w:r>
    </w:p>
    <w:p w14:paraId="57FF7EB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7FAE5CBE" w14:textId="0977290F"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 xml:space="preserve">Enthousiasme sans profondeur </w:t>
      </w:r>
      <w:r w:rsidRPr="00DD46CC">
        <w:rPr>
          <w:rFonts w:ascii="Times New Roman" w:hAnsi="Times New Roman" w:cs="Times New Roman"/>
          <w:kern w:val="0"/>
          <w14:ligatures w14:val="none"/>
        </w:rPr>
        <w:t>→</w:t>
      </w:r>
      <w:r w:rsidRPr="00DD46CC">
        <w:rPr>
          <w:rFonts w:ascii="Georgia" w:hAnsi="Georgia" w:cs="Times New Roman"/>
          <w:kern w:val="0"/>
          <w14:ligatures w14:val="none"/>
        </w:rPr>
        <w:t xml:space="preserve"> pas de durée.</w:t>
      </w:r>
    </w:p>
    <w:p w14:paraId="5F28F2C9" w14:textId="3B6EDEAB"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40F6FC56" w14:textId="77777777" w:rsidR="00DD46CC" w:rsidRPr="00DD46CC" w:rsidRDefault="00DD46CC" w:rsidP="000E52AF">
      <w:pPr>
        <w:pStyle w:val="Titre4"/>
        <w:divId w:val="663893759"/>
      </w:pPr>
      <w:r w:rsidRPr="00DD46CC">
        <w:rPr>
          <w:rFonts w:eastAsia="Times New Roman"/>
        </w:rPr>
        <w:t>3. Le sol épineux</w:t>
      </w:r>
    </w:p>
    <w:p w14:paraId="5E3B379F"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20D1BA70" w14:textId="77777777" w:rsidR="00DD46CC" w:rsidRPr="00DD46CC" w:rsidRDefault="00DD46CC" w:rsidP="00DD46CC">
      <w:pPr>
        <w:spacing w:after="0" w:line="240" w:lineRule="auto"/>
        <w:divId w:val="251401611"/>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Ceux qui écoutent, mais les soucis, les richesses, les plaisirs étouffent la Parole.</w:t>
      </w:r>
    </w:p>
    <w:p w14:paraId="28EA0ED7" w14:textId="77777777" w:rsidR="00DD46CC" w:rsidRPr="00DD46CC" w:rsidRDefault="00DD46CC" w:rsidP="00DD46CC">
      <w:pPr>
        <w:spacing w:after="0" w:line="240" w:lineRule="auto"/>
        <w:divId w:val="2005547917"/>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Elle ne parvient pas à maturité.</w:t>
      </w:r>
    </w:p>
    <w:p w14:paraId="364811C4"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5DE66DF" w14:textId="3C119468"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 xml:space="preserve">Trop de bruit autour </w:t>
      </w:r>
      <w:r w:rsidRPr="00DD46CC">
        <w:rPr>
          <w:rFonts w:ascii="Times New Roman" w:hAnsi="Times New Roman" w:cs="Times New Roman"/>
          <w:kern w:val="0"/>
          <w14:ligatures w14:val="none"/>
        </w:rPr>
        <w:t>→</w:t>
      </w:r>
      <w:r w:rsidRPr="00DD46CC">
        <w:rPr>
          <w:rFonts w:ascii="Georgia" w:hAnsi="Georgia" w:cs="Times New Roman"/>
          <w:kern w:val="0"/>
          <w14:ligatures w14:val="none"/>
        </w:rPr>
        <w:t xml:space="preserve"> la Parole est étranglée.</w:t>
      </w:r>
    </w:p>
    <w:p w14:paraId="401D243F" w14:textId="45C89BE6"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3904574F" w14:textId="77777777" w:rsidR="00DD46CC" w:rsidRPr="00DD46CC" w:rsidRDefault="00DD46CC" w:rsidP="000E52AF">
      <w:pPr>
        <w:pStyle w:val="Titre4"/>
        <w:divId w:val="663893759"/>
      </w:pPr>
      <w:r w:rsidRPr="00DD46CC">
        <w:rPr>
          <w:rFonts w:eastAsia="Times New Roman"/>
        </w:rPr>
        <w:lastRenderedPageBreak/>
        <w:t>4. La bonne terre</w:t>
      </w:r>
    </w:p>
    <w:p w14:paraId="7696440B"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7DBD4BBC" w14:textId="77777777" w:rsidR="00DD46CC" w:rsidRPr="00DD46CC" w:rsidRDefault="00DD46CC" w:rsidP="00DD46CC">
      <w:pPr>
        <w:spacing w:after="0" w:line="240" w:lineRule="auto"/>
        <w:divId w:val="931165856"/>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Ceux qui entendent avec un cœur honnête et bon, gardent la Parole, et portent du fruit avec persévérance.</w:t>
      </w:r>
    </w:p>
    <w:p w14:paraId="620F612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30F3119" w14:textId="670BABBF"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Ce cœur est :</w:t>
      </w:r>
    </w:p>
    <w:p w14:paraId="78DB3F54" w14:textId="77777777" w:rsidR="00DD46CC" w:rsidRPr="00DD46CC" w:rsidRDefault="00DD46CC" w:rsidP="0055125A">
      <w:pPr>
        <w:numPr>
          <w:ilvl w:val="0"/>
          <w:numId w:val="112"/>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Ouvert,</w:t>
      </w:r>
    </w:p>
    <w:p w14:paraId="0E198304" w14:textId="77777777" w:rsidR="00DD46CC" w:rsidRPr="00DD46CC" w:rsidRDefault="00DD46CC" w:rsidP="0055125A">
      <w:pPr>
        <w:numPr>
          <w:ilvl w:val="0"/>
          <w:numId w:val="112"/>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Attentif,</w:t>
      </w:r>
    </w:p>
    <w:p w14:paraId="03C3E07C" w14:textId="77777777" w:rsidR="00DD46CC" w:rsidRPr="00DD46CC" w:rsidRDefault="00DD46CC" w:rsidP="0055125A">
      <w:pPr>
        <w:numPr>
          <w:ilvl w:val="0"/>
          <w:numId w:val="112"/>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Disponible,</w:t>
      </w:r>
    </w:p>
    <w:p w14:paraId="0C87B916" w14:textId="77777777" w:rsidR="00DD46CC" w:rsidRPr="00DD46CC" w:rsidRDefault="00DD46CC" w:rsidP="0055125A">
      <w:pPr>
        <w:numPr>
          <w:ilvl w:val="0"/>
          <w:numId w:val="112"/>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Persévérant.</w:t>
      </w:r>
    </w:p>
    <w:p w14:paraId="4DD431C5" w14:textId="1EDEDE87"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608635EB" w14:textId="5E7DE59F" w:rsidR="00DD46CC" w:rsidRPr="00DD46CC" w:rsidRDefault="00DD46CC" w:rsidP="000E52AF">
      <w:pPr>
        <w:pStyle w:val="Titre2"/>
        <w:divId w:val="663893759"/>
      </w:pPr>
      <w:r w:rsidRPr="00DD46CC">
        <w:rPr>
          <w:rFonts w:eastAsia="Times New Roman"/>
        </w:rPr>
        <w:t>4. Ce que Dieu attend de toi : être un bon terrain</w:t>
      </w:r>
    </w:p>
    <w:p w14:paraId="17CF730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0C7CBAA6"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Tu n’as pas besoin d’être parfait.</w:t>
      </w:r>
    </w:p>
    <w:p w14:paraId="28112362"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Mais Dieu cherche un cœur labouré, doux, prêt à recevoir.</w:t>
      </w:r>
    </w:p>
    <w:p w14:paraId="34873F7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439AA267" w14:textId="77777777" w:rsidR="00DD46CC" w:rsidRPr="00DD46CC" w:rsidRDefault="00DD46CC" w:rsidP="00DD46CC">
      <w:pPr>
        <w:spacing w:after="0" w:line="240" w:lineRule="auto"/>
        <w:divId w:val="1080326602"/>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 Brisez vos terres en friche, et ne semez pas parmi les épines. » — Jérémie 4:3</w:t>
      </w:r>
    </w:p>
    <w:p w14:paraId="1E553205"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456CB32C"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 cœur qui reçoit bien la Parole est :</w:t>
      </w:r>
    </w:p>
    <w:p w14:paraId="76227227" w14:textId="77777777" w:rsidR="00DD46CC" w:rsidRPr="00DD46CC" w:rsidRDefault="00DD46CC" w:rsidP="0055125A">
      <w:pPr>
        <w:numPr>
          <w:ilvl w:val="0"/>
          <w:numId w:val="113"/>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Humble,</w:t>
      </w:r>
    </w:p>
    <w:p w14:paraId="228233D6" w14:textId="77777777" w:rsidR="00DD46CC" w:rsidRPr="00DD46CC" w:rsidRDefault="00DD46CC" w:rsidP="0055125A">
      <w:pPr>
        <w:numPr>
          <w:ilvl w:val="0"/>
          <w:numId w:val="113"/>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Enseignable,</w:t>
      </w:r>
    </w:p>
    <w:p w14:paraId="780B6158" w14:textId="77777777" w:rsidR="00DD46CC" w:rsidRPr="00DD46CC" w:rsidRDefault="00DD46CC" w:rsidP="0055125A">
      <w:pPr>
        <w:numPr>
          <w:ilvl w:val="0"/>
          <w:numId w:val="113"/>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Affamé,</w:t>
      </w:r>
    </w:p>
    <w:p w14:paraId="67A26D8B" w14:textId="77777777" w:rsidR="00DD46CC" w:rsidRPr="00DD46CC" w:rsidRDefault="00DD46CC" w:rsidP="0055125A">
      <w:pPr>
        <w:numPr>
          <w:ilvl w:val="0"/>
          <w:numId w:val="113"/>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Persévérant,</w:t>
      </w:r>
    </w:p>
    <w:p w14:paraId="5D516202" w14:textId="77777777" w:rsidR="00DD46CC" w:rsidRPr="00DD46CC" w:rsidRDefault="00DD46CC" w:rsidP="0055125A">
      <w:pPr>
        <w:numPr>
          <w:ilvl w:val="0"/>
          <w:numId w:val="113"/>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Obéissant.</w:t>
      </w:r>
    </w:p>
    <w:p w14:paraId="1629D1E0"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5D654E79" w14:textId="2AD5933A"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À retenir : Ce n’est pas la qualité de la semence qui détermine le fruit… mais celle du sol.</w:t>
      </w:r>
    </w:p>
    <w:p w14:paraId="12805878" w14:textId="5E241F67" w:rsidR="00DD46CC" w:rsidRPr="00DD46CC" w:rsidRDefault="00DD46CC" w:rsidP="00DD46CC">
      <w:pPr>
        <w:spacing w:after="0" w:line="240" w:lineRule="auto"/>
        <w:divId w:val="663893759"/>
        <w:rPr>
          <w:rFonts w:ascii="Georgia" w:eastAsia="Times New Roman" w:hAnsi="Georgia" w:cs="Times New Roman"/>
          <w:kern w:val="0"/>
          <w14:ligatures w14:val="none"/>
        </w:rPr>
      </w:pPr>
    </w:p>
    <w:p w14:paraId="60CEA545" w14:textId="5EFAFF61" w:rsidR="00DD46CC" w:rsidRPr="00DD46CC" w:rsidRDefault="00DD46CC" w:rsidP="000E52AF">
      <w:pPr>
        <w:pStyle w:val="Titre2"/>
        <w:divId w:val="663893759"/>
      </w:pPr>
      <w:r w:rsidRPr="00DD46CC">
        <w:rPr>
          <w:rFonts w:eastAsia="Times New Roman"/>
        </w:rPr>
        <w:t>5. Que produit la Parole semée dans un bon cœur ?</w:t>
      </w:r>
    </w:p>
    <w:p w14:paraId="72A73250"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134216A2"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lastRenderedPageBreak/>
        <w:t>Selon Luc 8:15, elle produit du fruit avec persévérance.</w:t>
      </w:r>
    </w:p>
    <w:p w14:paraId="696B0A2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4A71A168"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Ce fruit peut être :</w:t>
      </w:r>
    </w:p>
    <w:p w14:paraId="0449FCCF" w14:textId="431A2794"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La sagesse dans tes paroles</w:t>
      </w:r>
    </w:p>
    <w:p w14:paraId="25744580" w14:textId="3C9534DF"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Un esprit de prière</w:t>
      </w:r>
    </w:p>
    <w:p w14:paraId="789B1118" w14:textId="0B2F9C8B"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La solidité spirituelle</w:t>
      </w:r>
    </w:p>
    <w:p w14:paraId="6FEBBE80" w14:textId="7754CC54"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La paix intérieure</w:t>
      </w:r>
    </w:p>
    <w:p w14:paraId="41F82D36" w14:textId="384CDA05"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Le fruit de l’Esprit (Galates 5:22)</w:t>
      </w:r>
    </w:p>
    <w:p w14:paraId="68EB3C11" w14:textId="062AF02E"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L’amour pour Dieu et les autres</w:t>
      </w:r>
    </w:p>
    <w:p w14:paraId="236C5502" w14:textId="2A83323C" w:rsidR="00DD46CC" w:rsidRPr="00DD46CC" w:rsidRDefault="00DD46CC" w:rsidP="0055125A">
      <w:pPr>
        <w:numPr>
          <w:ilvl w:val="0"/>
          <w:numId w:val="114"/>
        </w:num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Des actes justes et une vie transformée</w:t>
      </w:r>
    </w:p>
    <w:p w14:paraId="0E05F8BC"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1623F0F5" w14:textId="77777777" w:rsidR="00DD46CC" w:rsidRPr="00DD46CC" w:rsidRDefault="00DD46CC" w:rsidP="00DD46CC">
      <w:pPr>
        <w:spacing w:after="0" w:line="240" w:lineRule="auto"/>
        <w:divId w:val="138235814"/>
        <w:rPr>
          <w:rFonts w:ascii="Georgia" w:eastAsia="Times New Roman" w:hAnsi="Georgia" w:cs="Times New Roman"/>
          <w:color w:val="111111"/>
          <w:kern w:val="0"/>
          <w14:ligatures w14:val="none"/>
        </w:rPr>
      </w:pPr>
      <w:r w:rsidRPr="00DD46CC">
        <w:rPr>
          <w:rFonts w:ascii="Georgia" w:eastAsia="Times New Roman" w:hAnsi="Georgia" w:cs="Times New Roman"/>
          <w:color w:val="111111"/>
          <w:kern w:val="0"/>
          <w14:ligatures w14:val="none"/>
        </w:rPr>
        <w:t>La Parole change d’abord le cœur, puis transforme la vie entière.</w:t>
      </w:r>
    </w:p>
    <w:p w14:paraId="7BDFA45E" w14:textId="5E0615E7" w:rsidR="00DD46CC" w:rsidRPr="00DD46CC" w:rsidRDefault="00DD46CC" w:rsidP="00DD46CC">
      <w:pPr>
        <w:spacing w:after="0" w:line="240" w:lineRule="auto"/>
        <w:divId w:val="663893759"/>
        <w:rPr>
          <w:rFonts w:ascii="Georgia" w:hAnsi="Georgia" w:cs="Times New Roman"/>
          <w:kern w:val="0"/>
          <w14:ligatures w14:val="none"/>
        </w:rPr>
      </w:pPr>
    </w:p>
    <w:p w14:paraId="4DB1A149" w14:textId="67FFDE75" w:rsidR="00DD46CC" w:rsidRPr="00DD46CC" w:rsidRDefault="00DD46CC" w:rsidP="000E52AF">
      <w:pPr>
        <w:pStyle w:val="Titre2"/>
        <w:divId w:val="663893759"/>
      </w:pPr>
      <w:r w:rsidRPr="00DD46CC">
        <w:rPr>
          <w:rFonts w:eastAsia="Times New Roman"/>
        </w:rPr>
        <w:t>6. Comment prendre soin de la semence dans ton cœur ?</w:t>
      </w:r>
    </w:p>
    <w:p w14:paraId="32854004"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p>
    <w:p w14:paraId="3CF5B2C5" w14:textId="77777777" w:rsidR="00DD46CC" w:rsidRPr="00DD46CC" w:rsidRDefault="00DD46CC" w:rsidP="00DD46CC">
      <w:pPr>
        <w:spacing w:before="100" w:beforeAutospacing="1" w:after="100" w:afterAutospacing="1" w:line="240" w:lineRule="auto"/>
        <w:divId w:val="663893759"/>
        <w:rPr>
          <w:rFonts w:ascii="Georgia" w:hAnsi="Georgia" w:cs="Times New Roman"/>
          <w:kern w:val="0"/>
          <w14:ligatures w14:val="none"/>
        </w:rPr>
      </w:pPr>
      <w:r w:rsidRPr="00DD46CC">
        <w:rPr>
          <w:rFonts w:ascii="Georgia" w:hAnsi="Georgia" w:cs="Times New Roman"/>
          <w:kern w:val="0"/>
          <w14:ligatures w14:val="none"/>
        </w:rPr>
        <w:t>Voici 5 attitudes essentielles pour protéger et faire grandir la semence divine :</w:t>
      </w:r>
    </w:p>
    <w:tbl>
      <w:tblPr>
        <w:tblStyle w:val="Grilledutableau"/>
        <w:tblW w:w="0" w:type="auto"/>
        <w:tblLook w:val="04A0" w:firstRow="1" w:lastRow="0" w:firstColumn="1" w:lastColumn="0" w:noHBand="0" w:noVBand="1"/>
      </w:tblPr>
      <w:tblGrid>
        <w:gridCol w:w="4531"/>
        <w:gridCol w:w="4531"/>
      </w:tblGrid>
      <w:tr w:rsidR="001D053A" w:rsidRPr="00A947CE" w14:paraId="48E4628F" w14:textId="77777777" w:rsidTr="001D053A">
        <w:tc>
          <w:tcPr>
            <w:tcW w:w="4531" w:type="dxa"/>
          </w:tcPr>
          <w:p w14:paraId="0903564E" w14:textId="7159B129" w:rsidR="001D053A" w:rsidRPr="00A947CE" w:rsidRDefault="00743D7F" w:rsidP="00224BF4">
            <w:pPr>
              <w:spacing w:line="360" w:lineRule="auto"/>
              <w:rPr>
                <w:rFonts w:ascii="Georgia" w:hAnsi="Georgia"/>
                <w:b/>
                <w:bCs/>
              </w:rPr>
            </w:pPr>
            <w:r w:rsidRPr="00A947CE">
              <w:rPr>
                <w:rFonts w:ascii="Georgia" w:hAnsi="Georgia"/>
                <w:b/>
                <w:bCs/>
              </w:rPr>
              <w:t>Action spirituelle</w:t>
            </w:r>
          </w:p>
        </w:tc>
        <w:tc>
          <w:tcPr>
            <w:tcW w:w="4531" w:type="dxa"/>
          </w:tcPr>
          <w:p w14:paraId="6012B631" w14:textId="02492353" w:rsidR="001D053A" w:rsidRPr="00A947CE" w:rsidRDefault="00F928E5" w:rsidP="00224BF4">
            <w:pPr>
              <w:spacing w:line="360" w:lineRule="auto"/>
              <w:rPr>
                <w:rFonts w:ascii="Georgia" w:hAnsi="Georgia"/>
                <w:b/>
                <w:bCs/>
              </w:rPr>
            </w:pPr>
            <w:r w:rsidRPr="00A947CE">
              <w:rPr>
                <w:rFonts w:ascii="Georgia" w:hAnsi="Georgia"/>
                <w:b/>
                <w:bCs/>
              </w:rPr>
              <w:t xml:space="preserve">Effet produit </w:t>
            </w:r>
          </w:p>
        </w:tc>
      </w:tr>
      <w:tr w:rsidR="001D053A" w:rsidRPr="00A947CE" w14:paraId="2CEF39F3" w14:textId="77777777" w:rsidTr="001D053A">
        <w:tc>
          <w:tcPr>
            <w:tcW w:w="4531" w:type="dxa"/>
          </w:tcPr>
          <w:p w14:paraId="7CA5E7A1" w14:textId="1E93E924" w:rsidR="001D053A" w:rsidRPr="00A947CE" w:rsidRDefault="005E005E" w:rsidP="00224BF4">
            <w:pPr>
              <w:spacing w:line="360" w:lineRule="auto"/>
              <w:rPr>
                <w:rFonts w:ascii="Georgia" w:hAnsi="Georgia"/>
              </w:rPr>
            </w:pPr>
            <w:r w:rsidRPr="00A947CE">
              <w:rPr>
                <w:rFonts w:ascii="Georgia" w:hAnsi="Georgia"/>
              </w:rPr>
              <w:t>Lire régulièrement la Parole</w:t>
            </w:r>
          </w:p>
        </w:tc>
        <w:tc>
          <w:tcPr>
            <w:tcW w:w="4531" w:type="dxa"/>
          </w:tcPr>
          <w:p w14:paraId="03B409F9" w14:textId="34CA4A33" w:rsidR="001D053A" w:rsidRPr="00A947CE" w:rsidRDefault="00205A0C" w:rsidP="00224BF4">
            <w:pPr>
              <w:spacing w:line="360" w:lineRule="auto"/>
              <w:rPr>
                <w:rFonts w:ascii="Georgia" w:hAnsi="Georgia"/>
              </w:rPr>
            </w:pPr>
            <w:r w:rsidRPr="00A947CE">
              <w:rPr>
                <w:rFonts w:ascii="Georgia" w:hAnsi="Georgia"/>
              </w:rPr>
              <w:t xml:space="preserve">Nourrit la semence </w:t>
            </w:r>
          </w:p>
        </w:tc>
      </w:tr>
      <w:tr w:rsidR="001D053A" w:rsidRPr="00A947CE" w14:paraId="6532B7CA" w14:textId="77777777" w:rsidTr="001D053A">
        <w:tc>
          <w:tcPr>
            <w:tcW w:w="4531" w:type="dxa"/>
          </w:tcPr>
          <w:p w14:paraId="708EE45C" w14:textId="7371CA76" w:rsidR="001D053A" w:rsidRPr="00A947CE" w:rsidRDefault="00551356" w:rsidP="00224BF4">
            <w:pPr>
              <w:spacing w:line="360" w:lineRule="auto"/>
              <w:rPr>
                <w:rFonts w:ascii="Georgia" w:hAnsi="Georgia"/>
              </w:rPr>
            </w:pPr>
            <w:r w:rsidRPr="00A947CE">
              <w:rPr>
                <w:rFonts w:ascii="Georgia" w:hAnsi="Georgia"/>
              </w:rPr>
              <w:t>Méditer jour et nuit</w:t>
            </w:r>
          </w:p>
        </w:tc>
        <w:tc>
          <w:tcPr>
            <w:tcW w:w="4531" w:type="dxa"/>
          </w:tcPr>
          <w:p w14:paraId="34DB8965" w14:textId="0A9338AF" w:rsidR="001D053A" w:rsidRPr="00A947CE" w:rsidRDefault="00205A0C" w:rsidP="00224BF4">
            <w:pPr>
              <w:spacing w:line="360" w:lineRule="auto"/>
              <w:rPr>
                <w:rFonts w:ascii="Georgia" w:hAnsi="Georgia"/>
              </w:rPr>
            </w:pPr>
            <w:r w:rsidRPr="00A947CE">
              <w:rPr>
                <w:rFonts w:ascii="Georgia" w:hAnsi="Georgia"/>
              </w:rPr>
              <w:t xml:space="preserve">La fait pénétrer profondément </w:t>
            </w:r>
          </w:p>
        </w:tc>
      </w:tr>
      <w:tr w:rsidR="001D053A" w:rsidRPr="00A947CE" w14:paraId="2DB488E6" w14:textId="77777777" w:rsidTr="001D053A">
        <w:tc>
          <w:tcPr>
            <w:tcW w:w="4531" w:type="dxa"/>
          </w:tcPr>
          <w:p w14:paraId="65C1A0E3" w14:textId="226CFFF5" w:rsidR="001D053A" w:rsidRPr="00A947CE" w:rsidRDefault="00551356" w:rsidP="00224BF4">
            <w:pPr>
              <w:spacing w:line="360" w:lineRule="auto"/>
              <w:rPr>
                <w:rFonts w:ascii="Georgia" w:hAnsi="Georgia"/>
              </w:rPr>
            </w:pPr>
            <w:r w:rsidRPr="00A947CE">
              <w:rPr>
                <w:rFonts w:ascii="Georgia" w:hAnsi="Georgia"/>
              </w:rPr>
              <w:t xml:space="preserve">Prier avec la Parole </w:t>
            </w:r>
          </w:p>
        </w:tc>
        <w:tc>
          <w:tcPr>
            <w:tcW w:w="4531" w:type="dxa"/>
          </w:tcPr>
          <w:p w14:paraId="504622DE" w14:textId="13CC0970" w:rsidR="001D053A" w:rsidRPr="00A947CE" w:rsidRDefault="006C5694" w:rsidP="00224BF4">
            <w:pPr>
              <w:spacing w:line="360" w:lineRule="auto"/>
              <w:rPr>
                <w:rFonts w:ascii="Georgia" w:hAnsi="Georgia"/>
              </w:rPr>
            </w:pPr>
            <w:r w:rsidRPr="00A947CE">
              <w:rPr>
                <w:rFonts w:ascii="Georgia" w:hAnsi="Georgia"/>
              </w:rPr>
              <w:t>L’ar</w:t>
            </w:r>
            <w:r w:rsidR="00513C21" w:rsidRPr="00A947CE">
              <w:rPr>
                <w:rFonts w:ascii="Georgia" w:hAnsi="Georgia"/>
              </w:rPr>
              <w:t>rose</w:t>
            </w:r>
            <w:r w:rsidRPr="00A947CE">
              <w:rPr>
                <w:rFonts w:ascii="Georgia" w:hAnsi="Georgia"/>
              </w:rPr>
              <w:t xml:space="preserve"> de foi</w:t>
            </w:r>
          </w:p>
        </w:tc>
      </w:tr>
      <w:tr w:rsidR="001D053A" w:rsidRPr="00A947CE" w14:paraId="3624DA73" w14:textId="77777777" w:rsidTr="001D053A">
        <w:tc>
          <w:tcPr>
            <w:tcW w:w="4531" w:type="dxa"/>
          </w:tcPr>
          <w:p w14:paraId="01F4A8C4" w14:textId="16359AAB" w:rsidR="001D053A" w:rsidRPr="00A947CE" w:rsidRDefault="00551356" w:rsidP="00224BF4">
            <w:pPr>
              <w:spacing w:line="360" w:lineRule="auto"/>
              <w:rPr>
                <w:rFonts w:ascii="Georgia" w:hAnsi="Georgia"/>
              </w:rPr>
            </w:pPr>
            <w:r w:rsidRPr="00A947CE">
              <w:rPr>
                <w:rFonts w:ascii="Georgia" w:hAnsi="Georgia"/>
              </w:rPr>
              <w:t xml:space="preserve">Obéir même aux petites instructions </w:t>
            </w:r>
          </w:p>
        </w:tc>
        <w:tc>
          <w:tcPr>
            <w:tcW w:w="4531" w:type="dxa"/>
          </w:tcPr>
          <w:p w14:paraId="21FB0613" w14:textId="2CAB8E36" w:rsidR="001D053A" w:rsidRPr="00A947CE" w:rsidRDefault="00513C21" w:rsidP="00224BF4">
            <w:pPr>
              <w:spacing w:line="360" w:lineRule="auto"/>
              <w:rPr>
                <w:rFonts w:ascii="Georgia" w:hAnsi="Georgia"/>
              </w:rPr>
            </w:pPr>
            <w:r w:rsidRPr="00A947CE">
              <w:rPr>
                <w:rFonts w:ascii="Georgia" w:hAnsi="Georgia"/>
              </w:rPr>
              <w:t xml:space="preserve">Renforce les racines </w:t>
            </w:r>
          </w:p>
        </w:tc>
      </w:tr>
      <w:tr w:rsidR="001D053A" w:rsidRPr="00A947CE" w14:paraId="027ABAB7" w14:textId="77777777" w:rsidTr="001D053A">
        <w:tc>
          <w:tcPr>
            <w:tcW w:w="4531" w:type="dxa"/>
          </w:tcPr>
          <w:p w14:paraId="3EDD4C90" w14:textId="1E963B67" w:rsidR="001D053A" w:rsidRPr="00A947CE" w:rsidRDefault="00DC196A" w:rsidP="00224BF4">
            <w:pPr>
              <w:spacing w:line="360" w:lineRule="auto"/>
              <w:rPr>
                <w:rFonts w:ascii="Georgia" w:hAnsi="Georgia"/>
              </w:rPr>
            </w:pPr>
            <w:r w:rsidRPr="00A947CE">
              <w:rPr>
                <w:rFonts w:ascii="Georgia" w:hAnsi="Georgia"/>
              </w:rPr>
              <w:t xml:space="preserve">Résister aux distractions et aux épines </w:t>
            </w:r>
          </w:p>
        </w:tc>
        <w:tc>
          <w:tcPr>
            <w:tcW w:w="4531" w:type="dxa"/>
          </w:tcPr>
          <w:p w14:paraId="4ACF0189" w14:textId="64900BA6" w:rsidR="001D053A" w:rsidRPr="00A947CE" w:rsidRDefault="000F3549" w:rsidP="00224BF4">
            <w:pPr>
              <w:spacing w:line="360" w:lineRule="auto"/>
              <w:rPr>
                <w:rFonts w:ascii="Georgia" w:hAnsi="Georgia"/>
              </w:rPr>
            </w:pPr>
            <w:r w:rsidRPr="00A947CE">
              <w:rPr>
                <w:rFonts w:ascii="Georgia" w:hAnsi="Georgia"/>
              </w:rPr>
              <w:t xml:space="preserve">Protège sa croissance </w:t>
            </w:r>
          </w:p>
        </w:tc>
      </w:tr>
    </w:tbl>
    <w:p w14:paraId="093E35DA" w14:textId="77777777" w:rsidR="008D35B1" w:rsidRPr="00A947CE" w:rsidRDefault="008D35B1" w:rsidP="00224BF4">
      <w:pPr>
        <w:spacing w:line="360" w:lineRule="auto"/>
        <w:rPr>
          <w:rFonts w:ascii="Georgia" w:hAnsi="Georgia"/>
        </w:rPr>
      </w:pPr>
    </w:p>
    <w:p w14:paraId="71270390"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À retenir : Ce que tu fais après avoir reçu la Parole détermine ce qu’elle deviendra en toi.</w:t>
      </w:r>
    </w:p>
    <w:p w14:paraId="00C0A274" w14:textId="312CC855" w:rsidR="00975191" w:rsidRPr="00975191" w:rsidRDefault="00975191" w:rsidP="00975191">
      <w:pPr>
        <w:spacing w:after="0" w:line="240" w:lineRule="auto"/>
        <w:divId w:val="1734236409"/>
        <w:rPr>
          <w:rFonts w:ascii="Georgia" w:eastAsia="Times New Roman" w:hAnsi="Georgia" w:cs="Times New Roman"/>
          <w:kern w:val="0"/>
          <w14:ligatures w14:val="none"/>
        </w:rPr>
      </w:pPr>
    </w:p>
    <w:p w14:paraId="7924E845" w14:textId="34014E7C" w:rsidR="00975191" w:rsidRPr="00975191" w:rsidRDefault="00975191" w:rsidP="000E52AF">
      <w:pPr>
        <w:pStyle w:val="Titre2"/>
        <w:divId w:val="1734236409"/>
      </w:pPr>
      <w:r w:rsidRPr="00975191">
        <w:rPr>
          <w:rFonts w:eastAsia="Times New Roman"/>
        </w:rPr>
        <w:t>7. Jésus : la semence incarnée</w:t>
      </w:r>
    </w:p>
    <w:p w14:paraId="17EF9EC0"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p>
    <w:p w14:paraId="5EA9D82E" w14:textId="77777777" w:rsidR="00975191" w:rsidRPr="00975191" w:rsidRDefault="00975191" w:rsidP="00975191">
      <w:pPr>
        <w:spacing w:after="0" w:line="240" w:lineRule="auto"/>
        <w:divId w:val="1804427257"/>
        <w:rPr>
          <w:rFonts w:ascii="Georgia" w:eastAsia="Times New Roman" w:hAnsi="Georgia" w:cs="Times New Roman"/>
          <w:color w:val="111111"/>
          <w:kern w:val="0"/>
          <w14:ligatures w14:val="none"/>
        </w:rPr>
      </w:pPr>
      <w:r w:rsidRPr="00975191">
        <w:rPr>
          <w:rFonts w:ascii="Georgia" w:eastAsia="Times New Roman" w:hAnsi="Georgia" w:cs="Times New Roman"/>
          <w:color w:val="111111"/>
          <w:kern w:val="0"/>
          <w14:ligatures w14:val="none"/>
        </w:rPr>
        <w:t>« Le Verbe s’est fait chair… » — Jean 1:14</w:t>
      </w:r>
    </w:p>
    <w:p w14:paraId="34D751E6"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p>
    <w:p w14:paraId="436DC1B1"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lastRenderedPageBreak/>
        <w:t>Jésus est lui-même la semence du Royaume, venue du ciel.</w:t>
      </w:r>
    </w:p>
    <w:p w14:paraId="64AC74AC"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p>
    <w:p w14:paraId="4704CE5D"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Il a été :</w:t>
      </w:r>
    </w:p>
    <w:p w14:paraId="1E6DA47F" w14:textId="77777777" w:rsidR="00975191" w:rsidRPr="00975191" w:rsidRDefault="00975191" w:rsidP="0055125A">
      <w:pPr>
        <w:numPr>
          <w:ilvl w:val="0"/>
          <w:numId w:val="115"/>
        </w:num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Semé dans le monde,</w:t>
      </w:r>
    </w:p>
    <w:p w14:paraId="6F4C6663" w14:textId="77777777" w:rsidR="00975191" w:rsidRPr="00975191" w:rsidRDefault="00975191" w:rsidP="0055125A">
      <w:pPr>
        <w:numPr>
          <w:ilvl w:val="0"/>
          <w:numId w:val="115"/>
        </w:num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Rejeté par les pierres,</w:t>
      </w:r>
    </w:p>
    <w:p w14:paraId="6100E464" w14:textId="77777777" w:rsidR="00975191" w:rsidRPr="00975191" w:rsidRDefault="00975191" w:rsidP="0055125A">
      <w:pPr>
        <w:numPr>
          <w:ilvl w:val="0"/>
          <w:numId w:val="115"/>
        </w:num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Étouffé par les religieux,</w:t>
      </w:r>
    </w:p>
    <w:p w14:paraId="7A46B6E7" w14:textId="77777777" w:rsidR="00975191" w:rsidRPr="00975191" w:rsidRDefault="00975191" w:rsidP="0055125A">
      <w:pPr>
        <w:numPr>
          <w:ilvl w:val="0"/>
          <w:numId w:val="115"/>
        </w:num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Crucifié…</w:t>
      </w:r>
    </w:p>
    <w:p w14:paraId="05E3AF50"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p>
    <w:p w14:paraId="0AC9390D"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Mais ensuite ressuscité comme le premier fruit d’une moisson éternelle.</w:t>
      </w:r>
    </w:p>
    <w:p w14:paraId="649E68E9"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p>
    <w:p w14:paraId="2C2B8D89" w14:textId="77777777" w:rsidR="00975191" w:rsidRPr="00975191" w:rsidRDefault="00975191" w:rsidP="00975191">
      <w:pPr>
        <w:spacing w:before="100" w:beforeAutospacing="1" w:after="100" w:afterAutospacing="1" w:line="240" w:lineRule="auto"/>
        <w:divId w:val="1734236409"/>
        <w:rPr>
          <w:rFonts w:ascii="Georgia" w:hAnsi="Georgia" w:cs="Times New Roman"/>
          <w:kern w:val="0"/>
          <w14:ligatures w14:val="none"/>
        </w:rPr>
      </w:pPr>
      <w:r w:rsidRPr="00975191">
        <w:rPr>
          <w:rFonts w:ascii="Georgia" w:hAnsi="Georgia" w:cs="Times New Roman"/>
          <w:kern w:val="0"/>
          <w14:ligatures w14:val="none"/>
        </w:rPr>
        <w:t>Et maintenant, c’est à toi de recevoir sa Parole pour devenir un porteur de vie.</w:t>
      </w:r>
    </w:p>
    <w:p w14:paraId="1DE180E9" w14:textId="390FF39B" w:rsidR="00975191" w:rsidRPr="00975191" w:rsidRDefault="00975191" w:rsidP="00975191">
      <w:pPr>
        <w:spacing w:after="0" w:line="240" w:lineRule="auto"/>
        <w:divId w:val="1734236409"/>
        <w:rPr>
          <w:rFonts w:ascii="Georgia" w:eastAsia="Times New Roman" w:hAnsi="Georgia" w:cs="Times New Roman"/>
          <w:kern w:val="0"/>
          <w14:ligatures w14:val="none"/>
        </w:rPr>
      </w:pPr>
    </w:p>
    <w:p w14:paraId="6F1B30B3" w14:textId="6266F3CB" w:rsidR="00975191" w:rsidRPr="00975191" w:rsidRDefault="00975191" w:rsidP="005359A4">
      <w:pPr>
        <w:spacing w:before="100" w:beforeAutospacing="1" w:after="100" w:afterAutospacing="1" w:line="240" w:lineRule="auto"/>
        <w:jc w:val="center"/>
        <w:outlineLvl w:val="2"/>
        <w:divId w:val="1734236409"/>
        <w:rPr>
          <w:rFonts w:ascii="Georgia" w:hAnsi="Georgia" w:cs="Times New Roman"/>
          <w:b/>
          <w:bCs/>
          <w:kern w:val="0"/>
          <w14:ligatures w14:val="none"/>
        </w:rPr>
      </w:pPr>
      <w:r w:rsidRPr="00975191">
        <w:rPr>
          <w:rFonts w:ascii="Georgia" w:eastAsia="Times New Roman" w:hAnsi="Georgia" w:cs="Times New Roman"/>
          <w:b/>
          <w:bCs/>
          <w:kern w:val="0"/>
          <w14:ligatures w14:val="none"/>
        </w:rPr>
        <w:t>Quiz</w:t>
      </w:r>
    </w:p>
    <w:p w14:paraId="01283CDD" w14:textId="77777777" w:rsidR="00975191" w:rsidRPr="00975191" w:rsidRDefault="00975191" w:rsidP="0055125A">
      <w:pPr>
        <w:numPr>
          <w:ilvl w:val="0"/>
          <w:numId w:val="116"/>
        </w:numPr>
        <w:spacing w:before="100" w:beforeAutospacing="1" w:after="100" w:afterAutospacing="1" w:line="240" w:lineRule="auto"/>
        <w:divId w:val="1734236409"/>
        <w:rPr>
          <w:rFonts w:ascii="Georgia" w:hAnsi="Georgia" w:cs="Times New Roman"/>
          <w:b/>
          <w:bCs/>
          <w:i/>
          <w:iCs/>
          <w:kern w:val="0"/>
          <w14:ligatures w14:val="none"/>
        </w:rPr>
      </w:pPr>
      <w:r w:rsidRPr="00975191">
        <w:rPr>
          <w:rFonts w:ascii="Georgia" w:hAnsi="Georgia" w:cs="Times New Roman"/>
          <w:b/>
          <w:bCs/>
          <w:i/>
          <w:iCs/>
          <w:kern w:val="0"/>
          <w14:ligatures w14:val="none"/>
        </w:rPr>
        <w:t>Qu’est-ce que symbolise la “semence” dans la parabole du semeur ?</w:t>
      </w:r>
    </w:p>
    <w:p w14:paraId="7FB3AB18"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a) Les bonnes œuvres</w:t>
      </w:r>
    </w:p>
    <w:p w14:paraId="2AB7BC7F"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b) Les dons spirituels</w:t>
      </w:r>
    </w:p>
    <w:p w14:paraId="65C70E0E"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c) La Parole de Dieu</w:t>
      </w:r>
    </w:p>
    <w:p w14:paraId="20731896"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d) Le Saint-Esprit</w:t>
      </w:r>
    </w:p>
    <w:p w14:paraId="7A8302BD" w14:textId="77777777" w:rsidR="00975191" w:rsidRPr="00975191" w:rsidRDefault="00975191" w:rsidP="0055125A">
      <w:pPr>
        <w:numPr>
          <w:ilvl w:val="0"/>
          <w:numId w:val="116"/>
        </w:numPr>
        <w:spacing w:before="100" w:beforeAutospacing="1" w:after="100" w:afterAutospacing="1" w:line="240" w:lineRule="auto"/>
        <w:divId w:val="1734236409"/>
        <w:rPr>
          <w:rFonts w:ascii="Georgia" w:hAnsi="Georgia" w:cs="Times New Roman"/>
          <w:b/>
          <w:bCs/>
          <w:i/>
          <w:iCs/>
          <w:kern w:val="0"/>
          <w14:ligatures w14:val="none"/>
        </w:rPr>
      </w:pPr>
      <w:r w:rsidRPr="00975191">
        <w:rPr>
          <w:rFonts w:ascii="Georgia" w:hAnsi="Georgia" w:cs="Times New Roman"/>
          <w:b/>
          <w:bCs/>
          <w:i/>
          <w:iCs/>
          <w:kern w:val="0"/>
          <w14:ligatures w14:val="none"/>
        </w:rPr>
        <w:t>Quel type de sol représente un cœur distrait, fermé à la Parole ?</w:t>
      </w:r>
    </w:p>
    <w:p w14:paraId="0F0CFB1C"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a) Le sol épineux</w:t>
      </w:r>
    </w:p>
    <w:p w14:paraId="000A0A9D"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b) Le sol pierreux</w:t>
      </w:r>
    </w:p>
    <w:p w14:paraId="1C45C74F"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c) Le long du chemin</w:t>
      </w:r>
    </w:p>
    <w:p w14:paraId="3BFBE3DD"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d) La bonne terre</w:t>
      </w:r>
    </w:p>
    <w:p w14:paraId="4961654F" w14:textId="77777777" w:rsidR="00975191" w:rsidRPr="00975191" w:rsidRDefault="00975191" w:rsidP="0055125A">
      <w:pPr>
        <w:numPr>
          <w:ilvl w:val="0"/>
          <w:numId w:val="116"/>
        </w:numPr>
        <w:spacing w:before="100" w:beforeAutospacing="1" w:after="100" w:afterAutospacing="1" w:line="240" w:lineRule="auto"/>
        <w:divId w:val="1734236409"/>
        <w:rPr>
          <w:rFonts w:ascii="Georgia" w:hAnsi="Georgia" w:cs="Times New Roman"/>
          <w:b/>
          <w:bCs/>
          <w:i/>
          <w:iCs/>
          <w:kern w:val="0"/>
          <w14:ligatures w14:val="none"/>
        </w:rPr>
      </w:pPr>
      <w:r w:rsidRPr="00975191">
        <w:rPr>
          <w:rFonts w:ascii="Georgia" w:hAnsi="Georgia" w:cs="Times New Roman"/>
          <w:b/>
          <w:bCs/>
          <w:i/>
          <w:iCs/>
          <w:kern w:val="0"/>
          <w14:ligatures w14:val="none"/>
        </w:rPr>
        <w:t>Que produit la Parole reçue dans un bon cœur ?</w:t>
      </w:r>
    </w:p>
    <w:p w14:paraId="3878613D"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a) De la connaissance uniquement</w:t>
      </w:r>
    </w:p>
    <w:p w14:paraId="7D373D52"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b) Du fruit spirituel durable : paix, transformation, persévérance</w:t>
      </w:r>
    </w:p>
    <w:p w14:paraId="4B385CAA"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lastRenderedPageBreak/>
        <w:t>c) Des visions spectaculaires</w:t>
      </w:r>
    </w:p>
    <w:p w14:paraId="4C47B28F" w14:textId="77777777" w:rsidR="00975191" w:rsidRPr="00975191" w:rsidRDefault="00975191" w:rsidP="00975191">
      <w:pPr>
        <w:spacing w:before="100" w:beforeAutospacing="1" w:after="100" w:afterAutospacing="1" w:line="240" w:lineRule="auto"/>
        <w:ind w:left="720"/>
        <w:divId w:val="1734236409"/>
        <w:rPr>
          <w:rFonts w:ascii="Georgia" w:hAnsi="Georgia" w:cs="Times New Roman"/>
          <w:kern w:val="0"/>
          <w14:ligatures w14:val="none"/>
        </w:rPr>
      </w:pPr>
      <w:r w:rsidRPr="00975191">
        <w:rPr>
          <w:rFonts w:ascii="Georgia" w:hAnsi="Georgia" w:cs="Times New Roman"/>
          <w:kern w:val="0"/>
          <w14:ligatures w14:val="none"/>
        </w:rPr>
        <w:t>d) Des promotions</w:t>
      </w:r>
    </w:p>
    <w:p w14:paraId="18071F29" w14:textId="48ADD55C" w:rsidR="005359A4" w:rsidRPr="00A947CE" w:rsidRDefault="005359A4" w:rsidP="00224BF4">
      <w:pPr>
        <w:spacing w:line="360" w:lineRule="auto"/>
        <w:rPr>
          <w:rFonts w:ascii="Georgia" w:hAnsi="Georgia"/>
        </w:rPr>
      </w:pPr>
    </w:p>
    <w:p w14:paraId="4FDF13FF" w14:textId="77777777" w:rsidR="005359A4" w:rsidRPr="00A947CE" w:rsidRDefault="005359A4">
      <w:pPr>
        <w:rPr>
          <w:rFonts w:ascii="Georgia" w:hAnsi="Georgia"/>
        </w:rPr>
      </w:pPr>
      <w:r w:rsidRPr="00A947CE">
        <w:rPr>
          <w:rFonts w:ascii="Georgia" w:hAnsi="Georgia"/>
        </w:rPr>
        <w:br w:type="page"/>
      </w:r>
    </w:p>
    <w:p w14:paraId="10D1C720" w14:textId="77777777" w:rsidR="00F932FF" w:rsidRPr="00F932FF" w:rsidRDefault="00F932FF" w:rsidP="00ED33D7">
      <w:pPr>
        <w:pStyle w:val="Titre1"/>
        <w:divId w:val="31729266"/>
        <w:rPr>
          <w:rFonts w:eastAsia="Times New Roman"/>
        </w:rPr>
      </w:pPr>
      <w:r w:rsidRPr="00F932FF">
        <w:rPr>
          <w:rFonts w:eastAsia="Times New Roman"/>
        </w:rPr>
        <w:lastRenderedPageBreak/>
        <w:t>La Parole comme fondation de la vie du croyant</w:t>
      </w:r>
    </w:p>
    <w:p w14:paraId="5AD0D14B"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17FA0CB4" w14:textId="77777777" w:rsidR="00F932FF" w:rsidRPr="00F932FF" w:rsidRDefault="00F932FF" w:rsidP="00F932FF">
      <w:pPr>
        <w:spacing w:after="0" w:line="240" w:lineRule="auto"/>
        <w:divId w:val="625738779"/>
        <w:rPr>
          <w:rFonts w:ascii="Georgia" w:eastAsia="Times New Roman" w:hAnsi="Georgia" w:cs="Times New Roman"/>
          <w:color w:val="111111"/>
          <w:kern w:val="0"/>
          <w14:ligatures w14:val="none"/>
        </w:rPr>
      </w:pPr>
      <w:r w:rsidRPr="00F932FF">
        <w:rPr>
          <w:rFonts w:ascii="Georgia" w:eastAsia="Times New Roman" w:hAnsi="Georgia" w:cs="Times New Roman"/>
          <w:color w:val="111111"/>
          <w:kern w:val="0"/>
          <w14:ligatures w14:val="none"/>
        </w:rPr>
        <w:t>« Quiconque entend ces paroles que je dis et les met en pratique sera semblable à un homme prudent qui a bâti sa maison sur le roc. » — Matthieu 7:24</w:t>
      </w:r>
    </w:p>
    <w:p w14:paraId="6EC622CA" w14:textId="7315424C" w:rsidR="00F932FF" w:rsidRPr="00F932FF" w:rsidRDefault="00F932FF" w:rsidP="00F932FF">
      <w:pPr>
        <w:spacing w:after="0" w:line="240" w:lineRule="auto"/>
        <w:divId w:val="31729266"/>
        <w:rPr>
          <w:rFonts w:ascii="Georgia" w:hAnsi="Georgia" w:cs="Times New Roman"/>
          <w:kern w:val="0"/>
          <w14:ligatures w14:val="none"/>
        </w:rPr>
      </w:pPr>
    </w:p>
    <w:p w14:paraId="42319193" w14:textId="795CAAE6" w:rsidR="00F932FF" w:rsidRPr="00F932FF" w:rsidRDefault="00F932FF" w:rsidP="000E52AF">
      <w:pPr>
        <w:pStyle w:val="Titre2"/>
        <w:divId w:val="31729266"/>
      </w:pPr>
      <w:r w:rsidRPr="00F932FF">
        <w:rPr>
          <w:rFonts w:eastAsia="Times New Roman"/>
        </w:rPr>
        <w:t>1. Toute vie repose sur une fondation… bonne ou mauvaise</w:t>
      </w:r>
    </w:p>
    <w:p w14:paraId="02AA875A"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63173E17"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Chaque être humain construit sa vie sur quelque chose :</w:t>
      </w:r>
    </w:p>
    <w:p w14:paraId="0DB5F39E" w14:textId="77777777" w:rsidR="00F932FF" w:rsidRPr="00F932FF" w:rsidRDefault="00F932FF" w:rsidP="0055125A">
      <w:pPr>
        <w:numPr>
          <w:ilvl w:val="0"/>
          <w:numId w:val="117"/>
        </w:num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Sur ses émotions,</w:t>
      </w:r>
    </w:p>
    <w:p w14:paraId="184FB72A" w14:textId="77777777" w:rsidR="00F932FF" w:rsidRPr="00F932FF" w:rsidRDefault="00F932FF" w:rsidP="0055125A">
      <w:pPr>
        <w:numPr>
          <w:ilvl w:val="0"/>
          <w:numId w:val="117"/>
        </w:num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Sur ses expériences,</w:t>
      </w:r>
    </w:p>
    <w:p w14:paraId="453273AA" w14:textId="77777777" w:rsidR="00F932FF" w:rsidRPr="00F932FF" w:rsidRDefault="00F932FF" w:rsidP="0055125A">
      <w:pPr>
        <w:numPr>
          <w:ilvl w:val="0"/>
          <w:numId w:val="117"/>
        </w:num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Sur ses traditions,</w:t>
      </w:r>
    </w:p>
    <w:p w14:paraId="3B8C1D72" w14:textId="77777777" w:rsidR="00F932FF" w:rsidRPr="00F932FF" w:rsidRDefault="00F932FF" w:rsidP="0055125A">
      <w:pPr>
        <w:numPr>
          <w:ilvl w:val="0"/>
          <w:numId w:val="117"/>
        </w:num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Sur la culture de son époque,</w:t>
      </w:r>
    </w:p>
    <w:p w14:paraId="09526C58" w14:textId="77777777" w:rsidR="00F932FF" w:rsidRPr="00F932FF" w:rsidRDefault="00F932FF" w:rsidP="0055125A">
      <w:pPr>
        <w:numPr>
          <w:ilvl w:val="0"/>
          <w:numId w:val="117"/>
        </w:num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Ou sur la Parole de Dieu.</w:t>
      </w:r>
    </w:p>
    <w:p w14:paraId="3A131BD9"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0A20304C"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Mais seule une fondation résiste aux tempêtes :</w:t>
      </w:r>
    </w:p>
    <w:p w14:paraId="0FE98CA2"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0DC4DF19" w14:textId="77777777" w:rsidR="00F932FF" w:rsidRPr="00F932FF" w:rsidRDefault="00F932FF" w:rsidP="00F932FF">
      <w:pPr>
        <w:spacing w:after="0" w:line="240" w:lineRule="auto"/>
        <w:divId w:val="493037305"/>
        <w:rPr>
          <w:rFonts w:ascii="Georgia" w:eastAsia="Times New Roman" w:hAnsi="Georgia" w:cs="Times New Roman"/>
          <w:color w:val="111111"/>
          <w:kern w:val="0"/>
          <w14:ligatures w14:val="none"/>
        </w:rPr>
      </w:pPr>
      <w:r w:rsidRPr="00F932FF">
        <w:rPr>
          <w:rFonts w:ascii="Georgia" w:eastAsia="Times New Roman" w:hAnsi="Georgia" w:cs="Times New Roman"/>
          <w:color w:val="111111"/>
          <w:kern w:val="0"/>
          <w14:ligatures w14:val="none"/>
        </w:rPr>
        <w:t>la Parole entendue, crue, et mise en pratique.</w:t>
      </w:r>
    </w:p>
    <w:p w14:paraId="54AF770E" w14:textId="3A76C47C" w:rsidR="00F932FF" w:rsidRPr="00F932FF" w:rsidRDefault="00F932FF" w:rsidP="00F932FF">
      <w:pPr>
        <w:spacing w:after="0" w:line="240" w:lineRule="auto"/>
        <w:divId w:val="31729266"/>
        <w:rPr>
          <w:rFonts w:ascii="Georgia" w:hAnsi="Georgia" w:cs="Times New Roman"/>
          <w:kern w:val="0"/>
          <w14:ligatures w14:val="none"/>
        </w:rPr>
      </w:pPr>
    </w:p>
    <w:p w14:paraId="6A773E08" w14:textId="65564A8C" w:rsidR="00F932FF" w:rsidRPr="00F932FF" w:rsidRDefault="00F932FF" w:rsidP="000E52AF">
      <w:pPr>
        <w:pStyle w:val="Titre2"/>
        <w:divId w:val="31729266"/>
      </w:pPr>
      <w:r w:rsidRPr="00F932FF">
        <w:rPr>
          <w:rFonts w:eastAsia="Times New Roman"/>
        </w:rPr>
        <w:t>2. Jésus : la Parole vivante et le roc éternel</w:t>
      </w:r>
    </w:p>
    <w:p w14:paraId="7B93B2F6"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6C458372"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Jésus ne s’est pas seulement présenté comme un sauveur…</w:t>
      </w:r>
    </w:p>
    <w:p w14:paraId="41D0A4D3"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Il a dit :</w:t>
      </w:r>
    </w:p>
    <w:p w14:paraId="7C500897"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2566962C" w14:textId="77777777" w:rsidR="00F932FF" w:rsidRPr="00F932FF" w:rsidRDefault="00F932FF" w:rsidP="00F932FF">
      <w:pPr>
        <w:spacing w:after="0" w:line="240" w:lineRule="auto"/>
        <w:divId w:val="1000236046"/>
        <w:rPr>
          <w:rFonts w:ascii="Georgia" w:eastAsia="Times New Roman" w:hAnsi="Georgia" w:cs="Times New Roman"/>
          <w:color w:val="111111"/>
          <w:kern w:val="0"/>
          <w14:ligatures w14:val="none"/>
        </w:rPr>
      </w:pPr>
      <w:r w:rsidRPr="00F932FF">
        <w:rPr>
          <w:rFonts w:ascii="Georgia" w:eastAsia="Times New Roman" w:hAnsi="Georgia" w:cs="Times New Roman"/>
          <w:color w:val="111111"/>
          <w:kern w:val="0"/>
          <w14:ligatures w14:val="none"/>
        </w:rPr>
        <w:t>« Je suis le chemin, la vérité et la vie. » — Jean 14:6</w:t>
      </w:r>
    </w:p>
    <w:p w14:paraId="6B9BDF7D"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55D99F84"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Et aussi :</w:t>
      </w:r>
    </w:p>
    <w:p w14:paraId="18C97461"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03827686" w14:textId="77777777" w:rsidR="00F932FF" w:rsidRPr="00F932FF" w:rsidRDefault="00F932FF" w:rsidP="00F932FF">
      <w:pPr>
        <w:spacing w:after="0" w:line="240" w:lineRule="auto"/>
        <w:divId w:val="19746748"/>
        <w:rPr>
          <w:rFonts w:ascii="Georgia" w:eastAsia="Times New Roman" w:hAnsi="Georgia" w:cs="Times New Roman"/>
          <w:color w:val="111111"/>
          <w:kern w:val="0"/>
          <w14:ligatures w14:val="none"/>
        </w:rPr>
      </w:pPr>
      <w:r w:rsidRPr="00F932FF">
        <w:rPr>
          <w:rFonts w:ascii="Georgia" w:eastAsia="Times New Roman" w:hAnsi="Georgia" w:cs="Times New Roman"/>
          <w:color w:val="111111"/>
          <w:kern w:val="0"/>
          <w14:ligatures w14:val="none"/>
        </w:rPr>
        <w:t>« Celui qui entend mes paroles et les met en pratique… est un homme prudent qui a bâti sur le roc. » — Matthieu 7:24</w:t>
      </w:r>
    </w:p>
    <w:p w14:paraId="3F099885"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6E2CF5BD" w14:textId="7BAADFBD"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Jésus n’a pas dit : “Celui qui lit la Bible de temps en temps…”</w:t>
      </w:r>
    </w:p>
    <w:p w14:paraId="4DDC422E"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Il dit : “Celui qui entend et met en pratique.”</w:t>
      </w:r>
    </w:p>
    <w:p w14:paraId="15E3B58E"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5BB8D011" w14:textId="54CC08C6"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Le roc, ce n’est pas juste la Bible.</w:t>
      </w:r>
    </w:p>
    <w:p w14:paraId="5C1300F4"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C’est la Bible reçue avec foi et vécue en obéissance.</w:t>
      </w:r>
    </w:p>
    <w:p w14:paraId="6018763E" w14:textId="06A87680" w:rsidR="00F932FF" w:rsidRPr="00F932FF" w:rsidRDefault="00F932FF" w:rsidP="00F932FF">
      <w:pPr>
        <w:spacing w:after="0" w:line="240" w:lineRule="auto"/>
        <w:divId w:val="31729266"/>
        <w:rPr>
          <w:rFonts w:ascii="Georgia" w:eastAsia="Times New Roman" w:hAnsi="Georgia" w:cs="Times New Roman"/>
          <w:kern w:val="0"/>
          <w14:ligatures w14:val="none"/>
        </w:rPr>
      </w:pPr>
    </w:p>
    <w:p w14:paraId="257D0E0E" w14:textId="4F77D961" w:rsidR="00F932FF" w:rsidRPr="00F932FF" w:rsidRDefault="00F932FF" w:rsidP="000E52AF">
      <w:pPr>
        <w:pStyle w:val="Titre2"/>
        <w:divId w:val="31729266"/>
      </w:pPr>
      <w:r w:rsidRPr="00F932FF">
        <w:rPr>
          <w:rFonts w:eastAsia="Times New Roman"/>
        </w:rPr>
        <w:t>3. Les deux maisons : parabole du fondement</w:t>
      </w:r>
    </w:p>
    <w:p w14:paraId="4990E748"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p>
    <w:p w14:paraId="570597D6" w14:textId="77777777" w:rsidR="00F932FF" w:rsidRPr="00F932FF" w:rsidRDefault="00F932FF" w:rsidP="00F932FF">
      <w:pPr>
        <w:spacing w:before="100" w:beforeAutospacing="1" w:after="100" w:afterAutospacing="1" w:line="240" w:lineRule="auto"/>
        <w:divId w:val="31729266"/>
        <w:rPr>
          <w:rFonts w:ascii="Georgia" w:hAnsi="Georgia" w:cs="Times New Roman"/>
          <w:kern w:val="0"/>
          <w14:ligatures w14:val="none"/>
        </w:rPr>
      </w:pPr>
      <w:r w:rsidRPr="00F932FF">
        <w:rPr>
          <w:rFonts w:ascii="Georgia" w:hAnsi="Georgia" w:cs="Times New Roman"/>
          <w:kern w:val="0"/>
          <w14:ligatures w14:val="none"/>
        </w:rPr>
        <w:t>Dans Matthieu 7:24-27, Jésus compare deux hommes :</w:t>
      </w:r>
    </w:p>
    <w:tbl>
      <w:tblPr>
        <w:tblStyle w:val="Grilledutableau"/>
        <w:tblW w:w="0" w:type="auto"/>
        <w:tblLook w:val="04A0" w:firstRow="1" w:lastRow="0" w:firstColumn="1" w:lastColumn="0" w:noHBand="0" w:noVBand="1"/>
      </w:tblPr>
      <w:tblGrid>
        <w:gridCol w:w="4531"/>
        <w:gridCol w:w="4531"/>
      </w:tblGrid>
      <w:tr w:rsidR="0051334A" w:rsidRPr="00A947CE" w14:paraId="2E740FFA" w14:textId="77777777" w:rsidTr="0051334A">
        <w:tc>
          <w:tcPr>
            <w:tcW w:w="4531" w:type="dxa"/>
          </w:tcPr>
          <w:p w14:paraId="20F362BA" w14:textId="551CA7EE" w:rsidR="0051334A" w:rsidRPr="00A947CE" w:rsidRDefault="0051334A" w:rsidP="00224BF4">
            <w:pPr>
              <w:spacing w:line="360" w:lineRule="auto"/>
              <w:rPr>
                <w:rFonts w:ascii="Georgia" w:hAnsi="Georgia"/>
                <w:b/>
                <w:bCs/>
              </w:rPr>
            </w:pPr>
            <w:r w:rsidRPr="00A947CE">
              <w:rPr>
                <w:rFonts w:ascii="Georgia" w:hAnsi="Georgia"/>
                <w:b/>
                <w:bCs/>
              </w:rPr>
              <w:t xml:space="preserve">L’homme prudent </w:t>
            </w:r>
          </w:p>
        </w:tc>
        <w:tc>
          <w:tcPr>
            <w:tcW w:w="4531" w:type="dxa"/>
          </w:tcPr>
          <w:p w14:paraId="341F43AD" w14:textId="374E879D" w:rsidR="0051334A" w:rsidRPr="00A947CE" w:rsidRDefault="0051334A" w:rsidP="00224BF4">
            <w:pPr>
              <w:spacing w:line="360" w:lineRule="auto"/>
              <w:rPr>
                <w:rFonts w:ascii="Georgia" w:hAnsi="Georgia"/>
                <w:b/>
                <w:bCs/>
              </w:rPr>
            </w:pPr>
            <w:r w:rsidRPr="00A947CE">
              <w:rPr>
                <w:rFonts w:ascii="Georgia" w:hAnsi="Georgia"/>
                <w:b/>
                <w:bCs/>
              </w:rPr>
              <w:t xml:space="preserve">L’homme insensé </w:t>
            </w:r>
          </w:p>
        </w:tc>
      </w:tr>
      <w:tr w:rsidR="0051334A" w:rsidRPr="00A947CE" w14:paraId="5225FAEE" w14:textId="77777777" w:rsidTr="0051334A">
        <w:tc>
          <w:tcPr>
            <w:tcW w:w="4531" w:type="dxa"/>
          </w:tcPr>
          <w:p w14:paraId="3595B247" w14:textId="0E2A05F2" w:rsidR="0051334A" w:rsidRPr="00A947CE" w:rsidRDefault="006070E4" w:rsidP="00224BF4">
            <w:pPr>
              <w:spacing w:line="360" w:lineRule="auto"/>
              <w:rPr>
                <w:rFonts w:ascii="Georgia" w:hAnsi="Georgia"/>
              </w:rPr>
            </w:pPr>
            <w:r w:rsidRPr="00A947CE">
              <w:rPr>
                <w:rFonts w:ascii="Georgia" w:hAnsi="Georgia"/>
              </w:rPr>
              <w:t xml:space="preserve">Entend et pratique la Parole </w:t>
            </w:r>
          </w:p>
        </w:tc>
        <w:tc>
          <w:tcPr>
            <w:tcW w:w="4531" w:type="dxa"/>
          </w:tcPr>
          <w:p w14:paraId="4AE51A12" w14:textId="7C98F3C2" w:rsidR="0051334A" w:rsidRPr="00A947CE" w:rsidRDefault="00734745" w:rsidP="00224BF4">
            <w:pPr>
              <w:spacing w:line="360" w:lineRule="auto"/>
              <w:rPr>
                <w:rFonts w:ascii="Georgia" w:hAnsi="Georgia"/>
              </w:rPr>
            </w:pPr>
            <w:r w:rsidRPr="00A947CE">
              <w:rPr>
                <w:rFonts w:ascii="Georgia" w:hAnsi="Georgia"/>
              </w:rPr>
              <w:t xml:space="preserve">Entend mais ne pratique pas </w:t>
            </w:r>
          </w:p>
        </w:tc>
      </w:tr>
      <w:tr w:rsidR="0051334A" w:rsidRPr="00A947CE" w14:paraId="3DE3922B" w14:textId="77777777" w:rsidTr="0051334A">
        <w:tc>
          <w:tcPr>
            <w:tcW w:w="4531" w:type="dxa"/>
          </w:tcPr>
          <w:p w14:paraId="161866DD" w14:textId="3466CA91" w:rsidR="0051334A" w:rsidRPr="00A947CE" w:rsidRDefault="006070E4" w:rsidP="00224BF4">
            <w:pPr>
              <w:spacing w:line="360" w:lineRule="auto"/>
              <w:rPr>
                <w:rFonts w:ascii="Georgia" w:hAnsi="Georgia"/>
              </w:rPr>
            </w:pPr>
            <w:r w:rsidRPr="00A947CE">
              <w:rPr>
                <w:rFonts w:ascii="Georgia" w:hAnsi="Georgia"/>
              </w:rPr>
              <w:t>Bâtit sur le roc</w:t>
            </w:r>
          </w:p>
        </w:tc>
        <w:tc>
          <w:tcPr>
            <w:tcW w:w="4531" w:type="dxa"/>
          </w:tcPr>
          <w:p w14:paraId="412EDD10" w14:textId="53BE0880" w:rsidR="0051334A" w:rsidRPr="00A947CE" w:rsidRDefault="00734745" w:rsidP="00224BF4">
            <w:pPr>
              <w:spacing w:line="360" w:lineRule="auto"/>
              <w:rPr>
                <w:rFonts w:ascii="Georgia" w:hAnsi="Georgia"/>
              </w:rPr>
            </w:pPr>
            <w:r w:rsidRPr="00A947CE">
              <w:rPr>
                <w:rFonts w:ascii="Georgia" w:hAnsi="Georgia"/>
              </w:rPr>
              <w:t>Bâtit sur le sable</w:t>
            </w:r>
          </w:p>
        </w:tc>
      </w:tr>
      <w:tr w:rsidR="0051334A" w:rsidRPr="00A947CE" w14:paraId="66E2289C" w14:textId="77777777" w:rsidTr="0051334A">
        <w:tc>
          <w:tcPr>
            <w:tcW w:w="4531" w:type="dxa"/>
          </w:tcPr>
          <w:p w14:paraId="5E6B4FEA" w14:textId="2F6E7995" w:rsidR="0051334A" w:rsidRPr="00A947CE" w:rsidRDefault="00751BD5" w:rsidP="00224BF4">
            <w:pPr>
              <w:spacing w:line="360" w:lineRule="auto"/>
              <w:rPr>
                <w:rFonts w:ascii="Georgia" w:hAnsi="Georgia"/>
              </w:rPr>
            </w:pPr>
            <w:r w:rsidRPr="00A947CE">
              <w:rPr>
                <w:rFonts w:ascii="Georgia" w:hAnsi="Georgia"/>
              </w:rPr>
              <w:t xml:space="preserve">Sa maison résiste à la pluie, aux vents, aux torrents </w:t>
            </w:r>
          </w:p>
        </w:tc>
        <w:tc>
          <w:tcPr>
            <w:tcW w:w="4531" w:type="dxa"/>
          </w:tcPr>
          <w:p w14:paraId="55E5AB1C" w14:textId="537AFDA6" w:rsidR="0051334A" w:rsidRPr="00A947CE" w:rsidRDefault="000332A6" w:rsidP="00224BF4">
            <w:pPr>
              <w:spacing w:line="360" w:lineRule="auto"/>
              <w:rPr>
                <w:rFonts w:ascii="Georgia" w:hAnsi="Georgia"/>
              </w:rPr>
            </w:pPr>
            <w:r w:rsidRPr="00A947CE">
              <w:rPr>
                <w:rFonts w:ascii="Georgia" w:hAnsi="Georgia"/>
              </w:rPr>
              <w:t xml:space="preserve">Sa maison s’effondre complètement </w:t>
            </w:r>
          </w:p>
        </w:tc>
      </w:tr>
    </w:tbl>
    <w:p w14:paraId="245AC114" w14:textId="77777777" w:rsidR="000F3549" w:rsidRPr="00A947CE" w:rsidRDefault="000F3549" w:rsidP="00224BF4">
      <w:pPr>
        <w:spacing w:line="360" w:lineRule="auto"/>
        <w:rPr>
          <w:rFonts w:ascii="Georgia" w:hAnsi="Georgia"/>
        </w:rPr>
      </w:pPr>
    </w:p>
    <w:p w14:paraId="097ECBC1"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À retenir : Ce n’est pas la beauté de ta maison spirituelle qui compte, mais la solidité de ta fondation.</w:t>
      </w:r>
    </w:p>
    <w:p w14:paraId="605B5346" w14:textId="621F21D0" w:rsidR="0059497D" w:rsidRPr="0059497D" w:rsidRDefault="0059497D" w:rsidP="0059497D">
      <w:pPr>
        <w:spacing w:after="0" w:line="240" w:lineRule="auto"/>
        <w:divId w:val="1405570980"/>
        <w:rPr>
          <w:rFonts w:ascii="Georgia" w:eastAsia="Times New Roman" w:hAnsi="Georgia" w:cs="Times New Roman"/>
          <w:kern w:val="0"/>
          <w14:ligatures w14:val="none"/>
        </w:rPr>
      </w:pPr>
    </w:p>
    <w:p w14:paraId="2A968C0F" w14:textId="69905BD0" w:rsidR="0059497D" w:rsidRPr="0059497D" w:rsidRDefault="0059497D" w:rsidP="000E52AF">
      <w:pPr>
        <w:pStyle w:val="Titre2"/>
        <w:divId w:val="1405570980"/>
      </w:pPr>
      <w:r w:rsidRPr="0059497D">
        <w:rPr>
          <w:rFonts w:eastAsia="Times New Roman"/>
        </w:rPr>
        <w:t>4. La Parole de Dieu : une fondation inébranlable</w:t>
      </w:r>
    </w:p>
    <w:p w14:paraId="6C87D6F1"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324DBDEF"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Voici ce que dit la Bible sur la Parole :</w:t>
      </w:r>
    </w:p>
    <w:p w14:paraId="6B7C4054" w14:textId="77777777" w:rsidR="0059497D" w:rsidRPr="0059497D" w:rsidRDefault="0059497D" w:rsidP="0055125A">
      <w:pPr>
        <w:numPr>
          <w:ilvl w:val="0"/>
          <w:numId w:val="118"/>
        </w:num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Inébranlable : « Le ciel et la terre passeront, mais mes paroles ne passeront point. » — Matthieu 24:35</w:t>
      </w:r>
    </w:p>
    <w:p w14:paraId="18BCD3CC" w14:textId="77777777" w:rsidR="0059497D" w:rsidRPr="0059497D" w:rsidRDefault="0059497D" w:rsidP="0055125A">
      <w:pPr>
        <w:numPr>
          <w:ilvl w:val="0"/>
          <w:numId w:val="118"/>
        </w:num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Fiable : « Ta parole est la vérité. » — Jean 17:17</w:t>
      </w:r>
    </w:p>
    <w:p w14:paraId="1F160790" w14:textId="77777777" w:rsidR="0059497D" w:rsidRPr="0059497D" w:rsidRDefault="0059497D" w:rsidP="0055125A">
      <w:pPr>
        <w:numPr>
          <w:ilvl w:val="0"/>
          <w:numId w:val="118"/>
        </w:num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Créatrice : « Il dit, et la chose arrive. » — Psaume 33:9</w:t>
      </w:r>
    </w:p>
    <w:p w14:paraId="2B2CD99C" w14:textId="77777777" w:rsidR="0059497D" w:rsidRPr="0059497D" w:rsidRDefault="0059497D" w:rsidP="0055125A">
      <w:pPr>
        <w:numPr>
          <w:ilvl w:val="0"/>
          <w:numId w:val="118"/>
        </w:num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Purifiante : « Sanctifie-les par ta vérité. » — Jean 17:17</w:t>
      </w:r>
    </w:p>
    <w:p w14:paraId="72A4F549" w14:textId="77777777" w:rsidR="0059497D" w:rsidRPr="0059497D" w:rsidRDefault="0059497D" w:rsidP="0055125A">
      <w:pPr>
        <w:numPr>
          <w:ilvl w:val="0"/>
          <w:numId w:val="118"/>
        </w:num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Solide : « Ta parole est une lampe à mes pieds, une lumière sur mon sentier. » — Psaume 119:105</w:t>
      </w:r>
    </w:p>
    <w:p w14:paraId="3D62D387"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1359AC00" w14:textId="2B77ACA0"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lastRenderedPageBreak/>
        <w:t>À retenir : Tout peut trembler, mais la Parole de Dieu demeure.</w:t>
      </w:r>
    </w:p>
    <w:p w14:paraId="72283A30" w14:textId="20BDC693" w:rsidR="0059497D" w:rsidRPr="0059497D" w:rsidRDefault="0059497D" w:rsidP="0059497D">
      <w:pPr>
        <w:spacing w:after="0" w:line="240" w:lineRule="auto"/>
        <w:divId w:val="1405570980"/>
        <w:rPr>
          <w:rFonts w:ascii="Georgia" w:eastAsia="Times New Roman" w:hAnsi="Georgia" w:cs="Times New Roman"/>
          <w:kern w:val="0"/>
          <w14:ligatures w14:val="none"/>
        </w:rPr>
      </w:pPr>
    </w:p>
    <w:p w14:paraId="0C4D3A81" w14:textId="3717A265" w:rsidR="0059497D" w:rsidRPr="0059497D" w:rsidRDefault="0059497D" w:rsidP="000E52AF">
      <w:pPr>
        <w:pStyle w:val="Titre2"/>
        <w:divId w:val="1405570980"/>
      </w:pPr>
      <w:r w:rsidRPr="0059497D">
        <w:rPr>
          <w:rFonts w:eastAsia="Times New Roman"/>
        </w:rPr>
        <w:t>5. Comment bâtir sa vie sur la Parole ?</w:t>
      </w:r>
    </w:p>
    <w:p w14:paraId="09CA0C1B"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273F25DA"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Voici 5 étapes concrètes :</w:t>
      </w:r>
    </w:p>
    <w:p w14:paraId="3C9BDEF5"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42C530C6" w14:textId="2B38A4D1" w:rsidR="0059497D" w:rsidRPr="0059497D" w:rsidRDefault="0059497D" w:rsidP="0072481B">
      <w:pPr>
        <w:pStyle w:val="Titre4"/>
        <w:divId w:val="1405570980"/>
        <w:rPr>
          <w:rFonts w:eastAsia="Times New Roman"/>
        </w:rPr>
      </w:pPr>
      <w:r w:rsidRPr="0059497D">
        <w:rPr>
          <w:rFonts w:eastAsia="Times New Roman"/>
        </w:rPr>
        <w:t>1. Lire quotidiennement</w:t>
      </w:r>
    </w:p>
    <w:p w14:paraId="21ECF89E"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1B0A9354"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Pas comme un devoir, mais comme une nourriture (Matthieu 4:4).</w:t>
      </w:r>
    </w:p>
    <w:p w14:paraId="7FC2AD64"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6A82D827" w14:textId="1FE34D2E" w:rsidR="0059497D" w:rsidRPr="0059497D" w:rsidRDefault="0059497D" w:rsidP="0072481B">
      <w:pPr>
        <w:pStyle w:val="Titre4"/>
        <w:divId w:val="1405570980"/>
        <w:rPr>
          <w:rFonts w:eastAsia="Times New Roman"/>
        </w:rPr>
      </w:pPr>
      <w:r w:rsidRPr="0059497D">
        <w:rPr>
          <w:rFonts w:eastAsia="Times New Roman"/>
        </w:rPr>
        <w:t>2. Méditer profondément</w:t>
      </w:r>
    </w:p>
    <w:p w14:paraId="38AB2F8D"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1A4C16D5"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Réfléchir, ruminer, écouter ce que l’Esprit dit à travers le texte (voir chapitre 14).</w:t>
      </w:r>
    </w:p>
    <w:p w14:paraId="74149E5A"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560BCCA5" w14:textId="2E12BCD7" w:rsidR="0059497D" w:rsidRPr="0059497D" w:rsidRDefault="0059497D" w:rsidP="0072481B">
      <w:pPr>
        <w:pStyle w:val="Titre4"/>
        <w:divId w:val="1405570980"/>
        <w:rPr>
          <w:rFonts w:eastAsia="Times New Roman"/>
        </w:rPr>
      </w:pPr>
      <w:r w:rsidRPr="0059497D">
        <w:rPr>
          <w:rFonts w:eastAsia="Times New Roman"/>
        </w:rPr>
        <w:t>3. Prier avec la Parole</w:t>
      </w:r>
    </w:p>
    <w:p w14:paraId="1DB6A9A4"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0396A7F0"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Laisser la Parole devenir dialogue vivant entre ton cœur et Dieu.</w:t>
      </w:r>
    </w:p>
    <w:p w14:paraId="45B54DDF"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577939E1" w14:textId="0D64FCE3" w:rsidR="0059497D" w:rsidRPr="0059497D" w:rsidRDefault="0059497D" w:rsidP="0072481B">
      <w:pPr>
        <w:pStyle w:val="Titre4"/>
        <w:divId w:val="1405570980"/>
        <w:rPr>
          <w:rFonts w:eastAsia="Times New Roman"/>
        </w:rPr>
      </w:pPr>
      <w:r w:rsidRPr="0059497D">
        <w:rPr>
          <w:rFonts w:eastAsia="Times New Roman"/>
        </w:rPr>
        <w:t>4. Obéir avec foi</w:t>
      </w:r>
    </w:p>
    <w:p w14:paraId="60AE4CB8"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19C222D6"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r w:rsidRPr="0059497D">
        <w:rPr>
          <w:rFonts w:ascii="Georgia" w:hAnsi="Georgia" w:cs="Times New Roman"/>
          <w:kern w:val="0"/>
          <w14:ligatures w14:val="none"/>
        </w:rPr>
        <w:t>Chaque vérité reçue doit être incarnée dans des actes simples et concrets.</w:t>
      </w:r>
    </w:p>
    <w:p w14:paraId="47BF261C"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0B25ED1F" w14:textId="59C59EAB" w:rsidR="0059497D" w:rsidRPr="0059497D" w:rsidRDefault="0059497D" w:rsidP="0072481B">
      <w:pPr>
        <w:pStyle w:val="Titre4"/>
        <w:divId w:val="1405570980"/>
        <w:rPr>
          <w:rFonts w:eastAsia="Times New Roman"/>
        </w:rPr>
      </w:pPr>
      <w:r w:rsidRPr="0059497D">
        <w:rPr>
          <w:rFonts w:eastAsia="Times New Roman"/>
        </w:rPr>
        <w:t>5. Persévérer, même dans les jours secs</w:t>
      </w:r>
    </w:p>
    <w:p w14:paraId="490675C9" w14:textId="77777777" w:rsidR="0059497D" w:rsidRPr="0059497D" w:rsidRDefault="0059497D" w:rsidP="0059497D">
      <w:pPr>
        <w:spacing w:before="100" w:beforeAutospacing="1" w:after="100" w:afterAutospacing="1" w:line="240" w:lineRule="auto"/>
        <w:divId w:val="1405570980"/>
        <w:rPr>
          <w:rFonts w:ascii="Georgia" w:hAnsi="Georgia" w:cs="Times New Roman"/>
          <w:kern w:val="0"/>
          <w14:ligatures w14:val="none"/>
        </w:rPr>
      </w:pPr>
    </w:p>
    <w:p w14:paraId="17E16A5A" w14:textId="77777777" w:rsidR="0059497D" w:rsidRPr="0059497D" w:rsidRDefault="0059497D" w:rsidP="0059497D">
      <w:pPr>
        <w:spacing w:after="0" w:line="240" w:lineRule="auto"/>
        <w:divId w:val="1753427496"/>
        <w:rPr>
          <w:rFonts w:ascii="Georgia" w:eastAsia="Times New Roman" w:hAnsi="Georgia" w:cs="Times New Roman"/>
          <w:color w:val="111111"/>
          <w:kern w:val="0"/>
          <w14:ligatures w14:val="none"/>
        </w:rPr>
      </w:pPr>
      <w:r w:rsidRPr="0059497D">
        <w:rPr>
          <w:rFonts w:ascii="Georgia" w:eastAsia="Times New Roman" w:hAnsi="Georgia" w:cs="Times New Roman"/>
          <w:color w:val="111111"/>
          <w:kern w:val="0"/>
          <w14:ligatures w14:val="none"/>
        </w:rPr>
        <w:t>La solidité vient avec le temps, la répétition, et la fidélité.</w:t>
      </w:r>
    </w:p>
    <w:p w14:paraId="3DB9B95D" w14:textId="412C40FA" w:rsidR="0059497D" w:rsidRPr="0059497D" w:rsidRDefault="0059497D" w:rsidP="0059497D">
      <w:pPr>
        <w:spacing w:after="0" w:line="240" w:lineRule="auto"/>
        <w:divId w:val="1405570980"/>
        <w:rPr>
          <w:rFonts w:ascii="Georgia" w:hAnsi="Georgia" w:cs="Times New Roman"/>
          <w:kern w:val="0"/>
          <w14:ligatures w14:val="none"/>
        </w:rPr>
      </w:pPr>
    </w:p>
    <w:p w14:paraId="1909073E" w14:textId="3F587FD1" w:rsidR="0059497D" w:rsidRPr="0059497D" w:rsidRDefault="0059497D" w:rsidP="002D7136">
      <w:pPr>
        <w:pStyle w:val="Titre4"/>
        <w:divId w:val="1405570980"/>
      </w:pPr>
      <w:r w:rsidRPr="0059497D">
        <w:rPr>
          <w:rFonts w:eastAsia="Times New Roman"/>
        </w:rPr>
        <w:t>6. Distinguer ce qui est fondation… et ce qui ne l’est pas</w:t>
      </w:r>
    </w:p>
    <w:tbl>
      <w:tblPr>
        <w:tblStyle w:val="Grilledutableau"/>
        <w:tblW w:w="0" w:type="auto"/>
        <w:tblLook w:val="04A0" w:firstRow="1" w:lastRow="0" w:firstColumn="1" w:lastColumn="0" w:noHBand="0" w:noVBand="1"/>
      </w:tblPr>
      <w:tblGrid>
        <w:gridCol w:w="4531"/>
        <w:gridCol w:w="4531"/>
      </w:tblGrid>
      <w:tr w:rsidR="005D224D" w:rsidRPr="00A947CE" w14:paraId="38F69FDB" w14:textId="77777777" w:rsidTr="005D224D">
        <w:tc>
          <w:tcPr>
            <w:tcW w:w="4531" w:type="dxa"/>
          </w:tcPr>
          <w:p w14:paraId="186D9FB9" w14:textId="2FF6462F" w:rsidR="005D224D" w:rsidRPr="00A947CE" w:rsidRDefault="008A7439" w:rsidP="00224BF4">
            <w:pPr>
              <w:spacing w:line="360" w:lineRule="auto"/>
              <w:rPr>
                <w:rFonts w:ascii="Georgia" w:hAnsi="Georgia"/>
                <w:b/>
                <w:bCs/>
              </w:rPr>
            </w:pPr>
            <w:r w:rsidRPr="00A947CE">
              <w:rPr>
                <w:rFonts w:ascii="Georgia" w:hAnsi="Georgia"/>
                <w:b/>
                <w:bCs/>
              </w:rPr>
              <w:t xml:space="preserve">Fondations solides </w:t>
            </w:r>
          </w:p>
        </w:tc>
        <w:tc>
          <w:tcPr>
            <w:tcW w:w="4531" w:type="dxa"/>
          </w:tcPr>
          <w:p w14:paraId="4095414B" w14:textId="7099ABB4" w:rsidR="005D224D" w:rsidRPr="00A947CE" w:rsidRDefault="008A7439" w:rsidP="00224BF4">
            <w:pPr>
              <w:spacing w:line="360" w:lineRule="auto"/>
              <w:rPr>
                <w:rFonts w:ascii="Georgia" w:hAnsi="Georgia"/>
                <w:b/>
                <w:bCs/>
              </w:rPr>
            </w:pPr>
            <w:r w:rsidRPr="00A947CE">
              <w:rPr>
                <w:rFonts w:ascii="Georgia" w:hAnsi="Georgia"/>
                <w:b/>
                <w:bCs/>
              </w:rPr>
              <w:t xml:space="preserve">Fondations fragiles </w:t>
            </w:r>
          </w:p>
        </w:tc>
      </w:tr>
      <w:tr w:rsidR="005D224D" w:rsidRPr="00A947CE" w14:paraId="2B555949" w14:textId="77777777" w:rsidTr="005D224D">
        <w:tc>
          <w:tcPr>
            <w:tcW w:w="4531" w:type="dxa"/>
          </w:tcPr>
          <w:p w14:paraId="685F6494" w14:textId="581676DB" w:rsidR="005D224D" w:rsidRPr="00A947CE" w:rsidRDefault="008A7439" w:rsidP="00224BF4">
            <w:pPr>
              <w:spacing w:line="360" w:lineRule="auto"/>
              <w:rPr>
                <w:rFonts w:ascii="Georgia" w:hAnsi="Georgia"/>
              </w:rPr>
            </w:pPr>
            <w:r w:rsidRPr="00A947CE">
              <w:rPr>
                <w:rFonts w:ascii="Georgia" w:hAnsi="Georgia"/>
              </w:rPr>
              <w:t xml:space="preserve">La Parole de Dieu </w:t>
            </w:r>
          </w:p>
        </w:tc>
        <w:tc>
          <w:tcPr>
            <w:tcW w:w="4531" w:type="dxa"/>
          </w:tcPr>
          <w:p w14:paraId="2EA281AB" w14:textId="15314AEB" w:rsidR="005D224D" w:rsidRPr="00A947CE" w:rsidRDefault="004679A1" w:rsidP="00224BF4">
            <w:pPr>
              <w:spacing w:line="360" w:lineRule="auto"/>
              <w:rPr>
                <w:rFonts w:ascii="Georgia" w:hAnsi="Georgia"/>
              </w:rPr>
            </w:pPr>
            <w:r w:rsidRPr="00A947CE">
              <w:rPr>
                <w:rFonts w:ascii="Georgia" w:hAnsi="Georgia"/>
              </w:rPr>
              <w:t xml:space="preserve">L’opinion des hommes </w:t>
            </w:r>
          </w:p>
        </w:tc>
      </w:tr>
      <w:tr w:rsidR="005D224D" w:rsidRPr="00A947CE" w14:paraId="75C7D4B0" w14:textId="77777777" w:rsidTr="005D224D">
        <w:tc>
          <w:tcPr>
            <w:tcW w:w="4531" w:type="dxa"/>
          </w:tcPr>
          <w:p w14:paraId="044F0909" w14:textId="5C18EE4C" w:rsidR="005D224D" w:rsidRPr="00A947CE" w:rsidRDefault="00B466BD" w:rsidP="00224BF4">
            <w:pPr>
              <w:spacing w:line="360" w:lineRule="auto"/>
              <w:rPr>
                <w:rFonts w:ascii="Georgia" w:hAnsi="Georgia"/>
              </w:rPr>
            </w:pPr>
            <w:r w:rsidRPr="00A947CE">
              <w:rPr>
                <w:rFonts w:ascii="Georgia" w:hAnsi="Georgia"/>
              </w:rPr>
              <w:t>L’enseignement de Christ</w:t>
            </w:r>
          </w:p>
        </w:tc>
        <w:tc>
          <w:tcPr>
            <w:tcW w:w="4531" w:type="dxa"/>
          </w:tcPr>
          <w:p w14:paraId="671A44A1" w14:textId="48B4B87D" w:rsidR="005D224D" w:rsidRPr="00A947CE" w:rsidRDefault="009E5B1F" w:rsidP="00224BF4">
            <w:pPr>
              <w:spacing w:line="360" w:lineRule="auto"/>
              <w:rPr>
                <w:rFonts w:ascii="Georgia" w:hAnsi="Georgia"/>
              </w:rPr>
            </w:pPr>
            <w:r w:rsidRPr="00A947CE">
              <w:rPr>
                <w:rFonts w:ascii="Georgia" w:hAnsi="Georgia"/>
              </w:rPr>
              <w:t>Les traditions religieuses mortes</w:t>
            </w:r>
          </w:p>
        </w:tc>
      </w:tr>
      <w:tr w:rsidR="005D224D" w:rsidRPr="00A947CE" w14:paraId="5B21AB0E" w14:textId="77777777" w:rsidTr="005D224D">
        <w:tc>
          <w:tcPr>
            <w:tcW w:w="4531" w:type="dxa"/>
          </w:tcPr>
          <w:p w14:paraId="0E375BFA" w14:textId="28FE868E" w:rsidR="005D224D" w:rsidRPr="00A947CE" w:rsidRDefault="00B466BD" w:rsidP="00224BF4">
            <w:pPr>
              <w:spacing w:line="360" w:lineRule="auto"/>
              <w:rPr>
                <w:rFonts w:ascii="Georgia" w:hAnsi="Georgia"/>
              </w:rPr>
            </w:pPr>
            <w:r w:rsidRPr="00A947CE">
              <w:rPr>
                <w:rFonts w:ascii="Georgia" w:hAnsi="Georgia"/>
              </w:rPr>
              <w:t>La révélation par l’Esprit</w:t>
            </w:r>
          </w:p>
        </w:tc>
        <w:tc>
          <w:tcPr>
            <w:tcW w:w="4531" w:type="dxa"/>
          </w:tcPr>
          <w:p w14:paraId="7CD038D8" w14:textId="5A7B5857" w:rsidR="005D224D" w:rsidRPr="00A947CE" w:rsidRDefault="009E5B1F" w:rsidP="00224BF4">
            <w:pPr>
              <w:spacing w:line="360" w:lineRule="auto"/>
              <w:rPr>
                <w:rFonts w:ascii="Georgia" w:hAnsi="Georgia"/>
              </w:rPr>
            </w:pPr>
            <w:r w:rsidRPr="00A947CE">
              <w:rPr>
                <w:rFonts w:ascii="Georgia" w:hAnsi="Georgia"/>
              </w:rPr>
              <w:t xml:space="preserve">Les émotions ou tendances du moment </w:t>
            </w:r>
          </w:p>
        </w:tc>
      </w:tr>
      <w:tr w:rsidR="005D224D" w:rsidRPr="00A947CE" w14:paraId="151B9D89" w14:textId="77777777" w:rsidTr="005D224D">
        <w:tc>
          <w:tcPr>
            <w:tcW w:w="4531" w:type="dxa"/>
          </w:tcPr>
          <w:p w14:paraId="35AC2A34" w14:textId="74C00178" w:rsidR="005D224D" w:rsidRPr="00A947CE" w:rsidRDefault="004679A1" w:rsidP="00224BF4">
            <w:pPr>
              <w:spacing w:line="360" w:lineRule="auto"/>
              <w:rPr>
                <w:rFonts w:ascii="Georgia" w:hAnsi="Georgia"/>
              </w:rPr>
            </w:pPr>
            <w:r w:rsidRPr="00A947CE">
              <w:rPr>
                <w:rFonts w:ascii="Georgia" w:hAnsi="Georgia"/>
              </w:rPr>
              <w:t xml:space="preserve">La vérité biblique mise en pratique </w:t>
            </w:r>
          </w:p>
        </w:tc>
        <w:tc>
          <w:tcPr>
            <w:tcW w:w="4531" w:type="dxa"/>
          </w:tcPr>
          <w:p w14:paraId="28DBD8DF" w14:textId="158B308C" w:rsidR="005D224D" w:rsidRPr="00A947CE" w:rsidRDefault="00A22FA9" w:rsidP="00224BF4">
            <w:pPr>
              <w:spacing w:line="360" w:lineRule="auto"/>
              <w:rPr>
                <w:rFonts w:ascii="Georgia" w:hAnsi="Georgia"/>
              </w:rPr>
            </w:pPr>
            <w:r w:rsidRPr="00A947CE">
              <w:rPr>
                <w:rFonts w:ascii="Georgia" w:hAnsi="Georgia"/>
              </w:rPr>
              <w:t>Les raisonnements humains sans Dieu</w:t>
            </w:r>
          </w:p>
        </w:tc>
      </w:tr>
    </w:tbl>
    <w:p w14:paraId="2B9A412D" w14:textId="77777777" w:rsidR="000332A6" w:rsidRPr="00A947CE" w:rsidRDefault="000332A6" w:rsidP="00224BF4">
      <w:pPr>
        <w:spacing w:line="360" w:lineRule="auto"/>
        <w:rPr>
          <w:rFonts w:ascii="Georgia" w:hAnsi="Georgia"/>
        </w:rPr>
      </w:pPr>
    </w:p>
    <w:p w14:paraId="05801EDF" w14:textId="77777777" w:rsidR="00232F9E" w:rsidRPr="00232F9E" w:rsidRDefault="00232F9E" w:rsidP="00232F9E">
      <w:pPr>
        <w:spacing w:before="100" w:beforeAutospacing="1" w:after="100" w:afterAutospacing="1" w:line="240" w:lineRule="auto"/>
        <w:divId w:val="1619872232"/>
        <w:rPr>
          <w:rFonts w:ascii="Georgia" w:hAnsi="Georgia" w:cs="Times New Roman"/>
          <w:kern w:val="0"/>
          <w14:ligatures w14:val="none"/>
        </w:rPr>
      </w:pPr>
      <w:r w:rsidRPr="00232F9E">
        <w:rPr>
          <w:rFonts w:ascii="Georgia" w:hAnsi="Georgia" w:cs="Times New Roman"/>
          <w:kern w:val="0"/>
          <w14:ligatures w14:val="none"/>
        </w:rPr>
        <w:t>À retenir : Dieu ne soutient que ce qu’il a dit. Tout le reste s’effondrera.</w:t>
      </w:r>
    </w:p>
    <w:p w14:paraId="1F2D10B4" w14:textId="4FECBEAA" w:rsidR="00232F9E" w:rsidRPr="00232F9E" w:rsidRDefault="00232F9E" w:rsidP="00232F9E">
      <w:pPr>
        <w:spacing w:after="0" w:line="240" w:lineRule="auto"/>
        <w:divId w:val="1619872232"/>
        <w:rPr>
          <w:rFonts w:ascii="Georgia" w:eastAsia="Times New Roman" w:hAnsi="Georgia" w:cs="Times New Roman"/>
          <w:kern w:val="0"/>
          <w14:ligatures w14:val="none"/>
        </w:rPr>
      </w:pPr>
    </w:p>
    <w:p w14:paraId="1EE68C01" w14:textId="472E2275" w:rsidR="00232F9E" w:rsidRPr="00232F9E" w:rsidRDefault="00232F9E" w:rsidP="00CF4F37">
      <w:pPr>
        <w:spacing w:before="100" w:beforeAutospacing="1" w:after="100" w:afterAutospacing="1" w:line="240" w:lineRule="auto"/>
        <w:jc w:val="center"/>
        <w:outlineLvl w:val="2"/>
        <w:divId w:val="1619872232"/>
        <w:rPr>
          <w:rFonts w:ascii="Georgia" w:hAnsi="Georgia" w:cs="Times New Roman"/>
          <w:b/>
          <w:bCs/>
          <w:kern w:val="0"/>
          <w14:ligatures w14:val="none"/>
        </w:rPr>
      </w:pPr>
      <w:r w:rsidRPr="00232F9E">
        <w:rPr>
          <w:rFonts w:ascii="Georgia" w:eastAsia="Times New Roman" w:hAnsi="Georgia" w:cs="Times New Roman"/>
          <w:b/>
          <w:bCs/>
          <w:kern w:val="0"/>
          <w14:ligatures w14:val="none"/>
        </w:rPr>
        <w:t>Quiz</w:t>
      </w:r>
    </w:p>
    <w:p w14:paraId="0D95C833" w14:textId="77777777" w:rsidR="00232F9E" w:rsidRPr="00232F9E" w:rsidRDefault="00232F9E" w:rsidP="0055125A">
      <w:pPr>
        <w:numPr>
          <w:ilvl w:val="0"/>
          <w:numId w:val="119"/>
        </w:numPr>
        <w:spacing w:before="100" w:beforeAutospacing="1" w:after="100" w:afterAutospacing="1" w:line="240" w:lineRule="auto"/>
        <w:divId w:val="1619872232"/>
        <w:rPr>
          <w:rFonts w:ascii="Georgia" w:hAnsi="Georgia" w:cs="Times New Roman"/>
          <w:b/>
          <w:bCs/>
          <w:i/>
          <w:iCs/>
          <w:kern w:val="0"/>
          <w14:ligatures w14:val="none"/>
        </w:rPr>
      </w:pPr>
      <w:r w:rsidRPr="00232F9E">
        <w:rPr>
          <w:rFonts w:ascii="Georgia" w:hAnsi="Georgia" w:cs="Times New Roman"/>
          <w:b/>
          <w:bCs/>
          <w:i/>
          <w:iCs/>
          <w:kern w:val="0"/>
          <w14:ligatures w14:val="none"/>
        </w:rPr>
        <w:t>Qu’est-ce que signifie “bâtir sur le roc” selon Jésus ?</w:t>
      </w:r>
    </w:p>
    <w:p w14:paraId="462E0B18"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a) Être très religieux</w:t>
      </w:r>
    </w:p>
    <w:p w14:paraId="6F6C64E4"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b) Entendre ses paroles et les mettre en pratique</w:t>
      </w:r>
    </w:p>
    <w:p w14:paraId="2C67827B"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c) Lire beaucoup de livres chrétiens</w:t>
      </w:r>
    </w:p>
    <w:p w14:paraId="1A0561B5"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d) Aller à l’église régulièrement</w:t>
      </w:r>
    </w:p>
    <w:p w14:paraId="5B8218FF" w14:textId="77777777" w:rsidR="00232F9E" w:rsidRPr="00232F9E" w:rsidRDefault="00232F9E" w:rsidP="0055125A">
      <w:pPr>
        <w:numPr>
          <w:ilvl w:val="0"/>
          <w:numId w:val="119"/>
        </w:numPr>
        <w:spacing w:before="100" w:beforeAutospacing="1" w:after="100" w:afterAutospacing="1" w:line="240" w:lineRule="auto"/>
        <w:divId w:val="1619872232"/>
        <w:rPr>
          <w:rFonts w:ascii="Georgia" w:hAnsi="Georgia" w:cs="Times New Roman"/>
          <w:b/>
          <w:bCs/>
          <w:i/>
          <w:iCs/>
          <w:kern w:val="0"/>
          <w14:ligatures w14:val="none"/>
        </w:rPr>
      </w:pPr>
      <w:r w:rsidRPr="00232F9E">
        <w:rPr>
          <w:rFonts w:ascii="Georgia" w:hAnsi="Georgia" w:cs="Times New Roman"/>
          <w:b/>
          <w:bCs/>
          <w:i/>
          <w:iCs/>
          <w:kern w:val="0"/>
          <w14:ligatures w14:val="none"/>
        </w:rPr>
        <w:t>Pourquoi la Parole est-elle la seule fondation solide pour le croyant ?</w:t>
      </w:r>
    </w:p>
    <w:p w14:paraId="2905C9FA"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a) Parce qu’elle est ancienne</w:t>
      </w:r>
    </w:p>
    <w:p w14:paraId="5E223F67"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b) Parce qu’elle est poétique</w:t>
      </w:r>
    </w:p>
    <w:p w14:paraId="62E74C79"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c) Parce qu’elle est éternelle, vraie, agissante et stable même dans les tempêtes</w:t>
      </w:r>
    </w:p>
    <w:p w14:paraId="5E6DBA09"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d) Parce qu’elle est en hébreu</w:t>
      </w:r>
    </w:p>
    <w:p w14:paraId="3286E3AE" w14:textId="77777777" w:rsidR="00232F9E" w:rsidRPr="00232F9E" w:rsidRDefault="00232F9E" w:rsidP="0055125A">
      <w:pPr>
        <w:numPr>
          <w:ilvl w:val="0"/>
          <w:numId w:val="119"/>
        </w:numPr>
        <w:spacing w:before="100" w:beforeAutospacing="1" w:after="100" w:afterAutospacing="1" w:line="240" w:lineRule="auto"/>
        <w:divId w:val="1619872232"/>
        <w:rPr>
          <w:rFonts w:ascii="Georgia" w:hAnsi="Georgia" w:cs="Times New Roman"/>
          <w:b/>
          <w:bCs/>
          <w:i/>
          <w:iCs/>
          <w:kern w:val="0"/>
          <w14:ligatures w14:val="none"/>
        </w:rPr>
      </w:pPr>
      <w:r w:rsidRPr="00232F9E">
        <w:rPr>
          <w:rFonts w:ascii="Georgia" w:hAnsi="Georgia" w:cs="Times New Roman"/>
          <w:b/>
          <w:bCs/>
          <w:i/>
          <w:iCs/>
          <w:kern w:val="0"/>
          <w14:ligatures w14:val="none"/>
        </w:rPr>
        <w:t>Qu’est-ce qui distingue le croyant prudent de l’insensé dans la parabole ?</w:t>
      </w:r>
    </w:p>
    <w:p w14:paraId="7BD96013"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a) La manière de prier</w:t>
      </w:r>
    </w:p>
    <w:p w14:paraId="5D47BF3F"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b) Le lieu où il habite</w:t>
      </w:r>
    </w:p>
    <w:p w14:paraId="2480C7F4"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c) Sa réponse à la Parole entendue : l’un obéit, l’autre non</w:t>
      </w:r>
    </w:p>
    <w:p w14:paraId="7B839CFA" w14:textId="77777777" w:rsidR="00232F9E" w:rsidRPr="00232F9E" w:rsidRDefault="00232F9E" w:rsidP="00232F9E">
      <w:pPr>
        <w:spacing w:before="100" w:beforeAutospacing="1" w:after="100" w:afterAutospacing="1" w:line="240" w:lineRule="auto"/>
        <w:ind w:left="720"/>
        <w:divId w:val="1619872232"/>
        <w:rPr>
          <w:rFonts w:ascii="Georgia" w:hAnsi="Georgia" w:cs="Times New Roman"/>
          <w:kern w:val="0"/>
          <w14:ligatures w14:val="none"/>
        </w:rPr>
      </w:pPr>
      <w:r w:rsidRPr="00232F9E">
        <w:rPr>
          <w:rFonts w:ascii="Georgia" w:hAnsi="Georgia" w:cs="Times New Roman"/>
          <w:kern w:val="0"/>
          <w14:ligatures w14:val="none"/>
        </w:rPr>
        <w:t>d) La taille de sa maison</w:t>
      </w:r>
    </w:p>
    <w:p w14:paraId="71924A0B" w14:textId="1BB75F9B" w:rsidR="00CF4F37" w:rsidRPr="00A947CE" w:rsidRDefault="00CF4F37" w:rsidP="00224BF4">
      <w:pPr>
        <w:spacing w:line="360" w:lineRule="auto"/>
        <w:rPr>
          <w:rFonts w:ascii="Georgia" w:hAnsi="Georgia"/>
        </w:rPr>
      </w:pPr>
    </w:p>
    <w:p w14:paraId="64DB8F0E" w14:textId="77777777" w:rsidR="00CF4F37" w:rsidRPr="00A947CE" w:rsidRDefault="00CF4F37">
      <w:pPr>
        <w:rPr>
          <w:rFonts w:ascii="Georgia" w:hAnsi="Georgia"/>
        </w:rPr>
      </w:pPr>
      <w:r w:rsidRPr="00A947CE">
        <w:rPr>
          <w:rFonts w:ascii="Georgia" w:hAnsi="Georgia"/>
        </w:rPr>
        <w:br w:type="page"/>
      </w:r>
    </w:p>
    <w:p w14:paraId="4D4D8436" w14:textId="77777777" w:rsidR="005945E1" w:rsidRPr="005945E1" w:rsidRDefault="005945E1" w:rsidP="00B21171">
      <w:pPr>
        <w:pStyle w:val="Titre1"/>
        <w:divId w:val="595092126"/>
        <w:rPr>
          <w:rFonts w:eastAsia="Times New Roman"/>
        </w:rPr>
      </w:pPr>
      <w:r w:rsidRPr="005945E1">
        <w:rPr>
          <w:rFonts w:eastAsia="Times New Roman"/>
        </w:rPr>
        <w:lastRenderedPageBreak/>
        <w:t>Le discernement entre la Parole de Dieu et les paroles des hommes</w:t>
      </w:r>
    </w:p>
    <w:p w14:paraId="31D5E921"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765D64D6" w14:textId="77777777" w:rsidR="005945E1" w:rsidRPr="005945E1" w:rsidRDefault="005945E1" w:rsidP="005945E1">
      <w:pPr>
        <w:spacing w:after="0" w:line="240" w:lineRule="auto"/>
        <w:divId w:val="350959034"/>
        <w:rPr>
          <w:rFonts w:ascii="Georgia" w:eastAsia="Times New Roman" w:hAnsi="Georgia" w:cs="Times New Roman"/>
          <w:color w:val="111111"/>
          <w:kern w:val="0"/>
          <w14:ligatures w14:val="none"/>
        </w:rPr>
      </w:pPr>
      <w:r w:rsidRPr="005945E1">
        <w:rPr>
          <w:rFonts w:ascii="Georgia" w:eastAsia="Times New Roman" w:hAnsi="Georgia" w:cs="Times New Roman"/>
          <w:color w:val="111111"/>
          <w:kern w:val="0"/>
          <w14:ligatures w14:val="none"/>
        </w:rPr>
        <w:t>« Ils enseignaient comme doctrines des commandements d’hommes. » — Matthieu 15:9</w:t>
      </w:r>
    </w:p>
    <w:p w14:paraId="77F25B60" w14:textId="3D74C18A" w:rsidR="005945E1" w:rsidRPr="005945E1" w:rsidRDefault="005945E1" w:rsidP="005945E1">
      <w:pPr>
        <w:spacing w:after="0" w:line="240" w:lineRule="auto"/>
        <w:divId w:val="595092126"/>
        <w:rPr>
          <w:rFonts w:ascii="Georgia" w:hAnsi="Georgia" w:cs="Times New Roman"/>
          <w:kern w:val="0"/>
          <w14:ligatures w14:val="none"/>
        </w:rPr>
      </w:pPr>
    </w:p>
    <w:p w14:paraId="27A878D3" w14:textId="658F1711" w:rsidR="005945E1" w:rsidRPr="005945E1" w:rsidRDefault="005945E1" w:rsidP="00434F77">
      <w:pPr>
        <w:pStyle w:val="Titre2"/>
        <w:divId w:val="595092126"/>
      </w:pPr>
      <w:r w:rsidRPr="005945E1">
        <w:rPr>
          <w:rFonts w:eastAsia="Times New Roman"/>
        </w:rPr>
        <w:t>1. Une génération saturée de paroles</w:t>
      </w:r>
    </w:p>
    <w:p w14:paraId="052FEF61"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1AFEFC9C"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Nous vivons dans un monde rempli de voix :</w:t>
      </w:r>
    </w:p>
    <w:p w14:paraId="432DB221" w14:textId="77777777" w:rsidR="005945E1" w:rsidRPr="005945E1" w:rsidRDefault="005945E1" w:rsidP="0055125A">
      <w:pPr>
        <w:numPr>
          <w:ilvl w:val="0"/>
          <w:numId w:val="120"/>
        </w:num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Prédicateurs, vidéos, réseaux sociaux, opinions…</w:t>
      </w:r>
    </w:p>
    <w:p w14:paraId="4B178470" w14:textId="77777777" w:rsidR="005945E1" w:rsidRPr="005945E1" w:rsidRDefault="005945E1" w:rsidP="0055125A">
      <w:pPr>
        <w:numPr>
          <w:ilvl w:val="0"/>
          <w:numId w:val="120"/>
        </w:num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Chants, slogans spirituels, philosophies modernes…</w:t>
      </w:r>
    </w:p>
    <w:p w14:paraId="60409E78" w14:textId="77777777" w:rsidR="005945E1" w:rsidRPr="005945E1" w:rsidRDefault="005945E1" w:rsidP="0055125A">
      <w:pPr>
        <w:numPr>
          <w:ilvl w:val="0"/>
          <w:numId w:val="120"/>
        </w:num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Pensées personnelles, émotions, traditions familiales…</w:t>
      </w:r>
    </w:p>
    <w:p w14:paraId="2A0C3D02"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328D4048" w14:textId="4A7AD6CB"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Le danger ?</w:t>
      </w:r>
    </w:p>
    <w:p w14:paraId="6FE7D9BA"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2C98B107" w14:textId="77777777" w:rsidR="005945E1" w:rsidRPr="005945E1" w:rsidRDefault="005945E1" w:rsidP="005945E1">
      <w:pPr>
        <w:spacing w:after="0" w:line="240" w:lineRule="auto"/>
        <w:divId w:val="468481474"/>
        <w:rPr>
          <w:rFonts w:ascii="Georgia" w:eastAsia="Times New Roman" w:hAnsi="Georgia" w:cs="Times New Roman"/>
          <w:color w:val="111111"/>
          <w:kern w:val="0"/>
          <w14:ligatures w14:val="none"/>
        </w:rPr>
      </w:pPr>
      <w:r w:rsidRPr="005945E1">
        <w:rPr>
          <w:rFonts w:ascii="Georgia" w:eastAsia="Times New Roman" w:hAnsi="Georgia" w:cs="Times New Roman"/>
          <w:color w:val="111111"/>
          <w:kern w:val="0"/>
          <w14:ligatures w14:val="none"/>
        </w:rPr>
        <w:t>Confondre ce qui vient réellement de Dieu… avec ce qui ressemble à Dieu.</w:t>
      </w:r>
    </w:p>
    <w:p w14:paraId="78CC2824" w14:textId="432737FA" w:rsidR="005945E1" w:rsidRPr="005945E1" w:rsidRDefault="005945E1" w:rsidP="005945E1">
      <w:pPr>
        <w:spacing w:after="0" w:line="240" w:lineRule="auto"/>
        <w:divId w:val="595092126"/>
        <w:rPr>
          <w:rFonts w:ascii="Georgia" w:hAnsi="Georgia" w:cs="Times New Roman"/>
          <w:kern w:val="0"/>
          <w14:ligatures w14:val="none"/>
        </w:rPr>
      </w:pPr>
    </w:p>
    <w:p w14:paraId="4B2CDBAC" w14:textId="6E0EA6F0" w:rsidR="005945E1" w:rsidRPr="005945E1" w:rsidRDefault="005945E1" w:rsidP="00B35AEE">
      <w:pPr>
        <w:pStyle w:val="Titre2"/>
        <w:divId w:val="595092126"/>
      </w:pPr>
      <w:r w:rsidRPr="005945E1">
        <w:rPr>
          <w:rFonts w:eastAsia="Times New Roman"/>
        </w:rPr>
        <w:t>2. Jésus a dénoncé la confusion entre Dieu et l’homme</w:t>
      </w:r>
    </w:p>
    <w:p w14:paraId="12F43339"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3D5DCE1A" w14:textId="77777777" w:rsidR="005945E1" w:rsidRPr="005945E1" w:rsidRDefault="005945E1" w:rsidP="005945E1">
      <w:pPr>
        <w:spacing w:after="0" w:line="240" w:lineRule="auto"/>
        <w:divId w:val="1004011891"/>
        <w:rPr>
          <w:rFonts w:ascii="Georgia" w:eastAsia="Times New Roman" w:hAnsi="Georgia" w:cs="Times New Roman"/>
          <w:color w:val="111111"/>
          <w:kern w:val="0"/>
          <w14:ligatures w14:val="none"/>
        </w:rPr>
      </w:pPr>
      <w:r w:rsidRPr="005945E1">
        <w:rPr>
          <w:rFonts w:ascii="Georgia" w:eastAsia="Times New Roman" w:hAnsi="Georgia" w:cs="Times New Roman"/>
          <w:color w:val="111111"/>
          <w:kern w:val="0"/>
          <w14:ligatures w14:val="none"/>
        </w:rPr>
        <w:t>« Vous annulez la Parole de Dieu au profit de votre tradition. » — Marc 7:13</w:t>
      </w:r>
    </w:p>
    <w:p w14:paraId="52B87E5B"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0AD44AC5"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Les pharisiens étaient des experts religieux… mais ils enseignaient des commandements humains comme si c’était la volonté de Dieu.</w:t>
      </w:r>
    </w:p>
    <w:p w14:paraId="0D4515A7"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2E5C4FFB" w14:textId="132ADA8A"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Aujourd’hui encore, beaucoup répètent des choses religieuses… sans vérifier si Dieu les a vraiment dites.</w:t>
      </w:r>
    </w:p>
    <w:p w14:paraId="26751F62" w14:textId="77777777"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p>
    <w:p w14:paraId="7641CC36" w14:textId="0FC42B2B" w:rsidR="005945E1" w:rsidRPr="005945E1" w:rsidRDefault="005945E1" w:rsidP="005945E1">
      <w:pPr>
        <w:spacing w:before="100" w:beforeAutospacing="1" w:after="100" w:afterAutospacing="1" w:line="240" w:lineRule="auto"/>
        <w:divId w:val="595092126"/>
        <w:rPr>
          <w:rFonts w:ascii="Georgia" w:hAnsi="Georgia" w:cs="Times New Roman"/>
          <w:kern w:val="0"/>
          <w14:ligatures w14:val="none"/>
        </w:rPr>
      </w:pPr>
      <w:r w:rsidRPr="005945E1">
        <w:rPr>
          <w:rFonts w:ascii="Georgia" w:hAnsi="Georgia" w:cs="Times New Roman"/>
          <w:kern w:val="0"/>
          <w14:ligatures w14:val="none"/>
        </w:rPr>
        <w:t>À retenir : Ce qui est populaire ou traditionnel n’est pas toujours spirituel.</w:t>
      </w:r>
    </w:p>
    <w:p w14:paraId="55443D1C" w14:textId="73B8CA03" w:rsidR="005945E1" w:rsidRPr="005945E1" w:rsidRDefault="005945E1" w:rsidP="005945E1">
      <w:pPr>
        <w:spacing w:after="0" w:line="240" w:lineRule="auto"/>
        <w:divId w:val="595092126"/>
        <w:rPr>
          <w:rFonts w:ascii="Georgia" w:eastAsia="Times New Roman" w:hAnsi="Georgia" w:cs="Times New Roman"/>
          <w:kern w:val="0"/>
          <w14:ligatures w14:val="none"/>
        </w:rPr>
      </w:pPr>
    </w:p>
    <w:p w14:paraId="35E94100" w14:textId="2A656AEF" w:rsidR="005945E1" w:rsidRPr="005945E1" w:rsidRDefault="005945E1" w:rsidP="00E73B50">
      <w:pPr>
        <w:pStyle w:val="Titre2"/>
        <w:divId w:val="595092126"/>
      </w:pPr>
      <w:r w:rsidRPr="005945E1">
        <w:rPr>
          <w:rFonts w:eastAsia="Times New Roman"/>
        </w:rPr>
        <w:t>3. Différences fondamentales entre la Parole de Dieu et celle des hommes</w:t>
      </w:r>
    </w:p>
    <w:tbl>
      <w:tblPr>
        <w:tblStyle w:val="Grilledutableau"/>
        <w:tblW w:w="0" w:type="auto"/>
        <w:tblLook w:val="04A0" w:firstRow="1" w:lastRow="0" w:firstColumn="1" w:lastColumn="0" w:noHBand="0" w:noVBand="1"/>
      </w:tblPr>
      <w:tblGrid>
        <w:gridCol w:w="4531"/>
        <w:gridCol w:w="4531"/>
      </w:tblGrid>
      <w:tr w:rsidR="00134C92" w:rsidRPr="00A947CE" w14:paraId="2920E4E0" w14:textId="77777777" w:rsidTr="00134C92">
        <w:tc>
          <w:tcPr>
            <w:tcW w:w="4531" w:type="dxa"/>
          </w:tcPr>
          <w:p w14:paraId="616942C3" w14:textId="52E7B368" w:rsidR="00134C92" w:rsidRPr="00A947CE" w:rsidRDefault="00134C92" w:rsidP="00224BF4">
            <w:pPr>
              <w:spacing w:line="360" w:lineRule="auto"/>
              <w:rPr>
                <w:rFonts w:ascii="Georgia" w:hAnsi="Georgia"/>
                <w:b/>
                <w:bCs/>
              </w:rPr>
            </w:pPr>
            <w:r w:rsidRPr="00A947CE">
              <w:rPr>
                <w:rFonts w:ascii="Georgia" w:hAnsi="Georgia"/>
                <w:b/>
                <w:bCs/>
              </w:rPr>
              <w:t xml:space="preserve">Parole de Dieu </w:t>
            </w:r>
          </w:p>
        </w:tc>
        <w:tc>
          <w:tcPr>
            <w:tcW w:w="4531" w:type="dxa"/>
          </w:tcPr>
          <w:p w14:paraId="1E3317B3" w14:textId="4987F61B" w:rsidR="00134C92" w:rsidRPr="00A947CE" w:rsidRDefault="0017434F" w:rsidP="00224BF4">
            <w:pPr>
              <w:spacing w:line="360" w:lineRule="auto"/>
              <w:rPr>
                <w:rFonts w:ascii="Georgia" w:hAnsi="Georgia"/>
                <w:b/>
                <w:bCs/>
              </w:rPr>
            </w:pPr>
            <w:r w:rsidRPr="00A947CE">
              <w:rPr>
                <w:rFonts w:ascii="Georgia" w:hAnsi="Georgia"/>
                <w:b/>
                <w:bCs/>
              </w:rPr>
              <w:t xml:space="preserve">Parole des hommes </w:t>
            </w:r>
          </w:p>
        </w:tc>
      </w:tr>
      <w:tr w:rsidR="00134C92" w:rsidRPr="00A947CE" w14:paraId="51BB843E" w14:textId="77777777" w:rsidTr="00134C92">
        <w:tc>
          <w:tcPr>
            <w:tcW w:w="4531" w:type="dxa"/>
          </w:tcPr>
          <w:p w14:paraId="6DF93DB7" w14:textId="6318AD19" w:rsidR="00134C92" w:rsidRPr="00A947CE" w:rsidRDefault="0017434F" w:rsidP="00224BF4">
            <w:pPr>
              <w:spacing w:line="360" w:lineRule="auto"/>
              <w:rPr>
                <w:rFonts w:ascii="Georgia" w:hAnsi="Georgia"/>
              </w:rPr>
            </w:pPr>
            <w:r w:rsidRPr="00A947CE">
              <w:rPr>
                <w:rFonts w:ascii="Georgia" w:hAnsi="Georgia"/>
              </w:rPr>
              <w:t xml:space="preserve">Vivante, tranchante, inspirée </w:t>
            </w:r>
            <w:r w:rsidR="00370C06" w:rsidRPr="00A947CE">
              <w:rPr>
                <w:rFonts w:ascii="Georgia" w:hAnsi="Georgia"/>
              </w:rPr>
              <w:t>(Hébreux 4 :12)</w:t>
            </w:r>
          </w:p>
        </w:tc>
        <w:tc>
          <w:tcPr>
            <w:tcW w:w="4531" w:type="dxa"/>
          </w:tcPr>
          <w:p w14:paraId="0DC1753E" w14:textId="2CD56A69" w:rsidR="00134C92" w:rsidRPr="00A947CE" w:rsidRDefault="005D3102" w:rsidP="00224BF4">
            <w:pPr>
              <w:spacing w:line="360" w:lineRule="auto"/>
              <w:rPr>
                <w:rFonts w:ascii="Georgia" w:hAnsi="Georgia"/>
              </w:rPr>
            </w:pPr>
            <w:r w:rsidRPr="00A947CE">
              <w:rPr>
                <w:rFonts w:ascii="Georgia" w:hAnsi="Georgia"/>
              </w:rPr>
              <w:t xml:space="preserve">Terrestre, limitée, souvent émotionnelle </w:t>
            </w:r>
          </w:p>
        </w:tc>
      </w:tr>
      <w:tr w:rsidR="00134C92" w:rsidRPr="00A947CE" w14:paraId="7DECA4CA" w14:textId="77777777" w:rsidTr="00134C92">
        <w:tc>
          <w:tcPr>
            <w:tcW w:w="4531" w:type="dxa"/>
          </w:tcPr>
          <w:p w14:paraId="21CD2B9F" w14:textId="37C54B60" w:rsidR="00134C92" w:rsidRPr="00A947CE" w:rsidRDefault="00CD7BB7" w:rsidP="00224BF4">
            <w:pPr>
              <w:spacing w:line="360" w:lineRule="auto"/>
              <w:rPr>
                <w:rFonts w:ascii="Georgia" w:hAnsi="Georgia"/>
              </w:rPr>
            </w:pPr>
            <w:r w:rsidRPr="00A947CE">
              <w:rPr>
                <w:rFonts w:ascii="Georgia" w:hAnsi="Georgia"/>
              </w:rPr>
              <w:t>Produit la foi (Romains 10 :17)</w:t>
            </w:r>
          </w:p>
        </w:tc>
        <w:tc>
          <w:tcPr>
            <w:tcW w:w="4531" w:type="dxa"/>
          </w:tcPr>
          <w:p w14:paraId="570F3838" w14:textId="1807535A" w:rsidR="00134C92" w:rsidRPr="00A947CE" w:rsidRDefault="005D3102" w:rsidP="00224BF4">
            <w:pPr>
              <w:spacing w:line="360" w:lineRule="auto"/>
              <w:rPr>
                <w:rFonts w:ascii="Georgia" w:hAnsi="Georgia"/>
              </w:rPr>
            </w:pPr>
            <w:r w:rsidRPr="00A947CE">
              <w:rPr>
                <w:rFonts w:ascii="Georgia" w:hAnsi="Georgia"/>
              </w:rPr>
              <w:t xml:space="preserve">Produit des opinions </w:t>
            </w:r>
          </w:p>
        </w:tc>
      </w:tr>
      <w:tr w:rsidR="00134C92" w:rsidRPr="00A947CE" w14:paraId="2101DA01" w14:textId="77777777" w:rsidTr="00134C92">
        <w:tc>
          <w:tcPr>
            <w:tcW w:w="4531" w:type="dxa"/>
          </w:tcPr>
          <w:p w14:paraId="7A7AE186" w14:textId="53B6BC59" w:rsidR="00134C92" w:rsidRPr="00A947CE" w:rsidRDefault="00CD7BB7" w:rsidP="00224BF4">
            <w:pPr>
              <w:spacing w:line="360" w:lineRule="auto"/>
              <w:rPr>
                <w:rFonts w:ascii="Georgia" w:hAnsi="Georgia"/>
              </w:rPr>
            </w:pPr>
            <w:r w:rsidRPr="00A947CE">
              <w:rPr>
                <w:rFonts w:ascii="Georgia" w:hAnsi="Georgia"/>
              </w:rPr>
              <w:t>Ne change pas (</w:t>
            </w:r>
            <w:r w:rsidR="00BC0778" w:rsidRPr="00A947CE">
              <w:rPr>
                <w:rFonts w:ascii="Georgia" w:hAnsi="Georgia"/>
              </w:rPr>
              <w:t>Matthieu 24 :35)</w:t>
            </w:r>
          </w:p>
        </w:tc>
        <w:tc>
          <w:tcPr>
            <w:tcW w:w="4531" w:type="dxa"/>
          </w:tcPr>
          <w:p w14:paraId="572AD388" w14:textId="7C5A6C5E" w:rsidR="00134C92" w:rsidRPr="00A947CE" w:rsidRDefault="000548CD" w:rsidP="00224BF4">
            <w:pPr>
              <w:spacing w:line="360" w:lineRule="auto"/>
              <w:rPr>
                <w:rFonts w:ascii="Georgia" w:hAnsi="Georgia"/>
              </w:rPr>
            </w:pPr>
            <w:r w:rsidRPr="00A947CE">
              <w:rPr>
                <w:rFonts w:ascii="Georgia" w:hAnsi="Georgia"/>
              </w:rPr>
              <w:t xml:space="preserve">Évolue selon la culture </w:t>
            </w:r>
          </w:p>
        </w:tc>
      </w:tr>
      <w:tr w:rsidR="00134C92" w:rsidRPr="00A947CE" w14:paraId="771A6886" w14:textId="77777777" w:rsidTr="00134C92">
        <w:tc>
          <w:tcPr>
            <w:tcW w:w="4531" w:type="dxa"/>
          </w:tcPr>
          <w:p w14:paraId="5F152AC8" w14:textId="636C0F91" w:rsidR="00134C92" w:rsidRPr="00A947CE" w:rsidRDefault="00BC0778" w:rsidP="00224BF4">
            <w:pPr>
              <w:spacing w:line="360" w:lineRule="auto"/>
              <w:rPr>
                <w:rFonts w:ascii="Georgia" w:hAnsi="Georgia"/>
              </w:rPr>
            </w:pPr>
            <w:r w:rsidRPr="00A947CE">
              <w:rPr>
                <w:rFonts w:ascii="Georgia" w:hAnsi="Georgia"/>
              </w:rPr>
              <w:t>Sanctifie (Jean 17 :17)</w:t>
            </w:r>
          </w:p>
        </w:tc>
        <w:tc>
          <w:tcPr>
            <w:tcW w:w="4531" w:type="dxa"/>
          </w:tcPr>
          <w:p w14:paraId="4A17335E" w14:textId="408DF338" w:rsidR="00134C92" w:rsidRPr="00A947CE" w:rsidRDefault="000548CD" w:rsidP="00224BF4">
            <w:pPr>
              <w:spacing w:line="360" w:lineRule="auto"/>
              <w:rPr>
                <w:rFonts w:ascii="Georgia" w:hAnsi="Georgia"/>
              </w:rPr>
            </w:pPr>
            <w:r w:rsidRPr="00A947CE">
              <w:rPr>
                <w:rFonts w:ascii="Georgia" w:hAnsi="Georgia"/>
              </w:rPr>
              <w:t xml:space="preserve">Peut flatter ou contrôler </w:t>
            </w:r>
          </w:p>
        </w:tc>
      </w:tr>
      <w:tr w:rsidR="00134C92" w:rsidRPr="00A947CE" w14:paraId="48A89F47" w14:textId="77777777" w:rsidTr="00134C92">
        <w:tc>
          <w:tcPr>
            <w:tcW w:w="4531" w:type="dxa"/>
          </w:tcPr>
          <w:p w14:paraId="4B28D28B" w14:textId="79C00124" w:rsidR="00134C92" w:rsidRPr="00A947CE" w:rsidRDefault="001264FC" w:rsidP="00224BF4">
            <w:pPr>
              <w:spacing w:line="360" w:lineRule="auto"/>
              <w:rPr>
                <w:rFonts w:ascii="Georgia" w:hAnsi="Georgia"/>
              </w:rPr>
            </w:pPr>
            <w:r w:rsidRPr="00A947CE">
              <w:rPr>
                <w:rFonts w:ascii="Georgia" w:hAnsi="Georgia"/>
              </w:rPr>
              <w:t>Centrée sur Christ</w:t>
            </w:r>
          </w:p>
        </w:tc>
        <w:tc>
          <w:tcPr>
            <w:tcW w:w="4531" w:type="dxa"/>
          </w:tcPr>
          <w:p w14:paraId="7821EDB1" w14:textId="059E50BB" w:rsidR="00134C92" w:rsidRPr="00A947CE" w:rsidRDefault="00D72B96" w:rsidP="00224BF4">
            <w:pPr>
              <w:spacing w:line="360" w:lineRule="auto"/>
              <w:rPr>
                <w:rFonts w:ascii="Georgia" w:hAnsi="Georgia"/>
              </w:rPr>
            </w:pPr>
            <w:r w:rsidRPr="00A947CE">
              <w:rPr>
                <w:rFonts w:ascii="Georgia" w:hAnsi="Georgia"/>
              </w:rPr>
              <w:t xml:space="preserve">Centrée sur l’homme ou sur l’émotion </w:t>
            </w:r>
          </w:p>
        </w:tc>
      </w:tr>
    </w:tbl>
    <w:p w14:paraId="75F03893" w14:textId="77777777" w:rsidR="00A22FA9" w:rsidRPr="00A947CE" w:rsidRDefault="00A22FA9" w:rsidP="00224BF4">
      <w:pPr>
        <w:spacing w:line="360" w:lineRule="auto"/>
        <w:rPr>
          <w:rFonts w:ascii="Georgia" w:hAnsi="Georgia"/>
        </w:rPr>
      </w:pPr>
    </w:p>
    <w:p w14:paraId="02A0D200"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À retenir : La Parole de Dieu ne cherche pas à plaire, mais à transformer.</w:t>
      </w:r>
    </w:p>
    <w:p w14:paraId="6EA4F648" w14:textId="57227C49" w:rsidR="005C3A1F" w:rsidRPr="005C3A1F" w:rsidRDefault="005C3A1F" w:rsidP="005C3A1F">
      <w:pPr>
        <w:spacing w:after="0" w:line="240" w:lineRule="auto"/>
        <w:divId w:val="1597009959"/>
        <w:rPr>
          <w:rFonts w:ascii="Georgia" w:eastAsia="Times New Roman" w:hAnsi="Georgia" w:cs="Times New Roman"/>
          <w:kern w:val="0"/>
          <w14:ligatures w14:val="none"/>
        </w:rPr>
      </w:pPr>
    </w:p>
    <w:p w14:paraId="49890F69" w14:textId="5BA86FAE" w:rsidR="005C3A1F" w:rsidRPr="005C3A1F" w:rsidRDefault="005C3A1F" w:rsidP="00E73B50">
      <w:pPr>
        <w:pStyle w:val="Titre2"/>
        <w:divId w:val="1597009959"/>
      </w:pPr>
      <w:r w:rsidRPr="005C3A1F">
        <w:rPr>
          <w:rFonts w:eastAsia="Times New Roman"/>
        </w:rPr>
        <w:t>4. Comment reconnaître une parole qui vient de Dieu ?</w:t>
      </w:r>
    </w:p>
    <w:p w14:paraId="2A210517"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4FCD03F1"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Voici 7 critères spirituels pour discerner :</w:t>
      </w:r>
    </w:p>
    <w:p w14:paraId="071D246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040AFDFB" w14:textId="12B8EEA8" w:rsidR="005C3A1F" w:rsidRPr="005C3A1F" w:rsidRDefault="005C3A1F" w:rsidP="00243A28">
      <w:pPr>
        <w:pStyle w:val="Titre4"/>
        <w:divId w:val="1597009959"/>
        <w:rPr>
          <w:rFonts w:eastAsia="Times New Roman"/>
        </w:rPr>
      </w:pPr>
      <w:r w:rsidRPr="005C3A1F">
        <w:rPr>
          <w:rFonts w:eastAsia="Times New Roman"/>
        </w:rPr>
        <w:t>1. Est-ce en accord total avec l’Écriture ?</w:t>
      </w:r>
    </w:p>
    <w:p w14:paraId="34BE493F"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030CBF2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Dieu ne se contredit jamais.</w:t>
      </w:r>
    </w:p>
    <w:p w14:paraId="1B0EA0D3"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1B3C8E15" w14:textId="705F4A79" w:rsidR="005C3A1F" w:rsidRPr="005C3A1F" w:rsidRDefault="005C3A1F" w:rsidP="00243A28">
      <w:pPr>
        <w:pStyle w:val="Titre4"/>
        <w:divId w:val="1597009959"/>
        <w:rPr>
          <w:rFonts w:eastAsia="Times New Roman"/>
        </w:rPr>
      </w:pPr>
      <w:r w:rsidRPr="005C3A1F">
        <w:rPr>
          <w:rFonts w:eastAsia="Times New Roman"/>
        </w:rPr>
        <w:t>2. Glorifie-t-elle Christ ou met-elle l’homme au centre ?</w:t>
      </w:r>
    </w:p>
    <w:p w14:paraId="7D23746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5436474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La vraie Parole exalte Jésus, non l’égo.</w:t>
      </w:r>
    </w:p>
    <w:p w14:paraId="415A1663"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38199D65" w14:textId="4AE57EEA" w:rsidR="005C3A1F" w:rsidRPr="005C3A1F" w:rsidRDefault="005C3A1F" w:rsidP="00243A28">
      <w:pPr>
        <w:pStyle w:val="Titre4"/>
        <w:divId w:val="1597009959"/>
        <w:rPr>
          <w:rFonts w:eastAsia="Times New Roman"/>
        </w:rPr>
      </w:pPr>
      <w:r w:rsidRPr="005C3A1F">
        <w:rPr>
          <w:rFonts w:eastAsia="Times New Roman"/>
        </w:rPr>
        <w:t>3. Convainc-elle de justice, ou flatte-t-elle ?</w:t>
      </w:r>
    </w:p>
    <w:p w14:paraId="49B805D4"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33C48390"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lastRenderedPageBreak/>
        <w:t>La Parole divine corrige avec amour, mais ne caresse pas la chair.</w:t>
      </w:r>
    </w:p>
    <w:p w14:paraId="14F7F438"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0760D812" w14:textId="51873412" w:rsidR="005C3A1F" w:rsidRPr="005C3A1F" w:rsidRDefault="005C3A1F" w:rsidP="00243A28">
      <w:pPr>
        <w:pStyle w:val="Titre4"/>
        <w:divId w:val="1597009959"/>
        <w:rPr>
          <w:rFonts w:eastAsia="Times New Roman"/>
        </w:rPr>
      </w:pPr>
      <w:r w:rsidRPr="005C3A1F">
        <w:rPr>
          <w:rFonts w:eastAsia="Times New Roman"/>
        </w:rPr>
        <w:t>4. Produit-elle la foi et la stabilité ?</w:t>
      </w:r>
    </w:p>
    <w:p w14:paraId="294DE835"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2CD1FF8A"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Ou au contraire, la peur, la confusion, le doute ?</w:t>
      </w:r>
    </w:p>
    <w:p w14:paraId="0F451326"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67FC4D41" w14:textId="253085BC" w:rsidR="005C3A1F" w:rsidRPr="005C3A1F" w:rsidRDefault="005C3A1F" w:rsidP="00AC3F44">
      <w:pPr>
        <w:pStyle w:val="Titre4"/>
        <w:divId w:val="1597009959"/>
        <w:rPr>
          <w:rFonts w:eastAsia="Times New Roman"/>
        </w:rPr>
      </w:pPr>
      <w:r w:rsidRPr="005C3A1F">
        <w:rPr>
          <w:rFonts w:eastAsia="Times New Roman"/>
        </w:rPr>
        <w:t>5. Amène-t-elle à l’humilité ?</w:t>
      </w:r>
    </w:p>
    <w:p w14:paraId="552C9625"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2A88F9F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Une parole de Dieu t’amène à fléchir les genoux, pas à t’élever.</w:t>
      </w:r>
    </w:p>
    <w:p w14:paraId="63EB0BA4"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4B2A7D47" w14:textId="44837A6C" w:rsidR="005C3A1F" w:rsidRPr="005C3A1F" w:rsidRDefault="005C3A1F" w:rsidP="00E67ADF">
      <w:pPr>
        <w:pStyle w:val="Titre4"/>
        <w:divId w:val="1597009959"/>
        <w:rPr>
          <w:rFonts w:eastAsia="Times New Roman"/>
        </w:rPr>
      </w:pPr>
      <w:r w:rsidRPr="005C3A1F">
        <w:rPr>
          <w:rFonts w:eastAsia="Times New Roman"/>
        </w:rPr>
        <w:t>6. Porte-t-elle du fruit durable ?</w:t>
      </w:r>
    </w:p>
    <w:p w14:paraId="3814D972"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12E6BD4A"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Une parole qui vient de Dieu produit transformation, paix, lumière.</w:t>
      </w:r>
    </w:p>
    <w:p w14:paraId="38F86F50"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2DD32914" w14:textId="18926D9A" w:rsidR="005C3A1F" w:rsidRPr="005C3A1F" w:rsidRDefault="005C3A1F" w:rsidP="00E67ADF">
      <w:pPr>
        <w:pStyle w:val="Titre4"/>
        <w:divId w:val="1597009959"/>
        <w:rPr>
          <w:rFonts w:eastAsia="Times New Roman"/>
        </w:rPr>
      </w:pPr>
      <w:r w:rsidRPr="005C3A1F">
        <w:rPr>
          <w:rFonts w:eastAsia="Times New Roman"/>
        </w:rPr>
        <w:t>7. Résiste-t-elle à l’épreuve du temps et de la vérité ?</w:t>
      </w:r>
    </w:p>
    <w:p w14:paraId="18DBB604"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3FE27173"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Ce qui vient de Dieu demeure. Ce qui vient de l’homme s’écroule.</w:t>
      </w:r>
    </w:p>
    <w:p w14:paraId="6D2712E1" w14:textId="579C0C58" w:rsidR="005C3A1F" w:rsidRPr="005C3A1F" w:rsidRDefault="005C3A1F" w:rsidP="005C3A1F">
      <w:pPr>
        <w:spacing w:after="0" w:line="240" w:lineRule="auto"/>
        <w:divId w:val="1597009959"/>
        <w:rPr>
          <w:rFonts w:ascii="Georgia" w:eastAsia="Times New Roman" w:hAnsi="Georgia" w:cs="Times New Roman"/>
          <w:kern w:val="0"/>
          <w14:ligatures w14:val="none"/>
        </w:rPr>
      </w:pPr>
    </w:p>
    <w:p w14:paraId="0F0C343B" w14:textId="0BEB294C" w:rsidR="005C3A1F" w:rsidRPr="005C3A1F" w:rsidRDefault="005C3A1F" w:rsidP="00E67ADF">
      <w:pPr>
        <w:pStyle w:val="Titre4"/>
        <w:divId w:val="1597009959"/>
      </w:pPr>
      <w:r w:rsidRPr="005C3A1F">
        <w:rPr>
          <w:rFonts w:eastAsia="Times New Roman"/>
        </w:rPr>
        <w:t>5. Pourquoi c’est vital aujourd’hui ?</w:t>
      </w:r>
    </w:p>
    <w:p w14:paraId="623C83E3"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469C8E1B" w14:textId="77777777" w:rsidR="005C3A1F" w:rsidRPr="005C3A1F" w:rsidRDefault="005C3A1F" w:rsidP="005C3A1F">
      <w:pPr>
        <w:spacing w:after="0" w:line="240" w:lineRule="auto"/>
        <w:divId w:val="1099105181"/>
        <w:rPr>
          <w:rFonts w:ascii="Georgia" w:eastAsia="Times New Roman" w:hAnsi="Georgia" w:cs="Times New Roman"/>
          <w:color w:val="111111"/>
          <w:kern w:val="0"/>
          <w14:ligatures w14:val="none"/>
        </w:rPr>
      </w:pPr>
      <w:r w:rsidRPr="005C3A1F">
        <w:rPr>
          <w:rFonts w:ascii="Georgia" w:eastAsia="Times New Roman" w:hAnsi="Georgia" w:cs="Times New Roman"/>
          <w:color w:val="111111"/>
          <w:kern w:val="0"/>
          <w14:ligatures w14:val="none"/>
        </w:rPr>
        <w:t>« Car il viendra un temps où les hommes ne supporteront pas la saine doctrine… ils se donneront une foule de docteurs selon leurs propres désirs. » — 2 Timothée 4:3</w:t>
      </w:r>
    </w:p>
    <w:p w14:paraId="7F047833"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p>
    <w:p w14:paraId="698426EC"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Ce temps est déjà là.</w:t>
      </w:r>
    </w:p>
    <w:p w14:paraId="0DD6293E" w14:textId="77777777" w:rsidR="005C3A1F" w:rsidRPr="005C3A1F" w:rsidRDefault="005C3A1F" w:rsidP="005C3A1F">
      <w:p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Et c’est pourquoi Dieu cherche des hommes et des femmes :</w:t>
      </w:r>
    </w:p>
    <w:p w14:paraId="6BF8EC83" w14:textId="77777777" w:rsidR="005C3A1F" w:rsidRPr="005C3A1F" w:rsidRDefault="005C3A1F" w:rsidP="0055125A">
      <w:pPr>
        <w:numPr>
          <w:ilvl w:val="0"/>
          <w:numId w:val="121"/>
        </w:num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Ancrés dans la vérité,</w:t>
      </w:r>
    </w:p>
    <w:p w14:paraId="4796583F" w14:textId="77777777" w:rsidR="005C3A1F" w:rsidRPr="005C3A1F" w:rsidRDefault="005C3A1F" w:rsidP="0055125A">
      <w:pPr>
        <w:numPr>
          <w:ilvl w:val="0"/>
          <w:numId w:val="121"/>
        </w:num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lastRenderedPageBreak/>
        <w:t>Remplis du Saint-Esprit,</w:t>
      </w:r>
    </w:p>
    <w:p w14:paraId="6DC4500F" w14:textId="77777777" w:rsidR="005C3A1F" w:rsidRPr="005C3A1F" w:rsidRDefault="005C3A1F" w:rsidP="0055125A">
      <w:pPr>
        <w:numPr>
          <w:ilvl w:val="0"/>
          <w:numId w:val="121"/>
        </w:numPr>
        <w:spacing w:before="100" w:beforeAutospacing="1" w:after="100" w:afterAutospacing="1" w:line="240" w:lineRule="auto"/>
        <w:divId w:val="1597009959"/>
        <w:rPr>
          <w:rFonts w:ascii="Georgia" w:hAnsi="Georgia" w:cs="Times New Roman"/>
          <w:kern w:val="0"/>
          <w14:ligatures w14:val="none"/>
        </w:rPr>
      </w:pPr>
      <w:r w:rsidRPr="005C3A1F">
        <w:rPr>
          <w:rFonts w:ascii="Georgia" w:hAnsi="Georgia" w:cs="Times New Roman"/>
          <w:kern w:val="0"/>
          <w14:ligatures w14:val="none"/>
        </w:rPr>
        <w:t>Capables de dire : « Ainsi parle l’Éternel… » et non « j’ai entendu dire… »</w:t>
      </w:r>
    </w:p>
    <w:p w14:paraId="1F405439" w14:textId="2FD2436F" w:rsidR="005C3A1F" w:rsidRPr="005C3A1F" w:rsidRDefault="005C3A1F" w:rsidP="005C3A1F">
      <w:pPr>
        <w:spacing w:after="0" w:line="240" w:lineRule="auto"/>
        <w:divId w:val="1597009959"/>
        <w:rPr>
          <w:rFonts w:ascii="Georgia" w:eastAsia="Times New Roman" w:hAnsi="Georgia" w:cs="Times New Roman"/>
          <w:kern w:val="0"/>
          <w14:ligatures w14:val="none"/>
        </w:rPr>
      </w:pPr>
    </w:p>
    <w:p w14:paraId="01EBE374" w14:textId="3C2D458F" w:rsidR="005C3A1F" w:rsidRPr="005C3A1F" w:rsidRDefault="005C3A1F" w:rsidP="000102F2">
      <w:pPr>
        <w:pStyle w:val="Titre4"/>
        <w:divId w:val="1597009959"/>
      </w:pPr>
      <w:r w:rsidRPr="005C3A1F">
        <w:rPr>
          <w:rFonts w:eastAsia="Times New Roman"/>
        </w:rPr>
        <w:t>6. Exemples courants de paroles humaines camouflées en vérité</w:t>
      </w:r>
    </w:p>
    <w:tbl>
      <w:tblPr>
        <w:tblStyle w:val="Grilledutableau"/>
        <w:tblW w:w="0" w:type="auto"/>
        <w:tblLook w:val="04A0" w:firstRow="1" w:lastRow="0" w:firstColumn="1" w:lastColumn="0" w:noHBand="0" w:noVBand="1"/>
      </w:tblPr>
      <w:tblGrid>
        <w:gridCol w:w="4531"/>
        <w:gridCol w:w="4531"/>
      </w:tblGrid>
      <w:tr w:rsidR="00A45FEC" w:rsidRPr="00A947CE" w14:paraId="3D5A5E61" w14:textId="77777777" w:rsidTr="00A45FEC">
        <w:tc>
          <w:tcPr>
            <w:tcW w:w="4531" w:type="dxa"/>
          </w:tcPr>
          <w:p w14:paraId="40C42F1D" w14:textId="6639A2AD" w:rsidR="00A45FEC" w:rsidRPr="00A947CE" w:rsidRDefault="00A45FEC" w:rsidP="00224BF4">
            <w:pPr>
              <w:spacing w:line="360" w:lineRule="auto"/>
              <w:rPr>
                <w:rFonts w:ascii="Georgia" w:hAnsi="Georgia"/>
                <w:b/>
                <w:bCs/>
              </w:rPr>
            </w:pPr>
            <w:r w:rsidRPr="00A947CE">
              <w:rPr>
                <w:rFonts w:ascii="Georgia" w:hAnsi="Georgia"/>
                <w:b/>
                <w:bCs/>
              </w:rPr>
              <w:t xml:space="preserve">Paroles </w:t>
            </w:r>
            <w:r w:rsidR="008D6964" w:rsidRPr="00A947CE">
              <w:rPr>
                <w:rFonts w:ascii="Georgia" w:hAnsi="Georgia"/>
                <w:b/>
                <w:bCs/>
              </w:rPr>
              <w:t xml:space="preserve">des hommes </w:t>
            </w:r>
          </w:p>
        </w:tc>
        <w:tc>
          <w:tcPr>
            <w:tcW w:w="4531" w:type="dxa"/>
          </w:tcPr>
          <w:p w14:paraId="415036FD" w14:textId="2ED6B6B9" w:rsidR="00A45FEC" w:rsidRPr="00A947CE" w:rsidRDefault="00116A7C" w:rsidP="00224BF4">
            <w:pPr>
              <w:spacing w:line="360" w:lineRule="auto"/>
              <w:rPr>
                <w:rFonts w:ascii="Georgia" w:hAnsi="Georgia"/>
                <w:b/>
                <w:bCs/>
              </w:rPr>
            </w:pPr>
            <w:r w:rsidRPr="00A947CE">
              <w:rPr>
                <w:rFonts w:ascii="Georgia" w:hAnsi="Georgia"/>
                <w:b/>
                <w:bCs/>
              </w:rPr>
              <w:t>Ce qui dit vraiment Dieu</w:t>
            </w:r>
          </w:p>
        </w:tc>
      </w:tr>
      <w:tr w:rsidR="00A45FEC" w:rsidRPr="00A947CE" w14:paraId="22250B3A" w14:textId="77777777" w:rsidTr="00A45FEC">
        <w:tc>
          <w:tcPr>
            <w:tcW w:w="4531" w:type="dxa"/>
          </w:tcPr>
          <w:p w14:paraId="4EE37A3E" w14:textId="4407CFCC" w:rsidR="00A45FEC" w:rsidRPr="00A947CE" w:rsidRDefault="007B2074" w:rsidP="00224BF4">
            <w:pPr>
              <w:spacing w:line="360" w:lineRule="auto"/>
              <w:rPr>
                <w:rFonts w:ascii="Georgia" w:hAnsi="Georgia"/>
              </w:rPr>
            </w:pPr>
            <w:r w:rsidRPr="00A947CE">
              <w:rPr>
                <w:rFonts w:ascii="Georgia" w:hAnsi="Georgia"/>
              </w:rPr>
              <w:t xml:space="preserve">Dieu aide ceux qui s’aident eux-mêmes </w:t>
            </w:r>
          </w:p>
        </w:tc>
        <w:tc>
          <w:tcPr>
            <w:tcW w:w="4531" w:type="dxa"/>
          </w:tcPr>
          <w:p w14:paraId="07D56F8C" w14:textId="4D251DD0" w:rsidR="00A45FEC" w:rsidRPr="00A947CE" w:rsidRDefault="003857F3" w:rsidP="00224BF4">
            <w:pPr>
              <w:spacing w:line="360" w:lineRule="auto"/>
              <w:rPr>
                <w:rFonts w:ascii="Georgia" w:hAnsi="Georgia"/>
              </w:rPr>
            </w:pPr>
            <w:r w:rsidRPr="00A947CE">
              <w:rPr>
                <w:rFonts w:ascii="Georgia" w:hAnsi="Georgia"/>
              </w:rPr>
              <w:t>Dieu aide les humbles qui s’attendent à lui</w:t>
            </w:r>
            <w:r w:rsidR="00D20A9B" w:rsidRPr="00A947CE">
              <w:rPr>
                <w:rFonts w:ascii="Georgia" w:hAnsi="Georgia"/>
              </w:rPr>
              <w:t xml:space="preserve"> (Jacques 4 :6)</w:t>
            </w:r>
          </w:p>
        </w:tc>
      </w:tr>
      <w:tr w:rsidR="00A45FEC" w:rsidRPr="00A947CE" w14:paraId="3F2CCD0C" w14:textId="77777777" w:rsidTr="00A45FEC">
        <w:tc>
          <w:tcPr>
            <w:tcW w:w="4531" w:type="dxa"/>
          </w:tcPr>
          <w:p w14:paraId="022C80D9" w14:textId="7976BECA" w:rsidR="00A45FEC" w:rsidRPr="00A947CE" w:rsidRDefault="002F6A9D" w:rsidP="00224BF4">
            <w:pPr>
              <w:spacing w:line="360" w:lineRule="auto"/>
              <w:rPr>
                <w:rFonts w:ascii="Georgia" w:hAnsi="Georgia"/>
              </w:rPr>
            </w:pPr>
            <w:r w:rsidRPr="00A947CE">
              <w:rPr>
                <w:rFonts w:ascii="Georgia" w:hAnsi="Georgia"/>
              </w:rPr>
              <w:t xml:space="preserve">Tout arrive pour une raison </w:t>
            </w:r>
          </w:p>
        </w:tc>
        <w:tc>
          <w:tcPr>
            <w:tcW w:w="4531" w:type="dxa"/>
          </w:tcPr>
          <w:p w14:paraId="0057B0F8" w14:textId="32D4A46F" w:rsidR="00A45FEC" w:rsidRPr="00A947CE" w:rsidRDefault="00F66B82" w:rsidP="00224BF4">
            <w:pPr>
              <w:spacing w:line="360" w:lineRule="auto"/>
              <w:rPr>
                <w:rFonts w:ascii="Georgia" w:hAnsi="Georgia"/>
              </w:rPr>
            </w:pPr>
            <w:r w:rsidRPr="00A947CE">
              <w:rPr>
                <w:rFonts w:ascii="Georgia" w:hAnsi="Georgia"/>
              </w:rPr>
              <w:t>Dieu fait concour</w:t>
            </w:r>
            <w:r w:rsidR="00131618" w:rsidRPr="00A947CE">
              <w:rPr>
                <w:rFonts w:ascii="Georgia" w:hAnsi="Georgia"/>
              </w:rPr>
              <w:t>ir toutes choses au bien de ceux qui l’aiment (Romains 8 :</w:t>
            </w:r>
            <w:r w:rsidR="00314794" w:rsidRPr="00A947CE">
              <w:rPr>
                <w:rFonts w:ascii="Georgia" w:hAnsi="Georgia"/>
              </w:rPr>
              <w:t>28)</w:t>
            </w:r>
          </w:p>
        </w:tc>
      </w:tr>
      <w:tr w:rsidR="00A45FEC" w:rsidRPr="00A947CE" w14:paraId="792898BE" w14:textId="77777777" w:rsidTr="00A45FEC">
        <w:tc>
          <w:tcPr>
            <w:tcW w:w="4531" w:type="dxa"/>
          </w:tcPr>
          <w:p w14:paraId="34C3239D" w14:textId="18A0BAD6" w:rsidR="00A45FEC" w:rsidRPr="00A947CE" w:rsidRDefault="002F6A9D" w:rsidP="00224BF4">
            <w:pPr>
              <w:spacing w:line="360" w:lineRule="auto"/>
              <w:rPr>
                <w:rFonts w:ascii="Georgia" w:hAnsi="Georgia"/>
              </w:rPr>
            </w:pPr>
            <w:r w:rsidRPr="00A947CE">
              <w:rPr>
                <w:rFonts w:ascii="Georgia" w:hAnsi="Georgia"/>
              </w:rPr>
              <w:t xml:space="preserve">Suis ton cœur </w:t>
            </w:r>
          </w:p>
        </w:tc>
        <w:tc>
          <w:tcPr>
            <w:tcW w:w="4531" w:type="dxa"/>
          </w:tcPr>
          <w:p w14:paraId="3D3A1AF2" w14:textId="5626039E" w:rsidR="00A45FEC" w:rsidRPr="00A947CE" w:rsidRDefault="001A7566" w:rsidP="00224BF4">
            <w:pPr>
              <w:spacing w:line="360" w:lineRule="auto"/>
              <w:rPr>
                <w:rFonts w:ascii="Georgia" w:hAnsi="Georgia"/>
              </w:rPr>
            </w:pPr>
            <w:r w:rsidRPr="00A947CE">
              <w:rPr>
                <w:rFonts w:ascii="Georgia" w:hAnsi="Georgia"/>
              </w:rPr>
              <w:t>Le cœur est tortueux plus que tout</w:t>
            </w:r>
            <w:r w:rsidR="007C68AB" w:rsidRPr="00A947CE">
              <w:rPr>
                <w:rFonts w:ascii="Georgia" w:hAnsi="Georgia"/>
              </w:rPr>
              <w:t xml:space="preserve"> (Jérémie 17 :9)</w:t>
            </w:r>
          </w:p>
        </w:tc>
      </w:tr>
      <w:tr w:rsidR="00A45FEC" w:rsidRPr="00A947CE" w14:paraId="781F6AB3" w14:textId="77777777" w:rsidTr="00A45FEC">
        <w:tc>
          <w:tcPr>
            <w:tcW w:w="4531" w:type="dxa"/>
          </w:tcPr>
          <w:p w14:paraId="2578A145" w14:textId="763EB573" w:rsidR="00A45FEC" w:rsidRPr="00A947CE" w:rsidRDefault="00607945" w:rsidP="00224BF4">
            <w:pPr>
              <w:spacing w:line="360" w:lineRule="auto"/>
              <w:rPr>
                <w:rFonts w:ascii="Georgia" w:hAnsi="Georgia"/>
              </w:rPr>
            </w:pPr>
            <w:r w:rsidRPr="00A947CE">
              <w:rPr>
                <w:rFonts w:ascii="Georgia" w:hAnsi="Georgia"/>
              </w:rPr>
              <w:t>Ne juge pas</w:t>
            </w:r>
          </w:p>
        </w:tc>
        <w:tc>
          <w:tcPr>
            <w:tcW w:w="4531" w:type="dxa"/>
          </w:tcPr>
          <w:p w14:paraId="1FCF8B4A" w14:textId="3A4CFF36" w:rsidR="00A45FEC" w:rsidRPr="00A947CE" w:rsidRDefault="007C68AB" w:rsidP="00224BF4">
            <w:pPr>
              <w:spacing w:line="360" w:lineRule="auto"/>
              <w:rPr>
                <w:rFonts w:ascii="Georgia" w:hAnsi="Georgia"/>
              </w:rPr>
            </w:pPr>
            <w:r w:rsidRPr="00A947CE">
              <w:rPr>
                <w:rFonts w:ascii="Georgia" w:hAnsi="Georgia"/>
              </w:rPr>
              <w:t xml:space="preserve">Juge selon la justice, pas selon l’apparence </w:t>
            </w:r>
            <w:r w:rsidR="00A9170D" w:rsidRPr="00A947CE">
              <w:rPr>
                <w:rFonts w:ascii="Georgia" w:hAnsi="Georgia"/>
              </w:rPr>
              <w:t>(Jean 7 :24)</w:t>
            </w:r>
          </w:p>
        </w:tc>
      </w:tr>
    </w:tbl>
    <w:p w14:paraId="00D41AA3" w14:textId="77777777" w:rsidR="00D72B96" w:rsidRPr="00A947CE" w:rsidRDefault="00D72B96" w:rsidP="00224BF4">
      <w:pPr>
        <w:spacing w:line="360" w:lineRule="auto"/>
        <w:rPr>
          <w:rFonts w:ascii="Georgia" w:hAnsi="Georgia"/>
        </w:rPr>
      </w:pPr>
    </w:p>
    <w:p w14:paraId="51A2B8DB" w14:textId="77777777" w:rsidR="00961312" w:rsidRPr="00961312" w:rsidRDefault="00961312" w:rsidP="00961312">
      <w:pPr>
        <w:spacing w:before="100" w:beforeAutospacing="1" w:after="100" w:afterAutospacing="1" w:line="240" w:lineRule="auto"/>
        <w:divId w:val="1967657122"/>
        <w:rPr>
          <w:rFonts w:ascii="Georgia" w:hAnsi="Georgia" w:cs="Times New Roman"/>
          <w:kern w:val="0"/>
          <w14:ligatures w14:val="none"/>
        </w:rPr>
      </w:pPr>
      <w:r w:rsidRPr="00961312">
        <w:rPr>
          <w:rFonts w:ascii="Georgia" w:hAnsi="Georgia" w:cs="Times New Roman"/>
          <w:kern w:val="0"/>
          <w14:ligatures w14:val="none"/>
        </w:rPr>
        <w:t>À retenir : Une parole humaine, même jolie, peut t’éloigner subtilement de Dieu.</w:t>
      </w:r>
    </w:p>
    <w:p w14:paraId="6A9A9767" w14:textId="3C2D3DDA" w:rsidR="00961312" w:rsidRPr="00961312" w:rsidRDefault="00961312" w:rsidP="00961312">
      <w:pPr>
        <w:spacing w:after="0" w:line="240" w:lineRule="auto"/>
        <w:divId w:val="1967657122"/>
        <w:rPr>
          <w:rFonts w:ascii="Georgia" w:eastAsia="Times New Roman" w:hAnsi="Georgia" w:cs="Times New Roman"/>
          <w:kern w:val="0"/>
          <w14:ligatures w14:val="none"/>
        </w:rPr>
      </w:pPr>
    </w:p>
    <w:p w14:paraId="47AF2F32" w14:textId="7F0F340D" w:rsidR="00961312" w:rsidRPr="00961312" w:rsidRDefault="00961312" w:rsidP="002024E9">
      <w:pPr>
        <w:spacing w:before="100" w:beforeAutospacing="1" w:after="100" w:afterAutospacing="1" w:line="240" w:lineRule="auto"/>
        <w:jc w:val="center"/>
        <w:outlineLvl w:val="2"/>
        <w:divId w:val="1967657122"/>
        <w:rPr>
          <w:rFonts w:ascii="Georgia" w:hAnsi="Georgia" w:cs="Times New Roman"/>
          <w:b/>
          <w:bCs/>
          <w:kern w:val="0"/>
          <w14:ligatures w14:val="none"/>
        </w:rPr>
      </w:pPr>
      <w:r w:rsidRPr="00961312">
        <w:rPr>
          <w:rFonts w:ascii="Georgia" w:eastAsia="Times New Roman" w:hAnsi="Georgia" w:cs="Times New Roman"/>
          <w:b/>
          <w:bCs/>
          <w:kern w:val="0"/>
          <w14:ligatures w14:val="none"/>
        </w:rPr>
        <w:t>Quiz</w:t>
      </w:r>
    </w:p>
    <w:p w14:paraId="26B276C5" w14:textId="77777777" w:rsidR="00961312" w:rsidRPr="00961312" w:rsidRDefault="00961312" w:rsidP="0055125A">
      <w:pPr>
        <w:numPr>
          <w:ilvl w:val="0"/>
          <w:numId w:val="122"/>
        </w:numPr>
        <w:spacing w:before="100" w:beforeAutospacing="1" w:after="100" w:afterAutospacing="1" w:line="240" w:lineRule="auto"/>
        <w:divId w:val="1967657122"/>
        <w:rPr>
          <w:rFonts w:ascii="Georgia" w:hAnsi="Georgia" w:cs="Times New Roman"/>
          <w:b/>
          <w:bCs/>
          <w:i/>
          <w:iCs/>
          <w:kern w:val="0"/>
          <w14:ligatures w14:val="none"/>
        </w:rPr>
      </w:pPr>
      <w:r w:rsidRPr="00961312">
        <w:rPr>
          <w:rFonts w:ascii="Georgia" w:hAnsi="Georgia" w:cs="Times New Roman"/>
          <w:b/>
          <w:bCs/>
          <w:i/>
          <w:iCs/>
          <w:kern w:val="0"/>
          <w14:ligatures w14:val="none"/>
        </w:rPr>
        <w:t>Quel est l’un des grands dangers dénoncés par Jésus dans Matthieu 15:9 ?</w:t>
      </w:r>
    </w:p>
    <w:p w14:paraId="278322BC"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a) Le jeûne trop long</w:t>
      </w:r>
    </w:p>
    <w:p w14:paraId="6CD83E7E"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b) Enseigner des commandements humains comme des doctrines divines</w:t>
      </w:r>
    </w:p>
    <w:p w14:paraId="3EE24A74"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c) Trop prier en public</w:t>
      </w:r>
    </w:p>
    <w:p w14:paraId="0A4F2686"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d) Écrire sur les murs</w:t>
      </w:r>
    </w:p>
    <w:p w14:paraId="1985A91D" w14:textId="77777777" w:rsidR="00961312" w:rsidRPr="00961312" w:rsidRDefault="00961312" w:rsidP="0055125A">
      <w:pPr>
        <w:numPr>
          <w:ilvl w:val="0"/>
          <w:numId w:val="122"/>
        </w:numPr>
        <w:spacing w:before="100" w:beforeAutospacing="1" w:after="100" w:afterAutospacing="1" w:line="240" w:lineRule="auto"/>
        <w:divId w:val="1967657122"/>
        <w:rPr>
          <w:rFonts w:ascii="Georgia" w:hAnsi="Georgia" w:cs="Times New Roman"/>
          <w:b/>
          <w:bCs/>
          <w:i/>
          <w:iCs/>
          <w:kern w:val="0"/>
          <w14:ligatures w14:val="none"/>
        </w:rPr>
      </w:pPr>
      <w:r w:rsidRPr="00961312">
        <w:rPr>
          <w:rFonts w:ascii="Georgia" w:hAnsi="Georgia" w:cs="Times New Roman"/>
          <w:b/>
          <w:bCs/>
          <w:i/>
          <w:iCs/>
          <w:kern w:val="0"/>
          <w14:ligatures w14:val="none"/>
        </w:rPr>
        <w:t>Quelle est une des différences majeures entre la Parole de Dieu et celle des hommes ?</w:t>
      </w:r>
    </w:p>
    <w:p w14:paraId="37B58D7C"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a) La Parole de Dieu est plus belle</w:t>
      </w:r>
    </w:p>
    <w:p w14:paraId="4B01A09E"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b) La Parole humaine vient souvent de prophètes</w:t>
      </w:r>
    </w:p>
    <w:p w14:paraId="187BADAF"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c) La Parole de Dieu transforme, sanctifie et glorifie Christ</w:t>
      </w:r>
    </w:p>
    <w:p w14:paraId="5BC2D5B5"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d) Il n’y a pas vraiment de différence</w:t>
      </w:r>
    </w:p>
    <w:p w14:paraId="5C8D775D" w14:textId="77777777" w:rsidR="00961312" w:rsidRPr="00961312" w:rsidRDefault="00961312" w:rsidP="0055125A">
      <w:pPr>
        <w:numPr>
          <w:ilvl w:val="0"/>
          <w:numId w:val="122"/>
        </w:numPr>
        <w:spacing w:before="100" w:beforeAutospacing="1" w:after="100" w:afterAutospacing="1" w:line="240" w:lineRule="auto"/>
        <w:divId w:val="1967657122"/>
        <w:rPr>
          <w:rFonts w:ascii="Georgia" w:hAnsi="Georgia" w:cs="Times New Roman"/>
          <w:b/>
          <w:bCs/>
          <w:i/>
          <w:iCs/>
          <w:kern w:val="0"/>
          <w14:ligatures w14:val="none"/>
        </w:rPr>
      </w:pPr>
      <w:r w:rsidRPr="00961312">
        <w:rPr>
          <w:rFonts w:ascii="Georgia" w:hAnsi="Georgia" w:cs="Times New Roman"/>
          <w:b/>
          <w:bCs/>
          <w:i/>
          <w:iCs/>
          <w:kern w:val="0"/>
          <w14:ligatures w14:val="none"/>
        </w:rPr>
        <w:t>Comment savoir si une parole vient de Dieu ?</w:t>
      </w:r>
    </w:p>
    <w:p w14:paraId="3A29193B"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lastRenderedPageBreak/>
        <w:t>a) Si elle me plaît</w:t>
      </w:r>
    </w:p>
    <w:p w14:paraId="55B9BC3B"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b) Si elle me rend populaire</w:t>
      </w:r>
    </w:p>
    <w:p w14:paraId="51770E6E"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c) Si elle est en accord avec l’Écriture, porte du fruit et glorifie Jésus</w:t>
      </w:r>
    </w:p>
    <w:p w14:paraId="5F717A7C" w14:textId="77777777" w:rsidR="00961312" w:rsidRPr="00961312" w:rsidRDefault="00961312" w:rsidP="00961312">
      <w:pPr>
        <w:spacing w:before="100" w:beforeAutospacing="1" w:after="100" w:afterAutospacing="1" w:line="240" w:lineRule="auto"/>
        <w:ind w:left="720"/>
        <w:divId w:val="1967657122"/>
        <w:rPr>
          <w:rFonts w:ascii="Georgia" w:hAnsi="Georgia" w:cs="Times New Roman"/>
          <w:kern w:val="0"/>
          <w14:ligatures w14:val="none"/>
        </w:rPr>
      </w:pPr>
      <w:r w:rsidRPr="00961312">
        <w:rPr>
          <w:rFonts w:ascii="Georgia" w:hAnsi="Georgia" w:cs="Times New Roman"/>
          <w:kern w:val="0"/>
          <w14:ligatures w14:val="none"/>
        </w:rPr>
        <w:t>d) Si elle vient d’une personne connue</w:t>
      </w:r>
    </w:p>
    <w:p w14:paraId="6AAD7B67" w14:textId="5F333C41" w:rsidR="002024E9" w:rsidRPr="00A947CE" w:rsidRDefault="002024E9" w:rsidP="00224BF4">
      <w:pPr>
        <w:spacing w:line="360" w:lineRule="auto"/>
        <w:rPr>
          <w:rFonts w:ascii="Georgia" w:hAnsi="Georgia"/>
        </w:rPr>
      </w:pPr>
    </w:p>
    <w:p w14:paraId="4B9B7848" w14:textId="77777777" w:rsidR="002024E9" w:rsidRPr="00A947CE" w:rsidRDefault="002024E9">
      <w:pPr>
        <w:rPr>
          <w:rFonts w:ascii="Georgia" w:hAnsi="Georgia"/>
        </w:rPr>
      </w:pPr>
      <w:r w:rsidRPr="00A947CE">
        <w:rPr>
          <w:rFonts w:ascii="Georgia" w:hAnsi="Georgia"/>
        </w:rPr>
        <w:br w:type="page"/>
      </w:r>
    </w:p>
    <w:p w14:paraId="0C2AEA19" w14:textId="77777777" w:rsidR="007072D4" w:rsidRPr="007072D4" w:rsidRDefault="007072D4" w:rsidP="00B21171">
      <w:pPr>
        <w:pStyle w:val="Titre1"/>
        <w:divId w:val="428619854"/>
        <w:rPr>
          <w:rFonts w:eastAsia="Times New Roman"/>
        </w:rPr>
      </w:pPr>
      <w:r w:rsidRPr="007072D4">
        <w:rPr>
          <w:rFonts w:eastAsia="Times New Roman"/>
        </w:rPr>
        <w:lastRenderedPageBreak/>
        <w:t>L’autorité de la Parole de Dieu</w:t>
      </w:r>
    </w:p>
    <w:p w14:paraId="656377DA"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33F9DDEF" w14:textId="77777777" w:rsidR="007072D4" w:rsidRPr="007072D4" w:rsidRDefault="007072D4" w:rsidP="007072D4">
      <w:pPr>
        <w:spacing w:after="0" w:line="240" w:lineRule="auto"/>
        <w:divId w:val="1817068029"/>
        <w:rPr>
          <w:rFonts w:ascii="Georgia" w:eastAsia="Times New Roman" w:hAnsi="Georgia" w:cs="Times New Roman"/>
          <w:color w:val="111111"/>
          <w:kern w:val="0"/>
          <w14:ligatures w14:val="none"/>
        </w:rPr>
      </w:pPr>
      <w:r w:rsidRPr="007072D4">
        <w:rPr>
          <w:rFonts w:ascii="Georgia" w:eastAsia="Times New Roman" w:hAnsi="Georgia" w:cs="Times New Roman"/>
          <w:color w:val="111111"/>
          <w:kern w:val="0"/>
          <w14:ligatures w14:val="none"/>
        </w:rPr>
        <w:t>« Toute Écriture est inspirée de Dieu, et utile pour enseigner, pour convaincre, pour corriger, pour instruire dans la justice. » — 2 Timothée 3:16</w:t>
      </w:r>
    </w:p>
    <w:p w14:paraId="13C3D758" w14:textId="67AB891C" w:rsidR="007072D4" w:rsidRPr="007072D4" w:rsidRDefault="007072D4" w:rsidP="007072D4">
      <w:pPr>
        <w:spacing w:after="0" w:line="240" w:lineRule="auto"/>
        <w:divId w:val="428619854"/>
        <w:rPr>
          <w:rFonts w:ascii="Georgia" w:hAnsi="Georgia" w:cs="Times New Roman"/>
          <w:kern w:val="0"/>
          <w14:ligatures w14:val="none"/>
        </w:rPr>
      </w:pPr>
    </w:p>
    <w:p w14:paraId="5B290350" w14:textId="0FB32BFF" w:rsidR="007072D4" w:rsidRPr="007072D4" w:rsidRDefault="007072D4" w:rsidP="00D67187">
      <w:pPr>
        <w:pStyle w:val="Titre2"/>
        <w:divId w:val="428619854"/>
      </w:pPr>
      <w:r w:rsidRPr="007072D4">
        <w:rPr>
          <w:rFonts w:eastAsia="Times New Roman"/>
        </w:rPr>
        <w:t>1. Qu’est-ce que signifie “l’autorité” de la Parole ?</w:t>
      </w:r>
    </w:p>
    <w:p w14:paraId="4F7104AE"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3DCD6146"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L’autorité, c’est le droit légitime de commander, de trancher, de gouverner.</w:t>
      </w:r>
    </w:p>
    <w:p w14:paraId="0B19A103"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714296C0" w14:textId="0A3AE015"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Lorsqu’on dit que la Bible a autorité, cela signifie :</w:t>
      </w:r>
    </w:p>
    <w:p w14:paraId="229E3977" w14:textId="77777777" w:rsidR="007072D4" w:rsidRPr="007072D4" w:rsidRDefault="007072D4" w:rsidP="0055125A">
      <w:pPr>
        <w:numPr>
          <w:ilvl w:val="0"/>
          <w:numId w:val="123"/>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Elle ne se discute pas comme une opinion humaine,</w:t>
      </w:r>
    </w:p>
    <w:p w14:paraId="2B0F4B7F" w14:textId="77777777" w:rsidR="007072D4" w:rsidRPr="007072D4" w:rsidRDefault="007072D4" w:rsidP="0055125A">
      <w:pPr>
        <w:numPr>
          <w:ilvl w:val="0"/>
          <w:numId w:val="123"/>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Elle s’impose à notre raisonnement et à notre culture,</w:t>
      </w:r>
    </w:p>
    <w:p w14:paraId="04D002A2" w14:textId="77777777" w:rsidR="007072D4" w:rsidRPr="007072D4" w:rsidRDefault="007072D4" w:rsidP="0055125A">
      <w:pPr>
        <w:numPr>
          <w:ilvl w:val="0"/>
          <w:numId w:val="123"/>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Elle a le dernier mot dans la vie du croyant.</w:t>
      </w:r>
    </w:p>
    <w:p w14:paraId="3B01BCDF"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4CB77D72" w14:textId="77777777" w:rsidR="007072D4" w:rsidRPr="007072D4" w:rsidRDefault="007072D4" w:rsidP="007072D4">
      <w:pPr>
        <w:spacing w:after="0" w:line="240" w:lineRule="auto"/>
        <w:divId w:val="507214331"/>
        <w:rPr>
          <w:rFonts w:ascii="Georgia" w:eastAsia="Times New Roman" w:hAnsi="Georgia" w:cs="Times New Roman"/>
          <w:color w:val="111111"/>
          <w:kern w:val="0"/>
          <w14:ligatures w14:val="none"/>
        </w:rPr>
      </w:pPr>
      <w:r w:rsidRPr="007072D4">
        <w:rPr>
          <w:rFonts w:ascii="Georgia" w:eastAsia="Times New Roman" w:hAnsi="Georgia" w:cs="Times New Roman"/>
          <w:color w:val="111111"/>
          <w:kern w:val="0"/>
          <w14:ligatures w14:val="none"/>
        </w:rPr>
        <w:t>Ce n’est pas la Bible qui s’adapte à nous, c’est nous qui nous alignons à elle.</w:t>
      </w:r>
    </w:p>
    <w:p w14:paraId="36544E5D" w14:textId="543B83C4" w:rsidR="007072D4" w:rsidRPr="007072D4" w:rsidRDefault="007072D4" w:rsidP="007072D4">
      <w:pPr>
        <w:spacing w:after="0" w:line="240" w:lineRule="auto"/>
        <w:divId w:val="428619854"/>
        <w:rPr>
          <w:rFonts w:ascii="Georgia" w:hAnsi="Georgia" w:cs="Times New Roman"/>
          <w:kern w:val="0"/>
          <w14:ligatures w14:val="none"/>
        </w:rPr>
      </w:pPr>
    </w:p>
    <w:p w14:paraId="60FF621A" w14:textId="6D684567" w:rsidR="007072D4" w:rsidRPr="007072D4" w:rsidRDefault="007072D4" w:rsidP="00D67187">
      <w:pPr>
        <w:pStyle w:val="Titre2"/>
        <w:divId w:val="428619854"/>
      </w:pPr>
      <w:r w:rsidRPr="007072D4">
        <w:rPr>
          <w:rFonts w:eastAsia="Times New Roman"/>
        </w:rPr>
        <w:t>2. Une Parole inspirée, non inventée</w:t>
      </w:r>
    </w:p>
    <w:p w14:paraId="4063760F"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42B4E588" w14:textId="77777777" w:rsidR="007072D4" w:rsidRPr="007072D4" w:rsidRDefault="007072D4" w:rsidP="007072D4">
      <w:pPr>
        <w:spacing w:after="0" w:line="240" w:lineRule="auto"/>
        <w:divId w:val="773482480"/>
        <w:rPr>
          <w:rFonts w:ascii="Georgia" w:eastAsia="Times New Roman" w:hAnsi="Georgia" w:cs="Times New Roman"/>
          <w:color w:val="111111"/>
          <w:kern w:val="0"/>
          <w14:ligatures w14:val="none"/>
        </w:rPr>
      </w:pPr>
      <w:r w:rsidRPr="007072D4">
        <w:rPr>
          <w:rFonts w:ascii="Georgia" w:eastAsia="Times New Roman" w:hAnsi="Georgia" w:cs="Times New Roman"/>
          <w:color w:val="111111"/>
          <w:kern w:val="0"/>
          <w14:ligatures w14:val="none"/>
        </w:rPr>
        <w:t>« Toute Écriture est inspirée de Dieu. » — 2 Timothée 3:16</w:t>
      </w:r>
    </w:p>
    <w:p w14:paraId="30D66235"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2B824FE4"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Le mot grec pour “inspirée” est “theopneustos”, qui signifie soufflée par Dieu.</w:t>
      </w:r>
    </w:p>
    <w:p w14:paraId="413F9FFD"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40E995A9"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Cela veut dire :</w:t>
      </w:r>
    </w:p>
    <w:p w14:paraId="5C1F4BAF" w14:textId="77777777" w:rsidR="007072D4" w:rsidRPr="007072D4" w:rsidRDefault="007072D4" w:rsidP="0055125A">
      <w:pPr>
        <w:numPr>
          <w:ilvl w:val="0"/>
          <w:numId w:val="124"/>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Chaque mot des Écritures est porté par l’Esprit,</w:t>
      </w:r>
    </w:p>
    <w:p w14:paraId="37A769DE" w14:textId="77777777" w:rsidR="007072D4" w:rsidRPr="007072D4" w:rsidRDefault="007072D4" w:rsidP="0055125A">
      <w:pPr>
        <w:numPr>
          <w:ilvl w:val="0"/>
          <w:numId w:val="124"/>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La Bible n’est pas un mélange d’hommes et de Dieu,</w:t>
      </w:r>
    </w:p>
    <w:p w14:paraId="2C9535B4" w14:textId="77777777" w:rsidR="007072D4" w:rsidRPr="007072D4" w:rsidRDefault="007072D4" w:rsidP="0055125A">
      <w:pPr>
        <w:numPr>
          <w:ilvl w:val="0"/>
          <w:numId w:val="124"/>
        </w:num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Elle est divinement transmise, humainement rédigée, mais parfaitement dirigée.</w:t>
      </w:r>
    </w:p>
    <w:p w14:paraId="7339FBE0" w14:textId="77777777"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p>
    <w:p w14:paraId="1280B724" w14:textId="546AFC3B" w:rsidR="007072D4" w:rsidRPr="007072D4" w:rsidRDefault="007072D4" w:rsidP="007072D4">
      <w:pPr>
        <w:spacing w:before="100" w:beforeAutospacing="1" w:after="100" w:afterAutospacing="1" w:line="240" w:lineRule="auto"/>
        <w:divId w:val="428619854"/>
        <w:rPr>
          <w:rFonts w:ascii="Georgia" w:hAnsi="Georgia" w:cs="Times New Roman"/>
          <w:kern w:val="0"/>
          <w14:ligatures w14:val="none"/>
        </w:rPr>
      </w:pPr>
      <w:r w:rsidRPr="007072D4">
        <w:rPr>
          <w:rFonts w:ascii="Georgia" w:hAnsi="Georgia" w:cs="Times New Roman"/>
          <w:kern w:val="0"/>
          <w14:ligatures w14:val="none"/>
        </w:rPr>
        <w:t>À retenir : La Bible n’est pas un livre sur Dieu. C’est Dieu qui parle par le livre.</w:t>
      </w:r>
    </w:p>
    <w:p w14:paraId="6EFE8FCE" w14:textId="3CC7B4AC" w:rsidR="007072D4" w:rsidRPr="007072D4" w:rsidRDefault="007072D4" w:rsidP="007072D4">
      <w:pPr>
        <w:spacing w:after="0" w:line="240" w:lineRule="auto"/>
        <w:divId w:val="428619854"/>
        <w:rPr>
          <w:rFonts w:ascii="Georgia" w:eastAsia="Times New Roman" w:hAnsi="Georgia" w:cs="Times New Roman"/>
          <w:kern w:val="0"/>
          <w14:ligatures w14:val="none"/>
        </w:rPr>
      </w:pPr>
    </w:p>
    <w:p w14:paraId="0385C468" w14:textId="77777777" w:rsidR="007F5DEA" w:rsidRPr="00A947CE" w:rsidRDefault="007072D4" w:rsidP="00D67187">
      <w:pPr>
        <w:pStyle w:val="Titre2"/>
        <w:divId w:val="442266408"/>
        <w:rPr>
          <w:rFonts w:eastAsia="Times New Roman"/>
        </w:rPr>
      </w:pPr>
      <w:r w:rsidRPr="007072D4">
        <w:rPr>
          <w:rFonts w:eastAsia="Times New Roman"/>
        </w:rPr>
        <w:t xml:space="preserve">3. </w:t>
      </w:r>
      <w:r w:rsidR="007F5DEA" w:rsidRPr="00A947CE">
        <w:rPr>
          <w:rFonts w:eastAsia="Times New Roman"/>
        </w:rPr>
        <w:t>L’autorité biblique dépasse toutes les autres formes d’autorité</w:t>
      </w:r>
    </w:p>
    <w:p w14:paraId="3DCC8F04"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p>
    <w:p w14:paraId="6B975FFF" w14:textId="77777777" w:rsidR="007F5DEA" w:rsidRPr="007F5DEA" w:rsidRDefault="007F5DEA" w:rsidP="007F5DEA">
      <w:pPr>
        <w:spacing w:after="0" w:line="240" w:lineRule="auto"/>
        <w:divId w:val="504825760"/>
        <w:rPr>
          <w:rFonts w:ascii="Georgia" w:eastAsia="Times New Roman" w:hAnsi="Georgia" w:cs="Times New Roman"/>
          <w:color w:val="111111"/>
          <w:kern w:val="0"/>
          <w14:ligatures w14:val="none"/>
        </w:rPr>
      </w:pPr>
      <w:r w:rsidRPr="007F5DEA">
        <w:rPr>
          <w:rFonts w:ascii="Georgia" w:eastAsia="Times New Roman" w:hAnsi="Georgia" w:cs="Times New Roman"/>
          <w:color w:val="111111"/>
          <w:kern w:val="0"/>
          <w14:ligatures w14:val="none"/>
        </w:rPr>
        <w:t>« Le ciel et la terre passeront, mais mes paroles ne passeront point. » — Matthieu 24:35</w:t>
      </w:r>
    </w:p>
    <w:p w14:paraId="294AA7C8"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p>
    <w:p w14:paraId="30137DF2"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Dans notre monde, beaucoup de choses cherchent à guider, influencer ou dominer notre pensée et nos choix :</w:t>
      </w:r>
    </w:p>
    <w:p w14:paraId="76D38208" w14:textId="55BAF985"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la culture,</w:t>
      </w:r>
    </w:p>
    <w:p w14:paraId="2B3053EF" w14:textId="16DA74AE"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les traditions,</w:t>
      </w:r>
    </w:p>
    <w:p w14:paraId="7810C85E" w14:textId="1DD1DB65"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les lois humaines,</w:t>
      </w:r>
    </w:p>
    <w:p w14:paraId="36E3C878" w14:textId="34939BEE"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les émotions,</w:t>
      </w:r>
    </w:p>
    <w:p w14:paraId="5B8E62E8" w14:textId="497DCCA0"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les opinions d’experts ou d’amis…</w:t>
      </w:r>
    </w:p>
    <w:p w14:paraId="00754AC8"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p>
    <w:p w14:paraId="2EC28EBC"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Mais la Bible enseigne que la Parole de Dieu est au-dessus de toutes ces voix.</w:t>
      </w:r>
    </w:p>
    <w:p w14:paraId="78EA7EFD" w14:textId="77777777" w:rsidR="007F5DEA" w:rsidRPr="007F5DEA" w:rsidRDefault="007F5DEA" w:rsidP="007F5DEA">
      <w:pPr>
        <w:spacing w:before="100" w:beforeAutospacing="1" w:after="100" w:afterAutospacing="1" w:line="240" w:lineRule="auto"/>
        <w:divId w:val="442266408"/>
        <w:rPr>
          <w:rFonts w:ascii="Georgia" w:hAnsi="Georgia" w:cs="Times New Roman"/>
          <w:kern w:val="0"/>
          <w14:ligatures w14:val="none"/>
        </w:rPr>
      </w:pPr>
      <w:r w:rsidRPr="007F5DEA">
        <w:rPr>
          <w:rFonts w:ascii="Georgia" w:hAnsi="Georgia" w:cs="Times New Roman"/>
          <w:kern w:val="0"/>
          <w14:ligatures w14:val="none"/>
        </w:rPr>
        <w:t>Elle est éternelle, pure, parfaite, et non sujette au changement.</w:t>
      </w:r>
    </w:p>
    <w:p w14:paraId="57169A32" w14:textId="4CD25799" w:rsidR="007F5DEA" w:rsidRPr="007F5DEA" w:rsidRDefault="007F5DEA" w:rsidP="007F5DEA">
      <w:pPr>
        <w:spacing w:after="0" w:line="240" w:lineRule="auto"/>
        <w:divId w:val="442266408"/>
        <w:rPr>
          <w:rFonts w:ascii="Georgia" w:eastAsia="Times New Roman" w:hAnsi="Georgia" w:cs="Times New Roman"/>
          <w:kern w:val="0"/>
          <w14:ligatures w14:val="none"/>
        </w:rPr>
      </w:pPr>
    </w:p>
    <w:p w14:paraId="6142EAB6" w14:textId="347D7A87" w:rsidR="00A9170D" w:rsidRPr="00A947CE" w:rsidRDefault="007F5DEA" w:rsidP="003B6A14">
      <w:pPr>
        <w:spacing w:before="100" w:beforeAutospacing="1" w:after="100" w:afterAutospacing="1" w:line="240" w:lineRule="auto"/>
        <w:outlineLvl w:val="2"/>
        <w:divId w:val="442266408"/>
        <w:rPr>
          <w:rFonts w:ascii="Georgia" w:eastAsia="Times New Roman" w:hAnsi="Georgia" w:cs="Times New Roman"/>
          <w:b/>
          <w:bCs/>
          <w:kern w:val="0"/>
          <w14:ligatures w14:val="none"/>
        </w:rPr>
      </w:pPr>
      <w:r w:rsidRPr="007F5DEA">
        <w:rPr>
          <w:rFonts w:ascii="Georgia" w:eastAsia="Times New Roman" w:hAnsi="Georgia" w:cs="Times New Roman"/>
          <w:b/>
          <w:bCs/>
          <w:kern w:val="0"/>
          <w14:ligatures w14:val="none"/>
        </w:rPr>
        <w:t xml:space="preserve"> Voici un tableau plus clair et explicite</w:t>
      </w:r>
      <w:r w:rsidR="003B6A14" w:rsidRPr="00A947CE">
        <w:rPr>
          <w:rFonts w:ascii="Georgia" w:hAnsi="Georgia" w:cs="Times New Roman"/>
          <w:b/>
          <w:bCs/>
          <w:kern w:val="0"/>
          <w14:ligatures w14:val="none"/>
        </w:rPr>
        <w:t xml:space="preserve"> </w:t>
      </w:r>
      <w:r w:rsidRPr="007F5DEA">
        <w:rPr>
          <w:rFonts w:ascii="Georgia" w:eastAsia="Times New Roman" w:hAnsi="Georgia" w:cs="Times New Roman"/>
          <w:b/>
          <w:bCs/>
          <w:kern w:val="0"/>
          <w14:ligatures w14:val="none"/>
        </w:rPr>
        <w:t>:</w:t>
      </w:r>
    </w:p>
    <w:tbl>
      <w:tblPr>
        <w:tblStyle w:val="Grilledutableau"/>
        <w:tblW w:w="7933" w:type="dxa"/>
        <w:tblLook w:val="04A0" w:firstRow="1" w:lastRow="0" w:firstColumn="1" w:lastColumn="0" w:noHBand="0" w:noVBand="1"/>
      </w:tblPr>
      <w:tblGrid>
        <w:gridCol w:w="2732"/>
        <w:gridCol w:w="2660"/>
        <w:gridCol w:w="2541"/>
      </w:tblGrid>
      <w:tr w:rsidR="00DA09E6" w:rsidRPr="00A947CE" w14:paraId="677B478E" w14:textId="0938E411" w:rsidTr="00313D41">
        <w:trPr>
          <w:divId w:val="442266408"/>
        </w:trPr>
        <w:tc>
          <w:tcPr>
            <w:tcW w:w="2732" w:type="dxa"/>
          </w:tcPr>
          <w:p w14:paraId="662D89DE" w14:textId="73160A4A" w:rsidR="00DA09E6" w:rsidRPr="00A947CE" w:rsidRDefault="00DA09E6"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Source d’autorité </w:t>
            </w:r>
          </w:p>
        </w:tc>
        <w:tc>
          <w:tcPr>
            <w:tcW w:w="2660" w:type="dxa"/>
          </w:tcPr>
          <w:p w14:paraId="7C0F068D" w14:textId="4C728E0E" w:rsidR="00DA09E6" w:rsidRPr="00A947CE" w:rsidRDefault="00DA09E6"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Limites humaines </w:t>
            </w:r>
          </w:p>
        </w:tc>
        <w:tc>
          <w:tcPr>
            <w:tcW w:w="2541" w:type="dxa"/>
          </w:tcPr>
          <w:p w14:paraId="66921D8A" w14:textId="666D7007" w:rsidR="00DA09E6" w:rsidRPr="00A947CE" w:rsidRDefault="00313D41"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Supériorité de la Parole de Dieu </w:t>
            </w:r>
          </w:p>
        </w:tc>
      </w:tr>
      <w:tr w:rsidR="00DA09E6" w:rsidRPr="00A947CE" w14:paraId="6A2D0B70" w14:textId="7ECD97BE" w:rsidTr="00313D41">
        <w:trPr>
          <w:divId w:val="442266408"/>
        </w:trPr>
        <w:tc>
          <w:tcPr>
            <w:tcW w:w="2732" w:type="dxa"/>
          </w:tcPr>
          <w:p w14:paraId="7F7507D8" w14:textId="5E3F84C7"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culture moderne </w:t>
            </w:r>
          </w:p>
        </w:tc>
        <w:tc>
          <w:tcPr>
            <w:tcW w:w="2660" w:type="dxa"/>
          </w:tcPr>
          <w:p w14:paraId="47BAF3F0" w14:textId="085FE927"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Elle change constamment selon les époques, les modes, les tendances sociales.</w:t>
            </w:r>
          </w:p>
        </w:tc>
        <w:tc>
          <w:tcPr>
            <w:tcW w:w="2541" w:type="dxa"/>
          </w:tcPr>
          <w:p w14:paraId="30434A43" w14:textId="6D32C80D" w:rsidR="00DA09E6" w:rsidRPr="00A947CE" w:rsidRDefault="005375BE"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Parole de Dieu es </w:t>
            </w:r>
            <w:r w:rsidR="00B470F8" w:rsidRPr="00A947CE">
              <w:rPr>
                <w:rFonts w:ascii="Georgia" w:hAnsi="Georgia" w:cs="Times New Roman"/>
                <w:b/>
                <w:bCs/>
                <w:kern w:val="0"/>
                <w14:ligatures w14:val="none"/>
              </w:rPr>
              <w:t xml:space="preserve">éternelle et immuable. </w:t>
            </w:r>
            <w:r w:rsidR="00B470F8" w:rsidRPr="00A947CE">
              <w:rPr>
                <w:rFonts w:ascii="Georgia" w:hAnsi="Georgia" w:cs="Times New Roman"/>
                <w:kern w:val="0"/>
                <w14:ligatures w14:val="none"/>
              </w:rPr>
              <w:t>(Matthieu 24 :35)</w:t>
            </w:r>
          </w:p>
        </w:tc>
      </w:tr>
      <w:tr w:rsidR="00DA09E6" w:rsidRPr="00A947CE" w14:paraId="1B8489AD" w14:textId="40DF83F9" w:rsidTr="00313D41">
        <w:trPr>
          <w:divId w:val="442266408"/>
        </w:trPr>
        <w:tc>
          <w:tcPr>
            <w:tcW w:w="2732" w:type="dxa"/>
          </w:tcPr>
          <w:p w14:paraId="5D1CABF1" w14:textId="57E2FF31"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Les émotions </w:t>
            </w:r>
          </w:p>
        </w:tc>
        <w:tc>
          <w:tcPr>
            <w:tcW w:w="2660" w:type="dxa"/>
          </w:tcPr>
          <w:p w14:paraId="2FFD17BD" w14:textId="191ACF91"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Elles varient selon l’humeur, les blessures ou les circonstances personnelles.</w:t>
            </w:r>
          </w:p>
        </w:tc>
        <w:tc>
          <w:tcPr>
            <w:tcW w:w="2541" w:type="dxa"/>
          </w:tcPr>
          <w:p w14:paraId="59D6C424" w14:textId="542AC2BC" w:rsidR="00DA09E6" w:rsidRPr="00A947CE" w:rsidRDefault="00B70B39"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Parole est </w:t>
            </w:r>
            <w:r w:rsidRPr="00A947CE">
              <w:rPr>
                <w:rFonts w:ascii="Georgia" w:hAnsi="Georgia" w:cs="Times New Roman"/>
                <w:b/>
                <w:bCs/>
                <w:kern w:val="0"/>
                <w14:ligatures w14:val="none"/>
              </w:rPr>
              <w:t>stable et vraie</w:t>
            </w:r>
            <w:r w:rsidR="0048014B" w:rsidRPr="00A947CE">
              <w:rPr>
                <w:rFonts w:ascii="Georgia" w:hAnsi="Georgia" w:cs="Times New Roman"/>
                <w:b/>
                <w:bCs/>
                <w:kern w:val="0"/>
                <w14:ligatures w14:val="none"/>
              </w:rPr>
              <w:t xml:space="preserve">, </w:t>
            </w:r>
            <w:r w:rsidR="0048014B" w:rsidRPr="00A947CE">
              <w:rPr>
                <w:rFonts w:ascii="Georgia" w:hAnsi="Georgia" w:cs="Times New Roman"/>
                <w:kern w:val="0"/>
                <w14:ligatures w14:val="none"/>
              </w:rPr>
              <w:t>peu importe ce que tu ressens. (Jérémie 17 :9)</w:t>
            </w:r>
          </w:p>
        </w:tc>
      </w:tr>
      <w:tr w:rsidR="00DA09E6" w:rsidRPr="00A947CE" w14:paraId="77C4F6FA" w14:textId="4BCDA9C4" w:rsidTr="00313D41">
        <w:trPr>
          <w:divId w:val="442266408"/>
        </w:trPr>
        <w:tc>
          <w:tcPr>
            <w:tcW w:w="2732" w:type="dxa"/>
          </w:tcPr>
          <w:p w14:paraId="46A2676C" w14:textId="7F4EEECC"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Les traditions religieuses </w:t>
            </w:r>
          </w:p>
        </w:tc>
        <w:tc>
          <w:tcPr>
            <w:tcW w:w="2660" w:type="dxa"/>
          </w:tcPr>
          <w:p w14:paraId="5F666F34" w14:textId="2AC93270"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Certaines sont bonnes, d’autres sont humaines ou même contraires à l’évangile.</w:t>
            </w:r>
          </w:p>
        </w:tc>
        <w:tc>
          <w:tcPr>
            <w:tcW w:w="2541" w:type="dxa"/>
          </w:tcPr>
          <w:p w14:paraId="2BF6A6CF" w14:textId="536A97B6" w:rsidR="00DA09E6" w:rsidRPr="00A947CE" w:rsidRDefault="00131D2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Parole de Dieu </w:t>
            </w:r>
            <w:r w:rsidRPr="00A947CE">
              <w:rPr>
                <w:rFonts w:ascii="Georgia" w:hAnsi="Georgia" w:cs="Times New Roman"/>
                <w:b/>
                <w:bCs/>
                <w:kern w:val="0"/>
                <w14:ligatures w14:val="none"/>
              </w:rPr>
              <w:t>corrige ce qui n’est pas conforme à sa vérité</w:t>
            </w:r>
            <w:r w:rsidR="00F230BC" w:rsidRPr="00A947CE">
              <w:rPr>
                <w:rFonts w:ascii="Georgia" w:hAnsi="Georgia" w:cs="Times New Roman"/>
                <w:b/>
                <w:bCs/>
                <w:kern w:val="0"/>
                <w14:ligatures w14:val="none"/>
              </w:rPr>
              <w:t xml:space="preserve">. </w:t>
            </w:r>
            <w:r w:rsidR="00F230BC" w:rsidRPr="00A947CE">
              <w:rPr>
                <w:rFonts w:ascii="Georgia" w:hAnsi="Georgia" w:cs="Times New Roman"/>
                <w:kern w:val="0"/>
                <w14:ligatures w14:val="none"/>
              </w:rPr>
              <w:t>(Marc 7 :13)</w:t>
            </w:r>
          </w:p>
        </w:tc>
      </w:tr>
      <w:tr w:rsidR="00DA09E6" w:rsidRPr="00A947CE" w14:paraId="60B60839" w14:textId="14A430EE" w:rsidTr="00313D41">
        <w:trPr>
          <w:divId w:val="442266408"/>
        </w:trPr>
        <w:tc>
          <w:tcPr>
            <w:tcW w:w="2732" w:type="dxa"/>
          </w:tcPr>
          <w:p w14:paraId="5A43D3E6" w14:textId="5670A173"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lastRenderedPageBreak/>
              <w:t xml:space="preserve">Les lois humaines </w:t>
            </w:r>
          </w:p>
        </w:tc>
        <w:tc>
          <w:tcPr>
            <w:tcW w:w="2660" w:type="dxa"/>
          </w:tcPr>
          <w:p w14:paraId="7724FACA" w14:textId="707F9663"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Elles peuvent être injustes, temporaires ou soumises à des intérêts politiques.</w:t>
            </w:r>
          </w:p>
        </w:tc>
        <w:tc>
          <w:tcPr>
            <w:tcW w:w="2541" w:type="dxa"/>
          </w:tcPr>
          <w:p w14:paraId="79F5CD1C" w14:textId="1750E2FB" w:rsidR="00DA09E6" w:rsidRPr="00A947CE" w:rsidRDefault="00640C2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Parole de Dieu est </w:t>
            </w:r>
            <w:r w:rsidRPr="00A947CE">
              <w:rPr>
                <w:rFonts w:ascii="Georgia" w:hAnsi="Georgia" w:cs="Times New Roman"/>
                <w:b/>
                <w:bCs/>
                <w:kern w:val="0"/>
                <w14:ligatures w14:val="none"/>
              </w:rPr>
              <w:t xml:space="preserve">juste, droite, parfaite en tout temps. </w:t>
            </w:r>
            <w:r w:rsidR="00F40CCE" w:rsidRPr="00A947CE">
              <w:rPr>
                <w:rFonts w:ascii="Georgia" w:hAnsi="Georgia" w:cs="Times New Roman"/>
                <w:kern w:val="0"/>
                <w14:ligatures w14:val="none"/>
              </w:rPr>
              <w:t>(Psaume 19 :9)</w:t>
            </w:r>
          </w:p>
        </w:tc>
      </w:tr>
      <w:tr w:rsidR="00DA09E6" w:rsidRPr="00A947CE" w14:paraId="50AEA7F6" w14:textId="733A2877" w:rsidTr="00313D41">
        <w:trPr>
          <w:divId w:val="442266408"/>
        </w:trPr>
        <w:tc>
          <w:tcPr>
            <w:tcW w:w="2732" w:type="dxa"/>
          </w:tcPr>
          <w:p w14:paraId="426661AD" w14:textId="6E844C70"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Les opinions ou conseils des hommes </w:t>
            </w:r>
          </w:p>
        </w:tc>
        <w:tc>
          <w:tcPr>
            <w:tcW w:w="2660" w:type="dxa"/>
          </w:tcPr>
          <w:p w14:paraId="6CBE040F" w14:textId="5E2E3B6D" w:rsidR="00DA09E6" w:rsidRPr="00A947CE" w:rsidRDefault="00DA09E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Même bien intentionnés, ils peuvent être erronés, incomplets ou influencés.</w:t>
            </w:r>
          </w:p>
        </w:tc>
        <w:tc>
          <w:tcPr>
            <w:tcW w:w="2541" w:type="dxa"/>
          </w:tcPr>
          <w:p w14:paraId="192F4C6D" w14:textId="3393006D" w:rsidR="00DA09E6" w:rsidRPr="00A947CE" w:rsidRDefault="000C02EA"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La Parole de Dieu est </w:t>
            </w:r>
            <w:r w:rsidRPr="00A947CE">
              <w:rPr>
                <w:rFonts w:ascii="Georgia" w:hAnsi="Georgia" w:cs="Times New Roman"/>
                <w:b/>
                <w:bCs/>
                <w:kern w:val="0"/>
                <w14:ligatures w14:val="none"/>
              </w:rPr>
              <w:t xml:space="preserve">inspirée </w:t>
            </w:r>
            <w:r w:rsidR="0037615F" w:rsidRPr="00A947CE">
              <w:rPr>
                <w:rFonts w:ascii="Georgia" w:hAnsi="Georgia" w:cs="Times New Roman"/>
                <w:b/>
                <w:bCs/>
                <w:kern w:val="0"/>
                <w14:ligatures w14:val="none"/>
              </w:rPr>
              <w:t xml:space="preserve">par Dieu, </w:t>
            </w:r>
            <w:r w:rsidR="0037615F" w:rsidRPr="00A947CE">
              <w:rPr>
                <w:rFonts w:ascii="Georgia" w:hAnsi="Georgia" w:cs="Times New Roman"/>
                <w:kern w:val="0"/>
                <w14:ligatures w14:val="none"/>
              </w:rPr>
              <w:t xml:space="preserve">100% fiable. </w:t>
            </w:r>
            <w:r w:rsidR="00622A1E" w:rsidRPr="00A947CE">
              <w:rPr>
                <w:rFonts w:ascii="Georgia" w:hAnsi="Georgia" w:cs="Times New Roman"/>
                <w:kern w:val="0"/>
                <w14:ligatures w14:val="none"/>
              </w:rPr>
              <w:t>(2 Timothée 3 :16)</w:t>
            </w:r>
          </w:p>
        </w:tc>
      </w:tr>
    </w:tbl>
    <w:p w14:paraId="697CEF67" w14:textId="77777777" w:rsidR="00944AD8" w:rsidRPr="00A947CE" w:rsidRDefault="00944AD8"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2A03E8BA" w14:textId="77777777" w:rsidR="00046BE5" w:rsidRPr="00A947CE" w:rsidRDefault="00046BE5">
      <w:pPr>
        <w:pStyle w:val="p1"/>
        <w:divId w:val="1343121722"/>
        <w:rPr>
          <w:rFonts w:ascii="Georgia" w:hAnsi="Georgia"/>
        </w:rPr>
      </w:pPr>
      <w:r w:rsidRPr="00A947CE">
        <w:rPr>
          <w:rStyle w:val="s1"/>
          <w:rFonts w:ascii="Georgia" w:hAnsi="Georgia"/>
        </w:rPr>
        <w:t>À retenir :</w:t>
      </w:r>
    </w:p>
    <w:p w14:paraId="7303F92A" w14:textId="77777777" w:rsidR="00046BE5" w:rsidRPr="00A947CE" w:rsidRDefault="00046BE5">
      <w:pPr>
        <w:pStyle w:val="p1"/>
        <w:divId w:val="1343121722"/>
        <w:rPr>
          <w:rFonts w:ascii="Georgia" w:hAnsi="Georgia"/>
        </w:rPr>
      </w:pPr>
      <w:r w:rsidRPr="00A947CE">
        <w:rPr>
          <w:rStyle w:val="s2"/>
          <w:rFonts w:ascii="Georgia" w:hAnsi="Georgia"/>
        </w:rPr>
        <w:t xml:space="preserve">Ce qui vient des hommes </w:t>
      </w:r>
      <w:r w:rsidRPr="00A947CE">
        <w:rPr>
          <w:rStyle w:val="s1"/>
          <w:rFonts w:ascii="Georgia" w:hAnsi="Georgia"/>
        </w:rPr>
        <w:t>peut changer</w:t>
      </w:r>
      <w:r w:rsidRPr="00A947CE">
        <w:rPr>
          <w:rStyle w:val="s2"/>
          <w:rFonts w:ascii="Georgia" w:hAnsi="Georgia"/>
        </w:rPr>
        <w:t xml:space="preserve">, </w:t>
      </w:r>
      <w:r w:rsidRPr="00A947CE">
        <w:rPr>
          <w:rStyle w:val="s1"/>
          <w:rFonts w:ascii="Georgia" w:hAnsi="Georgia"/>
        </w:rPr>
        <w:t>se tromper</w:t>
      </w:r>
      <w:r w:rsidRPr="00A947CE">
        <w:rPr>
          <w:rStyle w:val="s2"/>
          <w:rFonts w:ascii="Georgia" w:hAnsi="Georgia"/>
        </w:rPr>
        <w:t xml:space="preserve">, </w:t>
      </w:r>
      <w:r w:rsidRPr="00A947CE">
        <w:rPr>
          <w:rStyle w:val="s1"/>
          <w:rFonts w:ascii="Georgia" w:hAnsi="Georgia"/>
        </w:rPr>
        <w:t>manquer de puissance</w:t>
      </w:r>
      <w:r w:rsidRPr="00A947CE">
        <w:rPr>
          <w:rStyle w:val="s2"/>
          <w:rFonts w:ascii="Georgia" w:hAnsi="Georgia"/>
        </w:rPr>
        <w:t>.</w:t>
      </w:r>
    </w:p>
    <w:p w14:paraId="7A7AB90A" w14:textId="77777777" w:rsidR="00046BE5" w:rsidRPr="00A947CE" w:rsidRDefault="00046BE5">
      <w:pPr>
        <w:pStyle w:val="p1"/>
        <w:divId w:val="1343121722"/>
        <w:rPr>
          <w:rFonts w:ascii="Georgia" w:hAnsi="Georgia"/>
        </w:rPr>
      </w:pPr>
      <w:r w:rsidRPr="00A947CE">
        <w:rPr>
          <w:rStyle w:val="s2"/>
          <w:rFonts w:ascii="Georgia" w:hAnsi="Georgia"/>
        </w:rPr>
        <w:t xml:space="preserve">Mais </w:t>
      </w:r>
      <w:r w:rsidRPr="00A947CE">
        <w:rPr>
          <w:rStyle w:val="s1"/>
          <w:rFonts w:ascii="Georgia" w:hAnsi="Georgia"/>
        </w:rPr>
        <w:t>la Parole de Dieu est la seule autorité qui ne faillit jamais.</w:t>
      </w:r>
    </w:p>
    <w:p w14:paraId="5119AD57" w14:textId="77777777" w:rsidR="00046BE5" w:rsidRPr="00A947CE" w:rsidRDefault="00046BE5">
      <w:pPr>
        <w:pStyle w:val="p2"/>
        <w:divId w:val="1343121722"/>
        <w:rPr>
          <w:rFonts w:ascii="Georgia" w:hAnsi="Georgia"/>
        </w:rPr>
      </w:pPr>
    </w:p>
    <w:p w14:paraId="611BD46B" w14:textId="0F07D9F3" w:rsidR="00046BE5" w:rsidRPr="00A947CE" w:rsidRDefault="00046BE5">
      <w:pPr>
        <w:pStyle w:val="p1"/>
        <w:divId w:val="1343121722"/>
        <w:rPr>
          <w:rFonts w:ascii="Georgia" w:hAnsi="Georgia"/>
        </w:rPr>
      </w:pPr>
      <w:r w:rsidRPr="00A947CE">
        <w:rPr>
          <w:rStyle w:val="s2"/>
          <w:rFonts w:ascii="Georgia" w:hAnsi="Georgia"/>
        </w:rPr>
        <w:t xml:space="preserve">C’est pourquoi un croyant spirituellement mature doit apprendre à </w:t>
      </w:r>
      <w:r w:rsidRPr="00A947CE">
        <w:rPr>
          <w:rStyle w:val="s1"/>
          <w:rFonts w:ascii="Georgia" w:hAnsi="Georgia"/>
        </w:rPr>
        <w:t>soumettre toutes les autres voix à celle de Dieu</w:t>
      </w:r>
      <w:r w:rsidRPr="00A947CE">
        <w:rPr>
          <w:rStyle w:val="s2"/>
          <w:rFonts w:ascii="Georgia" w:hAnsi="Georgia"/>
        </w:rPr>
        <w:t>, révélée dans l’Écriture.</w:t>
      </w:r>
    </w:p>
    <w:p w14:paraId="36FB3766" w14:textId="77777777" w:rsidR="00CF04B1" w:rsidRPr="00CF04B1" w:rsidRDefault="00CF04B1" w:rsidP="00BC505D">
      <w:pPr>
        <w:pStyle w:val="Titre2"/>
        <w:divId w:val="1616054838"/>
        <w:rPr>
          <w:rFonts w:eastAsia="Times New Roman"/>
        </w:rPr>
      </w:pPr>
      <w:r w:rsidRPr="00CF04B1">
        <w:rPr>
          <w:rFonts w:eastAsia="Times New Roman"/>
        </w:rPr>
        <w:t>4. L’autorité de la Parole dans la vie de Jésus</w:t>
      </w:r>
    </w:p>
    <w:p w14:paraId="5E890551"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99DD648"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Même Jésus, Fils de Dieu, s’est soumis à l’autorité des Écritures :</w:t>
      </w:r>
    </w:p>
    <w:p w14:paraId="47326A89" w14:textId="77777777" w:rsidR="00CF04B1" w:rsidRPr="00CF04B1" w:rsidRDefault="00CF04B1" w:rsidP="0055125A">
      <w:pPr>
        <w:numPr>
          <w:ilvl w:val="0"/>
          <w:numId w:val="125"/>
        </w:num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Il cite l’Écriture dans le désert pour résister à Satan (Matthieu 4),</w:t>
      </w:r>
    </w:p>
    <w:p w14:paraId="742DF690" w14:textId="77777777" w:rsidR="00CF04B1" w:rsidRPr="00CF04B1" w:rsidRDefault="00CF04B1" w:rsidP="0055125A">
      <w:pPr>
        <w:numPr>
          <w:ilvl w:val="0"/>
          <w:numId w:val="125"/>
        </w:num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Il commence son ministère en lisant Ésaïe (Luc 4),</w:t>
      </w:r>
    </w:p>
    <w:p w14:paraId="2258E8A0" w14:textId="77777777" w:rsidR="00CF04B1" w:rsidRPr="00CF04B1" w:rsidRDefault="00CF04B1" w:rsidP="0055125A">
      <w:pPr>
        <w:numPr>
          <w:ilvl w:val="0"/>
          <w:numId w:val="125"/>
        </w:num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Il dit : « Il est écrit… » pour corriger, enseigner, justifier ses actes.</w:t>
      </w:r>
    </w:p>
    <w:p w14:paraId="47E114C5"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20E6B0D2" w14:textId="2BD1D591"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Si Jésus s’est soumis à la Parole, qui sommes-nous pour la remettre en question ?</w:t>
      </w:r>
    </w:p>
    <w:p w14:paraId="4D1A274E" w14:textId="16F0B80F" w:rsidR="00CF04B1" w:rsidRPr="00CF04B1" w:rsidRDefault="00CF04B1" w:rsidP="00CF04B1">
      <w:pPr>
        <w:spacing w:after="0" w:line="240" w:lineRule="auto"/>
        <w:divId w:val="1616054838"/>
        <w:rPr>
          <w:rFonts w:ascii="Georgia" w:eastAsia="Times New Roman" w:hAnsi="Georgia" w:cs="Times New Roman"/>
          <w:kern w:val="0"/>
          <w14:ligatures w14:val="none"/>
        </w:rPr>
      </w:pPr>
    </w:p>
    <w:p w14:paraId="7F62ABF5" w14:textId="655F5FF2" w:rsidR="00CF04B1" w:rsidRPr="00CF04B1" w:rsidRDefault="00CF04B1" w:rsidP="00BC505D">
      <w:pPr>
        <w:pStyle w:val="Titre2"/>
        <w:divId w:val="1616054838"/>
      </w:pPr>
      <w:r w:rsidRPr="00CF04B1">
        <w:rPr>
          <w:rFonts w:eastAsia="Times New Roman"/>
        </w:rPr>
        <w:t>5. Que produit l’autorité de la Parole dans la vie du croyant ?</w:t>
      </w:r>
    </w:p>
    <w:p w14:paraId="076BC0EE"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BD525BB" w14:textId="263DDCBC"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 xml:space="preserve"> Elle te libère des fausses doctrines</w:t>
      </w:r>
    </w:p>
    <w:p w14:paraId="4B154469" w14:textId="2E49EEEA"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 xml:space="preserve"> Elle te protège contre la séduction religieuse</w:t>
      </w:r>
    </w:p>
    <w:p w14:paraId="09EE42F2" w14:textId="607C93C5"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 xml:space="preserve"> Elle te stabilise dans les temps de confusion</w:t>
      </w:r>
    </w:p>
    <w:p w14:paraId="148AE661" w14:textId="634B72B6"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lastRenderedPageBreak/>
        <w:t xml:space="preserve"> Elle donne une boussole morale</w:t>
      </w:r>
    </w:p>
    <w:p w14:paraId="2FB4CE03" w14:textId="4E31B076"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 xml:space="preserve"> Elle te transforme intérieurement</w:t>
      </w:r>
    </w:p>
    <w:p w14:paraId="46501A76"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0A1404C0" w14:textId="77777777" w:rsidR="00CF04B1" w:rsidRPr="00CF04B1" w:rsidRDefault="00CF04B1" w:rsidP="00CF04B1">
      <w:pPr>
        <w:spacing w:after="0" w:line="240" w:lineRule="auto"/>
        <w:divId w:val="1750343805"/>
        <w:rPr>
          <w:rFonts w:ascii="Georgia" w:eastAsia="Times New Roman" w:hAnsi="Georgia" w:cs="Times New Roman"/>
          <w:color w:val="111111"/>
          <w:kern w:val="0"/>
          <w14:ligatures w14:val="none"/>
        </w:rPr>
      </w:pPr>
      <w:r w:rsidRPr="00CF04B1">
        <w:rPr>
          <w:rFonts w:ascii="Georgia" w:eastAsia="Times New Roman" w:hAnsi="Georgia" w:cs="Times New Roman"/>
          <w:color w:val="111111"/>
          <w:kern w:val="0"/>
          <w14:ligatures w14:val="none"/>
        </w:rPr>
        <w:t>« Vous connaîtrez la vérité, et la vérité vous rendra libres. » — Jean 8:32</w:t>
      </w:r>
    </w:p>
    <w:p w14:paraId="3D06F219" w14:textId="6A07F43D" w:rsidR="00CF04B1" w:rsidRPr="00CF04B1" w:rsidRDefault="00CF04B1" w:rsidP="00CF04B1">
      <w:pPr>
        <w:spacing w:after="0" w:line="240" w:lineRule="auto"/>
        <w:divId w:val="1616054838"/>
        <w:rPr>
          <w:rFonts w:ascii="Georgia" w:hAnsi="Georgia" w:cs="Times New Roman"/>
          <w:kern w:val="0"/>
          <w14:ligatures w14:val="none"/>
        </w:rPr>
      </w:pPr>
    </w:p>
    <w:p w14:paraId="4E827356" w14:textId="1D3A8B8A" w:rsidR="00CF04B1" w:rsidRPr="00CF04B1" w:rsidRDefault="00CF04B1" w:rsidP="000A4206">
      <w:pPr>
        <w:pStyle w:val="Titre2"/>
        <w:divId w:val="1616054838"/>
      </w:pPr>
      <w:r w:rsidRPr="00CF04B1">
        <w:rPr>
          <w:rFonts w:eastAsia="Times New Roman"/>
        </w:rPr>
        <w:t>6. Ce que l’autorité de la Parole implique pour toi</w:t>
      </w:r>
    </w:p>
    <w:p w14:paraId="7D8F844D"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05D38AEB" w14:textId="615BE3AF" w:rsidR="00CF04B1" w:rsidRPr="00CF04B1" w:rsidRDefault="00CF04B1" w:rsidP="000A4206">
      <w:pPr>
        <w:pStyle w:val="Titre4"/>
        <w:divId w:val="1616054838"/>
        <w:rPr>
          <w:rFonts w:eastAsia="Times New Roman"/>
        </w:rPr>
      </w:pPr>
      <w:r w:rsidRPr="00CF04B1">
        <w:rPr>
          <w:rFonts w:eastAsia="Times New Roman"/>
        </w:rPr>
        <w:t>1. Tu ne choisis pas ce que tu acceptes</w:t>
      </w:r>
    </w:p>
    <w:p w14:paraId="1F85001D"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C62087D"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Ce n’est pas un buffet spirituel. C’est tout ou rien.</w:t>
      </w:r>
    </w:p>
    <w:p w14:paraId="67EC86D6"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77FDC15D" w14:textId="3C4C9779" w:rsidR="00CF04B1" w:rsidRPr="00CF04B1" w:rsidRDefault="00CF04B1" w:rsidP="000A4206">
      <w:pPr>
        <w:pStyle w:val="Titre4"/>
        <w:divId w:val="1616054838"/>
        <w:rPr>
          <w:rFonts w:eastAsia="Times New Roman"/>
        </w:rPr>
      </w:pPr>
      <w:r w:rsidRPr="00CF04B1">
        <w:rPr>
          <w:rFonts w:eastAsia="Times New Roman"/>
        </w:rPr>
        <w:t>2. Tu soumets ton opinion à la Vérité</w:t>
      </w:r>
    </w:p>
    <w:p w14:paraId="5CF01621"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018DC7E2"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Même si la culture dit l’inverse. Même si ça te dérange.</w:t>
      </w:r>
    </w:p>
    <w:p w14:paraId="3739DF0D"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22EC72C" w14:textId="7FF6DB6B" w:rsidR="00CF04B1" w:rsidRPr="00CF04B1" w:rsidRDefault="00CF04B1" w:rsidP="00044066">
      <w:pPr>
        <w:pStyle w:val="Titre4"/>
        <w:divId w:val="1616054838"/>
        <w:rPr>
          <w:rFonts w:eastAsia="Times New Roman"/>
        </w:rPr>
      </w:pPr>
      <w:r w:rsidRPr="00CF04B1">
        <w:rPr>
          <w:rFonts w:eastAsia="Times New Roman"/>
        </w:rPr>
        <w:t>3. Tu apprends à obéir même sans tout comprendre</w:t>
      </w:r>
    </w:p>
    <w:p w14:paraId="179BB2F0"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B2C4D65" w14:textId="77777777" w:rsidR="00CF04B1" w:rsidRPr="00CF04B1" w:rsidRDefault="00CF04B1" w:rsidP="00CF04B1">
      <w:pPr>
        <w:spacing w:after="0" w:line="240" w:lineRule="auto"/>
        <w:divId w:val="2105611885"/>
        <w:rPr>
          <w:rFonts w:ascii="Georgia" w:eastAsia="Times New Roman" w:hAnsi="Georgia" w:cs="Times New Roman"/>
          <w:color w:val="111111"/>
          <w:kern w:val="0"/>
          <w14:ligatures w14:val="none"/>
        </w:rPr>
      </w:pPr>
      <w:r w:rsidRPr="00CF04B1">
        <w:rPr>
          <w:rFonts w:ascii="Georgia" w:eastAsia="Times New Roman" w:hAnsi="Georgia" w:cs="Times New Roman"/>
          <w:color w:val="111111"/>
          <w:kern w:val="0"/>
          <w14:ligatures w14:val="none"/>
        </w:rPr>
        <w:t>L’autorité produit la confiance, pas toujours l’explication.</w:t>
      </w:r>
    </w:p>
    <w:p w14:paraId="7DA1FBF9"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4A4C68F5" w14:textId="29D232E2" w:rsidR="00CF04B1" w:rsidRPr="00CF04B1" w:rsidRDefault="00CF04B1" w:rsidP="00044066">
      <w:pPr>
        <w:pStyle w:val="Titre4"/>
        <w:divId w:val="1616054838"/>
        <w:rPr>
          <w:rFonts w:eastAsia="Times New Roman"/>
        </w:rPr>
      </w:pPr>
      <w:r w:rsidRPr="00CF04B1">
        <w:rPr>
          <w:rFonts w:eastAsia="Times New Roman"/>
        </w:rPr>
        <w:t>4. Tu respectes la hiérarchie spirituelle :</w:t>
      </w:r>
    </w:p>
    <w:p w14:paraId="70634F40"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2CE438B2"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Dieu &gt; Sa Parole &gt; ton cœur &gt; ton entourage &gt; ton ressenti.</w:t>
      </w:r>
    </w:p>
    <w:p w14:paraId="4A5FD476" w14:textId="77777777"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p>
    <w:p w14:paraId="59669DDD" w14:textId="5A026B10" w:rsidR="00CF04B1" w:rsidRPr="00CF04B1" w:rsidRDefault="00CF04B1" w:rsidP="00CF04B1">
      <w:pPr>
        <w:spacing w:before="100" w:beforeAutospacing="1" w:after="100" w:afterAutospacing="1" w:line="240" w:lineRule="auto"/>
        <w:divId w:val="1616054838"/>
        <w:rPr>
          <w:rFonts w:ascii="Georgia" w:hAnsi="Georgia" w:cs="Times New Roman"/>
          <w:kern w:val="0"/>
          <w14:ligatures w14:val="none"/>
        </w:rPr>
      </w:pPr>
      <w:r w:rsidRPr="00CF04B1">
        <w:rPr>
          <w:rFonts w:ascii="Georgia" w:hAnsi="Georgia" w:cs="Times New Roman"/>
          <w:kern w:val="0"/>
          <w14:ligatures w14:val="none"/>
        </w:rPr>
        <w:t>À retenir : La Bible n’est pas un conseil. C’est un décret du Roi.</w:t>
      </w:r>
    </w:p>
    <w:p w14:paraId="50C30FCF" w14:textId="6C92E259" w:rsidR="00CF04B1" w:rsidRPr="00CF04B1" w:rsidRDefault="00CF04B1" w:rsidP="00CF04B1">
      <w:pPr>
        <w:spacing w:after="0" w:line="240" w:lineRule="auto"/>
        <w:divId w:val="1616054838"/>
        <w:rPr>
          <w:rFonts w:ascii="Georgia" w:eastAsia="Times New Roman" w:hAnsi="Georgia" w:cs="Times New Roman"/>
          <w:kern w:val="0"/>
          <w14:ligatures w14:val="none"/>
        </w:rPr>
      </w:pPr>
    </w:p>
    <w:p w14:paraId="664260F2" w14:textId="7D414F09" w:rsidR="00CF04B1" w:rsidRPr="00CF04B1" w:rsidRDefault="00CF04B1" w:rsidP="000A20A7">
      <w:pPr>
        <w:spacing w:before="100" w:beforeAutospacing="1" w:after="100" w:afterAutospacing="1" w:line="240" w:lineRule="auto"/>
        <w:jc w:val="center"/>
        <w:outlineLvl w:val="2"/>
        <w:divId w:val="1616054838"/>
        <w:rPr>
          <w:rFonts w:ascii="Georgia" w:hAnsi="Georgia" w:cs="Times New Roman"/>
          <w:b/>
          <w:bCs/>
          <w:kern w:val="0"/>
          <w14:ligatures w14:val="none"/>
        </w:rPr>
      </w:pPr>
      <w:r w:rsidRPr="00CF04B1">
        <w:rPr>
          <w:rFonts w:ascii="Georgia" w:eastAsia="Times New Roman" w:hAnsi="Georgia" w:cs="Times New Roman"/>
          <w:b/>
          <w:bCs/>
          <w:kern w:val="0"/>
          <w14:ligatures w14:val="none"/>
        </w:rPr>
        <w:lastRenderedPageBreak/>
        <w:t>Quiz</w:t>
      </w:r>
    </w:p>
    <w:p w14:paraId="1B8E2192" w14:textId="77777777" w:rsidR="00CF04B1" w:rsidRPr="00CF04B1" w:rsidRDefault="00CF04B1" w:rsidP="0055125A">
      <w:pPr>
        <w:numPr>
          <w:ilvl w:val="0"/>
          <w:numId w:val="126"/>
        </w:numPr>
        <w:spacing w:before="100" w:beforeAutospacing="1" w:after="100" w:afterAutospacing="1" w:line="240" w:lineRule="auto"/>
        <w:divId w:val="1616054838"/>
        <w:rPr>
          <w:rFonts w:ascii="Georgia" w:hAnsi="Georgia" w:cs="Times New Roman"/>
          <w:b/>
          <w:bCs/>
          <w:i/>
          <w:iCs/>
          <w:kern w:val="0"/>
          <w14:ligatures w14:val="none"/>
        </w:rPr>
      </w:pPr>
      <w:r w:rsidRPr="00CF04B1">
        <w:rPr>
          <w:rFonts w:ascii="Georgia" w:hAnsi="Georgia" w:cs="Times New Roman"/>
          <w:b/>
          <w:bCs/>
          <w:i/>
          <w:iCs/>
          <w:kern w:val="0"/>
          <w14:ligatures w14:val="none"/>
        </w:rPr>
        <w:t>Que signifie que la Bible est “inspirée” ?</w:t>
      </w:r>
    </w:p>
    <w:p w14:paraId="36AAA8F8"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a) Qu’elle contient de belles idées</w:t>
      </w:r>
    </w:p>
    <w:p w14:paraId="4C20FE25"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b) Qu’elle a été écrite par des gens spirituels</w:t>
      </w:r>
    </w:p>
    <w:p w14:paraId="28C2B94B"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c) Qu’elle est soufflée par Dieu, dictée par l’Esprit, donc pleinement divine</w:t>
      </w:r>
    </w:p>
    <w:p w14:paraId="514B42A5"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d) Qu’elle s’adapte à chaque époque</w:t>
      </w:r>
    </w:p>
    <w:p w14:paraId="4F4889F5" w14:textId="77777777" w:rsidR="00CF04B1" w:rsidRPr="00CF04B1" w:rsidRDefault="00CF04B1" w:rsidP="0055125A">
      <w:pPr>
        <w:numPr>
          <w:ilvl w:val="0"/>
          <w:numId w:val="126"/>
        </w:numPr>
        <w:spacing w:before="100" w:beforeAutospacing="1" w:after="100" w:afterAutospacing="1" w:line="240" w:lineRule="auto"/>
        <w:divId w:val="1616054838"/>
        <w:rPr>
          <w:rFonts w:ascii="Georgia" w:hAnsi="Georgia" w:cs="Times New Roman"/>
          <w:b/>
          <w:bCs/>
          <w:i/>
          <w:iCs/>
          <w:kern w:val="0"/>
          <w14:ligatures w14:val="none"/>
        </w:rPr>
      </w:pPr>
      <w:r w:rsidRPr="00CF04B1">
        <w:rPr>
          <w:rFonts w:ascii="Georgia" w:hAnsi="Georgia" w:cs="Times New Roman"/>
          <w:b/>
          <w:bCs/>
          <w:i/>
          <w:iCs/>
          <w:kern w:val="0"/>
          <w14:ligatures w14:val="none"/>
        </w:rPr>
        <w:t>Qu’est-ce que l’autorité biblique implique dans ta vie ?</w:t>
      </w:r>
    </w:p>
    <w:p w14:paraId="2CE169ED"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a) Lire quand j’en ai envie</w:t>
      </w:r>
    </w:p>
    <w:p w14:paraId="5EA96E7B"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b) Me soumettre à ce qu’elle dit, même si je ne comprends pas tout</w:t>
      </w:r>
    </w:p>
    <w:p w14:paraId="2500462B"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c) Prendre ce qui me parle et ignorer le reste</w:t>
      </w:r>
    </w:p>
    <w:p w14:paraId="16909F2A"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d) La comparer à d’autres livres religieux</w:t>
      </w:r>
    </w:p>
    <w:p w14:paraId="4536C2EF" w14:textId="77777777" w:rsidR="00CF04B1" w:rsidRPr="00CF04B1" w:rsidRDefault="00CF04B1" w:rsidP="0055125A">
      <w:pPr>
        <w:numPr>
          <w:ilvl w:val="0"/>
          <w:numId w:val="126"/>
        </w:numPr>
        <w:spacing w:before="100" w:beforeAutospacing="1" w:after="100" w:afterAutospacing="1" w:line="240" w:lineRule="auto"/>
        <w:divId w:val="1616054838"/>
        <w:rPr>
          <w:rFonts w:ascii="Georgia" w:hAnsi="Georgia" w:cs="Times New Roman"/>
          <w:b/>
          <w:bCs/>
          <w:i/>
          <w:iCs/>
          <w:kern w:val="0"/>
          <w14:ligatures w14:val="none"/>
        </w:rPr>
      </w:pPr>
      <w:r w:rsidRPr="00CF04B1">
        <w:rPr>
          <w:rFonts w:ascii="Georgia" w:hAnsi="Georgia" w:cs="Times New Roman"/>
          <w:b/>
          <w:bCs/>
          <w:i/>
          <w:iCs/>
          <w:kern w:val="0"/>
          <w14:ligatures w14:val="none"/>
        </w:rPr>
        <w:t>Pourquoi la Bible a-t-elle plus d’autorité que la culture, les lois ou les traditions ?</w:t>
      </w:r>
    </w:p>
    <w:p w14:paraId="60E118E6"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a) Parce qu’elle est plus ancienne</w:t>
      </w:r>
    </w:p>
    <w:p w14:paraId="368513BC"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b) Parce qu’elle vient directement de Dieu, est immuable, parfaite et éternelle</w:t>
      </w:r>
    </w:p>
    <w:p w14:paraId="2A52E785"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c) Parce qu’elle est populaire</w:t>
      </w:r>
    </w:p>
    <w:p w14:paraId="49889316" w14:textId="77777777" w:rsidR="00CF04B1" w:rsidRPr="00CF04B1" w:rsidRDefault="00CF04B1" w:rsidP="00CF04B1">
      <w:pPr>
        <w:spacing w:before="100" w:beforeAutospacing="1" w:after="100" w:afterAutospacing="1" w:line="240" w:lineRule="auto"/>
        <w:ind w:left="720"/>
        <w:divId w:val="1616054838"/>
        <w:rPr>
          <w:rFonts w:ascii="Georgia" w:hAnsi="Georgia" w:cs="Times New Roman"/>
          <w:kern w:val="0"/>
          <w14:ligatures w14:val="none"/>
        </w:rPr>
      </w:pPr>
      <w:r w:rsidRPr="00CF04B1">
        <w:rPr>
          <w:rFonts w:ascii="Georgia" w:hAnsi="Georgia" w:cs="Times New Roman"/>
          <w:kern w:val="0"/>
          <w14:ligatures w14:val="none"/>
        </w:rPr>
        <w:t>d) Parce qu’elle est difficile à contredire</w:t>
      </w:r>
    </w:p>
    <w:p w14:paraId="362BF97D" w14:textId="63763679" w:rsidR="004E1A66" w:rsidRPr="00A947CE" w:rsidRDefault="004E1A66"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4914A52F" w14:textId="77777777" w:rsidR="004E1A66" w:rsidRPr="00A947CE" w:rsidRDefault="004E1A66">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1AEBF78E" w14:textId="77777777" w:rsidR="006A6392" w:rsidRPr="006A6392" w:rsidRDefault="006A6392" w:rsidP="00B21171">
      <w:pPr>
        <w:pStyle w:val="Titre1"/>
        <w:rPr>
          <w:rFonts w:eastAsia="Times New Roman"/>
        </w:rPr>
      </w:pPr>
      <w:r w:rsidRPr="006A6392">
        <w:rPr>
          <w:rFonts w:eastAsia="Times New Roman"/>
        </w:rPr>
        <w:lastRenderedPageBreak/>
        <w:t>Le combat spirituel autour de la Parole</w:t>
      </w:r>
    </w:p>
    <w:p w14:paraId="6984C2F2"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537BF3E"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Prenez aussi le casque du salut, et l’épée de l’Esprit, qui est la Parole de Dieu. » — Éphésiens 6:17</w:t>
      </w:r>
    </w:p>
    <w:p w14:paraId="66B074A1" w14:textId="44F0620B" w:rsidR="006A6392" w:rsidRPr="006A6392" w:rsidRDefault="006A6392" w:rsidP="006A6392">
      <w:pPr>
        <w:spacing w:after="0" w:line="240" w:lineRule="auto"/>
        <w:rPr>
          <w:rFonts w:ascii="Georgia" w:hAnsi="Georgia" w:cs="Times New Roman"/>
          <w:kern w:val="0"/>
          <w14:ligatures w14:val="none"/>
        </w:rPr>
      </w:pPr>
    </w:p>
    <w:p w14:paraId="1A772CCB" w14:textId="3C5C8894" w:rsidR="006A6392" w:rsidRPr="006A6392" w:rsidRDefault="006A6392" w:rsidP="008D1DE7">
      <w:pPr>
        <w:pStyle w:val="Titre2"/>
      </w:pPr>
      <w:r w:rsidRPr="006A6392">
        <w:rPr>
          <w:rFonts w:eastAsia="Times New Roman"/>
        </w:rPr>
        <w:t>1. La Parole n’est pas juste un texte… c’est une arme</w:t>
      </w:r>
    </w:p>
    <w:p w14:paraId="68FE153A"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768135B9"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Le diable ne craint pas tes émotions, ni ta religiosité.</w:t>
      </w:r>
    </w:p>
    <w:p w14:paraId="55F6EA60"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Il ne recule pas devant tes efforts charnels.</w:t>
      </w:r>
    </w:p>
    <w:p w14:paraId="7C8A3B90"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5E1C0995"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Mais il tremble devant une chose :</w:t>
      </w:r>
    </w:p>
    <w:p w14:paraId="74A88626"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002F44AA"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La Parole de Dieu déclarée avec foi.</w:t>
      </w:r>
    </w:p>
    <w:p w14:paraId="3069CD9B"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66016E5A"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Car cette Parole est :</w:t>
      </w:r>
    </w:p>
    <w:p w14:paraId="5FF36004" w14:textId="77777777" w:rsidR="006A6392" w:rsidRPr="006A6392" w:rsidRDefault="006A6392" w:rsidP="0055125A">
      <w:pPr>
        <w:numPr>
          <w:ilvl w:val="0"/>
          <w:numId w:val="127"/>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Vivante (Hébreux 4:12),</w:t>
      </w:r>
    </w:p>
    <w:p w14:paraId="16B753D2" w14:textId="77777777" w:rsidR="006A6392" w:rsidRPr="006A6392" w:rsidRDefault="006A6392" w:rsidP="0055125A">
      <w:pPr>
        <w:numPr>
          <w:ilvl w:val="0"/>
          <w:numId w:val="127"/>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Tranchante,</w:t>
      </w:r>
    </w:p>
    <w:p w14:paraId="12175504" w14:textId="77777777" w:rsidR="006A6392" w:rsidRPr="006A6392" w:rsidRDefault="006A6392" w:rsidP="0055125A">
      <w:pPr>
        <w:numPr>
          <w:ilvl w:val="0"/>
          <w:numId w:val="127"/>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Créatrice,</w:t>
      </w:r>
    </w:p>
    <w:p w14:paraId="242536FF" w14:textId="77777777" w:rsidR="006A6392" w:rsidRPr="006A6392" w:rsidRDefault="006A6392" w:rsidP="0055125A">
      <w:pPr>
        <w:numPr>
          <w:ilvl w:val="0"/>
          <w:numId w:val="127"/>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Destructrice des forteresses ennemies (2 Corinthiens 10:4-5).</w:t>
      </w:r>
    </w:p>
    <w:p w14:paraId="42BBA57C"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33C85F83" w14:textId="226CA0AB"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À retenir : Le combat spirituel n’est pas gagné par le bruit, mais par la Parole brandie avec autorité.</w:t>
      </w:r>
    </w:p>
    <w:p w14:paraId="2904F9C9" w14:textId="547B8A11" w:rsidR="006A6392" w:rsidRPr="006A6392" w:rsidRDefault="006A6392" w:rsidP="006A6392">
      <w:pPr>
        <w:spacing w:after="0" w:line="240" w:lineRule="auto"/>
        <w:rPr>
          <w:rFonts w:ascii="Georgia" w:eastAsia="Times New Roman" w:hAnsi="Georgia" w:cs="Times New Roman"/>
          <w:kern w:val="0"/>
          <w14:ligatures w14:val="none"/>
        </w:rPr>
      </w:pPr>
    </w:p>
    <w:p w14:paraId="3EEF5BA7" w14:textId="5FCCF262" w:rsidR="006A6392" w:rsidRPr="006A6392" w:rsidRDefault="006A6392" w:rsidP="008D1DE7">
      <w:pPr>
        <w:pStyle w:val="Titre2"/>
      </w:pPr>
      <w:r w:rsidRPr="006A6392">
        <w:rPr>
          <w:rFonts w:eastAsia="Times New Roman"/>
        </w:rPr>
        <w:t>2. Jésus a combattu avec la Parole</w:t>
      </w:r>
    </w:p>
    <w:p w14:paraId="7F9BE20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1A3AB72E"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Dans le désert, face au diable, Jésus n’a pas crié, il n’a pas gesticulé.</w:t>
      </w:r>
    </w:p>
    <w:p w14:paraId="59921FA0"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Il a dit, trois fois :</w:t>
      </w:r>
    </w:p>
    <w:p w14:paraId="55D414A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4428B769"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lastRenderedPageBreak/>
        <w:t>« Il est écrit. »</w:t>
      </w:r>
    </w:p>
    <w:p w14:paraId="69111D32"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Il est écrit. »</w:t>
      </w:r>
    </w:p>
    <w:p w14:paraId="5099F023"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Il est encore écrit. » — Matthieu 4:4-10</w:t>
      </w:r>
    </w:p>
    <w:p w14:paraId="3C9E5AE9"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2128193"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Et Satan a quitté les lieux.</w:t>
      </w:r>
    </w:p>
    <w:p w14:paraId="3B01B19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4B06580D" w14:textId="38884BB3"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À retenir : Jésus n’a pas cité ses émotions, mais la Parole. Et le diable a fui.</w:t>
      </w:r>
    </w:p>
    <w:p w14:paraId="4D6CCA08" w14:textId="1AE75A84" w:rsidR="006A6392" w:rsidRPr="006A6392" w:rsidRDefault="006A6392" w:rsidP="006A6392">
      <w:pPr>
        <w:spacing w:after="0" w:line="240" w:lineRule="auto"/>
        <w:rPr>
          <w:rFonts w:ascii="Georgia" w:eastAsia="Times New Roman" w:hAnsi="Georgia" w:cs="Times New Roman"/>
          <w:kern w:val="0"/>
          <w14:ligatures w14:val="none"/>
        </w:rPr>
      </w:pPr>
    </w:p>
    <w:p w14:paraId="618F708B" w14:textId="4F696F80" w:rsidR="006A6392" w:rsidRPr="006A6392" w:rsidRDefault="006A6392" w:rsidP="008F39D1">
      <w:pPr>
        <w:pStyle w:val="Titre2"/>
      </w:pPr>
      <w:r w:rsidRPr="006A6392">
        <w:rPr>
          <w:rFonts w:eastAsia="Times New Roman"/>
        </w:rPr>
        <w:t>3. Pourquoi Satan combat la Parole ?</w:t>
      </w:r>
    </w:p>
    <w:p w14:paraId="56DD63F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06507138"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S’il peut t’éloigner de la Parole, il peut :</w:t>
      </w:r>
    </w:p>
    <w:p w14:paraId="57142232" w14:textId="77777777" w:rsidR="006A6392" w:rsidRPr="006A6392" w:rsidRDefault="006A6392" w:rsidP="0055125A">
      <w:pPr>
        <w:numPr>
          <w:ilvl w:val="0"/>
          <w:numId w:val="128"/>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Te laisser spirituellement faible,</w:t>
      </w:r>
    </w:p>
    <w:p w14:paraId="3A70C27D" w14:textId="77777777" w:rsidR="006A6392" w:rsidRPr="006A6392" w:rsidRDefault="006A6392" w:rsidP="0055125A">
      <w:pPr>
        <w:numPr>
          <w:ilvl w:val="0"/>
          <w:numId w:val="128"/>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Te faire croire des mensonges,</w:t>
      </w:r>
    </w:p>
    <w:p w14:paraId="12E20596" w14:textId="77777777" w:rsidR="006A6392" w:rsidRPr="006A6392" w:rsidRDefault="006A6392" w:rsidP="0055125A">
      <w:pPr>
        <w:numPr>
          <w:ilvl w:val="0"/>
          <w:numId w:val="128"/>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Te manipuler émotionnellement,</w:t>
      </w:r>
    </w:p>
    <w:p w14:paraId="03FD0C9C" w14:textId="77777777" w:rsidR="006A6392" w:rsidRPr="006A6392" w:rsidRDefault="006A6392" w:rsidP="0055125A">
      <w:pPr>
        <w:numPr>
          <w:ilvl w:val="0"/>
          <w:numId w:val="128"/>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Te pousser à agir sans foi,</w:t>
      </w:r>
    </w:p>
    <w:p w14:paraId="1DD96A3B" w14:textId="77777777" w:rsidR="006A6392" w:rsidRPr="006A6392" w:rsidRDefault="006A6392" w:rsidP="0055125A">
      <w:pPr>
        <w:numPr>
          <w:ilvl w:val="0"/>
          <w:numId w:val="128"/>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Et même douter de ce que Dieu t’a dit.</w:t>
      </w:r>
    </w:p>
    <w:p w14:paraId="38CD1DB2"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FF8FB59" w14:textId="54655B39"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Ce fut la première stratégie de Satan dans le jardin d’Éden :</w:t>
      </w:r>
    </w:p>
    <w:p w14:paraId="7DCF5C52"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1715B193"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Dieu a-t-il vraiment dit… ? » — Genèse 3:1</w:t>
      </w:r>
    </w:p>
    <w:p w14:paraId="364A0A9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51848FC1"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Le doute sur la Parole ouvre la porte à la désobéissance.</w:t>
      </w:r>
    </w:p>
    <w:p w14:paraId="658BBD99" w14:textId="548A3022" w:rsidR="006A6392" w:rsidRPr="006A6392" w:rsidRDefault="006A6392" w:rsidP="006A6392">
      <w:pPr>
        <w:spacing w:after="0" w:line="240" w:lineRule="auto"/>
        <w:rPr>
          <w:rFonts w:ascii="Georgia" w:eastAsia="Times New Roman" w:hAnsi="Georgia" w:cs="Times New Roman"/>
          <w:kern w:val="0"/>
          <w14:ligatures w14:val="none"/>
        </w:rPr>
      </w:pPr>
    </w:p>
    <w:p w14:paraId="3CF5724B" w14:textId="13FC63B7" w:rsidR="006A6392" w:rsidRPr="006A6392" w:rsidRDefault="006A6392" w:rsidP="008F39D1">
      <w:pPr>
        <w:pStyle w:val="Titre2"/>
      </w:pPr>
      <w:r w:rsidRPr="006A6392">
        <w:rPr>
          <w:rFonts w:eastAsia="Times New Roman"/>
        </w:rPr>
        <w:t>4. La Parole comme épée de l’Esprit</w:t>
      </w:r>
    </w:p>
    <w:p w14:paraId="2F2E8DAD"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7FDE4F0"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Prenez l’épée de l’Esprit, qui est la Parole de Dieu. » — Éphésiens 6:17</w:t>
      </w:r>
    </w:p>
    <w:p w14:paraId="5244A2C7"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E259319"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Ce n’est pas n’importe quelle épée :</w:t>
      </w:r>
    </w:p>
    <w:p w14:paraId="7288E1A6" w14:textId="77777777" w:rsidR="006A6392" w:rsidRPr="006A6392" w:rsidRDefault="006A6392" w:rsidP="0055125A">
      <w:pPr>
        <w:numPr>
          <w:ilvl w:val="0"/>
          <w:numId w:val="129"/>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lastRenderedPageBreak/>
        <w:t>Elle est spirituelle,</w:t>
      </w:r>
    </w:p>
    <w:p w14:paraId="084586A8" w14:textId="77777777" w:rsidR="006A6392" w:rsidRPr="006A6392" w:rsidRDefault="006A6392" w:rsidP="0055125A">
      <w:pPr>
        <w:numPr>
          <w:ilvl w:val="0"/>
          <w:numId w:val="129"/>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Elle est offensive,</w:t>
      </w:r>
    </w:p>
    <w:p w14:paraId="6E4B9D57" w14:textId="77777777" w:rsidR="006A6392" w:rsidRPr="006A6392" w:rsidRDefault="006A6392" w:rsidP="0055125A">
      <w:pPr>
        <w:numPr>
          <w:ilvl w:val="0"/>
          <w:numId w:val="129"/>
        </w:num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Elle ne coupe ni chair ni sang, mais mensonge, confusion, tentation, orgueil, peur.</w:t>
      </w:r>
    </w:p>
    <w:p w14:paraId="65E0094A"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5ED1514B" w14:textId="7E0153E5"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À retenir : Chaque verset que tu déclares avec foi est un coup d’épée contre l’ennemi.</w:t>
      </w:r>
    </w:p>
    <w:p w14:paraId="1F289C4A" w14:textId="752A9775" w:rsidR="006A6392" w:rsidRPr="006A6392" w:rsidRDefault="006A6392" w:rsidP="006A6392">
      <w:pPr>
        <w:spacing w:after="0" w:line="240" w:lineRule="auto"/>
        <w:rPr>
          <w:rFonts w:ascii="Georgia" w:eastAsia="Times New Roman" w:hAnsi="Georgia" w:cs="Times New Roman"/>
          <w:kern w:val="0"/>
          <w14:ligatures w14:val="none"/>
        </w:rPr>
      </w:pPr>
    </w:p>
    <w:p w14:paraId="740087E4" w14:textId="1E31BCF4" w:rsidR="006A6392" w:rsidRPr="006A6392" w:rsidRDefault="006A6392" w:rsidP="00295BC6">
      <w:pPr>
        <w:pStyle w:val="Titre2"/>
      </w:pPr>
      <w:r w:rsidRPr="006A6392">
        <w:rPr>
          <w:rFonts w:eastAsia="Times New Roman"/>
        </w:rPr>
        <w:t>5. Comment utiliser la Parole dans le combat ?</w:t>
      </w:r>
    </w:p>
    <w:p w14:paraId="536A1AD5"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8943186" w14:textId="674D5E91" w:rsidR="006A6392" w:rsidRPr="006A6392" w:rsidRDefault="006A6392" w:rsidP="00295BC6">
      <w:pPr>
        <w:pStyle w:val="Titre4"/>
        <w:rPr>
          <w:rFonts w:eastAsia="Times New Roman"/>
        </w:rPr>
      </w:pPr>
      <w:r w:rsidRPr="006A6392">
        <w:rPr>
          <w:rFonts w:eastAsia="Times New Roman"/>
        </w:rPr>
        <w:t>1. Connaître les Écritures</w:t>
      </w:r>
    </w:p>
    <w:p w14:paraId="583CBAD8"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CD8D027"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Tu ne peux pas utiliser une épée que tu ne possèdes pas.</w:t>
      </w:r>
    </w:p>
    <w:p w14:paraId="14B64049"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2ECCFB60"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Médite, retiens, mémorise les versets-clés pour chaque domaine.</w:t>
      </w:r>
    </w:p>
    <w:p w14:paraId="08D456F6"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5518E0FA" w14:textId="61F84287" w:rsidR="006A6392" w:rsidRPr="006A6392" w:rsidRDefault="006A6392" w:rsidP="00295BC6">
      <w:pPr>
        <w:pStyle w:val="Titre4"/>
        <w:rPr>
          <w:rFonts w:eastAsia="Times New Roman"/>
        </w:rPr>
      </w:pPr>
      <w:r w:rsidRPr="006A6392">
        <w:rPr>
          <w:rFonts w:eastAsia="Times New Roman"/>
        </w:rPr>
        <w:t>2. Proclamer avec foi</w:t>
      </w:r>
    </w:p>
    <w:p w14:paraId="367BA6D8"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40BC8602"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Pas besoin de crier. Mais dis avec autorité ce que Dieu a dit.</w:t>
      </w:r>
    </w:p>
    <w:p w14:paraId="1B6DD6E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5FD9AC56" w14:textId="36792E76" w:rsidR="006A6392" w:rsidRPr="006A6392" w:rsidRDefault="006A6392" w:rsidP="00295BC6">
      <w:pPr>
        <w:pStyle w:val="Titre4"/>
        <w:rPr>
          <w:rFonts w:eastAsia="Times New Roman"/>
        </w:rPr>
      </w:pPr>
      <w:r w:rsidRPr="006A6392">
        <w:rPr>
          <w:rFonts w:eastAsia="Times New Roman"/>
        </w:rPr>
        <w:t>3. Résister au mensonge</w:t>
      </w:r>
    </w:p>
    <w:p w14:paraId="3CB55255"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132460B9"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À chaque mensonge (ex. : “Tu n’es pas digne”), réponds par la vérité (ex. : “Je suis une nouvelle créature en Christ”).</w:t>
      </w:r>
    </w:p>
    <w:p w14:paraId="759F4483"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7A145557" w14:textId="161E7D0B" w:rsidR="006A6392" w:rsidRPr="006A6392" w:rsidRDefault="006A6392" w:rsidP="00295BC6">
      <w:pPr>
        <w:pStyle w:val="Titre4"/>
        <w:rPr>
          <w:rFonts w:eastAsia="Times New Roman"/>
        </w:rPr>
      </w:pPr>
      <w:r w:rsidRPr="006A6392">
        <w:rPr>
          <w:rFonts w:eastAsia="Times New Roman"/>
        </w:rPr>
        <w:t>4. Associer la prière à la Parole</w:t>
      </w:r>
    </w:p>
    <w:p w14:paraId="791ADF44"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16F42CDD"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r w:rsidRPr="006A6392">
        <w:rPr>
          <w:rFonts w:ascii="Georgia" w:hAnsi="Georgia" w:cs="Times New Roman"/>
          <w:kern w:val="0"/>
          <w14:ligatures w14:val="none"/>
        </w:rPr>
        <w:t>La Parole nourrit la prière, la renforce, l’aligne à la volonté de Dieu.</w:t>
      </w:r>
    </w:p>
    <w:p w14:paraId="3069E930"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6A23942D" w14:textId="0DEE9D8A" w:rsidR="006A6392" w:rsidRPr="006A6392" w:rsidRDefault="006A6392" w:rsidP="00295BC6">
      <w:pPr>
        <w:pStyle w:val="Titre4"/>
        <w:rPr>
          <w:rFonts w:eastAsia="Times New Roman"/>
        </w:rPr>
      </w:pPr>
      <w:r w:rsidRPr="006A6392">
        <w:rPr>
          <w:rFonts w:eastAsia="Times New Roman"/>
        </w:rPr>
        <w:t>5. Rester armé chaque jour</w:t>
      </w:r>
    </w:p>
    <w:p w14:paraId="71F875F6" w14:textId="77777777" w:rsidR="006A6392" w:rsidRPr="006A6392" w:rsidRDefault="006A6392" w:rsidP="006A6392">
      <w:pPr>
        <w:spacing w:before="100" w:beforeAutospacing="1" w:after="100" w:afterAutospacing="1" w:line="240" w:lineRule="auto"/>
        <w:rPr>
          <w:rFonts w:ascii="Georgia" w:hAnsi="Georgia" w:cs="Times New Roman"/>
          <w:kern w:val="0"/>
          <w14:ligatures w14:val="none"/>
        </w:rPr>
      </w:pPr>
    </w:p>
    <w:p w14:paraId="63D2429F" w14:textId="77777777" w:rsidR="006A6392" w:rsidRPr="006A6392" w:rsidRDefault="006A6392" w:rsidP="006A6392">
      <w:pPr>
        <w:spacing w:after="0" w:line="240" w:lineRule="auto"/>
        <w:rPr>
          <w:rFonts w:ascii="Georgia" w:eastAsia="Times New Roman" w:hAnsi="Georgia" w:cs="Times New Roman"/>
          <w:color w:val="111111"/>
          <w:kern w:val="0"/>
          <w14:ligatures w14:val="none"/>
        </w:rPr>
      </w:pPr>
      <w:r w:rsidRPr="006A6392">
        <w:rPr>
          <w:rFonts w:ascii="Georgia" w:eastAsia="Times New Roman" w:hAnsi="Georgia" w:cs="Times New Roman"/>
          <w:color w:val="111111"/>
          <w:kern w:val="0"/>
          <w14:ligatures w14:val="none"/>
        </w:rPr>
        <w:t>« Revêtez-vous de toutes les armes de Dieu… » — Éphésiens 6:11</w:t>
      </w:r>
    </w:p>
    <w:p w14:paraId="1452A8F4" w14:textId="3C5717CF" w:rsidR="006A6392" w:rsidRPr="006A6392" w:rsidRDefault="006A6392" w:rsidP="006A6392">
      <w:pPr>
        <w:spacing w:after="0" w:line="240" w:lineRule="auto"/>
        <w:rPr>
          <w:rFonts w:ascii="Georgia" w:hAnsi="Georgia" w:cs="Times New Roman"/>
          <w:kern w:val="0"/>
          <w14:ligatures w14:val="none"/>
        </w:rPr>
      </w:pPr>
    </w:p>
    <w:p w14:paraId="42284E4A" w14:textId="4E0148D3" w:rsidR="006A6392" w:rsidRPr="006A6392" w:rsidRDefault="006A6392" w:rsidP="004542C8">
      <w:pPr>
        <w:pStyle w:val="Titre4"/>
      </w:pPr>
      <w:r w:rsidRPr="006A6392">
        <w:rPr>
          <w:rFonts w:eastAsia="Times New Roman"/>
        </w:rPr>
        <w:t>6. Domaines où la Parole t’arme dans le combat spirituel</w:t>
      </w:r>
    </w:p>
    <w:tbl>
      <w:tblPr>
        <w:tblStyle w:val="Grilledutableau"/>
        <w:tblW w:w="0" w:type="auto"/>
        <w:tblLook w:val="04A0" w:firstRow="1" w:lastRow="0" w:firstColumn="1" w:lastColumn="0" w:noHBand="0" w:noVBand="1"/>
      </w:tblPr>
      <w:tblGrid>
        <w:gridCol w:w="4531"/>
        <w:gridCol w:w="4531"/>
      </w:tblGrid>
      <w:tr w:rsidR="00C327BE" w:rsidRPr="00A947CE" w14:paraId="7DE1C8EE" w14:textId="77777777" w:rsidTr="00C327BE">
        <w:trPr>
          <w:divId w:val="442266408"/>
        </w:trPr>
        <w:tc>
          <w:tcPr>
            <w:tcW w:w="4531" w:type="dxa"/>
          </w:tcPr>
          <w:p w14:paraId="29C0B346" w14:textId="01C90EE9" w:rsidR="00C327BE" w:rsidRPr="00A947CE" w:rsidRDefault="00A4769A"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Domaine de lutte</w:t>
            </w:r>
          </w:p>
        </w:tc>
        <w:tc>
          <w:tcPr>
            <w:tcW w:w="4531" w:type="dxa"/>
          </w:tcPr>
          <w:p w14:paraId="60AA3C8D" w14:textId="03E9F315" w:rsidR="00C327BE" w:rsidRPr="00A947CE" w:rsidRDefault="00A4769A"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Versets à déclarer </w:t>
            </w:r>
          </w:p>
        </w:tc>
      </w:tr>
      <w:tr w:rsidR="00C327BE" w:rsidRPr="00A947CE" w14:paraId="53C153DA" w14:textId="77777777" w:rsidTr="00C327BE">
        <w:trPr>
          <w:divId w:val="442266408"/>
        </w:trPr>
        <w:tc>
          <w:tcPr>
            <w:tcW w:w="4531" w:type="dxa"/>
          </w:tcPr>
          <w:p w14:paraId="59E65F40" w14:textId="476E68F1" w:rsidR="00C327BE" w:rsidRPr="00A947CE" w:rsidRDefault="0047436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Peur et anxiété </w:t>
            </w:r>
          </w:p>
        </w:tc>
        <w:tc>
          <w:tcPr>
            <w:tcW w:w="4531" w:type="dxa"/>
          </w:tcPr>
          <w:p w14:paraId="75E0FFC6" w14:textId="0B6F7BD8" w:rsidR="00C327BE" w:rsidRPr="00A947CE" w:rsidRDefault="00615FB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Je ne crains aucun mal car tu es avec moi »</w:t>
            </w:r>
            <w:r w:rsidR="00075C32" w:rsidRPr="00A947CE">
              <w:rPr>
                <w:rFonts w:ascii="Georgia" w:hAnsi="Georgia" w:cs="Times New Roman"/>
                <w:kern w:val="0"/>
                <w14:ligatures w14:val="none"/>
              </w:rPr>
              <w:t xml:space="preserve"> Psaume 23 :4</w:t>
            </w:r>
          </w:p>
        </w:tc>
      </w:tr>
      <w:tr w:rsidR="00C327BE" w:rsidRPr="00A947CE" w14:paraId="1F94140A" w14:textId="77777777" w:rsidTr="00C327BE">
        <w:trPr>
          <w:divId w:val="442266408"/>
        </w:trPr>
        <w:tc>
          <w:tcPr>
            <w:tcW w:w="4531" w:type="dxa"/>
          </w:tcPr>
          <w:p w14:paraId="3ABAB4E0" w14:textId="73827E73" w:rsidR="00C327BE" w:rsidRPr="00A947CE" w:rsidRDefault="0047436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Tentation </w:t>
            </w:r>
          </w:p>
        </w:tc>
        <w:tc>
          <w:tcPr>
            <w:tcW w:w="4531" w:type="dxa"/>
          </w:tcPr>
          <w:p w14:paraId="27B9D7AF" w14:textId="6896FE42" w:rsidR="00C327BE" w:rsidRPr="00A947CE" w:rsidRDefault="00075C32"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b/>
                <w:bCs/>
                <w:kern w:val="0"/>
                <w14:ligatures w14:val="none"/>
              </w:rPr>
              <w:t>« </w:t>
            </w:r>
            <w:r w:rsidRPr="00A947CE">
              <w:rPr>
                <w:rFonts w:ascii="Georgia" w:hAnsi="Georgia" w:cs="Times New Roman"/>
                <w:kern w:val="0"/>
                <w14:ligatures w14:val="none"/>
              </w:rPr>
              <w:t>il est écrit</w:t>
            </w:r>
            <w:r w:rsidR="005E26F6" w:rsidRPr="00A947CE">
              <w:rPr>
                <w:rFonts w:ascii="Georgia" w:hAnsi="Georgia" w:cs="Times New Roman"/>
                <w:kern w:val="0"/>
                <w14:ligatures w14:val="none"/>
              </w:rPr>
              <w:t> : tu ne tenteras point le seigneur ton Dieu »</w:t>
            </w:r>
            <w:r w:rsidR="003B6C18" w:rsidRPr="00A947CE">
              <w:rPr>
                <w:rFonts w:ascii="Georgia" w:hAnsi="Georgia" w:cs="Times New Roman"/>
                <w:kern w:val="0"/>
                <w14:ligatures w14:val="none"/>
              </w:rPr>
              <w:t xml:space="preserve"> Matthieu 4 :7</w:t>
            </w:r>
          </w:p>
        </w:tc>
      </w:tr>
      <w:tr w:rsidR="00C327BE" w:rsidRPr="00A947CE" w14:paraId="68C4AC4B" w14:textId="77777777" w:rsidTr="00C327BE">
        <w:trPr>
          <w:divId w:val="442266408"/>
        </w:trPr>
        <w:tc>
          <w:tcPr>
            <w:tcW w:w="4531" w:type="dxa"/>
          </w:tcPr>
          <w:p w14:paraId="0ED197B5" w14:textId="5900BD83" w:rsidR="00C327BE" w:rsidRPr="00A947CE" w:rsidRDefault="0047436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Faiblesse </w:t>
            </w:r>
          </w:p>
        </w:tc>
        <w:tc>
          <w:tcPr>
            <w:tcW w:w="4531" w:type="dxa"/>
          </w:tcPr>
          <w:p w14:paraId="19B5A697" w14:textId="0646C119" w:rsidR="00C327BE" w:rsidRPr="00A947CE" w:rsidRDefault="0001561B"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b/>
                <w:bCs/>
                <w:kern w:val="0"/>
                <w14:ligatures w14:val="none"/>
              </w:rPr>
              <w:t>« </w:t>
            </w:r>
            <w:r w:rsidRPr="00A947CE">
              <w:rPr>
                <w:rFonts w:ascii="Georgia" w:hAnsi="Georgia" w:cs="Times New Roman"/>
                <w:kern w:val="0"/>
                <w14:ligatures w14:val="none"/>
              </w:rPr>
              <w:t>Quand je suis faible, c’est alors que je suis fort</w:t>
            </w:r>
            <w:r w:rsidR="00D914E3" w:rsidRPr="00A947CE">
              <w:rPr>
                <w:rFonts w:ascii="Georgia" w:hAnsi="Georgia" w:cs="Times New Roman"/>
                <w:kern w:val="0"/>
                <w14:ligatures w14:val="none"/>
              </w:rPr>
              <w:t> » 2 corinthiens 12 :10</w:t>
            </w:r>
          </w:p>
        </w:tc>
      </w:tr>
      <w:tr w:rsidR="00C327BE" w:rsidRPr="00A947CE" w14:paraId="7F8B7A3A" w14:textId="77777777" w:rsidTr="00C327BE">
        <w:trPr>
          <w:divId w:val="442266408"/>
        </w:trPr>
        <w:tc>
          <w:tcPr>
            <w:tcW w:w="4531" w:type="dxa"/>
          </w:tcPr>
          <w:p w14:paraId="5C12B759" w14:textId="641C9C9C" w:rsidR="00C327BE" w:rsidRPr="00A947CE" w:rsidRDefault="00CF1A4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Culpabilité </w:t>
            </w:r>
          </w:p>
        </w:tc>
        <w:tc>
          <w:tcPr>
            <w:tcW w:w="4531" w:type="dxa"/>
          </w:tcPr>
          <w:p w14:paraId="5510C612" w14:textId="1624AD40" w:rsidR="00C327BE" w:rsidRPr="00A947CE" w:rsidRDefault="00D914E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b/>
                <w:bCs/>
                <w:kern w:val="0"/>
                <w14:ligatures w14:val="none"/>
              </w:rPr>
              <w:t>« </w:t>
            </w:r>
            <w:r w:rsidRPr="00A947CE">
              <w:rPr>
                <w:rFonts w:ascii="Georgia" w:hAnsi="Georgia" w:cs="Times New Roman"/>
                <w:kern w:val="0"/>
                <w14:ligatures w14:val="none"/>
              </w:rPr>
              <w:t xml:space="preserve">Il n’y a point de condamnation pour ceux qui sont en </w:t>
            </w:r>
            <w:r w:rsidR="00103D12" w:rsidRPr="00A947CE">
              <w:rPr>
                <w:rFonts w:ascii="Georgia" w:hAnsi="Georgia" w:cs="Times New Roman"/>
                <w:kern w:val="0"/>
                <w14:ligatures w14:val="none"/>
              </w:rPr>
              <w:t>Christ » Romains 8 :1</w:t>
            </w:r>
          </w:p>
        </w:tc>
      </w:tr>
      <w:tr w:rsidR="00C327BE" w:rsidRPr="00A947CE" w14:paraId="2EDCC717" w14:textId="77777777" w:rsidTr="00C327BE">
        <w:trPr>
          <w:divId w:val="442266408"/>
        </w:trPr>
        <w:tc>
          <w:tcPr>
            <w:tcW w:w="4531" w:type="dxa"/>
          </w:tcPr>
          <w:p w14:paraId="24DCED2C" w14:textId="7D35D5FC" w:rsidR="00C327BE" w:rsidRPr="00A947CE" w:rsidRDefault="00CF1A4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Oppression spirituelle </w:t>
            </w:r>
          </w:p>
        </w:tc>
        <w:tc>
          <w:tcPr>
            <w:tcW w:w="4531" w:type="dxa"/>
          </w:tcPr>
          <w:p w14:paraId="4A836C41" w14:textId="2C72BD1A" w:rsidR="00C327BE" w:rsidRPr="00A947CE" w:rsidRDefault="00E9677B"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Résistez au diable et il fuira loin de vous » Jacques 4 :7</w:t>
            </w:r>
          </w:p>
        </w:tc>
      </w:tr>
    </w:tbl>
    <w:p w14:paraId="0BF224B0" w14:textId="77777777" w:rsidR="00046BE5" w:rsidRPr="00A947CE" w:rsidRDefault="00046BE5"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6284FD27" w14:textId="77777777" w:rsidR="00C54D58" w:rsidRPr="00C54D58" w:rsidRDefault="00C54D58" w:rsidP="00A7629C">
      <w:pPr>
        <w:pStyle w:val="Titre4"/>
        <w:rPr>
          <w:rFonts w:eastAsia="Times New Roman"/>
        </w:rPr>
      </w:pPr>
      <w:r w:rsidRPr="00C54D58">
        <w:rPr>
          <w:rFonts w:eastAsia="Times New Roman"/>
        </w:rPr>
        <w:t>7. Ce que la Parole fait dans les cieux, la terre et l’enfer</w:t>
      </w:r>
    </w:p>
    <w:p w14:paraId="22F0A38D" w14:textId="04753E11" w:rsidR="00C54D58" w:rsidRPr="00C54D58" w:rsidRDefault="00C54D58" w:rsidP="0055125A">
      <w:pPr>
        <w:numPr>
          <w:ilvl w:val="0"/>
          <w:numId w:val="130"/>
        </w:numPr>
        <w:spacing w:before="100" w:beforeAutospacing="1" w:after="100" w:afterAutospacing="1" w:line="240" w:lineRule="auto"/>
        <w:rPr>
          <w:rFonts w:ascii="Georgia" w:hAnsi="Georgia" w:cs="Times New Roman"/>
          <w:kern w:val="0"/>
          <w14:ligatures w14:val="none"/>
        </w:rPr>
      </w:pPr>
      <w:r w:rsidRPr="00C54D58">
        <w:rPr>
          <w:rFonts w:ascii="Georgia" w:hAnsi="Georgia" w:cs="Times New Roman"/>
          <w:kern w:val="0"/>
          <w14:ligatures w14:val="none"/>
        </w:rPr>
        <w:t>Dans les cieux : elle est la vérité éternelle, elle ne change jamais.</w:t>
      </w:r>
    </w:p>
    <w:p w14:paraId="04BF1EA9" w14:textId="56287AF1" w:rsidR="00C54D58" w:rsidRPr="00C54D58" w:rsidRDefault="00C54D58" w:rsidP="0055125A">
      <w:pPr>
        <w:numPr>
          <w:ilvl w:val="0"/>
          <w:numId w:val="130"/>
        </w:numPr>
        <w:spacing w:before="100" w:beforeAutospacing="1" w:after="100" w:afterAutospacing="1" w:line="240" w:lineRule="auto"/>
        <w:rPr>
          <w:rFonts w:ascii="Georgia" w:hAnsi="Georgia" w:cs="Times New Roman"/>
          <w:kern w:val="0"/>
          <w14:ligatures w14:val="none"/>
        </w:rPr>
      </w:pPr>
      <w:r w:rsidRPr="00C54D58">
        <w:rPr>
          <w:rFonts w:ascii="Georgia" w:hAnsi="Georgia" w:cs="Times New Roman"/>
          <w:kern w:val="0"/>
          <w14:ligatures w14:val="none"/>
        </w:rPr>
        <w:t>Sur la terre : elle transforme, libère, éclaire, guérit, instruit.</w:t>
      </w:r>
    </w:p>
    <w:p w14:paraId="3307E2FB" w14:textId="4E71F29D" w:rsidR="00C54D58" w:rsidRPr="00C54D58" w:rsidRDefault="00C54D58" w:rsidP="0055125A">
      <w:pPr>
        <w:numPr>
          <w:ilvl w:val="0"/>
          <w:numId w:val="130"/>
        </w:numPr>
        <w:spacing w:before="100" w:beforeAutospacing="1" w:after="100" w:afterAutospacing="1" w:line="240" w:lineRule="auto"/>
        <w:rPr>
          <w:rFonts w:ascii="Georgia" w:hAnsi="Georgia" w:cs="Times New Roman"/>
          <w:kern w:val="0"/>
          <w14:ligatures w14:val="none"/>
        </w:rPr>
      </w:pPr>
      <w:r w:rsidRPr="00C54D58">
        <w:rPr>
          <w:rFonts w:ascii="Georgia" w:hAnsi="Georgia" w:cs="Times New Roman"/>
          <w:kern w:val="0"/>
          <w14:ligatures w14:val="none"/>
        </w:rPr>
        <w:t>Dans l’enfer : elle est redoutée, haïe, combattue, mais jamais vaincue.</w:t>
      </w:r>
    </w:p>
    <w:p w14:paraId="509B89C1" w14:textId="77777777" w:rsidR="00C54D58" w:rsidRPr="00C54D58" w:rsidRDefault="00C54D58" w:rsidP="00C54D58">
      <w:pPr>
        <w:spacing w:before="100" w:beforeAutospacing="1" w:after="100" w:afterAutospacing="1" w:line="240" w:lineRule="auto"/>
        <w:rPr>
          <w:rFonts w:ascii="Georgia" w:hAnsi="Georgia" w:cs="Times New Roman"/>
          <w:kern w:val="0"/>
          <w14:ligatures w14:val="none"/>
        </w:rPr>
      </w:pPr>
    </w:p>
    <w:p w14:paraId="7A009165" w14:textId="53B8086F" w:rsidR="00C54D58" w:rsidRPr="00C54D58" w:rsidRDefault="00C54D58" w:rsidP="00C54D58">
      <w:pPr>
        <w:spacing w:before="100" w:beforeAutospacing="1" w:after="100" w:afterAutospacing="1" w:line="240" w:lineRule="auto"/>
        <w:rPr>
          <w:rFonts w:ascii="Georgia" w:hAnsi="Georgia" w:cs="Times New Roman"/>
          <w:kern w:val="0"/>
          <w14:ligatures w14:val="none"/>
        </w:rPr>
      </w:pPr>
      <w:r w:rsidRPr="00C54D58">
        <w:rPr>
          <w:rFonts w:ascii="Georgia" w:hAnsi="Georgia" w:cs="Times New Roman"/>
          <w:kern w:val="0"/>
          <w14:ligatures w14:val="none"/>
        </w:rPr>
        <w:t>À retenir : Quand tu proclames la Parole, le ciel l’honore, la terre l’entend, et l’enfer recule.</w:t>
      </w:r>
    </w:p>
    <w:p w14:paraId="02D6B932" w14:textId="794E8101" w:rsidR="00C54D58" w:rsidRPr="00C54D58" w:rsidRDefault="00C54D58" w:rsidP="00C54D58">
      <w:pPr>
        <w:spacing w:after="0" w:line="240" w:lineRule="auto"/>
        <w:rPr>
          <w:rFonts w:ascii="Georgia" w:eastAsia="Times New Roman" w:hAnsi="Georgia" w:cs="Times New Roman"/>
          <w:kern w:val="0"/>
          <w14:ligatures w14:val="none"/>
        </w:rPr>
      </w:pPr>
    </w:p>
    <w:p w14:paraId="028B5D0E" w14:textId="2671DD96" w:rsidR="00C54D58" w:rsidRPr="00C54D58" w:rsidRDefault="00C54D58" w:rsidP="00C54D58">
      <w:pPr>
        <w:spacing w:before="100" w:beforeAutospacing="1" w:after="100" w:afterAutospacing="1" w:line="240" w:lineRule="auto"/>
        <w:jc w:val="center"/>
        <w:outlineLvl w:val="2"/>
        <w:rPr>
          <w:rFonts w:ascii="Georgia" w:hAnsi="Georgia" w:cs="Times New Roman"/>
          <w:b/>
          <w:bCs/>
          <w:kern w:val="0"/>
          <w14:ligatures w14:val="none"/>
        </w:rPr>
      </w:pPr>
      <w:r w:rsidRPr="00C54D58">
        <w:rPr>
          <w:rFonts w:ascii="Georgia" w:eastAsia="Times New Roman" w:hAnsi="Georgia" w:cs="Times New Roman"/>
          <w:b/>
          <w:bCs/>
          <w:kern w:val="0"/>
          <w14:ligatures w14:val="none"/>
        </w:rPr>
        <w:t>Quiz</w:t>
      </w:r>
    </w:p>
    <w:p w14:paraId="377D83CF" w14:textId="77777777" w:rsidR="00C54D58" w:rsidRPr="00C54D58" w:rsidRDefault="00C54D58" w:rsidP="0055125A">
      <w:pPr>
        <w:numPr>
          <w:ilvl w:val="0"/>
          <w:numId w:val="131"/>
        </w:numPr>
        <w:spacing w:before="100" w:beforeAutospacing="1" w:after="100" w:afterAutospacing="1" w:line="240" w:lineRule="auto"/>
        <w:rPr>
          <w:rFonts w:ascii="Georgia" w:hAnsi="Georgia" w:cs="Times New Roman"/>
          <w:b/>
          <w:bCs/>
          <w:i/>
          <w:iCs/>
          <w:kern w:val="0"/>
          <w14:ligatures w14:val="none"/>
        </w:rPr>
      </w:pPr>
      <w:r w:rsidRPr="00C54D58">
        <w:rPr>
          <w:rFonts w:ascii="Georgia" w:hAnsi="Georgia" w:cs="Times New Roman"/>
          <w:b/>
          <w:bCs/>
          <w:i/>
          <w:iCs/>
          <w:kern w:val="0"/>
          <w14:ligatures w14:val="none"/>
        </w:rPr>
        <w:t>Comment Jésus a-t-il vaincu Satan dans le désert ?</w:t>
      </w:r>
    </w:p>
    <w:p w14:paraId="65365CA2"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a) En priant en silence</w:t>
      </w:r>
    </w:p>
    <w:p w14:paraId="718C8D23"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b) En criant très fort</w:t>
      </w:r>
    </w:p>
    <w:p w14:paraId="380F7333"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c) En déclarant la Parole écrite : « Il est écrit… »</w:t>
      </w:r>
    </w:p>
    <w:p w14:paraId="43C32C31"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d) En jeûnant 80 jours</w:t>
      </w:r>
    </w:p>
    <w:p w14:paraId="31832446" w14:textId="77777777" w:rsidR="00C54D58" w:rsidRPr="00C54D58" w:rsidRDefault="00C54D58" w:rsidP="0055125A">
      <w:pPr>
        <w:numPr>
          <w:ilvl w:val="0"/>
          <w:numId w:val="131"/>
        </w:numPr>
        <w:spacing w:before="100" w:beforeAutospacing="1" w:after="100" w:afterAutospacing="1" w:line="240" w:lineRule="auto"/>
        <w:rPr>
          <w:rFonts w:ascii="Georgia" w:hAnsi="Georgia" w:cs="Times New Roman"/>
          <w:b/>
          <w:bCs/>
          <w:i/>
          <w:iCs/>
          <w:kern w:val="0"/>
          <w14:ligatures w14:val="none"/>
        </w:rPr>
      </w:pPr>
      <w:r w:rsidRPr="00C54D58">
        <w:rPr>
          <w:rFonts w:ascii="Georgia" w:hAnsi="Georgia" w:cs="Times New Roman"/>
          <w:b/>
          <w:bCs/>
          <w:i/>
          <w:iCs/>
          <w:kern w:val="0"/>
          <w14:ligatures w14:val="none"/>
        </w:rPr>
        <w:t>Pourquoi le diable attaque-t-il la Parole de Dieu ?</w:t>
      </w:r>
    </w:p>
    <w:p w14:paraId="0F136E6B"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lastRenderedPageBreak/>
        <w:t>a) Parce qu’elle est difficile à lire</w:t>
      </w:r>
    </w:p>
    <w:p w14:paraId="777FC24E"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b) Parce qu’elle est puissante, libère, éclaire, détruit ses mensonges</w:t>
      </w:r>
    </w:p>
    <w:p w14:paraId="7B4E1674"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c) Parce qu’elle est écrite en grec</w:t>
      </w:r>
    </w:p>
    <w:p w14:paraId="7DC06489"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d) Parce qu’elle est trop populaire</w:t>
      </w:r>
    </w:p>
    <w:p w14:paraId="58DDDA79" w14:textId="77777777" w:rsidR="00C54D58" w:rsidRPr="00C54D58" w:rsidRDefault="00C54D58" w:rsidP="0055125A">
      <w:pPr>
        <w:numPr>
          <w:ilvl w:val="0"/>
          <w:numId w:val="131"/>
        </w:numPr>
        <w:spacing w:before="100" w:beforeAutospacing="1" w:after="100" w:afterAutospacing="1" w:line="240" w:lineRule="auto"/>
        <w:rPr>
          <w:rFonts w:ascii="Georgia" w:hAnsi="Georgia" w:cs="Times New Roman"/>
          <w:b/>
          <w:bCs/>
          <w:i/>
          <w:iCs/>
          <w:kern w:val="0"/>
          <w14:ligatures w14:val="none"/>
        </w:rPr>
      </w:pPr>
      <w:r w:rsidRPr="00C54D58">
        <w:rPr>
          <w:rFonts w:ascii="Georgia" w:hAnsi="Georgia" w:cs="Times New Roman"/>
          <w:b/>
          <w:bCs/>
          <w:i/>
          <w:iCs/>
          <w:kern w:val="0"/>
          <w14:ligatures w14:val="none"/>
        </w:rPr>
        <w:t>Quelle est la condition pour que la Parole devienne une épée entre tes mains ?</w:t>
      </w:r>
    </w:p>
    <w:p w14:paraId="521333CA"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a) La lire une fois par semaine</w:t>
      </w:r>
    </w:p>
    <w:p w14:paraId="45B6B26F"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b) La connaître, la croire et la déclarer avec foi</w:t>
      </w:r>
    </w:p>
    <w:p w14:paraId="0CE8354D"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c) Avoir une Bible imprimée dans la maison</w:t>
      </w:r>
    </w:p>
    <w:p w14:paraId="435190CE" w14:textId="77777777" w:rsidR="00C54D58" w:rsidRPr="00C54D58" w:rsidRDefault="00C54D58" w:rsidP="00C54D58">
      <w:pPr>
        <w:spacing w:before="100" w:beforeAutospacing="1" w:after="100" w:afterAutospacing="1" w:line="240" w:lineRule="auto"/>
        <w:ind w:left="720"/>
        <w:rPr>
          <w:rFonts w:ascii="Georgia" w:hAnsi="Georgia" w:cs="Times New Roman"/>
          <w:kern w:val="0"/>
          <w14:ligatures w14:val="none"/>
        </w:rPr>
      </w:pPr>
      <w:r w:rsidRPr="00C54D58">
        <w:rPr>
          <w:rFonts w:ascii="Georgia" w:hAnsi="Georgia" w:cs="Times New Roman"/>
          <w:kern w:val="0"/>
          <w14:ligatures w14:val="none"/>
        </w:rPr>
        <w:t>d) La cacher sous ton oreiller</w:t>
      </w:r>
    </w:p>
    <w:p w14:paraId="73F6FA74" w14:textId="57BF26A4" w:rsidR="00C650FA" w:rsidRPr="00A947CE" w:rsidRDefault="00C650FA"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5B3A3AAB" w14:textId="77777777" w:rsidR="00C650FA" w:rsidRPr="00A947CE" w:rsidRDefault="00C650FA">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58ECC88B" w14:textId="77777777" w:rsidR="002807B8" w:rsidRPr="002807B8" w:rsidRDefault="002807B8" w:rsidP="00B21171">
      <w:pPr>
        <w:pStyle w:val="Titre1"/>
        <w:rPr>
          <w:rFonts w:eastAsia="Times New Roman"/>
        </w:rPr>
      </w:pPr>
      <w:r w:rsidRPr="002807B8">
        <w:rPr>
          <w:rFonts w:eastAsia="Times New Roman"/>
        </w:rPr>
        <w:lastRenderedPageBreak/>
        <w:t>La Parole comme pain quotidien</w:t>
      </w:r>
    </w:p>
    <w:p w14:paraId="0ED65344"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F451837"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 L’homme ne vivra pas de pain seulement, mais de toute parole qui sort de la bouche de Dieu. » — Matthieu 4:4</w:t>
      </w:r>
    </w:p>
    <w:p w14:paraId="28BEDEE2" w14:textId="0B684C3A" w:rsidR="002807B8" w:rsidRPr="002807B8" w:rsidRDefault="002807B8" w:rsidP="002807B8">
      <w:pPr>
        <w:spacing w:after="0" w:line="240" w:lineRule="auto"/>
        <w:rPr>
          <w:rFonts w:ascii="Georgia" w:hAnsi="Georgia" w:cs="Times New Roman"/>
          <w:kern w:val="0"/>
          <w14:ligatures w14:val="none"/>
        </w:rPr>
      </w:pPr>
    </w:p>
    <w:p w14:paraId="3D7942F8" w14:textId="50E20F0D" w:rsidR="002807B8" w:rsidRPr="002807B8" w:rsidRDefault="002807B8" w:rsidP="006D4329">
      <w:pPr>
        <w:pStyle w:val="Titre2"/>
      </w:pPr>
      <w:r w:rsidRPr="002807B8">
        <w:rPr>
          <w:rFonts w:eastAsia="Times New Roman"/>
        </w:rPr>
        <w:t>1. Tu as besoin de pain chaque jour… ton esprit aussi</w:t>
      </w:r>
    </w:p>
    <w:p w14:paraId="700AE6C7"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6D445375"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De même que ton corps a besoin de manger chaque jour,</w:t>
      </w:r>
    </w:p>
    <w:p w14:paraId="71429062"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ton esprit a besoin d’être nourri chaque jour par la Parole de Dieu.</w:t>
      </w:r>
    </w:p>
    <w:p w14:paraId="21A9FA90"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10FE1CA4" w14:textId="09FD2E33"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Le croyant ne se nourrit pas seulement d’activités religieuses ou d’émotions spirituelles,</w:t>
      </w:r>
    </w:p>
    <w:p w14:paraId="7F9D6723"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mais de la Parole, fraîche, vivante, reçue dans la présence de Dieu.</w:t>
      </w:r>
    </w:p>
    <w:p w14:paraId="548AA652"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661B7453"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La Bible n’est pas un dessert du dimanche. C’est le pain quotidien de l’âme.</w:t>
      </w:r>
    </w:p>
    <w:p w14:paraId="464A7A81" w14:textId="2EF50CEA" w:rsidR="002807B8" w:rsidRPr="002807B8" w:rsidRDefault="002807B8" w:rsidP="002807B8">
      <w:pPr>
        <w:spacing w:after="0" w:line="240" w:lineRule="auto"/>
        <w:rPr>
          <w:rFonts w:ascii="Georgia" w:hAnsi="Georgia" w:cs="Times New Roman"/>
          <w:kern w:val="0"/>
          <w14:ligatures w14:val="none"/>
        </w:rPr>
      </w:pPr>
    </w:p>
    <w:p w14:paraId="324A8559" w14:textId="55F83ACF" w:rsidR="002807B8" w:rsidRPr="002807B8" w:rsidRDefault="002807B8" w:rsidP="000A516C">
      <w:pPr>
        <w:pStyle w:val="Titre2"/>
      </w:pPr>
      <w:r w:rsidRPr="002807B8">
        <w:rPr>
          <w:rFonts w:eastAsia="Times New Roman"/>
        </w:rPr>
        <w:t>2. Jésus lui-même s’est nourri de la Parole</w:t>
      </w:r>
    </w:p>
    <w:p w14:paraId="6FEA830B"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12B2236D"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Dans le désert, alors que Satan lui propose du pain physique,</w:t>
      </w:r>
    </w:p>
    <w:p w14:paraId="5705CBC3"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Jésus répond :</w:t>
      </w:r>
    </w:p>
    <w:p w14:paraId="1466D667"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83BE9BC"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 L’homme ne vivra pas de pain seulement, mais de toute parole qui sort de la bouche de Dieu. » — Matthieu 4:4</w:t>
      </w:r>
    </w:p>
    <w:p w14:paraId="3D82B39A"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5A3100C6" w14:textId="49BF965D"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À retenir : Pour Jésus, la Parole était plus vitale que le pain lui-même.</w:t>
      </w:r>
    </w:p>
    <w:p w14:paraId="24F78000" w14:textId="1D6BC05E" w:rsidR="002807B8" w:rsidRPr="002807B8" w:rsidRDefault="002807B8" w:rsidP="002807B8">
      <w:pPr>
        <w:spacing w:after="0" w:line="240" w:lineRule="auto"/>
        <w:rPr>
          <w:rFonts w:ascii="Georgia" w:eastAsia="Times New Roman" w:hAnsi="Georgia" w:cs="Times New Roman"/>
          <w:kern w:val="0"/>
          <w14:ligatures w14:val="none"/>
        </w:rPr>
      </w:pPr>
    </w:p>
    <w:p w14:paraId="45F65232" w14:textId="124FE0B2" w:rsidR="002807B8" w:rsidRPr="002807B8" w:rsidRDefault="002807B8" w:rsidP="000A516C">
      <w:pPr>
        <w:pStyle w:val="Titre2"/>
      </w:pPr>
      <w:r w:rsidRPr="002807B8">
        <w:rPr>
          <w:rFonts w:eastAsia="Times New Roman"/>
        </w:rPr>
        <w:lastRenderedPageBreak/>
        <w:t>3. Pourquoi comparer la Parole à du pain ?</w:t>
      </w:r>
    </w:p>
    <w:p w14:paraId="15BC2BF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6EEFA0D5"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Parce que le pain symbolise :</w:t>
      </w:r>
    </w:p>
    <w:p w14:paraId="79FA001D" w14:textId="77777777" w:rsidR="002807B8" w:rsidRPr="002807B8" w:rsidRDefault="002807B8" w:rsidP="0055125A">
      <w:pPr>
        <w:numPr>
          <w:ilvl w:val="0"/>
          <w:numId w:val="132"/>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Ce qui satisfait la faim,</w:t>
      </w:r>
    </w:p>
    <w:p w14:paraId="06E35897" w14:textId="77777777" w:rsidR="002807B8" w:rsidRPr="002807B8" w:rsidRDefault="002807B8" w:rsidP="0055125A">
      <w:pPr>
        <w:numPr>
          <w:ilvl w:val="0"/>
          <w:numId w:val="132"/>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Ce qui donne de la force au corps,</w:t>
      </w:r>
    </w:p>
    <w:p w14:paraId="5ACA5CAA" w14:textId="77777777" w:rsidR="002807B8" w:rsidRPr="002807B8" w:rsidRDefault="002807B8" w:rsidP="0055125A">
      <w:pPr>
        <w:numPr>
          <w:ilvl w:val="0"/>
          <w:numId w:val="132"/>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Ce qui est accessible et quotidien,</w:t>
      </w:r>
    </w:p>
    <w:p w14:paraId="2051CE5C" w14:textId="77777777" w:rsidR="002807B8" w:rsidRPr="002807B8" w:rsidRDefault="002807B8" w:rsidP="0055125A">
      <w:pPr>
        <w:numPr>
          <w:ilvl w:val="0"/>
          <w:numId w:val="132"/>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Ce qui doit être renouvelé chaque jour.</w:t>
      </w:r>
    </w:p>
    <w:p w14:paraId="7D6668C6"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5CCE6D76"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La Parole de Dieu :</w:t>
      </w:r>
    </w:p>
    <w:p w14:paraId="764A3988" w14:textId="16032930" w:rsidR="002807B8" w:rsidRPr="002807B8" w:rsidRDefault="002807B8" w:rsidP="0055125A">
      <w:pPr>
        <w:numPr>
          <w:ilvl w:val="0"/>
          <w:numId w:val="133"/>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Te nourrit intérieurement,</w:t>
      </w:r>
    </w:p>
    <w:p w14:paraId="188E054E" w14:textId="4F3A98C2" w:rsidR="002807B8" w:rsidRPr="002807B8" w:rsidRDefault="002807B8" w:rsidP="0055125A">
      <w:pPr>
        <w:numPr>
          <w:ilvl w:val="0"/>
          <w:numId w:val="133"/>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Te donne l’énergie spirituelle,</w:t>
      </w:r>
    </w:p>
    <w:p w14:paraId="1B6E2E38" w14:textId="51A55855" w:rsidR="002807B8" w:rsidRPr="002807B8" w:rsidRDefault="002807B8" w:rsidP="0055125A">
      <w:pPr>
        <w:numPr>
          <w:ilvl w:val="0"/>
          <w:numId w:val="133"/>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Renforce ta foi et ton identité,</w:t>
      </w:r>
    </w:p>
    <w:p w14:paraId="6CEFEC9D" w14:textId="2684B8C8" w:rsidR="002807B8" w:rsidRPr="002807B8" w:rsidRDefault="002807B8" w:rsidP="0055125A">
      <w:pPr>
        <w:numPr>
          <w:ilvl w:val="0"/>
          <w:numId w:val="133"/>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Te prépare à affronter la journée,</w:t>
      </w:r>
    </w:p>
    <w:p w14:paraId="4B552DCF" w14:textId="0796AB19" w:rsidR="002807B8" w:rsidRPr="002807B8" w:rsidRDefault="002807B8" w:rsidP="0055125A">
      <w:pPr>
        <w:numPr>
          <w:ilvl w:val="0"/>
          <w:numId w:val="133"/>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Et te connecte à la voix vivante du Père.</w:t>
      </w:r>
    </w:p>
    <w:p w14:paraId="1DCB31E6" w14:textId="66207E35" w:rsidR="002807B8" w:rsidRPr="002807B8" w:rsidRDefault="002807B8" w:rsidP="002807B8">
      <w:pPr>
        <w:spacing w:after="0" w:line="240" w:lineRule="auto"/>
        <w:rPr>
          <w:rFonts w:ascii="Georgia" w:eastAsia="Times New Roman" w:hAnsi="Georgia" w:cs="Times New Roman"/>
          <w:kern w:val="0"/>
          <w14:ligatures w14:val="none"/>
        </w:rPr>
      </w:pPr>
    </w:p>
    <w:p w14:paraId="1745F3EA" w14:textId="62049DA4" w:rsidR="002807B8" w:rsidRPr="002807B8" w:rsidRDefault="002807B8" w:rsidP="000A516C">
      <w:pPr>
        <w:pStyle w:val="Titre2"/>
      </w:pPr>
      <w:r w:rsidRPr="002807B8">
        <w:rPr>
          <w:rFonts w:eastAsia="Times New Roman"/>
        </w:rPr>
        <w:t>4. Ce qui arrive quand tu négliges le pain de la Parole</w:t>
      </w:r>
    </w:p>
    <w:p w14:paraId="71AB03B0"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8B9732B"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Sans cette alimentation spirituelle, tu deviens :</w:t>
      </w:r>
    </w:p>
    <w:p w14:paraId="0D84189C" w14:textId="77777777" w:rsidR="002807B8" w:rsidRPr="002807B8" w:rsidRDefault="002807B8" w:rsidP="0055125A">
      <w:pPr>
        <w:numPr>
          <w:ilvl w:val="0"/>
          <w:numId w:val="134"/>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Faible face aux tentations,</w:t>
      </w:r>
    </w:p>
    <w:p w14:paraId="1FB0BFF0" w14:textId="77777777" w:rsidR="002807B8" w:rsidRPr="002807B8" w:rsidRDefault="002807B8" w:rsidP="0055125A">
      <w:pPr>
        <w:numPr>
          <w:ilvl w:val="0"/>
          <w:numId w:val="134"/>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Sec dans ta prière,</w:t>
      </w:r>
    </w:p>
    <w:p w14:paraId="5AC0148E" w14:textId="77777777" w:rsidR="002807B8" w:rsidRPr="002807B8" w:rsidRDefault="002807B8" w:rsidP="0055125A">
      <w:pPr>
        <w:numPr>
          <w:ilvl w:val="0"/>
          <w:numId w:val="134"/>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Influençable dans ton jugement,</w:t>
      </w:r>
    </w:p>
    <w:p w14:paraId="15E17889" w14:textId="77777777" w:rsidR="002807B8" w:rsidRPr="002807B8" w:rsidRDefault="002807B8" w:rsidP="0055125A">
      <w:pPr>
        <w:numPr>
          <w:ilvl w:val="0"/>
          <w:numId w:val="134"/>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Dépendant des autres pour être fortifié,</w:t>
      </w:r>
    </w:p>
    <w:p w14:paraId="05D9D74C" w14:textId="77777777" w:rsidR="002807B8" w:rsidRPr="002807B8" w:rsidRDefault="002807B8" w:rsidP="0055125A">
      <w:pPr>
        <w:numPr>
          <w:ilvl w:val="0"/>
          <w:numId w:val="134"/>
        </w:num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Et parfois même spirituellement anémique.</w:t>
      </w:r>
    </w:p>
    <w:p w14:paraId="11252294"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58AC426F" w14:textId="7C0EE218"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À retenir : Une âme privée de la Parole s’éteint à petit feu.</w:t>
      </w:r>
    </w:p>
    <w:p w14:paraId="637D7EC7" w14:textId="36692DCD" w:rsidR="002807B8" w:rsidRPr="002807B8" w:rsidRDefault="002807B8" w:rsidP="002807B8">
      <w:pPr>
        <w:spacing w:after="0" w:line="240" w:lineRule="auto"/>
        <w:rPr>
          <w:rFonts w:ascii="Georgia" w:eastAsia="Times New Roman" w:hAnsi="Georgia" w:cs="Times New Roman"/>
          <w:kern w:val="0"/>
          <w14:ligatures w14:val="none"/>
        </w:rPr>
      </w:pPr>
    </w:p>
    <w:p w14:paraId="60758C0E" w14:textId="04C28B5D" w:rsidR="002807B8" w:rsidRPr="002807B8" w:rsidRDefault="002807B8" w:rsidP="00A14BCA">
      <w:pPr>
        <w:pStyle w:val="Titre2"/>
      </w:pPr>
      <w:r w:rsidRPr="002807B8">
        <w:rPr>
          <w:rFonts w:eastAsia="Times New Roman"/>
        </w:rPr>
        <w:t>5. Comment recevoir ce pain chaque jour ?</w:t>
      </w:r>
    </w:p>
    <w:p w14:paraId="188AE748"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23D761BE"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Voici une méthode simple, que tu peux pratiquer chaque matin, midi ou soir :</w:t>
      </w:r>
    </w:p>
    <w:p w14:paraId="18CD6C6D"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1BC54021" w14:textId="1ED24C37" w:rsidR="002807B8" w:rsidRPr="002807B8" w:rsidRDefault="002807B8" w:rsidP="00A14BCA">
      <w:pPr>
        <w:pStyle w:val="Titre4"/>
        <w:rPr>
          <w:rFonts w:eastAsia="Times New Roman"/>
        </w:rPr>
      </w:pPr>
      <w:r w:rsidRPr="002807B8">
        <w:rPr>
          <w:rFonts w:eastAsia="Times New Roman"/>
        </w:rPr>
        <w:lastRenderedPageBreak/>
        <w:t>1. Ouvre ta Bible avec foi</w:t>
      </w:r>
    </w:p>
    <w:p w14:paraId="793A041B"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1BC8302"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Demande au Saint-Esprit :</w:t>
      </w:r>
    </w:p>
    <w:p w14:paraId="77FABFA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6997B1B9"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“Parle-moi aujourd’hui. Donne-moi le pain dont mon âme a besoin.”</w:t>
      </w:r>
    </w:p>
    <w:p w14:paraId="7B8A05A8"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7907FD1B" w14:textId="0276B389" w:rsidR="002807B8" w:rsidRPr="002807B8" w:rsidRDefault="002807B8" w:rsidP="00A14BCA">
      <w:pPr>
        <w:pStyle w:val="Titre4"/>
        <w:rPr>
          <w:rFonts w:eastAsia="Times New Roman"/>
        </w:rPr>
      </w:pPr>
      <w:r w:rsidRPr="002807B8">
        <w:rPr>
          <w:rFonts w:eastAsia="Times New Roman"/>
        </w:rPr>
        <w:t>2. Lis un passage court, attentivement</w:t>
      </w:r>
    </w:p>
    <w:p w14:paraId="4285F76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287141B3"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Pas besoin de beaucoup. Ce qui compte, c’est de mâcher lentement.</w:t>
      </w:r>
    </w:p>
    <w:p w14:paraId="1BF23F9B"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377ECD0A" w14:textId="4E71E54E" w:rsidR="002807B8" w:rsidRPr="002807B8" w:rsidRDefault="002807B8" w:rsidP="00A14BCA">
      <w:pPr>
        <w:pStyle w:val="Titre4"/>
        <w:rPr>
          <w:rFonts w:eastAsia="Times New Roman"/>
        </w:rPr>
      </w:pPr>
      <w:r w:rsidRPr="002807B8">
        <w:rPr>
          <w:rFonts w:eastAsia="Times New Roman"/>
        </w:rPr>
        <w:t>3. Médite une parole qui te touche</w:t>
      </w:r>
    </w:p>
    <w:p w14:paraId="168CC72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31C1312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Répète-la, rumine-la, tourne-la en prière.</w:t>
      </w:r>
    </w:p>
    <w:p w14:paraId="5B87AD63"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7F139158" w14:textId="63FF266C" w:rsidR="002807B8" w:rsidRPr="002807B8" w:rsidRDefault="002807B8" w:rsidP="00A14BCA">
      <w:pPr>
        <w:pStyle w:val="Titre4"/>
        <w:rPr>
          <w:rFonts w:eastAsia="Times New Roman"/>
        </w:rPr>
      </w:pPr>
      <w:r w:rsidRPr="002807B8">
        <w:rPr>
          <w:rFonts w:eastAsia="Times New Roman"/>
        </w:rPr>
        <w:t>4. Note ce que Dieu t’a dit</w:t>
      </w:r>
    </w:p>
    <w:p w14:paraId="2CBBC9C4"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3B383427"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Un mot, une image, une direction — c’est ton pain du jour.</w:t>
      </w:r>
    </w:p>
    <w:p w14:paraId="76358EBC"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7FB1C8F1" w14:textId="00A56422" w:rsidR="002807B8" w:rsidRPr="002807B8" w:rsidRDefault="002807B8" w:rsidP="00A14BCA">
      <w:pPr>
        <w:pStyle w:val="Titre4"/>
        <w:rPr>
          <w:rFonts w:eastAsia="Times New Roman"/>
        </w:rPr>
      </w:pPr>
      <w:r w:rsidRPr="002807B8">
        <w:rPr>
          <w:rFonts w:eastAsia="Times New Roman"/>
        </w:rPr>
        <w:t>5. Prie selon ce que tu as reçu</w:t>
      </w:r>
    </w:p>
    <w:p w14:paraId="6276AF1F"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7E2935EA"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Parle à Dieu avec Ses mots. Prie ton pain.</w:t>
      </w:r>
    </w:p>
    <w:p w14:paraId="0E06434E" w14:textId="02AEA2BA" w:rsidR="002807B8" w:rsidRPr="002807B8" w:rsidRDefault="002807B8" w:rsidP="002807B8">
      <w:pPr>
        <w:spacing w:after="0" w:line="240" w:lineRule="auto"/>
        <w:rPr>
          <w:rFonts w:ascii="Georgia" w:eastAsia="Times New Roman" w:hAnsi="Georgia" w:cs="Times New Roman"/>
          <w:kern w:val="0"/>
          <w14:ligatures w14:val="none"/>
        </w:rPr>
      </w:pPr>
    </w:p>
    <w:p w14:paraId="2150AD07" w14:textId="492DF220" w:rsidR="002807B8" w:rsidRPr="002807B8" w:rsidRDefault="002807B8" w:rsidP="00771198">
      <w:pPr>
        <w:pStyle w:val="Titre4"/>
      </w:pPr>
      <w:r w:rsidRPr="002807B8">
        <w:rPr>
          <w:rFonts w:eastAsia="Times New Roman"/>
        </w:rPr>
        <w:t>6. Le pain quotidien prépare les grandes victoires</w:t>
      </w:r>
    </w:p>
    <w:p w14:paraId="2F0AA708"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6B6AE4E"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Ne cherche pas une révélation spectaculaire chaque jour.</w:t>
      </w:r>
    </w:p>
    <w:p w14:paraId="6949BC5A"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lastRenderedPageBreak/>
        <w:t>Cherche la fidélité.</w:t>
      </w:r>
    </w:p>
    <w:p w14:paraId="4CCBB69D"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C’est la régularité du pain quotidien qui bâtit une foi solide.</w:t>
      </w:r>
    </w:p>
    <w:p w14:paraId="3E2990C8"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5BA42A23"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Les grandes victoires spirituelles sont remportées par ceux qui ont mangé chaque jour.</w:t>
      </w:r>
    </w:p>
    <w:p w14:paraId="43F1669E"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1EFA9670" w14:textId="00C2B888"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À retenir : La Parole reçue aujourd’hui est la force invisible de demain.</w:t>
      </w:r>
    </w:p>
    <w:p w14:paraId="0E6A14C4" w14:textId="374F8589" w:rsidR="002807B8" w:rsidRPr="002807B8" w:rsidRDefault="002807B8" w:rsidP="002807B8">
      <w:pPr>
        <w:spacing w:after="0" w:line="240" w:lineRule="auto"/>
        <w:rPr>
          <w:rFonts w:ascii="Georgia" w:eastAsia="Times New Roman" w:hAnsi="Georgia" w:cs="Times New Roman"/>
          <w:kern w:val="0"/>
          <w14:ligatures w14:val="none"/>
        </w:rPr>
      </w:pPr>
    </w:p>
    <w:p w14:paraId="16AB6106" w14:textId="0A45EADB" w:rsidR="002807B8" w:rsidRPr="002807B8" w:rsidRDefault="002807B8" w:rsidP="009A66A1">
      <w:pPr>
        <w:pStyle w:val="Titre4"/>
      </w:pPr>
      <w:r w:rsidRPr="002807B8">
        <w:rPr>
          <w:rFonts w:eastAsia="Times New Roman"/>
        </w:rPr>
        <w:t>7. Jésus : le Pain vivant</w:t>
      </w:r>
    </w:p>
    <w:p w14:paraId="47B5D109"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25212668" w14:textId="77777777" w:rsidR="002807B8" w:rsidRPr="002807B8" w:rsidRDefault="002807B8" w:rsidP="002807B8">
      <w:pPr>
        <w:spacing w:after="0" w:line="240" w:lineRule="auto"/>
        <w:rPr>
          <w:rFonts w:ascii="Georgia" w:eastAsia="Times New Roman" w:hAnsi="Georgia" w:cs="Times New Roman"/>
          <w:color w:val="111111"/>
          <w:kern w:val="0"/>
          <w14:ligatures w14:val="none"/>
        </w:rPr>
      </w:pPr>
      <w:r w:rsidRPr="002807B8">
        <w:rPr>
          <w:rFonts w:ascii="Georgia" w:eastAsia="Times New Roman" w:hAnsi="Georgia" w:cs="Times New Roman"/>
          <w:color w:val="111111"/>
          <w:kern w:val="0"/>
          <w14:ligatures w14:val="none"/>
        </w:rPr>
        <w:t>« Je suis le pain de vie. » — Jean 6:35</w:t>
      </w:r>
    </w:p>
    <w:p w14:paraId="03CB18FC"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218A2DAD"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La Parole n’est pas seulement un texte.</w:t>
      </w:r>
    </w:p>
    <w:p w14:paraId="4D070D2E"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Elle est une personne : Jésus lui-même.</w:t>
      </w:r>
    </w:p>
    <w:p w14:paraId="2291748E"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p>
    <w:p w14:paraId="41313311"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Lorsque tu ouvres ta Bible avec un cœur assoiffé,</w:t>
      </w:r>
    </w:p>
    <w:p w14:paraId="1780F7F5" w14:textId="77777777" w:rsidR="002807B8" w:rsidRPr="002807B8" w:rsidRDefault="002807B8" w:rsidP="002807B8">
      <w:pPr>
        <w:spacing w:before="100" w:beforeAutospacing="1" w:after="100" w:afterAutospacing="1" w:line="240" w:lineRule="auto"/>
        <w:rPr>
          <w:rFonts w:ascii="Georgia" w:hAnsi="Georgia" w:cs="Times New Roman"/>
          <w:kern w:val="0"/>
          <w14:ligatures w14:val="none"/>
        </w:rPr>
      </w:pPr>
      <w:r w:rsidRPr="002807B8">
        <w:rPr>
          <w:rFonts w:ascii="Georgia" w:hAnsi="Georgia" w:cs="Times New Roman"/>
          <w:kern w:val="0"/>
          <w14:ligatures w14:val="none"/>
        </w:rPr>
        <w:t>tu n’ouvres pas un livre : tu t’approches d’un pain vivant, qui nourrit, guérit, sauve et restaure.</w:t>
      </w:r>
    </w:p>
    <w:p w14:paraId="49B5313E" w14:textId="0214460A" w:rsidR="002807B8" w:rsidRPr="002807B8" w:rsidRDefault="002807B8" w:rsidP="002807B8">
      <w:pPr>
        <w:spacing w:after="0" w:line="240" w:lineRule="auto"/>
        <w:rPr>
          <w:rFonts w:ascii="Georgia" w:eastAsia="Times New Roman" w:hAnsi="Georgia" w:cs="Times New Roman"/>
          <w:kern w:val="0"/>
          <w14:ligatures w14:val="none"/>
        </w:rPr>
      </w:pPr>
    </w:p>
    <w:p w14:paraId="472EFD0D" w14:textId="18DE686A" w:rsidR="002807B8" w:rsidRPr="002807B8" w:rsidRDefault="002807B8" w:rsidP="002807B8">
      <w:pPr>
        <w:spacing w:before="100" w:beforeAutospacing="1" w:after="100" w:afterAutospacing="1" w:line="240" w:lineRule="auto"/>
        <w:jc w:val="center"/>
        <w:outlineLvl w:val="2"/>
        <w:rPr>
          <w:rFonts w:ascii="Georgia" w:hAnsi="Georgia" w:cs="Times New Roman"/>
          <w:b/>
          <w:bCs/>
          <w:kern w:val="0"/>
          <w14:ligatures w14:val="none"/>
        </w:rPr>
      </w:pPr>
      <w:r w:rsidRPr="002807B8">
        <w:rPr>
          <w:rFonts w:ascii="Georgia" w:eastAsia="Times New Roman" w:hAnsi="Georgia" w:cs="Times New Roman"/>
          <w:b/>
          <w:bCs/>
          <w:kern w:val="0"/>
          <w14:ligatures w14:val="none"/>
        </w:rPr>
        <w:t>Quiz</w:t>
      </w:r>
    </w:p>
    <w:p w14:paraId="70AEBA48" w14:textId="77777777" w:rsidR="002807B8" w:rsidRPr="002807B8" w:rsidRDefault="002807B8" w:rsidP="0055125A">
      <w:pPr>
        <w:numPr>
          <w:ilvl w:val="0"/>
          <w:numId w:val="135"/>
        </w:numPr>
        <w:spacing w:before="100" w:beforeAutospacing="1" w:after="100" w:afterAutospacing="1" w:line="240" w:lineRule="auto"/>
        <w:rPr>
          <w:rFonts w:ascii="Georgia" w:hAnsi="Georgia" w:cs="Times New Roman"/>
          <w:b/>
          <w:bCs/>
          <w:i/>
          <w:iCs/>
          <w:kern w:val="0"/>
          <w14:ligatures w14:val="none"/>
        </w:rPr>
      </w:pPr>
      <w:r w:rsidRPr="002807B8">
        <w:rPr>
          <w:rFonts w:ascii="Georgia" w:hAnsi="Georgia" w:cs="Times New Roman"/>
          <w:b/>
          <w:bCs/>
          <w:i/>
          <w:iCs/>
          <w:kern w:val="0"/>
          <w14:ligatures w14:val="none"/>
        </w:rPr>
        <w:t>Que signifie “vivre de toute parole qui sort de la bouche de Dieu” ?</w:t>
      </w:r>
    </w:p>
    <w:p w14:paraId="7A2D3ED5"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a) Lire beaucoup de livres chrétiens</w:t>
      </w:r>
    </w:p>
    <w:p w14:paraId="34D07A20"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b) Se nourrir chaque jour de la Parole, comme d’un pain vital</w:t>
      </w:r>
    </w:p>
    <w:p w14:paraId="3CE9E422"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c) Être religieux</w:t>
      </w:r>
    </w:p>
    <w:p w14:paraId="73E1C344"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d) Être végétarien spirituel</w:t>
      </w:r>
    </w:p>
    <w:p w14:paraId="370CFC84" w14:textId="77777777" w:rsidR="002807B8" w:rsidRPr="002807B8" w:rsidRDefault="002807B8" w:rsidP="0055125A">
      <w:pPr>
        <w:numPr>
          <w:ilvl w:val="0"/>
          <w:numId w:val="135"/>
        </w:numPr>
        <w:spacing w:before="100" w:beforeAutospacing="1" w:after="100" w:afterAutospacing="1" w:line="240" w:lineRule="auto"/>
        <w:rPr>
          <w:rFonts w:ascii="Georgia" w:hAnsi="Georgia" w:cs="Times New Roman"/>
          <w:b/>
          <w:bCs/>
          <w:i/>
          <w:iCs/>
          <w:kern w:val="0"/>
          <w14:ligatures w14:val="none"/>
        </w:rPr>
      </w:pPr>
      <w:r w:rsidRPr="002807B8">
        <w:rPr>
          <w:rFonts w:ascii="Georgia" w:hAnsi="Georgia" w:cs="Times New Roman"/>
          <w:b/>
          <w:bCs/>
          <w:i/>
          <w:iCs/>
          <w:kern w:val="0"/>
          <w14:ligatures w14:val="none"/>
        </w:rPr>
        <w:t>Qu’est-ce que produit le pain de la Parole dans ta vie ?</w:t>
      </w:r>
    </w:p>
    <w:p w14:paraId="084034B0"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a) Des émotions fortes</w:t>
      </w:r>
    </w:p>
    <w:p w14:paraId="22320A86"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lastRenderedPageBreak/>
        <w:t>b) De la force spirituelle, de la stabilité, de la lumière pour la journée</w:t>
      </w:r>
    </w:p>
    <w:p w14:paraId="74CA6E33"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c) Une mémoire biblique</w:t>
      </w:r>
    </w:p>
    <w:p w14:paraId="14F28B39"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d) De l’orgueil religieux</w:t>
      </w:r>
    </w:p>
    <w:p w14:paraId="37D3C460" w14:textId="77777777" w:rsidR="002807B8" w:rsidRPr="002807B8" w:rsidRDefault="002807B8" w:rsidP="0055125A">
      <w:pPr>
        <w:numPr>
          <w:ilvl w:val="0"/>
          <w:numId w:val="135"/>
        </w:numPr>
        <w:spacing w:before="100" w:beforeAutospacing="1" w:after="100" w:afterAutospacing="1" w:line="240" w:lineRule="auto"/>
        <w:rPr>
          <w:rFonts w:ascii="Georgia" w:hAnsi="Georgia" w:cs="Times New Roman"/>
          <w:b/>
          <w:bCs/>
          <w:i/>
          <w:iCs/>
          <w:kern w:val="0"/>
          <w14:ligatures w14:val="none"/>
        </w:rPr>
      </w:pPr>
      <w:r w:rsidRPr="002807B8">
        <w:rPr>
          <w:rFonts w:ascii="Georgia" w:hAnsi="Georgia" w:cs="Times New Roman"/>
          <w:b/>
          <w:bCs/>
          <w:i/>
          <w:iCs/>
          <w:kern w:val="0"/>
          <w14:ligatures w14:val="none"/>
        </w:rPr>
        <w:t>Pourquoi Jésus est-il appelé “le Pain de vie” ?</w:t>
      </w:r>
    </w:p>
    <w:p w14:paraId="52217954"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a) Parce qu’il a multiplié les pains</w:t>
      </w:r>
    </w:p>
    <w:p w14:paraId="69387F47"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b) Parce qu’il est la source de la vraie nourriture spirituelle, qui donne la vie éternelle</w:t>
      </w:r>
    </w:p>
    <w:p w14:paraId="3777B8FC"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c) Parce qu’il est né à Bethléem</w:t>
      </w:r>
    </w:p>
    <w:p w14:paraId="07006E7F" w14:textId="77777777" w:rsidR="002807B8" w:rsidRPr="002807B8" w:rsidRDefault="002807B8" w:rsidP="002807B8">
      <w:pPr>
        <w:spacing w:before="100" w:beforeAutospacing="1" w:after="100" w:afterAutospacing="1" w:line="240" w:lineRule="auto"/>
        <w:ind w:left="720"/>
        <w:rPr>
          <w:rFonts w:ascii="Georgia" w:hAnsi="Georgia" w:cs="Times New Roman"/>
          <w:kern w:val="0"/>
          <w14:ligatures w14:val="none"/>
        </w:rPr>
      </w:pPr>
      <w:r w:rsidRPr="002807B8">
        <w:rPr>
          <w:rFonts w:ascii="Georgia" w:hAnsi="Georgia" w:cs="Times New Roman"/>
          <w:kern w:val="0"/>
          <w14:ligatures w14:val="none"/>
        </w:rPr>
        <w:t>d) Parce qu’il aime le blé</w:t>
      </w:r>
    </w:p>
    <w:p w14:paraId="702BB4AC" w14:textId="77777777" w:rsidR="001076A4" w:rsidRPr="00A947CE" w:rsidRDefault="001076A4"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4A87AC75" w14:textId="4C59418A" w:rsidR="00CE5B83" w:rsidRPr="00A947CE" w:rsidRDefault="00CE5B83"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17341E9B" w14:textId="77777777" w:rsidR="00CE5B83" w:rsidRPr="00A947CE" w:rsidRDefault="00CE5B83">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0A2D0EC2" w14:textId="77777777" w:rsidR="00775C95" w:rsidRPr="00775C95" w:rsidRDefault="00775C95" w:rsidP="00B21171">
      <w:pPr>
        <w:pStyle w:val="Titre1"/>
        <w:rPr>
          <w:rFonts w:eastAsia="Times New Roman"/>
        </w:rPr>
      </w:pPr>
      <w:r w:rsidRPr="00775C95">
        <w:rPr>
          <w:rFonts w:eastAsia="Times New Roman"/>
        </w:rPr>
        <w:lastRenderedPageBreak/>
        <w:t>La Parole comme feu, marteau et épée</w:t>
      </w:r>
    </w:p>
    <w:p w14:paraId="7D9BF054"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625FCE22"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Ma parole n’est-elle pas comme un feu, dit l’Éternel, et comme un marteau qui brise le roc ? » — Jérémie 23:29</w:t>
      </w:r>
    </w:p>
    <w:p w14:paraId="1073E5B7"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Prenez l’épée de l’Esprit, qui est la Parole de Dieu. » — Éphésiens 6:17</w:t>
      </w:r>
    </w:p>
    <w:p w14:paraId="49405E85" w14:textId="6AAFB293" w:rsidR="00775C95" w:rsidRPr="00775C95" w:rsidRDefault="00775C95" w:rsidP="00775C95">
      <w:pPr>
        <w:spacing w:after="0" w:line="240" w:lineRule="auto"/>
        <w:rPr>
          <w:rFonts w:ascii="Georgia" w:hAnsi="Georgia" w:cs="Times New Roman"/>
          <w:kern w:val="0"/>
          <w14:ligatures w14:val="none"/>
        </w:rPr>
      </w:pPr>
    </w:p>
    <w:p w14:paraId="7CACDC72" w14:textId="030ED28A" w:rsidR="00775C95" w:rsidRPr="00775C95" w:rsidRDefault="00775C95" w:rsidP="009A66A1">
      <w:pPr>
        <w:pStyle w:val="Titre2"/>
      </w:pPr>
      <w:r w:rsidRPr="00775C95">
        <w:rPr>
          <w:rFonts w:eastAsia="Times New Roman"/>
        </w:rPr>
        <w:t>1. Trois images pour une seule réalité : la puissance divine en action</w:t>
      </w:r>
    </w:p>
    <w:p w14:paraId="0E91ED17"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0F413F95"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Dieu n’a pas dit : “Ma Parole est douce comme du miel seulement.”</w:t>
      </w:r>
    </w:p>
    <w:p w14:paraId="553101C2"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Non, il dit aussi qu’elle est :</w:t>
      </w:r>
    </w:p>
    <w:p w14:paraId="541D4605" w14:textId="77777777" w:rsidR="00775C95" w:rsidRPr="00775C95" w:rsidRDefault="00775C95" w:rsidP="0055125A">
      <w:pPr>
        <w:numPr>
          <w:ilvl w:val="0"/>
          <w:numId w:val="136"/>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Un feu qui consume,</w:t>
      </w:r>
    </w:p>
    <w:p w14:paraId="0213FFCB" w14:textId="77777777" w:rsidR="00775C95" w:rsidRPr="00775C95" w:rsidRDefault="00775C95" w:rsidP="0055125A">
      <w:pPr>
        <w:numPr>
          <w:ilvl w:val="0"/>
          <w:numId w:val="136"/>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Un marteau qui brise,</w:t>
      </w:r>
    </w:p>
    <w:p w14:paraId="5448B748" w14:textId="77777777" w:rsidR="00775C95" w:rsidRPr="00775C95" w:rsidRDefault="00775C95" w:rsidP="0055125A">
      <w:pPr>
        <w:numPr>
          <w:ilvl w:val="0"/>
          <w:numId w:val="136"/>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Une épée qui tranche.</w:t>
      </w:r>
    </w:p>
    <w:p w14:paraId="04AC2944"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5BB7D398" w14:textId="32DC3568"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La Parole n’est pas uniquement une source de consolation…</w:t>
      </w:r>
    </w:p>
    <w:p w14:paraId="363D4968"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est aussi un instrument de transformation radicale.</w:t>
      </w:r>
    </w:p>
    <w:p w14:paraId="6835F6CB" w14:textId="7ADE1733" w:rsidR="00775C95" w:rsidRPr="00775C95" w:rsidRDefault="00775C95" w:rsidP="00775C95">
      <w:pPr>
        <w:spacing w:after="0" w:line="240" w:lineRule="auto"/>
        <w:rPr>
          <w:rFonts w:ascii="Georgia" w:eastAsia="Times New Roman" w:hAnsi="Georgia" w:cs="Times New Roman"/>
          <w:kern w:val="0"/>
          <w14:ligatures w14:val="none"/>
        </w:rPr>
      </w:pPr>
    </w:p>
    <w:p w14:paraId="79095095" w14:textId="00348BA6" w:rsidR="00775C95" w:rsidRPr="00775C95" w:rsidRDefault="00775C95" w:rsidP="00171976">
      <w:pPr>
        <w:pStyle w:val="Titre2"/>
      </w:pPr>
      <w:r w:rsidRPr="00775C95">
        <w:rPr>
          <w:rFonts w:eastAsia="Times New Roman"/>
        </w:rPr>
        <w:t>2. La Parole comme feu – Elle consume, purifie, éclaire</w:t>
      </w:r>
    </w:p>
    <w:p w14:paraId="75656334"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4D9BC47D"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Ma parole n’est-elle pas comme un feu ? » — Jérémie 23:29</w:t>
      </w:r>
    </w:p>
    <w:p w14:paraId="6BCDE053"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5423C617"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Le feu biblique symbolise :</w:t>
      </w:r>
    </w:p>
    <w:p w14:paraId="7B733672" w14:textId="77777777" w:rsidR="00775C95" w:rsidRPr="00775C95" w:rsidRDefault="00775C95" w:rsidP="0055125A">
      <w:pPr>
        <w:numPr>
          <w:ilvl w:val="0"/>
          <w:numId w:val="137"/>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La présence sainte de Dieu,</w:t>
      </w:r>
    </w:p>
    <w:p w14:paraId="0DFCA84E" w14:textId="77777777" w:rsidR="00775C95" w:rsidRPr="00775C95" w:rsidRDefault="00775C95" w:rsidP="0055125A">
      <w:pPr>
        <w:numPr>
          <w:ilvl w:val="0"/>
          <w:numId w:val="137"/>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La purification du cœur,</w:t>
      </w:r>
    </w:p>
    <w:p w14:paraId="30D1799A" w14:textId="77777777" w:rsidR="00775C95" w:rsidRPr="00775C95" w:rsidRDefault="00775C95" w:rsidP="0055125A">
      <w:pPr>
        <w:numPr>
          <w:ilvl w:val="0"/>
          <w:numId w:val="137"/>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Le zèle brûlant pour le Royaume.</w:t>
      </w:r>
    </w:p>
    <w:p w14:paraId="6F32C470"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09A6DF12"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Lorsque tu reçois vraiment la Parole :</w:t>
      </w:r>
    </w:p>
    <w:p w14:paraId="61C87C0B" w14:textId="77777777" w:rsidR="00775C95" w:rsidRPr="00775C95" w:rsidRDefault="00775C95" w:rsidP="0055125A">
      <w:pPr>
        <w:numPr>
          <w:ilvl w:val="0"/>
          <w:numId w:val="138"/>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consume les pensées impures,</w:t>
      </w:r>
    </w:p>
    <w:p w14:paraId="634BAF46" w14:textId="77777777" w:rsidR="00775C95" w:rsidRPr="00775C95" w:rsidRDefault="00775C95" w:rsidP="0055125A">
      <w:pPr>
        <w:numPr>
          <w:ilvl w:val="0"/>
          <w:numId w:val="138"/>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révèle les idoles cachées,</w:t>
      </w:r>
    </w:p>
    <w:p w14:paraId="6990053E" w14:textId="77777777" w:rsidR="00775C95" w:rsidRPr="00775C95" w:rsidRDefault="00775C95" w:rsidP="0055125A">
      <w:pPr>
        <w:numPr>
          <w:ilvl w:val="0"/>
          <w:numId w:val="138"/>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lastRenderedPageBreak/>
        <w:t>Elle te pousse à agir, à changer, à te sanctifier.</w:t>
      </w:r>
    </w:p>
    <w:p w14:paraId="5525FC2E"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2D4856B1" w14:textId="735ACFBD"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Exemple :</w:t>
      </w:r>
    </w:p>
    <w:p w14:paraId="4B327FF1"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6B6330DE"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Je ne pouvais plus la contenir… il y avait comme un feu brûlant dans mes os. » — Jérémie 20:9</w:t>
      </w:r>
    </w:p>
    <w:p w14:paraId="57569933"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30403097" w14:textId="34D53B90"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À retenir : La Parole n’est pas tiède. Elle met le feu à ton être intérieur.</w:t>
      </w:r>
    </w:p>
    <w:p w14:paraId="2994DC63" w14:textId="6A4359B4" w:rsidR="00775C95" w:rsidRPr="00775C95" w:rsidRDefault="00775C95" w:rsidP="00775C95">
      <w:pPr>
        <w:spacing w:after="0" w:line="240" w:lineRule="auto"/>
        <w:rPr>
          <w:rFonts w:ascii="Georgia" w:eastAsia="Times New Roman" w:hAnsi="Georgia" w:cs="Times New Roman"/>
          <w:kern w:val="0"/>
          <w14:ligatures w14:val="none"/>
        </w:rPr>
      </w:pPr>
    </w:p>
    <w:p w14:paraId="50370A59" w14:textId="4CE78E1A" w:rsidR="00775C95" w:rsidRPr="00775C95" w:rsidRDefault="00775C95" w:rsidP="00171976">
      <w:pPr>
        <w:pStyle w:val="Titre2"/>
      </w:pPr>
      <w:r w:rsidRPr="00775C95">
        <w:rPr>
          <w:rFonts w:eastAsia="Times New Roman"/>
        </w:rPr>
        <w:t>3. La Parole comme marteau– Elle brise ce qui résiste</w:t>
      </w:r>
    </w:p>
    <w:p w14:paraId="6A94D88A"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6B4408A9"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Comme un marteau qui brise le roc. » — Jérémie 23:29</w:t>
      </w:r>
    </w:p>
    <w:p w14:paraId="2C0D3621"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11E257B3"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Certaines zones de ton cœur sont dures comme la pierre :</w:t>
      </w:r>
    </w:p>
    <w:p w14:paraId="334B1AFC" w14:textId="77777777" w:rsidR="00775C95" w:rsidRPr="00775C95" w:rsidRDefault="00775C95" w:rsidP="0055125A">
      <w:pPr>
        <w:numPr>
          <w:ilvl w:val="0"/>
          <w:numId w:val="139"/>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Blessures non guéries,</w:t>
      </w:r>
    </w:p>
    <w:p w14:paraId="63570EC9" w14:textId="77777777" w:rsidR="00775C95" w:rsidRPr="00775C95" w:rsidRDefault="00775C95" w:rsidP="0055125A">
      <w:pPr>
        <w:numPr>
          <w:ilvl w:val="0"/>
          <w:numId w:val="139"/>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Rebellions intérieures,</w:t>
      </w:r>
    </w:p>
    <w:p w14:paraId="1DDF1BAC" w14:textId="77777777" w:rsidR="00775C95" w:rsidRPr="00775C95" w:rsidRDefault="00775C95" w:rsidP="0055125A">
      <w:pPr>
        <w:numPr>
          <w:ilvl w:val="0"/>
          <w:numId w:val="139"/>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Raisonnements orgueilleux,</w:t>
      </w:r>
    </w:p>
    <w:p w14:paraId="1335697B" w14:textId="77777777" w:rsidR="00775C95" w:rsidRPr="00775C95" w:rsidRDefault="00775C95" w:rsidP="0055125A">
      <w:pPr>
        <w:numPr>
          <w:ilvl w:val="0"/>
          <w:numId w:val="139"/>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Forteresses mentales…</w:t>
      </w:r>
    </w:p>
    <w:p w14:paraId="031C5EEA"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7271F891"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Mais la Parole, lorsqu’elle est déclarée avec foi, agit comme un marteau :</w:t>
      </w:r>
    </w:p>
    <w:p w14:paraId="1959D069" w14:textId="77777777" w:rsidR="00775C95" w:rsidRPr="00775C95" w:rsidRDefault="00775C95" w:rsidP="0055125A">
      <w:pPr>
        <w:numPr>
          <w:ilvl w:val="0"/>
          <w:numId w:val="140"/>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frappe,</w:t>
      </w:r>
    </w:p>
    <w:p w14:paraId="259D0E9C" w14:textId="77777777" w:rsidR="00775C95" w:rsidRPr="00775C95" w:rsidRDefault="00775C95" w:rsidP="0055125A">
      <w:pPr>
        <w:numPr>
          <w:ilvl w:val="0"/>
          <w:numId w:val="140"/>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ébranle,</w:t>
      </w:r>
    </w:p>
    <w:p w14:paraId="15462E92" w14:textId="77777777" w:rsidR="00775C95" w:rsidRPr="00775C95" w:rsidRDefault="00775C95" w:rsidP="0055125A">
      <w:pPr>
        <w:numPr>
          <w:ilvl w:val="0"/>
          <w:numId w:val="140"/>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brise,</w:t>
      </w:r>
    </w:p>
    <w:p w14:paraId="40755DD9" w14:textId="77777777" w:rsidR="00775C95" w:rsidRPr="00775C95" w:rsidRDefault="00775C95" w:rsidP="0055125A">
      <w:pPr>
        <w:numPr>
          <w:ilvl w:val="0"/>
          <w:numId w:val="140"/>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libère.</w:t>
      </w:r>
    </w:p>
    <w:p w14:paraId="719E1A42"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59623A4E" w14:textId="705E3DF9"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Elle fait tomber ce qui est inébranlable aux yeux des hommes.</w:t>
      </w:r>
    </w:p>
    <w:p w14:paraId="2863A492"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11AD2D8A" w14:textId="0F3B48A3"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À retenir : Ce que les hommes ne peuvent pas changer en toi… la Parole peut le briser.</w:t>
      </w:r>
    </w:p>
    <w:p w14:paraId="3BB8B8F6" w14:textId="4BEE478A" w:rsidR="00775C95" w:rsidRPr="00775C95" w:rsidRDefault="00775C95" w:rsidP="00775C95">
      <w:pPr>
        <w:spacing w:after="0" w:line="240" w:lineRule="auto"/>
        <w:rPr>
          <w:rFonts w:ascii="Georgia" w:eastAsia="Times New Roman" w:hAnsi="Georgia" w:cs="Times New Roman"/>
          <w:kern w:val="0"/>
          <w14:ligatures w14:val="none"/>
        </w:rPr>
      </w:pPr>
    </w:p>
    <w:p w14:paraId="2897DC30" w14:textId="6A7C7277" w:rsidR="00775C95" w:rsidRPr="00775C95" w:rsidRDefault="00775C95" w:rsidP="00171976">
      <w:pPr>
        <w:pStyle w:val="Titre2"/>
      </w:pPr>
      <w:r w:rsidRPr="00775C95">
        <w:rPr>
          <w:rFonts w:eastAsia="Times New Roman"/>
        </w:rPr>
        <w:lastRenderedPageBreak/>
        <w:t>4. La Parole comme épée – Elle tranche, divise, vainc</w:t>
      </w:r>
    </w:p>
    <w:p w14:paraId="64E6E9F0"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09A9877D"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L’épée de l’Esprit… c’est la Parole de Dieu. » — Éphésiens 6:17</w:t>
      </w:r>
    </w:p>
    <w:p w14:paraId="47BF7E15"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1854C3E6"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Et aussi :</w:t>
      </w:r>
    </w:p>
    <w:p w14:paraId="06EC00FC"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26EE8064" w14:textId="77777777" w:rsidR="00775C95" w:rsidRPr="00775C95" w:rsidRDefault="00775C95" w:rsidP="00775C95">
      <w:pPr>
        <w:spacing w:after="0" w:line="240" w:lineRule="auto"/>
        <w:rPr>
          <w:rFonts w:ascii="Georgia" w:eastAsia="Times New Roman" w:hAnsi="Georgia" w:cs="Times New Roman"/>
          <w:color w:val="111111"/>
          <w:kern w:val="0"/>
          <w14:ligatures w14:val="none"/>
        </w:rPr>
      </w:pPr>
      <w:r w:rsidRPr="00775C95">
        <w:rPr>
          <w:rFonts w:ascii="Georgia" w:eastAsia="Times New Roman" w:hAnsi="Georgia" w:cs="Times New Roman"/>
          <w:color w:val="111111"/>
          <w:kern w:val="0"/>
          <w14:ligatures w14:val="none"/>
        </w:rPr>
        <w:t>« Elle pénètre jusqu’à diviser âme et esprit… elle juge les pensées et les intentions du cœur. » — Hébreux 4:12</w:t>
      </w:r>
    </w:p>
    <w:p w14:paraId="26C042B0"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38CB22EB"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L’épée :</w:t>
      </w:r>
    </w:p>
    <w:p w14:paraId="64076810" w14:textId="77777777" w:rsidR="00775C95" w:rsidRPr="00775C95" w:rsidRDefault="00775C95" w:rsidP="0055125A">
      <w:pPr>
        <w:numPr>
          <w:ilvl w:val="0"/>
          <w:numId w:val="141"/>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Distingue ce qui est charnel de ce qui est spirituel,</w:t>
      </w:r>
    </w:p>
    <w:p w14:paraId="0B300DB9" w14:textId="77777777" w:rsidR="00775C95" w:rsidRPr="00775C95" w:rsidRDefault="00775C95" w:rsidP="0055125A">
      <w:pPr>
        <w:numPr>
          <w:ilvl w:val="0"/>
          <w:numId w:val="141"/>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Expose les véritables intentions,</w:t>
      </w:r>
    </w:p>
    <w:p w14:paraId="4D8B38DD" w14:textId="77777777" w:rsidR="00775C95" w:rsidRPr="00775C95" w:rsidRDefault="00775C95" w:rsidP="0055125A">
      <w:pPr>
        <w:numPr>
          <w:ilvl w:val="0"/>
          <w:numId w:val="141"/>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Transperce le mensonge,</w:t>
      </w:r>
    </w:p>
    <w:p w14:paraId="71115B23" w14:textId="77777777" w:rsidR="00775C95" w:rsidRPr="00775C95" w:rsidRDefault="00775C95" w:rsidP="0055125A">
      <w:pPr>
        <w:numPr>
          <w:ilvl w:val="0"/>
          <w:numId w:val="141"/>
        </w:num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Repousse l’ennemi.</w:t>
      </w:r>
    </w:p>
    <w:p w14:paraId="41E23A49"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1EE2E401" w14:textId="748E8B35"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L’Esprit Saint utilise la Parole comme une arme chirurgicale,</w:t>
      </w:r>
    </w:p>
    <w:p w14:paraId="0151B9E8"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non pour te détruire, mais pour te libérer de ce qui te ronge.</w:t>
      </w:r>
    </w:p>
    <w:p w14:paraId="3755ADF5" w14:textId="77777777" w:rsidR="00775C95" w:rsidRPr="00775C95" w:rsidRDefault="00775C95" w:rsidP="00775C95">
      <w:pPr>
        <w:spacing w:before="100" w:beforeAutospacing="1" w:after="100" w:afterAutospacing="1" w:line="240" w:lineRule="auto"/>
        <w:rPr>
          <w:rFonts w:ascii="Georgia" w:hAnsi="Georgia" w:cs="Times New Roman"/>
          <w:kern w:val="0"/>
          <w14:ligatures w14:val="none"/>
        </w:rPr>
      </w:pPr>
    </w:p>
    <w:p w14:paraId="6CFF5E14" w14:textId="2ADCD2C5" w:rsidR="00775C95" w:rsidRPr="00775C95" w:rsidRDefault="00775C95" w:rsidP="00775C95">
      <w:pPr>
        <w:spacing w:before="100" w:beforeAutospacing="1" w:after="100" w:afterAutospacing="1" w:line="240" w:lineRule="auto"/>
        <w:rPr>
          <w:rFonts w:ascii="Georgia" w:hAnsi="Georgia" w:cs="Times New Roman"/>
          <w:kern w:val="0"/>
          <w14:ligatures w14:val="none"/>
        </w:rPr>
      </w:pPr>
      <w:r w:rsidRPr="00775C95">
        <w:rPr>
          <w:rFonts w:ascii="Georgia" w:hAnsi="Georgia" w:cs="Times New Roman"/>
          <w:kern w:val="0"/>
          <w14:ligatures w14:val="none"/>
        </w:rPr>
        <w:t>À retenir : La Parole n’effleure pas. Elle transperce, guérit, sépare et restaure.</w:t>
      </w:r>
    </w:p>
    <w:p w14:paraId="1BC914E9" w14:textId="3CF1FF52" w:rsidR="00775C95" w:rsidRPr="00775C95" w:rsidRDefault="00775C95" w:rsidP="00775C95">
      <w:pPr>
        <w:spacing w:after="0" w:line="240" w:lineRule="auto"/>
        <w:rPr>
          <w:rFonts w:ascii="Georgia" w:eastAsia="Times New Roman" w:hAnsi="Georgia" w:cs="Times New Roman"/>
          <w:kern w:val="0"/>
          <w14:ligatures w14:val="none"/>
        </w:rPr>
      </w:pPr>
    </w:p>
    <w:p w14:paraId="0C33FADA" w14:textId="4D291AB2" w:rsidR="00775C95" w:rsidRPr="00775C95" w:rsidRDefault="00775C95" w:rsidP="00171976">
      <w:pPr>
        <w:pStyle w:val="Titre2"/>
      </w:pPr>
      <w:r w:rsidRPr="00775C95">
        <w:rPr>
          <w:rFonts w:eastAsia="Times New Roman"/>
        </w:rPr>
        <w:t>5. Pourquoi ces trois images sont complémentaires ?</w:t>
      </w:r>
    </w:p>
    <w:tbl>
      <w:tblPr>
        <w:tblStyle w:val="Grilledutableau"/>
        <w:tblW w:w="0" w:type="auto"/>
        <w:tblLook w:val="04A0" w:firstRow="1" w:lastRow="0" w:firstColumn="1" w:lastColumn="0" w:noHBand="0" w:noVBand="1"/>
      </w:tblPr>
      <w:tblGrid>
        <w:gridCol w:w="3020"/>
        <w:gridCol w:w="3021"/>
        <w:gridCol w:w="3021"/>
      </w:tblGrid>
      <w:tr w:rsidR="003D0C48" w:rsidRPr="00A947CE" w14:paraId="72CB6800" w14:textId="77777777" w:rsidTr="003D0C48">
        <w:trPr>
          <w:divId w:val="442266408"/>
        </w:trPr>
        <w:tc>
          <w:tcPr>
            <w:tcW w:w="3020" w:type="dxa"/>
          </w:tcPr>
          <w:p w14:paraId="74D8B508" w14:textId="2BB34485" w:rsidR="003D0C48" w:rsidRPr="00A947CE" w:rsidRDefault="002E4788"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Image</w:t>
            </w:r>
          </w:p>
        </w:tc>
        <w:tc>
          <w:tcPr>
            <w:tcW w:w="3021" w:type="dxa"/>
          </w:tcPr>
          <w:p w14:paraId="38A5E845" w14:textId="2D391B83" w:rsidR="003D0C48" w:rsidRPr="00A947CE" w:rsidRDefault="002E4788"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Action spirituelle </w:t>
            </w:r>
          </w:p>
        </w:tc>
        <w:tc>
          <w:tcPr>
            <w:tcW w:w="3021" w:type="dxa"/>
          </w:tcPr>
          <w:p w14:paraId="4FCC7C5A" w14:textId="49186515" w:rsidR="003D0C48" w:rsidRPr="00A947CE" w:rsidRDefault="009C51D3"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Résultat </w:t>
            </w:r>
          </w:p>
        </w:tc>
      </w:tr>
      <w:tr w:rsidR="003D0C48" w:rsidRPr="00A947CE" w14:paraId="6CC8C1C2" w14:textId="77777777" w:rsidTr="003D0C48">
        <w:trPr>
          <w:divId w:val="442266408"/>
        </w:trPr>
        <w:tc>
          <w:tcPr>
            <w:tcW w:w="3020" w:type="dxa"/>
          </w:tcPr>
          <w:p w14:paraId="0061CA01" w14:textId="401D8DD8" w:rsidR="003D0C48" w:rsidRPr="00A947CE" w:rsidRDefault="009C51D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Feu</w:t>
            </w:r>
          </w:p>
        </w:tc>
        <w:tc>
          <w:tcPr>
            <w:tcW w:w="3021" w:type="dxa"/>
          </w:tcPr>
          <w:p w14:paraId="428F4189" w14:textId="3089A40D" w:rsidR="003D0C48" w:rsidRPr="00A947CE" w:rsidRDefault="003A37C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Purifie et consume </w:t>
            </w:r>
          </w:p>
        </w:tc>
        <w:tc>
          <w:tcPr>
            <w:tcW w:w="3021" w:type="dxa"/>
          </w:tcPr>
          <w:p w14:paraId="0CD1EEF4" w14:textId="2DD1BCC2" w:rsidR="003D0C48" w:rsidRPr="00A947CE" w:rsidRDefault="00DF649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Sainteté, zèle, </w:t>
            </w:r>
            <w:r w:rsidR="00244E8D" w:rsidRPr="00A947CE">
              <w:rPr>
                <w:rFonts w:ascii="Georgia" w:hAnsi="Georgia" w:cs="Times New Roman"/>
                <w:kern w:val="0"/>
                <w14:ligatures w14:val="none"/>
              </w:rPr>
              <w:t xml:space="preserve">lumière </w:t>
            </w:r>
          </w:p>
        </w:tc>
      </w:tr>
      <w:tr w:rsidR="003D0C48" w:rsidRPr="00A947CE" w14:paraId="79EF02B2" w14:textId="77777777" w:rsidTr="003D0C48">
        <w:trPr>
          <w:divId w:val="442266408"/>
        </w:trPr>
        <w:tc>
          <w:tcPr>
            <w:tcW w:w="3020" w:type="dxa"/>
          </w:tcPr>
          <w:p w14:paraId="6CBE1560" w14:textId="1172FBED" w:rsidR="003D0C48" w:rsidRPr="00A947CE" w:rsidRDefault="009C51D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Marteau </w:t>
            </w:r>
          </w:p>
        </w:tc>
        <w:tc>
          <w:tcPr>
            <w:tcW w:w="3021" w:type="dxa"/>
          </w:tcPr>
          <w:p w14:paraId="53470546" w14:textId="343FE35D" w:rsidR="003D0C48" w:rsidRPr="00A947CE" w:rsidRDefault="00CD12FA"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Brise ce qui est dur</w:t>
            </w:r>
          </w:p>
        </w:tc>
        <w:tc>
          <w:tcPr>
            <w:tcW w:w="3021" w:type="dxa"/>
          </w:tcPr>
          <w:p w14:paraId="66A242F1" w14:textId="395B7418" w:rsidR="003D0C48" w:rsidRPr="00A947CE" w:rsidRDefault="00244E8D"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Lib</w:t>
            </w:r>
            <w:r w:rsidR="00CE0C6B" w:rsidRPr="00A947CE">
              <w:rPr>
                <w:rFonts w:ascii="Georgia" w:hAnsi="Georgia" w:cs="Times New Roman"/>
                <w:kern w:val="0"/>
                <w14:ligatures w14:val="none"/>
              </w:rPr>
              <w:t xml:space="preserve">ération, </w:t>
            </w:r>
            <w:r w:rsidR="008F4403" w:rsidRPr="00A947CE">
              <w:rPr>
                <w:rFonts w:ascii="Georgia" w:hAnsi="Georgia" w:cs="Times New Roman"/>
                <w:kern w:val="0"/>
                <w14:ligatures w14:val="none"/>
              </w:rPr>
              <w:t xml:space="preserve">ouverture, transformation </w:t>
            </w:r>
          </w:p>
        </w:tc>
      </w:tr>
      <w:tr w:rsidR="003D0C48" w:rsidRPr="00A947CE" w14:paraId="776F5D77" w14:textId="77777777" w:rsidTr="003D0C48">
        <w:trPr>
          <w:divId w:val="442266408"/>
        </w:trPr>
        <w:tc>
          <w:tcPr>
            <w:tcW w:w="3020" w:type="dxa"/>
          </w:tcPr>
          <w:p w14:paraId="61475D20" w14:textId="60BC85BF" w:rsidR="003D0C48" w:rsidRPr="00A947CE" w:rsidRDefault="009C51D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Épée </w:t>
            </w:r>
          </w:p>
        </w:tc>
        <w:tc>
          <w:tcPr>
            <w:tcW w:w="3021" w:type="dxa"/>
          </w:tcPr>
          <w:p w14:paraId="09CC7536" w14:textId="0BC93905" w:rsidR="003D0C48" w:rsidRPr="00A947CE" w:rsidRDefault="00CD12FA"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Tranche et combat </w:t>
            </w:r>
          </w:p>
        </w:tc>
        <w:tc>
          <w:tcPr>
            <w:tcW w:w="3021" w:type="dxa"/>
          </w:tcPr>
          <w:p w14:paraId="03B95144" w14:textId="60E17014" w:rsidR="003D0C48" w:rsidRPr="00A947CE" w:rsidRDefault="004A4F2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Discernement, </w:t>
            </w:r>
            <w:r w:rsidR="00C82567" w:rsidRPr="00A947CE">
              <w:rPr>
                <w:rFonts w:ascii="Georgia" w:hAnsi="Georgia" w:cs="Times New Roman"/>
                <w:kern w:val="0"/>
                <w14:ligatures w14:val="none"/>
              </w:rPr>
              <w:t xml:space="preserve">victoire, vérité révélée </w:t>
            </w:r>
          </w:p>
        </w:tc>
      </w:tr>
    </w:tbl>
    <w:p w14:paraId="265D456B"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Dieu ne veut pas juste t’inspirer par sa Parole.</w:t>
      </w:r>
    </w:p>
    <w:p w14:paraId="633CD1EA"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Il veut :</w:t>
      </w:r>
    </w:p>
    <w:p w14:paraId="2F4DF91E" w14:textId="77777777" w:rsidR="00E266F9" w:rsidRPr="00E266F9" w:rsidRDefault="00E266F9" w:rsidP="0055125A">
      <w:pPr>
        <w:numPr>
          <w:ilvl w:val="0"/>
          <w:numId w:val="142"/>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Te brûler sainement,</w:t>
      </w:r>
    </w:p>
    <w:p w14:paraId="5D5AB815" w14:textId="77777777" w:rsidR="00E266F9" w:rsidRPr="00E266F9" w:rsidRDefault="00E266F9" w:rsidP="0055125A">
      <w:pPr>
        <w:numPr>
          <w:ilvl w:val="0"/>
          <w:numId w:val="142"/>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lastRenderedPageBreak/>
        <w:t>Te briser là où tu résistes,</w:t>
      </w:r>
    </w:p>
    <w:p w14:paraId="7C54E2B4" w14:textId="77777777" w:rsidR="00E266F9" w:rsidRPr="00E266F9" w:rsidRDefault="00E266F9" w:rsidP="0055125A">
      <w:pPr>
        <w:numPr>
          <w:ilvl w:val="0"/>
          <w:numId w:val="142"/>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Te trancher pour te libérer,</w:t>
      </w:r>
    </w:p>
    <w:p w14:paraId="5F8A14DD" w14:textId="77777777" w:rsidR="00E266F9" w:rsidRPr="00E266F9" w:rsidRDefault="00E266F9" w:rsidP="0055125A">
      <w:pPr>
        <w:numPr>
          <w:ilvl w:val="0"/>
          <w:numId w:val="142"/>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Te transformer pour t’envoyer.</w:t>
      </w:r>
    </w:p>
    <w:p w14:paraId="4F4F5DB1" w14:textId="1FBF156F" w:rsidR="00E266F9" w:rsidRPr="00E266F9" w:rsidRDefault="00E266F9" w:rsidP="00E266F9">
      <w:pPr>
        <w:spacing w:after="0" w:line="240" w:lineRule="auto"/>
        <w:rPr>
          <w:rFonts w:ascii="Georgia" w:eastAsia="Times New Roman" w:hAnsi="Georgia" w:cs="Times New Roman"/>
          <w:kern w:val="0"/>
          <w14:ligatures w14:val="none"/>
        </w:rPr>
      </w:pPr>
    </w:p>
    <w:p w14:paraId="32CA2F5C" w14:textId="12B75EDE" w:rsidR="00E266F9" w:rsidRPr="00E266F9" w:rsidRDefault="00E266F9" w:rsidP="00171976">
      <w:pPr>
        <w:pStyle w:val="Titre2"/>
      </w:pPr>
      <w:r w:rsidRPr="00E266F9">
        <w:rPr>
          <w:rFonts w:eastAsia="Times New Roman"/>
        </w:rPr>
        <w:t>6. Comment vivre cette dimension dans ton étude personnelle ?</w:t>
      </w:r>
    </w:p>
    <w:p w14:paraId="1187B105" w14:textId="2127E636" w:rsidR="00E266F9" w:rsidRPr="00E266F9" w:rsidRDefault="00E266F9" w:rsidP="0055125A">
      <w:pPr>
        <w:numPr>
          <w:ilvl w:val="0"/>
          <w:numId w:val="143"/>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Demande au Saint-Esprit :</w:t>
      </w:r>
    </w:p>
    <w:p w14:paraId="1D9EC311"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6EAE2A21" w14:textId="77777777" w:rsidR="00E266F9" w:rsidRPr="00E266F9" w:rsidRDefault="00E266F9" w:rsidP="00E266F9">
      <w:pPr>
        <w:spacing w:after="0" w:line="240" w:lineRule="auto"/>
        <w:rPr>
          <w:rFonts w:ascii="Georgia" w:eastAsia="Times New Roman" w:hAnsi="Georgia" w:cs="Times New Roman"/>
          <w:color w:val="111111"/>
          <w:kern w:val="0"/>
          <w14:ligatures w14:val="none"/>
        </w:rPr>
      </w:pPr>
      <w:r w:rsidRPr="00E266F9">
        <w:rPr>
          <w:rFonts w:ascii="Georgia" w:eastAsia="Times New Roman" w:hAnsi="Georgia" w:cs="Times New Roman"/>
          <w:color w:val="111111"/>
          <w:kern w:val="0"/>
          <w14:ligatures w14:val="none"/>
        </w:rPr>
        <w:t>“Viens avec le feu de la Parole. Ne me laisse pas lire comme un religieux.”</w:t>
      </w:r>
    </w:p>
    <w:p w14:paraId="2A9334B7"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6C5A2C91" w14:textId="16A70999" w:rsidR="00E266F9" w:rsidRPr="00E266F9" w:rsidRDefault="00E266F9" w:rsidP="0055125A">
      <w:pPr>
        <w:numPr>
          <w:ilvl w:val="0"/>
          <w:numId w:val="144"/>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Sois prêt à ce que Dieu casse quelque chose en toi</w:t>
      </w:r>
    </w:p>
    <w:p w14:paraId="5A6C9994"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134CB9FB" w14:textId="77777777" w:rsidR="00E266F9" w:rsidRPr="00E266F9" w:rsidRDefault="00E266F9" w:rsidP="0055125A">
      <w:pPr>
        <w:numPr>
          <w:ilvl w:val="0"/>
          <w:numId w:val="145"/>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Une habitude,</w:t>
      </w:r>
    </w:p>
    <w:p w14:paraId="0187854A" w14:textId="77777777" w:rsidR="00E266F9" w:rsidRPr="00E266F9" w:rsidRDefault="00E266F9" w:rsidP="0055125A">
      <w:pPr>
        <w:numPr>
          <w:ilvl w:val="0"/>
          <w:numId w:val="145"/>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Une fausse idée,</w:t>
      </w:r>
    </w:p>
    <w:p w14:paraId="471116B7" w14:textId="77777777" w:rsidR="00E266F9" w:rsidRPr="00E266F9" w:rsidRDefault="00E266F9" w:rsidP="0055125A">
      <w:pPr>
        <w:numPr>
          <w:ilvl w:val="0"/>
          <w:numId w:val="145"/>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Une zone de confort…</w:t>
      </w:r>
    </w:p>
    <w:p w14:paraId="75A1321C"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440C5A5A" w14:textId="3099C854" w:rsidR="00E266F9" w:rsidRPr="00E266F9" w:rsidRDefault="00E266F9" w:rsidP="0055125A">
      <w:pPr>
        <w:numPr>
          <w:ilvl w:val="0"/>
          <w:numId w:val="146"/>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Déclare les versets dans tes combats spirituels</w:t>
      </w:r>
    </w:p>
    <w:p w14:paraId="28F3040A"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0DEEC934" w14:textId="77777777" w:rsidR="00E266F9" w:rsidRPr="00E266F9" w:rsidRDefault="00E266F9" w:rsidP="0055125A">
      <w:pPr>
        <w:numPr>
          <w:ilvl w:val="0"/>
          <w:numId w:val="147"/>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Face à la peur, déclare : “Dieu ne m’a pas donné un esprit de timidité.”</w:t>
      </w:r>
    </w:p>
    <w:p w14:paraId="1CA99401" w14:textId="77777777" w:rsidR="00E266F9" w:rsidRPr="00E266F9" w:rsidRDefault="00E266F9" w:rsidP="0055125A">
      <w:pPr>
        <w:numPr>
          <w:ilvl w:val="0"/>
          <w:numId w:val="147"/>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Face au doute, proclame : “Ta Parole est la vérité.”</w:t>
      </w:r>
    </w:p>
    <w:p w14:paraId="309FA21C" w14:textId="77777777" w:rsidR="00E266F9" w:rsidRPr="00E266F9" w:rsidRDefault="00E266F9" w:rsidP="00E266F9">
      <w:pPr>
        <w:spacing w:before="100" w:beforeAutospacing="1" w:after="100" w:afterAutospacing="1" w:line="240" w:lineRule="auto"/>
        <w:rPr>
          <w:rFonts w:ascii="Georgia" w:hAnsi="Georgia" w:cs="Times New Roman"/>
          <w:kern w:val="0"/>
          <w14:ligatures w14:val="none"/>
        </w:rPr>
      </w:pPr>
    </w:p>
    <w:p w14:paraId="771AEB67" w14:textId="5634547B" w:rsidR="00E266F9" w:rsidRPr="00E266F9" w:rsidRDefault="00E266F9" w:rsidP="00E266F9">
      <w:p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À retenir : La Parole brûle, frappe, tranche… mais elle guérit, délivre et affermit.</w:t>
      </w:r>
    </w:p>
    <w:p w14:paraId="5EC5C973" w14:textId="6F7AD46D" w:rsidR="00E266F9" w:rsidRPr="00E266F9" w:rsidRDefault="00E266F9" w:rsidP="00E266F9">
      <w:pPr>
        <w:spacing w:after="0" w:line="240" w:lineRule="auto"/>
        <w:rPr>
          <w:rFonts w:ascii="Georgia" w:eastAsia="Times New Roman" w:hAnsi="Georgia" w:cs="Times New Roman"/>
          <w:kern w:val="0"/>
          <w14:ligatures w14:val="none"/>
        </w:rPr>
      </w:pPr>
    </w:p>
    <w:p w14:paraId="64CE245B" w14:textId="2A85F0FD" w:rsidR="00E266F9" w:rsidRPr="00E266F9" w:rsidRDefault="00E266F9" w:rsidP="00E266F9">
      <w:pPr>
        <w:spacing w:before="100" w:beforeAutospacing="1" w:after="100" w:afterAutospacing="1" w:line="240" w:lineRule="auto"/>
        <w:jc w:val="center"/>
        <w:outlineLvl w:val="2"/>
        <w:rPr>
          <w:rFonts w:ascii="Georgia" w:hAnsi="Georgia" w:cs="Times New Roman"/>
          <w:b/>
          <w:bCs/>
          <w:kern w:val="0"/>
          <w14:ligatures w14:val="none"/>
        </w:rPr>
      </w:pPr>
      <w:r w:rsidRPr="00E266F9">
        <w:rPr>
          <w:rFonts w:ascii="Georgia" w:eastAsia="Times New Roman" w:hAnsi="Georgia" w:cs="Times New Roman"/>
          <w:b/>
          <w:bCs/>
          <w:kern w:val="0"/>
          <w14:ligatures w14:val="none"/>
        </w:rPr>
        <w:t>Quiz</w:t>
      </w:r>
    </w:p>
    <w:p w14:paraId="5355A042" w14:textId="77777777" w:rsidR="00E266F9" w:rsidRPr="00E266F9" w:rsidRDefault="00E266F9" w:rsidP="0055125A">
      <w:pPr>
        <w:numPr>
          <w:ilvl w:val="0"/>
          <w:numId w:val="148"/>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Que symbolise la Parole comme feu ?</w:t>
      </w:r>
    </w:p>
    <w:p w14:paraId="16F1DEB8"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a) Une lumière agréable</w:t>
      </w:r>
    </w:p>
    <w:p w14:paraId="57F9EB0B"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b) La puissance qui purifie, consume et pousse à l’action</w:t>
      </w:r>
    </w:p>
    <w:p w14:paraId="29BAF9A9"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c) Une chaleur religieuse</w:t>
      </w:r>
    </w:p>
    <w:p w14:paraId="05089B1F"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d) Une émotion</w:t>
      </w:r>
    </w:p>
    <w:p w14:paraId="363395C1" w14:textId="77777777" w:rsidR="00E266F9" w:rsidRPr="00E266F9" w:rsidRDefault="00E266F9" w:rsidP="0055125A">
      <w:pPr>
        <w:numPr>
          <w:ilvl w:val="0"/>
          <w:numId w:val="148"/>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lastRenderedPageBreak/>
        <w:t>Que fait la Parole lorsqu’elle agit comme un marteau ?</w:t>
      </w:r>
    </w:p>
    <w:p w14:paraId="7404EE5E"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a) Elle tape fort sans but</w:t>
      </w:r>
    </w:p>
    <w:p w14:paraId="7C398382"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b) Elle brise les résistances intérieures et les forteresses mentales</w:t>
      </w:r>
    </w:p>
    <w:p w14:paraId="4576F9B4"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c) Elle détruit la foi</w:t>
      </w:r>
    </w:p>
    <w:p w14:paraId="00564264"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d) Elle provoque le doute</w:t>
      </w:r>
    </w:p>
    <w:p w14:paraId="083D9B32" w14:textId="77777777" w:rsidR="00E266F9" w:rsidRPr="00E266F9" w:rsidRDefault="00E266F9" w:rsidP="0055125A">
      <w:pPr>
        <w:numPr>
          <w:ilvl w:val="0"/>
          <w:numId w:val="148"/>
        </w:numPr>
        <w:spacing w:before="100" w:beforeAutospacing="1" w:after="100" w:afterAutospacing="1" w:line="240" w:lineRule="auto"/>
        <w:rPr>
          <w:rFonts w:ascii="Georgia" w:hAnsi="Georgia" w:cs="Times New Roman"/>
          <w:kern w:val="0"/>
          <w14:ligatures w14:val="none"/>
        </w:rPr>
      </w:pPr>
      <w:r w:rsidRPr="00E266F9">
        <w:rPr>
          <w:rFonts w:ascii="Georgia" w:hAnsi="Georgia" w:cs="Times New Roman"/>
          <w:kern w:val="0"/>
          <w14:ligatures w14:val="none"/>
        </w:rPr>
        <w:t>Quel est l’effet de l’épée de l’Esprit ?</w:t>
      </w:r>
    </w:p>
    <w:p w14:paraId="3E778EBA"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a) Trancher les versets difficiles</w:t>
      </w:r>
    </w:p>
    <w:p w14:paraId="0BAB5B51"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b) Couper les liens familiaux</w:t>
      </w:r>
    </w:p>
    <w:p w14:paraId="47DAF03E"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c) Diviser âme et esprit, juger les pensées, repousser le diable</w:t>
      </w:r>
    </w:p>
    <w:p w14:paraId="353F4EBE" w14:textId="77777777" w:rsidR="00E266F9" w:rsidRPr="00E266F9" w:rsidRDefault="00E266F9" w:rsidP="00E266F9">
      <w:pPr>
        <w:spacing w:before="100" w:beforeAutospacing="1" w:after="100" w:afterAutospacing="1" w:line="240" w:lineRule="auto"/>
        <w:ind w:left="720"/>
        <w:rPr>
          <w:rFonts w:ascii="Georgia" w:hAnsi="Georgia" w:cs="Times New Roman"/>
          <w:kern w:val="0"/>
          <w14:ligatures w14:val="none"/>
        </w:rPr>
      </w:pPr>
      <w:r w:rsidRPr="00E266F9">
        <w:rPr>
          <w:rFonts w:ascii="Georgia" w:hAnsi="Georgia" w:cs="Times New Roman"/>
          <w:kern w:val="0"/>
          <w14:ligatures w14:val="none"/>
        </w:rPr>
        <w:t>d) Créer des conflits religieux</w:t>
      </w:r>
    </w:p>
    <w:p w14:paraId="1CE65BB7" w14:textId="32063673" w:rsidR="00CB25D4" w:rsidRPr="00A947CE" w:rsidRDefault="00CB25D4"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3363AC0D" w14:textId="77777777" w:rsidR="00CB25D4" w:rsidRPr="00A947CE" w:rsidRDefault="00CB25D4">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36E34D66" w14:textId="77777777" w:rsidR="00CB25D4" w:rsidRPr="00CB25D4" w:rsidRDefault="00CB25D4" w:rsidP="008D1ABD">
      <w:pPr>
        <w:pStyle w:val="Titre1"/>
        <w:rPr>
          <w:rFonts w:eastAsia="Times New Roman"/>
        </w:rPr>
      </w:pPr>
      <w:r w:rsidRPr="00CB25D4">
        <w:rPr>
          <w:rFonts w:eastAsia="Times New Roman"/>
        </w:rPr>
        <w:lastRenderedPageBreak/>
        <w:t>La Parole comme semence de révélation et de réveil</w:t>
      </w:r>
    </w:p>
    <w:p w14:paraId="491D00D8"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78B6408C"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Il envoya sa parole, et il les guérit ; il les délivra de leurs tombeaux. » — Psaume 107:20</w:t>
      </w:r>
    </w:p>
    <w:p w14:paraId="02D73226"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Mon cœur médite une parole excellente… ma langue est comme la plume d’un habile écrivain. » — Psaume 45:1</w:t>
      </w:r>
    </w:p>
    <w:p w14:paraId="14AB95E1" w14:textId="0E689A29" w:rsidR="00CB25D4" w:rsidRPr="00CB25D4" w:rsidRDefault="00CB25D4" w:rsidP="00CB25D4">
      <w:pPr>
        <w:spacing w:after="0" w:line="240" w:lineRule="auto"/>
        <w:rPr>
          <w:rFonts w:ascii="Georgia" w:hAnsi="Georgia" w:cs="Times New Roman"/>
          <w:kern w:val="0"/>
          <w14:ligatures w14:val="none"/>
        </w:rPr>
      </w:pPr>
    </w:p>
    <w:p w14:paraId="15A18374" w14:textId="485F6313" w:rsidR="00CB25D4" w:rsidRPr="00CB25D4" w:rsidRDefault="00CB25D4" w:rsidP="00D83BA8">
      <w:pPr>
        <w:pStyle w:val="Titre2"/>
      </w:pPr>
      <w:r w:rsidRPr="00CB25D4">
        <w:rPr>
          <w:rFonts w:eastAsia="Times New Roman"/>
        </w:rPr>
        <w:t>1. La Parole n’est pas seulement semence de connaissance… mais de réveil</w:t>
      </w:r>
    </w:p>
    <w:p w14:paraId="703CB1C9"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37D522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Dieu n’a jamais donné sa Parole juste pour instruire.</w:t>
      </w:r>
    </w:p>
    <w:p w14:paraId="59C5457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Il l’a donnée pour réveiller, guérir, ressusciter, enflammer, remettre debout.</w:t>
      </w:r>
    </w:p>
    <w:p w14:paraId="0006888D"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15B1440B"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Chaque parole venant de Dieu est un germe de réveil spirituel.</w:t>
      </w:r>
    </w:p>
    <w:p w14:paraId="4C8C2407"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374EF35C"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Quand elle tombe dans un cœur ouvert, elle :</w:t>
      </w:r>
    </w:p>
    <w:p w14:paraId="6ADAD760" w14:textId="77777777" w:rsidR="00CB25D4" w:rsidRPr="00CB25D4" w:rsidRDefault="00CB25D4" w:rsidP="0055125A">
      <w:pPr>
        <w:numPr>
          <w:ilvl w:val="0"/>
          <w:numId w:val="149"/>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Éclaire les ténèbres,</w:t>
      </w:r>
    </w:p>
    <w:p w14:paraId="68857E9A" w14:textId="77777777" w:rsidR="00CB25D4" w:rsidRPr="00CB25D4" w:rsidRDefault="00CB25D4" w:rsidP="0055125A">
      <w:pPr>
        <w:numPr>
          <w:ilvl w:val="0"/>
          <w:numId w:val="149"/>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Interrompt la routine spirituelle,</w:t>
      </w:r>
    </w:p>
    <w:p w14:paraId="6456B608" w14:textId="77777777" w:rsidR="00CB25D4" w:rsidRPr="00CB25D4" w:rsidRDefault="00CB25D4" w:rsidP="0055125A">
      <w:pPr>
        <w:numPr>
          <w:ilvl w:val="0"/>
          <w:numId w:val="149"/>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Réveille la conscience endormie,</w:t>
      </w:r>
    </w:p>
    <w:p w14:paraId="6D9233CF" w14:textId="77777777" w:rsidR="00CB25D4" w:rsidRPr="00CB25D4" w:rsidRDefault="00CB25D4" w:rsidP="0055125A">
      <w:pPr>
        <w:numPr>
          <w:ilvl w:val="0"/>
          <w:numId w:val="149"/>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Allume le feu de la repentance ou de la foi.</w:t>
      </w:r>
    </w:p>
    <w:p w14:paraId="1CDA836A"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05F02CB0" w14:textId="75D00511"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À retenir : Il suffit d’une parole révélée pour faire naître un réveil durable.</w:t>
      </w:r>
    </w:p>
    <w:p w14:paraId="69EF11BC" w14:textId="62446B2A" w:rsidR="00CB25D4" w:rsidRPr="00CB25D4" w:rsidRDefault="00CB25D4" w:rsidP="00CB25D4">
      <w:pPr>
        <w:spacing w:after="0" w:line="240" w:lineRule="auto"/>
        <w:rPr>
          <w:rFonts w:ascii="Georgia" w:eastAsia="Times New Roman" w:hAnsi="Georgia" w:cs="Times New Roman"/>
          <w:kern w:val="0"/>
          <w14:ligatures w14:val="none"/>
        </w:rPr>
      </w:pPr>
    </w:p>
    <w:p w14:paraId="1388432C" w14:textId="05928D53" w:rsidR="00CB25D4" w:rsidRPr="00CB25D4" w:rsidRDefault="00CB25D4" w:rsidP="00530B6E">
      <w:pPr>
        <w:pStyle w:val="Titre2"/>
      </w:pPr>
      <w:r w:rsidRPr="00CB25D4">
        <w:rPr>
          <w:rFonts w:eastAsia="Times New Roman"/>
        </w:rPr>
        <w:t>2. La Parole a toujours été au cœur des réveils spirituels</w:t>
      </w:r>
    </w:p>
    <w:p w14:paraId="6D85BBB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3E7F0EF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Chaque grand réveil dans l’histoire de l’Église a commencé par un retour radical à la Parole :</w:t>
      </w:r>
    </w:p>
    <w:p w14:paraId="2B6D9EC1"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27700C1C" w14:textId="1CA51E92" w:rsidR="00CB25D4" w:rsidRPr="00CB25D4" w:rsidRDefault="00CB25D4" w:rsidP="00530B6E">
      <w:pPr>
        <w:pStyle w:val="Titre4"/>
        <w:rPr>
          <w:rFonts w:eastAsia="Times New Roman"/>
        </w:rPr>
      </w:pPr>
      <w:r w:rsidRPr="00CB25D4">
        <w:rPr>
          <w:rFonts w:eastAsia="Times New Roman"/>
        </w:rPr>
        <w:lastRenderedPageBreak/>
        <w:t>1. Réveil à Ninive (Jonas 3)</w:t>
      </w:r>
    </w:p>
    <w:p w14:paraId="108D5847"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198067EC"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Jonas prêche 8 mots :</w:t>
      </w:r>
    </w:p>
    <w:p w14:paraId="6E1F9130"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4C11D114"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Encore 40 jours, et Ninive sera détruite ! »</w:t>
      </w:r>
    </w:p>
    <w:p w14:paraId="628EC2A8"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Et toute une ville jeûne, se repent et change de vie.</w:t>
      </w:r>
    </w:p>
    <w:p w14:paraId="19CE916F"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24AE001B" w14:textId="4FC0622D"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La Parole prononcée avec autorité fait trembler une nation entière.</w:t>
      </w:r>
    </w:p>
    <w:p w14:paraId="4246C8CD" w14:textId="75B3DAA1" w:rsidR="00CB25D4" w:rsidRPr="00CB25D4" w:rsidRDefault="00CB25D4" w:rsidP="00CB25D4">
      <w:pPr>
        <w:spacing w:after="0" w:line="240" w:lineRule="auto"/>
        <w:rPr>
          <w:rFonts w:ascii="Georgia" w:eastAsia="Times New Roman" w:hAnsi="Georgia" w:cs="Times New Roman"/>
          <w:kern w:val="0"/>
          <w14:ligatures w14:val="none"/>
        </w:rPr>
      </w:pPr>
    </w:p>
    <w:p w14:paraId="309234C5" w14:textId="35FE3E96" w:rsidR="00CB25D4" w:rsidRPr="00CB25D4" w:rsidRDefault="00CB25D4" w:rsidP="00722882">
      <w:pPr>
        <w:pStyle w:val="Titre4"/>
      </w:pPr>
      <w:r w:rsidRPr="00CB25D4">
        <w:rPr>
          <w:rFonts w:eastAsia="Times New Roman"/>
        </w:rPr>
        <w:t>2. Réveil sous Esdras (Néhémie 8)</w:t>
      </w:r>
    </w:p>
    <w:p w14:paraId="73FF2A4D"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1F06C9C8"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Ils lisèrent distinctement dans le livre de la loi… ils en donnaient le sens pour faire comprendre. »</w:t>
      </w:r>
    </w:p>
    <w:p w14:paraId="6277B03B"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24B0B894"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Et le peuple pleura, fléchit les genoux, puis se releva rempli de joie.</w:t>
      </w:r>
    </w:p>
    <w:p w14:paraId="2AA5C3E2"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34587ED5" w14:textId="2B60A748"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La lecture publique de la Parole a suffi à réveiller un peuple dispersé.</w:t>
      </w:r>
    </w:p>
    <w:p w14:paraId="42068107" w14:textId="3B11E121" w:rsidR="00CB25D4" w:rsidRPr="00CB25D4" w:rsidRDefault="00CB25D4" w:rsidP="00CB25D4">
      <w:pPr>
        <w:spacing w:after="0" w:line="240" w:lineRule="auto"/>
        <w:rPr>
          <w:rFonts w:ascii="Georgia" w:eastAsia="Times New Roman" w:hAnsi="Georgia" w:cs="Times New Roman"/>
          <w:kern w:val="0"/>
          <w14:ligatures w14:val="none"/>
        </w:rPr>
      </w:pPr>
    </w:p>
    <w:p w14:paraId="0E90C69B" w14:textId="4CD5C3C5" w:rsidR="00CB25D4" w:rsidRPr="00CB25D4" w:rsidRDefault="00CB25D4" w:rsidP="00722882">
      <w:pPr>
        <w:pStyle w:val="Titre4"/>
      </w:pPr>
      <w:r w:rsidRPr="00CB25D4">
        <w:rPr>
          <w:rFonts w:eastAsia="Times New Roman"/>
        </w:rPr>
        <w:t>3. Réveil dans Actes 2</w:t>
      </w:r>
    </w:p>
    <w:p w14:paraId="631FF2B6"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BAF181E"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Pierre, rempli de l’Esprit, proclame la Parole prophétique de Joël et les Écritures :</w:t>
      </w:r>
    </w:p>
    <w:p w14:paraId="673D153B"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2D646C93"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Repentez-vous, et que chacun de vous soit baptisé… »</w:t>
      </w:r>
    </w:p>
    <w:p w14:paraId="00A60BB6"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7D1C0374" w14:textId="179BBE0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Résultat ?</w:t>
      </w:r>
    </w:p>
    <w:p w14:paraId="36BD7E24"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3 000 personnes réveillées en un seul jour.</w:t>
      </w:r>
    </w:p>
    <w:p w14:paraId="1E9CF9D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07291030" w14:textId="33FD4DBB"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lastRenderedPageBreak/>
        <w:t>À retenir : Le réveil ne vient pas des stratégies. Il naît de la Parole vivante et proclamée avec onction.</w:t>
      </w:r>
    </w:p>
    <w:p w14:paraId="4D5EB091" w14:textId="7C717DA0" w:rsidR="00CB25D4" w:rsidRPr="00CB25D4" w:rsidRDefault="00CB25D4" w:rsidP="00CB25D4">
      <w:pPr>
        <w:spacing w:after="0" w:line="240" w:lineRule="auto"/>
        <w:rPr>
          <w:rFonts w:ascii="Georgia" w:eastAsia="Times New Roman" w:hAnsi="Georgia" w:cs="Times New Roman"/>
          <w:kern w:val="0"/>
          <w14:ligatures w14:val="none"/>
        </w:rPr>
      </w:pPr>
    </w:p>
    <w:p w14:paraId="44A88E2E" w14:textId="024A6E2E" w:rsidR="00CB25D4" w:rsidRPr="00CB25D4" w:rsidRDefault="00CB25D4" w:rsidP="00722882">
      <w:pPr>
        <w:pStyle w:val="Titre2"/>
      </w:pPr>
      <w:r w:rsidRPr="00CB25D4">
        <w:rPr>
          <w:rFonts w:eastAsia="Times New Roman"/>
        </w:rPr>
        <w:t>3. Qu’est-ce qu’une révélation par la Parole ?</w:t>
      </w:r>
    </w:p>
    <w:p w14:paraId="11635CF2"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2BF16869"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Ce n’est pas juste :</w:t>
      </w:r>
    </w:p>
    <w:p w14:paraId="673F5C55" w14:textId="77777777" w:rsidR="00CB25D4" w:rsidRPr="00CB25D4" w:rsidRDefault="00CB25D4" w:rsidP="0055125A">
      <w:pPr>
        <w:numPr>
          <w:ilvl w:val="0"/>
          <w:numId w:val="150"/>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Une belle prédication,</w:t>
      </w:r>
    </w:p>
    <w:p w14:paraId="04C62111" w14:textId="77777777" w:rsidR="00CB25D4" w:rsidRPr="00CB25D4" w:rsidRDefault="00CB25D4" w:rsidP="0055125A">
      <w:pPr>
        <w:numPr>
          <w:ilvl w:val="0"/>
          <w:numId w:val="150"/>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Un enseignement bien structuré.</w:t>
      </w:r>
    </w:p>
    <w:p w14:paraId="3FEF4A24"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9FC0D0F"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C’est un moment surnaturel où :</w:t>
      </w:r>
    </w:p>
    <w:p w14:paraId="358DEB51" w14:textId="77777777" w:rsidR="00CB25D4" w:rsidRPr="00CB25D4" w:rsidRDefault="00CB25D4" w:rsidP="0055125A">
      <w:pPr>
        <w:numPr>
          <w:ilvl w:val="0"/>
          <w:numId w:val="151"/>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Un verset jaillit dans ton cœur avec puissance,</w:t>
      </w:r>
    </w:p>
    <w:p w14:paraId="2089475D" w14:textId="77777777" w:rsidR="00CB25D4" w:rsidRPr="00CB25D4" w:rsidRDefault="00CB25D4" w:rsidP="0055125A">
      <w:pPr>
        <w:numPr>
          <w:ilvl w:val="0"/>
          <w:numId w:val="151"/>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Une lumière nouvelle illumine une vérité ancienne,</w:t>
      </w:r>
    </w:p>
    <w:p w14:paraId="4D837275" w14:textId="77777777" w:rsidR="00CB25D4" w:rsidRPr="00CB25D4" w:rsidRDefault="00CB25D4" w:rsidP="0055125A">
      <w:pPr>
        <w:numPr>
          <w:ilvl w:val="0"/>
          <w:numId w:val="151"/>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Tu sens que Dieu vient de te parler personnellement.</w:t>
      </w:r>
    </w:p>
    <w:p w14:paraId="46CACAC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CD1C05B" w14:textId="5639CBC0"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Et cette révélation :</w:t>
      </w:r>
    </w:p>
    <w:p w14:paraId="45CD4643" w14:textId="77777777" w:rsidR="00CB25D4" w:rsidRPr="00CB25D4" w:rsidRDefault="00CB25D4" w:rsidP="0055125A">
      <w:pPr>
        <w:numPr>
          <w:ilvl w:val="0"/>
          <w:numId w:val="152"/>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Change ta direction,</w:t>
      </w:r>
    </w:p>
    <w:p w14:paraId="6F0D650F" w14:textId="77777777" w:rsidR="00CB25D4" w:rsidRPr="00CB25D4" w:rsidRDefault="00CB25D4" w:rsidP="0055125A">
      <w:pPr>
        <w:numPr>
          <w:ilvl w:val="0"/>
          <w:numId w:val="152"/>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Réveille ton zèle,</w:t>
      </w:r>
    </w:p>
    <w:p w14:paraId="6FEADFCA" w14:textId="77777777" w:rsidR="00CB25D4" w:rsidRPr="00CB25D4" w:rsidRDefault="00CB25D4" w:rsidP="0055125A">
      <w:pPr>
        <w:numPr>
          <w:ilvl w:val="0"/>
          <w:numId w:val="152"/>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Purifie ton cœur,</w:t>
      </w:r>
    </w:p>
    <w:p w14:paraId="20984571" w14:textId="77777777" w:rsidR="00CB25D4" w:rsidRPr="00CB25D4" w:rsidRDefault="00CB25D4" w:rsidP="0055125A">
      <w:pPr>
        <w:numPr>
          <w:ilvl w:val="0"/>
          <w:numId w:val="152"/>
        </w:num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Et t’appelle à une nouvelle dimension.</w:t>
      </w:r>
    </w:p>
    <w:p w14:paraId="0CACB9AD" w14:textId="7F680FF9" w:rsidR="00CB25D4" w:rsidRPr="00CB25D4" w:rsidRDefault="00CB25D4" w:rsidP="00CB25D4">
      <w:pPr>
        <w:spacing w:after="0" w:line="240" w:lineRule="auto"/>
        <w:rPr>
          <w:rFonts w:ascii="Georgia" w:eastAsia="Times New Roman" w:hAnsi="Georgia" w:cs="Times New Roman"/>
          <w:kern w:val="0"/>
          <w14:ligatures w14:val="none"/>
        </w:rPr>
      </w:pPr>
    </w:p>
    <w:p w14:paraId="595BC91C" w14:textId="05574112" w:rsidR="00CB25D4" w:rsidRPr="00CB25D4" w:rsidRDefault="00CB25D4" w:rsidP="00722882">
      <w:pPr>
        <w:pStyle w:val="Titre2"/>
      </w:pPr>
      <w:r w:rsidRPr="00CB25D4">
        <w:rPr>
          <w:rFonts w:eastAsia="Times New Roman"/>
        </w:rPr>
        <w:t>4. Comment laisser la Parole produire un réveil en toi ?</w:t>
      </w:r>
    </w:p>
    <w:p w14:paraId="313F17E8"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C84E5DD"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Voici 5 dispositions spirituelles :</w:t>
      </w:r>
    </w:p>
    <w:p w14:paraId="71732D2B"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A98BB50" w14:textId="387F43C2" w:rsidR="00CB25D4" w:rsidRPr="00CB25D4" w:rsidRDefault="00CB25D4" w:rsidP="0035441C">
      <w:pPr>
        <w:pStyle w:val="Titre4"/>
        <w:rPr>
          <w:rFonts w:eastAsia="Times New Roman"/>
        </w:rPr>
      </w:pPr>
      <w:r w:rsidRPr="00CB25D4">
        <w:rPr>
          <w:rFonts w:eastAsia="Times New Roman"/>
        </w:rPr>
        <w:t>1. Un cœur réceptif</w:t>
      </w:r>
    </w:p>
    <w:p w14:paraId="0056CD19"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1D06F42D"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Parle, Seigneur, ton serviteur écoute. » — 1 Samuel 3:10</w:t>
      </w:r>
    </w:p>
    <w:p w14:paraId="2ED22FC0"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07EB2F7" w14:textId="7341A5B7" w:rsidR="00CB25D4" w:rsidRPr="00CB25D4" w:rsidRDefault="00CB25D4" w:rsidP="0035441C">
      <w:pPr>
        <w:pStyle w:val="Titre4"/>
        <w:rPr>
          <w:rFonts w:eastAsia="Times New Roman"/>
        </w:rPr>
      </w:pPr>
      <w:r w:rsidRPr="00CB25D4">
        <w:rPr>
          <w:rFonts w:eastAsia="Times New Roman"/>
        </w:rPr>
        <w:lastRenderedPageBreak/>
        <w:t>2. Une soif authentique</w:t>
      </w:r>
    </w:p>
    <w:p w14:paraId="27A47BE2"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C3151E2"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“Seigneur, ne me laisse pas rester tiède. Allume-moi !”</w:t>
      </w:r>
    </w:p>
    <w:p w14:paraId="3B1F4190"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392311E5" w14:textId="714B5D27" w:rsidR="00CB25D4" w:rsidRPr="00CB25D4" w:rsidRDefault="00CB25D4" w:rsidP="0031201A">
      <w:pPr>
        <w:pStyle w:val="Titre4"/>
        <w:rPr>
          <w:rFonts w:eastAsia="Times New Roman"/>
        </w:rPr>
      </w:pPr>
      <w:r w:rsidRPr="00CB25D4">
        <w:rPr>
          <w:rFonts w:eastAsia="Times New Roman"/>
        </w:rPr>
        <w:t>3. Une écoute méditative</w:t>
      </w:r>
    </w:p>
    <w:p w14:paraId="11725D34"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B6E53A7"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Lis lentement, plusieurs fois, en demandant :</w:t>
      </w:r>
    </w:p>
    <w:p w14:paraId="028C1D9D"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458D1BF"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“Où veux-tu me réveiller aujourd’hui, Seigneur ?”</w:t>
      </w:r>
    </w:p>
    <w:p w14:paraId="6E7371B1"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DDD73F5" w14:textId="7B93D47B" w:rsidR="00CB25D4" w:rsidRPr="00CB25D4" w:rsidRDefault="00CB25D4" w:rsidP="0031201A">
      <w:pPr>
        <w:pStyle w:val="Titre4"/>
        <w:rPr>
          <w:rFonts w:eastAsia="Times New Roman"/>
        </w:rPr>
      </w:pPr>
      <w:r w:rsidRPr="00CB25D4">
        <w:rPr>
          <w:rFonts w:eastAsia="Times New Roman"/>
        </w:rPr>
        <w:t>4. Une réponse concrète</w:t>
      </w:r>
    </w:p>
    <w:p w14:paraId="13B663FC"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7267630"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Note ce que Dieu te dit… puis obéis immédiatement.</w:t>
      </w:r>
    </w:p>
    <w:p w14:paraId="7990FFC0"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4AB073AB" w14:textId="54EBF7F2" w:rsidR="00CB25D4" w:rsidRPr="00CB25D4" w:rsidRDefault="00CB25D4" w:rsidP="0031201A">
      <w:pPr>
        <w:pStyle w:val="Titre4"/>
        <w:rPr>
          <w:rFonts w:eastAsia="Times New Roman"/>
        </w:rPr>
      </w:pPr>
      <w:r w:rsidRPr="00CB25D4">
        <w:rPr>
          <w:rFonts w:eastAsia="Times New Roman"/>
        </w:rPr>
        <w:t>5. Une prière de feu</w:t>
      </w:r>
    </w:p>
    <w:p w14:paraId="6E5237D1"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3343ED1"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“Seigneur, que ta Parole soit un feu dans mes os, une semence de réveil dans ma génération.”</w:t>
      </w:r>
    </w:p>
    <w:p w14:paraId="665AB55C" w14:textId="5AC50F62" w:rsidR="00CB25D4" w:rsidRPr="00CB25D4" w:rsidRDefault="00CB25D4" w:rsidP="00CB25D4">
      <w:pPr>
        <w:spacing w:after="0" w:line="240" w:lineRule="auto"/>
        <w:rPr>
          <w:rFonts w:ascii="Georgia" w:hAnsi="Georgia" w:cs="Times New Roman"/>
          <w:kern w:val="0"/>
          <w14:ligatures w14:val="none"/>
        </w:rPr>
      </w:pPr>
    </w:p>
    <w:p w14:paraId="79D5ABCC" w14:textId="5CB65AC5" w:rsidR="00CB25D4" w:rsidRPr="00CB25D4" w:rsidRDefault="00CB25D4" w:rsidP="0031201A">
      <w:pPr>
        <w:pStyle w:val="Titre4"/>
      </w:pPr>
      <w:r w:rsidRPr="00CB25D4">
        <w:rPr>
          <w:rFonts w:eastAsia="Times New Roman"/>
        </w:rPr>
        <w:t xml:space="preserve"> 5. La Parole peut réveiller une Église</w:t>
      </w:r>
      <w:r w:rsidR="005C3FA2" w:rsidRPr="00A947CE">
        <w:rPr>
          <w:rFonts w:eastAsia="Times New Roman"/>
        </w:rPr>
        <w:t xml:space="preserve">, </w:t>
      </w:r>
      <w:r w:rsidRPr="00CB25D4">
        <w:rPr>
          <w:rFonts w:eastAsia="Times New Roman"/>
        </w:rPr>
        <w:t>un pays</w:t>
      </w:r>
      <w:r w:rsidR="004E0FCF" w:rsidRPr="00A947CE">
        <w:t xml:space="preserve">, </w:t>
      </w:r>
      <w:r w:rsidRPr="00CB25D4">
        <w:rPr>
          <w:rFonts w:eastAsia="Times New Roman"/>
        </w:rPr>
        <w:t>une génération</w:t>
      </w:r>
    </w:p>
    <w:p w14:paraId="152CAACC"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6DA106FC"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Ce qu’un homme ne peut pas faire en 10 ans de prédications…</w:t>
      </w:r>
    </w:p>
    <w:p w14:paraId="5595D833"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t>Une seule Parole révélée peut l’accomplir en un instant.</w:t>
      </w:r>
    </w:p>
    <w:p w14:paraId="7093F085"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767F0FE8"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Il envoya sa Parole… et il les guérit. » — Psaume 107:20</w:t>
      </w:r>
    </w:p>
    <w:p w14:paraId="03921F36" w14:textId="77777777" w:rsidR="00CB25D4" w:rsidRPr="00CB25D4" w:rsidRDefault="00CB25D4" w:rsidP="00CB25D4">
      <w:pPr>
        <w:spacing w:after="0" w:line="240" w:lineRule="auto"/>
        <w:rPr>
          <w:rFonts w:ascii="Georgia" w:eastAsia="Times New Roman" w:hAnsi="Georgia" w:cs="Times New Roman"/>
          <w:color w:val="111111"/>
          <w:kern w:val="0"/>
          <w14:ligatures w14:val="none"/>
        </w:rPr>
      </w:pPr>
      <w:r w:rsidRPr="00CB25D4">
        <w:rPr>
          <w:rFonts w:ascii="Georgia" w:eastAsia="Times New Roman" w:hAnsi="Georgia" w:cs="Times New Roman"/>
          <w:color w:val="111111"/>
          <w:kern w:val="0"/>
          <w14:ligatures w14:val="none"/>
        </w:rPr>
        <w:t>« Ce n’est pas ma parole… comme un feu ? » — Jérémie 23:29</w:t>
      </w:r>
    </w:p>
    <w:p w14:paraId="17C40BB3" w14:textId="77777777" w:rsidR="00CB25D4" w:rsidRPr="00CB25D4" w:rsidRDefault="00CB25D4" w:rsidP="00CB25D4">
      <w:pPr>
        <w:spacing w:before="100" w:beforeAutospacing="1" w:after="100" w:afterAutospacing="1" w:line="240" w:lineRule="auto"/>
        <w:rPr>
          <w:rFonts w:ascii="Georgia" w:hAnsi="Georgia" w:cs="Times New Roman"/>
          <w:kern w:val="0"/>
          <w14:ligatures w14:val="none"/>
        </w:rPr>
      </w:pPr>
    </w:p>
    <w:p w14:paraId="57018487" w14:textId="4FEE4517" w:rsidR="00CB25D4" w:rsidRPr="00CB25D4" w:rsidRDefault="00CB25D4" w:rsidP="00CB25D4">
      <w:pPr>
        <w:spacing w:before="100" w:beforeAutospacing="1" w:after="100" w:afterAutospacing="1" w:line="240" w:lineRule="auto"/>
        <w:rPr>
          <w:rFonts w:ascii="Georgia" w:hAnsi="Georgia" w:cs="Times New Roman"/>
          <w:kern w:val="0"/>
          <w14:ligatures w14:val="none"/>
        </w:rPr>
      </w:pPr>
      <w:r w:rsidRPr="00CB25D4">
        <w:rPr>
          <w:rFonts w:ascii="Georgia" w:hAnsi="Georgia" w:cs="Times New Roman"/>
          <w:kern w:val="0"/>
          <w14:ligatures w14:val="none"/>
        </w:rPr>
        <w:lastRenderedPageBreak/>
        <w:t>À retenir : Dieu cherche des porteurs de la Parole révélée, pas des répétiteurs d’informations bibliques.</w:t>
      </w:r>
    </w:p>
    <w:p w14:paraId="70461937" w14:textId="60F91D84" w:rsidR="00CB25D4" w:rsidRPr="00CB25D4" w:rsidRDefault="00CB25D4" w:rsidP="00CB25D4">
      <w:pPr>
        <w:spacing w:after="0" w:line="240" w:lineRule="auto"/>
        <w:rPr>
          <w:rFonts w:ascii="Georgia" w:eastAsia="Times New Roman" w:hAnsi="Georgia" w:cs="Times New Roman"/>
          <w:kern w:val="0"/>
          <w14:ligatures w14:val="none"/>
        </w:rPr>
      </w:pPr>
    </w:p>
    <w:p w14:paraId="4C423B94" w14:textId="22F30AFC" w:rsidR="00CB25D4" w:rsidRPr="00CB25D4" w:rsidRDefault="00CB25D4" w:rsidP="006A0852">
      <w:pPr>
        <w:spacing w:before="100" w:beforeAutospacing="1" w:after="100" w:afterAutospacing="1" w:line="240" w:lineRule="auto"/>
        <w:jc w:val="center"/>
        <w:outlineLvl w:val="2"/>
        <w:rPr>
          <w:rFonts w:ascii="Georgia" w:hAnsi="Georgia" w:cs="Times New Roman"/>
          <w:b/>
          <w:bCs/>
          <w:kern w:val="0"/>
          <w14:ligatures w14:val="none"/>
        </w:rPr>
      </w:pPr>
      <w:r w:rsidRPr="00CB25D4">
        <w:rPr>
          <w:rFonts w:ascii="Georgia" w:eastAsia="Times New Roman" w:hAnsi="Georgia" w:cs="Times New Roman"/>
          <w:b/>
          <w:bCs/>
          <w:kern w:val="0"/>
          <w14:ligatures w14:val="none"/>
        </w:rPr>
        <w:t>Quiz</w:t>
      </w:r>
    </w:p>
    <w:p w14:paraId="23F48C7C" w14:textId="77777777" w:rsidR="00CB25D4" w:rsidRPr="00CB25D4" w:rsidRDefault="00CB25D4" w:rsidP="0055125A">
      <w:pPr>
        <w:numPr>
          <w:ilvl w:val="0"/>
          <w:numId w:val="153"/>
        </w:numPr>
        <w:spacing w:before="100" w:beforeAutospacing="1" w:after="100" w:afterAutospacing="1" w:line="240" w:lineRule="auto"/>
        <w:rPr>
          <w:rFonts w:ascii="Georgia" w:hAnsi="Georgia" w:cs="Times New Roman"/>
          <w:b/>
          <w:bCs/>
          <w:i/>
          <w:iCs/>
          <w:kern w:val="0"/>
          <w14:ligatures w14:val="none"/>
        </w:rPr>
      </w:pPr>
      <w:r w:rsidRPr="00CB25D4">
        <w:rPr>
          <w:rFonts w:ascii="Georgia" w:hAnsi="Georgia" w:cs="Times New Roman"/>
          <w:b/>
          <w:bCs/>
          <w:i/>
          <w:iCs/>
          <w:kern w:val="0"/>
          <w14:ligatures w14:val="none"/>
        </w:rPr>
        <w:t>Qu’est-ce qu’une semence de réveil ?</w:t>
      </w:r>
    </w:p>
    <w:p w14:paraId="77BE4437"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a) Une chanson très touchante</w:t>
      </w:r>
    </w:p>
    <w:p w14:paraId="594BE3A5"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b) Une parole venant de Dieu, révélée, qui éveille le cœur et transforme</w:t>
      </w:r>
    </w:p>
    <w:p w14:paraId="4F691FE9"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c) Une citation biblique populaire</w:t>
      </w:r>
    </w:p>
    <w:p w14:paraId="0EFA07DD"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d) Une technique de prière</w:t>
      </w:r>
    </w:p>
    <w:p w14:paraId="290C5113" w14:textId="77777777" w:rsidR="00CB25D4" w:rsidRPr="00CB25D4" w:rsidRDefault="00CB25D4" w:rsidP="0055125A">
      <w:pPr>
        <w:numPr>
          <w:ilvl w:val="0"/>
          <w:numId w:val="153"/>
        </w:numPr>
        <w:spacing w:before="100" w:beforeAutospacing="1" w:after="100" w:afterAutospacing="1" w:line="240" w:lineRule="auto"/>
        <w:rPr>
          <w:rFonts w:ascii="Georgia" w:hAnsi="Georgia" w:cs="Times New Roman"/>
          <w:b/>
          <w:bCs/>
          <w:i/>
          <w:iCs/>
          <w:kern w:val="0"/>
          <w14:ligatures w14:val="none"/>
        </w:rPr>
      </w:pPr>
      <w:r w:rsidRPr="00CB25D4">
        <w:rPr>
          <w:rFonts w:ascii="Georgia" w:hAnsi="Georgia" w:cs="Times New Roman"/>
          <w:b/>
          <w:bCs/>
          <w:i/>
          <w:iCs/>
          <w:kern w:val="0"/>
          <w14:ligatures w14:val="none"/>
        </w:rPr>
        <w:t>Quelle est la première chose que produit une parole révélée ?</w:t>
      </w:r>
    </w:p>
    <w:p w14:paraId="588F0AAF"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a) De l’émotion</w:t>
      </w:r>
    </w:p>
    <w:p w14:paraId="0299D20A"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b) Un besoin de partager</w:t>
      </w:r>
    </w:p>
    <w:p w14:paraId="621B83C7"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c) Une transformation intérieure et une conscience réveillée</w:t>
      </w:r>
    </w:p>
    <w:p w14:paraId="549B4156"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d) Une sensation étrange</w:t>
      </w:r>
    </w:p>
    <w:p w14:paraId="63265B21" w14:textId="77777777" w:rsidR="00CB25D4" w:rsidRPr="00CB25D4" w:rsidRDefault="00CB25D4" w:rsidP="0055125A">
      <w:pPr>
        <w:numPr>
          <w:ilvl w:val="0"/>
          <w:numId w:val="153"/>
        </w:numPr>
        <w:spacing w:before="100" w:beforeAutospacing="1" w:after="100" w:afterAutospacing="1" w:line="240" w:lineRule="auto"/>
        <w:rPr>
          <w:rFonts w:ascii="Georgia" w:hAnsi="Georgia" w:cs="Times New Roman"/>
          <w:b/>
          <w:bCs/>
          <w:i/>
          <w:iCs/>
          <w:kern w:val="0"/>
          <w14:ligatures w14:val="none"/>
        </w:rPr>
      </w:pPr>
      <w:r w:rsidRPr="00CB25D4">
        <w:rPr>
          <w:rFonts w:ascii="Georgia" w:hAnsi="Georgia" w:cs="Times New Roman"/>
          <w:b/>
          <w:bCs/>
          <w:i/>
          <w:iCs/>
          <w:kern w:val="0"/>
          <w14:ligatures w14:val="none"/>
        </w:rPr>
        <w:t>Que faut-il pour que la Parole produise un réveil en toi ?</w:t>
      </w:r>
    </w:p>
    <w:p w14:paraId="5182E77D"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a) Un prédicateur connu</w:t>
      </w:r>
    </w:p>
    <w:p w14:paraId="25F792D5"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b) Une grande salle</w:t>
      </w:r>
    </w:p>
    <w:p w14:paraId="25C8C8DA"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c) Un cœur réceptif, une soif réelle, et une obéissance immédiate</w:t>
      </w:r>
    </w:p>
    <w:p w14:paraId="22CE1403" w14:textId="77777777" w:rsidR="00CB25D4" w:rsidRPr="00CB25D4" w:rsidRDefault="00CB25D4" w:rsidP="00CB25D4">
      <w:pPr>
        <w:spacing w:before="100" w:beforeAutospacing="1" w:after="100" w:afterAutospacing="1" w:line="240" w:lineRule="auto"/>
        <w:ind w:left="720"/>
        <w:rPr>
          <w:rFonts w:ascii="Georgia" w:hAnsi="Georgia" w:cs="Times New Roman"/>
          <w:kern w:val="0"/>
          <w14:ligatures w14:val="none"/>
        </w:rPr>
      </w:pPr>
      <w:r w:rsidRPr="00CB25D4">
        <w:rPr>
          <w:rFonts w:ascii="Georgia" w:hAnsi="Georgia" w:cs="Times New Roman"/>
          <w:kern w:val="0"/>
          <w14:ligatures w14:val="none"/>
        </w:rPr>
        <w:t>d) Une musique de fond</w:t>
      </w:r>
    </w:p>
    <w:p w14:paraId="5403D4C4" w14:textId="046DD224" w:rsidR="00F6053C" w:rsidRPr="00A947CE" w:rsidRDefault="00F6053C"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04235811" w14:textId="77777777" w:rsidR="00F6053C" w:rsidRPr="00A947CE" w:rsidRDefault="00F6053C">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38827B86" w14:textId="77777777" w:rsidR="001F3FFE" w:rsidRPr="001F3FFE" w:rsidRDefault="001F3FFE" w:rsidP="008D1ABD">
      <w:pPr>
        <w:pStyle w:val="Titre1"/>
        <w:rPr>
          <w:rFonts w:eastAsia="Times New Roman"/>
        </w:rPr>
      </w:pPr>
      <w:r w:rsidRPr="001F3FFE">
        <w:rPr>
          <w:rFonts w:eastAsia="Times New Roman"/>
        </w:rPr>
        <w:lastRenderedPageBreak/>
        <w:t>Marcher selon la Parole</w:t>
      </w:r>
    </w:p>
    <w:p w14:paraId="00C9A1B8"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524DC1BF"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t>« Ta parole est une lampe à mes pieds, et une lumière sur mon sentier. » — Psaume 119:105</w:t>
      </w:r>
    </w:p>
    <w:p w14:paraId="0C0E952E" w14:textId="424D0E1F" w:rsidR="001F3FFE" w:rsidRPr="001F3FFE" w:rsidRDefault="001F3FFE" w:rsidP="001F3FFE">
      <w:pPr>
        <w:spacing w:after="0" w:line="240" w:lineRule="auto"/>
        <w:rPr>
          <w:rFonts w:ascii="Georgia" w:hAnsi="Georgia" w:cs="Times New Roman"/>
          <w:kern w:val="0"/>
          <w14:ligatures w14:val="none"/>
        </w:rPr>
      </w:pPr>
    </w:p>
    <w:p w14:paraId="43555428" w14:textId="212C79E5" w:rsidR="001F3FFE" w:rsidRPr="001F3FFE" w:rsidRDefault="001F3FFE" w:rsidP="00FB68A8">
      <w:pPr>
        <w:pStyle w:val="Titre2"/>
        <w:rPr>
          <w:rFonts w:eastAsia="Times New Roman"/>
        </w:rPr>
      </w:pPr>
      <w:r w:rsidRPr="001F3FFE">
        <w:rPr>
          <w:rFonts w:eastAsia="Times New Roman"/>
        </w:rPr>
        <w:t>1. Marcher selon la Parole, c’est vivre la Bible en mouvement</w:t>
      </w:r>
    </w:p>
    <w:p w14:paraId="3B8A612B"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46BE71E8"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Beaucoup lisent la Parole.</w:t>
      </w:r>
    </w:p>
    <w:p w14:paraId="1324AF78"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Certains la comprennent.</w:t>
      </w:r>
    </w:p>
    <w:p w14:paraId="016C4E70"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Mais très peu marchent selon elle.</w:t>
      </w:r>
    </w:p>
    <w:p w14:paraId="3309C8E0"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196BF6F8" w14:textId="73812BF2"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Marcher, c’est avancer, intégrer la Parole dans sa vie réelle,</w:t>
      </w:r>
    </w:p>
    <w:p w14:paraId="5DEE52E8"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dans ses choix, ses habitudes, ses réactions, ses relations.</w:t>
      </w:r>
    </w:p>
    <w:p w14:paraId="1AEF896E"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7277F57C"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t>La maturité spirituelle ne se mesure pas à la connaissance…</w:t>
      </w:r>
    </w:p>
    <w:p w14:paraId="7F117C8C"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t>Mais à l’obéissance quotidienne.</w:t>
      </w:r>
    </w:p>
    <w:p w14:paraId="5CE3F347" w14:textId="57DDCFFE" w:rsidR="001F3FFE" w:rsidRPr="001F3FFE" w:rsidRDefault="001F3FFE" w:rsidP="001F3FFE">
      <w:pPr>
        <w:spacing w:after="0" w:line="240" w:lineRule="auto"/>
        <w:rPr>
          <w:rFonts w:ascii="Georgia" w:hAnsi="Georgia" w:cs="Times New Roman"/>
          <w:kern w:val="0"/>
          <w14:ligatures w14:val="none"/>
        </w:rPr>
      </w:pPr>
    </w:p>
    <w:p w14:paraId="2FF8E4B4" w14:textId="410E2CE9" w:rsidR="001F3FFE" w:rsidRPr="001F3FFE" w:rsidRDefault="001F3FFE" w:rsidP="007242C7">
      <w:pPr>
        <w:pStyle w:val="Titre2"/>
      </w:pPr>
      <w:r w:rsidRPr="001F3FFE">
        <w:rPr>
          <w:rFonts w:eastAsia="Times New Roman"/>
        </w:rPr>
        <w:t>2. Pourquoi Dieu parle-t-Il de marche, et pas seulement de connaissance ?</w:t>
      </w:r>
    </w:p>
    <w:p w14:paraId="7A6A952B"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65E99345"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Parce que la foi :</w:t>
      </w:r>
    </w:p>
    <w:p w14:paraId="4CC3B99F" w14:textId="77777777" w:rsidR="001F3FFE" w:rsidRPr="001F3FFE" w:rsidRDefault="001F3FFE" w:rsidP="0055125A">
      <w:pPr>
        <w:numPr>
          <w:ilvl w:val="0"/>
          <w:numId w:val="154"/>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N’est pas statique,</w:t>
      </w:r>
    </w:p>
    <w:p w14:paraId="0BB4F6C3" w14:textId="77777777" w:rsidR="001F3FFE" w:rsidRPr="001F3FFE" w:rsidRDefault="001F3FFE" w:rsidP="0055125A">
      <w:pPr>
        <w:numPr>
          <w:ilvl w:val="0"/>
          <w:numId w:val="154"/>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N’est pas intellectuelle,</w:t>
      </w:r>
    </w:p>
    <w:p w14:paraId="386B3CD4" w14:textId="77777777" w:rsidR="001F3FFE" w:rsidRPr="001F3FFE" w:rsidRDefault="001F3FFE" w:rsidP="0055125A">
      <w:pPr>
        <w:numPr>
          <w:ilvl w:val="0"/>
          <w:numId w:val="154"/>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N’est pas occasionnelle…</w:t>
      </w:r>
    </w:p>
    <w:p w14:paraId="05096E61"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55DC3F27"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Elle est vivante, visible, incarnée dans chaque pas.</w:t>
      </w:r>
    </w:p>
    <w:p w14:paraId="7D6F92AE"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3C5B2368"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lastRenderedPageBreak/>
        <w:t>« Celui qui dit qu’il demeure en lui doit marcher aussi comme il a marché lui-même. » — 1 Jean 2:6</w:t>
      </w:r>
    </w:p>
    <w:p w14:paraId="0F6A32E9"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782FDE39" w14:textId="465D759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À retenir : Le véritable disciple est reconnaissable à sa marche, pas à ses mots.</w:t>
      </w:r>
    </w:p>
    <w:p w14:paraId="5F6D18C8" w14:textId="4684E615" w:rsidR="001F3FFE" w:rsidRPr="001F3FFE" w:rsidRDefault="001F3FFE" w:rsidP="001F3FFE">
      <w:pPr>
        <w:spacing w:after="0" w:line="240" w:lineRule="auto"/>
        <w:rPr>
          <w:rFonts w:ascii="Georgia" w:eastAsia="Times New Roman" w:hAnsi="Georgia" w:cs="Times New Roman"/>
          <w:kern w:val="0"/>
          <w14:ligatures w14:val="none"/>
        </w:rPr>
      </w:pPr>
    </w:p>
    <w:p w14:paraId="775C9608" w14:textId="7FBB10EA" w:rsidR="001F3FFE" w:rsidRPr="001F3FFE" w:rsidRDefault="001F3FFE" w:rsidP="007242C7">
      <w:pPr>
        <w:pStyle w:val="Titre2"/>
      </w:pPr>
      <w:r w:rsidRPr="001F3FFE">
        <w:rPr>
          <w:rFonts w:eastAsia="Times New Roman"/>
        </w:rPr>
        <w:t>3. La Parole : lampe pour les pieds, lumière pour le chemin</w:t>
      </w:r>
    </w:p>
    <w:p w14:paraId="35F4A7E5"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05D9C0C1"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t>« Ta parole est une lampe à mes pieds… » — Psaume 119:105</w:t>
      </w:r>
    </w:p>
    <w:p w14:paraId="0DC4674F"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42BC0835"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Deux aspects :</w:t>
      </w:r>
    </w:p>
    <w:p w14:paraId="4293B02C" w14:textId="77777777" w:rsidR="001F3FFE" w:rsidRPr="001F3FFE" w:rsidRDefault="001F3FFE" w:rsidP="0055125A">
      <w:pPr>
        <w:numPr>
          <w:ilvl w:val="0"/>
          <w:numId w:val="155"/>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Lampe à mes pieds : Elle éclaire le pas immédiat. Ce que je dois faire aujourd’hui.</w:t>
      </w:r>
    </w:p>
    <w:p w14:paraId="36DA566F" w14:textId="77777777" w:rsidR="001F3FFE" w:rsidRPr="001F3FFE" w:rsidRDefault="001F3FFE" w:rsidP="0055125A">
      <w:pPr>
        <w:numPr>
          <w:ilvl w:val="0"/>
          <w:numId w:val="155"/>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Lumière sur mon sentier : Elle révèle la direction générale de ma vie.</w:t>
      </w:r>
    </w:p>
    <w:p w14:paraId="7132C0FB"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43224329" w14:textId="0B5CBC93"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Dieu ne donne pas la lumière pour tout le voyage d’un coup,</w:t>
      </w:r>
    </w:p>
    <w:p w14:paraId="14775DFB"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mais la lumière suffisante pour marcher par la foi, un pas après l’autre.</w:t>
      </w:r>
    </w:p>
    <w:p w14:paraId="425D10BE" w14:textId="3B5A1ECF" w:rsidR="001F3FFE" w:rsidRPr="001F3FFE" w:rsidRDefault="001F3FFE" w:rsidP="001F3FFE">
      <w:pPr>
        <w:spacing w:after="0" w:line="240" w:lineRule="auto"/>
        <w:rPr>
          <w:rFonts w:ascii="Georgia" w:eastAsia="Times New Roman" w:hAnsi="Georgia" w:cs="Times New Roman"/>
          <w:kern w:val="0"/>
          <w14:ligatures w14:val="none"/>
        </w:rPr>
      </w:pPr>
    </w:p>
    <w:p w14:paraId="07582976" w14:textId="17CD559D" w:rsidR="001F3FFE" w:rsidRPr="001F3FFE" w:rsidRDefault="001F3FFE" w:rsidP="007242C7">
      <w:pPr>
        <w:pStyle w:val="Titre2"/>
      </w:pPr>
      <w:r w:rsidRPr="001F3FFE">
        <w:rPr>
          <w:rFonts w:eastAsia="Times New Roman"/>
        </w:rPr>
        <w:t>4. Ce que signifie “marcher selon la Parole”</w:t>
      </w:r>
    </w:p>
    <w:p w14:paraId="5C3B3E93"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67DC7BC5"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Marcher selon la Parole, c’est :</w:t>
      </w:r>
    </w:p>
    <w:p w14:paraId="108523C3" w14:textId="3A45835D"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Décider en se référant aux Écritures,</w:t>
      </w:r>
    </w:p>
    <w:p w14:paraId="5EB9B898" w14:textId="041F27C6"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Penser comme Dieu pense,</w:t>
      </w:r>
    </w:p>
    <w:p w14:paraId="15EB875F" w14:textId="704437D7"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Parler selon Ses principes,</w:t>
      </w:r>
    </w:p>
    <w:p w14:paraId="07B50D6C" w14:textId="15946F39"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Agir avec justice, amour et vérité,</w:t>
      </w:r>
    </w:p>
    <w:p w14:paraId="47D0ADC5" w14:textId="7A7B8903"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Persévérer, même quand c’est difficile,</w:t>
      </w:r>
    </w:p>
    <w:p w14:paraId="2BA727A0" w14:textId="33CE8220" w:rsidR="001F3FFE" w:rsidRPr="001F3FFE" w:rsidRDefault="001F3FFE" w:rsidP="0055125A">
      <w:pPr>
        <w:numPr>
          <w:ilvl w:val="0"/>
          <w:numId w:val="156"/>
        </w:numPr>
        <w:spacing w:before="100" w:beforeAutospacing="1" w:after="100" w:afterAutospacing="1" w:line="240" w:lineRule="auto"/>
        <w:rPr>
          <w:rFonts w:ascii="Georgia" w:hAnsi="Georgia" w:cs="Times New Roman"/>
          <w:kern w:val="0"/>
          <w14:ligatures w14:val="none"/>
        </w:rPr>
      </w:pPr>
      <w:r w:rsidRPr="001F3FFE">
        <w:rPr>
          <w:rFonts w:ascii="Georgia" w:hAnsi="Georgia" w:cs="Times New Roman"/>
          <w:kern w:val="0"/>
          <w14:ligatures w14:val="none"/>
        </w:rPr>
        <w:t>Se repentir et revenir sur le bon chemin quand on dévie.</w:t>
      </w:r>
    </w:p>
    <w:p w14:paraId="46A7DC6C" w14:textId="77777777" w:rsidR="001F3FFE" w:rsidRPr="001F3FFE" w:rsidRDefault="001F3FFE" w:rsidP="001F3FFE">
      <w:pPr>
        <w:spacing w:before="100" w:beforeAutospacing="1" w:after="100" w:afterAutospacing="1" w:line="240" w:lineRule="auto"/>
        <w:rPr>
          <w:rFonts w:ascii="Georgia" w:hAnsi="Georgia" w:cs="Times New Roman"/>
          <w:kern w:val="0"/>
          <w14:ligatures w14:val="none"/>
        </w:rPr>
      </w:pPr>
    </w:p>
    <w:p w14:paraId="30BFF706" w14:textId="77777777" w:rsidR="001F3FFE" w:rsidRPr="001F3FFE" w:rsidRDefault="001F3FFE" w:rsidP="001F3FFE">
      <w:pPr>
        <w:spacing w:after="0" w:line="240" w:lineRule="auto"/>
        <w:rPr>
          <w:rFonts w:ascii="Georgia" w:eastAsia="Times New Roman" w:hAnsi="Georgia" w:cs="Times New Roman"/>
          <w:color w:val="111111"/>
          <w:kern w:val="0"/>
          <w14:ligatures w14:val="none"/>
        </w:rPr>
      </w:pPr>
      <w:r w:rsidRPr="001F3FFE">
        <w:rPr>
          <w:rFonts w:ascii="Georgia" w:eastAsia="Times New Roman" w:hAnsi="Georgia" w:cs="Times New Roman"/>
          <w:color w:val="111111"/>
          <w:kern w:val="0"/>
          <w14:ligatures w14:val="none"/>
        </w:rPr>
        <w:t>La Parole devient boussole, frein, moteur, carte et ligne d’arrivée.</w:t>
      </w:r>
    </w:p>
    <w:p w14:paraId="4F746836" w14:textId="4C10CE87" w:rsidR="001F3FFE" w:rsidRPr="001F3FFE" w:rsidRDefault="001F3FFE" w:rsidP="001F3FFE">
      <w:pPr>
        <w:spacing w:after="0" w:line="240" w:lineRule="auto"/>
        <w:rPr>
          <w:rFonts w:ascii="Georgia" w:hAnsi="Georgia" w:cs="Times New Roman"/>
          <w:kern w:val="0"/>
          <w14:ligatures w14:val="none"/>
        </w:rPr>
      </w:pPr>
    </w:p>
    <w:p w14:paraId="3FCEC0F3" w14:textId="09639326" w:rsidR="001F3FFE" w:rsidRPr="001F3FFE" w:rsidRDefault="001F3FFE" w:rsidP="00393A1D">
      <w:pPr>
        <w:pStyle w:val="Titre2"/>
      </w:pPr>
      <w:r w:rsidRPr="001F3FFE">
        <w:rPr>
          <w:rFonts w:eastAsia="Times New Roman"/>
        </w:rPr>
        <w:lastRenderedPageBreak/>
        <w:t>5. La différence entre connaître la Parole et marcher selon elle</w:t>
      </w:r>
    </w:p>
    <w:tbl>
      <w:tblPr>
        <w:tblStyle w:val="Grilledutableau"/>
        <w:tblW w:w="0" w:type="auto"/>
        <w:tblLook w:val="04A0" w:firstRow="1" w:lastRow="0" w:firstColumn="1" w:lastColumn="0" w:noHBand="0" w:noVBand="1"/>
      </w:tblPr>
      <w:tblGrid>
        <w:gridCol w:w="4531"/>
        <w:gridCol w:w="4531"/>
      </w:tblGrid>
      <w:tr w:rsidR="00B94142" w:rsidRPr="00A947CE" w14:paraId="1874A6BD" w14:textId="77777777" w:rsidTr="00B94142">
        <w:trPr>
          <w:divId w:val="442266408"/>
        </w:trPr>
        <w:tc>
          <w:tcPr>
            <w:tcW w:w="4531" w:type="dxa"/>
          </w:tcPr>
          <w:p w14:paraId="24765C1B" w14:textId="0D8FBECA" w:rsidR="00B94142" w:rsidRPr="00A947CE" w:rsidRDefault="005F6E8B"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Connaître seulement la Parole </w:t>
            </w:r>
          </w:p>
        </w:tc>
        <w:tc>
          <w:tcPr>
            <w:tcW w:w="4531" w:type="dxa"/>
          </w:tcPr>
          <w:p w14:paraId="6BB84D26" w14:textId="010E8232" w:rsidR="00B94142" w:rsidRPr="00A947CE" w:rsidRDefault="005F6E8B"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Marcher selon la Parole </w:t>
            </w:r>
          </w:p>
        </w:tc>
      </w:tr>
      <w:tr w:rsidR="00B94142" w:rsidRPr="00A947CE" w14:paraId="44B64715" w14:textId="77777777" w:rsidTr="00B94142">
        <w:trPr>
          <w:divId w:val="442266408"/>
        </w:trPr>
        <w:tc>
          <w:tcPr>
            <w:tcW w:w="4531" w:type="dxa"/>
          </w:tcPr>
          <w:p w14:paraId="4E2D64C5" w14:textId="63020183" w:rsidR="00B94142" w:rsidRPr="00A947CE" w:rsidRDefault="0025694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Accumule des versets </w:t>
            </w:r>
          </w:p>
        </w:tc>
        <w:tc>
          <w:tcPr>
            <w:tcW w:w="4531" w:type="dxa"/>
          </w:tcPr>
          <w:p w14:paraId="3E7FB7AD" w14:textId="0BF48F66" w:rsidR="00B94142" w:rsidRPr="00A947CE" w:rsidRDefault="00E750D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Vit ce que il/elle </w:t>
            </w:r>
            <w:r w:rsidR="0038273F" w:rsidRPr="00A947CE">
              <w:rPr>
                <w:rFonts w:ascii="Georgia" w:hAnsi="Georgia" w:cs="Times New Roman"/>
                <w:kern w:val="0"/>
                <w14:ligatures w14:val="none"/>
              </w:rPr>
              <w:t>lit</w:t>
            </w:r>
          </w:p>
        </w:tc>
      </w:tr>
      <w:tr w:rsidR="00B94142" w:rsidRPr="00A947CE" w14:paraId="629492A3" w14:textId="77777777" w:rsidTr="00B94142">
        <w:trPr>
          <w:divId w:val="442266408"/>
        </w:trPr>
        <w:tc>
          <w:tcPr>
            <w:tcW w:w="4531" w:type="dxa"/>
          </w:tcPr>
          <w:p w14:paraId="1FD1C54D" w14:textId="2BF66985" w:rsidR="00B94142" w:rsidRPr="00A947CE" w:rsidRDefault="0025694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Peut débattre, enseigner </w:t>
            </w:r>
          </w:p>
        </w:tc>
        <w:tc>
          <w:tcPr>
            <w:tcW w:w="4531" w:type="dxa"/>
          </w:tcPr>
          <w:p w14:paraId="4D8AD830" w14:textId="5BC51C86" w:rsidR="00B94142" w:rsidRPr="00A947CE" w:rsidRDefault="0038273F"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Met en pratique, en silence </w:t>
            </w:r>
          </w:p>
        </w:tc>
      </w:tr>
      <w:tr w:rsidR="00B94142" w:rsidRPr="00A947CE" w14:paraId="75447D8D" w14:textId="77777777" w:rsidTr="00B94142">
        <w:trPr>
          <w:divId w:val="442266408"/>
        </w:trPr>
        <w:tc>
          <w:tcPr>
            <w:tcW w:w="4531" w:type="dxa"/>
          </w:tcPr>
          <w:p w14:paraId="78CA51F3" w14:textId="1E6E5504" w:rsidR="00B94142" w:rsidRPr="00A947CE" w:rsidRDefault="005E1239"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Peut impressionner les autres </w:t>
            </w:r>
          </w:p>
        </w:tc>
        <w:tc>
          <w:tcPr>
            <w:tcW w:w="4531" w:type="dxa"/>
          </w:tcPr>
          <w:p w14:paraId="04B6D636" w14:textId="1BEF85F0" w:rsidR="00B94142" w:rsidRPr="00A947CE" w:rsidRDefault="00131762"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Plaît à Dieu dans le secret</w:t>
            </w:r>
          </w:p>
        </w:tc>
      </w:tr>
      <w:tr w:rsidR="00B94142" w:rsidRPr="00A947CE" w14:paraId="4E7E69D8" w14:textId="77777777" w:rsidTr="00B94142">
        <w:trPr>
          <w:divId w:val="442266408"/>
        </w:trPr>
        <w:tc>
          <w:tcPr>
            <w:tcW w:w="4531" w:type="dxa"/>
          </w:tcPr>
          <w:p w14:paraId="5F91834E" w14:textId="2BC14B81" w:rsidR="00B94142" w:rsidRPr="00A947CE" w:rsidRDefault="005E1239"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Juge les autres</w:t>
            </w:r>
          </w:p>
        </w:tc>
        <w:tc>
          <w:tcPr>
            <w:tcW w:w="4531" w:type="dxa"/>
          </w:tcPr>
          <w:p w14:paraId="6C67358E" w14:textId="08BAFD04" w:rsidR="00B94142" w:rsidRPr="00A947CE" w:rsidRDefault="00131762"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Se juge lui-même à la lumière de la Parole </w:t>
            </w:r>
          </w:p>
        </w:tc>
      </w:tr>
      <w:tr w:rsidR="00B94142" w:rsidRPr="00A947CE" w14:paraId="1DE453CE" w14:textId="77777777" w:rsidTr="00B94142">
        <w:trPr>
          <w:divId w:val="442266408"/>
        </w:trPr>
        <w:tc>
          <w:tcPr>
            <w:tcW w:w="4531" w:type="dxa"/>
          </w:tcPr>
          <w:p w14:paraId="62AF5477" w14:textId="1BBE4A4C" w:rsidR="00B94142" w:rsidRPr="00A947CE" w:rsidRDefault="009A0E0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S’arrête à l’information </w:t>
            </w:r>
          </w:p>
        </w:tc>
        <w:tc>
          <w:tcPr>
            <w:tcW w:w="4531" w:type="dxa"/>
          </w:tcPr>
          <w:p w14:paraId="7B4840A1" w14:textId="13F9F7E1" w:rsidR="00B94142" w:rsidRPr="00A947CE" w:rsidRDefault="00626E9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Va jusqu’à la transformation </w:t>
            </w:r>
          </w:p>
        </w:tc>
      </w:tr>
    </w:tbl>
    <w:p w14:paraId="5A34DD0E" w14:textId="77777777" w:rsidR="00E8689A" w:rsidRPr="00A947CE" w:rsidRDefault="00E8689A" w:rsidP="00322044">
      <w:pPr>
        <w:spacing w:before="100" w:beforeAutospacing="1" w:after="100" w:afterAutospacing="1" w:line="240" w:lineRule="auto"/>
        <w:rPr>
          <w:rFonts w:ascii="Georgia" w:hAnsi="Georgia" w:cs="Times New Roman"/>
          <w:kern w:val="0"/>
          <w14:ligatures w14:val="none"/>
        </w:rPr>
      </w:pPr>
    </w:p>
    <w:p w14:paraId="154302F1" w14:textId="33AEF68A"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À retenir : La Parole n’est pas faite pour remplir ta tête… mais pour diriger ta vie.</w:t>
      </w:r>
    </w:p>
    <w:p w14:paraId="46D4881B" w14:textId="21095661" w:rsidR="00322044" w:rsidRPr="00322044" w:rsidRDefault="00322044" w:rsidP="00322044">
      <w:pPr>
        <w:spacing w:after="0" w:line="240" w:lineRule="auto"/>
        <w:rPr>
          <w:rFonts w:ascii="Georgia" w:eastAsia="Times New Roman" w:hAnsi="Georgia" w:cs="Times New Roman"/>
          <w:kern w:val="0"/>
          <w14:ligatures w14:val="none"/>
        </w:rPr>
      </w:pPr>
    </w:p>
    <w:p w14:paraId="62764242" w14:textId="5EA95406" w:rsidR="00322044" w:rsidRPr="00322044" w:rsidRDefault="00322044" w:rsidP="00393A1D">
      <w:pPr>
        <w:pStyle w:val="Titre2"/>
      </w:pPr>
      <w:r w:rsidRPr="00322044">
        <w:rPr>
          <w:rFonts w:eastAsia="Times New Roman"/>
        </w:rPr>
        <w:t>6. Que faire quand tu tombes ?</w:t>
      </w:r>
    </w:p>
    <w:p w14:paraId="6DD8BEA2"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p>
    <w:p w14:paraId="2F1632D5"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Marcher ne signifie pas ne jamais trébucher.</w:t>
      </w:r>
    </w:p>
    <w:p w14:paraId="01A8D11A"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Mais se relever toujours, avec la Parole.</w:t>
      </w:r>
    </w:p>
    <w:p w14:paraId="446A7D01"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p>
    <w:p w14:paraId="444A6FCC" w14:textId="77777777" w:rsidR="00322044" w:rsidRPr="00322044" w:rsidRDefault="00322044" w:rsidP="00322044">
      <w:pPr>
        <w:spacing w:after="0" w:line="240" w:lineRule="auto"/>
        <w:rPr>
          <w:rFonts w:ascii="Georgia" w:eastAsia="Times New Roman" w:hAnsi="Georgia" w:cs="Times New Roman"/>
          <w:color w:val="111111"/>
          <w:kern w:val="0"/>
          <w14:ligatures w14:val="none"/>
        </w:rPr>
      </w:pPr>
      <w:r w:rsidRPr="00322044">
        <w:rPr>
          <w:rFonts w:ascii="Georgia" w:eastAsia="Times New Roman" w:hAnsi="Georgia" w:cs="Times New Roman"/>
          <w:color w:val="111111"/>
          <w:kern w:val="0"/>
          <w14:ligatures w14:val="none"/>
        </w:rPr>
        <w:t>« Le juste tombe sept fois, et il se relève. » — Proverbes 24:16</w:t>
      </w:r>
    </w:p>
    <w:p w14:paraId="76AFC1A5"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p>
    <w:p w14:paraId="4FA4BD4B"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Si tu tombes :</w:t>
      </w:r>
    </w:p>
    <w:p w14:paraId="7DFEC4BA" w14:textId="77777777" w:rsidR="00322044" w:rsidRPr="00322044" w:rsidRDefault="00322044" w:rsidP="0055125A">
      <w:pPr>
        <w:numPr>
          <w:ilvl w:val="0"/>
          <w:numId w:val="157"/>
        </w:num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Ne fuis pas la Parole… cours vers elle.</w:t>
      </w:r>
    </w:p>
    <w:p w14:paraId="31CE15A6" w14:textId="77777777" w:rsidR="00322044" w:rsidRPr="00322044" w:rsidRDefault="00322044" w:rsidP="0055125A">
      <w:pPr>
        <w:numPr>
          <w:ilvl w:val="0"/>
          <w:numId w:val="157"/>
        </w:num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Repens-toi… réaligne-toi.</w:t>
      </w:r>
    </w:p>
    <w:p w14:paraId="4A21415E" w14:textId="77777777" w:rsidR="00322044" w:rsidRPr="00322044" w:rsidRDefault="00322044" w:rsidP="0055125A">
      <w:pPr>
        <w:numPr>
          <w:ilvl w:val="0"/>
          <w:numId w:val="157"/>
        </w:num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Recommence à marcher, pas à te culpabiliser.</w:t>
      </w:r>
    </w:p>
    <w:p w14:paraId="78D59899"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p>
    <w:p w14:paraId="354C238A" w14:textId="0A89AC72"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À retenir : Dieu ne cherche pas des marcheurs parfaits… mais des marcheurs fidèles.</w:t>
      </w:r>
    </w:p>
    <w:p w14:paraId="44FC25A5" w14:textId="339231B5" w:rsidR="00322044" w:rsidRPr="00322044" w:rsidRDefault="00322044" w:rsidP="00322044">
      <w:pPr>
        <w:spacing w:after="0" w:line="240" w:lineRule="auto"/>
        <w:rPr>
          <w:rFonts w:ascii="Georgia" w:eastAsia="Times New Roman" w:hAnsi="Georgia" w:cs="Times New Roman"/>
          <w:kern w:val="0"/>
          <w14:ligatures w14:val="none"/>
        </w:rPr>
      </w:pPr>
    </w:p>
    <w:p w14:paraId="183D13D8" w14:textId="5143DD6B" w:rsidR="00322044" w:rsidRPr="00322044" w:rsidRDefault="00322044" w:rsidP="00483B40">
      <w:pPr>
        <w:pStyle w:val="Titre2"/>
      </w:pPr>
      <w:r w:rsidRPr="00322044">
        <w:rPr>
          <w:rFonts w:eastAsia="Times New Roman"/>
        </w:rPr>
        <w:t xml:space="preserve"> 7. Ce que Dieu promet à ceux qui marchent selon sa Parole</w:t>
      </w:r>
    </w:p>
    <w:p w14:paraId="7A2F0455"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p>
    <w:p w14:paraId="78C619ED" w14:textId="77777777" w:rsidR="00322044" w:rsidRPr="00322044" w:rsidRDefault="00322044" w:rsidP="00322044">
      <w:pPr>
        <w:spacing w:before="100" w:beforeAutospacing="1" w:after="100" w:afterAutospacing="1" w:line="240" w:lineRule="auto"/>
        <w:rPr>
          <w:rFonts w:ascii="Georgia" w:hAnsi="Georgia" w:cs="Times New Roman"/>
          <w:kern w:val="0"/>
          <w14:ligatures w14:val="none"/>
        </w:rPr>
      </w:pPr>
      <w:r w:rsidRPr="00322044">
        <w:rPr>
          <w:rFonts w:ascii="Georgia" w:hAnsi="Georgia" w:cs="Times New Roman"/>
          <w:kern w:val="0"/>
          <w14:ligatures w14:val="none"/>
        </w:rPr>
        <w:t>Voici ce que produit cette marche dans ta vie :</w:t>
      </w:r>
    </w:p>
    <w:tbl>
      <w:tblPr>
        <w:tblStyle w:val="Grilledutableau"/>
        <w:tblW w:w="0" w:type="auto"/>
        <w:tblLook w:val="04A0" w:firstRow="1" w:lastRow="0" w:firstColumn="1" w:lastColumn="0" w:noHBand="0" w:noVBand="1"/>
      </w:tblPr>
      <w:tblGrid>
        <w:gridCol w:w="4531"/>
        <w:gridCol w:w="4531"/>
      </w:tblGrid>
      <w:tr w:rsidR="00512217" w:rsidRPr="00A947CE" w14:paraId="79016908" w14:textId="77777777" w:rsidTr="00512217">
        <w:trPr>
          <w:divId w:val="442266408"/>
        </w:trPr>
        <w:tc>
          <w:tcPr>
            <w:tcW w:w="4531" w:type="dxa"/>
          </w:tcPr>
          <w:p w14:paraId="768AC374" w14:textId="59E97807" w:rsidR="00512217" w:rsidRPr="00A947CE" w:rsidRDefault="00512217"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Promess</w:t>
            </w:r>
            <w:r w:rsidR="00032BD9" w:rsidRPr="00A947CE">
              <w:rPr>
                <w:rFonts w:ascii="Georgia" w:hAnsi="Georgia" w:cs="Times New Roman"/>
                <w:b/>
                <w:bCs/>
                <w:kern w:val="0"/>
                <w14:ligatures w14:val="none"/>
              </w:rPr>
              <w:t>e</w:t>
            </w:r>
          </w:p>
        </w:tc>
        <w:tc>
          <w:tcPr>
            <w:tcW w:w="4531" w:type="dxa"/>
          </w:tcPr>
          <w:p w14:paraId="4479355F" w14:textId="7BC7AAA9" w:rsidR="00512217" w:rsidRPr="00A947CE" w:rsidRDefault="00032BD9"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Résultat </w:t>
            </w:r>
          </w:p>
        </w:tc>
      </w:tr>
      <w:tr w:rsidR="00512217" w:rsidRPr="00A947CE" w14:paraId="00FA3037" w14:textId="77777777" w:rsidTr="00512217">
        <w:trPr>
          <w:divId w:val="442266408"/>
        </w:trPr>
        <w:tc>
          <w:tcPr>
            <w:tcW w:w="4531" w:type="dxa"/>
          </w:tcPr>
          <w:p w14:paraId="46274AD9" w14:textId="78DA42D4" w:rsidR="00512217" w:rsidRPr="00A947CE" w:rsidRDefault="00032BD9"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lastRenderedPageBreak/>
              <w:t>Psaume 119 :1</w:t>
            </w:r>
          </w:p>
        </w:tc>
        <w:tc>
          <w:tcPr>
            <w:tcW w:w="4531" w:type="dxa"/>
          </w:tcPr>
          <w:p w14:paraId="6C6F32BB" w14:textId="32722626" w:rsidR="00512217" w:rsidRPr="00A947CE" w:rsidRDefault="00920513"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Joie profonde : « heureux ceux qui marchent selon</w:t>
            </w:r>
            <w:r w:rsidR="000D1F07" w:rsidRPr="00A947CE">
              <w:rPr>
                <w:rFonts w:ascii="Georgia" w:hAnsi="Georgia" w:cs="Times New Roman"/>
                <w:kern w:val="0"/>
                <w14:ligatures w14:val="none"/>
              </w:rPr>
              <w:t xml:space="preserve"> la loi de l’Eternel »</w:t>
            </w:r>
          </w:p>
        </w:tc>
      </w:tr>
      <w:tr w:rsidR="00512217" w:rsidRPr="00A947CE" w14:paraId="24D0DFFD" w14:textId="77777777" w:rsidTr="00512217">
        <w:trPr>
          <w:divId w:val="442266408"/>
        </w:trPr>
        <w:tc>
          <w:tcPr>
            <w:tcW w:w="4531" w:type="dxa"/>
          </w:tcPr>
          <w:p w14:paraId="19186043" w14:textId="0DA1F85A" w:rsidR="00512217" w:rsidRPr="00A947CE" w:rsidRDefault="00032BD9"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Josué 1 :8</w:t>
            </w:r>
          </w:p>
        </w:tc>
        <w:tc>
          <w:tcPr>
            <w:tcW w:w="4531" w:type="dxa"/>
          </w:tcPr>
          <w:p w14:paraId="5731993F" w14:textId="497450C6" w:rsidR="00512217" w:rsidRPr="00A947CE" w:rsidRDefault="000D1F0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Prospérité divine : « </w:t>
            </w:r>
            <w:r w:rsidR="00A855B6" w:rsidRPr="00A947CE">
              <w:rPr>
                <w:rFonts w:ascii="Georgia" w:hAnsi="Georgia" w:cs="Times New Roman"/>
                <w:kern w:val="0"/>
                <w14:ligatures w14:val="none"/>
              </w:rPr>
              <w:t>tu auras du succès dans toutes tes entreprises »</w:t>
            </w:r>
          </w:p>
        </w:tc>
      </w:tr>
      <w:tr w:rsidR="00512217" w:rsidRPr="00A947CE" w14:paraId="5E0737F6" w14:textId="77777777" w:rsidTr="00512217">
        <w:trPr>
          <w:divId w:val="442266408"/>
        </w:trPr>
        <w:tc>
          <w:tcPr>
            <w:tcW w:w="4531" w:type="dxa"/>
          </w:tcPr>
          <w:p w14:paraId="7C2DC3D3" w14:textId="0F340830" w:rsidR="00512217" w:rsidRPr="00A947CE" w:rsidRDefault="00F9027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Jacques 1 :25</w:t>
            </w:r>
          </w:p>
        </w:tc>
        <w:tc>
          <w:tcPr>
            <w:tcW w:w="4531" w:type="dxa"/>
          </w:tcPr>
          <w:p w14:paraId="02BE6A78" w14:textId="5B6CFEE7" w:rsidR="00512217" w:rsidRPr="00A947CE" w:rsidRDefault="004B2F14"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Liberté réelle : « celui qui met en pratique sera heureux dans son activité »</w:t>
            </w:r>
          </w:p>
        </w:tc>
      </w:tr>
      <w:tr w:rsidR="00512217" w:rsidRPr="00A947CE" w14:paraId="475C8BE7" w14:textId="77777777" w:rsidTr="00512217">
        <w:trPr>
          <w:divId w:val="442266408"/>
        </w:trPr>
        <w:tc>
          <w:tcPr>
            <w:tcW w:w="4531" w:type="dxa"/>
          </w:tcPr>
          <w:p w14:paraId="55FAC550" w14:textId="10AF0B74" w:rsidR="00512217" w:rsidRPr="00A947CE" w:rsidRDefault="00F9027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Psaume 1</w:t>
            </w:r>
          </w:p>
        </w:tc>
        <w:tc>
          <w:tcPr>
            <w:tcW w:w="4531" w:type="dxa"/>
          </w:tcPr>
          <w:p w14:paraId="107082F4" w14:textId="5B8E2E4D" w:rsidR="00512217" w:rsidRPr="00A947CE" w:rsidRDefault="000B102E"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Stabilité : « </w:t>
            </w:r>
            <w:r w:rsidR="009203FE" w:rsidRPr="00A947CE">
              <w:rPr>
                <w:rFonts w:ascii="Georgia" w:hAnsi="Georgia" w:cs="Times New Roman"/>
                <w:kern w:val="0"/>
                <w14:ligatures w14:val="none"/>
              </w:rPr>
              <w:t>il est comme un arbre planté près d’un cours d’eau »</w:t>
            </w:r>
          </w:p>
        </w:tc>
      </w:tr>
    </w:tbl>
    <w:p w14:paraId="2CDF0FCC" w14:textId="77777777" w:rsidR="00CE5B83" w:rsidRPr="00A947CE" w:rsidRDefault="00CE5B83"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133CE82E" w14:textId="77777777" w:rsidR="00EA58F9" w:rsidRPr="00EA58F9" w:rsidRDefault="00EA58F9" w:rsidP="00EA58F9">
      <w:pPr>
        <w:spacing w:before="100" w:beforeAutospacing="1" w:after="100" w:afterAutospacing="1" w:line="240" w:lineRule="auto"/>
        <w:rPr>
          <w:rFonts w:ascii="Georgia" w:hAnsi="Georgia" w:cs="Times New Roman"/>
          <w:kern w:val="0"/>
          <w14:ligatures w14:val="none"/>
        </w:rPr>
      </w:pPr>
      <w:r w:rsidRPr="00EA58F9">
        <w:rPr>
          <w:rFonts w:ascii="Georgia" w:hAnsi="Georgia" w:cs="Times New Roman"/>
          <w:kern w:val="0"/>
          <w14:ligatures w14:val="none"/>
        </w:rPr>
        <w:t>À retenir : Marcher selon la Parole c’est marcher dans la faveur du ciel.</w:t>
      </w:r>
    </w:p>
    <w:p w14:paraId="22A3F638" w14:textId="078EC5CF" w:rsidR="00EA58F9" w:rsidRPr="00EA58F9" w:rsidRDefault="00EA58F9" w:rsidP="00EA58F9">
      <w:pPr>
        <w:spacing w:after="0" w:line="240" w:lineRule="auto"/>
        <w:rPr>
          <w:rFonts w:ascii="Georgia" w:eastAsia="Times New Roman" w:hAnsi="Georgia" w:cs="Times New Roman"/>
          <w:kern w:val="0"/>
          <w14:ligatures w14:val="none"/>
        </w:rPr>
      </w:pPr>
    </w:p>
    <w:p w14:paraId="07297D17" w14:textId="422327BB" w:rsidR="00EA58F9" w:rsidRPr="00EA58F9" w:rsidRDefault="00EA58F9" w:rsidP="000E4B7C">
      <w:pPr>
        <w:spacing w:before="100" w:beforeAutospacing="1" w:after="100" w:afterAutospacing="1" w:line="240" w:lineRule="auto"/>
        <w:jc w:val="center"/>
        <w:outlineLvl w:val="2"/>
        <w:rPr>
          <w:rFonts w:ascii="Georgia" w:hAnsi="Georgia" w:cs="Times New Roman"/>
          <w:b/>
          <w:bCs/>
          <w:kern w:val="0"/>
          <w14:ligatures w14:val="none"/>
        </w:rPr>
      </w:pPr>
      <w:r w:rsidRPr="00EA58F9">
        <w:rPr>
          <w:rFonts w:ascii="Georgia" w:eastAsia="Times New Roman" w:hAnsi="Georgia" w:cs="Times New Roman"/>
          <w:b/>
          <w:bCs/>
          <w:kern w:val="0"/>
          <w14:ligatures w14:val="none"/>
        </w:rPr>
        <w:t>Quiz</w:t>
      </w:r>
    </w:p>
    <w:p w14:paraId="5DB09E6A" w14:textId="77777777" w:rsidR="00EA58F9" w:rsidRPr="00EA58F9" w:rsidRDefault="00EA58F9" w:rsidP="0055125A">
      <w:pPr>
        <w:numPr>
          <w:ilvl w:val="0"/>
          <w:numId w:val="158"/>
        </w:numPr>
        <w:spacing w:before="100" w:beforeAutospacing="1" w:after="100" w:afterAutospacing="1" w:line="240" w:lineRule="auto"/>
        <w:rPr>
          <w:rFonts w:ascii="Georgia" w:hAnsi="Georgia" w:cs="Times New Roman"/>
          <w:b/>
          <w:bCs/>
          <w:i/>
          <w:iCs/>
          <w:kern w:val="0"/>
          <w14:ligatures w14:val="none"/>
        </w:rPr>
      </w:pPr>
      <w:r w:rsidRPr="00EA58F9">
        <w:rPr>
          <w:rFonts w:ascii="Georgia" w:hAnsi="Georgia" w:cs="Times New Roman"/>
          <w:b/>
          <w:bCs/>
          <w:i/>
          <w:iCs/>
          <w:kern w:val="0"/>
          <w14:ligatures w14:val="none"/>
        </w:rPr>
        <w:t>Qu’est-ce que signifie “marcher selon la Parole” ?</w:t>
      </w:r>
    </w:p>
    <w:p w14:paraId="5BBA3826"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a) Aller à l’église tous les dimanches</w:t>
      </w:r>
    </w:p>
    <w:p w14:paraId="1208FC60"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b) Apprendre des versets par cœur</w:t>
      </w:r>
    </w:p>
    <w:p w14:paraId="7DC697EF"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c) Vivre chaque jour selon ce que Dieu dit, dans ses choix, attitudes et pensées</w:t>
      </w:r>
    </w:p>
    <w:p w14:paraId="46BF9A58"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d) Marcher en lisant la Bible</w:t>
      </w:r>
    </w:p>
    <w:p w14:paraId="3F90F8D0" w14:textId="77777777" w:rsidR="00EA58F9" w:rsidRPr="00EA58F9" w:rsidRDefault="00EA58F9" w:rsidP="0055125A">
      <w:pPr>
        <w:numPr>
          <w:ilvl w:val="0"/>
          <w:numId w:val="158"/>
        </w:numPr>
        <w:spacing w:before="100" w:beforeAutospacing="1" w:after="100" w:afterAutospacing="1" w:line="240" w:lineRule="auto"/>
        <w:rPr>
          <w:rFonts w:ascii="Georgia" w:hAnsi="Georgia" w:cs="Times New Roman"/>
          <w:b/>
          <w:bCs/>
          <w:i/>
          <w:iCs/>
          <w:kern w:val="0"/>
          <w14:ligatures w14:val="none"/>
        </w:rPr>
      </w:pPr>
      <w:r w:rsidRPr="00EA58F9">
        <w:rPr>
          <w:rFonts w:ascii="Georgia" w:hAnsi="Georgia" w:cs="Times New Roman"/>
          <w:b/>
          <w:bCs/>
          <w:i/>
          <w:iCs/>
          <w:kern w:val="0"/>
          <w14:ligatures w14:val="none"/>
        </w:rPr>
        <w:t>Quelle est la différence entre connaître la Parole et marcher selon elle ?</w:t>
      </w:r>
    </w:p>
    <w:p w14:paraId="37A60B0C"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a) Aucune</w:t>
      </w:r>
    </w:p>
    <w:p w14:paraId="780289C6"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b) L’un écoute, l’autre obéit et applique</w:t>
      </w:r>
    </w:p>
    <w:p w14:paraId="146C5689"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c) L’un lit, l’autre enseigne</w:t>
      </w:r>
    </w:p>
    <w:p w14:paraId="1B4084F0"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d) L’un est paresseux, l’autre actif</w:t>
      </w:r>
    </w:p>
    <w:p w14:paraId="1538A363" w14:textId="77777777" w:rsidR="00EA58F9" w:rsidRPr="00EA58F9" w:rsidRDefault="00EA58F9" w:rsidP="0055125A">
      <w:pPr>
        <w:numPr>
          <w:ilvl w:val="0"/>
          <w:numId w:val="158"/>
        </w:numPr>
        <w:spacing w:before="100" w:beforeAutospacing="1" w:after="100" w:afterAutospacing="1" w:line="240" w:lineRule="auto"/>
        <w:rPr>
          <w:rFonts w:ascii="Georgia" w:hAnsi="Georgia" w:cs="Times New Roman"/>
          <w:b/>
          <w:bCs/>
          <w:i/>
          <w:iCs/>
          <w:kern w:val="0"/>
          <w14:ligatures w14:val="none"/>
        </w:rPr>
      </w:pPr>
      <w:r w:rsidRPr="00EA58F9">
        <w:rPr>
          <w:rFonts w:ascii="Georgia" w:hAnsi="Georgia" w:cs="Times New Roman"/>
          <w:b/>
          <w:bCs/>
          <w:i/>
          <w:iCs/>
          <w:kern w:val="0"/>
          <w14:ligatures w14:val="none"/>
        </w:rPr>
        <w:t>Que fait la Parole lorsqu’elle est une lampe à tes pieds ?</w:t>
      </w:r>
    </w:p>
    <w:p w14:paraId="38E0C948"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a) Elle éclaire les autres</w:t>
      </w:r>
    </w:p>
    <w:p w14:paraId="2296B177"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b) Elle te guide pour chaque pas immédiat à faire</w:t>
      </w:r>
    </w:p>
    <w:p w14:paraId="0A22E1B3"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c) Elle devient automatique</w:t>
      </w:r>
    </w:p>
    <w:p w14:paraId="77393DBB" w14:textId="77777777" w:rsidR="00EA58F9" w:rsidRPr="00EA58F9" w:rsidRDefault="00EA58F9" w:rsidP="00EA58F9">
      <w:pPr>
        <w:spacing w:before="100" w:beforeAutospacing="1" w:after="100" w:afterAutospacing="1" w:line="240" w:lineRule="auto"/>
        <w:ind w:left="720"/>
        <w:rPr>
          <w:rFonts w:ascii="Georgia" w:hAnsi="Georgia" w:cs="Times New Roman"/>
          <w:kern w:val="0"/>
          <w14:ligatures w14:val="none"/>
        </w:rPr>
      </w:pPr>
      <w:r w:rsidRPr="00EA58F9">
        <w:rPr>
          <w:rFonts w:ascii="Georgia" w:hAnsi="Georgia" w:cs="Times New Roman"/>
          <w:kern w:val="0"/>
          <w14:ligatures w14:val="none"/>
        </w:rPr>
        <w:t>d) Elle remplace ta conscience</w:t>
      </w:r>
    </w:p>
    <w:p w14:paraId="7CEAD6D0" w14:textId="77777777" w:rsidR="003B6C48" w:rsidRPr="00A947CE" w:rsidRDefault="003B6C48"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0528C728" w14:textId="77777777" w:rsidR="008D1ABD" w:rsidRDefault="008D1ABD" w:rsidP="00663C7A">
      <w:pPr>
        <w:spacing w:before="100" w:beforeAutospacing="1" w:after="100" w:afterAutospacing="1" w:line="240" w:lineRule="auto"/>
        <w:outlineLvl w:val="2"/>
        <w:rPr>
          <w:rFonts w:ascii="Georgia" w:eastAsia="Times New Roman" w:hAnsi="Georgia" w:cs="Times New Roman"/>
          <w:b/>
          <w:bCs/>
          <w:kern w:val="0"/>
          <w14:ligatures w14:val="none"/>
        </w:rPr>
      </w:pPr>
    </w:p>
    <w:p w14:paraId="59A5D6B7" w14:textId="77777777" w:rsidR="008D1ABD" w:rsidRDefault="008D1ABD" w:rsidP="00663C7A">
      <w:pPr>
        <w:spacing w:before="100" w:beforeAutospacing="1" w:after="100" w:afterAutospacing="1" w:line="240" w:lineRule="auto"/>
        <w:outlineLvl w:val="2"/>
        <w:rPr>
          <w:rFonts w:ascii="Georgia" w:eastAsia="Times New Roman" w:hAnsi="Georgia" w:cs="Times New Roman"/>
          <w:b/>
          <w:bCs/>
          <w:kern w:val="0"/>
          <w14:ligatures w14:val="none"/>
        </w:rPr>
      </w:pPr>
    </w:p>
    <w:p w14:paraId="461EED97" w14:textId="086D06AD" w:rsidR="00663C7A" w:rsidRPr="00663C7A" w:rsidRDefault="00663C7A" w:rsidP="008E6FD1">
      <w:pPr>
        <w:pStyle w:val="Titre1"/>
        <w:rPr>
          <w:rFonts w:eastAsia="Times New Roman"/>
        </w:rPr>
      </w:pPr>
      <w:r w:rsidRPr="00663C7A">
        <w:rPr>
          <w:rFonts w:eastAsia="Times New Roman"/>
        </w:rPr>
        <w:t>Devenir porteur de la Parole</w:t>
      </w:r>
    </w:p>
    <w:p w14:paraId="2B8D8A54"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70009580"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 Prêche la Parole, insiste en toute occasion, favorable ou non… » — 2 Timothée 4:2</w:t>
      </w:r>
    </w:p>
    <w:p w14:paraId="6174394C"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 Que la parole du Christ habite en vous abondamment… » — Colossiens 3:16</w:t>
      </w:r>
    </w:p>
    <w:p w14:paraId="42C704BB" w14:textId="7BE32654" w:rsidR="00663C7A" w:rsidRPr="00663C7A" w:rsidRDefault="00663C7A" w:rsidP="00663C7A">
      <w:pPr>
        <w:spacing w:after="0" w:line="240" w:lineRule="auto"/>
        <w:rPr>
          <w:rFonts w:ascii="Georgia" w:hAnsi="Georgia" w:cs="Times New Roman"/>
          <w:kern w:val="0"/>
          <w14:ligatures w14:val="none"/>
        </w:rPr>
      </w:pPr>
    </w:p>
    <w:p w14:paraId="680D57E4" w14:textId="3CD96ACE" w:rsidR="00663C7A" w:rsidRPr="00663C7A" w:rsidRDefault="00663C7A" w:rsidP="00483B40">
      <w:pPr>
        <w:pStyle w:val="Titre2"/>
      </w:pPr>
      <w:r w:rsidRPr="00663C7A">
        <w:rPr>
          <w:rFonts w:eastAsia="Times New Roman"/>
        </w:rPr>
        <w:t>1. Dieu ne veut pas seulement que tu connaisses la Parole…</w:t>
      </w:r>
    </w:p>
    <w:p w14:paraId="62F1BD7D"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6EFF4152"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Il veut que tu la portes.</w:t>
      </w:r>
    </w:p>
    <w:p w14:paraId="5179C99E"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4838A2B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Pas comme un simple messager.</w:t>
      </w:r>
    </w:p>
    <w:p w14:paraId="3FC72B09"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Mais comme un porteur vivant,</w:t>
      </w:r>
    </w:p>
    <w:p w14:paraId="56CAC8F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 vase rempli, débordant de la Parole,</w:t>
      </w:r>
    </w:p>
    <w:p w14:paraId="3C8C9D9F"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 feu qui communique la vie de Dieu à son entourage.</w:t>
      </w:r>
    </w:p>
    <w:p w14:paraId="7987BA32"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66FEFD68"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Porter la Parole, c’est porter la voix de Dieu dans son cœur, sa bouche, ses gestes et ses choix.</w:t>
      </w:r>
    </w:p>
    <w:p w14:paraId="5F4C788A" w14:textId="083D9067" w:rsidR="00663C7A" w:rsidRPr="00663C7A" w:rsidRDefault="00663C7A" w:rsidP="00663C7A">
      <w:pPr>
        <w:spacing w:after="0" w:line="240" w:lineRule="auto"/>
        <w:rPr>
          <w:rFonts w:ascii="Georgia" w:hAnsi="Georgia" w:cs="Times New Roman"/>
          <w:kern w:val="0"/>
          <w14:ligatures w14:val="none"/>
        </w:rPr>
      </w:pPr>
    </w:p>
    <w:p w14:paraId="13B92658" w14:textId="01111ACB" w:rsidR="00663C7A" w:rsidRPr="00663C7A" w:rsidRDefault="00663C7A" w:rsidP="00B10FE2">
      <w:pPr>
        <w:pStyle w:val="Titre2"/>
      </w:pPr>
      <w:r w:rsidRPr="00663C7A">
        <w:rPr>
          <w:rFonts w:eastAsia="Times New Roman"/>
        </w:rPr>
        <w:t>2. Jésus : le modèle parfait du porteur de la Parole</w:t>
      </w:r>
    </w:p>
    <w:p w14:paraId="4100BA23"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53F1A515"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 Le Verbe s’est fait chair, et il a habité parmi nous… » — Jean 1:14</w:t>
      </w:r>
    </w:p>
    <w:p w14:paraId="785704B2"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3D5C1A59"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Jésus n’a pas seulement prêché la Parole.</w:t>
      </w:r>
    </w:p>
    <w:p w14:paraId="116BA193"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Il était la Parole. Il l’incarnait.</w:t>
      </w:r>
    </w:p>
    <w:p w14:paraId="692244B0" w14:textId="77777777" w:rsidR="00663C7A" w:rsidRPr="00663C7A" w:rsidRDefault="00663C7A" w:rsidP="0055125A">
      <w:pPr>
        <w:numPr>
          <w:ilvl w:val="0"/>
          <w:numId w:val="159"/>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Sa vie, ses choix, ses silences, ses regards, ses gestes…</w:t>
      </w:r>
    </w:p>
    <w:p w14:paraId="62B20E4B"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lastRenderedPageBreak/>
        <w:t>tout portait l’empreinte du cœur du Père.</w:t>
      </w:r>
    </w:p>
    <w:p w14:paraId="63DB44D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6DECADAA" w14:textId="22C52B0B"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À retenir : Porter la Parole, ce n’est pas être un beau parleur,</w:t>
      </w:r>
    </w:p>
    <w:p w14:paraId="2BCF507D"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c’est être un reflet vivant de ce que Dieu a dit.</w:t>
      </w:r>
    </w:p>
    <w:p w14:paraId="4B4F9D4E" w14:textId="4A365E1C" w:rsidR="00663C7A" w:rsidRPr="00663C7A" w:rsidRDefault="00663C7A" w:rsidP="00663C7A">
      <w:pPr>
        <w:spacing w:after="0" w:line="240" w:lineRule="auto"/>
        <w:rPr>
          <w:rFonts w:ascii="Georgia" w:eastAsia="Times New Roman" w:hAnsi="Georgia" w:cs="Times New Roman"/>
          <w:kern w:val="0"/>
          <w14:ligatures w14:val="none"/>
        </w:rPr>
      </w:pPr>
    </w:p>
    <w:p w14:paraId="4852A7A1" w14:textId="4C2F35F9" w:rsidR="00663C7A" w:rsidRPr="00663C7A" w:rsidRDefault="00663C7A" w:rsidP="00B10FE2">
      <w:pPr>
        <w:pStyle w:val="Titre2"/>
      </w:pPr>
      <w:r w:rsidRPr="00663C7A">
        <w:rPr>
          <w:rFonts w:eastAsia="Times New Roman"/>
        </w:rPr>
        <w:t>3. Qui peut devenir porteur de la Parole ?</w:t>
      </w:r>
    </w:p>
    <w:p w14:paraId="25F5B3B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5DFC405B"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Toi.</w:t>
      </w:r>
    </w:p>
    <w:p w14:paraId="313DCAD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Pas besoin d’un micro, d’un titre ou d’une scène.</w:t>
      </w:r>
    </w:p>
    <w:p w14:paraId="2A9B3D2C"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Dieu cherche :</w:t>
      </w:r>
    </w:p>
    <w:p w14:paraId="20869B20" w14:textId="77777777" w:rsidR="00663C7A" w:rsidRPr="00663C7A" w:rsidRDefault="00663C7A" w:rsidP="0055125A">
      <w:pPr>
        <w:numPr>
          <w:ilvl w:val="0"/>
          <w:numId w:val="160"/>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Des cœurs brûlants,</w:t>
      </w:r>
    </w:p>
    <w:p w14:paraId="66F9E1CE" w14:textId="77777777" w:rsidR="00663C7A" w:rsidRPr="00663C7A" w:rsidRDefault="00663C7A" w:rsidP="0055125A">
      <w:pPr>
        <w:numPr>
          <w:ilvl w:val="0"/>
          <w:numId w:val="160"/>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Des bouches disposées,</w:t>
      </w:r>
    </w:p>
    <w:p w14:paraId="1B588B1B" w14:textId="77777777" w:rsidR="00663C7A" w:rsidRPr="00663C7A" w:rsidRDefault="00663C7A" w:rsidP="0055125A">
      <w:pPr>
        <w:numPr>
          <w:ilvl w:val="0"/>
          <w:numId w:val="160"/>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Des mains pures,</w:t>
      </w:r>
    </w:p>
    <w:p w14:paraId="2EDD5A89" w14:textId="77777777" w:rsidR="00663C7A" w:rsidRPr="00663C7A" w:rsidRDefault="00663C7A" w:rsidP="0055125A">
      <w:pPr>
        <w:numPr>
          <w:ilvl w:val="0"/>
          <w:numId w:val="160"/>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Des vies offertes.</w:t>
      </w:r>
    </w:p>
    <w:p w14:paraId="7CE6F76F"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43AF49F8" w14:textId="7B5377FE"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La Parole n’est pas réservée aux pasteurs.</w:t>
      </w:r>
    </w:p>
    <w:p w14:paraId="36B59778"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Tout disciple en feu devient porteur de feu.</w:t>
      </w:r>
    </w:p>
    <w:p w14:paraId="6F80B167" w14:textId="201C5E1E" w:rsidR="00663C7A" w:rsidRPr="00663C7A" w:rsidRDefault="00663C7A" w:rsidP="00663C7A">
      <w:pPr>
        <w:spacing w:after="0" w:line="240" w:lineRule="auto"/>
        <w:rPr>
          <w:rFonts w:ascii="Georgia" w:eastAsia="Times New Roman" w:hAnsi="Georgia" w:cs="Times New Roman"/>
          <w:kern w:val="0"/>
          <w14:ligatures w14:val="none"/>
        </w:rPr>
      </w:pPr>
    </w:p>
    <w:p w14:paraId="3722C251" w14:textId="5C2A5CC0" w:rsidR="00663C7A" w:rsidRPr="00663C7A" w:rsidRDefault="00663C7A" w:rsidP="00B10FE2">
      <w:pPr>
        <w:pStyle w:val="Titre2"/>
      </w:pPr>
      <w:r w:rsidRPr="00663C7A">
        <w:rPr>
          <w:rFonts w:eastAsia="Times New Roman"/>
        </w:rPr>
        <w:t>4. Porter la Parole : 4 dimensions puissantes</w:t>
      </w:r>
    </w:p>
    <w:p w14:paraId="4B8567AE"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61325C01" w14:textId="4F9D2F3F" w:rsidR="00663C7A" w:rsidRPr="00663C7A" w:rsidRDefault="00663C7A" w:rsidP="00B10FE2">
      <w:pPr>
        <w:pStyle w:val="Titre4"/>
        <w:rPr>
          <w:rFonts w:eastAsia="Times New Roman"/>
        </w:rPr>
      </w:pPr>
      <w:r w:rsidRPr="00663C7A">
        <w:rPr>
          <w:rFonts w:eastAsia="Times New Roman"/>
        </w:rPr>
        <w:t>1. La connaître</w:t>
      </w:r>
    </w:p>
    <w:p w14:paraId="640085C0"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03180C7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Tu ne peux pas porter ce que tu ne connais pas.</w:t>
      </w:r>
    </w:p>
    <w:p w14:paraId="4CA2F26B"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Times New Roman" w:hAnsi="Times New Roman" w:cs="Times New Roman"/>
          <w:kern w:val="0"/>
          <w14:ligatures w14:val="none"/>
        </w:rPr>
        <w:t>→</w:t>
      </w:r>
      <w:r w:rsidRPr="00663C7A">
        <w:rPr>
          <w:rFonts w:ascii="Georgia" w:hAnsi="Georgia" w:cs="Times New Roman"/>
          <w:kern w:val="0"/>
          <w14:ligatures w14:val="none"/>
        </w:rPr>
        <w:t xml:space="preserve"> Plonge-toi dans les Écritures. Apprends, médite, bois-la.</w:t>
      </w:r>
    </w:p>
    <w:p w14:paraId="223ACDC3"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7437E889" w14:textId="212F55C6" w:rsidR="00663C7A" w:rsidRPr="00663C7A" w:rsidRDefault="00663C7A" w:rsidP="00B10FE2">
      <w:pPr>
        <w:pStyle w:val="Titre4"/>
        <w:rPr>
          <w:rFonts w:eastAsia="Times New Roman"/>
        </w:rPr>
      </w:pPr>
      <w:r w:rsidRPr="00663C7A">
        <w:rPr>
          <w:rFonts w:eastAsia="Times New Roman"/>
        </w:rPr>
        <w:lastRenderedPageBreak/>
        <w:t>2. La vivre</w:t>
      </w:r>
    </w:p>
    <w:p w14:paraId="1FE0CA6E"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0DC29EC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La Parole vécue a plus d’impact que mille prédications.</w:t>
      </w:r>
    </w:p>
    <w:p w14:paraId="7E51F05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Times New Roman" w:hAnsi="Times New Roman" w:cs="Times New Roman"/>
          <w:kern w:val="0"/>
          <w14:ligatures w14:val="none"/>
        </w:rPr>
        <w:t>→</w:t>
      </w:r>
      <w:r w:rsidRPr="00663C7A">
        <w:rPr>
          <w:rFonts w:ascii="Georgia" w:hAnsi="Georgia" w:cs="Times New Roman"/>
          <w:kern w:val="0"/>
          <w14:ligatures w14:val="none"/>
        </w:rPr>
        <w:t xml:space="preserve"> Que ta vie soit un message silencieux mais puissant.</w:t>
      </w:r>
    </w:p>
    <w:p w14:paraId="287E0E5A"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2689BAB0" w14:textId="1BAF9E34" w:rsidR="00663C7A" w:rsidRPr="00663C7A" w:rsidRDefault="00663C7A" w:rsidP="00B10FE2">
      <w:pPr>
        <w:pStyle w:val="Titre4"/>
        <w:rPr>
          <w:rFonts w:eastAsia="Times New Roman"/>
        </w:rPr>
      </w:pPr>
      <w:r w:rsidRPr="00663C7A">
        <w:rPr>
          <w:rFonts w:eastAsia="Times New Roman"/>
        </w:rPr>
        <w:t>3. La proclamer</w:t>
      </w:r>
    </w:p>
    <w:p w14:paraId="0CCBC8EF"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00E827E2"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Quand tu ouvres ta bouche, que ce soit Dieu qui parle à travers toi.</w:t>
      </w:r>
    </w:p>
    <w:p w14:paraId="654EBF4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Times New Roman" w:hAnsi="Times New Roman" w:cs="Times New Roman"/>
          <w:kern w:val="0"/>
          <w14:ligatures w14:val="none"/>
        </w:rPr>
        <w:t>→</w:t>
      </w:r>
      <w:r w:rsidRPr="00663C7A">
        <w:rPr>
          <w:rFonts w:ascii="Georgia" w:hAnsi="Georgia" w:cs="Times New Roman"/>
          <w:kern w:val="0"/>
          <w14:ligatures w14:val="none"/>
        </w:rPr>
        <w:t xml:space="preserve"> Parle avec amour, mais avec autorité.</w:t>
      </w:r>
    </w:p>
    <w:p w14:paraId="190CC6C9"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2A799E01" w14:textId="46B2E217" w:rsidR="00663C7A" w:rsidRPr="00663C7A" w:rsidRDefault="00663C7A" w:rsidP="0065295F">
      <w:pPr>
        <w:pStyle w:val="Titre4"/>
        <w:rPr>
          <w:rFonts w:eastAsia="Times New Roman"/>
        </w:rPr>
      </w:pPr>
      <w:r w:rsidRPr="00663C7A">
        <w:rPr>
          <w:rFonts w:eastAsia="Times New Roman"/>
        </w:rPr>
        <w:t>4. La manifester</w:t>
      </w:r>
    </w:p>
    <w:p w14:paraId="16AF621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615291AC"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Par des actes d’amour, des prières, des décisions courageuses,</w:t>
      </w:r>
    </w:p>
    <w:p w14:paraId="37AB6FB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tu manifeste la Parole incarnée.</w:t>
      </w:r>
    </w:p>
    <w:p w14:paraId="46E99F77"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0B9765DC" w14:textId="3E2308DA"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À retenir : Porter la Parole, c’est être un évangile en mouvement.</w:t>
      </w:r>
    </w:p>
    <w:p w14:paraId="4A2B634A" w14:textId="6EC2B191" w:rsidR="00663C7A" w:rsidRPr="00663C7A" w:rsidRDefault="00663C7A" w:rsidP="00663C7A">
      <w:pPr>
        <w:spacing w:after="0" w:line="240" w:lineRule="auto"/>
        <w:rPr>
          <w:rFonts w:ascii="Georgia" w:eastAsia="Times New Roman" w:hAnsi="Georgia" w:cs="Times New Roman"/>
          <w:kern w:val="0"/>
          <w14:ligatures w14:val="none"/>
        </w:rPr>
      </w:pPr>
    </w:p>
    <w:p w14:paraId="7D8CFAD3" w14:textId="169BB6DB" w:rsidR="00663C7A" w:rsidRPr="00663C7A" w:rsidRDefault="00663C7A" w:rsidP="005843D9">
      <w:pPr>
        <w:pStyle w:val="Titre2"/>
      </w:pPr>
      <w:r w:rsidRPr="00663C7A">
        <w:rPr>
          <w:rFonts w:eastAsia="Times New Roman"/>
        </w:rPr>
        <w:t>5. Ce que le porteur de la Parole doit éviter</w:t>
      </w:r>
    </w:p>
    <w:p w14:paraId="247F74E7" w14:textId="6063AFCA" w:rsidR="00663C7A" w:rsidRPr="00663C7A" w:rsidRDefault="00663C7A" w:rsidP="0055125A">
      <w:pPr>
        <w:numPr>
          <w:ilvl w:val="0"/>
          <w:numId w:val="161"/>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 xml:space="preserve"> Déformer le message pour plaire</w:t>
      </w:r>
    </w:p>
    <w:p w14:paraId="48B48C52" w14:textId="534D87E8" w:rsidR="00663C7A" w:rsidRPr="00663C7A" w:rsidRDefault="00663C7A" w:rsidP="0055125A">
      <w:pPr>
        <w:numPr>
          <w:ilvl w:val="0"/>
          <w:numId w:val="161"/>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Mélanger ses opinions avec le message divin</w:t>
      </w:r>
    </w:p>
    <w:p w14:paraId="51780DCA" w14:textId="4B4CDB79" w:rsidR="00663C7A" w:rsidRPr="00663C7A" w:rsidRDefault="00663C7A" w:rsidP="0055125A">
      <w:pPr>
        <w:numPr>
          <w:ilvl w:val="0"/>
          <w:numId w:val="161"/>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 xml:space="preserve"> Parler sans avoir d’abord écouté Dieu</w:t>
      </w:r>
    </w:p>
    <w:p w14:paraId="05B5DCB9" w14:textId="17C0676F" w:rsidR="00663C7A" w:rsidRPr="00663C7A" w:rsidRDefault="00663C7A" w:rsidP="0055125A">
      <w:pPr>
        <w:numPr>
          <w:ilvl w:val="0"/>
          <w:numId w:val="161"/>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 xml:space="preserve"> Porter la Parole sans la vivre</w:t>
      </w:r>
    </w:p>
    <w:p w14:paraId="2CE14C9F"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5A453811"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 Que celui qui a reçu ma parole dise fidèlement ma parole. » — Jérémie 23:28</w:t>
      </w:r>
    </w:p>
    <w:p w14:paraId="2C84C8E2" w14:textId="1EF77E99" w:rsidR="00663C7A" w:rsidRPr="00663C7A" w:rsidRDefault="00663C7A" w:rsidP="00663C7A">
      <w:pPr>
        <w:spacing w:after="0" w:line="240" w:lineRule="auto"/>
        <w:rPr>
          <w:rFonts w:ascii="Georgia" w:hAnsi="Georgia" w:cs="Times New Roman"/>
          <w:kern w:val="0"/>
          <w14:ligatures w14:val="none"/>
        </w:rPr>
      </w:pPr>
    </w:p>
    <w:p w14:paraId="7D1B3E5F" w14:textId="59189420" w:rsidR="00663C7A" w:rsidRPr="00663C7A" w:rsidRDefault="00663C7A" w:rsidP="005843D9">
      <w:pPr>
        <w:pStyle w:val="Titre2"/>
      </w:pPr>
      <w:r w:rsidRPr="00663C7A">
        <w:rPr>
          <w:rFonts w:eastAsia="Times New Roman"/>
        </w:rPr>
        <w:t>6. La puissance cachée d’un porteur discret</w:t>
      </w:r>
    </w:p>
    <w:p w14:paraId="1934AC2A"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14BD7F15"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lastRenderedPageBreak/>
        <w:t>Tu n’as pas besoin d’être célèbre pour porter la Parole avec puissance :</w:t>
      </w:r>
    </w:p>
    <w:p w14:paraId="44C10878" w14:textId="77777777" w:rsidR="00663C7A" w:rsidRPr="00663C7A" w:rsidRDefault="00663C7A" w:rsidP="0055125A">
      <w:pPr>
        <w:numPr>
          <w:ilvl w:val="0"/>
          <w:numId w:val="162"/>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Une mère qui enseigne ses enfants dans la vérité,</w:t>
      </w:r>
    </w:p>
    <w:p w14:paraId="3C6EB424" w14:textId="77777777" w:rsidR="00663C7A" w:rsidRPr="00663C7A" w:rsidRDefault="00663C7A" w:rsidP="0055125A">
      <w:pPr>
        <w:numPr>
          <w:ilvl w:val="0"/>
          <w:numId w:val="162"/>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 ouvrier qui vit honnêtement et prie en silence,</w:t>
      </w:r>
    </w:p>
    <w:p w14:paraId="7E01AD07" w14:textId="77777777" w:rsidR="00663C7A" w:rsidRPr="00663C7A" w:rsidRDefault="00663C7A" w:rsidP="0055125A">
      <w:pPr>
        <w:numPr>
          <w:ilvl w:val="0"/>
          <w:numId w:val="162"/>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 jeune qui refuse le compromis par fidélité à Dieu,</w:t>
      </w:r>
    </w:p>
    <w:p w14:paraId="2157F196" w14:textId="77777777" w:rsidR="00663C7A" w:rsidRPr="00663C7A" w:rsidRDefault="00663C7A" w:rsidP="0055125A">
      <w:pPr>
        <w:numPr>
          <w:ilvl w:val="0"/>
          <w:numId w:val="162"/>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Un ancien qui console les cœurs fatigués avec douceur…</w:t>
      </w:r>
    </w:p>
    <w:p w14:paraId="45DBCDB3"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1C6F2D70" w14:textId="781858EE"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Ce sont des porteurs puissants, des flammes silencieuses que le ciel honore.</w:t>
      </w:r>
    </w:p>
    <w:p w14:paraId="702EDA41" w14:textId="5D84BA13" w:rsidR="00663C7A" w:rsidRPr="00663C7A" w:rsidRDefault="00663C7A" w:rsidP="00663C7A">
      <w:pPr>
        <w:spacing w:after="0" w:line="240" w:lineRule="auto"/>
        <w:rPr>
          <w:rFonts w:ascii="Georgia" w:eastAsia="Times New Roman" w:hAnsi="Georgia" w:cs="Times New Roman"/>
          <w:kern w:val="0"/>
          <w14:ligatures w14:val="none"/>
        </w:rPr>
      </w:pPr>
    </w:p>
    <w:p w14:paraId="25040D6B" w14:textId="36BBCBC3" w:rsidR="00663C7A" w:rsidRPr="00663C7A" w:rsidRDefault="00663C7A" w:rsidP="005843D9">
      <w:pPr>
        <w:pStyle w:val="Titre2"/>
      </w:pPr>
      <w:r w:rsidRPr="00663C7A">
        <w:rPr>
          <w:rFonts w:eastAsia="Times New Roman"/>
        </w:rPr>
        <w:t>7. Dieu veut que tu sois porteur dans ta génération</w:t>
      </w:r>
    </w:p>
    <w:p w14:paraId="2783833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7B4D7113" w14:textId="77777777" w:rsidR="00663C7A" w:rsidRPr="00663C7A" w:rsidRDefault="00663C7A" w:rsidP="00663C7A">
      <w:pPr>
        <w:spacing w:after="0" w:line="240" w:lineRule="auto"/>
        <w:rPr>
          <w:rFonts w:ascii="Georgia" w:eastAsia="Times New Roman" w:hAnsi="Georgia" w:cs="Times New Roman"/>
          <w:color w:val="111111"/>
          <w:kern w:val="0"/>
          <w14:ligatures w14:val="none"/>
        </w:rPr>
      </w:pPr>
      <w:r w:rsidRPr="00663C7A">
        <w:rPr>
          <w:rFonts w:ascii="Georgia" w:eastAsia="Times New Roman" w:hAnsi="Georgia" w:cs="Times New Roman"/>
          <w:color w:val="111111"/>
          <w:kern w:val="0"/>
          <w14:ligatures w14:val="none"/>
        </w:rPr>
        <w:t>« Qui enverrai-je, et qui marchera pour nous ? » Je répondis : Me voici, envoie-moi. — Ésaïe 6:8</w:t>
      </w:r>
    </w:p>
    <w:p w14:paraId="64F7EA86"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15ED03DA"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L’Église n’a pas besoin de plus d’activités…</w:t>
      </w:r>
    </w:p>
    <w:p w14:paraId="40B98E9F"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Elle a besoin de plus de porteurs de la Parole :</w:t>
      </w:r>
    </w:p>
    <w:p w14:paraId="29A14E18" w14:textId="77777777" w:rsidR="00663C7A" w:rsidRPr="00663C7A" w:rsidRDefault="00663C7A" w:rsidP="0055125A">
      <w:pPr>
        <w:numPr>
          <w:ilvl w:val="0"/>
          <w:numId w:val="163"/>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Ancrés,</w:t>
      </w:r>
    </w:p>
    <w:p w14:paraId="2C3DAA83" w14:textId="77777777" w:rsidR="00663C7A" w:rsidRPr="00663C7A" w:rsidRDefault="00663C7A" w:rsidP="0055125A">
      <w:pPr>
        <w:numPr>
          <w:ilvl w:val="0"/>
          <w:numId w:val="163"/>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Enflammés,</w:t>
      </w:r>
    </w:p>
    <w:p w14:paraId="54C33B7B" w14:textId="77777777" w:rsidR="00663C7A" w:rsidRPr="00663C7A" w:rsidRDefault="00663C7A" w:rsidP="0055125A">
      <w:pPr>
        <w:numPr>
          <w:ilvl w:val="0"/>
          <w:numId w:val="163"/>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Intègres,</w:t>
      </w:r>
    </w:p>
    <w:p w14:paraId="60CDB9FE" w14:textId="77777777" w:rsidR="00663C7A" w:rsidRPr="00663C7A" w:rsidRDefault="00663C7A" w:rsidP="0055125A">
      <w:pPr>
        <w:numPr>
          <w:ilvl w:val="0"/>
          <w:numId w:val="163"/>
        </w:num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Pleins d’amour et de vérité.</w:t>
      </w:r>
    </w:p>
    <w:p w14:paraId="4F653D15" w14:textId="77777777" w:rsidR="00663C7A" w:rsidRPr="00663C7A" w:rsidRDefault="00663C7A" w:rsidP="00663C7A">
      <w:pPr>
        <w:spacing w:before="100" w:beforeAutospacing="1" w:after="100" w:afterAutospacing="1" w:line="240" w:lineRule="auto"/>
        <w:rPr>
          <w:rFonts w:ascii="Georgia" w:hAnsi="Georgia" w:cs="Times New Roman"/>
          <w:kern w:val="0"/>
          <w14:ligatures w14:val="none"/>
        </w:rPr>
      </w:pPr>
    </w:p>
    <w:p w14:paraId="79E53979" w14:textId="764F2872" w:rsidR="00663C7A" w:rsidRPr="00663C7A" w:rsidRDefault="00663C7A" w:rsidP="00663C7A">
      <w:pPr>
        <w:spacing w:before="100" w:beforeAutospacing="1" w:after="100" w:afterAutospacing="1" w:line="240" w:lineRule="auto"/>
        <w:rPr>
          <w:rFonts w:ascii="Georgia" w:hAnsi="Georgia" w:cs="Times New Roman"/>
          <w:kern w:val="0"/>
          <w14:ligatures w14:val="none"/>
        </w:rPr>
      </w:pPr>
      <w:r w:rsidRPr="00663C7A">
        <w:rPr>
          <w:rFonts w:ascii="Georgia" w:hAnsi="Georgia" w:cs="Times New Roman"/>
          <w:kern w:val="0"/>
          <w14:ligatures w14:val="none"/>
        </w:rPr>
        <w:t>À retenir : Porter la Parole, c’est porter la présence de Dieu là où tu marches.</w:t>
      </w:r>
    </w:p>
    <w:p w14:paraId="69DAD7E8" w14:textId="34673453" w:rsidR="00663C7A" w:rsidRPr="00663C7A" w:rsidRDefault="00663C7A" w:rsidP="00663C7A">
      <w:pPr>
        <w:spacing w:after="0" w:line="240" w:lineRule="auto"/>
        <w:rPr>
          <w:rFonts w:ascii="Georgia" w:eastAsia="Times New Roman" w:hAnsi="Georgia" w:cs="Times New Roman"/>
          <w:kern w:val="0"/>
          <w14:ligatures w14:val="none"/>
        </w:rPr>
      </w:pPr>
    </w:p>
    <w:p w14:paraId="0B99D05A" w14:textId="059A1FB7" w:rsidR="00663C7A" w:rsidRPr="00663C7A" w:rsidRDefault="00663C7A" w:rsidP="00663C7A">
      <w:pPr>
        <w:spacing w:before="100" w:beforeAutospacing="1" w:after="100" w:afterAutospacing="1" w:line="240" w:lineRule="auto"/>
        <w:jc w:val="center"/>
        <w:outlineLvl w:val="2"/>
        <w:rPr>
          <w:rFonts w:ascii="Georgia" w:hAnsi="Georgia" w:cs="Times New Roman"/>
          <w:b/>
          <w:bCs/>
          <w:kern w:val="0"/>
          <w14:ligatures w14:val="none"/>
        </w:rPr>
      </w:pPr>
      <w:r w:rsidRPr="00663C7A">
        <w:rPr>
          <w:rFonts w:ascii="Georgia" w:eastAsia="Times New Roman" w:hAnsi="Georgia" w:cs="Times New Roman"/>
          <w:b/>
          <w:bCs/>
          <w:kern w:val="0"/>
          <w14:ligatures w14:val="none"/>
        </w:rPr>
        <w:t>Quiz</w:t>
      </w:r>
    </w:p>
    <w:p w14:paraId="26DAC3D8" w14:textId="77777777" w:rsidR="00663C7A" w:rsidRPr="00663C7A" w:rsidRDefault="00663C7A" w:rsidP="0055125A">
      <w:pPr>
        <w:numPr>
          <w:ilvl w:val="0"/>
          <w:numId w:val="164"/>
        </w:numPr>
        <w:spacing w:before="100" w:beforeAutospacing="1" w:after="100" w:afterAutospacing="1" w:line="240" w:lineRule="auto"/>
        <w:rPr>
          <w:rFonts w:ascii="Georgia" w:hAnsi="Georgia" w:cs="Times New Roman"/>
          <w:b/>
          <w:bCs/>
          <w:i/>
          <w:iCs/>
          <w:kern w:val="0"/>
          <w14:ligatures w14:val="none"/>
        </w:rPr>
      </w:pPr>
      <w:r w:rsidRPr="00663C7A">
        <w:rPr>
          <w:rFonts w:ascii="Georgia" w:hAnsi="Georgia" w:cs="Times New Roman"/>
          <w:b/>
          <w:bCs/>
          <w:i/>
          <w:iCs/>
          <w:kern w:val="0"/>
          <w14:ligatures w14:val="none"/>
        </w:rPr>
        <w:t>Qu’est-ce qu’un véritable porteur de la Parole ?</w:t>
      </w:r>
    </w:p>
    <w:p w14:paraId="31980352"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a) Quelqu’un qui prêche bien</w:t>
      </w:r>
    </w:p>
    <w:p w14:paraId="2FC43011"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b) Quelqu’un qui vit, annonce, incarne et libère la Parole de Dieu autour de lui</w:t>
      </w:r>
    </w:p>
    <w:p w14:paraId="1474B666"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c) Un spécialiste de la théologie</w:t>
      </w:r>
    </w:p>
    <w:p w14:paraId="5C861FB3"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d) Un chanteur chrétien</w:t>
      </w:r>
    </w:p>
    <w:p w14:paraId="207AFC28" w14:textId="77777777" w:rsidR="00663C7A" w:rsidRPr="00663C7A" w:rsidRDefault="00663C7A" w:rsidP="0055125A">
      <w:pPr>
        <w:numPr>
          <w:ilvl w:val="0"/>
          <w:numId w:val="164"/>
        </w:numPr>
        <w:spacing w:before="100" w:beforeAutospacing="1" w:after="100" w:afterAutospacing="1" w:line="240" w:lineRule="auto"/>
        <w:rPr>
          <w:rFonts w:ascii="Georgia" w:hAnsi="Georgia" w:cs="Times New Roman"/>
          <w:b/>
          <w:bCs/>
          <w:i/>
          <w:iCs/>
          <w:kern w:val="0"/>
          <w14:ligatures w14:val="none"/>
        </w:rPr>
      </w:pPr>
      <w:r w:rsidRPr="00663C7A">
        <w:rPr>
          <w:rFonts w:ascii="Georgia" w:hAnsi="Georgia" w:cs="Times New Roman"/>
          <w:b/>
          <w:bCs/>
          <w:i/>
          <w:iCs/>
          <w:kern w:val="0"/>
          <w14:ligatures w14:val="none"/>
        </w:rPr>
        <w:t>Peux-tu porter la Parole même sans micro ni titre ?</w:t>
      </w:r>
    </w:p>
    <w:p w14:paraId="2928541D"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lastRenderedPageBreak/>
        <w:t>a) Non, il faut être pasteur</w:t>
      </w:r>
    </w:p>
    <w:p w14:paraId="0B2F9E40"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b) Oui, Dieu cherche des cœurs fidèles et remplis de Sa Parole, pas des titres</w:t>
      </w:r>
    </w:p>
    <w:p w14:paraId="3CD6BC31"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c) Seulement si on a étudié 5 ans</w:t>
      </w:r>
    </w:p>
    <w:p w14:paraId="14FE6D75"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d) Uniquement à l’église</w:t>
      </w:r>
    </w:p>
    <w:p w14:paraId="7FB9EA2E" w14:textId="77777777" w:rsidR="00663C7A" w:rsidRPr="00663C7A" w:rsidRDefault="00663C7A" w:rsidP="0055125A">
      <w:pPr>
        <w:numPr>
          <w:ilvl w:val="0"/>
          <w:numId w:val="164"/>
        </w:numPr>
        <w:spacing w:before="100" w:beforeAutospacing="1" w:after="100" w:afterAutospacing="1" w:line="240" w:lineRule="auto"/>
        <w:rPr>
          <w:rFonts w:ascii="Georgia" w:hAnsi="Georgia" w:cs="Times New Roman"/>
          <w:b/>
          <w:bCs/>
          <w:i/>
          <w:iCs/>
          <w:kern w:val="0"/>
          <w14:ligatures w14:val="none"/>
        </w:rPr>
      </w:pPr>
      <w:r w:rsidRPr="00663C7A">
        <w:rPr>
          <w:rFonts w:ascii="Georgia" w:hAnsi="Georgia" w:cs="Times New Roman"/>
          <w:b/>
          <w:bCs/>
          <w:i/>
          <w:iCs/>
          <w:kern w:val="0"/>
          <w14:ligatures w14:val="none"/>
        </w:rPr>
        <w:t>Quelle est la première condition pour porter la Parole ?</w:t>
      </w:r>
    </w:p>
    <w:p w14:paraId="1A59EE42"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a) Avoir une belle voix</w:t>
      </w:r>
    </w:p>
    <w:p w14:paraId="07162416"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b) Connaître la Parole, la vivre, et être rempli de l’Esprit</w:t>
      </w:r>
    </w:p>
    <w:p w14:paraId="777305C1"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c) Être parfait</w:t>
      </w:r>
    </w:p>
    <w:p w14:paraId="12B0ABEF" w14:textId="77777777" w:rsidR="00663C7A" w:rsidRPr="00663C7A" w:rsidRDefault="00663C7A" w:rsidP="00663C7A">
      <w:pPr>
        <w:spacing w:before="100" w:beforeAutospacing="1" w:after="100" w:afterAutospacing="1" w:line="240" w:lineRule="auto"/>
        <w:ind w:left="720"/>
        <w:rPr>
          <w:rFonts w:ascii="Georgia" w:hAnsi="Georgia" w:cs="Times New Roman"/>
          <w:kern w:val="0"/>
          <w14:ligatures w14:val="none"/>
        </w:rPr>
      </w:pPr>
      <w:r w:rsidRPr="00663C7A">
        <w:rPr>
          <w:rFonts w:ascii="Georgia" w:hAnsi="Georgia" w:cs="Times New Roman"/>
          <w:kern w:val="0"/>
          <w14:ligatures w14:val="none"/>
        </w:rPr>
        <w:t>d) Avoir beaucoup de followers</w:t>
      </w:r>
    </w:p>
    <w:p w14:paraId="627D5D22" w14:textId="37C28EBF" w:rsidR="00E6329C" w:rsidRPr="00A947CE" w:rsidRDefault="00E6329C"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3DEAFA3F" w14:textId="77777777" w:rsidR="00E6329C" w:rsidRPr="00A947CE" w:rsidRDefault="00E6329C">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51EA4DED" w14:textId="77777777" w:rsidR="002E4D47" w:rsidRPr="002E4D47" w:rsidRDefault="002E4D47" w:rsidP="008B081A">
      <w:pPr>
        <w:pStyle w:val="Titre1"/>
        <w:rPr>
          <w:rFonts w:eastAsia="Times New Roman"/>
        </w:rPr>
      </w:pPr>
      <w:r w:rsidRPr="002E4D47">
        <w:rPr>
          <w:rFonts w:eastAsia="Times New Roman"/>
        </w:rPr>
        <w:lastRenderedPageBreak/>
        <w:t>Transmettre la Parole avec sagesse et puissance</w:t>
      </w:r>
    </w:p>
    <w:p w14:paraId="24BC4B7A"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66A83AA5"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 Ma parole et ma prédication ne reposaient pas sur les discours persuasifs de la sagesse humaine, mais sur une démonstration d’Esprit et de puissance. » — 1 Corinthiens 2:4</w:t>
      </w:r>
    </w:p>
    <w:p w14:paraId="5EDEB60A" w14:textId="267843E5" w:rsidR="002E4D47" w:rsidRPr="002E4D47" w:rsidRDefault="002E4D47" w:rsidP="002E4D47">
      <w:pPr>
        <w:spacing w:after="0" w:line="240" w:lineRule="auto"/>
        <w:rPr>
          <w:rFonts w:ascii="Georgia" w:hAnsi="Georgia" w:cs="Times New Roman"/>
          <w:kern w:val="0"/>
          <w14:ligatures w14:val="none"/>
        </w:rPr>
      </w:pPr>
    </w:p>
    <w:p w14:paraId="44F1212E" w14:textId="49A6FE58" w:rsidR="002E4D47" w:rsidRPr="002E4D47" w:rsidRDefault="002E4D47" w:rsidP="00CB6EE1">
      <w:pPr>
        <w:pStyle w:val="Titre2"/>
      </w:pPr>
      <w:r w:rsidRPr="002E4D47">
        <w:rPr>
          <w:rFonts w:eastAsia="Times New Roman"/>
        </w:rPr>
        <w:t>1. Transmettre la Parole, c’est plus que parler</w:t>
      </w:r>
    </w:p>
    <w:p w14:paraId="7192B481"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423AE0E"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Beaucoup parlent.</w:t>
      </w:r>
    </w:p>
    <w:p w14:paraId="07D905DD"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Peu transmettent réellement ce que Dieu veut dire.</w:t>
      </w:r>
    </w:p>
    <w:p w14:paraId="2BC29A4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63A6132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Transmettre la Parole, ce n’est pas :</w:t>
      </w:r>
    </w:p>
    <w:p w14:paraId="75389155" w14:textId="77777777" w:rsidR="002E4D47" w:rsidRPr="002E4D47" w:rsidRDefault="002E4D47" w:rsidP="0055125A">
      <w:pPr>
        <w:numPr>
          <w:ilvl w:val="0"/>
          <w:numId w:val="165"/>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Réciter un verset,</w:t>
      </w:r>
    </w:p>
    <w:p w14:paraId="162C5A80" w14:textId="77777777" w:rsidR="002E4D47" w:rsidRPr="002E4D47" w:rsidRDefault="002E4D47" w:rsidP="0055125A">
      <w:pPr>
        <w:numPr>
          <w:ilvl w:val="0"/>
          <w:numId w:val="165"/>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Partager une opinion chrétienne,</w:t>
      </w:r>
    </w:p>
    <w:p w14:paraId="3E989447" w14:textId="77777777" w:rsidR="002E4D47" w:rsidRPr="002E4D47" w:rsidRDefault="002E4D47" w:rsidP="0055125A">
      <w:pPr>
        <w:numPr>
          <w:ilvl w:val="0"/>
          <w:numId w:val="165"/>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Raconter une expérience…</w:t>
      </w:r>
    </w:p>
    <w:p w14:paraId="7E7D2EF9"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37FF5BA" w14:textId="4B62FEB4"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C’est servir de canal pur et fidèle pour que la voix de Dieu atteigne le cœur des hommes.</w:t>
      </w:r>
    </w:p>
    <w:p w14:paraId="7F02B05E"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534F126"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Tu ne partages pas un texte, tu transmets une vie, une lumière, une semence divine.</w:t>
      </w:r>
    </w:p>
    <w:p w14:paraId="7B1400F7" w14:textId="047659E3" w:rsidR="002E4D47" w:rsidRPr="002E4D47" w:rsidRDefault="002E4D47" w:rsidP="002E4D47">
      <w:pPr>
        <w:spacing w:after="0" w:line="240" w:lineRule="auto"/>
        <w:rPr>
          <w:rFonts w:ascii="Georgia" w:hAnsi="Georgia" w:cs="Times New Roman"/>
          <w:kern w:val="0"/>
          <w14:ligatures w14:val="none"/>
        </w:rPr>
      </w:pPr>
    </w:p>
    <w:p w14:paraId="4975EC7B" w14:textId="6FE6CDE9" w:rsidR="002E4D47" w:rsidRPr="002E4D47" w:rsidRDefault="002E4D47" w:rsidP="00CB6EE1">
      <w:pPr>
        <w:pStyle w:val="Titre2"/>
      </w:pPr>
      <w:r w:rsidRPr="002E4D47">
        <w:rPr>
          <w:rFonts w:eastAsia="Times New Roman"/>
        </w:rPr>
        <w:t>2. Jésus : le maître par excellence dans la transmission</w:t>
      </w:r>
    </w:p>
    <w:p w14:paraId="4BFE01FA"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6A9E9EBF"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 Jamais homme n’a parlé comme cet homme. » — Jean 7:46</w:t>
      </w:r>
    </w:p>
    <w:p w14:paraId="623CF7CD"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57FB5B52"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Pourquoi ?</w:t>
      </w:r>
    </w:p>
    <w:p w14:paraId="60EB4F8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Parce que Jésus ne transmettait pas pour impressionner.</w:t>
      </w:r>
    </w:p>
    <w:p w14:paraId="3E57AA3E"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Il parlait avec :</w:t>
      </w:r>
    </w:p>
    <w:p w14:paraId="442AD414" w14:textId="77777777" w:rsidR="002E4D47" w:rsidRPr="002E4D47" w:rsidRDefault="002E4D47" w:rsidP="0055125A">
      <w:pPr>
        <w:numPr>
          <w:ilvl w:val="0"/>
          <w:numId w:val="166"/>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lastRenderedPageBreak/>
        <w:t>L’autorité du ciel,</w:t>
      </w:r>
    </w:p>
    <w:p w14:paraId="3A16EF03" w14:textId="77777777" w:rsidR="002E4D47" w:rsidRPr="002E4D47" w:rsidRDefault="002E4D47" w:rsidP="0055125A">
      <w:pPr>
        <w:numPr>
          <w:ilvl w:val="0"/>
          <w:numId w:val="166"/>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La tendresse du Père,</w:t>
      </w:r>
    </w:p>
    <w:p w14:paraId="1CDC2793" w14:textId="77777777" w:rsidR="002E4D47" w:rsidRPr="002E4D47" w:rsidRDefault="002E4D47" w:rsidP="0055125A">
      <w:pPr>
        <w:numPr>
          <w:ilvl w:val="0"/>
          <w:numId w:val="166"/>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La sagesse de l’Esprit,</w:t>
      </w:r>
    </w:p>
    <w:p w14:paraId="44E6F1F1" w14:textId="77777777" w:rsidR="002E4D47" w:rsidRPr="002E4D47" w:rsidRDefault="002E4D47" w:rsidP="0055125A">
      <w:pPr>
        <w:numPr>
          <w:ilvl w:val="0"/>
          <w:numId w:val="166"/>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Et une intimité constante avec Dieu.</w:t>
      </w:r>
    </w:p>
    <w:p w14:paraId="6ADC8596"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8FDBFEF" w14:textId="3E0F66C8"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À retenir : La puissance de Jésus ne venait pas de ses techniques… mais de sa communion avec le Père.</w:t>
      </w:r>
    </w:p>
    <w:p w14:paraId="29B8F1A4" w14:textId="22187AB4" w:rsidR="002E4D47" w:rsidRPr="002E4D47" w:rsidRDefault="002E4D47" w:rsidP="002E4D47">
      <w:pPr>
        <w:spacing w:after="0" w:line="240" w:lineRule="auto"/>
        <w:rPr>
          <w:rFonts w:ascii="Georgia" w:eastAsia="Times New Roman" w:hAnsi="Georgia" w:cs="Times New Roman"/>
          <w:kern w:val="0"/>
          <w14:ligatures w14:val="none"/>
        </w:rPr>
      </w:pPr>
    </w:p>
    <w:p w14:paraId="702D387B" w14:textId="20281DE4" w:rsidR="002E4D47" w:rsidRPr="002E4D47" w:rsidRDefault="002E4D47" w:rsidP="007C052C">
      <w:pPr>
        <w:pStyle w:val="Titre2"/>
      </w:pPr>
      <w:r w:rsidRPr="002E4D47">
        <w:rPr>
          <w:rFonts w:eastAsia="Times New Roman"/>
        </w:rPr>
        <w:t>3. Les deux piliers d’une transmission véritable : sagesse et puissance</w:t>
      </w:r>
    </w:p>
    <w:p w14:paraId="11DCB462"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5B00C414" w14:textId="5AC00E29" w:rsidR="002E4D47" w:rsidRPr="002E4D47" w:rsidRDefault="002E4D47" w:rsidP="007C052C">
      <w:pPr>
        <w:pStyle w:val="Titre4"/>
        <w:rPr>
          <w:rFonts w:eastAsia="Times New Roman"/>
        </w:rPr>
      </w:pPr>
      <w:r w:rsidRPr="002E4D47">
        <w:rPr>
          <w:rFonts w:eastAsia="Times New Roman"/>
        </w:rPr>
        <w:t>1. La sagesse</w:t>
      </w:r>
    </w:p>
    <w:p w14:paraId="476F211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0D5613F4"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C’est le discernement de comment, quand, à qui et avec quelles paroles parler.</w:t>
      </w:r>
    </w:p>
    <w:p w14:paraId="3A4836E1"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7F6E3B43"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Elle t’amène à :</w:t>
      </w:r>
    </w:p>
    <w:p w14:paraId="42E47E43" w14:textId="77777777" w:rsidR="002E4D47" w:rsidRPr="002E4D47" w:rsidRDefault="002E4D47" w:rsidP="0055125A">
      <w:pPr>
        <w:numPr>
          <w:ilvl w:val="0"/>
          <w:numId w:val="167"/>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T’adapter sans dénaturer,</w:t>
      </w:r>
    </w:p>
    <w:p w14:paraId="52CCB305" w14:textId="77777777" w:rsidR="002E4D47" w:rsidRPr="002E4D47" w:rsidRDefault="002E4D47" w:rsidP="0055125A">
      <w:pPr>
        <w:numPr>
          <w:ilvl w:val="0"/>
          <w:numId w:val="167"/>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Dire la vérité avec amour,</w:t>
      </w:r>
    </w:p>
    <w:p w14:paraId="11FCA920" w14:textId="77777777" w:rsidR="002E4D47" w:rsidRPr="002E4D47" w:rsidRDefault="002E4D47" w:rsidP="0055125A">
      <w:pPr>
        <w:numPr>
          <w:ilvl w:val="0"/>
          <w:numId w:val="167"/>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Choisir les bons mots au bon moment,</w:t>
      </w:r>
    </w:p>
    <w:p w14:paraId="24F0F017" w14:textId="77777777" w:rsidR="002E4D47" w:rsidRPr="002E4D47" w:rsidRDefault="002E4D47" w:rsidP="0055125A">
      <w:pPr>
        <w:numPr>
          <w:ilvl w:val="0"/>
          <w:numId w:val="167"/>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Ne pas imposer, mais proposer.</w:t>
      </w:r>
    </w:p>
    <w:p w14:paraId="4A37766D"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4CC705CB" w14:textId="3D74D1D4"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Sagesse ≠ silence.</w:t>
      </w:r>
    </w:p>
    <w:p w14:paraId="0A36208E"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C’est parler avec intelligence spirituelle, sous l’onction de l’Esprit.</w:t>
      </w:r>
    </w:p>
    <w:p w14:paraId="598B98F6" w14:textId="521652D7" w:rsidR="002E4D47" w:rsidRPr="002E4D47" w:rsidRDefault="002E4D47" w:rsidP="002E4D47">
      <w:pPr>
        <w:spacing w:after="0" w:line="240" w:lineRule="auto"/>
        <w:rPr>
          <w:rFonts w:ascii="Georgia" w:eastAsia="Times New Roman" w:hAnsi="Georgia" w:cs="Times New Roman"/>
          <w:kern w:val="0"/>
          <w14:ligatures w14:val="none"/>
        </w:rPr>
      </w:pPr>
    </w:p>
    <w:p w14:paraId="5B780A1B" w14:textId="204354BB" w:rsidR="002E4D47" w:rsidRPr="002E4D47" w:rsidRDefault="002E4D47" w:rsidP="007C052C">
      <w:pPr>
        <w:pStyle w:val="Titre4"/>
      </w:pPr>
      <w:r w:rsidRPr="002E4D47">
        <w:rPr>
          <w:rFonts w:eastAsia="Times New Roman"/>
        </w:rPr>
        <w:t>2. La puissance</w:t>
      </w:r>
    </w:p>
    <w:p w14:paraId="2728878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58E2FD3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Ce n’est pas la force vocale ou émotionnelle.</w:t>
      </w:r>
    </w:p>
    <w:p w14:paraId="1719C86E"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C’est l’onction divine qui pénètre les cœurs, même quand tu parles doucement.</w:t>
      </w:r>
    </w:p>
    <w:p w14:paraId="532AF17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317D287C"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 N’est-ce pas comme un feu ma parole ? dit l’Éternel. » — Jérémie 23:29</w:t>
      </w:r>
    </w:p>
    <w:p w14:paraId="2986EBE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3813A726"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La puissance :</w:t>
      </w:r>
    </w:p>
    <w:p w14:paraId="65002E2D" w14:textId="77777777" w:rsidR="002E4D47" w:rsidRPr="002E4D47" w:rsidRDefault="002E4D47" w:rsidP="0055125A">
      <w:pPr>
        <w:numPr>
          <w:ilvl w:val="0"/>
          <w:numId w:val="168"/>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Brise les chaînes,</w:t>
      </w:r>
    </w:p>
    <w:p w14:paraId="52F8583A" w14:textId="77777777" w:rsidR="002E4D47" w:rsidRPr="002E4D47" w:rsidRDefault="002E4D47" w:rsidP="0055125A">
      <w:pPr>
        <w:numPr>
          <w:ilvl w:val="0"/>
          <w:numId w:val="168"/>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Réveille les consciences,</w:t>
      </w:r>
    </w:p>
    <w:p w14:paraId="1C5D87C8" w14:textId="77777777" w:rsidR="002E4D47" w:rsidRPr="002E4D47" w:rsidRDefault="002E4D47" w:rsidP="0055125A">
      <w:pPr>
        <w:numPr>
          <w:ilvl w:val="0"/>
          <w:numId w:val="168"/>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Libère les opprimés,</w:t>
      </w:r>
    </w:p>
    <w:p w14:paraId="4B2ECDE9" w14:textId="77777777" w:rsidR="002E4D47" w:rsidRPr="002E4D47" w:rsidRDefault="002E4D47" w:rsidP="0055125A">
      <w:pPr>
        <w:numPr>
          <w:ilvl w:val="0"/>
          <w:numId w:val="168"/>
        </w:num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Fait germer la foi.</w:t>
      </w:r>
    </w:p>
    <w:p w14:paraId="5D9E3DB5"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1AB22F55" w14:textId="5D62542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À retenir : Un mot inspiré de Dieu peut transformer une vie entière.</w:t>
      </w:r>
    </w:p>
    <w:p w14:paraId="40CE9CE8" w14:textId="07A5DA83" w:rsidR="002E4D47" w:rsidRPr="002E4D47" w:rsidRDefault="002E4D47" w:rsidP="002E4D47">
      <w:pPr>
        <w:spacing w:after="0" w:line="240" w:lineRule="auto"/>
        <w:rPr>
          <w:rFonts w:ascii="Georgia" w:eastAsia="Times New Roman" w:hAnsi="Georgia" w:cs="Times New Roman"/>
          <w:kern w:val="0"/>
          <w14:ligatures w14:val="none"/>
        </w:rPr>
      </w:pPr>
    </w:p>
    <w:p w14:paraId="51663FA1" w14:textId="7E5E6DC3" w:rsidR="002E4D47" w:rsidRPr="002E4D47" w:rsidRDefault="002E4D47" w:rsidP="00F07D5C">
      <w:pPr>
        <w:pStyle w:val="Titre4"/>
      </w:pPr>
      <w:r w:rsidRPr="002E4D47">
        <w:rPr>
          <w:rFonts w:eastAsia="Times New Roman"/>
        </w:rPr>
        <w:t>4. Comment transmettre la Parole avec sagesse et puissance ?</w:t>
      </w:r>
    </w:p>
    <w:p w14:paraId="5AA3EB0A"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5D7CB985"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Voici 6 clés essentielles :</w:t>
      </w:r>
    </w:p>
    <w:p w14:paraId="14E609D2"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58138359" w14:textId="52721A0E"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1. Sois rempli de la Parole toi-même</w:t>
      </w:r>
    </w:p>
    <w:p w14:paraId="7FA2C0C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1CB5FA7"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On ne donne que ce qu’on a reçu.</w:t>
      </w:r>
    </w:p>
    <w:p w14:paraId="122141CB"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0E5BE19" w14:textId="3F73FDD4"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2. Cherche la direction de l’Esprit</w:t>
      </w:r>
    </w:p>
    <w:p w14:paraId="28BA8526"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1692C1E6"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“Seigneur, que veux-tu dire, à qui, et comment ?”</w:t>
      </w:r>
    </w:p>
    <w:p w14:paraId="172545C9"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0BF2F076" w14:textId="6F8E4182"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3. Laisse-toi guider, pas pousser</w:t>
      </w:r>
    </w:p>
    <w:p w14:paraId="01FF9A7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45D47DAC"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Ne parle pas par émotion ou pression. Parle par inspiration.</w:t>
      </w:r>
    </w:p>
    <w:p w14:paraId="03E6182A"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D39C439" w14:textId="2E362DF8"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4. Parle avec douceur mais avec feu</w:t>
      </w:r>
    </w:p>
    <w:p w14:paraId="1C2984B1"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7FD446CD"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lastRenderedPageBreak/>
        <w:t>“Ta parole était douce comme le miel… mais un feu dans mes os.” (Jérémie 15:16 / 20:9)</w:t>
      </w:r>
    </w:p>
    <w:p w14:paraId="0DAD11C6"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438F909A" w14:textId="5B1420AB"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5. Prépare ton cœur plus que ton discours</w:t>
      </w:r>
    </w:p>
    <w:p w14:paraId="75AB3C35"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4531BC68"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r w:rsidRPr="002E4D47">
        <w:rPr>
          <w:rFonts w:ascii="Georgia" w:hAnsi="Georgia" w:cs="Times New Roman"/>
          <w:kern w:val="0"/>
          <w14:ligatures w14:val="none"/>
        </w:rPr>
        <w:t>Dieu touche par ton cœur, pas par ta performance.</w:t>
      </w:r>
    </w:p>
    <w:p w14:paraId="2015C510"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7E35C423" w14:textId="3109ABE4" w:rsidR="002E4D47" w:rsidRPr="002E4D47" w:rsidRDefault="002E4D47" w:rsidP="002E4D47">
      <w:pPr>
        <w:spacing w:before="100" w:beforeAutospacing="1" w:after="100" w:afterAutospacing="1" w:line="240" w:lineRule="auto"/>
        <w:outlineLvl w:val="3"/>
        <w:rPr>
          <w:rFonts w:ascii="Georgia" w:eastAsia="Times New Roman" w:hAnsi="Georgia" w:cs="Times New Roman"/>
          <w:b/>
          <w:bCs/>
          <w:kern w:val="0"/>
          <w14:ligatures w14:val="none"/>
        </w:rPr>
      </w:pPr>
      <w:r w:rsidRPr="002E4D47">
        <w:rPr>
          <w:rFonts w:ascii="Georgia" w:eastAsia="Times New Roman" w:hAnsi="Georgia" w:cs="Times New Roman"/>
          <w:b/>
          <w:bCs/>
          <w:kern w:val="0"/>
          <w14:ligatures w14:val="none"/>
        </w:rPr>
        <w:t>6. Prie avant, pendant, après</w:t>
      </w:r>
    </w:p>
    <w:p w14:paraId="6FB25DEF" w14:textId="77777777" w:rsidR="002E4D47" w:rsidRPr="002E4D47" w:rsidRDefault="002E4D47" w:rsidP="002E4D47">
      <w:pPr>
        <w:spacing w:before="100" w:beforeAutospacing="1" w:after="100" w:afterAutospacing="1" w:line="240" w:lineRule="auto"/>
        <w:rPr>
          <w:rFonts w:ascii="Georgia" w:hAnsi="Georgia" w:cs="Times New Roman"/>
          <w:kern w:val="0"/>
          <w14:ligatures w14:val="none"/>
        </w:rPr>
      </w:pPr>
    </w:p>
    <w:p w14:paraId="28CA9755" w14:textId="77777777" w:rsidR="002E4D47" w:rsidRPr="002E4D47" w:rsidRDefault="002E4D47" w:rsidP="002E4D47">
      <w:pPr>
        <w:spacing w:after="0" w:line="240" w:lineRule="auto"/>
        <w:rPr>
          <w:rFonts w:ascii="Georgia" w:eastAsia="Times New Roman" w:hAnsi="Georgia" w:cs="Times New Roman"/>
          <w:color w:val="111111"/>
          <w:kern w:val="0"/>
          <w14:ligatures w14:val="none"/>
        </w:rPr>
      </w:pPr>
      <w:r w:rsidRPr="002E4D47">
        <w:rPr>
          <w:rFonts w:ascii="Georgia" w:eastAsia="Times New Roman" w:hAnsi="Georgia" w:cs="Times New Roman"/>
          <w:color w:val="111111"/>
          <w:kern w:val="0"/>
          <w14:ligatures w14:val="none"/>
        </w:rPr>
        <w:t>“Seigneur, touche par ta Parole, pas seulement par ma bouche.”</w:t>
      </w:r>
    </w:p>
    <w:p w14:paraId="7F1C54F1" w14:textId="1B052FDB" w:rsidR="002E4D47" w:rsidRPr="002E4D47" w:rsidRDefault="002E4D47" w:rsidP="002E4D47">
      <w:pPr>
        <w:spacing w:after="0" w:line="240" w:lineRule="auto"/>
        <w:rPr>
          <w:rFonts w:ascii="Georgia" w:hAnsi="Georgia" w:cs="Times New Roman"/>
          <w:kern w:val="0"/>
          <w14:ligatures w14:val="none"/>
        </w:rPr>
      </w:pPr>
    </w:p>
    <w:p w14:paraId="7CF3A32C" w14:textId="4BD3E501" w:rsidR="002E4D47" w:rsidRPr="002E4D47" w:rsidRDefault="002E4D47" w:rsidP="00F07D5C">
      <w:pPr>
        <w:pStyle w:val="Titre4"/>
      </w:pPr>
      <w:r w:rsidRPr="002E4D47">
        <w:rPr>
          <w:rFonts w:eastAsia="Times New Roman"/>
        </w:rPr>
        <w:t>5. Ce qu’il faut éviter dans la transmission de la Parole</w:t>
      </w:r>
    </w:p>
    <w:tbl>
      <w:tblPr>
        <w:tblStyle w:val="Grilledutableau"/>
        <w:tblW w:w="0" w:type="auto"/>
        <w:tblLook w:val="04A0" w:firstRow="1" w:lastRow="0" w:firstColumn="1" w:lastColumn="0" w:noHBand="0" w:noVBand="1"/>
      </w:tblPr>
      <w:tblGrid>
        <w:gridCol w:w="4531"/>
        <w:gridCol w:w="4531"/>
      </w:tblGrid>
      <w:tr w:rsidR="00654F8F" w:rsidRPr="00A947CE" w14:paraId="516A8790" w14:textId="77777777" w:rsidTr="00654F8F">
        <w:trPr>
          <w:divId w:val="442266408"/>
        </w:trPr>
        <w:tc>
          <w:tcPr>
            <w:tcW w:w="4531" w:type="dxa"/>
          </w:tcPr>
          <w:p w14:paraId="61DD4202" w14:textId="66120B86" w:rsidR="00654F8F" w:rsidRPr="00A947CE" w:rsidRDefault="00891E27"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 xml:space="preserve">À éviter </w:t>
            </w:r>
          </w:p>
        </w:tc>
        <w:tc>
          <w:tcPr>
            <w:tcW w:w="4531" w:type="dxa"/>
          </w:tcPr>
          <w:p w14:paraId="003A2358" w14:textId="23FA8C1C" w:rsidR="00654F8F" w:rsidRPr="00A947CE" w:rsidRDefault="002F27D4"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À rechercher</w:t>
            </w:r>
          </w:p>
        </w:tc>
      </w:tr>
      <w:tr w:rsidR="00654F8F" w:rsidRPr="00A947CE" w14:paraId="1CEA43FA" w14:textId="77777777" w:rsidTr="00654F8F">
        <w:trPr>
          <w:divId w:val="442266408"/>
        </w:trPr>
        <w:tc>
          <w:tcPr>
            <w:tcW w:w="4531" w:type="dxa"/>
          </w:tcPr>
          <w:p w14:paraId="7EDF79AD" w14:textId="71D2E00A" w:rsidR="00654F8F" w:rsidRPr="00A947CE" w:rsidRDefault="002F27D4"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Parler pour convaincre humainement </w:t>
            </w:r>
          </w:p>
        </w:tc>
        <w:tc>
          <w:tcPr>
            <w:tcW w:w="4531" w:type="dxa"/>
          </w:tcPr>
          <w:p w14:paraId="5E4BCC52" w14:textId="0B80E652" w:rsidR="00654F8F" w:rsidRPr="00A947CE" w:rsidRDefault="008C1C8E"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Parler pour révéler Dieu</w:t>
            </w:r>
          </w:p>
        </w:tc>
      </w:tr>
      <w:tr w:rsidR="00654F8F" w:rsidRPr="00A947CE" w14:paraId="25736D82" w14:textId="77777777" w:rsidTr="00654F8F">
        <w:trPr>
          <w:divId w:val="442266408"/>
        </w:trPr>
        <w:tc>
          <w:tcPr>
            <w:tcW w:w="4531" w:type="dxa"/>
          </w:tcPr>
          <w:p w14:paraId="623E8DA8" w14:textId="21C3CD14" w:rsidR="00654F8F" w:rsidRPr="00A947CE" w:rsidRDefault="005F15F4"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Utiliser la Parole comme arme contre les gens</w:t>
            </w:r>
          </w:p>
        </w:tc>
        <w:tc>
          <w:tcPr>
            <w:tcW w:w="4531" w:type="dxa"/>
          </w:tcPr>
          <w:p w14:paraId="14CD5CF2" w14:textId="14CF758B" w:rsidR="00654F8F" w:rsidRPr="00A947CE" w:rsidRDefault="008C1C8E"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Utiliser la Parole comme outil de restauration </w:t>
            </w:r>
          </w:p>
        </w:tc>
      </w:tr>
      <w:tr w:rsidR="00654F8F" w:rsidRPr="00A947CE" w14:paraId="0FBE97EE" w14:textId="77777777" w:rsidTr="00654F8F">
        <w:trPr>
          <w:divId w:val="442266408"/>
        </w:trPr>
        <w:tc>
          <w:tcPr>
            <w:tcW w:w="4531" w:type="dxa"/>
          </w:tcPr>
          <w:p w14:paraId="583CD38A" w14:textId="3427A585" w:rsidR="00654F8F" w:rsidRPr="00A947CE" w:rsidRDefault="00D8632F"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Imposer ta vérité </w:t>
            </w:r>
          </w:p>
        </w:tc>
        <w:tc>
          <w:tcPr>
            <w:tcW w:w="4531" w:type="dxa"/>
          </w:tcPr>
          <w:p w14:paraId="308C41A1" w14:textId="0108B7F9" w:rsidR="00654F8F" w:rsidRPr="00A947CE" w:rsidRDefault="003E2445"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kern w:val="0"/>
                <w14:ligatures w14:val="none"/>
              </w:rPr>
              <w:t xml:space="preserve">Guider vers la vérité vivante : </w:t>
            </w:r>
            <w:r w:rsidRPr="00A947CE">
              <w:rPr>
                <w:rFonts w:ascii="Georgia" w:hAnsi="Georgia" w:cs="Times New Roman"/>
                <w:b/>
                <w:bCs/>
                <w:kern w:val="0"/>
                <w14:ligatures w14:val="none"/>
              </w:rPr>
              <w:t>Jésus</w:t>
            </w:r>
          </w:p>
        </w:tc>
      </w:tr>
      <w:tr w:rsidR="00654F8F" w:rsidRPr="00A947CE" w14:paraId="4FBE51DD" w14:textId="77777777" w:rsidTr="00654F8F">
        <w:trPr>
          <w:divId w:val="442266408"/>
        </w:trPr>
        <w:tc>
          <w:tcPr>
            <w:tcW w:w="4531" w:type="dxa"/>
          </w:tcPr>
          <w:p w14:paraId="1DD74228" w14:textId="6CB2E748" w:rsidR="00654F8F" w:rsidRPr="00A947CE" w:rsidRDefault="00D8632F"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Parler sans écouter </w:t>
            </w:r>
          </w:p>
        </w:tc>
        <w:tc>
          <w:tcPr>
            <w:tcW w:w="4531" w:type="dxa"/>
          </w:tcPr>
          <w:p w14:paraId="6611B0F3" w14:textId="5FBEBAFB" w:rsidR="00654F8F" w:rsidRPr="00A947CE" w:rsidRDefault="009D2A0E"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Écouter avant de semer </w:t>
            </w:r>
          </w:p>
        </w:tc>
      </w:tr>
      <w:tr w:rsidR="00654F8F" w:rsidRPr="00A947CE" w14:paraId="77AE10AE" w14:textId="77777777" w:rsidTr="00654F8F">
        <w:trPr>
          <w:divId w:val="442266408"/>
        </w:trPr>
        <w:tc>
          <w:tcPr>
            <w:tcW w:w="4531" w:type="dxa"/>
          </w:tcPr>
          <w:p w14:paraId="5357613A" w14:textId="34004226" w:rsidR="00654F8F" w:rsidRPr="00A947CE" w:rsidRDefault="00A45A54"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Impressionner </w:t>
            </w:r>
          </w:p>
        </w:tc>
        <w:tc>
          <w:tcPr>
            <w:tcW w:w="4531" w:type="dxa"/>
          </w:tcPr>
          <w:p w14:paraId="5A39D505" w14:textId="1445D846" w:rsidR="00654F8F" w:rsidRPr="00A947CE" w:rsidRDefault="00525D45"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Imprégner le cœur par la vie de l’Esprit</w:t>
            </w:r>
          </w:p>
        </w:tc>
      </w:tr>
    </w:tbl>
    <w:p w14:paraId="11F67A67" w14:textId="77777777" w:rsidR="00626E98" w:rsidRPr="00A947CE" w:rsidRDefault="00626E98"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1BB5D884" w14:textId="77777777" w:rsidR="002D3DBD" w:rsidRPr="002D3DBD" w:rsidRDefault="002D3DBD" w:rsidP="002D3DBD">
      <w:p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À retenir : Ce n’est pas le volume qui touche… mais la présence de Dieu dans ce que tu dis.</w:t>
      </w:r>
    </w:p>
    <w:p w14:paraId="2A3FF108" w14:textId="17F080E9" w:rsidR="002D3DBD" w:rsidRPr="002D3DBD" w:rsidRDefault="002D3DBD" w:rsidP="002D3DBD">
      <w:pPr>
        <w:spacing w:after="0" w:line="240" w:lineRule="auto"/>
        <w:rPr>
          <w:rFonts w:ascii="Georgia" w:eastAsia="Times New Roman" w:hAnsi="Georgia" w:cs="Times New Roman"/>
          <w:kern w:val="0"/>
          <w14:ligatures w14:val="none"/>
        </w:rPr>
      </w:pPr>
    </w:p>
    <w:p w14:paraId="720E98C5" w14:textId="2203E4F6" w:rsidR="002D3DBD" w:rsidRPr="002D3DBD" w:rsidRDefault="002D3DBD" w:rsidP="00F41EDF">
      <w:pPr>
        <w:pStyle w:val="Titre4"/>
      </w:pPr>
      <w:r w:rsidRPr="002D3DBD">
        <w:rPr>
          <w:rFonts w:eastAsia="Times New Roman"/>
        </w:rPr>
        <w:t>6. Le fruit d’une transmission véritable</w:t>
      </w:r>
    </w:p>
    <w:p w14:paraId="3507A7BE" w14:textId="77777777" w:rsidR="002D3DBD" w:rsidRPr="002D3DBD" w:rsidRDefault="002D3DBD" w:rsidP="002D3DBD">
      <w:pPr>
        <w:spacing w:before="100" w:beforeAutospacing="1" w:after="100" w:afterAutospacing="1" w:line="240" w:lineRule="auto"/>
        <w:rPr>
          <w:rFonts w:ascii="Georgia" w:hAnsi="Georgia" w:cs="Times New Roman"/>
          <w:kern w:val="0"/>
          <w14:ligatures w14:val="none"/>
        </w:rPr>
      </w:pPr>
    </w:p>
    <w:p w14:paraId="01BAE657" w14:textId="77777777" w:rsidR="002D3DBD" w:rsidRPr="002D3DBD" w:rsidRDefault="002D3DBD" w:rsidP="002D3DBD">
      <w:p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Quand tu transmets la Parole avec sagesse et puissance :</w:t>
      </w:r>
    </w:p>
    <w:p w14:paraId="7A234190" w14:textId="77777777" w:rsidR="002D3DBD" w:rsidRPr="002D3DBD" w:rsidRDefault="002D3DBD" w:rsidP="0055125A">
      <w:pPr>
        <w:numPr>
          <w:ilvl w:val="0"/>
          <w:numId w:val="169"/>
        </w:num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Des cœurs s’ouvrent,</w:t>
      </w:r>
    </w:p>
    <w:p w14:paraId="359726BA" w14:textId="77777777" w:rsidR="002D3DBD" w:rsidRPr="002D3DBD" w:rsidRDefault="002D3DBD" w:rsidP="0055125A">
      <w:pPr>
        <w:numPr>
          <w:ilvl w:val="0"/>
          <w:numId w:val="169"/>
        </w:num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Des vies sont restaurées,</w:t>
      </w:r>
    </w:p>
    <w:p w14:paraId="02B59041" w14:textId="77777777" w:rsidR="002D3DBD" w:rsidRPr="002D3DBD" w:rsidRDefault="002D3DBD" w:rsidP="0055125A">
      <w:pPr>
        <w:numPr>
          <w:ilvl w:val="0"/>
          <w:numId w:val="169"/>
        </w:num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Des directions sont révélées,</w:t>
      </w:r>
    </w:p>
    <w:p w14:paraId="0A6BC98F" w14:textId="77777777" w:rsidR="002D3DBD" w:rsidRPr="002D3DBD" w:rsidRDefault="002D3DBD" w:rsidP="0055125A">
      <w:pPr>
        <w:numPr>
          <w:ilvl w:val="0"/>
          <w:numId w:val="169"/>
        </w:num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Des cieux s’ouvrent,</w:t>
      </w:r>
    </w:p>
    <w:p w14:paraId="6420326A" w14:textId="77777777" w:rsidR="002D3DBD" w:rsidRPr="002D3DBD" w:rsidRDefault="002D3DBD" w:rsidP="0055125A">
      <w:pPr>
        <w:numPr>
          <w:ilvl w:val="0"/>
          <w:numId w:val="169"/>
        </w:numPr>
        <w:spacing w:before="100" w:beforeAutospacing="1" w:after="100" w:afterAutospacing="1" w:line="240" w:lineRule="auto"/>
        <w:rPr>
          <w:rFonts w:ascii="Georgia" w:hAnsi="Georgia" w:cs="Times New Roman"/>
          <w:kern w:val="0"/>
          <w14:ligatures w14:val="none"/>
        </w:rPr>
      </w:pPr>
      <w:r w:rsidRPr="002D3DBD">
        <w:rPr>
          <w:rFonts w:ascii="Georgia" w:hAnsi="Georgia" w:cs="Times New Roman"/>
          <w:kern w:val="0"/>
          <w14:ligatures w14:val="none"/>
        </w:rPr>
        <w:t>Et la gloire de Dieu se manifeste.</w:t>
      </w:r>
    </w:p>
    <w:p w14:paraId="423AF792" w14:textId="77777777" w:rsidR="002D3DBD" w:rsidRPr="002D3DBD" w:rsidRDefault="002D3DBD" w:rsidP="002D3DBD">
      <w:pPr>
        <w:spacing w:before="100" w:beforeAutospacing="1" w:after="100" w:afterAutospacing="1" w:line="240" w:lineRule="auto"/>
        <w:rPr>
          <w:rFonts w:ascii="Georgia" w:hAnsi="Georgia" w:cs="Times New Roman"/>
          <w:kern w:val="0"/>
          <w14:ligatures w14:val="none"/>
        </w:rPr>
      </w:pPr>
    </w:p>
    <w:p w14:paraId="6B387C3F" w14:textId="77777777" w:rsidR="002D3DBD" w:rsidRPr="002D3DBD" w:rsidRDefault="002D3DBD" w:rsidP="002D3DBD">
      <w:pPr>
        <w:spacing w:after="0" w:line="240" w:lineRule="auto"/>
        <w:rPr>
          <w:rFonts w:ascii="Georgia" w:eastAsia="Times New Roman" w:hAnsi="Georgia" w:cs="Times New Roman"/>
          <w:color w:val="111111"/>
          <w:kern w:val="0"/>
          <w14:ligatures w14:val="none"/>
        </w:rPr>
      </w:pPr>
      <w:r w:rsidRPr="002D3DBD">
        <w:rPr>
          <w:rFonts w:ascii="Georgia" w:eastAsia="Times New Roman" w:hAnsi="Georgia" w:cs="Times New Roman"/>
          <w:color w:val="111111"/>
          <w:kern w:val="0"/>
          <w14:ligatures w14:val="none"/>
        </w:rPr>
        <w:t>« Celui qui ramène une âme… resplendira comme une étoile. » — Daniel 12:3</w:t>
      </w:r>
    </w:p>
    <w:p w14:paraId="71035F6A" w14:textId="66CB5835" w:rsidR="002D3DBD" w:rsidRPr="002D3DBD" w:rsidRDefault="002D3DBD" w:rsidP="002D3DBD">
      <w:pPr>
        <w:spacing w:after="0" w:line="240" w:lineRule="auto"/>
        <w:rPr>
          <w:rFonts w:ascii="Georgia" w:hAnsi="Georgia" w:cs="Times New Roman"/>
          <w:kern w:val="0"/>
          <w14:ligatures w14:val="none"/>
        </w:rPr>
      </w:pPr>
    </w:p>
    <w:p w14:paraId="29706051" w14:textId="09ED11AA" w:rsidR="002D3DBD" w:rsidRPr="002D3DBD" w:rsidRDefault="002D3DBD" w:rsidP="002D3DBD">
      <w:pPr>
        <w:spacing w:before="100" w:beforeAutospacing="1" w:after="100" w:afterAutospacing="1" w:line="240" w:lineRule="auto"/>
        <w:jc w:val="center"/>
        <w:outlineLvl w:val="2"/>
        <w:rPr>
          <w:rFonts w:ascii="Georgia" w:hAnsi="Georgia" w:cs="Times New Roman"/>
          <w:b/>
          <w:bCs/>
          <w:kern w:val="0"/>
          <w14:ligatures w14:val="none"/>
        </w:rPr>
      </w:pPr>
      <w:r w:rsidRPr="002D3DBD">
        <w:rPr>
          <w:rFonts w:ascii="Georgia" w:eastAsia="Times New Roman" w:hAnsi="Georgia" w:cs="Times New Roman"/>
          <w:b/>
          <w:bCs/>
          <w:kern w:val="0"/>
          <w14:ligatures w14:val="none"/>
        </w:rPr>
        <w:t>Quiz</w:t>
      </w:r>
    </w:p>
    <w:p w14:paraId="572BD22D" w14:textId="77777777" w:rsidR="002D3DBD" w:rsidRPr="002D3DBD" w:rsidRDefault="002D3DBD" w:rsidP="0055125A">
      <w:pPr>
        <w:numPr>
          <w:ilvl w:val="0"/>
          <w:numId w:val="170"/>
        </w:numPr>
        <w:spacing w:before="100" w:beforeAutospacing="1" w:after="100" w:afterAutospacing="1" w:line="240" w:lineRule="auto"/>
        <w:rPr>
          <w:rFonts w:ascii="Georgia" w:hAnsi="Georgia" w:cs="Times New Roman"/>
          <w:b/>
          <w:bCs/>
          <w:i/>
          <w:iCs/>
          <w:kern w:val="0"/>
          <w14:ligatures w14:val="none"/>
        </w:rPr>
      </w:pPr>
      <w:r w:rsidRPr="002D3DBD">
        <w:rPr>
          <w:rFonts w:ascii="Georgia" w:hAnsi="Georgia" w:cs="Times New Roman"/>
          <w:b/>
          <w:bCs/>
          <w:i/>
          <w:iCs/>
          <w:kern w:val="0"/>
          <w14:ligatures w14:val="none"/>
        </w:rPr>
        <w:t>Quelle est la différence entre transmettre et simplement parler de la Parole ?</w:t>
      </w:r>
    </w:p>
    <w:p w14:paraId="472ADE84"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a) Aucune</w:t>
      </w:r>
    </w:p>
    <w:p w14:paraId="52A74372"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b) Transmettre, c’est être un canal de la voix de Dieu, pas juste réciter un verset</w:t>
      </w:r>
    </w:p>
    <w:p w14:paraId="75D34FEA"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c) Transmettre, c’est plus bruyant</w:t>
      </w:r>
    </w:p>
    <w:p w14:paraId="46ADCC9A"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d) Parler, c’est plus libre</w:t>
      </w:r>
    </w:p>
    <w:p w14:paraId="148F0EE2" w14:textId="77777777" w:rsidR="002D3DBD" w:rsidRPr="002D3DBD" w:rsidRDefault="002D3DBD" w:rsidP="0055125A">
      <w:pPr>
        <w:numPr>
          <w:ilvl w:val="0"/>
          <w:numId w:val="170"/>
        </w:numPr>
        <w:spacing w:before="100" w:beforeAutospacing="1" w:after="100" w:afterAutospacing="1" w:line="240" w:lineRule="auto"/>
        <w:rPr>
          <w:rFonts w:ascii="Georgia" w:hAnsi="Georgia" w:cs="Times New Roman"/>
          <w:b/>
          <w:bCs/>
          <w:i/>
          <w:iCs/>
          <w:kern w:val="0"/>
          <w14:ligatures w14:val="none"/>
        </w:rPr>
      </w:pPr>
      <w:r w:rsidRPr="002D3DBD">
        <w:rPr>
          <w:rFonts w:ascii="Georgia" w:hAnsi="Georgia" w:cs="Times New Roman"/>
          <w:b/>
          <w:bCs/>
          <w:i/>
          <w:iCs/>
          <w:kern w:val="0"/>
          <w14:ligatures w14:val="none"/>
        </w:rPr>
        <w:t>Qu’est-ce que la sagesse spirituelle dans la transmission de la Parole ?</w:t>
      </w:r>
    </w:p>
    <w:p w14:paraId="4F3AACE6"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a) Ne jamais parler</w:t>
      </w:r>
    </w:p>
    <w:p w14:paraId="1907C142"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b) Faire de longs discours</w:t>
      </w:r>
    </w:p>
    <w:p w14:paraId="598DC250"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c) Savoir quand, comment, et à qui dire la vérité avec amour et discernement</w:t>
      </w:r>
    </w:p>
    <w:p w14:paraId="2E645FE3"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d) Avoir étudié la rhétorique</w:t>
      </w:r>
    </w:p>
    <w:p w14:paraId="5BBF65B9" w14:textId="77777777" w:rsidR="002D3DBD" w:rsidRPr="002D3DBD" w:rsidRDefault="002D3DBD" w:rsidP="0055125A">
      <w:pPr>
        <w:numPr>
          <w:ilvl w:val="0"/>
          <w:numId w:val="170"/>
        </w:numPr>
        <w:spacing w:before="100" w:beforeAutospacing="1" w:after="100" w:afterAutospacing="1" w:line="240" w:lineRule="auto"/>
        <w:rPr>
          <w:rFonts w:ascii="Georgia" w:hAnsi="Georgia" w:cs="Times New Roman"/>
          <w:b/>
          <w:bCs/>
          <w:i/>
          <w:iCs/>
          <w:kern w:val="0"/>
          <w14:ligatures w14:val="none"/>
        </w:rPr>
      </w:pPr>
      <w:r w:rsidRPr="002D3DBD">
        <w:rPr>
          <w:rFonts w:ascii="Georgia" w:hAnsi="Georgia" w:cs="Times New Roman"/>
          <w:b/>
          <w:bCs/>
          <w:i/>
          <w:iCs/>
          <w:kern w:val="0"/>
          <w14:ligatures w14:val="none"/>
        </w:rPr>
        <w:t>D’où vient la puissance dans la transmission de la Parole ?</w:t>
      </w:r>
    </w:p>
    <w:p w14:paraId="58AE5760"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a) Du charisme</w:t>
      </w:r>
    </w:p>
    <w:p w14:paraId="335AF0AB"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b) Du nombre de likes</w:t>
      </w:r>
    </w:p>
    <w:p w14:paraId="42CF8E16"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c) De la communion avec Dieu et de l’onction du Saint-Esprit</w:t>
      </w:r>
    </w:p>
    <w:p w14:paraId="2F8AC426" w14:textId="77777777" w:rsidR="002D3DBD" w:rsidRPr="002D3DBD" w:rsidRDefault="002D3DBD" w:rsidP="002D3DBD">
      <w:pPr>
        <w:spacing w:before="100" w:beforeAutospacing="1" w:after="100" w:afterAutospacing="1" w:line="240" w:lineRule="auto"/>
        <w:ind w:left="720"/>
        <w:rPr>
          <w:rFonts w:ascii="Georgia" w:hAnsi="Georgia" w:cs="Times New Roman"/>
          <w:kern w:val="0"/>
          <w14:ligatures w14:val="none"/>
        </w:rPr>
      </w:pPr>
      <w:r w:rsidRPr="002D3DBD">
        <w:rPr>
          <w:rFonts w:ascii="Georgia" w:hAnsi="Georgia" w:cs="Times New Roman"/>
          <w:kern w:val="0"/>
          <w14:ligatures w14:val="none"/>
        </w:rPr>
        <w:t>d) De la qualité du micro</w:t>
      </w:r>
    </w:p>
    <w:p w14:paraId="1B8EF052" w14:textId="77777777" w:rsidR="002D3DBD" w:rsidRPr="00A947CE" w:rsidRDefault="002D3DBD"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1A486C1E" w14:textId="4A17890E" w:rsidR="008E6B3E" w:rsidRPr="00A947CE" w:rsidRDefault="008E6B3E"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03F1AF76" w14:textId="77777777" w:rsidR="008E6B3E" w:rsidRPr="00A947CE" w:rsidRDefault="008E6B3E">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0929DA0E" w14:textId="77777777" w:rsidR="00BF0945" w:rsidRPr="00BF0945" w:rsidRDefault="00BF0945" w:rsidP="000058DC">
      <w:pPr>
        <w:pStyle w:val="Titre1"/>
        <w:rPr>
          <w:rFonts w:eastAsia="Times New Roman"/>
        </w:rPr>
      </w:pPr>
      <w:r w:rsidRPr="00BF0945">
        <w:rPr>
          <w:rFonts w:eastAsia="Times New Roman"/>
        </w:rPr>
        <w:lastRenderedPageBreak/>
        <w:t>La Parole manifestée dans ta vie</w:t>
      </w:r>
    </w:p>
    <w:p w14:paraId="259F1352"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62B4E829" w14:textId="77777777" w:rsidR="00BF0945" w:rsidRPr="00BF0945" w:rsidRDefault="00BF0945" w:rsidP="00BF0945">
      <w:pPr>
        <w:spacing w:after="0" w:line="240" w:lineRule="auto"/>
        <w:rPr>
          <w:rFonts w:ascii="Georgia" w:eastAsia="Times New Roman" w:hAnsi="Georgia" w:cs="Times New Roman"/>
          <w:color w:val="111111"/>
          <w:kern w:val="0"/>
          <w14:ligatures w14:val="none"/>
        </w:rPr>
      </w:pPr>
      <w:r w:rsidRPr="00BF0945">
        <w:rPr>
          <w:rFonts w:ascii="Georgia" w:eastAsia="Times New Roman" w:hAnsi="Georgia" w:cs="Times New Roman"/>
          <w:color w:val="111111"/>
          <w:kern w:val="0"/>
          <w14:ligatures w14:val="none"/>
        </w:rPr>
        <w:t>« Le Verbe s’est fait chair, et il a habité parmi nous… » — Jean 1:14</w:t>
      </w:r>
    </w:p>
    <w:p w14:paraId="513B4FA6" w14:textId="77777777" w:rsidR="00BF0945" w:rsidRPr="00BF0945" w:rsidRDefault="00BF0945" w:rsidP="00BF0945">
      <w:pPr>
        <w:spacing w:after="0" w:line="240" w:lineRule="auto"/>
        <w:rPr>
          <w:rFonts w:ascii="Georgia" w:eastAsia="Times New Roman" w:hAnsi="Georgia" w:cs="Times New Roman"/>
          <w:color w:val="111111"/>
          <w:kern w:val="0"/>
          <w14:ligatures w14:val="none"/>
        </w:rPr>
      </w:pPr>
      <w:r w:rsidRPr="00BF0945">
        <w:rPr>
          <w:rFonts w:ascii="Georgia" w:eastAsia="Times New Roman" w:hAnsi="Georgia" w:cs="Times New Roman"/>
          <w:color w:val="111111"/>
          <w:kern w:val="0"/>
          <w14:ligatures w14:val="none"/>
        </w:rPr>
        <w:t>« Soyez les imitateurs de la Parole, et non seulement des auditeurs… » — Jacques 1:22</w:t>
      </w:r>
    </w:p>
    <w:p w14:paraId="6B6B7C94" w14:textId="73D82003" w:rsidR="00BF0945" w:rsidRPr="00BF0945" w:rsidRDefault="00BF0945" w:rsidP="00BF0945">
      <w:pPr>
        <w:spacing w:after="0" w:line="240" w:lineRule="auto"/>
        <w:rPr>
          <w:rFonts w:ascii="Georgia" w:hAnsi="Georgia" w:cs="Times New Roman"/>
          <w:kern w:val="0"/>
          <w14:ligatures w14:val="none"/>
        </w:rPr>
      </w:pPr>
    </w:p>
    <w:p w14:paraId="15971B7A" w14:textId="0F02A748" w:rsidR="00BF0945" w:rsidRPr="00BF0945" w:rsidRDefault="00BF0945" w:rsidP="00F41EDF">
      <w:pPr>
        <w:pStyle w:val="Titre2"/>
      </w:pPr>
      <w:r w:rsidRPr="00BF0945">
        <w:rPr>
          <w:rFonts w:eastAsia="Times New Roman"/>
        </w:rPr>
        <w:t>1. Étudier, méditer, proclamer… mais pour quoi faire ?</w:t>
      </w:r>
    </w:p>
    <w:p w14:paraId="6105C566"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3572CF18"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Tu as appris à :</w:t>
      </w:r>
    </w:p>
    <w:p w14:paraId="107F9AEC"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Lire la Parole,</w:t>
      </w:r>
    </w:p>
    <w:p w14:paraId="0A6702FD"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Méditer la Parole,</w:t>
      </w:r>
    </w:p>
    <w:p w14:paraId="2CEA60AE"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Prier avec elle,</w:t>
      </w:r>
    </w:p>
    <w:p w14:paraId="368BB29A"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L’utiliser dans le combat,</w:t>
      </w:r>
    </w:p>
    <w:p w14:paraId="284F8B0C"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La déclarer avec foi,</w:t>
      </w:r>
    </w:p>
    <w:p w14:paraId="0E9621AE" w14:textId="77777777" w:rsidR="00BF0945" w:rsidRPr="00BF0945" w:rsidRDefault="00BF0945" w:rsidP="0055125A">
      <w:pPr>
        <w:numPr>
          <w:ilvl w:val="0"/>
          <w:numId w:val="171"/>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La transmettre avec puissance…</w:t>
      </w:r>
    </w:p>
    <w:p w14:paraId="3096CD47"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244DF80F"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Mais le but ultime, ce n’est pas d’être rempli de connaissances.</w:t>
      </w:r>
    </w:p>
    <w:p w14:paraId="5E321411"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4238A7FE" w14:textId="390BA696"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C’est que la Parole prenne chair dans ta vie.</w:t>
      </w:r>
    </w:p>
    <w:p w14:paraId="1291909F"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Comme Jésus : qu’elle soit visible, incarnée, tangible.</w:t>
      </w:r>
    </w:p>
    <w:p w14:paraId="7565D2F7" w14:textId="16258929" w:rsidR="00BF0945" w:rsidRPr="00BF0945" w:rsidRDefault="00BF0945" w:rsidP="00BF0945">
      <w:pPr>
        <w:spacing w:after="0" w:line="240" w:lineRule="auto"/>
        <w:rPr>
          <w:rFonts w:ascii="Georgia" w:eastAsia="Times New Roman" w:hAnsi="Georgia" w:cs="Times New Roman"/>
          <w:kern w:val="0"/>
          <w14:ligatures w14:val="none"/>
        </w:rPr>
      </w:pPr>
    </w:p>
    <w:p w14:paraId="5E5B3834" w14:textId="552C0E18" w:rsidR="00BF0945" w:rsidRPr="00BF0945" w:rsidRDefault="00BF0945" w:rsidP="00F41EDF">
      <w:pPr>
        <w:pStyle w:val="Titre2"/>
      </w:pPr>
      <w:r w:rsidRPr="00BF0945">
        <w:rPr>
          <w:rFonts w:eastAsia="Times New Roman"/>
        </w:rPr>
        <w:t>2. Jésus : la Parole devenue vie</w:t>
      </w:r>
    </w:p>
    <w:p w14:paraId="6C880113"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389E1C1B" w14:textId="77777777" w:rsidR="00BF0945" w:rsidRPr="00BF0945" w:rsidRDefault="00BF0945" w:rsidP="00BF0945">
      <w:pPr>
        <w:spacing w:after="0" w:line="240" w:lineRule="auto"/>
        <w:rPr>
          <w:rFonts w:ascii="Georgia" w:eastAsia="Times New Roman" w:hAnsi="Georgia" w:cs="Times New Roman"/>
          <w:color w:val="111111"/>
          <w:kern w:val="0"/>
          <w14:ligatures w14:val="none"/>
        </w:rPr>
      </w:pPr>
      <w:r w:rsidRPr="00BF0945">
        <w:rPr>
          <w:rFonts w:ascii="Georgia" w:eastAsia="Times New Roman" w:hAnsi="Georgia" w:cs="Times New Roman"/>
          <w:color w:val="111111"/>
          <w:kern w:val="0"/>
          <w14:ligatures w14:val="none"/>
        </w:rPr>
        <w:t>« Et la Parole a été faite chair… »</w:t>
      </w:r>
    </w:p>
    <w:p w14:paraId="24A9085C"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03B26F04"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Cela signifie :</w:t>
      </w:r>
    </w:p>
    <w:p w14:paraId="6F59ABC4" w14:textId="77777777" w:rsidR="00BF0945" w:rsidRPr="00BF0945" w:rsidRDefault="00BF0945" w:rsidP="0055125A">
      <w:pPr>
        <w:numPr>
          <w:ilvl w:val="0"/>
          <w:numId w:val="172"/>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Que la vérité de Dieu est entrée dans notre monde réel,</w:t>
      </w:r>
    </w:p>
    <w:p w14:paraId="5E1F6AB3" w14:textId="77777777" w:rsidR="00BF0945" w:rsidRPr="00BF0945" w:rsidRDefault="00BF0945" w:rsidP="0055125A">
      <w:pPr>
        <w:numPr>
          <w:ilvl w:val="0"/>
          <w:numId w:val="172"/>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Qu’elle a marché, guéri, aimé, pleuré, enseigné,</w:t>
      </w:r>
    </w:p>
    <w:p w14:paraId="764D2F76" w14:textId="77777777" w:rsidR="00BF0945" w:rsidRPr="00BF0945" w:rsidRDefault="00BF0945" w:rsidP="0055125A">
      <w:pPr>
        <w:numPr>
          <w:ilvl w:val="0"/>
          <w:numId w:val="172"/>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Qu’elle s’est rendue accessible, palpable, concrète.</w:t>
      </w:r>
    </w:p>
    <w:p w14:paraId="0A22CB4A"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73DD8E4D" w14:textId="22453C6E"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lastRenderedPageBreak/>
        <w:t>À retenir : Le but de la Parole, ce n’est pas de t’impressionner, mais de s’incarner en toi.</w:t>
      </w:r>
    </w:p>
    <w:p w14:paraId="15A91790" w14:textId="6F86343C" w:rsidR="00BF0945" w:rsidRPr="00BF0945" w:rsidRDefault="00BF0945" w:rsidP="00BF0945">
      <w:pPr>
        <w:spacing w:after="0" w:line="240" w:lineRule="auto"/>
        <w:rPr>
          <w:rFonts w:ascii="Georgia" w:eastAsia="Times New Roman" w:hAnsi="Georgia" w:cs="Times New Roman"/>
          <w:kern w:val="0"/>
          <w14:ligatures w14:val="none"/>
        </w:rPr>
      </w:pPr>
    </w:p>
    <w:p w14:paraId="12F99EE5" w14:textId="50EB5770" w:rsidR="00BF0945" w:rsidRPr="00BF0945" w:rsidRDefault="00BF0945" w:rsidP="007C0E76">
      <w:pPr>
        <w:pStyle w:val="Titre2"/>
      </w:pPr>
      <w:r w:rsidRPr="00BF0945">
        <w:rPr>
          <w:rFonts w:eastAsia="Times New Roman"/>
        </w:rPr>
        <w:t>3. Manifester la Parole = la vivre chaque jour, partout</w:t>
      </w:r>
    </w:p>
    <w:p w14:paraId="0D5177C8"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096CFD2A"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Ce n’est pas un état mystique.</w:t>
      </w:r>
    </w:p>
    <w:p w14:paraId="3538EF01"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C’est l’art simple de faire de chaque décision, de chaque réaction, un reflet de ce que Dieu a dit.</w:t>
      </w:r>
    </w:p>
    <w:p w14:paraId="6435BC6C"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7C8A6AE0"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Tu manifestes la Parole :</w:t>
      </w:r>
    </w:p>
    <w:p w14:paraId="653305F0" w14:textId="77777777" w:rsidR="00BF0945" w:rsidRPr="00BF0945" w:rsidRDefault="00BF0945" w:rsidP="0055125A">
      <w:pPr>
        <w:numPr>
          <w:ilvl w:val="0"/>
          <w:numId w:val="173"/>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Quand tu pardonnes alors que tu pourrais te venger.</w:t>
      </w:r>
    </w:p>
    <w:p w14:paraId="7177BE0C" w14:textId="77777777" w:rsidR="00BF0945" w:rsidRPr="00BF0945" w:rsidRDefault="00BF0945" w:rsidP="0055125A">
      <w:pPr>
        <w:numPr>
          <w:ilvl w:val="0"/>
          <w:numId w:val="173"/>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Quand tu restes en paix au lieu de paniquer.</w:t>
      </w:r>
    </w:p>
    <w:p w14:paraId="19C2C7D9" w14:textId="77777777" w:rsidR="00BF0945" w:rsidRPr="00BF0945" w:rsidRDefault="00BF0945" w:rsidP="0055125A">
      <w:pPr>
        <w:numPr>
          <w:ilvl w:val="0"/>
          <w:numId w:val="173"/>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Quand tu refuses le compromis au milieu du monde.</w:t>
      </w:r>
    </w:p>
    <w:p w14:paraId="6079A27A" w14:textId="77777777" w:rsidR="00BF0945" w:rsidRPr="00BF0945" w:rsidRDefault="00BF0945" w:rsidP="0055125A">
      <w:pPr>
        <w:numPr>
          <w:ilvl w:val="0"/>
          <w:numId w:val="173"/>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Quand tu aimes ceux qui ne t’aiment pas.</w:t>
      </w:r>
    </w:p>
    <w:p w14:paraId="355B0993" w14:textId="77777777" w:rsidR="00BF0945" w:rsidRPr="00BF0945" w:rsidRDefault="00BF0945" w:rsidP="0055125A">
      <w:pPr>
        <w:numPr>
          <w:ilvl w:val="0"/>
          <w:numId w:val="173"/>
        </w:num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Quand tu serres les dents, persévères, et avances avec foi.</w:t>
      </w:r>
    </w:p>
    <w:p w14:paraId="008B0B6C" w14:textId="77777777" w:rsidR="00BF0945" w:rsidRPr="00BF0945" w:rsidRDefault="00BF0945" w:rsidP="00BF0945">
      <w:pPr>
        <w:spacing w:before="100" w:beforeAutospacing="1" w:after="100" w:afterAutospacing="1" w:line="240" w:lineRule="auto"/>
        <w:rPr>
          <w:rFonts w:ascii="Georgia" w:hAnsi="Georgia" w:cs="Times New Roman"/>
          <w:kern w:val="0"/>
          <w14:ligatures w14:val="none"/>
        </w:rPr>
      </w:pPr>
    </w:p>
    <w:p w14:paraId="7141D87E" w14:textId="49A9F447" w:rsidR="00BF0945" w:rsidRPr="00BF0945" w:rsidRDefault="00BF0945" w:rsidP="00BF0945">
      <w:pPr>
        <w:spacing w:before="100" w:beforeAutospacing="1" w:after="100" w:afterAutospacing="1" w:line="240" w:lineRule="auto"/>
        <w:rPr>
          <w:rFonts w:ascii="Georgia" w:hAnsi="Georgia" w:cs="Times New Roman"/>
          <w:kern w:val="0"/>
          <w14:ligatures w14:val="none"/>
        </w:rPr>
      </w:pPr>
      <w:r w:rsidRPr="00BF0945">
        <w:rPr>
          <w:rFonts w:ascii="Georgia" w:hAnsi="Georgia" w:cs="Times New Roman"/>
          <w:kern w:val="0"/>
          <w14:ligatures w14:val="none"/>
        </w:rPr>
        <w:t>Ce sont ces actes invisibles qui font briller la Parole dans le monde.</w:t>
      </w:r>
    </w:p>
    <w:p w14:paraId="061B44B3" w14:textId="3A6B83BE" w:rsidR="00BF0945" w:rsidRPr="00BF0945" w:rsidRDefault="00BF0945" w:rsidP="00BF0945">
      <w:pPr>
        <w:spacing w:after="0" w:line="240" w:lineRule="auto"/>
        <w:rPr>
          <w:rFonts w:ascii="Georgia" w:eastAsia="Times New Roman" w:hAnsi="Georgia" w:cs="Times New Roman"/>
          <w:kern w:val="0"/>
          <w14:ligatures w14:val="none"/>
        </w:rPr>
      </w:pPr>
    </w:p>
    <w:p w14:paraId="5F274DAF" w14:textId="07ED6C97" w:rsidR="00BF0945" w:rsidRPr="00BF0945" w:rsidRDefault="00BF0945" w:rsidP="00A0287A">
      <w:pPr>
        <w:pStyle w:val="Titre2"/>
      </w:pPr>
      <w:r w:rsidRPr="00BF0945">
        <w:rPr>
          <w:rFonts w:eastAsia="Times New Roman"/>
        </w:rPr>
        <w:t>4. Les fruits visibles de la Parole manifestée</w:t>
      </w:r>
    </w:p>
    <w:tbl>
      <w:tblPr>
        <w:tblStyle w:val="Grilledutableau"/>
        <w:tblW w:w="0" w:type="auto"/>
        <w:tblLook w:val="04A0" w:firstRow="1" w:lastRow="0" w:firstColumn="1" w:lastColumn="0" w:noHBand="0" w:noVBand="1"/>
      </w:tblPr>
      <w:tblGrid>
        <w:gridCol w:w="4531"/>
        <w:gridCol w:w="4531"/>
      </w:tblGrid>
      <w:tr w:rsidR="008A0E95" w:rsidRPr="00A947CE" w14:paraId="6EAAD582" w14:textId="77777777" w:rsidTr="008A0E95">
        <w:trPr>
          <w:divId w:val="442266408"/>
        </w:trPr>
        <w:tc>
          <w:tcPr>
            <w:tcW w:w="4531" w:type="dxa"/>
          </w:tcPr>
          <w:p w14:paraId="2C3078A0" w14:textId="2D5B65FF" w:rsidR="008A0E95" w:rsidRPr="00A947CE" w:rsidRDefault="002D039C"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Fruit</w:t>
            </w:r>
          </w:p>
        </w:tc>
        <w:tc>
          <w:tcPr>
            <w:tcW w:w="4531" w:type="dxa"/>
          </w:tcPr>
          <w:p w14:paraId="5A9058C8" w14:textId="276EE4FE" w:rsidR="008A0E95" w:rsidRPr="00A947CE" w:rsidRDefault="002D039C" w:rsidP="003B6A14">
            <w:pPr>
              <w:spacing w:before="100" w:beforeAutospacing="1" w:after="100" w:afterAutospacing="1"/>
              <w:outlineLvl w:val="2"/>
              <w:rPr>
                <w:rFonts w:ascii="Georgia" w:hAnsi="Georgia" w:cs="Times New Roman"/>
                <w:b/>
                <w:bCs/>
                <w:kern w:val="0"/>
                <w14:ligatures w14:val="none"/>
              </w:rPr>
            </w:pPr>
            <w:r w:rsidRPr="00A947CE">
              <w:rPr>
                <w:rFonts w:ascii="Georgia" w:hAnsi="Georgia" w:cs="Times New Roman"/>
                <w:b/>
                <w:bCs/>
                <w:kern w:val="0"/>
                <w14:ligatures w14:val="none"/>
              </w:rPr>
              <w:t>Manifestation dans ta vie</w:t>
            </w:r>
          </w:p>
        </w:tc>
      </w:tr>
      <w:tr w:rsidR="008A0E95" w:rsidRPr="00A947CE" w14:paraId="2D3855C2" w14:textId="77777777" w:rsidTr="008A0E95">
        <w:trPr>
          <w:divId w:val="442266408"/>
        </w:trPr>
        <w:tc>
          <w:tcPr>
            <w:tcW w:w="4531" w:type="dxa"/>
          </w:tcPr>
          <w:p w14:paraId="2ACDC8CD" w14:textId="7703FAB8" w:rsidR="008A0E95" w:rsidRPr="00A947CE" w:rsidRDefault="002D039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Amour</w:t>
            </w:r>
          </w:p>
        </w:tc>
        <w:tc>
          <w:tcPr>
            <w:tcW w:w="4531" w:type="dxa"/>
          </w:tcPr>
          <w:p w14:paraId="339D1B98" w14:textId="52AB7C34" w:rsidR="008A0E95" w:rsidRPr="00A947CE" w:rsidRDefault="00100801"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Tu accueilles, écoutes, pardonnes, construis</w:t>
            </w:r>
          </w:p>
        </w:tc>
      </w:tr>
      <w:tr w:rsidR="008A0E95" w:rsidRPr="00A947CE" w14:paraId="5A8E2CB9" w14:textId="77777777" w:rsidTr="008A0E95">
        <w:trPr>
          <w:divId w:val="442266408"/>
        </w:trPr>
        <w:tc>
          <w:tcPr>
            <w:tcW w:w="4531" w:type="dxa"/>
          </w:tcPr>
          <w:p w14:paraId="653ECE83" w14:textId="3906EDA5" w:rsidR="008A0E95" w:rsidRPr="00A947CE" w:rsidRDefault="002D039C"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Paix </w:t>
            </w:r>
          </w:p>
        </w:tc>
        <w:tc>
          <w:tcPr>
            <w:tcW w:w="4531" w:type="dxa"/>
          </w:tcPr>
          <w:p w14:paraId="35856C08" w14:textId="40ACA5F2" w:rsidR="008A0E95" w:rsidRPr="00A947CE" w:rsidRDefault="00F42D35"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Tu ne réagis pas par la panique, tu marches par la foi</w:t>
            </w:r>
          </w:p>
        </w:tc>
      </w:tr>
      <w:tr w:rsidR="008A0E95" w:rsidRPr="00A947CE" w14:paraId="5BB9B37F" w14:textId="77777777" w:rsidTr="008A0E95">
        <w:trPr>
          <w:divId w:val="442266408"/>
        </w:trPr>
        <w:tc>
          <w:tcPr>
            <w:tcW w:w="4531" w:type="dxa"/>
          </w:tcPr>
          <w:p w14:paraId="1B56896E" w14:textId="51BEDDE2" w:rsidR="008A0E95" w:rsidRPr="00A947CE" w:rsidRDefault="00E633F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Stabilité </w:t>
            </w:r>
          </w:p>
        </w:tc>
        <w:tc>
          <w:tcPr>
            <w:tcW w:w="4531" w:type="dxa"/>
          </w:tcPr>
          <w:p w14:paraId="61E2FABB" w14:textId="50C99662" w:rsidR="008A0E95" w:rsidRPr="00A947CE" w:rsidRDefault="00206836"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Tu ne vacilles pas devant les tempêtes </w:t>
            </w:r>
          </w:p>
        </w:tc>
      </w:tr>
      <w:tr w:rsidR="008A0E95" w:rsidRPr="00A947CE" w14:paraId="4DBD9921" w14:textId="77777777" w:rsidTr="008A0E95">
        <w:trPr>
          <w:divId w:val="442266408"/>
        </w:trPr>
        <w:tc>
          <w:tcPr>
            <w:tcW w:w="4531" w:type="dxa"/>
          </w:tcPr>
          <w:p w14:paraId="7E27E7A0" w14:textId="53ED8339" w:rsidR="008A0E95" w:rsidRPr="00A947CE" w:rsidRDefault="00E633F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Discernement </w:t>
            </w:r>
          </w:p>
        </w:tc>
        <w:tc>
          <w:tcPr>
            <w:tcW w:w="4531" w:type="dxa"/>
          </w:tcPr>
          <w:p w14:paraId="5BEDD2D2" w14:textId="7CAC7A12" w:rsidR="008A0E95" w:rsidRPr="00A947CE" w:rsidRDefault="00DE541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Tu vois ce que les autres ne perçoivent pas</w:t>
            </w:r>
          </w:p>
        </w:tc>
      </w:tr>
      <w:tr w:rsidR="008A0E95" w:rsidRPr="00A947CE" w14:paraId="34218836" w14:textId="77777777" w:rsidTr="008A0E95">
        <w:trPr>
          <w:divId w:val="442266408"/>
        </w:trPr>
        <w:tc>
          <w:tcPr>
            <w:tcW w:w="4531" w:type="dxa"/>
          </w:tcPr>
          <w:p w14:paraId="7DA874D4" w14:textId="23AE7B70" w:rsidR="008A0E95" w:rsidRPr="00A947CE" w:rsidRDefault="00E633F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Humilité </w:t>
            </w:r>
          </w:p>
        </w:tc>
        <w:tc>
          <w:tcPr>
            <w:tcW w:w="4531" w:type="dxa"/>
          </w:tcPr>
          <w:p w14:paraId="4296F428" w14:textId="70E9D1B9" w:rsidR="008A0E95" w:rsidRPr="00A947CE" w:rsidRDefault="00DE5417"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Tu ne t’élèves pas</w:t>
            </w:r>
            <w:r w:rsidR="00656F74" w:rsidRPr="00A947CE">
              <w:rPr>
                <w:rFonts w:ascii="Georgia" w:hAnsi="Georgia" w:cs="Times New Roman"/>
                <w:kern w:val="0"/>
                <w14:ligatures w14:val="none"/>
              </w:rPr>
              <w:t xml:space="preserve">, mais tu sers en silence </w:t>
            </w:r>
          </w:p>
        </w:tc>
      </w:tr>
      <w:tr w:rsidR="008A0E95" w:rsidRPr="00A947CE" w14:paraId="0365617F" w14:textId="77777777" w:rsidTr="008A0E95">
        <w:trPr>
          <w:divId w:val="442266408"/>
        </w:trPr>
        <w:tc>
          <w:tcPr>
            <w:tcW w:w="4531" w:type="dxa"/>
          </w:tcPr>
          <w:p w14:paraId="057345C1" w14:textId="5852C52C" w:rsidR="008A0E95" w:rsidRPr="00A947CE" w:rsidRDefault="00E633F8"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 xml:space="preserve">Zèle </w:t>
            </w:r>
          </w:p>
        </w:tc>
        <w:tc>
          <w:tcPr>
            <w:tcW w:w="4531" w:type="dxa"/>
          </w:tcPr>
          <w:p w14:paraId="3247B131" w14:textId="180025AA" w:rsidR="008A0E95" w:rsidRPr="00A947CE" w:rsidRDefault="00656F74" w:rsidP="003B6A14">
            <w:pPr>
              <w:spacing w:before="100" w:beforeAutospacing="1" w:after="100" w:afterAutospacing="1"/>
              <w:outlineLvl w:val="2"/>
              <w:rPr>
                <w:rFonts w:ascii="Georgia" w:hAnsi="Georgia" w:cs="Times New Roman"/>
                <w:kern w:val="0"/>
                <w14:ligatures w14:val="none"/>
              </w:rPr>
            </w:pPr>
            <w:r w:rsidRPr="00A947CE">
              <w:rPr>
                <w:rFonts w:ascii="Georgia" w:hAnsi="Georgia" w:cs="Times New Roman"/>
                <w:kern w:val="0"/>
                <w14:ligatures w14:val="none"/>
              </w:rPr>
              <w:t>Tu es constant, ferv</w:t>
            </w:r>
            <w:r w:rsidR="008216C3" w:rsidRPr="00A947CE">
              <w:rPr>
                <w:rFonts w:ascii="Georgia" w:hAnsi="Georgia" w:cs="Times New Roman"/>
                <w:kern w:val="0"/>
                <w14:ligatures w14:val="none"/>
              </w:rPr>
              <w:t>ent, passionné pour Dieu</w:t>
            </w:r>
          </w:p>
        </w:tc>
      </w:tr>
    </w:tbl>
    <w:p w14:paraId="062B66E8" w14:textId="77777777" w:rsidR="008E6B3E" w:rsidRPr="00A947CE" w:rsidRDefault="008E6B3E"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2726FF84"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À retenir : Ce ne sont pas tes versets récités… mais ta vie transformée qui prouve que la Parole est en toi.</w:t>
      </w:r>
    </w:p>
    <w:p w14:paraId="1E252F4A" w14:textId="7A95555B" w:rsidR="001433AA" w:rsidRPr="001433AA" w:rsidRDefault="001433AA" w:rsidP="001433AA">
      <w:pPr>
        <w:spacing w:after="0" w:line="240" w:lineRule="auto"/>
        <w:rPr>
          <w:rFonts w:ascii="Georgia" w:eastAsia="Times New Roman" w:hAnsi="Georgia" w:cs="Times New Roman"/>
          <w:kern w:val="0"/>
          <w14:ligatures w14:val="none"/>
        </w:rPr>
      </w:pPr>
    </w:p>
    <w:p w14:paraId="2E65B8A4" w14:textId="058FD970" w:rsidR="001433AA" w:rsidRPr="001433AA" w:rsidRDefault="001433AA" w:rsidP="00A0287A">
      <w:pPr>
        <w:pStyle w:val="Titre2"/>
      </w:pPr>
      <w:r w:rsidRPr="001433AA">
        <w:rPr>
          <w:rFonts w:eastAsia="Times New Roman"/>
        </w:rPr>
        <w:t>5. Dieu cherche des hommes et femmes dans lesquels Sa Parole est visible</w:t>
      </w:r>
    </w:p>
    <w:p w14:paraId="0F694160"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p>
    <w:p w14:paraId="53FDB287"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 Vous êtes manifestement une lettre de Christ… écrite non avec de l’encre, mais avec l’Esprit du Dieu vivant. » — 2 Corinthiens 3:3</w:t>
      </w:r>
    </w:p>
    <w:p w14:paraId="46B6B6CA"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p>
    <w:p w14:paraId="6A8F43BD"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Tu es appelé à être :</w:t>
      </w:r>
    </w:p>
    <w:p w14:paraId="15269A21" w14:textId="77777777" w:rsidR="001433AA" w:rsidRPr="001433AA" w:rsidRDefault="001433AA" w:rsidP="0055125A">
      <w:pPr>
        <w:numPr>
          <w:ilvl w:val="0"/>
          <w:numId w:val="174"/>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Une Bible vivante pour ceux qui ne liront jamais une vraie Bible,</w:t>
      </w:r>
    </w:p>
    <w:p w14:paraId="04F3B01F" w14:textId="77777777" w:rsidR="001433AA" w:rsidRPr="001433AA" w:rsidRDefault="001433AA" w:rsidP="0055125A">
      <w:pPr>
        <w:numPr>
          <w:ilvl w:val="0"/>
          <w:numId w:val="174"/>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Une parole en mouvement,</w:t>
      </w:r>
    </w:p>
    <w:p w14:paraId="13B8375B" w14:textId="77777777" w:rsidR="001433AA" w:rsidRPr="001433AA" w:rsidRDefault="001433AA" w:rsidP="0055125A">
      <w:pPr>
        <w:numPr>
          <w:ilvl w:val="0"/>
          <w:numId w:val="174"/>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Une preuve vivante que Dieu parle encore,</w:t>
      </w:r>
    </w:p>
    <w:p w14:paraId="1D306A57" w14:textId="77777777" w:rsidR="001433AA" w:rsidRPr="001433AA" w:rsidRDefault="001433AA" w:rsidP="0055125A">
      <w:pPr>
        <w:numPr>
          <w:ilvl w:val="0"/>
          <w:numId w:val="174"/>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Un reflet du Royaume dans ta génération.</w:t>
      </w:r>
    </w:p>
    <w:p w14:paraId="656C3BA2" w14:textId="4480E672" w:rsidR="001433AA" w:rsidRPr="001433AA" w:rsidRDefault="001433AA" w:rsidP="001433AA">
      <w:pPr>
        <w:spacing w:after="0" w:line="240" w:lineRule="auto"/>
        <w:rPr>
          <w:rFonts w:ascii="Georgia" w:eastAsia="Times New Roman" w:hAnsi="Georgia" w:cs="Times New Roman"/>
          <w:kern w:val="0"/>
          <w14:ligatures w14:val="none"/>
        </w:rPr>
      </w:pPr>
    </w:p>
    <w:p w14:paraId="0B688E65" w14:textId="21CCAFCC" w:rsidR="001433AA" w:rsidRPr="001433AA" w:rsidRDefault="001433AA" w:rsidP="00A0287A">
      <w:pPr>
        <w:pStyle w:val="Titre2"/>
      </w:pPr>
      <w:r w:rsidRPr="001433AA">
        <w:rPr>
          <w:rFonts w:eastAsia="Times New Roman"/>
        </w:rPr>
        <w:t>6. Un dernier appel : laisse la Parole te posséder totalement</w:t>
      </w:r>
    </w:p>
    <w:p w14:paraId="452B75AF" w14:textId="77777777" w:rsidR="001433AA" w:rsidRPr="001433AA" w:rsidRDefault="001433AA" w:rsidP="0055125A">
      <w:pPr>
        <w:numPr>
          <w:ilvl w:val="0"/>
          <w:numId w:val="175"/>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Qu’elle habite tes pensées,</w:t>
      </w:r>
    </w:p>
    <w:p w14:paraId="2F4E8EDF" w14:textId="77777777" w:rsidR="001433AA" w:rsidRPr="001433AA" w:rsidRDefault="001433AA" w:rsidP="0055125A">
      <w:pPr>
        <w:numPr>
          <w:ilvl w:val="0"/>
          <w:numId w:val="175"/>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Qu’elle dirige tes choix,</w:t>
      </w:r>
    </w:p>
    <w:p w14:paraId="73CBC1BF" w14:textId="77777777" w:rsidR="001433AA" w:rsidRPr="001433AA" w:rsidRDefault="001433AA" w:rsidP="0055125A">
      <w:pPr>
        <w:numPr>
          <w:ilvl w:val="0"/>
          <w:numId w:val="175"/>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Qu’elle colore tes paroles,</w:t>
      </w:r>
    </w:p>
    <w:p w14:paraId="6AD4BA30" w14:textId="77777777" w:rsidR="001433AA" w:rsidRPr="001433AA" w:rsidRDefault="001433AA" w:rsidP="0055125A">
      <w:pPr>
        <w:numPr>
          <w:ilvl w:val="0"/>
          <w:numId w:val="175"/>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Qu’elle inspire tes silences,</w:t>
      </w:r>
    </w:p>
    <w:p w14:paraId="7DF7C2BD" w14:textId="77777777" w:rsidR="001433AA" w:rsidRPr="001433AA" w:rsidRDefault="001433AA" w:rsidP="0055125A">
      <w:pPr>
        <w:numPr>
          <w:ilvl w:val="0"/>
          <w:numId w:val="175"/>
        </w:num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Qu’elle transforme même ton regard.</w:t>
      </w:r>
    </w:p>
    <w:p w14:paraId="24F6BDE1"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p>
    <w:p w14:paraId="28DF25E6"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 Que la parole du Christ habite en vous abondamment… » — Colossiens 3:16</w:t>
      </w:r>
    </w:p>
    <w:p w14:paraId="13BDB522"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p>
    <w:p w14:paraId="6FDAA540" w14:textId="3F06325B" w:rsidR="001433AA" w:rsidRPr="001433AA" w:rsidRDefault="001433AA" w:rsidP="001433AA">
      <w:p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À retenir : Ne sois pas juste porteur de la Parole…</w:t>
      </w:r>
    </w:p>
    <w:p w14:paraId="32028887"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r w:rsidRPr="001433AA">
        <w:rPr>
          <w:rFonts w:ascii="Georgia" w:hAnsi="Georgia" w:cs="Times New Roman"/>
          <w:kern w:val="0"/>
          <w14:ligatures w14:val="none"/>
        </w:rPr>
        <w:t>sois habité par elle. Qu’elle vive à travers toi.</w:t>
      </w:r>
    </w:p>
    <w:p w14:paraId="263C7BAF" w14:textId="01B7F455" w:rsidR="001433AA" w:rsidRPr="001433AA" w:rsidRDefault="001433AA" w:rsidP="001433AA">
      <w:pPr>
        <w:spacing w:after="0" w:line="240" w:lineRule="auto"/>
        <w:rPr>
          <w:rFonts w:ascii="Georgia" w:eastAsia="Times New Roman" w:hAnsi="Georgia" w:cs="Times New Roman"/>
          <w:kern w:val="0"/>
          <w14:ligatures w14:val="none"/>
        </w:rPr>
      </w:pPr>
    </w:p>
    <w:p w14:paraId="7961BDD7" w14:textId="0260A1C0" w:rsidR="001433AA" w:rsidRPr="001433AA" w:rsidRDefault="001433AA" w:rsidP="001433AA">
      <w:pPr>
        <w:spacing w:before="100" w:beforeAutospacing="1" w:after="100" w:afterAutospacing="1" w:line="240" w:lineRule="auto"/>
        <w:outlineLvl w:val="2"/>
        <w:rPr>
          <w:rFonts w:ascii="Georgia" w:hAnsi="Georgia" w:cs="Times New Roman"/>
          <w:b/>
          <w:bCs/>
          <w:kern w:val="0"/>
          <w14:ligatures w14:val="none"/>
        </w:rPr>
      </w:pPr>
      <w:r w:rsidRPr="001433AA">
        <w:rPr>
          <w:rFonts w:ascii="Georgia" w:eastAsia="Times New Roman" w:hAnsi="Georgia" w:cs="Times New Roman"/>
          <w:b/>
          <w:bCs/>
          <w:kern w:val="0"/>
          <w14:ligatures w14:val="none"/>
        </w:rPr>
        <w:t>Mot de fin du chapitre :</w:t>
      </w:r>
    </w:p>
    <w:p w14:paraId="35BCD612" w14:textId="77777777" w:rsidR="001433AA" w:rsidRPr="001433AA" w:rsidRDefault="001433AA" w:rsidP="001433AA">
      <w:pPr>
        <w:spacing w:before="100" w:beforeAutospacing="1" w:after="100" w:afterAutospacing="1" w:line="240" w:lineRule="auto"/>
        <w:rPr>
          <w:rFonts w:ascii="Georgia" w:hAnsi="Georgia" w:cs="Times New Roman"/>
          <w:kern w:val="0"/>
          <w14:ligatures w14:val="none"/>
        </w:rPr>
      </w:pPr>
    </w:p>
    <w:p w14:paraId="286D38D9"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Seigneur,</w:t>
      </w:r>
    </w:p>
    <w:p w14:paraId="012A9B2D"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Fais de moi un homme, une femme, dans lequel ta Parole marche, respire, agit, aime et brille.</w:t>
      </w:r>
    </w:p>
    <w:p w14:paraId="5A8FC59E"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Je ne veux pas juste la connaître, je veux l’incarner.</w:t>
      </w:r>
    </w:p>
    <w:p w14:paraId="589D280C"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lastRenderedPageBreak/>
        <w:t>Que ma vie soit une page vivante de l’Évangile.</w:t>
      </w:r>
    </w:p>
    <w:p w14:paraId="20163E03" w14:textId="77777777" w:rsidR="001433AA" w:rsidRPr="001433AA" w:rsidRDefault="001433AA" w:rsidP="001433AA">
      <w:pPr>
        <w:spacing w:after="0" w:line="240" w:lineRule="auto"/>
        <w:rPr>
          <w:rFonts w:ascii="Georgia" w:eastAsia="Times New Roman" w:hAnsi="Georgia" w:cs="Times New Roman"/>
          <w:color w:val="111111"/>
          <w:kern w:val="0"/>
          <w14:ligatures w14:val="none"/>
        </w:rPr>
      </w:pPr>
    </w:p>
    <w:p w14:paraId="1055B0EA" w14:textId="29CB96B0" w:rsidR="001433AA" w:rsidRPr="001433AA" w:rsidRDefault="001433AA" w:rsidP="001433AA">
      <w:pPr>
        <w:spacing w:after="0" w:line="240" w:lineRule="auto"/>
        <w:rPr>
          <w:rFonts w:ascii="Georgia" w:eastAsia="Times New Roman" w:hAnsi="Georgia" w:cs="Times New Roman"/>
          <w:color w:val="111111"/>
          <w:kern w:val="0"/>
          <w14:ligatures w14:val="none"/>
        </w:rPr>
      </w:pPr>
      <w:r w:rsidRPr="001433AA">
        <w:rPr>
          <w:rFonts w:ascii="Georgia" w:eastAsia="Times New Roman" w:hAnsi="Georgia" w:cs="Times New Roman"/>
          <w:color w:val="111111"/>
          <w:kern w:val="0"/>
          <w14:ligatures w14:val="none"/>
        </w:rPr>
        <w:t>Je veux vivre la Parole… jusqu’à devenir la preuve que Tu es vivant.</w:t>
      </w:r>
    </w:p>
    <w:p w14:paraId="4270C0D9" w14:textId="31FBF3FA" w:rsidR="001433AA" w:rsidRPr="001433AA" w:rsidRDefault="001433AA" w:rsidP="001433AA">
      <w:pPr>
        <w:spacing w:after="0" w:line="240" w:lineRule="auto"/>
        <w:rPr>
          <w:rFonts w:ascii="Georgia" w:hAnsi="Georgia" w:cs="Times New Roman"/>
          <w:kern w:val="0"/>
          <w14:ligatures w14:val="none"/>
        </w:rPr>
      </w:pPr>
    </w:p>
    <w:p w14:paraId="7AA31560" w14:textId="5DE1941D" w:rsidR="001433AA" w:rsidRPr="001433AA" w:rsidRDefault="001433AA" w:rsidP="00301242">
      <w:pPr>
        <w:spacing w:before="100" w:beforeAutospacing="1" w:after="100" w:afterAutospacing="1" w:line="240" w:lineRule="auto"/>
        <w:jc w:val="center"/>
        <w:outlineLvl w:val="2"/>
        <w:rPr>
          <w:rFonts w:ascii="Georgia" w:hAnsi="Georgia" w:cs="Times New Roman"/>
          <w:b/>
          <w:bCs/>
          <w:kern w:val="0"/>
          <w14:ligatures w14:val="none"/>
        </w:rPr>
      </w:pPr>
      <w:r w:rsidRPr="001433AA">
        <w:rPr>
          <w:rFonts w:ascii="Georgia" w:eastAsia="Times New Roman" w:hAnsi="Georgia" w:cs="Times New Roman"/>
          <w:b/>
          <w:bCs/>
          <w:kern w:val="0"/>
          <w14:ligatures w14:val="none"/>
        </w:rPr>
        <w:t>Quiz final</w:t>
      </w:r>
    </w:p>
    <w:p w14:paraId="5D780E31" w14:textId="77777777" w:rsidR="001433AA" w:rsidRPr="001433AA" w:rsidRDefault="001433AA" w:rsidP="0055125A">
      <w:pPr>
        <w:numPr>
          <w:ilvl w:val="0"/>
          <w:numId w:val="176"/>
        </w:numPr>
        <w:spacing w:before="100" w:beforeAutospacing="1" w:after="100" w:afterAutospacing="1" w:line="240" w:lineRule="auto"/>
        <w:rPr>
          <w:rFonts w:ascii="Georgia" w:hAnsi="Georgia" w:cs="Times New Roman"/>
          <w:b/>
          <w:bCs/>
          <w:i/>
          <w:iCs/>
          <w:kern w:val="0"/>
          <w14:ligatures w14:val="none"/>
        </w:rPr>
      </w:pPr>
      <w:r w:rsidRPr="001433AA">
        <w:rPr>
          <w:rFonts w:ascii="Georgia" w:hAnsi="Georgia" w:cs="Times New Roman"/>
          <w:b/>
          <w:bCs/>
          <w:i/>
          <w:iCs/>
          <w:kern w:val="0"/>
          <w14:ligatures w14:val="none"/>
        </w:rPr>
        <w:t>Qu’est-ce que signifie “manifester la Parole” ?</w:t>
      </w:r>
    </w:p>
    <w:p w14:paraId="61C5537A"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a) Prêcher avec passion</w:t>
      </w:r>
    </w:p>
    <w:p w14:paraId="6A205BD0"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b) Vivre chaque jour une vie qui reflète ce que Dieu dit dans Sa Parole</w:t>
      </w:r>
    </w:p>
    <w:p w14:paraId="766F3B5C"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c) Être très actif dans une église</w:t>
      </w:r>
    </w:p>
    <w:p w14:paraId="244541D8"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d) Partager des versets sur les réseaux</w:t>
      </w:r>
    </w:p>
    <w:p w14:paraId="0FFBB3E5" w14:textId="77777777" w:rsidR="001433AA" w:rsidRPr="001433AA" w:rsidRDefault="001433AA" w:rsidP="0055125A">
      <w:pPr>
        <w:numPr>
          <w:ilvl w:val="0"/>
          <w:numId w:val="176"/>
        </w:numPr>
        <w:spacing w:before="100" w:beforeAutospacing="1" w:after="100" w:afterAutospacing="1" w:line="240" w:lineRule="auto"/>
        <w:rPr>
          <w:rFonts w:ascii="Georgia" w:hAnsi="Georgia" w:cs="Times New Roman"/>
          <w:b/>
          <w:bCs/>
          <w:i/>
          <w:iCs/>
          <w:kern w:val="0"/>
          <w14:ligatures w14:val="none"/>
        </w:rPr>
      </w:pPr>
      <w:r w:rsidRPr="001433AA">
        <w:rPr>
          <w:rFonts w:ascii="Georgia" w:hAnsi="Georgia" w:cs="Times New Roman"/>
          <w:b/>
          <w:bCs/>
          <w:i/>
          <w:iCs/>
          <w:kern w:val="0"/>
          <w14:ligatures w14:val="none"/>
        </w:rPr>
        <w:t>Quel est l’exemple suprême de la Parole manifestée ?</w:t>
      </w:r>
    </w:p>
    <w:p w14:paraId="4631030D"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a) L’apôtre Paul</w:t>
      </w:r>
    </w:p>
    <w:p w14:paraId="614EDFAA"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b) Jésus-Christ, le Verbe fait chair</w:t>
      </w:r>
    </w:p>
    <w:p w14:paraId="29E763B6"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c) Moïse</w:t>
      </w:r>
    </w:p>
    <w:p w14:paraId="2CE906A0"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d) David</w:t>
      </w:r>
    </w:p>
    <w:p w14:paraId="02AFE2DF" w14:textId="77777777" w:rsidR="001433AA" w:rsidRPr="001433AA" w:rsidRDefault="001433AA" w:rsidP="0055125A">
      <w:pPr>
        <w:numPr>
          <w:ilvl w:val="0"/>
          <w:numId w:val="176"/>
        </w:numPr>
        <w:spacing w:before="100" w:beforeAutospacing="1" w:after="100" w:afterAutospacing="1" w:line="240" w:lineRule="auto"/>
        <w:rPr>
          <w:rFonts w:ascii="Georgia" w:hAnsi="Georgia" w:cs="Times New Roman"/>
          <w:b/>
          <w:bCs/>
          <w:i/>
          <w:iCs/>
          <w:kern w:val="0"/>
          <w14:ligatures w14:val="none"/>
        </w:rPr>
      </w:pPr>
      <w:r w:rsidRPr="001433AA">
        <w:rPr>
          <w:rFonts w:ascii="Georgia" w:hAnsi="Georgia" w:cs="Times New Roman"/>
          <w:b/>
          <w:bCs/>
          <w:i/>
          <w:iCs/>
          <w:kern w:val="0"/>
          <w14:ligatures w14:val="none"/>
        </w:rPr>
        <w:t>Comment la Parole devient-elle visible dans ma vie ?</w:t>
      </w:r>
    </w:p>
    <w:p w14:paraId="309F4813"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a) En la récitant chaque matin</w:t>
      </w:r>
    </w:p>
    <w:p w14:paraId="699CCA2F"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b) En pensant, parlant, décidant, aimant et servant selon ce qu’elle dit</w:t>
      </w:r>
    </w:p>
    <w:p w14:paraId="3F055048"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c) En la lisant très vite</w:t>
      </w:r>
    </w:p>
    <w:p w14:paraId="49E5A083" w14:textId="77777777" w:rsidR="001433AA" w:rsidRPr="001433AA" w:rsidRDefault="001433AA" w:rsidP="001433AA">
      <w:pPr>
        <w:spacing w:before="100" w:beforeAutospacing="1" w:after="100" w:afterAutospacing="1" w:line="240" w:lineRule="auto"/>
        <w:ind w:left="720"/>
        <w:rPr>
          <w:rFonts w:ascii="Georgia" w:hAnsi="Georgia" w:cs="Times New Roman"/>
          <w:kern w:val="0"/>
          <w14:ligatures w14:val="none"/>
        </w:rPr>
      </w:pPr>
      <w:r w:rsidRPr="001433AA">
        <w:rPr>
          <w:rFonts w:ascii="Georgia" w:hAnsi="Georgia" w:cs="Times New Roman"/>
          <w:kern w:val="0"/>
          <w14:ligatures w14:val="none"/>
        </w:rPr>
        <w:t>d) En décorant ma maison avec des versets</w:t>
      </w:r>
    </w:p>
    <w:p w14:paraId="5CE66926" w14:textId="77777777" w:rsidR="001433AA" w:rsidRPr="00A947CE" w:rsidRDefault="001433AA"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1492C675" w14:textId="2FE129E2" w:rsidR="005B0A76" w:rsidRPr="00A947CE" w:rsidRDefault="005B0A76"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6C109FEF" w14:textId="77777777" w:rsidR="005B0A76" w:rsidRPr="00A947CE" w:rsidRDefault="005B0A76">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38D88AA5" w14:textId="77777777" w:rsidR="006453D7" w:rsidRPr="006453D7" w:rsidRDefault="006453D7" w:rsidP="00EA4A0C">
      <w:pPr>
        <w:pStyle w:val="Titre1"/>
        <w:rPr>
          <w:rFonts w:eastAsia="Times New Roman"/>
        </w:rPr>
      </w:pPr>
      <w:r w:rsidRPr="006453D7">
        <w:rPr>
          <w:rFonts w:eastAsia="Times New Roman"/>
        </w:rPr>
        <w:lastRenderedPageBreak/>
        <w:t>Note de l’Auteur</w:t>
      </w:r>
    </w:p>
    <w:p w14:paraId="664BA7C4"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7F700382"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Cher lecteur, chère lectrice,</w:t>
      </w:r>
    </w:p>
    <w:p w14:paraId="0743955B"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46C57297"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Si tu tiens ce livre entre tes mains aujourd’hui, ce n’est pas par hasard.</w:t>
      </w:r>
    </w:p>
    <w:p w14:paraId="1FC9DCFB"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Ce n’est pas simplement un livre. C’est une invitation, une clef, une semence de feu.</w:t>
      </w:r>
    </w:p>
    <w:p w14:paraId="1E2F3FA9"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15A9EBE5"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Mon désir le plus profond en écrivant ces pages était de te conduire dans une rencontre.</w:t>
      </w:r>
    </w:p>
    <w:p w14:paraId="32CB7E31"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Pas avec des idées. Pas avec des doctrines.</w:t>
      </w:r>
    </w:p>
    <w:p w14:paraId="43B4FB03"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Mais avec la Parole vivante, celle qui parle, guérit, libère, façonne, et révèle Dieu Lui-même.</w:t>
      </w:r>
    </w:p>
    <w:p w14:paraId="110E7A6F"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737BADB7"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Car GYNOSKO, c’est plus qu’un mot grec.</w:t>
      </w:r>
    </w:p>
    <w:p w14:paraId="6AC44AED"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C’est un appel à connaître, dans le sens biblique du terme :</w:t>
      </w:r>
    </w:p>
    <w:p w14:paraId="077B5346" w14:textId="410B0AF6"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connaître par l’expérience,</w:t>
      </w:r>
    </w:p>
    <w:p w14:paraId="21364A92" w14:textId="111C554A"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connaître intimement,</w:t>
      </w:r>
    </w:p>
    <w:p w14:paraId="3AD787F9" w14:textId="151ED342"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connaître jusqu’à en être transformé(e).</w:t>
      </w:r>
    </w:p>
    <w:p w14:paraId="7988397D"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7A126F09"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À travers chaque chapitre, j’ai voulu te donner plus qu’un enseignement.</w:t>
      </w:r>
    </w:p>
    <w:p w14:paraId="303AAB6D"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J’ai voulu te tendre la main pour marcher avec toi, lentement, profondément, sur ce sentier lumineux qu’est la connaissance vivante de Dieu par Sa Parole.</w:t>
      </w:r>
    </w:p>
    <w:p w14:paraId="55CF3183"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08AB6248"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Si tu en ressors :</w:t>
      </w:r>
    </w:p>
    <w:p w14:paraId="31E62904" w14:textId="77777777" w:rsidR="006453D7" w:rsidRPr="006453D7" w:rsidRDefault="006453D7" w:rsidP="0055125A">
      <w:pPr>
        <w:numPr>
          <w:ilvl w:val="0"/>
          <w:numId w:val="177"/>
        </w:num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plus affamé(e) de vérité,</w:t>
      </w:r>
    </w:p>
    <w:p w14:paraId="65C05585" w14:textId="77777777" w:rsidR="006453D7" w:rsidRPr="006453D7" w:rsidRDefault="006453D7" w:rsidP="0055125A">
      <w:pPr>
        <w:numPr>
          <w:ilvl w:val="0"/>
          <w:numId w:val="177"/>
        </w:num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plus enraciné(e) dans l’Écriture,</w:t>
      </w:r>
    </w:p>
    <w:p w14:paraId="1E9DABB5" w14:textId="77777777" w:rsidR="006453D7" w:rsidRPr="006453D7" w:rsidRDefault="006453D7" w:rsidP="0055125A">
      <w:pPr>
        <w:numPr>
          <w:ilvl w:val="0"/>
          <w:numId w:val="177"/>
        </w:num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plus amoureux(se) de Jésus,</w:t>
      </w:r>
    </w:p>
    <w:p w14:paraId="21D0F0CF" w14:textId="77777777" w:rsidR="006453D7" w:rsidRPr="006453D7" w:rsidRDefault="006453D7" w:rsidP="0055125A">
      <w:pPr>
        <w:numPr>
          <w:ilvl w:val="0"/>
          <w:numId w:val="177"/>
        </w:num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plus sensible à la voix du Saint-Esprit,</w:t>
      </w:r>
    </w:p>
    <w:p w14:paraId="67B2F58F" w14:textId="77777777" w:rsidR="006453D7" w:rsidRPr="006453D7" w:rsidRDefault="006453D7" w:rsidP="006453D7">
      <w:pPr>
        <w:spacing w:before="100" w:beforeAutospacing="1" w:after="100" w:afterAutospacing="1" w:line="240" w:lineRule="auto"/>
        <w:ind w:left="720"/>
        <w:rPr>
          <w:rFonts w:ascii="Georgia" w:hAnsi="Georgia" w:cs="Times New Roman"/>
          <w:kern w:val="0"/>
          <w14:ligatures w14:val="none"/>
        </w:rPr>
      </w:pPr>
      <w:r w:rsidRPr="006453D7">
        <w:rPr>
          <w:rFonts w:ascii="Georgia" w:hAnsi="Georgia" w:cs="Times New Roman"/>
          <w:kern w:val="0"/>
          <w14:ligatures w14:val="none"/>
        </w:rPr>
        <w:lastRenderedPageBreak/>
        <w:t>alors ce livre a accompli sa mission.</w:t>
      </w:r>
    </w:p>
    <w:p w14:paraId="57837046"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68771AE6"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Je ne suis qu’un serviteur.</w:t>
      </w:r>
    </w:p>
    <w:p w14:paraId="3C4FD1DB"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Mais si ces lignes ont mis un peu plus de lumière dans tes pas,</w:t>
      </w:r>
    </w:p>
    <w:p w14:paraId="5D329267"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ou rallumé ne serait-ce qu’une étincelle dans ton cœur,</w:t>
      </w:r>
    </w:p>
    <w:p w14:paraId="78275D12"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alors gloire soit rendue à Dieu seul.</w:t>
      </w:r>
    </w:p>
    <w:p w14:paraId="192A6BB6"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0B72D573"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Continue de chercher.</w:t>
      </w:r>
    </w:p>
    <w:p w14:paraId="4F735652"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Continue de méditer.</w:t>
      </w:r>
    </w:p>
    <w:p w14:paraId="16C374D0"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Continue de marcher.</w:t>
      </w:r>
    </w:p>
    <w:p w14:paraId="63650E0D"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Continue de transmettre.</w:t>
      </w:r>
    </w:p>
    <w:p w14:paraId="36D8F54B"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3C471FA7"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Et surtout…</w:t>
      </w:r>
    </w:p>
    <w:p w14:paraId="0F96289B"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Continue d’être transformé(e) jusqu’à devenir Parole vivante.</w:t>
      </w:r>
    </w:p>
    <w:p w14:paraId="0EA07B1C"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3D9F8882"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Avec tout mon amour fraternel,</w:t>
      </w:r>
    </w:p>
    <w:p w14:paraId="2C44CAEE"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et la prière que la Parole de Dieu te possède jusqu’à l’éternité,</w:t>
      </w:r>
    </w:p>
    <w:p w14:paraId="6629CEEC"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p>
    <w:p w14:paraId="6CF411FE" w14:textId="09B9AD9B" w:rsidR="006453D7" w:rsidRPr="006453D7" w:rsidRDefault="005667EA" w:rsidP="006453D7">
      <w:pPr>
        <w:spacing w:before="100" w:beforeAutospacing="1" w:after="100" w:afterAutospacing="1" w:line="240" w:lineRule="auto"/>
        <w:rPr>
          <w:rFonts w:ascii="Georgia" w:hAnsi="Georgia" w:cs="Times New Roman"/>
          <w:kern w:val="0"/>
          <w14:ligatures w14:val="none"/>
        </w:rPr>
      </w:pPr>
      <w:r w:rsidRPr="00A947CE">
        <w:rPr>
          <w:rFonts w:ascii="Georgia" w:hAnsi="Georgia" w:cs="Times New Roman"/>
          <w:kern w:val="0"/>
          <w14:ligatures w14:val="none"/>
        </w:rPr>
        <w:t xml:space="preserve">Ange Emmanuel KOUAME </w:t>
      </w:r>
    </w:p>
    <w:p w14:paraId="6A632A71" w14:textId="77777777" w:rsidR="006453D7" w:rsidRPr="006453D7" w:rsidRDefault="006453D7" w:rsidP="006453D7">
      <w:pPr>
        <w:spacing w:before="100" w:beforeAutospacing="1" w:after="100" w:afterAutospacing="1" w:line="240" w:lineRule="auto"/>
        <w:rPr>
          <w:rFonts w:ascii="Georgia" w:hAnsi="Georgia" w:cs="Times New Roman"/>
          <w:kern w:val="0"/>
          <w14:ligatures w14:val="none"/>
        </w:rPr>
      </w:pPr>
      <w:r w:rsidRPr="006453D7">
        <w:rPr>
          <w:rFonts w:ascii="Georgia" w:hAnsi="Georgia" w:cs="Times New Roman"/>
          <w:kern w:val="0"/>
          <w14:ligatures w14:val="none"/>
        </w:rPr>
        <w:t>Serviteur de la Parole vivante</w:t>
      </w:r>
    </w:p>
    <w:p w14:paraId="1A5E549F" w14:textId="406443AE" w:rsidR="00DA0BF1" w:rsidRPr="00A947CE" w:rsidRDefault="00DA0BF1" w:rsidP="003B6A14">
      <w:pPr>
        <w:spacing w:before="100" w:beforeAutospacing="1" w:after="100" w:afterAutospacing="1" w:line="240" w:lineRule="auto"/>
        <w:outlineLvl w:val="2"/>
        <w:divId w:val="442266408"/>
        <w:rPr>
          <w:rFonts w:ascii="Georgia" w:hAnsi="Georgia" w:cs="Times New Roman"/>
          <w:b/>
          <w:bCs/>
          <w:kern w:val="0"/>
          <w14:ligatures w14:val="none"/>
        </w:rPr>
      </w:pPr>
    </w:p>
    <w:p w14:paraId="6185470C" w14:textId="77777777" w:rsidR="00DA0BF1" w:rsidRPr="00A947CE" w:rsidRDefault="00DA0BF1">
      <w:pPr>
        <w:rPr>
          <w:rFonts w:ascii="Georgia" w:hAnsi="Georgia" w:cs="Times New Roman"/>
          <w:b/>
          <w:bCs/>
          <w:kern w:val="0"/>
          <w14:ligatures w14:val="none"/>
        </w:rPr>
      </w:pPr>
      <w:r w:rsidRPr="00A947CE">
        <w:rPr>
          <w:rFonts w:ascii="Georgia" w:hAnsi="Georgia" w:cs="Times New Roman"/>
          <w:b/>
          <w:bCs/>
          <w:kern w:val="0"/>
          <w14:ligatures w14:val="none"/>
        </w:rPr>
        <w:br w:type="page"/>
      </w:r>
    </w:p>
    <w:p w14:paraId="5835508A" w14:textId="77777777" w:rsidR="00DA0BF1" w:rsidRPr="00DA0BF1" w:rsidRDefault="00DA0BF1" w:rsidP="00EA4A0C">
      <w:pPr>
        <w:pStyle w:val="Titre1"/>
        <w:rPr>
          <w:rFonts w:eastAsia="Times New Roman"/>
        </w:rPr>
      </w:pPr>
      <w:r w:rsidRPr="00DA0BF1">
        <w:rPr>
          <w:rFonts w:eastAsia="Times New Roman"/>
        </w:rPr>
        <w:lastRenderedPageBreak/>
        <w:t>Bénédiction finale pour le lecteur</w:t>
      </w:r>
    </w:p>
    <w:p w14:paraId="105FAA08"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410ABDF6"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le Dieu vivant, Celui qui a parlé au commencement et dont la voix ne se tait jamais, fasse reposer Sa Parole sur toi avec puissance.</w:t>
      </w:r>
    </w:p>
    <w:p w14:paraId="54266407"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5FD83C54"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les paroles lues dans ces pages :</w:t>
      </w:r>
    </w:p>
    <w:p w14:paraId="058F4FEA" w14:textId="77777777" w:rsidR="00DA0BF1" w:rsidRPr="00DA0BF1" w:rsidRDefault="00DA0BF1" w:rsidP="0055125A">
      <w:pPr>
        <w:numPr>
          <w:ilvl w:val="0"/>
          <w:numId w:val="178"/>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Deviennent des semences éternelles dans ton cœur,</w:t>
      </w:r>
    </w:p>
    <w:p w14:paraId="65F97EF9" w14:textId="77777777" w:rsidR="00DA0BF1" w:rsidRPr="00DA0BF1" w:rsidRDefault="00DA0BF1" w:rsidP="0055125A">
      <w:pPr>
        <w:numPr>
          <w:ilvl w:val="0"/>
          <w:numId w:val="178"/>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Produisent des fruits visibles dans ta vie,</w:t>
      </w:r>
    </w:p>
    <w:p w14:paraId="2F8914CA" w14:textId="77777777" w:rsidR="00DA0BF1" w:rsidRPr="00DA0BF1" w:rsidRDefault="00DA0BF1" w:rsidP="0055125A">
      <w:pPr>
        <w:numPr>
          <w:ilvl w:val="0"/>
          <w:numId w:val="178"/>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Allument un feu intérieur que rien ne pourra éteindre.</w:t>
      </w:r>
    </w:p>
    <w:p w14:paraId="38EF464D"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4E68C54C"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Je prie que tu ne sois pas simplement lecteur,</w:t>
      </w:r>
    </w:p>
    <w:p w14:paraId="2465DFD5"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mais disciple,</w:t>
      </w:r>
    </w:p>
    <w:p w14:paraId="7348C571"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porteur,</w:t>
      </w:r>
    </w:p>
    <w:p w14:paraId="49CB82CD"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marcheur,</w:t>
      </w:r>
    </w:p>
    <w:p w14:paraId="1F65CAF7"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prophète silencieux ou proclamateur audacieux,</w:t>
      </w:r>
    </w:p>
    <w:p w14:paraId="1F282D11"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guidé non par l’apparence, mais par la vérité vivante.</w:t>
      </w:r>
    </w:p>
    <w:p w14:paraId="635595A7"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655B1583"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tu sois :</w:t>
      </w:r>
    </w:p>
    <w:p w14:paraId="7255275E" w14:textId="77777777" w:rsidR="00DA0BF1" w:rsidRPr="00DA0BF1" w:rsidRDefault="00DA0BF1" w:rsidP="0055125A">
      <w:pPr>
        <w:numPr>
          <w:ilvl w:val="0"/>
          <w:numId w:val="179"/>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Affermi dans la vérité,</w:t>
      </w:r>
    </w:p>
    <w:p w14:paraId="47D426C0" w14:textId="77777777" w:rsidR="00DA0BF1" w:rsidRPr="00DA0BF1" w:rsidRDefault="00DA0BF1" w:rsidP="0055125A">
      <w:pPr>
        <w:numPr>
          <w:ilvl w:val="0"/>
          <w:numId w:val="179"/>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Allumé par l’Esprit,</w:t>
      </w:r>
    </w:p>
    <w:p w14:paraId="30DF7947" w14:textId="77777777" w:rsidR="00DA0BF1" w:rsidRPr="00DA0BF1" w:rsidRDefault="00DA0BF1" w:rsidP="0055125A">
      <w:pPr>
        <w:numPr>
          <w:ilvl w:val="0"/>
          <w:numId w:val="179"/>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Enraciné dans la révélation,</w:t>
      </w:r>
    </w:p>
    <w:p w14:paraId="083C775B" w14:textId="77777777" w:rsidR="00DA0BF1" w:rsidRPr="00DA0BF1" w:rsidRDefault="00DA0BF1" w:rsidP="0055125A">
      <w:pPr>
        <w:numPr>
          <w:ilvl w:val="0"/>
          <w:numId w:val="179"/>
        </w:num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Transformé de gloire en gloire par Celui qui est la Parole.</w:t>
      </w:r>
    </w:p>
    <w:p w14:paraId="12BB9A61"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421E372E"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Et lorsque le monde sera sec,</w:t>
      </w:r>
    </w:p>
    <w:p w14:paraId="1C37C58A"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ta vie soit une pluie douce.</w:t>
      </w:r>
    </w:p>
    <w:p w14:paraId="22A21334"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Quand les ténèbres viendront,</w:t>
      </w:r>
    </w:p>
    <w:p w14:paraId="3EC78416"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ta vie soit une lampe allumée.</w:t>
      </w:r>
    </w:p>
    <w:p w14:paraId="072323CD"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6A2120D9"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lastRenderedPageBreak/>
        <w:t>Que ta bouche porte le feu de Dieu.</w:t>
      </w:r>
    </w:p>
    <w:p w14:paraId="13F61993"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tes pas portent Sa lumière.</w:t>
      </w:r>
    </w:p>
    <w:p w14:paraId="633FCFBA"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ton cœur soit une demeure pour Sa voix.</w:t>
      </w:r>
    </w:p>
    <w:p w14:paraId="2210FCAC"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00BA0DC2"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Et surtout…</w:t>
      </w:r>
    </w:p>
    <w:p w14:paraId="7CAE7296"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4B6EDDA7"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Que ta vie entière devienne un verset vivant que Dieu lit devant les hommes.</w:t>
      </w:r>
    </w:p>
    <w:p w14:paraId="773A29F4"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p>
    <w:p w14:paraId="0D687120"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Au nom de Jésus-Christ,</w:t>
      </w:r>
    </w:p>
    <w:p w14:paraId="7AC89949"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Parole faite chair,</w:t>
      </w:r>
    </w:p>
    <w:p w14:paraId="7CAD7C5A"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Roi éternel,</w:t>
      </w:r>
    </w:p>
    <w:p w14:paraId="26888C0C" w14:textId="77777777" w:rsidR="00DA0BF1" w:rsidRPr="00DA0BF1" w:rsidRDefault="00DA0BF1" w:rsidP="00DA0BF1">
      <w:pPr>
        <w:spacing w:before="100" w:beforeAutospacing="1" w:after="100" w:afterAutospacing="1" w:line="240" w:lineRule="auto"/>
        <w:rPr>
          <w:rFonts w:ascii="Georgia" w:hAnsi="Georgia" w:cs="Times New Roman"/>
          <w:kern w:val="0"/>
          <w14:ligatures w14:val="none"/>
        </w:rPr>
      </w:pPr>
      <w:r w:rsidRPr="00DA0BF1">
        <w:rPr>
          <w:rFonts w:ascii="Georgia" w:hAnsi="Georgia" w:cs="Times New Roman"/>
          <w:kern w:val="0"/>
          <w14:ligatures w14:val="none"/>
        </w:rPr>
        <w:t>Amen.</w:t>
      </w:r>
    </w:p>
    <w:p w14:paraId="656720DA" w14:textId="77777777" w:rsidR="005B0A76" w:rsidRPr="00A947CE" w:rsidRDefault="005B0A76" w:rsidP="003B6A14">
      <w:pPr>
        <w:spacing w:before="100" w:beforeAutospacing="1" w:after="100" w:afterAutospacing="1" w:line="240" w:lineRule="auto"/>
        <w:outlineLvl w:val="2"/>
        <w:divId w:val="442266408"/>
        <w:rPr>
          <w:rFonts w:ascii="Georgia" w:hAnsi="Georgia" w:cs="Times New Roman"/>
          <w:b/>
          <w:bCs/>
          <w:kern w:val="0"/>
          <w14:ligatures w14:val="none"/>
        </w:rPr>
      </w:pPr>
    </w:p>
    <w:sectPr w:rsidR="005B0A76" w:rsidRPr="00A947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tka Small">
    <w:panose1 w:val="00000000000000000000"/>
    <w:charset w:val="00"/>
    <w:family w:val="auto"/>
    <w:pitch w:val="variable"/>
    <w:sig w:usb0="A00002EF" w:usb1="4000204B" w:usb2="00000000" w:usb3="00000000" w:csb0="0000019F" w:csb1="00000000"/>
  </w:font>
  <w:font w:name="Hadassah Friedlaender">
    <w:panose1 w:val="02020603050405020304"/>
    <w:charset w:val="B1"/>
    <w:family w:val="roman"/>
    <w:pitch w:val="variable"/>
    <w:sig w:usb0="00000803" w:usb1="00000000" w:usb2="00000000" w:usb3="00000000" w:csb0="0000002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5B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132B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F40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456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753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B5F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07B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E64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92B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91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F5E6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2E33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A5E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340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D5EA7"/>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8263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F2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33A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277A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7F16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A7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94A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169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207A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2E0B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262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119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249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E25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3D268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7214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E82C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F1F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B2746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0F6EAB"/>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8A51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9B14C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2E37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126B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E30E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2F15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D5F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92F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2B143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3769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90F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7C18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6D2F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9E741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8346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C16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7E39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F45B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A42E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14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522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0F31E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AAE18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E843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0A4B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326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E35B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696A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D5724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AC65B1"/>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8262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8863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BE60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06B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0756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2966E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AD44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848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8C0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AD41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4B3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856E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5B04F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ED73D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1F01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3669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045F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7D02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B569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DA6B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4322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C806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91630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6800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047A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0E6D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3F40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6605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D653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4441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F132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A7329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B25E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262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D579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1343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1848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625A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042F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43F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E745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7C654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A474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D00D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D53A1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EA6C3D"/>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1674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C409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5A7A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7A21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D35F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0532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120A7A"/>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121FC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6F0B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700F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9921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DA64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EE79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8275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C33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6904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1020C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C66F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575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A56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D634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8D7B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7FB07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96536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C004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7516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7756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C04F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5B13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2A22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980B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BC05A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0D403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24752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856B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FD7B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826B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2AB7F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B042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E82E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F3567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C01A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2114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45434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8D30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9666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D035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DA36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3677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D367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7270605"/>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2C56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8C2D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9E55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C83F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DE6E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085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4419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E65C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2010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7065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203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5B17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E8249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CB2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DE4E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2000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4351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24C1B68"/>
    <w:multiLevelType w:val="multilevel"/>
    <w:tmpl w:val="FFFFFFFF"/>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2E874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F74A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085B7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3792B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036B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716A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6166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767C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A112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F51C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4509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BD00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0D68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B815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C61B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4419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D055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DE66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315D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494844">
    <w:abstractNumId w:val="173"/>
  </w:num>
  <w:num w:numId="2" w16cid:durableId="1867213135">
    <w:abstractNumId w:val="170"/>
  </w:num>
  <w:num w:numId="3" w16cid:durableId="273485348">
    <w:abstractNumId w:val="118"/>
  </w:num>
  <w:num w:numId="4" w16cid:durableId="881333227">
    <w:abstractNumId w:val="92"/>
  </w:num>
  <w:num w:numId="5" w16cid:durableId="205069230">
    <w:abstractNumId w:val="112"/>
  </w:num>
  <w:num w:numId="6" w16cid:durableId="1209687048">
    <w:abstractNumId w:val="39"/>
  </w:num>
  <w:num w:numId="7" w16cid:durableId="2109153794">
    <w:abstractNumId w:val="38"/>
  </w:num>
  <w:num w:numId="8" w16cid:durableId="1168523736">
    <w:abstractNumId w:val="135"/>
  </w:num>
  <w:num w:numId="9" w16cid:durableId="104035989">
    <w:abstractNumId w:val="103"/>
  </w:num>
  <w:num w:numId="10" w16cid:durableId="1138063265">
    <w:abstractNumId w:val="2"/>
  </w:num>
  <w:num w:numId="11" w16cid:durableId="1944461006">
    <w:abstractNumId w:val="75"/>
  </w:num>
  <w:num w:numId="12" w16cid:durableId="9727743">
    <w:abstractNumId w:val="50"/>
  </w:num>
  <w:num w:numId="13" w16cid:durableId="756440690">
    <w:abstractNumId w:val="162"/>
  </w:num>
  <w:num w:numId="14" w16cid:durableId="1140726363">
    <w:abstractNumId w:val="134"/>
  </w:num>
  <w:num w:numId="15" w16cid:durableId="1665204582">
    <w:abstractNumId w:val="124"/>
  </w:num>
  <w:num w:numId="16" w16cid:durableId="636302219">
    <w:abstractNumId w:val="146"/>
  </w:num>
  <w:num w:numId="17" w16cid:durableId="1110470359">
    <w:abstractNumId w:val="21"/>
  </w:num>
  <w:num w:numId="18" w16cid:durableId="1627858142">
    <w:abstractNumId w:val="177"/>
  </w:num>
  <w:num w:numId="19" w16cid:durableId="1893929829">
    <w:abstractNumId w:val="6"/>
  </w:num>
  <w:num w:numId="20" w16cid:durableId="1585800172">
    <w:abstractNumId w:val="90"/>
  </w:num>
  <w:num w:numId="21" w16cid:durableId="1916863078">
    <w:abstractNumId w:val="23"/>
  </w:num>
  <w:num w:numId="22" w16cid:durableId="614600434">
    <w:abstractNumId w:val="68"/>
  </w:num>
  <w:num w:numId="23" w16cid:durableId="791676453">
    <w:abstractNumId w:val="7"/>
  </w:num>
  <w:num w:numId="24" w16cid:durableId="1123114868">
    <w:abstractNumId w:val="184"/>
  </w:num>
  <w:num w:numId="25" w16cid:durableId="217862800">
    <w:abstractNumId w:val="115"/>
  </w:num>
  <w:num w:numId="26" w16cid:durableId="1548253697">
    <w:abstractNumId w:val="69"/>
  </w:num>
  <w:num w:numId="27" w16cid:durableId="128712913">
    <w:abstractNumId w:val="138"/>
  </w:num>
  <w:num w:numId="28" w16cid:durableId="30804675">
    <w:abstractNumId w:val="17"/>
  </w:num>
  <w:num w:numId="29" w16cid:durableId="1649164082">
    <w:abstractNumId w:val="22"/>
  </w:num>
  <w:num w:numId="30" w16cid:durableId="1580408747">
    <w:abstractNumId w:val="30"/>
  </w:num>
  <w:num w:numId="31" w16cid:durableId="101267609">
    <w:abstractNumId w:val="85"/>
  </w:num>
  <w:num w:numId="32" w16cid:durableId="2101489648">
    <w:abstractNumId w:val="65"/>
  </w:num>
  <w:num w:numId="33" w16cid:durableId="1671366509">
    <w:abstractNumId w:val="98"/>
  </w:num>
  <w:num w:numId="34" w16cid:durableId="1241215005">
    <w:abstractNumId w:val="151"/>
  </w:num>
  <w:num w:numId="35" w16cid:durableId="1663502619">
    <w:abstractNumId w:val="194"/>
  </w:num>
  <w:num w:numId="36" w16cid:durableId="2060470352">
    <w:abstractNumId w:val="12"/>
  </w:num>
  <w:num w:numId="37" w16cid:durableId="1038899253">
    <w:abstractNumId w:val="88"/>
  </w:num>
  <w:num w:numId="38" w16cid:durableId="1590238274">
    <w:abstractNumId w:val="8"/>
  </w:num>
  <w:num w:numId="39" w16cid:durableId="189034070">
    <w:abstractNumId w:val="63"/>
  </w:num>
  <w:num w:numId="40" w16cid:durableId="667054610">
    <w:abstractNumId w:val="84"/>
  </w:num>
  <w:num w:numId="41" w16cid:durableId="1076054356">
    <w:abstractNumId w:val="144"/>
  </w:num>
  <w:num w:numId="42" w16cid:durableId="1513643893">
    <w:abstractNumId w:val="123"/>
  </w:num>
  <w:num w:numId="43" w16cid:durableId="520049066">
    <w:abstractNumId w:val="189"/>
  </w:num>
  <w:num w:numId="44" w16cid:durableId="890921973">
    <w:abstractNumId w:val="44"/>
  </w:num>
  <w:num w:numId="45" w16cid:durableId="1517957435">
    <w:abstractNumId w:val="195"/>
  </w:num>
  <w:num w:numId="46" w16cid:durableId="1206871785">
    <w:abstractNumId w:val="141"/>
  </w:num>
  <w:num w:numId="47" w16cid:durableId="1178033190">
    <w:abstractNumId w:val="96"/>
  </w:num>
  <w:num w:numId="48" w16cid:durableId="952401880">
    <w:abstractNumId w:val="188"/>
  </w:num>
  <w:num w:numId="49" w16cid:durableId="805046602">
    <w:abstractNumId w:val="37"/>
  </w:num>
  <w:num w:numId="50" w16cid:durableId="1969583181">
    <w:abstractNumId w:val="108"/>
  </w:num>
  <w:num w:numId="51" w16cid:durableId="47152847">
    <w:abstractNumId w:val="70"/>
  </w:num>
  <w:num w:numId="52" w16cid:durableId="821191048">
    <w:abstractNumId w:val="11"/>
  </w:num>
  <w:num w:numId="53" w16cid:durableId="1293512089">
    <w:abstractNumId w:val="74"/>
  </w:num>
  <w:num w:numId="54" w16cid:durableId="949748338">
    <w:abstractNumId w:val="101"/>
  </w:num>
  <w:num w:numId="55" w16cid:durableId="1869248865">
    <w:abstractNumId w:val="198"/>
  </w:num>
  <w:num w:numId="56" w16cid:durableId="331296345">
    <w:abstractNumId w:val="152"/>
  </w:num>
  <w:num w:numId="57" w16cid:durableId="673533140">
    <w:abstractNumId w:val="142"/>
  </w:num>
  <w:num w:numId="58" w16cid:durableId="1670330374">
    <w:abstractNumId w:val="43"/>
  </w:num>
  <w:num w:numId="59" w16cid:durableId="1952782955">
    <w:abstractNumId w:val="155"/>
  </w:num>
  <w:num w:numId="60" w16cid:durableId="1821144555">
    <w:abstractNumId w:val="129"/>
  </w:num>
  <w:num w:numId="61" w16cid:durableId="1527673076">
    <w:abstractNumId w:val="122"/>
  </w:num>
  <w:num w:numId="62" w16cid:durableId="177281789">
    <w:abstractNumId w:val="41"/>
  </w:num>
  <w:num w:numId="63" w16cid:durableId="488909883">
    <w:abstractNumId w:val="1"/>
  </w:num>
  <w:num w:numId="64" w16cid:durableId="1993097626">
    <w:abstractNumId w:val="133"/>
  </w:num>
  <w:num w:numId="65" w16cid:durableId="767703009">
    <w:abstractNumId w:val="49"/>
  </w:num>
  <w:num w:numId="66" w16cid:durableId="444816387">
    <w:abstractNumId w:val="71"/>
  </w:num>
  <w:num w:numId="67" w16cid:durableId="166556181">
    <w:abstractNumId w:val="47"/>
  </w:num>
  <w:num w:numId="68" w16cid:durableId="741025726">
    <w:abstractNumId w:val="158"/>
  </w:num>
  <w:num w:numId="69" w16cid:durableId="964625018">
    <w:abstractNumId w:val="131"/>
  </w:num>
  <w:num w:numId="70" w16cid:durableId="1782800809">
    <w:abstractNumId w:val="54"/>
  </w:num>
  <w:num w:numId="71" w16cid:durableId="45565265">
    <w:abstractNumId w:val="171"/>
  </w:num>
  <w:num w:numId="72" w16cid:durableId="1781606723">
    <w:abstractNumId w:val="105"/>
  </w:num>
  <w:num w:numId="73" w16cid:durableId="291642313">
    <w:abstractNumId w:val="59"/>
  </w:num>
  <w:num w:numId="74" w16cid:durableId="1490176986">
    <w:abstractNumId w:val="40"/>
  </w:num>
  <w:num w:numId="75" w16cid:durableId="258028148">
    <w:abstractNumId w:val="136"/>
  </w:num>
  <w:num w:numId="76" w16cid:durableId="1236237347">
    <w:abstractNumId w:val="102"/>
  </w:num>
  <w:num w:numId="77" w16cid:durableId="341132462">
    <w:abstractNumId w:val="91"/>
  </w:num>
  <w:num w:numId="78" w16cid:durableId="463936834">
    <w:abstractNumId w:val="175"/>
  </w:num>
  <w:num w:numId="79" w16cid:durableId="1088427913">
    <w:abstractNumId w:val="36"/>
  </w:num>
  <w:num w:numId="80" w16cid:durableId="1758358120">
    <w:abstractNumId w:val="197"/>
  </w:num>
  <w:num w:numId="81" w16cid:durableId="608127385">
    <w:abstractNumId w:val="159"/>
  </w:num>
  <w:num w:numId="82" w16cid:durableId="227611635">
    <w:abstractNumId w:val="81"/>
  </w:num>
  <w:num w:numId="83" w16cid:durableId="1427770396">
    <w:abstractNumId w:val="25"/>
  </w:num>
  <w:num w:numId="84" w16cid:durableId="951670784">
    <w:abstractNumId w:val="113"/>
  </w:num>
  <w:num w:numId="85" w16cid:durableId="1473476491">
    <w:abstractNumId w:val="107"/>
  </w:num>
  <w:num w:numId="86" w16cid:durableId="1978336101">
    <w:abstractNumId w:val="176"/>
  </w:num>
  <w:num w:numId="87" w16cid:durableId="683096625">
    <w:abstractNumId w:val="153"/>
  </w:num>
  <w:num w:numId="88" w16cid:durableId="483395163">
    <w:abstractNumId w:val="60"/>
  </w:num>
  <w:num w:numId="89" w16cid:durableId="1825580094">
    <w:abstractNumId w:val="9"/>
  </w:num>
  <w:num w:numId="90" w16cid:durableId="461726528">
    <w:abstractNumId w:val="29"/>
  </w:num>
  <w:num w:numId="91" w16cid:durableId="1304694042">
    <w:abstractNumId w:val="178"/>
  </w:num>
  <w:num w:numId="92" w16cid:durableId="1331369174">
    <w:abstractNumId w:val="109"/>
  </w:num>
  <w:num w:numId="93" w16cid:durableId="363478146">
    <w:abstractNumId w:val="3"/>
  </w:num>
  <w:num w:numId="94" w16cid:durableId="1977291678">
    <w:abstractNumId w:val="191"/>
  </w:num>
  <w:num w:numId="95" w16cid:durableId="528882763">
    <w:abstractNumId w:val="187"/>
  </w:num>
  <w:num w:numId="96" w16cid:durableId="592470994">
    <w:abstractNumId w:val="89"/>
  </w:num>
  <w:num w:numId="97" w16cid:durableId="96147317">
    <w:abstractNumId w:val="121"/>
  </w:num>
  <w:num w:numId="98" w16cid:durableId="25758128">
    <w:abstractNumId w:val="150"/>
  </w:num>
  <w:num w:numId="99" w16cid:durableId="209198224">
    <w:abstractNumId w:val="82"/>
  </w:num>
  <w:num w:numId="100" w16cid:durableId="1771969117">
    <w:abstractNumId w:val="196"/>
  </w:num>
  <w:num w:numId="101" w16cid:durableId="168302579">
    <w:abstractNumId w:val="45"/>
  </w:num>
  <w:num w:numId="102" w16cid:durableId="751466971">
    <w:abstractNumId w:val="163"/>
  </w:num>
  <w:num w:numId="103" w16cid:durableId="1451431890">
    <w:abstractNumId w:val="56"/>
  </w:num>
  <w:num w:numId="104" w16cid:durableId="807741860">
    <w:abstractNumId w:val="192"/>
  </w:num>
  <w:num w:numId="105" w16cid:durableId="311065384">
    <w:abstractNumId w:val="35"/>
  </w:num>
  <w:num w:numId="106" w16cid:durableId="208732220">
    <w:abstractNumId w:val="15"/>
  </w:num>
  <w:num w:numId="107" w16cid:durableId="1296252370">
    <w:abstractNumId w:val="73"/>
  </w:num>
  <w:num w:numId="108" w16cid:durableId="1045910425">
    <w:abstractNumId w:val="140"/>
  </w:num>
  <w:num w:numId="109" w16cid:durableId="1295209422">
    <w:abstractNumId w:val="169"/>
  </w:num>
  <w:num w:numId="110" w16cid:durableId="989822085">
    <w:abstractNumId w:val="32"/>
  </w:num>
  <w:num w:numId="111" w16cid:durableId="210270943">
    <w:abstractNumId w:val="128"/>
  </w:num>
  <w:num w:numId="112" w16cid:durableId="1123303219">
    <w:abstractNumId w:val="181"/>
  </w:num>
  <w:num w:numId="113" w16cid:durableId="778913971">
    <w:abstractNumId w:val="180"/>
  </w:num>
  <w:num w:numId="114" w16cid:durableId="1569681375">
    <w:abstractNumId w:val="83"/>
  </w:num>
  <w:num w:numId="115" w16cid:durableId="1296522032">
    <w:abstractNumId w:val="4"/>
  </w:num>
  <w:num w:numId="116" w16cid:durableId="2028097263">
    <w:abstractNumId w:val="0"/>
  </w:num>
  <w:num w:numId="117" w16cid:durableId="1878737260">
    <w:abstractNumId w:val="26"/>
  </w:num>
  <w:num w:numId="118" w16cid:durableId="322970698">
    <w:abstractNumId w:val="148"/>
  </w:num>
  <w:num w:numId="119" w16cid:durableId="1763916095">
    <w:abstractNumId w:val="126"/>
  </w:num>
  <w:num w:numId="120" w16cid:durableId="1206528042">
    <w:abstractNumId w:val="114"/>
  </w:num>
  <w:num w:numId="121" w16cid:durableId="1202013537">
    <w:abstractNumId w:val="72"/>
  </w:num>
  <w:num w:numId="122" w16cid:durableId="877399230">
    <w:abstractNumId w:val="86"/>
  </w:num>
  <w:num w:numId="123" w16cid:durableId="2106266105">
    <w:abstractNumId w:val="55"/>
  </w:num>
  <w:num w:numId="124" w16cid:durableId="687751489">
    <w:abstractNumId w:val="24"/>
  </w:num>
  <w:num w:numId="125" w16cid:durableId="1272586371">
    <w:abstractNumId w:val="139"/>
  </w:num>
  <w:num w:numId="126" w16cid:durableId="450326340">
    <w:abstractNumId w:val="183"/>
  </w:num>
  <w:num w:numId="127" w16cid:durableId="1372413710">
    <w:abstractNumId w:val="61"/>
  </w:num>
  <w:num w:numId="128" w16cid:durableId="855460637">
    <w:abstractNumId w:val="5"/>
  </w:num>
  <w:num w:numId="129" w16cid:durableId="1825196850">
    <w:abstractNumId w:val="67"/>
  </w:num>
  <w:num w:numId="130" w16cid:durableId="2030913654">
    <w:abstractNumId w:val="167"/>
  </w:num>
  <w:num w:numId="131" w16cid:durableId="1759136517">
    <w:abstractNumId w:val="62"/>
  </w:num>
  <w:num w:numId="132" w16cid:durableId="1537693103">
    <w:abstractNumId w:val="174"/>
  </w:num>
  <w:num w:numId="133" w16cid:durableId="1655641593">
    <w:abstractNumId w:val="164"/>
  </w:num>
  <w:num w:numId="134" w16cid:durableId="1900629870">
    <w:abstractNumId w:val="79"/>
  </w:num>
  <w:num w:numId="135" w16cid:durableId="942029463">
    <w:abstractNumId w:val="66"/>
  </w:num>
  <w:num w:numId="136" w16cid:durableId="1839927977">
    <w:abstractNumId w:val="97"/>
  </w:num>
  <w:num w:numId="137" w16cid:durableId="231701268">
    <w:abstractNumId w:val="95"/>
  </w:num>
  <w:num w:numId="138" w16cid:durableId="1059280512">
    <w:abstractNumId w:val="27"/>
  </w:num>
  <w:num w:numId="139" w16cid:durableId="1225721601">
    <w:abstractNumId w:val="77"/>
  </w:num>
  <w:num w:numId="140" w16cid:durableId="157655">
    <w:abstractNumId w:val="185"/>
  </w:num>
  <w:num w:numId="141" w16cid:durableId="161700014">
    <w:abstractNumId w:val="156"/>
  </w:num>
  <w:num w:numId="142" w16cid:durableId="1070733587">
    <w:abstractNumId w:val="53"/>
  </w:num>
  <w:num w:numId="143" w16cid:durableId="773864404">
    <w:abstractNumId w:val="76"/>
  </w:num>
  <w:num w:numId="144" w16cid:durableId="592738094">
    <w:abstractNumId w:val="161"/>
  </w:num>
  <w:num w:numId="145" w16cid:durableId="633877862">
    <w:abstractNumId w:val="172"/>
  </w:num>
  <w:num w:numId="146" w16cid:durableId="952858512">
    <w:abstractNumId w:val="110"/>
  </w:num>
  <w:num w:numId="147" w16cid:durableId="1399671563">
    <w:abstractNumId w:val="58"/>
  </w:num>
  <w:num w:numId="148" w16cid:durableId="327294917">
    <w:abstractNumId w:val="42"/>
  </w:num>
  <w:num w:numId="149" w16cid:durableId="1217200898">
    <w:abstractNumId w:val="119"/>
  </w:num>
  <w:num w:numId="150" w16cid:durableId="2089493034">
    <w:abstractNumId w:val="116"/>
  </w:num>
  <w:num w:numId="151" w16cid:durableId="977764233">
    <w:abstractNumId w:val="157"/>
  </w:num>
  <w:num w:numId="152" w16cid:durableId="82773442">
    <w:abstractNumId w:val="190"/>
  </w:num>
  <w:num w:numId="153" w16cid:durableId="541290738">
    <w:abstractNumId w:val="160"/>
  </w:num>
  <w:num w:numId="154" w16cid:durableId="966398385">
    <w:abstractNumId w:val="165"/>
  </w:num>
  <w:num w:numId="155" w16cid:durableId="1291084859">
    <w:abstractNumId w:val="57"/>
  </w:num>
  <w:num w:numId="156" w16cid:durableId="2058815729">
    <w:abstractNumId w:val="193"/>
  </w:num>
  <w:num w:numId="157" w16cid:durableId="137185264">
    <w:abstractNumId w:val="78"/>
  </w:num>
  <w:num w:numId="158" w16cid:durableId="805972440">
    <w:abstractNumId w:val="147"/>
  </w:num>
  <w:num w:numId="159" w16cid:durableId="930165701">
    <w:abstractNumId w:val="186"/>
  </w:num>
  <w:num w:numId="160" w16cid:durableId="49886253">
    <w:abstractNumId w:val="94"/>
  </w:num>
  <w:num w:numId="161" w16cid:durableId="1570311724">
    <w:abstractNumId w:val="149"/>
  </w:num>
  <w:num w:numId="162" w16cid:durableId="718868449">
    <w:abstractNumId w:val="13"/>
  </w:num>
  <w:num w:numId="163" w16cid:durableId="683552219">
    <w:abstractNumId w:val="99"/>
  </w:num>
  <w:num w:numId="164" w16cid:durableId="538130173">
    <w:abstractNumId w:val="182"/>
  </w:num>
  <w:num w:numId="165" w16cid:durableId="1749496518">
    <w:abstractNumId w:val="31"/>
  </w:num>
  <w:num w:numId="166" w16cid:durableId="353728510">
    <w:abstractNumId w:val="28"/>
  </w:num>
  <w:num w:numId="167" w16cid:durableId="907955164">
    <w:abstractNumId w:val="46"/>
  </w:num>
  <w:num w:numId="168" w16cid:durableId="1509101486">
    <w:abstractNumId w:val="143"/>
  </w:num>
  <w:num w:numId="169" w16cid:durableId="1472668582">
    <w:abstractNumId w:val="130"/>
  </w:num>
  <w:num w:numId="170" w16cid:durableId="803498443">
    <w:abstractNumId w:val="132"/>
  </w:num>
  <w:num w:numId="171" w16cid:durableId="139082947">
    <w:abstractNumId w:val="104"/>
  </w:num>
  <w:num w:numId="172" w16cid:durableId="1582136378">
    <w:abstractNumId w:val="154"/>
  </w:num>
  <w:num w:numId="173" w16cid:durableId="71045222">
    <w:abstractNumId w:val="19"/>
  </w:num>
  <w:num w:numId="174" w16cid:durableId="2109033234">
    <w:abstractNumId w:val="93"/>
  </w:num>
  <w:num w:numId="175" w16cid:durableId="1602301579">
    <w:abstractNumId w:val="87"/>
  </w:num>
  <w:num w:numId="176" w16cid:durableId="1575626833">
    <w:abstractNumId w:val="10"/>
  </w:num>
  <w:num w:numId="177" w16cid:durableId="1617903966">
    <w:abstractNumId w:val="80"/>
  </w:num>
  <w:num w:numId="178" w16cid:durableId="294987203">
    <w:abstractNumId w:val="127"/>
  </w:num>
  <w:num w:numId="179" w16cid:durableId="1339113037">
    <w:abstractNumId w:val="145"/>
  </w:num>
  <w:num w:numId="180" w16cid:durableId="776213635">
    <w:abstractNumId w:val="120"/>
  </w:num>
  <w:num w:numId="181" w16cid:durableId="871039327">
    <w:abstractNumId w:val="52"/>
  </w:num>
  <w:num w:numId="182" w16cid:durableId="1465001116">
    <w:abstractNumId w:val="111"/>
  </w:num>
  <w:num w:numId="183" w16cid:durableId="251016781">
    <w:abstractNumId w:val="18"/>
  </w:num>
  <w:num w:numId="184" w16cid:durableId="181483216">
    <w:abstractNumId w:val="137"/>
  </w:num>
  <w:num w:numId="185" w16cid:durableId="81219019">
    <w:abstractNumId w:val="125"/>
  </w:num>
  <w:num w:numId="186" w16cid:durableId="2121756645">
    <w:abstractNumId w:val="20"/>
  </w:num>
  <w:num w:numId="187" w16cid:durableId="2058430325">
    <w:abstractNumId w:val="48"/>
  </w:num>
  <w:num w:numId="188" w16cid:durableId="1068070953">
    <w:abstractNumId w:val="166"/>
  </w:num>
  <w:num w:numId="189" w16cid:durableId="860050374">
    <w:abstractNumId w:val="168"/>
  </w:num>
  <w:num w:numId="190" w16cid:durableId="878201241">
    <w:abstractNumId w:val="16"/>
  </w:num>
  <w:num w:numId="191" w16cid:durableId="1619139691">
    <w:abstractNumId w:val="51"/>
  </w:num>
  <w:num w:numId="192" w16cid:durableId="364601981">
    <w:abstractNumId w:val="179"/>
  </w:num>
  <w:num w:numId="193" w16cid:durableId="386027462">
    <w:abstractNumId w:val="33"/>
  </w:num>
  <w:num w:numId="194" w16cid:durableId="1482387287">
    <w:abstractNumId w:val="106"/>
  </w:num>
  <w:num w:numId="195" w16cid:durableId="349307038">
    <w:abstractNumId w:val="64"/>
  </w:num>
  <w:num w:numId="196" w16cid:durableId="579562911">
    <w:abstractNumId w:val="117"/>
  </w:num>
  <w:num w:numId="197" w16cid:durableId="1081372339">
    <w:abstractNumId w:val="100"/>
  </w:num>
  <w:num w:numId="198" w16cid:durableId="2028830698">
    <w:abstractNumId w:val="14"/>
  </w:num>
  <w:num w:numId="199" w16cid:durableId="1741901841">
    <w:abstractNumId w:val="34"/>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ocumentProtection w:edit="readOnly" w:enforcement="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30"/>
    <w:rsid w:val="000000A9"/>
    <w:rsid w:val="00001A77"/>
    <w:rsid w:val="000058DC"/>
    <w:rsid w:val="000102F2"/>
    <w:rsid w:val="00012BF6"/>
    <w:rsid w:val="00014E7B"/>
    <w:rsid w:val="0001561B"/>
    <w:rsid w:val="00016AB9"/>
    <w:rsid w:val="00024CB5"/>
    <w:rsid w:val="00025804"/>
    <w:rsid w:val="00032BD9"/>
    <w:rsid w:val="000332A6"/>
    <w:rsid w:val="00033627"/>
    <w:rsid w:val="00034693"/>
    <w:rsid w:val="000352D7"/>
    <w:rsid w:val="00040F20"/>
    <w:rsid w:val="00044066"/>
    <w:rsid w:val="00046BE5"/>
    <w:rsid w:val="0005145A"/>
    <w:rsid w:val="00052FE5"/>
    <w:rsid w:val="000548CD"/>
    <w:rsid w:val="00057D14"/>
    <w:rsid w:val="00061913"/>
    <w:rsid w:val="00066178"/>
    <w:rsid w:val="00075C32"/>
    <w:rsid w:val="00082C55"/>
    <w:rsid w:val="0009185A"/>
    <w:rsid w:val="00092885"/>
    <w:rsid w:val="000A17CA"/>
    <w:rsid w:val="000A20A7"/>
    <w:rsid w:val="000A4206"/>
    <w:rsid w:val="000A516C"/>
    <w:rsid w:val="000A7870"/>
    <w:rsid w:val="000B102E"/>
    <w:rsid w:val="000B2E00"/>
    <w:rsid w:val="000C02EA"/>
    <w:rsid w:val="000C20B9"/>
    <w:rsid w:val="000C22C2"/>
    <w:rsid w:val="000C366C"/>
    <w:rsid w:val="000C3AF3"/>
    <w:rsid w:val="000C6C55"/>
    <w:rsid w:val="000D1F07"/>
    <w:rsid w:val="000D21B2"/>
    <w:rsid w:val="000D263B"/>
    <w:rsid w:val="000E0CD2"/>
    <w:rsid w:val="000E4B7C"/>
    <w:rsid w:val="000E51E1"/>
    <w:rsid w:val="000E52AF"/>
    <w:rsid w:val="000F039B"/>
    <w:rsid w:val="000F3549"/>
    <w:rsid w:val="000F42EA"/>
    <w:rsid w:val="00100801"/>
    <w:rsid w:val="00103D12"/>
    <w:rsid w:val="001045CE"/>
    <w:rsid w:val="00105751"/>
    <w:rsid w:val="001076A4"/>
    <w:rsid w:val="00110662"/>
    <w:rsid w:val="00110B8F"/>
    <w:rsid w:val="00112199"/>
    <w:rsid w:val="0011459A"/>
    <w:rsid w:val="00116A7C"/>
    <w:rsid w:val="001212EF"/>
    <w:rsid w:val="00122A97"/>
    <w:rsid w:val="001253D2"/>
    <w:rsid w:val="001264FC"/>
    <w:rsid w:val="00131618"/>
    <w:rsid w:val="00131762"/>
    <w:rsid w:val="00131D2C"/>
    <w:rsid w:val="00134C92"/>
    <w:rsid w:val="00140EA4"/>
    <w:rsid w:val="00140F81"/>
    <w:rsid w:val="001433AA"/>
    <w:rsid w:val="00143D02"/>
    <w:rsid w:val="00146D07"/>
    <w:rsid w:val="00167D1D"/>
    <w:rsid w:val="001707AD"/>
    <w:rsid w:val="00171976"/>
    <w:rsid w:val="0017434F"/>
    <w:rsid w:val="00174757"/>
    <w:rsid w:val="00180B3C"/>
    <w:rsid w:val="001833A5"/>
    <w:rsid w:val="0019247C"/>
    <w:rsid w:val="00197F51"/>
    <w:rsid w:val="001A0AFC"/>
    <w:rsid w:val="001A7566"/>
    <w:rsid w:val="001B1475"/>
    <w:rsid w:val="001C3AE0"/>
    <w:rsid w:val="001D053A"/>
    <w:rsid w:val="001D2768"/>
    <w:rsid w:val="001D4018"/>
    <w:rsid w:val="001D6230"/>
    <w:rsid w:val="001F3FFE"/>
    <w:rsid w:val="001F551D"/>
    <w:rsid w:val="002024E9"/>
    <w:rsid w:val="0020271E"/>
    <w:rsid w:val="00205A0C"/>
    <w:rsid w:val="00205E24"/>
    <w:rsid w:val="00206836"/>
    <w:rsid w:val="00211B94"/>
    <w:rsid w:val="00221868"/>
    <w:rsid w:val="00222D46"/>
    <w:rsid w:val="00223841"/>
    <w:rsid w:val="00223A19"/>
    <w:rsid w:val="00224BF4"/>
    <w:rsid w:val="00231B14"/>
    <w:rsid w:val="00232F9E"/>
    <w:rsid w:val="00235CA3"/>
    <w:rsid w:val="00237266"/>
    <w:rsid w:val="002433A5"/>
    <w:rsid w:val="00243A28"/>
    <w:rsid w:val="00244E8D"/>
    <w:rsid w:val="00246EB4"/>
    <w:rsid w:val="002505AD"/>
    <w:rsid w:val="00256947"/>
    <w:rsid w:val="0025702D"/>
    <w:rsid w:val="00264C23"/>
    <w:rsid w:val="00273733"/>
    <w:rsid w:val="0027385D"/>
    <w:rsid w:val="00275126"/>
    <w:rsid w:val="00275D87"/>
    <w:rsid w:val="00276E9D"/>
    <w:rsid w:val="00277691"/>
    <w:rsid w:val="002777F7"/>
    <w:rsid w:val="002807B8"/>
    <w:rsid w:val="00284465"/>
    <w:rsid w:val="00291523"/>
    <w:rsid w:val="00291CBF"/>
    <w:rsid w:val="00293D50"/>
    <w:rsid w:val="00295BC6"/>
    <w:rsid w:val="002A07FB"/>
    <w:rsid w:val="002A13BC"/>
    <w:rsid w:val="002B4DD9"/>
    <w:rsid w:val="002C7DEC"/>
    <w:rsid w:val="002D039C"/>
    <w:rsid w:val="002D05FE"/>
    <w:rsid w:val="002D2748"/>
    <w:rsid w:val="002D2C7A"/>
    <w:rsid w:val="002D3DBD"/>
    <w:rsid w:val="002D7136"/>
    <w:rsid w:val="002D7560"/>
    <w:rsid w:val="002E4788"/>
    <w:rsid w:val="002E4D47"/>
    <w:rsid w:val="002E5D25"/>
    <w:rsid w:val="002E7AE7"/>
    <w:rsid w:val="002F27D4"/>
    <w:rsid w:val="002F2D5E"/>
    <w:rsid w:val="002F5493"/>
    <w:rsid w:val="002F5832"/>
    <w:rsid w:val="002F6A9D"/>
    <w:rsid w:val="00301242"/>
    <w:rsid w:val="0031201A"/>
    <w:rsid w:val="0031340D"/>
    <w:rsid w:val="00313D41"/>
    <w:rsid w:val="00314794"/>
    <w:rsid w:val="00321532"/>
    <w:rsid w:val="00322044"/>
    <w:rsid w:val="00323AFE"/>
    <w:rsid w:val="00335923"/>
    <w:rsid w:val="00346BA4"/>
    <w:rsid w:val="00346FC9"/>
    <w:rsid w:val="00350493"/>
    <w:rsid w:val="0035441C"/>
    <w:rsid w:val="00356F6E"/>
    <w:rsid w:val="00366B14"/>
    <w:rsid w:val="00370C06"/>
    <w:rsid w:val="00375BF3"/>
    <w:rsid w:val="0037615F"/>
    <w:rsid w:val="0038273F"/>
    <w:rsid w:val="003844C7"/>
    <w:rsid w:val="00384FC7"/>
    <w:rsid w:val="003857F3"/>
    <w:rsid w:val="00392C2F"/>
    <w:rsid w:val="00393A1D"/>
    <w:rsid w:val="003A178A"/>
    <w:rsid w:val="003A37C8"/>
    <w:rsid w:val="003B3158"/>
    <w:rsid w:val="003B6A14"/>
    <w:rsid w:val="003B6C18"/>
    <w:rsid w:val="003B6C48"/>
    <w:rsid w:val="003C0FDF"/>
    <w:rsid w:val="003C32A8"/>
    <w:rsid w:val="003C3FC5"/>
    <w:rsid w:val="003C57FC"/>
    <w:rsid w:val="003C6929"/>
    <w:rsid w:val="003C7008"/>
    <w:rsid w:val="003D0C48"/>
    <w:rsid w:val="003D0C5D"/>
    <w:rsid w:val="003D3C84"/>
    <w:rsid w:val="003D67E4"/>
    <w:rsid w:val="003D7F4F"/>
    <w:rsid w:val="003E2445"/>
    <w:rsid w:val="003E3AFF"/>
    <w:rsid w:val="003F0FAE"/>
    <w:rsid w:val="003F6DE6"/>
    <w:rsid w:val="004003A8"/>
    <w:rsid w:val="00402144"/>
    <w:rsid w:val="00414A37"/>
    <w:rsid w:val="00416CC3"/>
    <w:rsid w:val="00420F9B"/>
    <w:rsid w:val="00434F77"/>
    <w:rsid w:val="00435808"/>
    <w:rsid w:val="00436EFB"/>
    <w:rsid w:val="00445D51"/>
    <w:rsid w:val="00451E00"/>
    <w:rsid w:val="004542C8"/>
    <w:rsid w:val="00454A4D"/>
    <w:rsid w:val="00457772"/>
    <w:rsid w:val="004679A1"/>
    <w:rsid w:val="004736FE"/>
    <w:rsid w:val="00473F3D"/>
    <w:rsid w:val="0047436C"/>
    <w:rsid w:val="004768E4"/>
    <w:rsid w:val="0048014B"/>
    <w:rsid w:val="00480167"/>
    <w:rsid w:val="00480E18"/>
    <w:rsid w:val="00481388"/>
    <w:rsid w:val="00483B40"/>
    <w:rsid w:val="00486577"/>
    <w:rsid w:val="00490F02"/>
    <w:rsid w:val="00496B70"/>
    <w:rsid w:val="004A0179"/>
    <w:rsid w:val="004A1164"/>
    <w:rsid w:val="004A328A"/>
    <w:rsid w:val="004A4F26"/>
    <w:rsid w:val="004A7E63"/>
    <w:rsid w:val="004B1DD5"/>
    <w:rsid w:val="004B2F14"/>
    <w:rsid w:val="004B47A2"/>
    <w:rsid w:val="004B5E36"/>
    <w:rsid w:val="004B7715"/>
    <w:rsid w:val="004C1E31"/>
    <w:rsid w:val="004C1FD3"/>
    <w:rsid w:val="004C7B2F"/>
    <w:rsid w:val="004D096D"/>
    <w:rsid w:val="004D3981"/>
    <w:rsid w:val="004E0FCF"/>
    <w:rsid w:val="004E13E8"/>
    <w:rsid w:val="004E1A66"/>
    <w:rsid w:val="004E1E37"/>
    <w:rsid w:val="004E393C"/>
    <w:rsid w:val="004E433B"/>
    <w:rsid w:val="004F2189"/>
    <w:rsid w:val="004F38F8"/>
    <w:rsid w:val="004F4E52"/>
    <w:rsid w:val="004F5E44"/>
    <w:rsid w:val="004F698E"/>
    <w:rsid w:val="005036A8"/>
    <w:rsid w:val="00512217"/>
    <w:rsid w:val="0051260F"/>
    <w:rsid w:val="0051334A"/>
    <w:rsid w:val="00513C21"/>
    <w:rsid w:val="00520CBD"/>
    <w:rsid w:val="00520D04"/>
    <w:rsid w:val="0052173B"/>
    <w:rsid w:val="00523C35"/>
    <w:rsid w:val="00525D45"/>
    <w:rsid w:val="005264F0"/>
    <w:rsid w:val="005279D0"/>
    <w:rsid w:val="00530B6E"/>
    <w:rsid w:val="00530C5E"/>
    <w:rsid w:val="005334A8"/>
    <w:rsid w:val="005359A4"/>
    <w:rsid w:val="005375BE"/>
    <w:rsid w:val="005471BE"/>
    <w:rsid w:val="0054746E"/>
    <w:rsid w:val="0055125A"/>
    <w:rsid w:val="00551356"/>
    <w:rsid w:val="00552067"/>
    <w:rsid w:val="005667EA"/>
    <w:rsid w:val="00573840"/>
    <w:rsid w:val="00573F55"/>
    <w:rsid w:val="00574FA7"/>
    <w:rsid w:val="00576A02"/>
    <w:rsid w:val="00580C57"/>
    <w:rsid w:val="00582A5B"/>
    <w:rsid w:val="005843D9"/>
    <w:rsid w:val="005870D2"/>
    <w:rsid w:val="00587CEB"/>
    <w:rsid w:val="00591570"/>
    <w:rsid w:val="005945E1"/>
    <w:rsid w:val="0059497D"/>
    <w:rsid w:val="00596437"/>
    <w:rsid w:val="00596CF2"/>
    <w:rsid w:val="005A546E"/>
    <w:rsid w:val="005B0A76"/>
    <w:rsid w:val="005B0D49"/>
    <w:rsid w:val="005B5A11"/>
    <w:rsid w:val="005B724B"/>
    <w:rsid w:val="005C3A1F"/>
    <w:rsid w:val="005C3FA2"/>
    <w:rsid w:val="005C61D3"/>
    <w:rsid w:val="005D224D"/>
    <w:rsid w:val="005D2E2B"/>
    <w:rsid w:val="005D3102"/>
    <w:rsid w:val="005D3AB2"/>
    <w:rsid w:val="005D7921"/>
    <w:rsid w:val="005E005E"/>
    <w:rsid w:val="005E1239"/>
    <w:rsid w:val="005E19F2"/>
    <w:rsid w:val="005E26F6"/>
    <w:rsid w:val="005E3AC9"/>
    <w:rsid w:val="005E6D62"/>
    <w:rsid w:val="005F0772"/>
    <w:rsid w:val="005F15F4"/>
    <w:rsid w:val="005F6171"/>
    <w:rsid w:val="005F6E8B"/>
    <w:rsid w:val="006013AD"/>
    <w:rsid w:val="00602ED2"/>
    <w:rsid w:val="006070E4"/>
    <w:rsid w:val="00607945"/>
    <w:rsid w:val="00611437"/>
    <w:rsid w:val="00614EAD"/>
    <w:rsid w:val="00615FB7"/>
    <w:rsid w:val="00622A1E"/>
    <w:rsid w:val="00624157"/>
    <w:rsid w:val="00624ADD"/>
    <w:rsid w:val="00626E98"/>
    <w:rsid w:val="0063015E"/>
    <w:rsid w:val="00630E82"/>
    <w:rsid w:val="00631D63"/>
    <w:rsid w:val="00640C2C"/>
    <w:rsid w:val="006453D7"/>
    <w:rsid w:val="00645452"/>
    <w:rsid w:val="00651785"/>
    <w:rsid w:val="0065295F"/>
    <w:rsid w:val="00654F8F"/>
    <w:rsid w:val="00656F74"/>
    <w:rsid w:val="00657929"/>
    <w:rsid w:val="006628AC"/>
    <w:rsid w:val="00663012"/>
    <w:rsid w:val="00663C7A"/>
    <w:rsid w:val="00667183"/>
    <w:rsid w:val="00667B5D"/>
    <w:rsid w:val="00677D6A"/>
    <w:rsid w:val="0068013C"/>
    <w:rsid w:val="00690324"/>
    <w:rsid w:val="006927B5"/>
    <w:rsid w:val="006A0852"/>
    <w:rsid w:val="006A11D4"/>
    <w:rsid w:val="006A3CF5"/>
    <w:rsid w:val="006A6392"/>
    <w:rsid w:val="006B150A"/>
    <w:rsid w:val="006B1A11"/>
    <w:rsid w:val="006B1FD2"/>
    <w:rsid w:val="006C5694"/>
    <w:rsid w:val="006C7C4A"/>
    <w:rsid w:val="006D258C"/>
    <w:rsid w:val="006D4329"/>
    <w:rsid w:val="006D499B"/>
    <w:rsid w:val="006D6D68"/>
    <w:rsid w:val="006E0982"/>
    <w:rsid w:val="006E1BDB"/>
    <w:rsid w:val="006E6148"/>
    <w:rsid w:val="0070084B"/>
    <w:rsid w:val="0070527E"/>
    <w:rsid w:val="007072D4"/>
    <w:rsid w:val="0070799B"/>
    <w:rsid w:val="00710508"/>
    <w:rsid w:val="00710AFF"/>
    <w:rsid w:val="0071220B"/>
    <w:rsid w:val="0071276F"/>
    <w:rsid w:val="00714C12"/>
    <w:rsid w:val="00717D24"/>
    <w:rsid w:val="00722882"/>
    <w:rsid w:val="007242C7"/>
    <w:rsid w:val="0072481B"/>
    <w:rsid w:val="00727381"/>
    <w:rsid w:val="00732596"/>
    <w:rsid w:val="00734745"/>
    <w:rsid w:val="00740F43"/>
    <w:rsid w:val="00743D7F"/>
    <w:rsid w:val="00746984"/>
    <w:rsid w:val="00747F9C"/>
    <w:rsid w:val="00751BD5"/>
    <w:rsid w:val="00755777"/>
    <w:rsid w:val="00766653"/>
    <w:rsid w:val="00767597"/>
    <w:rsid w:val="0076791A"/>
    <w:rsid w:val="00770C80"/>
    <w:rsid w:val="00771198"/>
    <w:rsid w:val="00775C95"/>
    <w:rsid w:val="0078495D"/>
    <w:rsid w:val="0078554D"/>
    <w:rsid w:val="00787F36"/>
    <w:rsid w:val="0079295E"/>
    <w:rsid w:val="007A0DF0"/>
    <w:rsid w:val="007A0FE1"/>
    <w:rsid w:val="007A6414"/>
    <w:rsid w:val="007B2074"/>
    <w:rsid w:val="007B7156"/>
    <w:rsid w:val="007C052C"/>
    <w:rsid w:val="007C0E76"/>
    <w:rsid w:val="007C16E6"/>
    <w:rsid w:val="007C68AB"/>
    <w:rsid w:val="007D04EA"/>
    <w:rsid w:val="007D5509"/>
    <w:rsid w:val="007D7A72"/>
    <w:rsid w:val="007E1EDD"/>
    <w:rsid w:val="007E52A5"/>
    <w:rsid w:val="007F03D4"/>
    <w:rsid w:val="007F1DE5"/>
    <w:rsid w:val="007F2D92"/>
    <w:rsid w:val="007F5DEA"/>
    <w:rsid w:val="007F61E5"/>
    <w:rsid w:val="007F7425"/>
    <w:rsid w:val="008049A8"/>
    <w:rsid w:val="00807A23"/>
    <w:rsid w:val="0081498A"/>
    <w:rsid w:val="00815AC1"/>
    <w:rsid w:val="00817743"/>
    <w:rsid w:val="00820FAE"/>
    <w:rsid w:val="008216C3"/>
    <w:rsid w:val="00821A3E"/>
    <w:rsid w:val="008245DE"/>
    <w:rsid w:val="00826A03"/>
    <w:rsid w:val="00830924"/>
    <w:rsid w:val="0084332E"/>
    <w:rsid w:val="0085264C"/>
    <w:rsid w:val="008613C3"/>
    <w:rsid w:val="008656A6"/>
    <w:rsid w:val="00867856"/>
    <w:rsid w:val="00870841"/>
    <w:rsid w:val="008723DB"/>
    <w:rsid w:val="00872D6C"/>
    <w:rsid w:val="00873A9B"/>
    <w:rsid w:val="00874B8A"/>
    <w:rsid w:val="00877CC3"/>
    <w:rsid w:val="008854E2"/>
    <w:rsid w:val="00891E27"/>
    <w:rsid w:val="008930EC"/>
    <w:rsid w:val="008A0E95"/>
    <w:rsid w:val="008A6E29"/>
    <w:rsid w:val="008A7439"/>
    <w:rsid w:val="008B081A"/>
    <w:rsid w:val="008B0D29"/>
    <w:rsid w:val="008B1025"/>
    <w:rsid w:val="008B176D"/>
    <w:rsid w:val="008B24BB"/>
    <w:rsid w:val="008B3E9C"/>
    <w:rsid w:val="008B4BD1"/>
    <w:rsid w:val="008B747C"/>
    <w:rsid w:val="008C1C8E"/>
    <w:rsid w:val="008C3BD7"/>
    <w:rsid w:val="008D112B"/>
    <w:rsid w:val="008D1320"/>
    <w:rsid w:val="008D1ABD"/>
    <w:rsid w:val="008D1DE7"/>
    <w:rsid w:val="008D35B1"/>
    <w:rsid w:val="008D3ACC"/>
    <w:rsid w:val="008D6964"/>
    <w:rsid w:val="008E20F8"/>
    <w:rsid w:val="008E6B3E"/>
    <w:rsid w:val="008E6FD1"/>
    <w:rsid w:val="008F1891"/>
    <w:rsid w:val="008F39D1"/>
    <w:rsid w:val="008F4403"/>
    <w:rsid w:val="008F70F2"/>
    <w:rsid w:val="009138C7"/>
    <w:rsid w:val="0091595B"/>
    <w:rsid w:val="009159E1"/>
    <w:rsid w:val="009203FE"/>
    <w:rsid w:val="00920513"/>
    <w:rsid w:val="00921188"/>
    <w:rsid w:val="00923036"/>
    <w:rsid w:val="00924779"/>
    <w:rsid w:val="00924FE6"/>
    <w:rsid w:val="0093035D"/>
    <w:rsid w:val="00931F4A"/>
    <w:rsid w:val="00934138"/>
    <w:rsid w:val="00936D67"/>
    <w:rsid w:val="00940112"/>
    <w:rsid w:val="00941AA8"/>
    <w:rsid w:val="009444B7"/>
    <w:rsid w:val="00944AD8"/>
    <w:rsid w:val="00947317"/>
    <w:rsid w:val="00950CA1"/>
    <w:rsid w:val="00954BB7"/>
    <w:rsid w:val="00956D63"/>
    <w:rsid w:val="00957C8C"/>
    <w:rsid w:val="00961312"/>
    <w:rsid w:val="00975191"/>
    <w:rsid w:val="00980521"/>
    <w:rsid w:val="00980DA2"/>
    <w:rsid w:val="00986E4D"/>
    <w:rsid w:val="00987804"/>
    <w:rsid w:val="00991644"/>
    <w:rsid w:val="00992C42"/>
    <w:rsid w:val="009A0713"/>
    <w:rsid w:val="009A0E03"/>
    <w:rsid w:val="009A66A1"/>
    <w:rsid w:val="009A7FAE"/>
    <w:rsid w:val="009B0BAE"/>
    <w:rsid w:val="009B2AED"/>
    <w:rsid w:val="009B7052"/>
    <w:rsid w:val="009B7EA2"/>
    <w:rsid w:val="009C294F"/>
    <w:rsid w:val="009C51D3"/>
    <w:rsid w:val="009D0C2A"/>
    <w:rsid w:val="009D2A0E"/>
    <w:rsid w:val="009E0898"/>
    <w:rsid w:val="009E5B1F"/>
    <w:rsid w:val="009F49C9"/>
    <w:rsid w:val="00A0287A"/>
    <w:rsid w:val="00A1146B"/>
    <w:rsid w:val="00A115B9"/>
    <w:rsid w:val="00A14BCA"/>
    <w:rsid w:val="00A16B84"/>
    <w:rsid w:val="00A1728D"/>
    <w:rsid w:val="00A22FA9"/>
    <w:rsid w:val="00A2555E"/>
    <w:rsid w:val="00A25901"/>
    <w:rsid w:val="00A2599F"/>
    <w:rsid w:val="00A35084"/>
    <w:rsid w:val="00A3650F"/>
    <w:rsid w:val="00A43E47"/>
    <w:rsid w:val="00A45A54"/>
    <w:rsid w:val="00A45FEC"/>
    <w:rsid w:val="00A4769A"/>
    <w:rsid w:val="00A50A27"/>
    <w:rsid w:val="00A53C99"/>
    <w:rsid w:val="00A544FB"/>
    <w:rsid w:val="00A5570E"/>
    <w:rsid w:val="00A633E9"/>
    <w:rsid w:val="00A66D04"/>
    <w:rsid w:val="00A7151D"/>
    <w:rsid w:val="00A7629C"/>
    <w:rsid w:val="00A76F05"/>
    <w:rsid w:val="00A82414"/>
    <w:rsid w:val="00A855B6"/>
    <w:rsid w:val="00A9170D"/>
    <w:rsid w:val="00A92D50"/>
    <w:rsid w:val="00A93BF2"/>
    <w:rsid w:val="00A947CE"/>
    <w:rsid w:val="00A97088"/>
    <w:rsid w:val="00AA11E2"/>
    <w:rsid w:val="00AA59EA"/>
    <w:rsid w:val="00AA69AE"/>
    <w:rsid w:val="00AB2489"/>
    <w:rsid w:val="00AC2A73"/>
    <w:rsid w:val="00AC3F44"/>
    <w:rsid w:val="00AC67B8"/>
    <w:rsid w:val="00AD5655"/>
    <w:rsid w:val="00AE7A33"/>
    <w:rsid w:val="00AE7EE2"/>
    <w:rsid w:val="00AF0A82"/>
    <w:rsid w:val="00AF3DBC"/>
    <w:rsid w:val="00AF6217"/>
    <w:rsid w:val="00B005D8"/>
    <w:rsid w:val="00B04F2D"/>
    <w:rsid w:val="00B078D4"/>
    <w:rsid w:val="00B10FE2"/>
    <w:rsid w:val="00B21171"/>
    <w:rsid w:val="00B22A5F"/>
    <w:rsid w:val="00B31F67"/>
    <w:rsid w:val="00B33A54"/>
    <w:rsid w:val="00B340FC"/>
    <w:rsid w:val="00B35AEE"/>
    <w:rsid w:val="00B44B71"/>
    <w:rsid w:val="00B466BD"/>
    <w:rsid w:val="00B470F8"/>
    <w:rsid w:val="00B5110C"/>
    <w:rsid w:val="00B51941"/>
    <w:rsid w:val="00B56328"/>
    <w:rsid w:val="00B70B39"/>
    <w:rsid w:val="00B729C9"/>
    <w:rsid w:val="00B7579F"/>
    <w:rsid w:val="00B820AF"/>
    <w:rsid w:val="00B863AE"/>
    <w:rsid w:val="00B94142"/>
    <w:rsid w:val="00B94820"/>
    <w:rsid w:val="00BA19C0"/>
    <w:rsid w:val="00BA2EB5"/>
    <w:rsid w:val="00BA7E9D"/>
    <w:rsid w:val="00BB7617"/>
    <w:rsid w:val="00BC0778"/>
    <w:rsid w:val="00BC505D"/>
    <w:rsid w:val="00BD333A"/>
    <w:rsid w:val="00BD3942"/>
    <w:rsid w:val="00BD50C9"/>
    <w:rsid w:val="00BE0CB1"/>
    <w:rsid w:val="00BE10ED"/>
    <w:rsid w:val="00BE2499"/>
    <w:rsid w:val="00BE5D0F"/>
    <w:rsid w:val="00BF0527"/>
    <w:rsid w:val="00BF0945"/>
    <w:rsid w:val="00C01AEA"/>
    <w:rsid w:val="00C07284"/>
    <w:rsid w:val="00C11F75"/>
    <w:rsid w:val="00C12B2D"/>
    <w:rsid w:val="00C14F27"/>
    <w:rsid w:val="00C2500A"/>
    <w:rsid w:val="00C25725"/>
    <w:rsid w:val="00C25EBB"/>
    <w:rsid w:val="00C327BE"/>
    <w:rsid w:val="00C34C2C"/>
    <w:rsid w:val="00C34D2D"/>
    <w:rsid w:val="00C45A4A"/>
    <w:rsid w:val="00C508BB"/>
    <w:rsid w:val="00C54D58"/>
    <w:rsid w:val="00C631DA"/>
    <w:rsid w:val="00C650FA"/>
    <w:rsid w:val="00C65FEE"/>
    <w:rsid w:val="00C73AB2"/>
    <w:rsid w:val="00C81A96"/>
    <w:rsid w:val="00C81B11"/>
    <w:rsid w:val="00C82567"/>
    <w:rsid w:val="00C8522D"/>
    <w:rsid w:val="00C949BA"/>
    <w:rsid w:val="00C94E2A"/>
    <w:rsid w:val="00C967C0"/>
    <w:rsid w:val="00CA1D06"/>
    <w:rsid w:val="00CA59DD"/>
    <w:rsid w:val="00CA6A34"/>
    <w:rsid w:val="00CB25D4"/>
    <w:rsid w:val="00CB2B3C"/>
    <w:rsid w:val="00CB3117"/>
    <w:rsid w:val="00CB4C66"/>
    <w:rsid w:val="00CB6EE1"/>
    <w:rsid w:val="00CC12C8"/>
    <w:rsid w:val="00CC5E55"/>
    <w:rsid w:val="00CD12FA"/>
    <w:rsid w:val="00CD5826"/>
    <w:rsid w:val="00CD7BB7"/>
    <w:rsid w:val="00CE0C6B"/>
    <w:rsid w:val="00CE116E"/>
    <w:rsid w:val="00CE33AE"/>
    <w:rsid w:val="00CE42DB"/>
    <w:rsid w:val="00CE5B83"/>
    <w:rsid w:val="00CF04B1"/>
    <w:rsid w:val="00CF0C11"/>
    <w:rsid w:val="00CF1A43"/>
    <w:rsid w:val="00CF4F37"/>
    <w:rsid w:val="00CF5BD7"/>
    <w:rsid w:val="00D01145"/>
    <w:rsid w:val="00D02DDD"/>
    <w:rsid w:val="00D07C29"/>
    <w:rsid w:val="00D104D5"/>
    <w:rsid w:val="00D11EDD"/>
    <w:rsid w:val="00D17E41"/>
    <w:rsid w:val="00D20A9B"/>
    <w:rsid w:val="00D2311D"/>
    <w:rsid w:val="00D30127"/>
    <w:rsid w:val="00D37069"/>
    <w:rsid w:val="00D37F07"/>
    <w:rsid w:val="00D50181"/>
    <w:rsid w:val="00D516A4"/>
    <w:rsid w:val="00D51A2B"/>
    <w:rsid w:val="00D62D94"/>
    <w:rsid w:val="00D64FE5"/>
    <w:rsid w:val="00D67187"/>
    <w:rsid w:val="00D70662"/>
    <w:rsid w:val="00D72B96"/>
    <w:rsid w:val="00D73738"/>
    <w:rsid w:val="00D801D9"/>
    <w:rsid w:val="00D8327F"/>
    <w:rsid w:val="00D83BA8"/>
    <w:rsid w:val="00D8632F"/>
    <w:rsid w:val="00D914E3"/>
    <w:rsid w:val="00D92A73"/>
    <w:rsid w:val="00DA09E6"/>
    <w:rsid w:val="00DA0BF1"/>
    <w:rsid w:val="00DA1A86"/>
    <w:rsid w:val="00DA46E3"/>
    <w:rsid w:val="00DA4F52"/>
    <w:rsid w:val="00DA590A"/>
    <w:rsid w:val="00DB4BA1"/>
    <w:rsid w:val="00DB5544"/>
    <w:rsid w:val="00DB5761"/>
    <w:rsid w:val="00DB6361"/>
    <w:rsid w:val="00DB77CF"/>
    <w:rsid w:val="00DB7829"/>
    <w:rsid w:val="00DC196A"/>
    <w:rsid w:val="00DD46CC"/>
    <w:rsid w:val="00DD7781"/>
    <w:rsid w:val="00DE5417"/>
    <w:rsid w:val="00DE60DF"/>
    <w:rsid w:val="00DE6C6E"/>
    <w:rsid w:val="00DF2602"/>
    <w:rsid w:val="00DF28C2"/>
    <w:rsid w:val="00DF6498"/>
    <w:rsid w:val="00E00C27"/>
    <w:rsid w:val="00E0422C"/>
    <w:rsid w:val="00E0549F"/>
    <w:rsid w:val="00E11A9F"/>
    <w:rsid w:val="00E130EB"/>
    <w:rsid w:val="00E23203"/>
    <w:rsid w:val="00E266F9"/>
    <w:rsid w:val="00E3604B"/>
    <w:rsid w:val="00E403DA"/>
    <w:rsid w:val="00E40609"/>
    <w:rsid w:val="00E46111"/>
    <w:rsid w:val="00E57675"/>
    <w:rsid w:val="00E60037"/>
    <w:rsid w:val="00E60492"/>
    <w:rsid w:val="00E61C73"/>
    <w:rsid w:val="00E6329C"/>
    <w:rsid w:val="00E633F8"/>
    <w:rsid w:val="00E650DC"/>
    <w:rsid w:val="00E66E91"/>
    <w:rsid w:val="00E67977"/>
    <w:rsid w:val="00E67ADF"/>
    <w:rsid w:val="00E73B50"/>
    <w:rsid w:val="00E73B82"/>
    <w:rsid w:val="00E750D6"/>
    <w:rsid w:val="00E76AB6"/>
    <w:rsid w:val="00E82AEA"/>
    <w:rsid w:val="00E8689A"/>
    <w:rsid w:val="00E86D8D"/>
    <w:rsid w:val="00E9001C"/>
    <w:rsid w:val="00E90AFE"/>
    <w:rsid w:val="00E9677B"/>
    <w:rsid w:val="00E96E16"/>
    <w:rsid w:val="00EA4A0C"/>
    <w:rsid w:val="00EA58F9"/>
    <w:rsid w:val="00EB2036"/>
    <w:rsid w:val="00EB7C20"/>
    <w:rsid w:val="00EC1E6B"/>
    <w:rsid w:val="00EC2B2E"/>
    <w:rsid w:val="00ED33D7"/>
    <w:rsid w:val="00ED65DB"/>
    <w:rsid w:val="00ED6FCB"/>
    <w:rsid w:val="00ED7547"/>
    <w:rsid w:val="00EE3297"/>
    <w:rsid w:val="00EE6265"/>
    <w:rsid w:val="00EF4E4C"/>
    <w:rsid w:val="00EF7309"/>
    <w:rsid w:val="00F03214"/>
    <w:rsid w:val="00F04740"/>
    <w:rsid w:val="00F07D5C"/>
    <w:rsid w:val="00F11A3E"/>
    <w:rsid w:val="00F11EEB"/>
    <w:rsid w:val="00F15D78"/>
    <w:rsid w:val="00F1797B"/>
    <w:rsid w:val="00F230BC"/>
    <w:rsid w:val="00F26AF9"/>
    <w:rsid w:val="00F30D5C"/>
    <w:rsid w:val="00F370D8"/>
    <w:rsid w:val="00F37807"/>
    <w:rsid w:val="00F40CCE"/>
    <w:rsid w:val="00F41EDF"/>
    <w:rsid w:val="00F42D35"/>
    <w:rsid w:val="00F43CDF"/>
    <w:rsid w:val="00F47508"/>
    <w:rsid w:val="00F47641"/>
    <w:rsid w:val="00F50394"/>
    <w:rsid w:val="00F54CE6"/>
    <w:rsid w:val="00F6053C"/>
    <w:rsid w:val="00F60C1F"/>
    <w:rsid w:val="00F63983"/>
    <w:rsid w:val="00F64F91"/>
    <w:rsid w:val="00F66B82"/>
    <w:rsid w:val="00F70442"/>
    <w:rsid w:val="00F70CF1"/>
    <w:rsid w:val="00F7557D"/>
    <w:rsid w:val="00F8514E"/>
    <w:rsid w:val="00F90278"/>
    <w:rsid w:val="00F90ABE"/>
    <w:rsid w:val="00F928E5"/>
    <w:rsid w:val="00F932FF"/>
    <w:rsid w:val="00F93D5F"/>
    <w:rsid w:val="00F94022"/>
    <w:rsid w:val="00FA0A63"/>
    <w:rsid w:val="00FA2499"/>
    <w:rsid w:val="00FA30BC"/>
    <w:rsid w:val="00FA3E8D"/>
    <w:rsid w:val="00FA617A"/>
    <w:rsid w:val="00FB4038"/>
    <w:rsid w:val="00FB68A8"/>
    <w:rsid w:val="00FC2791"/>
    <w:rsid w:val="00FD0C23"/>
    <w:rsid w:val="00FD0D86"/>
    <w:rsid w:val="00FD1307"/>
    <w:rsid w:val="00FE36AB"/>
    <w:rsid w:val="00FE3E9E"/>
    <w:rsid w:val="00FE6ADC"/>
    <w:rsid w:val="00FE7D4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8B56"/>
  <w15:chartTrackingRefBased/>
  <w15:docId w15:val="{3B774198-264D-EA4F-965A-95FB9529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D6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D6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D623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D623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D623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D62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62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62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62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62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D62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D623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D623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D623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D62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62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62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6230"/>
    <w:rPr>
      <w:rFonts w:eastAsiaTheme="majorEastAsia" w:cstheme="majorBidi"/>
      <w:color w:val="272727" w:themeColor="text1" w:themeTint="D8"/>
    </w:rPr>
  </w:style>
  <w:style w:type="paragraph" w:styleId="Titre">
    <w:name w:val="Title"/>
    <w:basedOn w:val="Normal"/>
    <w:next w:val="Normal"/>
    <w:link w:val="TitreCar"/>
    <w:uiPriority w:val="10"/>
    <w:qFormat/>
    <w:rsid w:val="001D6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62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62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62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6230"/>
    <w:pPr>
      <w:spacing w:before="160"/>
      <w:jc w:val="center"/>
    </w:pPr>
    <w:rPr>
      <w:i/>
      <w:iCs/>
      <w:color w:val="404040" w:themeColor="text1" w:themeTint="BF"/>
    </w:rPr>
  </w:style>
  <w:style w:type="character" w:customStyle="1" w:styleId="CitationCar">
    <w:name w:val="Citation Car"/>
    <w:basedOn w:val="Policepardfaut"/>
    <w:link w:val="Citation"/>
    <w:uiPriority w:val="29"/>
    <w:rsid w:val="001D6230"/>
    <w:rPr>
      <w:i/>
      <w:iCs/>
      <w:color w:val="404040" w:themeColor="text1" w:themeTint="BF"/>
    </w:rPr>
  </w:style>
  <w:style w:type="paragraph" w:styleId="Paragraphedeliste">
    <w:name w:val="List Paragraph"/>
    <w:basedOn w:val="Normal"/>
    <w:uiPriority w:val="34"/>
    <w:qFormat/>
    <w:rsid w:val="001D6230"/>
    <w:pPr>
      <w:ind w:left="720"/>
      <w:contextualSpacing/>
    </w:pPr>
  </w:style>
  <w:style w:type="character" w:styleId="Accentuationintense">
    <w:name w:val="Intense Emphasis"/>
    <w:basedOn w:val="Policepardfaut"/>
    <w:uiPriority w:val="21"/>
    <w:qFormat/>
    <w:rsid w:val="001D6230"/>
    <w:rPr>
      <w:i/>
      <w:iCs/>
      <w:color w:val="2F5496" w:themeColor="accent1" w:themeShade="BF"/>
    </w:rPr>
  </w:style>
  <w:style w:type="paragraph" w:styleId="Citationintense">
    <w:name w:val="Intense Quote"/>
    <w:basedOn w:val="Normal"/>
    <w:next w:val="Normal"/>
    <w:link w:val="CitationintenseCar"/>
    <w:uiPriority w:val="30"/>
    <w:qFormat/>
    <w:rsid w:val="001D6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D6230"/>
    <w:rPr>
      <w:i/>
      <w:iCs/>
      <w:color w:val="2F5496" w:themeColor="accent1" w:themeShade="BF"/>
    </w:rPr>
  </w:style>
  <w:style w:type="character" w:styleId="Rfrenceintense">
    <w:name w:val="Intense Reference"/>
    <w:basedOn w:val="Policepardfaut"/>
    <w:uiPriority w:val="32"/>
    <w:qFormat/>
    <w:rsid w:val="001D6230"/>
    <w:rPr>
      <w:b/>
      <w:bCs/>
      <w:smallCaps/>
      <w:color w:val="2F5496" w:themeColor="accent1" w:themeShade="BF"/>
      <w:spacing w:val="5"/>
    </w:rPr>
  </w:style>
  <w:style w:type="character" w:customStyle="1" w:styleId="s1">
    <w:name w:val="s1"/>
    <w:basedOn w:val="Policepardfaut"/>
    <w:rsid w:val="001D6230"/>
  </w:style>
  <w:style w:type="paragraph" w:customStyle="1" w:styleId="p2">
    <w:name w:val="p2"/>
    <w:basedOn w:val="Normal"/>
    <w:rsid w:val="001D623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olicepardfaut"/>
    <w:rsid w:val="001D6230"/>
  </w:style>
  <w:style w:type="paragraph" w:customStyle="1" w:styleId="p3">
    <w:name w:val="p3"/>
    <w:basedOn w:val="Normal"/>
    <w:rsid w:val="001D623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Policepardfaut"/>
    <w:rsid w:val="001D6230"/>
  </w:style>
  <w:style w:type="character" w:customStyle="1" w:styleId="s4">
    <w:name w:val="s4"/>
    <w:basedOn w:val="Policepardfaut"/>
    <w:rsid w:val="001D6230"/>
  </w:style>
  <w:style w:type="paragraph" w:customStyle="1" w:styleId="p1">
    <w:name w:val="p1"/>
    <w:basedOn w:val="Normal"/>
    <w:rsid w:val="005279D0"/>
    <w:pPr>
      <w:spacing w:before="100" w:beforeAutospacing="1" w:after="100" w:afterAutospacing="1" w:line="240" w:lineRule="auto"/>
    </w:pPr>
    <w:rPr>
      <w:rFonts w:ascii="Times New Roman" w:hAnsi="Times New Roman" w:cs="Times New Roman"/>
      <w:kern w:val="0"/>
      <w14:ligatures w14:val="none"/>
    </w:rPr>
  </w:style>
  <w:style w:type="character" w:styleId="Titredulivre">
    <w:name w:val="Book Title"/>
    <w:basedOn w:val="Policepardfaut"/>
    <w:uiPriority w:val="33"/>
    <w:qFormat/>
    <w:rsid w:val="00E60492"/>
    <w:rPr>
      <w:b/>
      <w:bCs/>
      <w:i/>
      <w:iCs/>
      <w:spacing w:val="5"/>
    </w:rPr>
  </w:style>
  <w:style w:type="character" w:customStyle="1" w:styleId="apple-converted-space">
    <w:name w:val="apple-converted-space"/>
    <w:basedOn w:val="Policepardfaut"/>
    <w:rsid w:val="00A115B9"/>
  </w:style>
  <w:style w:type="paragraph" w:customStyle="1" w:styleId="p4">
    <w:name w:val="p4"/>
    <w:basedOn w:val="Normal"/>
    <w:rsid w:val="00EC1E6B"/>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Policepardfaut"/>
    <w:rsid w:val="00EB7C20"/>
  </w:style>
  <w:style w:type="table" w:styleId="Grilledutableau">
    <w:name w:val="Table Grid"/>
    <w:basedOn w:val="TableauNormal"/>
    <w:uiPriority w:val="39"/>
    <w:rsid w:val="00940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8D3ACC"/>
    <w:rPr>
      <w:i/>
      <w:iCs/>
    </w:rPr>
  </w:style>
  <w:style w:type="character" w:styleId="lev">
    <w:name w:val="Strong"/>
    <w:basedOn w:val="Policepardfaut"/>
    <w:uiPriority w:val="22"/>
    <w:qFormat/>
    <w:rsid w:val="008D3ACC"/>
    <w:rPr>
      <w:b/>
      <w:bCs/>
    </w:rPr>
  </w:style>
  <w:style w:type="paragraph" w:customStyle="1" w:styleId="p5">
    <w:name w:val="p5"/>
    <w:basedOn w:val="Normal"/>
    <w:rsid w:val="00F7557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9266">
      <w:bodyDiv w:val="1"/>
      <w:marLeft w:val="0"/>
      <w:marRight w:val="0"/>
      <w:marTop w:val="0"/>
      <w:marBottom w:val="0"/>
      <w:divBdr>
        <w:top w:val="none" w:sz="0" w:space="0" w:color="auto"/>
        <w:left w:val="none" w:sz="0" w:space="0" w:color="auto"/>
        <w:bottom w:val="none" w:sz="0" w:space="0" w:color="auto"/>
        <w:right w:val="none" w:sz="0" w:space="0" w:color="auto"/>
      </w:divBdr>
      <w:divsChild>
        <w:div w:id="625738779">
          <w:blockQuote w:val="1"/>
          <w:marLeft w:val="225"/>
          <w:marRight w:val="0"/>
          <w:marTop w:val="0"/>
          <w:marBottom w:val="0"/>
          <w:divBdr>
            <w:top w:val="none" w:sz="0" w:space="0" w:color="auto"/>
            <w:left w:val="none" w:sz="0" w:space="0" w:color="auto"/>
            <w:bottom w:val="none" w:sz="0" w:space="0" w:color="auto"/>
            <w:right w:val="none" w:sz="0" w:space="0" w:color="auto"/>
          </w:divBdr>
        </w:div>
        <w:div w:id="493037305">
          <w:blockQuote w:val="1"/>
          <w:marLeft w:val="225"/>
          <w:marRight w:val="0"/>
          <w:marTop w:val="0"/>
          <w:marBottom w:val="0"/>
          <w:divBdr>
            <w:top w:val="none" w:sz="0" w:space="0" w:color="auto"/>
            <w:left w:val="none" w:sz="0" w:space="0" w:color="auto"/>
            <w:bottom w:val="none" w:sz="0" w:space="0" w:color="auto"/>
            <w:right w:val="none" w:sz="0" w:space="0" w:color="auto"/>
          </w:divBdr>
        </w:div>
        <w:div w:id="1000236046">
          <w:blockQuote w:val="1"/>
          <w:marLeft w:val="225"/>
          <w:marRight w:val="0"/>
          <w:marTop w:val="0"/>
          <w:marBottom w:val="0"/>
          <w:divBdr>
            <w:top w:val="none" w:sz="0" w:space="0" w:color="auto"/>
            <w:left w:val="none" w:sz="0" w:space="0" w:color="auto"/>
            <w:bottom w:val="none" w:sz="0" w:space="0" w:color="auto"/>
            <w:right w:val="none" w:sz="0" w:space="0" w:color="auto"/>
          </w:divBdr>
        </w:div>
        <w:div w:id="197467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011093">
      <w:bodyDiv w:val="1"/>
      <w:marLeft w:val="0"/>
      <w:marRight w:val="0"/>
      <w:marTop w:val="0"/>
      <w:marBottom w:val="0"/>
      <w:divBdr>
        <w:top w:val="none" w:sz="0" w:space="0" w:color="auto"/>
        <w:left w:val="none" w:sz="0" w:space="0" w:color="auto"/>
        <w:bottom w:val="none" w:sz="0" w:space="0" w:color="auto"/>
        <w:right w:val="none" w:sz="0" w:space="0" w:color="auto"/>
      </w:divBdr>
      <w:divsChild>
        <w:div w:id="1807579573">
          <w:blockQuote w:val="1"/>
          <w:marLeft w:val="225"/>
          <w:marRight w:val="0"/>
          <w:marTop w:val="0"/>
          <w:marBottom w:val="0"/>
          <w:divBdr>
            <w:top w:val="none" w:sz="0" w:space="0" w:color="auto"/>
            <w:left w:val="none" w:sz="0" w:space="0" w:color="auto"/>
            <w:bottom w:val="none" w:sz="0" w:space="0" w:color="auto"/>
            <w:right w:val="none" w:sz="0" w:space="0" w:color="auto"/>
          </w:divBdr>
        </w:div>
        <w:div w:id="12405621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788325">
      <w:bodyDiv w:val="1"/>
      <w:marLeft w:val="0"/>
      <w:marRight w:val="0"/>
      <w:marTop w:val="0"/>
      <w:marBottom w:val="0"/>
      <w:divBdr>
        <w:top w:val="none" w:sz="0" w:space="0" w:color="auto"/>
        <w:left w:val="none" w:sz="0" w:space="0" w:color="auto"/>
        <w:bottom w:val="none" w:sz="0" w:space="0" w:color="auto"/>
        <w:right w:val="none" w:sz="0" w:space="0" w:color="auto"/>
      </w:divBdr>
    </w:div>
    <w:div w:id="161240820">
      <w:bodyDiv w:val="1"/>
      <w:marLeft w:val="0"/>
      <w:marRight w:val="0"/>
      <w:marTop w:val="0"/>
      <w:marBottom w:val="0"/>
      <w:divBdr>
        <w:top w:val="none" w:sz="0" w:space="0" w:color="auto"/>
        <w:left w:val="none" w:sz="0" w:space="0" w:color="auto"/>
        <w:bottom w:val="none" w:sz="0" w:space="0" w:color="auto"/>
        <w:right w:val="none" w:sz="0" w:space="0" w:color="auto"/>
      </w:divBdr>
      <w:divsChild>
        <w:div w:id="2069109649">
          <w:blockQuote w:val="1"/>
          <w:marLeft w:val="225"/>
          <w:marRight w:val="0"/>
          <w:marTop w:val="0"/>
          <w:marBottom w:val="0"/>
          <w:divBdr>
            <w:top w:val="none" w:sz="0" w:space="0" w:color="auto"/>
            <w:left w:val="none" w:sz="0" w:space="0" w:color="auto"/>
            <w:bottom w:val="none" w:sz="0" w:space="0" w:color="auto"/>
            <w:right w:val="none" w:sz="0" w:space="0" w:color="auto"/>
          </w:divBdr>
        </w:div>
        <w:div w:id="597838273">
          <w:blockQuote w:val="1"/>
          <w:marLeft w:val="225"/>
          <w:marRight w:val="0"/>
          <w:marTop w:val="0"/>
          <w:marBottom w:val="0"/>
          <w:divBdr>
            <w:top w:val="none" w:sz="0" w:space="0" w:color="auto"/>
            <w:left w:val="none" w:sz="0" w:space="0" w:color="auto"/>
            <w:bottom w:val="none" w:sz="0" w:space="0" w:color="auto"/>
            <w:right w:val="none" w:sz="0" w:space="0" w:color="auto"/>
          </w:divBdr>
        </w:div>
        <w:div w:id="328682840">
          <w:blockQuote w:val="1"/>
          <w:marLeft w:val="225"/>
          <w:marRight w:val="0"/>
          <w:marTop w:val="0"/>
          <w:marBottom w:val="0"/>
          <w:divBdr>
            <w:top w:val="none" w:sz="0" w:space="0" w:color="auto"/>
            <w:left w:val="none" w:sz="0" w:space="0" w:color="auto"/>
            <w:bottom w:val="none" w:sz="0" w:space="0" w:color="auto"/>
            <w:right w:val="none" w:sz="0" w:space="0" w:color="auto"/>
          </w:divBdr>
        </w:div>
        <w:div w:id="1035958477">
          <w:blockQuote w:val="1"/>
          <w:marLeft w:val="225"/>
          <w:marRight w:val="0"/>
          <w:marTop w:val="0"/>
          <w:marBottom w:val="0"/>
          <w:divBdr>
            <w:top w:val="none" w:sz="0" w:space="0" w:color="auto"/>
            <w:left w:val="none" w:sz="0" w:space="0" w:color="auto"/>
            <w:bottom w:val="none" w:sz="0" w:space="0" w:color="auto"/>
            <w:right w:val="none" w:sz="0" w:space="0" w:color="auto"/>
          </w:divBdr>
        </w:div>
        <w:div w:id="42681778">
          <w:blockQuote w:val="1"/>
          <w:marLeft w:val="225"/>
          <w:marRight w:val="0"/>
          <w:marTop w:val="0"/>
          <w:marBottom w:val="0"/>
          <w:divBdr>
            <w:top w:val="none" w:sz="0" w:space="0" w:color="auto"/>
            <w:left w:val="none" w:sz="0" w:space="0" w:color="auto"/>
            <w:bottom w:val="none" w:sz="0" w:space="0" w:color="auto"/>
            <w:right w:val="none" w:sz="0" w:space="0" w:color="auto"/>
          </w:divBdr>
        </w:div>
        <w:div w:id="1899392392">
          <w:marLeft w:val="0"/>
          <w:marRight w:val="0"/>
          <w:marTop w:val="0"/>
          <w:marBottom w:val="0"/>
          <w:divBdr>
            <w:top w:val="none" w:sz="0" w:space="0" w:color="auto"/>
            <w:left w:val="none" w:sz="0" w:space="0" w:color="auto"/>
            <w:bottom w:val="none" w:sz="0" w:space="0" w:color="auto"/>
            <w:right w:val="none" w:sz="0" w:space="0" w:color="auto"/>
          </w:divBdr>
          <w:divsChild>
            <w:div w:id="1785878452">
              <w:blockQuote w:val="1"/>
              <w:marLeft w:val="225"/>
              <w:marRight w:val="0"/>
              <w:marTop w:val="0"/>
              <w:marBottom w:val="0"/>
              <w:divBdr>
                <w:top w:val="none" w:sz="0" w:space="0" w:color="auto"/>
                <w:left w:val="none" w:sz="0" w:space="0" w:color="auto"/>
                <w:bottom w:val="none" w:sz="0" w:space="0" w:color="auto"/>
                <w:right w:val="none" w:sz="0" w:space="0" w:color="auto"/>
              </w:divBdr>
            </w:div>
            <w:div w:id="751003074">
              <w:blockQuote w:val="1"/>
              <w:marLeft w:val="225"/>
              <w:marRight w:val="0"/>
              <w:marTop w:val="0"/>
              <w:marBottom w:val="0"/>
              <w:divBdr>
                <w:top w:val="none" w:sz="0" w:space="0" w:color="auto"/>
                <w:left w:val="none" w:sz="0" w:space="0" w:color="auto"/>
                <w:bottom w:val="none" w:sz="0" w:space="0" w:color="auto"/>
                <w:right w:val="none" w:sz="0" w:space="0" w:color="auto"/>
              </w:divBdr>
            </w:div>
            <w:div w:id="1609578706">
              <w:blockQuote w:val="1"/>
              <w:marLeft w:val="225"/>
              <w:marRight w:val="0"/>
              <w:marTop w:val="0"/>
              <w:marBottom w:val="0"/>
              <w:divBdr>
                <w:top w:val="none" w:sz="0" w:space="0" w:color="auto"/>
                <w:left w:val="none" w:sz="0" w:space="0" w:color="auto"/>
                <w:bottom w:val="none" w:sz="0" w:space="0" w:color="auto"/>
                <w:right w:val="none" w:sz="0" w:space="0" w:color="auto"/>
              </w:divBdr>
            </w:div>
            <w:div w:id="222765001">
              <w:blockQuote w:val="1"/>
              <w:marLeft w:val="225"/>
              <w:marRight w:val="0"/>
              <w:marTop w:val="0"/>
              <w:marBottom w:val="0"/>
              <w:divBdr>
                <w:top w:val="none" w:sz="0" w:space="0" w:color="auto"/>
                <w:left w:val="none" w:sz="0" w:space="0" w:color="auto"/>
                <w:bottom w:val="none" w:sz="0" w:space="0" w:color="auto"/>
                <w:right w:val="none" w:sz="0" w:space="0" w:color="auto"/>
              </w:divBdr>
            </w:div>
            <w:div w:id="527839267">
              <w:blockQuote w:val="1"/>
              <w:marLeft w:val="225"/>
              <w:marRight w:val="0"/>
              <w:marTop w:val="0"/>
              <w:marBottom w:val="0"/>
              <w:divBdr>
                <w:top w:val="none" w:sz="0" w:space="0" w:color="auto"/>
                <w:left w:val="none" w:sz="0" w:space="0" w:color="auto"/>
                <w:bottom w:val="none" w:sz="0" w:space="0" w:color="auto"/>
                <w:right w:val="none" w:sz="0" w:space="0" w:color="auto"/>
              </w:divBdr>
            </w:div>
            <w:div w:id="743449308">
              <w:marLeft w:val="0"/>
              <w:marRight w:val="0"/>
              <w:marTop w:val="0"/>
              <w:marBottom w:val="0"/>
              <w:divBdr>
                <w:top w:val="none" w:sz="0" w:space="0" w:color="auto"/>
                <w:left w:val="none" w:sz="0" w:space="0" w:color="auto"/>
                <w:bottom w:val="none" w:sz="0" w:space="0" w:color="auto"/>
                <w:right w:val="none" w:sz="0" w:space="0" w:color="auto"/>
              </w:divBdr>
              <w:divsChild>
                <w:div w:id="1979727391">
                  <w:blockQuote w:val="1"/>
                  <w:marLeft w:val="225"/>
                  <w:marRight w:val="0"/>
                  <w:marTop w:val="0"/>
                  <w:marBottom w:val="0"/>
                  <w:divBdr>
                    <w:top w:val="none" w:sz="0" w:space="0" w:color="auto"/>
                    <w:left w:val="none" w:sz="0" w:space="0" w:color="auto"/>
                    <w:bottom w:val="none" w:sz="0" w:space="0" w:color="auto"/>
                    <w:right w:val="none" w:sz="0" w:space="0" w:color="auto"/>
                  </w:divBdr>
                </w:div>
                <w:div w:id="894659577">
                  <w:blockQuote w:val="1"/>
                  <w:marLeft w:val="225"/>
                  <w:marRight w:val="0"/>
                  <w:marTop w:val="0"/>
                  <w:marBottom w:val="0"/>
                  <w:divBdr>
                    <w:top w:val="none" w:sz="0" w:space="0" w:color="auto"/>
                    <w:left w:val="none" w:sz="0" w:space="0" w:color="auto"/>
                    <w:bottom w:val="none" w:sz="0" w:space="0" w:color="auto"/>
                    <w:right w:val="none" w:sz="0" w:space="0" w:color="auto"/>
                  </w:divBdr>
                </w:div>
                <w:div w:id="1595698833">
                  <w:blockQuote w:val="1"/>
                  <w:marLeft w:val="225"/>
                  <w:marRight w:val="0"/>
                  <w:marTop w:val="0"/>
                  <w:marBottom w:val="0"/>
                  <w:divBdr>
                    <w:top w:val="none" w:sz="0" w:space="0" w:color="auto"/>
                    <w:left w:val="none" w:sz="0" w:space="0" w:color="auto"/>
                    <w:bottom w:val="none" w:sz="0" w:space="0" w:color="auto"/>
                    <w:right w:val="none" w:sz="0" w:space="0" w:color="auto"/>
                  </w:divBdr>
                </w:div>
                <w:div w:id="126238601">
                  <w:blockQuote w:val="1"/>
                  <w:marLeft w:val="225"/>
                  <w:marRight w:val="0"/>
                  <w:marTop w:val="0"/>
                  <w:marBottom w:val="0"/>
                  <w:divBdr>
                    <w:top w:val="none" w:sz="0" w:space="0" w:color="auto"/>
                    <w:left w:val="none" w:sz="0" w:space="0" w:color="auto"/>
                    <w:bottom w:val="none" w:sz="0" w:space="0" w:color="auto"/>
                    <w:right w:val="none" w:sz="0" w:space="0" w:color="auto"/>
                  </w:divBdr>
                </w:div>
                <w:div w:id="761685344">
                  <w:blockQuote w:val="1"/>
                  <w:marLeft w:val="225"/>
                  <w:marRight w:val="0"/>
                  <w:marTop w:val="0"/>
                  <w:marBottom w:val="0"/>
                  <w:divBdr>
                    <w:top w:val="none" w:sz="0" w:space="0" w:color="auto"/>
                    <w:left w:val="none" w:sz="0" w:space="0" w:color="auto"/>
                    <w:bottom w:val="none" w:sz="0" w:space="0" w:color="auto"/>
                    <w:right w:val="none" w:sz="0" w:space="0" w:color="auto"/>
                  </w:divBdr>
                </w:div>
                <w:div w:id="8207315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1276">
      <w:bodyDiv w:val="1"/>
      <w:marLeft w:val="0"/>
      <w:marRight w:val="0"/>
      <w:marTop w:val="0"/>
      <w:marBottom w:val="0"/>
      <w:divBdr>
        <w:top w:val="none" w:sz="0" w:space="0" w:color="auto"/>
        <w:left w:val="none" w:sz="0" w:space="0" w:color="auto"/>
        <w:bottom w:val="none" w:sz="0" w:space="0" w:color="auto"/>
        <w:right w:val="none" w:sz="0" w:space="0" w:color="auto"/>
      </w:divBdr>
      <w:divsChild>
        <w:div w:id="1779711531">
          <w:blockQuote w:val="1"/>
          <w:marLeft w:val="225"/>
          <w:marRight w:val="0"/>
          <w:marTop w:val="0"/>
          <w:marBottom w:val="0"/>
          <w:divBdr>
            <w:top w:val="none" w:sz="0" w:space="0" w:color="auto"/>
            <w:left w:val="none" w:sz="0" w:space="0" w:color="auto"/>
            <w:bottom w:val="none" w:sz="0" w:space="0" w:color="auto"/>
            <w:right w:val="none" w:sz="0" w:space="0" w:color="auto"/>
          </w:divBdr>
        </w:div>
        <w:div w:id="95836005">
          <w:blockQuote w:val="1"/>
          <w:marLeft w:val="225"/>
          <w:marRight w:val="0"/>
          <w:marTop w:val="0"/>
          <w:marBottom w:val="0"/>
          <w:divBdr>
            <w:top w:val="none" w:sz="0" w:space="0" w:color="auto"/>
            <w:left w:val="none" w:sz="0" w:space="0" w:color="auto"/>
            <w:bottom w:val="none" w:sz="0" w:space="0" w:color="auto"/>
            <w:right w:val="none" w:sz="0" w:space="0" w:color="auto"/>
          </w:divBdr>
        </w:div>
        <w:div w:id="1648558654">
          <w:blockQuote w:val="1"/>
          <w:marLeft w:val="225"/>
          <w:marRight w:val="0"/>
          <w:marTop w:val="0"/>
          <w:marBottom w:val="0"/>
          <w:divBdr>
            <w:top w:val="none" w:sz="0" w:space="0" w:color="auto"/>
            <w:left w:val="none" w:sz="0" w:space="0" w:color="auto"/>
            <w:bottom w:val="none" w:sz="0" w:space="0" w:color="auto"/>
            <w:right w:val="none" w:sz="0" w:space="0" w:color="auto"/>
          </w:divBdr>
        </w:div>
        <w:div w:id="2109613659">
          <w:blockQuote w:val="1"/>
          <w:marLeft w:val="225"/>
          <w:marRight w:val="0"/>
          <w:marTop w:val="0"/>
          <w:marBottom w:val="0"/>
          <w:divBdr>
            <w:top w:val="none" w:sz="0" w:space="0" w:color="auto"/>
            <w:left w:val="none" w:sz="0" w:space="0" w:color="auto"/>
            <w:bottom w:val="none" w:sz="0" w:space="0" w:color="auto"/>
            <w:right w:val="none" w:sz="0" w:space="0" w:color="auto"/>
          </w:divBdr>
        </w:div>
        <w:div w:id="1932935615">
          <w:blockQuote w:val="1"/>
          <w:marLeft w:val="225"/>
          <w:marRight w:val="0"/>
          <w:marTop w:val="0"/>
          <w:marBottom w:val="0"/>
          <w:divBdr>
            <w:top w:val="none" w:sz="0" w:space="0" w:color="auto"/>
            <w:left w:val="none" w:sz="0" w:space="0" w:color="auto"/>
            <w:bottom w:val="none" w:sz="0" w:space="0" w:color="auto"/>
            <w:right w:val="none" w:sz="0" w:space="0" w:color="auto"/>
          </w:divBdr>
        </w:div>
        <w:div w:id="1540359327">
          <w:blockQuote w:val="1"/>
          <w:marLeft w:val="225"/>
          <w:marRight w:val="0"/>
          <w:marTop w:val="0"/>
          <w:marBottom w:val="0"/>
          <w:divBdr>
            <w:top w:val="none" w:sz="0" w:space="0" w:color="auto"/>
            <w:left w:val="none" w:sz="0" w:space="0" w:color="auto"/>
            <w:bottom w:val="none" w:sz="0" w:space="0" w:color="auto"/>
            <w:right w:val="none" w:sz="0" w:space="0" w:color="auto"/>
          </w:divBdr>
        </w:div>
        <w:div w:id="12608665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27498530">
      <w:bodyDiv w:val="1"/>
      <w:marLeft w:val="0"/>
      <w:marRight w:val="0"/>
      <w:marTop w:val="0"/>
      <w:marBottom w:val="0"/>
      <w:divBdr>
        <w:top w:val="none" w:sz="0" w:space="0" w:color="auto"/>
        <w:left w:val="none" w:sz="0" w:space="0" w:color="auto"/>
        <w:bottom w:val="none" w:sz="0" w:space="0" w:color="auto"/>
        <w:right w:val="none" w:sz="0" w:space="0" w:color="auto"/>
      </w:divBdr>
      <w:divsChild>
        <w:div w:id="91782504">
          <w:blockQuote w:val="1"/>
          <w:marLeft w:val="225"/>
          <w:marRight w:val="0"/>
          <w:marTop w:val="0"/>
          <w:marBottom w:val="0"/>
          <w:divBdr>
            <w:top w:val="none" w:sz="0" w:space="0" w:color="auto"/>
            <w:left w:val="none" w:sz="0" w:space="0" w:color="auto"/>
            <w:bottom w:val="none" w:sz="0" w:space="0" w:color="auto"/>
            <w:right w:val="none" w:sz="0" w:space="0" w:color="auto"/>
          </w:divBdr>
        </w:div>
        <w:div w:id="446967766">
          <w:blockQuote w:val="1"/>
          <w:marLeft w:val="225"/>
          <w:marRight w:val="0"/>
          <w:marTop w:val="0"/>
          <w:marBottom w:val="0"/>
          <w:divBdr>
            <w:top w:val="none" w:sz="0" w:space="0" w:color="auto"/>
            <w:left w:val="none" w:sz="0" w:space="0" w:color="auto"/>
            <w:bottom w:val="none" w:sz="0" w:space="0" w:color="auto"/>
            <w:right w:val="none" w:sz="0" w:space="0" w:color="auto"/>
          </w:divBdr>
        </w:div>
        <w:div w:id="1049767162">
          <w:blockQuote w:val="1"/>
          <w:marLeft w:val="225"/>
          <w:marRight w:val="0"/>
          <w:marTop w:val="0"/>
          <w:marBottom w:val="0"/>
          <w:divBdr>
            <w:top w:val="none" w:sz="0" w:space="0" w:color="auto"/>
            <w:left w:val="none" w:sz="0" w:space="0" w:color="auto"/>
            <w:bottom w:val="none" w:sz="0" w:space="0" w:color="auto"/>
            <w:right w:val="none" w:sz="0" w:space="0" w:color="auto"/>
          </w:divBdr>
        </w:div>
        <w:div w:id="337932224">
          <w:blockQuote w:val="1"/>
          <w:marLeft w:val="225"/>
          <w:marRight w:val="0"/>
          <w:marTop w:val="0"/>
          <w:marBottom w:val="0"/>
          <w:divBdr>
            <w:top w:val="none" w:sz="0" w:space="0" w:color="auto"/>
            <w:left w:val="none" w:sz="0" w:space="0" w:color="auto"/>
            <w:bottom w:val="none" w:sz="0" w:space="0" w:color="auto"/>
            <w:right w:val="none" w:sz="0" w:space="0" w:color="auto"/>
          </w:divBdr>
        </w:div>
        <w:div w:id="874392167">
          <w:blockQuote w:val="1"/>
          <w:marLeft w:val="225"/>
          <w:marRight w:val="0"/>
          <w:marTop w:val="0"/>
          <w:marBottom w:val="0"/>
          <w:divBdr>
            <w:top w:val="none" w:sz="0" w:space="0" w:color="auto"/>
            <w:left w:val="none" w:sz="0" w:space="0" w:color="auto"/>
            <w:bottom w:val="none" w:sz="0" w:space="0" w:color="auto"/>
            <w:right w:val="none" w:sz="0" w:space="0" w:color="auto"/>
          </w:divBdr>
        </w:div>
        <w:div w:id="1400205268">
          <w:blockQuote w:val="1"/>
          <w:marLeft w:val="225"/>
          <w:marRight w:val="0"/>
          <w:marTop w:val="0"/>
          <w:marBottom w:val="0"/>
          <w:divBdr>
            <w:top w:val="none" w:sz="0" w:space="0" w:color="auto"/>
            <w:left w:val="none" w:sz="0" w:space="0" w:color="auto"/>
            <w:bottom w:val="none" w:sz="0" w:space="0" w:color="auto"/>
            <w:right w:val="none" w:sz="0" w:space="0" w:color="auto"/>
          </w:divBdr>
        </w:div>
        <w:div w:id="1021009411">
          <w:blockQuote w:val="1"/>
          <w:marLeft w:val="225"/>
          <w:marRight w:val="0"/>
          <w:marTop w:val="0"/>
          <w:marBottom w:val="0"/>
          <w:divBdr>
            <w:top w:val="none" w:sz="0" w:space="0" w:color="auto"/>
            <w:left w:val="none" w:sz="0" w:space="0" w:color="auto"/>
            <w:bottom w:val="none" w:sz="0" w:space="0" w:color="auto"/>
            <w:right w:val="none" w:sz="0" w:space="0" w:color="auto"/>
          </w:divBdr>
        </w:div>
        <w:div w:id="19949930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40213101">
      <w:bodyDiv w:val="1"/>
      <w:marLeft w:val="0"/>
      <w:marRight w:val="0"/>
      <w:marTop w:val="0"/>
      <w:marBottom w:val="0"/>
      <w:divBdr>
        <w:top w:val="none" w:sz="0" w:space="0" w:color="auto"/>
        <w:left w:val="none" w:sz="0" w:space="0" w:color="auto"/>
        <w:bottom w:val="none" w:sz="0" w:space="0" w:color="auto"/>
        <w:right w:val="none" w:sz="0" w:space="0" w:color="auto"/>
      </w:divBdr>
      <w:divsChild>
        <w:div w:id="1581138034">
          <w:blockQuote w:val="1"/>
          <w:marLeft w:val="225"/>
          <w:marRight w:val="0"/>
          <w:marTop w:val="0"/>
          <w:marBottom w:val="0"/>
          <w:divBdr>
            <w:top w:val="none" w:sz="0" w:space="0" w:color="auto"/>
            <w:left w:val="none" w:sz="0" w:space="0" w:color="auto"/>
            <w:bottom w:val="none" w:sz="0" w:space="0" w:color="auto"/>
            <w:right w:val="none" w:sz="0" w:space="0" w:color="auto"/>
          </w:divBdr>
        </w:div>
        <w:div w:id="1240408778">
          <w:blockQuote w:val="1"/>
          <w:marLeft w:val="225"/>
          <w:marRight w:val="0"/>
          <w:marTop w:val="0"/>
          <w:marBottom w:val="0"/>
          <w:divBdr>
            <w:top w:val="none" w:sz="0" w:space="0" w:color="auto"/>
            <w:left w:val="none" w:sz="0" w:space="0" w:color="auto"/>
            <w:bottom w:val="none" w:sz="0" w:space="0" w:color="auto"/>
            <w:right w:val="none" w:sz="0" w:space="0" w:color="auto"/>
          </w:divBdr>
        </w:div>
        <w:div w:id="7570931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3849346">
      <w:bodyDiv w:val="1"/>
      <w:marLeft w:val="0"/>
      <w:marRight w:val="0"/>
      <w:marTop w:val="0"/>
      <w:marBottom w:val="0"/>
      <w:divBdr>
        <w:top w:val="none" w:sz="0" w:space="0" w:color="auto"/>
        <w:left w:val="none" w:sz="0" w:space="0" w:color="auto"/>
        <w:bottom w:val="none" w:sz="0" w:space="0" w:color="auto"/>
        <w:right w:val="none" w:sz="0" w:space="0" w:color="auto"/>
      </w:divBdr>
    </w:div>
    <w:div w:id="356010152">
      <w:bodyDiv w:val="1"/>
      <w:marLeft w:val="0"/>
      <w:marRight w:val="0"/>
      <w:marTop w:val="0"/>
      <w:marBottom w:val="0"/>
      <w:divBdr>
        <w:top w:val="none" w:sz="0" w:space="0" w:color="auto"/>
        <w:left w:val="none" w:sz="0" w:space="0" w:color="auto"/>
        <w:bottom w:val="none" w:sz="0" w:space="0" w:color="auto"/>
        <w:right w:val="none" w:sz="0" w:space="0" w:color="auto"/>
      </w:divBdr>
      <w:divsChild>
        <w:div w:id="1096484048">
          <w:blockQuote w:val="1"/>
          <w:marLeft w:val="225"/>
          <w:marRight w:val="0"/>
          <w:marTop w:val="0"/>
          <w:marBottom w:val="0"/>
          <w:divBdr>
            <w:top w:val="none" w:sz="0" w:space="0" w:color="auto"/>
            <w:left w:val="none" w:sz="0" w:space="0" w:color="auto"/>
            <w:bottom w:val="none" w:sz="0" w:space="0" w:color="auto"/>
            <w:right w:val="none" w:sz="0" w:space="0" w:color="auto"/>
          </w:divBdr>
        </w:div>
        <w:div w:id="999773396">
          <w:blockQuote w:val="1"/>
          <w:marLeft w:val="225"/>
          <w:marRight w:val="0"/>
          <w:marTop w:val="0"/>
          <w:marBottom w:val="0"/>
          <w:divBdr>
            <w:top w:val="none" w:sz="0" w:space="0" w:color="auto"/>
            <w:left w:val="none" w:sz="0" w:space="0" w:color="auto"/>
            <w:bottom w:val="none" w:sz="0" w:space="0" w:color="auto"/>
            <w:right w:val="none" w:sz="0" w:space="0" w:color="auto"/>
          </w:divBdr>
        </w:div>
        <w:div w:id="1745059470">
          <w:blockQuote w:val="1"/>
          <w:marLeft w:val="225"/>
          <w:marRight w:val="0"/>
          <w:marTop w:val="0"/>
          <w:marBottom w:val="0"/>
          <w:divBdr>
            <w:top w:val="none" w:sz="0" w:space="0" w:color="auto"/>
            <w:left w:val="none" w:sz="0" w:space="0" w:color="auto"/>
            <w:bottom w:val="none" w:sz="0" w:space="0" w:color="auto"/>
            <w:right w:val="none" w:sz="0" w:space="0" w:color="auto"/>
          </w:divBdr>
        </w:div>
        <w:div w:id="766004914">
          <w:blockQuote w:val="1"/>
          <w:marLeft w:val="225"/>
          <w:marRight w:val="0"/>
          <w:marTop w:val="0"/>
          <w:marBottom w:val="0"/>
          <w:divBdr>
            <w:top w:val="none" w:sz="0" w:space="0" w:color="auto"/>
            <w:left w:val="none" w:sz="0" w:space="0" w:color="auto"/>
            <w:bottom w:val="none" w:sz="0" w:space="0" w:color="auto"/>
            <w:right w:val="none" w:sz="0" w:space="0" w:color="auto"/>
          </w:divBdr>
        </w:div>
        <w:div w:id="3866864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1977554">
      <w:bodyDiv w:val="1"/>
      <w:marLeft w:val="0"/>
      <w:marRight w:val="0"/>
      <w:marTop w:val="0"/>
      <w:marBottom w:val="0"/>
      <w:divBdr>
        <w:top w:val="none" w:sz="0" w:space="0" w:color="auto"/>
        <w:left w:val="none" w:sz="0" w:space="0" w:color="auto"/>
        <w:bottom w:val="none" w:sz="0" w:space="0" w:color="auto"/>
        <w:right w:val="none" w:sz="0" w:space="0" w:color="auto"/>
      </w:divBdr>
    </w:div>
    <w:div w:id="402413811">
      <w:bodyDiv w:val="1"/>
      <w:marLeft w:val="0"/>
      <w:marRight w:val="0"/>
      <w:marTop w:val="0"/>
      <w:marBottom w:val="0"/>
      <w:divBdr>
        <w:top w:val="none" w:sz="0" w:space="0" w:color="auto"/>
        <w:left w:val="none" w:sz="0" w:space="0" w:color="auto"/>
        <w:bottom w:val="none" w:sz="0" w:space="0" w:color="auto"/>
        <w:right w:val="none" w:sz="0" w:space="0" w:color="auto"/>
      </w:divBdr>
      <w:divsChild>
        <w:div w:id="1623145820">
          <w:blockQuote w:val="1"/>
          <w:marLeft w:val="225"/>
          <w:marRight w:val="0"/>
          <w:marTop w:val="0"/>
          <w:marBottom w:val="0"/>
          <w:divBdr>
            <w:top w:val="none" w:sz="0" w:space="0" w:color="auto"/>
            <w:left w:val="none" w:sz="0" w:space="0" w:color="auto"/>
            <w:bottom w:val="none" w:sz="0" w:space="0" w:color="auto"/>
            <w:right w:val="none" w:sz="0" w:space="0" w:color="auto"/>
          </w:divBdr>
        </w:div>
        <w:div w:id="98987859">
          <w:blockQuote w:val="1"/>
          <w:marLeft w:val="225"/>
          <w:marRight w:val="0"/>
          <w:marTop w:val="0"/>
          <w:marBottom w:val="0"/>
          <w:divBdr>
            <w:top w:val="none" w:sz="0" w:space="0" w:color="auto"/>
            <w:left w:val="none" w:sz="0" w:space="0" w:color="auto"/>
            <w:bottom w:val="none" w:sz="0" w:space="0" w:color="auto"/>
            <w:right w:val="none" w:sz="0" w:space="0" w:color="auto"/>
          </w:divBdr>
        </w:div>
        <w:div w:id="561448285">
          <w:blockQuote w:val="1"/>
          <w:marLeft w:val="225"/>
          <w:marRight w:val="0"/>
          <w:marTop w:val="0"/>
          <w:marBottom w:val="0"/>
          <w:divBdr>
            <w:top w:val="none" w:sz="0" w:space="0" w:color="auto"/>
            <w:left w:val="none" w:sz="0" w:space="0" w:color="auto"/>
            <w:bottom w:val="none" w:sz="0" w:space="0" w:color="auto"/>
            <w:right w:val="none" w:sz="0" w:space="0" w:color="auto"/>
          </w:divBdr>
        </w:div>
        <w:div w:id="1356156642">
          <w:blockQuote w:val="1"/>
          <w:marLeft w:val="225"/>
          <w:marRight w:val="0"/>
          <w:marTop w:val="0"/>
          <w:marBottom w:val="0"/>
          <w:divBdr>
            <w:top w:val="none" w:sz="0" w:space="0" w:color="auto"/>
            <w:left w:val="none" w:sz="0" w:space="0" w:color="auto"/>
            <w:bottom w:val="none" w:sz="0" w:space="0" w:color="auto"/>
            <w:right w:val="none" w:sz="0" w:space="0" w:color="auto"/>
          </w:divBdr>
        </w:div>
        <w:div w:id="1618608556">
          <w:blockQuote w:val="1"/>
          <w:marLeft w:val="225"/>
          <w:marRight w:val="0"/>
          <w:marTop w:val="0"/>
          <w:marBottom w:val="0"/>
          <w:divBdr>
            <w:top w:val="none" w:sz="0" w:space="0" w:color="auto"/>
            <w:left w:val="none" w:sz="0" w:space="0" w:color="auto"/>
            <w:bottom w:val="none" w:sz="0" w:space="0" w:color="auto"/>
            <w:right w:val="none" w:sz="0" w:space="0" w:color="auto"/>
          </w:divBdr>
        </w:div>
        <w:div w:id="418915483">
          <w:blockQuote w:val="1"/>
          <w:marLeft w:val="225"/>
          <w:marRight w:val="0"/>
          <w:marTop w:val="0"/>
          <w:marBottom w:val="0"/>
          <w:divBdr>
            <w:top w:val="none" w:sz="0" w:space="0" w:color="auto"/>
            <w:left w:val="none" w:sz="0" w:space="0" w:color="auto"/>
            <w:bottom w:val="none" w:sz="0" w:space="0" w:color="auto"/>
            <w:right w:val="none" w:sz="0" w:space="0" w:color="auto"/>
          </w:divBdr>
        </w:div>
        <w:div w:id="20212770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8619854">
      <w:bodyDiv w:val="1"/>
      <w:marLeft w:val="0"/>
      <w:marRight w:val="0"/>
      <w:marTop w:val="0"/>
      <w:marBottom w:val="0"/>
      <w:divBdr>
        <w:top w:val="none" w:sz="0" w:space="0" w:color="auto"/>
        <w:left w:val="none" w:sz="0" w:space="0" w:color="auto"/>
        <w:bottom w:val="none" w:sz="0" w:space="0" w:color="auto"/>
        <w:right w:val="none" w:sz="0" w:space="0" w:color="auto"/>
      </w:divBdr>
      <w:divsChild>
        <w:div w:id="1817068029">
          <w:blockQuote w:val="1"/>
          <w:marLeft w:val="225"/>
          <w:marRight w:val="0"/>
          <w:marTop w:val="0"/>
          <w:marBottom w:val="0"/>
          <w:divBdr>
            <w:top w:val="none" w:sz="0" w:space="0" w:color="auto"/>
            <w:left w:val="none" w:sz="0" w:space="0" w:color="auto"/>
            <w:bottom w:val="none" w:sz="0" w:space="0" w:color="auto"/>
            <w:right w:val="none" w:sz="0" w:space="0" w:color="auto"/>
          </w:divBdr>
        </w:div>
        <w:div w:id="507214331">
          <w:blockQuote w:val="1"/>
          <w:marLeft w:val="225"/>
          <w:marRight w:val="0"/>
          <w:marTop w:val="0"/>
          <w:marBottom w:val="0"/>
          <w:divBdr>
            <w:top w:val="none" w:sz="0" w:space="0" w:color="auto"/>
            <w:left w:val="none" w:sz="0" w:space="0" w:color="auto"/>
            <w:bottom w:val="none" w:sz="0" w:space="0" w:color="auto"/>
            <w:right w:val="none" w:sz="0" w:space="0" w:color="auto"/>
          </w:divBdr>
        </w:div>
        <w:div w:id="773482480">
          <w:blockQuote w:val="1"/>
          <w:marLeft w:val="225"/>
          <w:marRight w:val="0"/>
          <w:marTop w:val="0"/>
          <w:marBottom w:val="0"/>
          <w:divBdr>
            <w:top w:val="none" w:sz="0" w:space="0" w:color="auto"/>
            <w:left w:val="none" w:sz="0" w:space="0" w:color="auto"/>
            <w:bottom w:val="none" w:sz="0" w:space="0" w:color="auto"/>
            <w:right w:val="none" w:sz="0" w:space="0" w:color="auto"/>
          </w:divBdr>
        </w:div>
        <w:div w:id="442266408">
          <w:marLeft w:val="0"/>
          <w:marRight w:val="0"/>
          <w:marTop w:val="0"/>
          <w:marBottom w:val="0"/>
          <w:divBdr>
            <w:top w:val="none" w:sz="0" w:space="0" w:color="auto"/>
            <w:left w:val="none" w:sz="0" w:space="0" w:color="auto"/>
            <w:bottom w:val="none" w:sz="0" w:space="0" w:color="auto"/>
            <w:right w:val="none" w:sz="0" w:space="0" w:color="auto"/>
          </w:divBdr>
          <w:divsChild>
            <w:div w:id="504825760">
              <w:blockQuote w:val="1"/>
              <w:marLeft w:val="225"/>
              <w:marRight w:val="0"/>
              <w:marTop w:val="0"/>
              <w:marBottom w:val="0"/>
              <w:divBdr>
                <w:top w:val="none" w:sz="0" w:space="0" w:color="auto"/>
                <w:left w:val="none" w:sz="0" w:space="0" w:color="auto"/>
                <w:bottom w:val="none" w:sz="0" w:space="0" w:color="auto"/>
                <w:right w:val="none" w:sz="0" w:space="0" w:color="auto"/>
              </w:divBdr>
            </w:div>
            <w:div w:id="1343121722">
              <w:marLeft w:val="0"/>
              <w:marRight w:val="0"/>
              <w:marTop w:val="0"/>
              <w:marBottom w:val="0"/>
              <w:divBdr>
                <w:top w:val="none" w:sz="0" w:space="0" w:color="auto"/>
                <w:left w:val="none" w:sz="0" w:space="0" w:color="auto"/>
                <w:bottom w:val="none" w:sz="0" w:space="0" w:color="auto"/>
                <w:right w:val="none" w:sz="0" w:space="0" w:color="auto"/>
              </w:divBdr>
            </w:div>
            <w:div w:id="1616054838">
              <w:marLeft w:val="0"/>
              <w:marRight w:val="0"/>
              <w:marTop w:val="0"/>
              <w:marBottom w:val="0"/>
              <w:divBdr>
                <w:top w:val="none" w:sz="0" w:space="0" w:color="auto"/>
                <w:left w:val="none" w:sz="0" w:space="0" w:color="auto"/>
                <w:bottom w:val="none" w:sz="0" w:space="0" w:color="auto"/>
                <w:right w:val="none" w:sz="0" w:space="0" w:color="auto"/>
              </w:divBdr>
              <w:divsChild>
                <w:div w:id="1750343805">
                  <w:blockQuote w:val="1"/>
                  <w:marLeft w:val="225"/>
                  <w:marRight w:val="0"/>
                  <w:marTop w:val="0"/>
                  <w:marBottom w:val="0"/>
                  <w:divBdr>
                    <w:top w:val="none" w:sz="0" w:space="0" w:color="auto"/>
                    <w:left w:val="none" w:sz="0" w:space="0" w:color="auto"/>
                    <w:bottom w:val="none" w:sz="0" w:space="0" w:color="auto"/>
                    <w:right w:val="none" w:sz="0" w:space="0" w:color="auto"/>
                  </w:divBdr>
                </w:div>
                <w:div w:id="21056118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4236">
      <w:bodyDiv w:val="1"/>
      <w:marLeft w:val="0"/>
      <w:marRight w:val="0"/>
      <w:marTop w:val="0"/>
      <w:marBottom w:val="0"/>
      <w:divBdr>
        <w:top w:val="none" w:sz="0" w:space="0" w:color="auto"/>
        <w:left w:val="none" w:sz="0" w:space="0" w:color="auto"/>
        <w:bottom w:val="none" w:sz="0" w:space="0" w:color="auto"/>
        <w:right w:val="none" w:sz="0" w:space="0" w:color="auto"/>
      </w:divBdr>
      <w:divsChild>
        <w:div w:id="2014058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7139454">
      <w:bodyDiv w:val="1"/>
      <w:marLeft w:val="0"/>
      <w:marRight w:val="0"/>
      <w:marTop w:val="0"/>
      <w:marBottom w:val="0"/>
      <w:divBdr>
        <w:top w:val="none" w:sz="0" w:space="0" w:color="auto"/>
        <w:left w:val="none" w:sz="0" w:space="0" w:color="auto"/>
        <w:bottom w:val="none" w:sz="0" w:space="0" w:color="auto"/>
        <w:right w:val="none" w:sz="0" w:space="0" w:color="auto"/>
      </w:divBdr>
      <w:divsChild>
        <w:div w:id="1444114935">
          <w:blockQuote w:val="1"/>
          <w:marLeft w:val="225"/>
          <w:marRight w:val="0"/>
          <w:marTop w:val="0"/>
          <w:marBottom w:val="0"/>
          <w:divBdr>
            <w:top w:val="none" w:sz="0" w:space="0" w:color="auto"/>
            <w:left w:val="none" w:sz="0" w:space="0" w:color="auto"/>
            <w:bottom w:val="none" w:sz="0" w:space="0" w:color="auto"/>
            <w:right w:val="none" w:sz="0" w:space="0" w:color="auto"/>
          </w:divBdr>
        </w:div>
        <w:div w:id="754786197">
          <w:blockQuote w:val="1"/>
          <w:marLeft w:val="225"/>
          <w:marRight w:val="0"/>
          <w:marTop w:val="0"/>
          <w:marBottom w:val="0"/>
          <w:divBdr>
            <w:top w:val="none" w:sz="0" w:space="0" w:color="auto"/>
            <w:left w:val="none" w:sz="0" w:space="0" w:color="auto"/>
            <w:bottom w:val="none" w:sz="0" w:space="0" w:color="auto"/>
            <w:right w:val="none" w:sz="0" w:space="0" w:color="auto"/>
          </w:divBdr>
        </w:div>
        <w:div w:id="940261438">
          <w:blockQuote w:val="1"/>
          <w:marLeft w:val="225"/>
          <w:marRight w:val="0"/>
          <w:marTop w:val="0"/>
          <w:marBottom w:val="0"/>
          <w:divBdr>
            <w:top w:val="none" w:sz="0" w:space="0" w:color="auto"/>
            <w:left w:val="none" w:sz="0" w:space="0" w:color="auto"/>
            <w:bottom w:val="none" w:sz="0" w:space="0" w:color="auto"/>
            <w:right w:val="none" w:sz="0" w:space="0" w:color="auto"/>
          </w:divBdr>
        </w:div>
        <w:div w:id="312175613">
          <w:blockQuote w:val="1"/>
          <w:marLeft w:val="225"/>
          <w:marRight w:val="0"/>
          <w:marTop w:val="0"/>
          <w:marBottom w:val="0"/>
          <w:divBdr>
            <w:top w:val="none" w:sz="0" w:space="0" w:color="auto"/>
            <w:left w:val="none" w:sz="0" w:space="0" w:color="auto"/>
            <w:bottom w:val="none" w:sz="0" w:space="0" w:color="auto"/>
            <w:right w:val="none" w:sz="0" w:space="0" w:color="auto"/>
          </w:divBdr>
        </w:div>
        <w:div w:id="2064986141">
          <w:blockQuote w:val="1"/>
          <w:marLeft w:val="225"/>
          <w:marRight w:val="0"/>
          <w:marTop w:val="0"/>
          <w:marBottom w:val="0"/>
          <w:divBdr>
            <w:top w:val="none" w:sz="0" w:space="0" w:color="auto"/>
            <w:left w:val="none" w:sz="0" w:space="0" w:color="auto"/>
            <w:bottom w:val="none" w:sz="0" w:space="0" w:color="auto"/>
            <w:right w:val="none" w:sz="0" w:space="0" w:color="auto"/>
          </w:divBdr>
        </w:div>
        <w:div w:id="563952847">
          <w:blockQuote w:val="1"/>
          <w:marLeft w:val="225"/>
          <w:marRight w:val="0"/>
          <w:marTop w:val="0"/>
          <w:marBottom w:val="0"/>
          <w:divBdr>
            <w:top w:val="none" w:sz="0" w:space="0" w:color="auto"/>
            <w:left w:val="none" w:sz="0" w:space="0" w:color="auto"/>
            <w:bottom w:val="none" w:sz="0" w:space="0" w:color="auto"/>
            <w:right w:val="none" w:sz="0" w:space="0" w:color="auto"/>
          </w:divBdr>
        </w:div>
        <w:div w:id="1912042492">
          <w:blockQuote w:val="1"/>
          <w:marLeft w:val="225"/>
          <w:marRight w:val="0"/>
          <w:marTop w:val="0"/>
          <w:marBottom w:val="0"/>
          <w:divBdr>
            <w:top w:val="none" w:sz="0" w:space="0" w:color="auto"/>
            <w:left w:val="none" w:sz="0" w:space="0" w:color="auto"/>
            <w:bottom w:val="none" w:sz="0" w:space="0" w:color="auto"/>
            <w:right w:val="none" w:sz="0" w:space="0" w:color="auto"/>
          </w:divBdr>
        </w:div>
        <w:div w:id="1025448518">
          <w:blockQuote w:val="1"/>
          <w:marLeft w:val="225"/>
          <w:marRight w:val="0"/>
          <w:marTop w:val="0"/>
          <w:marBottom w:val="0"/>
          <w:divBdr>
            <w:top w:val="none" w:sz="0" w:space="0" w:color="auto"/>
            <w:left w:val="none" w:sz="0" w:space="0" w:color="auto"/>
            <w:bottom w:val="none" w:sz="0" w:space="0" w:color="auto"/>
            <w:right w:val="none" w:sz="0" w:space="0" w:color="auto"/>
          </w:divBdr>
        </w:div>
        <w:div w:id="82728114">
          <w:blockQuote w:val="1"/>
          <w:marLeft w:val="225"/>
          <w:marRight w:val="0"/>
          <w:marTop w:val="0"/>
          <w:marBottom w:val="0"/>
          <w:divBdr>
            <w:top w:val="none" w:sz="0" w:space="0" w:color="auto"/>
            <w:left w:val="none" w:sz="0" w:space="0" w:color="auto"/>
            <w:bottom w:val="none" w:sz="0" w:space="0" w:color="auto"/>
            <w:right w:val="none" w:sz="0" w:space="0" w:color="auto"/>
          </w:divBdr>
        </w:div>
        <w:div w:id="1376850211">
          <w:marLeft w:val="0"/>
          <w:marRight w:val="0"/>
          <w:marTop w:val="0"/>
          <w:marBottom w:val="0"/>
          <w:divBdr>
            <w:top w:val="none" w:sz="0" w:space="0" w:color="auto"/>
            <w:left w:val="none" w:sz="0" w:space="0" w:color="auto"/>
            <w:bottom w:val="none" w:sz="0" w:space="0" w:color="auto"/>
            <w:right w:val="none" w:sz="0" w:space="0" w:color="auto"/>
          </w:divBdr>
          <w:divsChild>
            <w:div w:id="13292869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9036271">
          <w:marLeft w:val="0"/>
          <w:marRight w:val="0"/>
          <w:marTop w:val="0"/>
          <w:marBottom w:val="0"/>
          <w:divBdr>
            <w:top w:val="none" w:sz="0" w:space="0" w:color="auto"/>
            <w:left w:val="none" w:sz="0" w:space="0" w:color="auto"/>
            <w:bottom w:val="none" w:sz="0" w:space="0" w:color="auto"/>
            <w:right w:val="none" w:sz="0" w:space="0" w:color="auto"/>
          </w:divBdr>
        </w:div>
      </w:divsChild>
    </w:div>
    <w:div w:id="441414264">
      <w:bodyDiv w:val="1"/>
      <w:marLeft w:val="0"/>
      <w:marRight w:val="0"/>
      <w:marTop w:val="0"/>
      <w:marBottom w:val="0"/>
      <w:divBdr>
        <w:top w:val="none" w:sz="0" w:space="0" w:color="auto"/>
        <w:left w:val="none" w:sz="0" w:space="0" w:color="auto"/>
        <w:bottom w:val="none" w:sz="0" w:space="0" w:color="auto"/>
        <w:right w:val="none" w:sz="0" w:space="0" w:color="auto"/>
      </w:divBdr>
      <w:divsChild>
        <w:div w:id="536940057">
          <w:blockQuote w:val="1"/>
          <w:marLeft w:val="225"/>
          <w:marRight w:val="0"/>
          <w:marTop w:val="0"/>
          <w:marBottom w:val="0"/>
          <w:divBdr>
            <w:top w:val="none" w:sz="0" w:space="0" w:color="auto"/>
            <w:left w:val="none" w:sz="0" w:space="0" w:color="auto"/>
            <w:bottom w:val="none" w:sz="0" w:space="0" w:color="auto"/>
            <w:right w:val="none" w:sz="0" w:space="0" w:color="auto"/>
          </w:divBdr>
        </w:div>
        <w:div w:id="1549880658">
          <w:blockQuote w:val="1"/>
          <w:marLeft w:val="225"/>
          <w:marRight w:val="0"/>
          <w:marTop w:val="0"/>
          <w:marBottom w:val="0"/>
          <w:divBdr>
            <w:top w:val="none" w:sz="0" w:space="0" w:color="auto"/>
            <w:left w:val="none" w:sz="0" w:space="0" w:color="auto"/>
            <w:bottom w:val="none" w:sz="0" w:space="0" w:color="auto"/>
            <w:right w:val="none" w:sz="0" w:space="0" w:color="auto"/>
          </w:divBdr>
        </w:div>
        <w:div w:id="1960642697">
          <w:blockQuote w:val="1"/>
          <w:marLeft w:val="225"/>
          <w:marRight w:val="0"/>
          <w:marTop w:val="0"/>
          <w:marBottom w:val="0"/>
          <w:divBdr>
            <w:top w:val="none" w:sz="0" w:space="0" w:color="auto"/>
            <w:left w:val="none" w:sz="0" w:space="0" w:color="auto"/>
            <w:bottom w:val="none" w:sz="0" w:space="0" w:color="auto"/>
            <w:right w:val="none" w:sz="0" w:space="0" w:color="auto"/>
          </w:divBdr>
        </w:div>
        <w:div w:id="38629589">
          <w:blockQuote w:val="1"/>
          <w:marLeft w:val="225"/>
          <w:marRight w:val="0"/>
          <w:marTop w:val="0"/>
          <w:marBottom w:val="0"/>
          <w:divBdr>
            <w:top w:val="none" w:sz="0" w:space="0" w:color="auto"/>
            <w:left w:val="none" w:sz="0" w:space="0" w:color="auto"/>
            <w:bottom w:val="none" w:sz="0" w:space="0" w:color="auto"/>
            <w:right w:val="none" w:sz="0" w:space="0" w:color="auto"/>
          </w:divBdr>
        </w:div>
        <w:div w:id="8857258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7473988">
      <w:bodyDiv w:val="1"/>
      <w:marLeft w:val="0"/>
      <w:marRight w:val="0"/>
      <w:marTop w:val="0"/>
      <w:marBottom w:val="0"/>
      <w:divBdr>
        <w:top w:val="none" w:sz="0" w:space="0" w:color="auto"/>
        <w:left w:val="none" w:sz="0" w:space="0" w:color="auto"/>
        <w:bottom w:val="none" w:sz="0" w:space="0" w:color="auto"/>
        <w:right w:val="none" w:sz="0" w:space="0" w:color="auto"/>
      </w:divBdr>
    </w:div>
    <w:div w:id="595092126">
      <w:bodyDiv w:val="1"/>
      <w:marLeft w:val="0"/>
      <w:marRight w:val="0"/>
      <w:marTop w:val="0"/>
      <w:marBottom w:val="0"/>
      <w:divBdr>
        <w:top w:val="none" w:sz="0" w:space="0" w:color="auto"/>
        <w:left w:val="none" w:sz="0" w:space="0" w:color="auto"/>
        <w:bottom w:val="none" w:sz="0" w:space="0" w:color="auto"/>
        <w:right w:val="none" w:sz="0" w:space="0" w:color="auto"/>
      </w:divBdr>
      <w:divsChild>
        <w:div w:id="350959034">
          <w:blockQuote w:val="1"/>
          <w:marLeft w:val="225"/>
          <w:marRight w:val="0"/>
          <w:marTop w:val="0"/>
          <w:marBottom w:val="0"/>
          <w:divBdr>
            <w:top w:val="none" w:sz="0" w:space="0" w:color="auto"/>
            <w:left w:val="none" w:sz="0" w:space="0" w:color="auto"/>
            <w:bottom w:val="none" w:sz="0" w:space="0" w:color="auto"/>
            <w:right w:val="none" w:sz="0" w:space="0" w:color="auto"/>
          </w:divBdr>
        </w:div>
        <w:div w:id="468481474">
          <w:blockQuote w:val="1"/>
          <w:marLeft w:val="225"/>
          <w:marRight w:val="0"/>
          <w:marTop w:val="0"/>
          <w:marBottom w:val="0"/>
          <w:divBdr>
            <w:top w:val="none" w:sz="0" w:space="0" w:color="auto"/>
            <w:left w:val="none" w:sz="0" w:space="0" w:color="auto"/>
            <w:bottom w:val="none" w:sz="0" w:space="0" w:color="auto"/>
            <w:right w:val="none" w:sz="0" w:space="0" w:color="auto"/>
          </w:divBdr>
        </w:div>
        <w:div w:id="10040118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9531417">
      <w:bodyDiv w:val="1"/>
      <w:marLeft w:val="0"/>
      <w:marRight w:val="0"/>
      <w:marTop w:val="0"/>
      <w:marBottom w:val="0"/>
      <w:divBdr>
        <w:top w:val="none" w:sz="0" w:space="0" w:color="auto"/>
        <w:left w:val="none" w:sz="0" w:space="0" w:color="auto"/>
        <w:bottom w:val="none" w:sz="0" w:space="0" w:color="auto"/>
        <w:right w:val="none" w:sz="0" w:space="0" w:color="auto"/>
      </w:divBdr>
      <w:divsChild>
        <w:div w:id="1939094789">
          <w:blockQuote w:val="1"/>
          <w:marLeft w:val="225"/>
          <w:marRight w:val="0"/>
          <w:marTop w:val="0"/>
          <w:marBottom w:val="0"/>
          <w:divBdr>
            <w:top w:val="none" w:sz="0" w:space="0" w:color="auto"/>
            <w:left w:val="none" w:sz="0" w:space="0" w:color="auto"/>
            <w:bottom w:val="none" w:sz="0" w:space="0" w:color="auto"/>
            <w:right w:val="none" w:sz="0" w:space="0" w:color="auto"/>
          </w:divBdr>
        </w:div>
        <w:div w:id="227111707">
          <w:blockQuote w:val="1"/>
          <w:marLeft w:val="225"/>
          <w:marRight w:val="0"/>
          <w:marTop w:val="0"/>
          <w:marBottom w:val="0"/>
          <w:divBdr>
            <w:top w:val="none" w:sz="0" w:space="0" w:color="auto"/>
            <w:left w:val="none" w:sz="0" w:space="0" w:color="auto"/>
            <w:bottom w:val="none" w:sz="0" w:space="0" w:color="auto"/>
            <w:right w:val="none" w:sz="0" w:space="0" w:color="auto"/>
          </w:divBdr>
        </w:div>
        <w:div w:id="1979067604">
          <w:blockQuote w:val="1"/>
          <w:marLeft w:val="225"/>
          <w:marRight w:val="0"/>
          <w:marTop w:val="0"/>
          <w:marBottom w:val="0"/>
          <w:divBdr>
            <w:top w:val="none" w:sz="0" w:space="0" w:color="auto"/>
            <w:left w:val="none" w:sz="0" w:space="0" w:color="auto"/>
            <w:bottom w:val="none" w:sz="0" w:space="0" w:color="auto"/>
            <w:right w:val="none" w:sz="0" w:space="0" w:color="auto"/>
          </w:divBdr>
        </w:div>
        <w:div w:id="1519198803">
          <w:blockQuote w:val="1"/>
          <w:marLeft w:val="225"/>
          <w:marRight w:val="0"/>
          <w:marTop w:val="0"/>
          <w:marBottom w:val="0"/>
          <w:divBdr>
            <w:top w:val="none" w:sz="0" w:space="0" w:color="auto"/>
            <w:left w:val="none" w:sz="0" w:space="0" w:color="auto"/>
            <w:bottom w:val="none" w:sz="0" w:space="0" w:color="auto"/>
            <w:right w:val="none" w:sz="0" w:space="0" w:color="auto"/>
          </w:divBdr>
        </w:div>
        <w:div w:id="1670330018">
          <w:blockQuote w:val="1"/>
          <w:marLeft w:val="225"/>
          <w:marRight w:val="0"/>
          <w:marTop w:val="0"/>
          <w:marBottom w:val="0"/>
          <w:divBdr>
            <w:top w:val="none" w:sz="0" w:space="0" w:color="auto"/>
            <w:left w:val="none" w:sz="0" w:space="0" w:color="auto"/>
            <w:bottom w:val="none" w:sz="0" w:space="0" w:color="auto"/>
            <w:right w:val="none" w:sz="0" w:space="0" w:color="auto"/>
          </w:divBdr>
        </w:div>
        <w:div w:id="1855530198">
          <w:blockQuote w:val="1"/>
          <w:marLeft w:val="225"/>
          <w:marRight w:val="0"/>
          <w:marTop w:val="0"/>
          <w:marBottom w:val="0"/>
          <w:divBdr>
            <w:top w:val="none" w:sz="0" w:space="0" w:color="auto"/>
            <w:left w:val="none" w:sz="0" w:space="0" w:color="auto"/>
            <w:bottom w:val="none" w:sz="0" w:space="0" w:color="auto"/>
            <w:right w:val="none" w:sz="0" w:space="0" w:color="auto"/>
          </w:divBdr>
        </w:div>
        <w:div w:id="799542266">
          <w:blockQuote w:val="1"/>
          <w:marLeft w:val="225"/>
          <w:marRight w:val="0"/>
          <w:marTop w:val="0"/>
          <w:marBottom w:val="0"/>
          <w:divBdr>
            <w:top w:val="none" w:sz="0" w:space="0" w:color="auto"/>
            <w:left w:val="none" w:sz="0" w:space="0" w:color="auto"/>
            <w:bottom w:val="none" w:sz="0" w:space="0" w:color="auto"/>
            <w:right w:val="none" w:sz="0" w:space="0" w:color="auto"/>
          </w:divBdr>
        </w:div>
        <w:div w:id="285360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3893759">
      <w:bodyDiv w:val="1"/>
      <w:marLeft w:val="0"/>
      <w:marRight w:val="0"/>
      <w:marTop w:val="0"/>
      <w:marBottom w:val="0"/>
      <w:divBdr>
        <w:top w:val="none" w:sz="0" w:space="0" w:color="auto"/>
        <w:left w:val="none" w:sz="0" w:space="0" w:color="auto"/>
        <w:bottom w:val="none" w:sz="0" w:space="0" w:color="auto"/>
        <w:right w:val="none" w:sz="0" w:space="0" w:color="auto"/>
      </w:divBdr>
      <w:divsChild>
        <w:div w:id="847720781">
          <w:blockQuote w:val="1"/>
          <w:marLeft w:val="225"/>
          <w:marRight w:val="0"/>
          <w:marTop w:val="0"/>
          <w:marBottom w:val="0"/>
          <w:divBdr>
            <w:top w:val="none" w:sz="0" w:space="0" w:color="auto"/>
            <w:left w:val="none" w:sz="0" w:space="0" w:color="auto"/>
            <w:bottom w:val="none" w:sz="0" w:space="0" w:color="auto"/>
            <w:right w:val="none" w:sz="0" w:space="0" w:color="auto"/>
          </w:divBdr>
        </w:div>
        <w:div w:id="1990136215">
          <w:blockQuote w:val="1"/>
          <w:marLeft w:val="225"/>
          <w:marRight w:val="0"/>
          <w:marTop w:val="0"/>
          <w:marBottom w:val="0"/>
          <w:divBdr>
            <w:top w:val="none" w:sz="0" w:space="0" w:color="auto"/>
            <w:left w:val="none" w:sz="0" w:space="0" w:color="auto"/>
            <w:bottom w:val="none" w:sz="0" w:space="0" w:color="auto"/>
            <w:right w:val="none" w:sz="0" w:space="0" w:color="auto"/>
          </w:divBdr>
        </w:div>
        <w:div w:id="491797775">
          <w:blockQuote w:val="1"/>
          <w:marLeft w:val="225"/>
          <w:marRight w:val="0"/>
          <w:marTop w:val="0"/>
          <w:marBottom w:val="0"/>
          <w:divBdr>
            <w:top w:val="none" w:sz="0" w:space="0" w:color="auto"/>
            <w:left w:val="none" w:sz="0" w:space="0" w:color="auto"/>
            <w:bottom w:val="none" w:sz="0" w:space="0" w:color="auto"/>
            <w:right w:val="none" w:sz="0" w:space="0" w:color="auto"/>
          </w:divBdr>
        </w:div>
        <w:div w:id="2068215293">
          <w:blockQuote w:val="1"/>
          <w:marLeft w:val="225"/>
          <w:marRight w:val="0"/>
          <w:marTop w:val="0"/>
          <w:marBottom w:val="0"/>
          <w:divBdr>
            <w:top w:val="none" w:sz="0" w:space="0" w:color="auto"/>
            <w:left w:val="none" w:sz="0" w:space="0" w:color="auto"/>
            <w:bottom w:val="none" w:sz="0" w:space="0" w:color="auto"/>
            <w:right w:val="none" w:sz="0" w:space="0" w:color="auto"/>
          </w:divBdr>
        </w:div>
        <w:div w:id="158930273">
          <w:blockQuote w:val="1"/>
          <w:marLeft w:val="225"/>
          <w:marRight w:val="0"/>
          <w:marTop w:val="0"/>
          <w:marBottom w:val="0"/>
          <w:divBdr>
            <w:top w:val="none" w:sz="0" w:space="0" w:color="auto"/>
            <w:left w:val="none" w:sz="0" w:space="0" w:color="auto"/>
            <w:bottom w:val="none" w:sz="0" w:space="0" w:color="auto"/>
            <w:right w:val="none" w:sz="0" w:space="0" w:color="auto"/>
          </w:divBdr>
        </w:div>
        <w:div w:id="726034998">
          <w:blockQuote w:val="1"/>
          <w:marLeft w:val="225"/>
          <w:marRight w:val="0"/>
          <w:marTop w:val="0"/>
          <w:marBottom w:val="0"/>
          <w:divBdr>
            <w:top w:val="none" w:sz="0" w:space="0" w:color="auto"/>
            <w:left w:val="none" w:sz="0" w:space="0" w:color="auto"/>
            <w:bottom w:val="none" w:sz="0" w:space="0" w:color="auto"/>
            <w:right w:val="none" w:sz="0" w:space="0" w:color="auto"/>
          </w:divBdr>
        </w:div>
        <w:div w:id="776948272">
          <w:blockQuote w:val="1"/>
          <w:marLeft w:val="225"/>
          <w:marRight w:val="0"/>
          <w:marTop w:val="0"/>
          <w:marBottom w:val="0"/>
          <w:divBdr>
            <w:top w:val="none" w:sz="0" w:space="0" w:color="auto"/>
            <w:left w:val="none" w:sz="0" w:space="0" w:color="auto"/>
            <w:bottom w:val="none" w:sz="0" w:space="0" w:color="auto"/>
            <w:right w:val="none" w:sz="0" w:space="0" w:color="auto"/>
          </w:divBdr>
        </w:div>
        <w:div w:id="849955412">
          <w:blockQuote w:val="1"/>
          <w:marLeft w:val="225"/>
          <w:marRight w:val="0"/>
          <w:marTop w:val="0"/>
          <w:marBottom w:val="0"/>
          <w:divBdr>
            <w:top w:val="none" w:sz="0" w:space="0" w:color="auto"/>
            <w:left w:val="none" w:sz="0" w:space="0" w:color="auto"/>
            <w:bottom w:val="none" w:sz="0" w:space="0" w:color="auto"/>
            <w:right w:val="none" w:sz="0" w:space="0" w:color="auto"/>
          </w:divBdr>
        </w:div>
        <w:div w:id="251401611">
          <w:blockQuote w:val="1"/>
          <w:marLeft w:val="225"/>
          <w:marRight w:val="0"/>
          <w:marTop w:val="0"/>
          <w:marBottom w:val="0"/>
          <w:divBdr>
            <w:top w:val="none" w:sz="0" w:space="0" w:color="auto"/>
            <w:left w:val="none" w:sz="0" w:space="0" w:color="auto"/>
            <w:bottom w:val="none" w:sz="0" w:space="0" w:color="auto"/>
            <w:right w:val="none" w:sz="0" w:space="0" w:color="auto"/>
          </w:divBdr>
        </w:div>
        <w:div w:id="2005547917">
          <w:blockQuote w:val="1"/>
          <w:marLeft w:val="225"/>
          <w:marRight w:val="0"/>
          <w:marTop w:val="0"/>
          <w:marBottom w:val="0"/>
          <w:divBdr>
            <w:top w:val="none" w:sz="0" w:space="0" w:color="auto"/>
            <w:left w:val="none" w:sz="0" w:space="0" w:color="auto"/>
            <w:bottom w:val="none" w:sz="0" w:space="0" w:color="auto"/>
            <w:right w:val="none" w:sz="0" w:space="0" w:color="auto"/>
          </w:divBdr>
        </w:div>
        <w:div w:id="931165856">
          <w:blockQuote w:val="1"/>
          <w:marLeft w:val="225"/>
          <w:marRight w:val="0"/>
          <w:marTop w:val="0"/>
          <w:marBottom w:val="0"/>
          <w:divBdr>
            <w:top w:val="none" w:sz="0" w:space="0" w:color="auto"/>
            <w:left w:val="none" w:sz="0" w:space="0" w:color="auto"/>
            <w:bottom w:val="none" w:sz="0" w:space="0" w:color="auto"/>
            <w:right w:val="none" w:sz="0" w:space="0" w:color="auto"/>
          </w:divBdr>
        </w:div>
        <w:div w:id="1080326602">
          <w:blockQuote w:val="1"/>
          <w:marLeft w:val="225"/>
          <w:marRight w:val="0"/>
          <w:marTop w:val="0"/>
          <w:marBottom w:val="0"/>
          <w:divBdr>
            <w:top w:val="none" w:sz="0" w:space="0" w:color="auto"/>
            <w:left w:val="none" w:sz="0" w:space="0" w:color="auto"/>
            <w:bottom w:val="none" w:sz="0" w:space="0" w:color="auto"/>
            <w:right w:val="none" w:sz="0" w:space="0" w:color="auto"/>
          </w:divBdr>
        </w:div>
        <w:div w:id="1382358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1518570">
      <w:bodyDiv w:val="1"/>
      <w:marLeft w:val="0"/>
      <w:marRight w:val="0"/>
      <w:marTop w:val="0"/>
      <w:marBottom w:val="0"/>
      <w:divBdr>
        <w:top w:val="none" w:sz="0" w:space="0" w:color="auto"/>
        <w:left w:val="none" w:sz="0" w:space="0" w:color="auto"/>
        <w:bottom w:val="none" w:sz="0" w:space="0" w:color="auto"/>
        <w:right w:val="none" w:sz="0" w:space="0" w:color="auto"/>
      </w:divBdr>
      <w:divsChild>
        <w:div w:id="1615137594">
          <w:blockQuote w:val="1"/>
          <w:marLeft w:val="225"/>
          <w:marRight w:val="0"/>
          <w:marTop w:val="0"/>
          <w:marBottom w:val="0"/>
          <w:divBdr>
            <w:top w:val="none" w:sz="0" w:space="0" w:color="auto"/>
            <w:left w:val="none" w:sz="0" w:space="0" w:color="auto"/>
            <w:bottom w:val="none" w:sz="0" w:space="0" w:color="auto"/>
            <w:right w:val="none" w:sz="0" w:space="0" w:color="auto"/>
          </w:divBdr>
        </w:div>
        <w:div w:id="856577918">
          <w:blockQuote w:val="1"/>
          <w:marLeft w:val="225"/>
          <w:marRight w:val="0"/>
          <w:marTop w:val="0"/>
          <w:marBottom w:val="0"/>
          <w:divBdr>
            <w:top w:val="none" w:sz="0" w:space="0" w:color="auto"/>
            <w:left w:val="none" w:sz="0" w:space="0" w:color="auto"/>
            <w:bottom w:val="none" w:sz="0" w:space="0" w:color="auto"/>
            <w:right w:val="none" w:sz="0" w:space="0" w:color="auto"/>
          </w:divBdr>
        </w:div>
        <w:div w:id="538055587">
          <w:blockQuote w:val="1"/>
          <w:marLeft w:val="225"/>
          <w:marRight w:val="0"/>
          <w:marTop w:val="0"/>
          <w:marBottom w:val="0"/>
          <w:divBdr>
            <w:top w:val="none" w:sz="0" w:space="0" w:color="auto"/>
            <w:left w:val="none" w:sz="0" w:space="0" w:color="auto"/>
            <w:bottom w:val="none" w:sz="0" w:space="0" w:color="auto"/>
            <w:right w:val="none" w:sz="0" w:space="0" w:color="auto"/>
          </w:divBdr>
        </w:div>
        <w:div w:id="1673606467">
          <w:blockQuote w:val="1"/>
          <w:marLeft w:val="225"/>
          <w:marRight w:val="0"/>
          <w:marTop w:val="0"/>
          <w:marBottom w:val="0"/>
          <w:divBdr>
            <w:top w:val="none" w:sz="0" w:space="0" w:color="auto"/>
            <w:left w:val="none" w:sz="0" w:space="0" w:color="auto"/>
            <w:bottom w:val="none" w:sz="0" w:space="0" w:color="auto"/>
            <w:right w:val="none" w:sz="0" w:space="0" w:color="auto"/>
          </w:divBdr>
        </w:div>
        <w:div w:id="782185673">
          <w:blockQuote w:val="1"/>
          <w:marLeft w:val="225"/>
          <w:marRight w:val="0"/>
          <w:marTop w:val="0"/>
          <w:marBottom w:val="0"/>
          <w:divBdr>
            <w:top w:val="none" w:sz="0" w:space="0" w:color="auto"/>
            <w:left w:val="none" w:sz="0" w:space="0" w:color="auto"/>
            <w:bottom w:val="none" w:sz="0" w:space="0" w:color="auto"/>
            <w:right w:val="none" w:sz="0" w:space="0" w:color="auto"/>
          </w:divBdr>
        </w:div>
        <w:div w:id="652874201">
          <w:blockQuote w:val="1"/>
          <w:marLeft w:val="225"/>
          <w:marRight w:val="0"/>
          <w:marTop w:val="0"/>
          <w:marBottom w:val="0"/>
          <w:divBdr>
            <w:top w:val="none" w:sz="0" w:space="0" w:color="auto"/>
            <w:left w:val="none" w:sz="0" w:space="0" w:color="auto"/>
            <w:bottom w:val="none" w:sz="0" w:space="0" w:color="auto"/>
            <w:right w:val="none" w:sz="0" w:space="0" w:color="auto"/>
          </w:divBdr>
        </w:div>
        <w:div w:id="39406453">
          <w:blockQuote w:val="1"/>
          <w:marLeft w:val="225"/>
          <w:marRight w:val="0"/>
          <w:marTop w:val="0"/>
          <w:marBottom w:val="0"/>
          <w:divBdr>
            <w:top w:val="none" w:sz="0" w:space="0" w:color="auto"/>
            <w:left w:val="none" w:sz="0" w:space="0" w:color="auto"/>
            <w:bottom w:val="none" w:sz="0" w:space="0" w:color="auto"/>
            <w:right w:val="none" w:sz="0" w:space="0" w:color="auto"/>
          </w:divBdr>
        </w:div>
        <w:div w:id="14728216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4624997">
      <w:bodyDiv w:val="1"/>
      <w:marLeft w:val="0"/>
      <w:marRight w:val="0"/>
      <w:marTop w:val="0"/>
      <w:marBottom w:val="0"/>
      <w:divBdr>
        <w:top w:val="none" w:sz="0" w:space="0" w:color="auto"/>
        <w:left w:val="none" w:sz="0" w:space="0" w:color="auto"/>
        <w:bottom w:val="none" w:sz="0" w:space="0" w:color="auto"/>
        <w:right w:val="none" w:sz="0" w:space="0" w:color="auto"/>
      </w:divBdr>
    </w:div>
    <w:div w:id="775946309">
      <w:bodyDiv w:val="1"/>
      <w:marLeft w:val="0"/>
      <w:marRight w:val="0"/>
      <w:marTop w:val="0"/>
      <w:marBottom w:val="0"/>
      <w:divBdr>
        <w:top w:val="none" w:sz="0" w:space="0" w:color="auto"/>
        <w:left w:val="none" w:sz="0" w:space="0" w:color="auto"/>
        <w:bottom w:val="none" w:sz="0" w:space="0" w:color="auto"/>
        <w:right w:val="none" w:sz="0" w:space="0" w:color="auto"/>
      </w:divBdr>
    </w:div>
    <w:div w:id="831412664">
      <w:bodyDiv w:val="1"/>
      <w:marLeft w:val="0"/>
      <w:marRight w:val="0"/>
      <w:marTop w:val="0"/>
      <w:marBottom w:val="0"/>
      <w:divBdr>
        <w:top w:val="none" w:sz="0" w:space="0" w:color="auto"/>
        <w:left w:val="none" w:sz="0" w:space="0" w:color="auto"/>
        <w:bottom w:val="none" w:sz="0" w:space="0" w:color="auto"/>
        <w:right w:val="none" w:sz="0" w:space="0" w:color="auto"/>
      </w:divBdr>
      <w:divsChild>
        <w:div w:id="510532703">
          <w:blockQuote w:val="1"/>
          <w:marLeft w:val="225"/>
          <w:marRight w:val="0"/>
          <w:marTop w:val="0"/>
          <w:marBottom w:val="0"/>
          <w:divBdr>
            <w:top w:val="none" w:sz="0" w:space="0" w:color="auto"/>
            <w:left w:val="none" w:sz="0" w:space="0" w:color="auto"/>
            <w:bottom w:val="none" w:sz="0" w:space="0" w:color="auto"/>
            <w:right w:val="none" w:sz="0" w:space="0" w:color="auto"/>
          </w:divBdr>
        </w:div>
        <w:div w:id="75178110">
          <w:blockQuote w:val="1"/>
          <w:marLeft w:val="225"/>
          <w:marRight w:val="0"/>
          <w:marTop w:val="0"/>
          <w:marBottom w:val="0"/>
          <w:divBdr>
            <w:top w:val="none" w:sz="0" w:space="0" w:color="auto"/>
            <w:left w:val="none" w:sz="0" w:space="0" w:color="auto"/>
            <w:bottom w:val="none" w:sz="0" w:space="0" w:color="auto"/>
            <w:right w:val="none" w:sz="0" w:space="0" w:color="auto"/>
          </w:divBdr>
        </w:div>
        <w:div w:id="605965017">
          <w:blockQuote w:val="1"/>
          <w:marLeft w:val="225"/>
          <w:marRight w:val="0"/>
          <w:marTop w:val="0"/>
          <w:marBottom w:val="0"/>
          <w:divBdr>
            <w:top w:val="none" w:sz="0" w:space="0" w:color="auto"/>
            <w:left w:val="none" w:sz="0" w:space="0" w:color="auto"/>
            <w:bottom w:val="none" w:sz="0" w:space="0" w:color="auto"/>
            <w:right w:val="none" w:sz="0" w:space="0" w:color="auto"/>
          </w:divBdr>
        </w:div>
        <w:div w:id="2757904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1205238">
      <w:bodyDiv w:val="1"/>
      <w:marLeft w:val="0"/>
      <w:marRight w:val="0"/>
      <w:marTop w:val="0"/>
      <w:marBottom w:val="0"/>
      <w:divBdr>
        <w:top w:val="none" w:sz="0" w:space="0" w:color="auto"/>
        <w:left w:val="none" w:sz="0" w:space="0" w:color="auto"/>
        <w:bottom w:val="none" w:sz="0" w:space="0" w:color="auto"/>
        <w:right w:val="none" w:sz="0" w:space="0" w:color="auto"/>
      </w:divBdr>
    </w:div>
    <w:div w:id="1004236626">
      <w:bodyDiv w:val="1"/>
      <w:marLeft w:val="0"/>
      <w:marRight w:val="0"/>
      <w:marTop w:val="0"/>
      <w:marBottom w:val="0"/>
      <w:divBdr>
        <w:top w:val="none" w:sz="0" w:space="0" w:color="auto"/>
        <w:left w:val="none" w:sz="0" w:space="0" w:color="auto"/>
        <w:bottom w:val="none" w:sz="0" w:space="0" w:color="auto"/>
        <w:right w:val="none" w:sz="0" w:space="0" w:color="auto"/>
      </w:divBdr>
    </w:div>
    <w:div w:id="1100686599">
      <w:bodyDiv w:val="1"/>
      <w:marLeft w:val="0"/>
      <w:marRight w:val="0"/>
      <w:marTop w:val="0"/>
      <w:marBottom w:val="0"/>
      <w:divBdr>
        <w:top w:val="none" w:sz="0" w:space="0" w:color="auto"/>
        <w:left w:val="none" w:sz="0" w:space="0" w:color="auto"/>
        <w:bottom w:val="none" w:sz="0" w:space="0" w:color="auto"/>
        <w:right w:val="none" w:sz="0" w:space="0" w:color="auto"/>
      </w:divBdr>
    </w:div>
    <w:div w:id="1113750198">
      <w:bodyDiv w:val="1"/>
      <w:marLeft w:val="0"/>
      <w:marRight w:val="0"/>
      <w:marTop w:val="0"/>
      <w:marBottom w:val="0"/>
      <w:divBdr>
        <w:top w:val="none" w:sz="0" w:space="0" w:color="auto"/>
        <w:left w:val="none" w:sz="0" w:space="0" w:color="auto"/>
        <w:bottom w:val="none" w:sz="0" w:space="0" w:color="auto"/>
        <w:right w:val="none" w:sz="0" w:space="0" w:color="auto"/>
      </w:divBdr>
    </w:div>
    <w:div w:id="1154295583">
      <w:bodyDiv w:val="1"/>
      <w:marLeft w:val="0"/>
      <w:marRight w:val="0"/>
      <w:marTop w:val="0"/>
      <w:marBottom w:val="0"/>
      <w:divBdr>
        <w:top w:val="none" w:sz="0" w:space="0" w:color="auto"/>
        <w:left w:val="none" w:sz="0" w:space="0" w:color="auto"/>
        <w:bottom w:val="none" w:sz="0" w:space="0" w:color="auto"/>
        <w:right w:val="none" w:sz="0" w:space="0" w:color="auto"/>
      </w:divBdr>
    </w:div>
    <w:div w:id="1177186799">
      <w:bodyDiv w:val="1"/>
      <w:marLeft w:val="0"/>
      <w:marRight w:val="0"/>
      <w:marTop w:val="0"/>
      <w:marBottom w:val="0"/>
      <w:divBdr>
        <w:top w:val="none" w:sz="0" w:space="0" w:color="auto"/>
        <w:left w:val="none" w:sz="0" w:space="0" w:color="auto"/>
        <w:bottom w:val="none" w:sz="0" w:space="0" w:color="auto"/>
        <w:right w:val="none" w:sz="0" w:space="0" w:color="auto"/>
      </w:divBdr>
    </w:div>
    <w:div w:id="1208568180">
      <w:bodyDiv w:val="1"/>
      <w:marLeft w:val="0"/>
      <w:marRight w:val="0"/>
      <w:marTop w:val="0"/>
      <w:marBottom w:val="0"/>
      <w:divBdr>
        <w:top w:val="none" w:sz="0" w:space="0" w:color="auto"/>
        <w:left w:val="none" w:sz="0" w:space="0" w:color="auto"/>
        <w:bottom w:val="none" w:sz="0" w:space="0" w:color="auto"/>
        <w:right w:val="none" w:sz="0" w:space="0" w:color="auto"/>
      </w:divBdr>
    </w:div>
    <w:div w:id="1216042828">
      <w:bodyDiv w:val="1"/>
      <w:marLeft w:val="0"/>
      <w:marRight w:val="0"/>
      <w:marTop w:val="0"/>
      <w:marBottom w:val="0"/>
      <w:divBdr>
        <w:top w:val="none" w:sz="0" w:space="0" w:color="auto"/>
        <w:left w:val="none" w:sz="0" w:space="0" w:color="auto"/>
        <w:bottom w:val="none" w:sz="0" w:space="0" w:color="auto"/>
        <w:right w:val="none" w:sz="0" w:space="0" w:color="auto"/>
      </w:divBdr>
    </w:div>
    <w:div w:id="1234507879">
      <w:bodyDiv w:val="1"/>
      <w:marLeft w:val="0"/>
      <w:marRight w:val="0"/>
      <w:marTop w:val="0"/>
      <w:marBottom w:val="0"/>
      <w:divBdr>
        <w:top w:val="none" w:sz="0" w:space="0" w:color="auto"/>
        <w:left w:val="none" w:sz="0" w:space="0" w:color="auto"/>
        <w:bottom w:val="none" w:sz="0" w:space="0" w:color="auto"/>
        <w:right w:val="none" w:sz="0" w:space="0" w:color="auto"/>
      </w:divBdr>
    </w:div>
    <w:div w:id="1274704033">
      <w:bodyDiv w:val="1"/>
      <w:marLeft w:val="0"/>
      <w:marRight w:val="0"/>
      <w:marTop w:val="0"/>
      <w:marBottom w:val="0"/>
      <w:divBdr>
        <w:top w:val="none" w:sz="0" w:space="0" w:color="auto"/>
        <w:left w:val="none" w:sz="0" w:space="0" w:color="auto"/>
        <w:bottom w:val="none" w:sz="0" w:space="0" w:color="auto"/>
        <w:right w:val="none" w:sz="0" w:space="0" w:color="auto"/>
      </w:divBdr>
    </w:div>
    <w:div w:id="1301961983">
      <w:bodyDiv w:val="1"/>
      <w:marLeft w:val="0"/>
      <w:marRight w:val="0"/>
      <w:marTop w:val="0"/>
      <w:marBottom w:val="0"/>
      <w:divBdr>
        <w:top w:val="none" w:sz="0" w:space="0" w:color="auto"/>
        <w:left w:val="none" w:sz="0" w:space="0" w:color="auto"/>
        <w:bottom w:val="none" w:sz="0" w:space="0" w:color="auto"/>
        <w:right w:val="none" w:sz="0" w:space="0" w:color="auto"/>
      </w:divBdr>
      <w:divsChild>
        <w:div w:id="1638291516">
          <w:blockQuote w:val="1"/>
          <w:marLeft w:val="225"/>
          <w:marRight w:val="0"/>
          <w:marTop w:val="0"/>
          <w:marBottom w:val="0"/>
          <w:divBdr>
            <w:top w:val="none" w:sz="0" w:space="0" w:color="auto"/>
            <w:left w:val="none" w:sz="0" w:space="0" w:color="auto"/>
            <w:bottom w:val="none" w:sz="0" w:space="0" w:color="auto"/>
            <w:right w:val="none" w:sz="0" w:space="0" w:color="auto"/>
          </w:divBdr>
        </w:div>
        <w:div w:id="1923374957">
          <w:blockQuote w:val="1"/>
          <w:marLeft w:val="225"/>
          <w:marRight w:val="0"/>
          <w:marTop w:val="0"/>
          <w:marBottom w:val="0"/>
          <w:divBdr>
            <w:top w:val="none" w:sz="0" w:space="0" w:color="auto"/>
            <w:left w:val="none" w:sz="0" w:space="0" w:color="auto"/>
            <w:bottom w:val="none" w:sz="0" w:space="0" w:color="auto"/>
            <w:right w:val="none" w:sz="0" w:space="0" w:color="auto"/>
          </w:divBdr>
        </w:div>
        <w:div w:id="134808305">
          <w:blockQuote w:val="1"/>
          <w:marLeft w:val="225"/>
          <w:marRight w:val="0"/>
          <w:marTop w:val="0"/>
          <w:marBottom w:val="0"/>
          <w:divBdr>
            <w:top w:val="none" w:sz="0" w:space="0" w:color="auto"/>
            <w:left w:val="none" w:sz="0" w:space="0" w:color="auto"/>
            <w:bottom w:val="none" w:sz="0" w:space="0" w:color="auto"/>
            <w:right w:val="none" w:sz="0" w:space="0" w:color="auto"/>
          </w:divBdr>
        </w:div>
        <w:div w:id="1701054542">
          <w:blockQuote w:val="1"/>
          <w:marLeft w:val="225"/>
          <w:marRight w:val="0"/>
          <w:marTop w:val="0"/>
          <w:marBottom w:val="0"/>
          <w:divBdr>
            <w:top w:val="none" w:sz="0" w:space="0" w:color="auto"/>
            <w:left w:val="none" w:sz="0" w:space="0" w:color="auto"/>
            <w:bottom w:val="none" w:sz="0" w:space="0" w:color="auto"/>
            <w:right w:val="none" w:sz="0" w:space="0" w:color="auto"/>
          </w:divBdr>
        </w:div>
        <w:div w:id="574436230">
          <w:blockQuote w:val="1"/>
          <w:marLeft w:val="225"/>
          <w:marRight w:val="0"/>
          <w:marTop w:val="0"/>
          <w:marBottom w:val="0"/>
          <w:divBdr>
            <w:top w:val="none" w:sz="0" w:space="0" w:color="auto"/>
            <w:left w:val="none" w:sz="0" w:space="0" w:color="auto"/>
            <w:bottom w:val="none" w:sz="0" w:space="0" w:color="auto"/>
            <w:right w:val="none" w:sz="0" w:space="0" w:color="auto"/>
          </w:divBdr>
        </w:div>
        <w:div w:id="639171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8654197">
      <w:bodyDiv w:val="1"/>
      <w:marLeft w:val="0"/>
      <w:marRight w:val="0"/>
      <w:marTop w:val="0"/>
      <w:marBottom w:val="0"/>
      <w:divBdr>
        <w:top w:val="none" w:sz="0" w:space="0" w:color="auto"/>
        <w:left w:val="none" w:sz="0" w:space="0" w:color="auto"/>
        <w:bottom w:val="none" w:sz="0" w:space="0" w:color="auto"/>
        <w:right w:val="none" w:sz="0" w:space="0" w:color="auto"/>
      </w:divBdr>
      <w:divsChild>
        <w:div w:id="4929914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1568145">
      <w:bodyDiv w:val="1"/>
      <w:marLeft w:val="0"/>
      <w:marRight w:val="0"/>
      <w:marTop w:val="0"/>
      <w:marBottom w:val="0"/>
      <w:divBdr>
        <w:top w:val="none" w:sz="0" w:space="0" w:color="auto"/>
        <w:left w:val="none" w:sz="0" w:space="0" w:color="auto"/>
        <w:bottom w:val="none" w:sz="0" w:space="0" w:color="auto"/>
        <w:right w:val="none" w:sz="0" w:space="0" w:color="auto"/>
      </w:divBdr>
      <w:divsChild>
        <w:div w:id="521476523">
          <w:blockQuote w:val="1"/>
          <w:marLeft w:val="225"/>
          <w:marRight w:val="0"/>
          <w:marTop w:val="0"/>
          <w:marBottom w:val="0"/>
          <w:divBdr>
            <w:top w:val="none" w:sz="0" w:space="0" w:color="auto"/>
            <w:left w:val="none" w:sz="0" w:space="0" w:color="auto"/>
            <w:bottom w:val="none" w:sz="0" w:space="0" w:color="auto"/>
            <w:right w:val="none" w:sz="0" w:space="0" w:color="auto"/>
          </w:divBdr>
        </w:div>
        <w:div w:id="1326399181">
          <w:blockQuote w:val="1"/>
          <w:marLeft w:val="225"/>
          <w:marRight w:val="0"/>
          <w:marTop w:val="0"/>
          <w:marBottom w:val="0"/>
          <w:divBdr>
            <w:top w:val="none" w:sz="0" w:space="0" w:color="auto"/>
            <w:left w:val="none" w:sz="0" w:space="0" w:color="auto"/>
            <w:bottom w:val="none" w:sz="0" w:space="0" w:color="auto"/>
            <w:right w:val="none" w:sz="0" w:space="0" w:color="auto"/>
          </w:divBdr>
        </w:div>
        <w:div w:id="1616717075">
          <w:blockQuote w:val="1"/>
          <w:marLeft w:val="225"/>
          <w:marRight w:val="0"/>
          <w:marTop w:val="0"/>
          <w:marBottom w:val="0"/>
          <w:divBdr>
            <w:top w:val="none" w:sz="0" w:space="0" w:color="auto"/>
            <w:left w:val="none" w:sz="0" w:space="0" w:color="auto"/>
            <w:bottom w:val="none" w:sz="0" w:space="0" w:color="auto"/>
            <w:right w:val="none" w:sz="0" w:space="0" w:color="auto"/>
          </w:divBdr>
        </w:div>
        <w:div w:id="1667320043">
          <w:blockQuote w:val="1"/>
          <w:marLeft w:val="225"/>
          <w:marRight w:val="0"/>
          <w:marTop w:val="0"/>
          <w:marBottom w:val="0"/>
          <w:divBdr>
            <w:top w:val="none" w:sz="0" w:space="0" w:color="auto"/>
            <w:left w:val="none" w:sz="0" w:space="0" w:color="auto"/>
            <w:bottom w:val="none" w:sz="0" w:space="0" w:color="auto"/>
            <w:right w:val="none" w:sz="0" w:space="0" w:color="auto"/>
          </w:divBdr>
        </w:div>
        <w:div w:id="6488280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1006839">
      <w:bodyDiv w:val="1"/>
      <w:marLeft w:val="0"/>
      <w:marRight w:val="0"/>
      <w:marTop w:val="0"/>
      <w:marBottom w:val="0"/>
      <w:divBdr>
        <w:top w:val="none" w:sz="0" w:space="0" w:color="auto"/>
        <w:left w:val="none" w:sz="0" w:space="0" w:color="auto"/>
        <w:bottom w:val="none" w:sz="0" w:space="0" w:color="auto"/>
        <w:right w:val="none" w:sz="0" w:space="0" w:color="auto"/>
      </w:divBdr>
      <w:divsChild>
        <w:div w:id="2078042083">
          <w:blockQuote w:val="1"/>
          <w:marLeft w:val="225"/>
          <w:marRight w:val="0"/>
          <w:marTop w:val="0"/>
          <w:marBottom w:val="0"/>
          <w:divBdr>
            <w:top w:val="none" w:sz="0" w:space="0" w:color="auto"/>
            <w:left w:val="none" w:sz="0" w:space="0" w:color="auto"/>
            <w:bottom w:val="none" w:sz="0" w:space="0" w:color="auto"/>
            <w:right w:val="none" w:sz="0" w:space="0" w:color="auto"/>
          </w:divBdr>
        </w:div>
        <w:div w:id="287400151">
          <w:blockQuote w:val="1"/>
          <w:marLeft w:val="225"/>
          <w:marRight w:val="0"/>
          <w:marTop w:val="0"/>
          <w:marBottom w:val="0"/>
          <w:divBdr>
            <w:top w:val="none" w:sz="0" w:space="0" w:color="auto"/>
            <w:left w:val="none" w:sz="0" w:space="0" w:color="auto"/>
            <w:bottom w:val="none" w:sz="0" w:space="0" w:color="auto"/>
            <w:right w:val="none" w:sz="0" w:space="0" w:color="auto"/>
          </w:divBdr>
        </w:div>
        <w:div w:id="973438915">
          <w:blockQuote w:val="1"/>
          <w:marLeft w:val="225"/>
          <w:marRight w:val="0"/>
          <w:marTop w:val="0"/>
          <w:marBottom w:val="0"/>
          <w:divBdr>
            <w:top w:val="none" w:sz="0" w:space="0" w:color="auto"/>
            <w:left w:val="none" w:sz="0" w:space="0" w:color="auto"/>
            <w:bottom w:val="none" w:sz="0" w:space="0" w:color="auto"/>
            <w:right w:val="none" w:sz="0" w:space="0" w:color="auto"/>
          </w:divBdr>
        </w:div>
        <w:div w:id="190919324">
          <w:blockQuote w:val="1"/>
          <w:marLeft w:val="225"/>
          <w:marRight w:val="0"/>
          <w:marTop w:val="0"/>
          <w:marBottom w:val="0"/>
          <w:divBdr>
            <w:top w:val="none" w:sz="0" w:space="0" w:color="auto"/>
            <w:left w:val="none" w:sz="0" w:space="0" w:color="auto"/>
            <w:bottom w:val="none" w:sz="0" w:space="0" w:color="auto"/>
            <w:right w:val="none" w:sz="0" w:space="0" w:color="auto"/>
          </w:divBdr>
        </w:div>
        <w:div w:id="1899628727">
          <w:blockQuote w:val="1"/>
          <w:marLeft w:val="225"/>
          <w:marRight w:val="0"/>
          <w:marTop w:val="0"/>
          <w:marBottom w:val="0"/>
          <w:divBdr>
            <w:top w:val="none" w:sz="0" w:space="0" w:color="auto"/>
            <w:left w:val="none" w:sz="0" w:space="0" w:color="auto"/>
            <w:bottom w:val="none" w:sz="0" w:space="0" w:color="auto"/>
            <w:right w:val="none" w:sz="0" w:space="0" w:color="auto"/>
          </w:divBdr>
        </w:div>
        <w:div w:id="221525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5570980">
      <w:bodyDiv w:val="1"/>
      <w:marLeft w:val="0"/>
      <w:marRight w:val="0"/>
      <w:marTop w:val="0"/>
      <w:marBottom w:val="0"/>
      <w:divBdr>
        <w:top w:val="none" w:sz="0" w:space="0" w:color="auto"/>
        <w:left w:val="none" w:sz="0" w:space="0" w:color="auto"/>
        <w:bottom w:val="none" w:sz="0" w:space="0" w:color="auto"/>
        <w:right w:val="none" w:sz="0" w:space="0" w:color="auto"/>
      </w:divBdr>
      <w:divsChild>
        <w:div w:id="17534274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0521485">
      <w:bodyDiv w:val="1"/>
      <w:marLeft w:val="0"/>
      <w:marRight w:val="0"/>
      <w:marTop w:val="0"/>
      <w:marBottom w:val="0"/>
      <w:divBdr>
        <w:top w:val="none" w:sz="0" w:space="0" w:color="auto"/>
        <w:left w:val="none" w:sz="0" w:space="0" w:color="auto"/>
        <w:bottom w:val="none" w:sz="0" w:space="0" w:color="auto"/>
        <w:right w:val="none" w:sz="0" w:space="0" w:color="auto"/>
      </w:divBdr>
    </w:div>
    <w:div w:id="1496921746">
      <w:bodyDiv w:val="1"/>
      <w:marLeft w:val="0"/>
      <w:marRight w:val="0"/>
      <w:marTop w:val="0"/>
      <w:marBottom w:val="0"/>
      <w:divBdr>
        <w:top w:val="none" w:sz="0" w:space="0" w:color="auto"/>
        <w:left w:val="none" w:sz="0" w:space="0" w:color="auto"/>
        <w:bottom w:val="none" w:sz="0" w:space="0" w:color="auto"/>
        <w:right w:val="none" w:sz="0" w:space="0" w:color="auto"/>
      </w:divBdr>
      <w:divsChild>
        <w:div w:id="520439817">
          <w:blockQuote w:val="1"/>
          <w:marLeft w:val="225"/>
          <w:marRight w:val="0"/>
          <w:marTop w:val="0"/>
          <w:marBottom w:val="0"/>
          <w:divBdr>
            <w:top w:val="none" w:sz="0" w:space="0" w:color="auto"/>
            <w:left w:val="none" w:sz="0" w:space="0" w:color="auto"/>
            <w:bottom w:val="none" w:sz="0" w:space="0" w:color="auto"/>
            <w:right w:val="none" w:sz="0" w:space="0" w:color="auto"/>
          </w:divBdr>
        </w:div>
        <w:div w:id="793988778">
          <w:blockQuote w:val="1"/>
          <w:marLeft w:val="225"/>
          <w:marRight w:val="0"/>
          <w:marTop w:val="0"/>
          <w:marBottom w:val="0"/>
          <w:divBdr>
            <w:top w:val="none" w:sz="0" w:space="0" w:color="auto"/>
            <w:left w:val="none" w:sz="0" w:space="0" w:color="auto"/>
            <w:bottom w:val="none" w:sz="0" w:space="0" w:color="auto"/>
            <w:right w:val="none" w:sz="0" w:space="0" w:color="auto"/>
          </w:divBdr>
        </w:div>
        <w:div w:id="1930498421">
          <w:blockQuote w:val="1"/>
          <w:marLeft w:val="225"/>
          <w:marRight w:val="0"/>
          <w:marTop w:val="0"/>
          <w:marBottom w:val="0"/>
          <w:divBdr>
            <w:top w:val="none" w:sz="0" w:space="0" w:color="auto"/>
            <w:left w:val="none" w:sz="0" w:space="0" w:color="auto"/>
            <w:bottom w:val="none" w:sz="0" w:space="0" w:color="auto"/>
            <w:right w:val="none" w:sz="0" w:space="0" w:color="auto"/>
          </w:divBdr>
        </w:div>
        <w:div w:id="1205798368">
          <w:blockQuote w:val="1"/>
          <w:marLeft w:val="225"/>
          <w:marRight w:val="0"/>
          <w:marTop w:val="0"/>
          <w:marBottom w:val="0"/>
          <w:divBdr>
            <w:top w:val="none" w:sz="0" w:space="0" w:color="auto"/>
            <w:left w:val="none" w:sz="0" w:space="0" w:color="auto"/>
            <w:bottom w:val="none" w:sz="0" w:space="0" w:color="auto"/>
            <w:right w:val="none" w:sz="0" w:space="0" w:color="auto"/>
          </w:divBdr>
        </w:div>
        <w:div w:id="1701661763">
          <w:blockQuote w:val="1"/>
          <w:marLeft w:val="225"/>
          <w:marRight w:val="0"/>
          <w:marTop w:val="0"/>
          <w:marBottom w:val="0"/>
          <w:divBdr>
            <w:top w:val="none" w:sz="0" w:space="0" w:color="auto"/>
            <w:left w:val="none" w:sz="0" w:space="0" w:color="auto"/>
            <w:bottom w:val="none" w:sz="0" w:space="0" w:color="auto"/>
            <w:right w:val="none" w:sz="0" w:space="0" w:color="auto"/>
          </w:divBdr>
        </w:div>
        <w:div w:id="1232735844">
          <w:blockQuote w:val="1"/>
          <w:marLeft w:val="225"/>
          <w:marRight w:val="0"/>
          <w:marTop w:val="0"/>
          <w:marBottom w:val="0"/>
          <w:divBdr>
            <w:top w:val="none" w:sz="0" w:space="0" w:color="auto"/>
            <w:left w:val="none" w:sz="0" w:space="0" w:color="auto"/>
            <w:bottom w:val="none" w:sz="0" w:space="0" w:color="auto"/>
            <w:right w:val="none" w:sz="0" w:space="0" w:color="auto"/>
          </w:divBdr>
        </w:div>
        <w:div w:id="659625349">
          <w:blockQuote w:val="1"/>
          <w:marLeft w:val="225"/>
          <w:marRight w:val="0"/>
          <w:marTop w:val="0"/>
          <w:marBottom w:val="0"/>
          <w:divBdr>
            <w:top w:val="none" w:sz="0" w:space="0" w:color="auto"/>
            <w:left w:val="none" w:sz="0" w:space="0" w:color="auto"/>
            <w:bottom w:val="none" w:sz="0" w:space="0" w:color="auto"/>
            <w:right w:val="none" w:sz="0" w:space="0" w:color="auto"/>
          </w:divBdr>
        </w:div>
        <w:div w:id="631054512">
          <w:blockQuote w:val="1"/>
          <w:marLeft w:val="225"/>
          <w:marRight w:val="0"/>
          <w:marTop w:val="0"/>
          <w:marBottom w:val="0"/>
          <w:divBdr>
            <w:top w:val="none" w:sz="0" w:space="0" w:color="auto"/>
            <w:left w:val="none" w:sz="0" w:space="0" w:color="auto"/>
            <w:bottom w:val="none" w:sz="0" w:space="0" w:color="auto"/>
            <w:right w:val="none" w:sz="0" w:space="0" w:color="auto"/>
          </w:divBdr>
        </w:div>
        <w:div w:id="315844541">
          <w:blockQuote w:val="1"/>
          <w:marLeft w:val="225"/>
          <w:marRight w:val="0"/>
          <w:marTop w:val="0"/>
          <w:marBottom w:val="0"/>
          <w:divBdr>
            <w:top w:val="none" w:sz="0" w:space="0" w:color="auto"/>
            <w:left w:val="none" w:sz="0" w:space="0" w:color="auto"/>
            <w:bottom w:val="none" w:sz="0" w:space="0" w:color="auto"/>
            <w:right w:val="none" w:sz="0" w:space="0" w:color="auto"/>
          </w:divBdr>
        </w:div>
        <w:div w:id="1695380364">
          <w:blockQuote w:val="1"/>
          <w:marLeft w:val="225"/>
          <w:marRight w:val="0"/>
          <w:marTop w:val="0"/>
          <w:marBottom w:val="0"/>
          <w:divBdr>
            <w:top w:val="none" w:sz="0" w:space="0" w:color="auto"/>
            <w:left w:val="none" w:sz="0" w:space="0" w:color="auto"/>
            <w:bottom w:val="none" w:sz="0" w:space="0" w:color="auto"/>
            <w:right w:val="none" w:sz="0" w:space="0" w:color="auto"/>
          </w:divBdr>
        </w:div>
        <w:div w:id="1925071733">
          <w:blockQuote w:val="1"/>
          <w:marLeft w:val="225"/>
          <w:marRight w:val="0"/>
          <w:marTop w:val="0"/>
          <w:marBottom w:val="0"/>
          <w:divBdr>
            <w:top w:val="none" w:sz="0" w:space="0" w:color="auto"/>
            <w:left w:val="none" w:sz="0" w:space="0" w:color="auto"/>
            <w:bottom w:val="none" w:sz="0" w:space="0" w:color="auto"/>
            <w:right w:val="none" w:sz="0" w:space="0" w:color="auto"/>
          </w:divBdr>
        </w:div>
        <w:div w:id="1684507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0268174">
      <w:bodyDiv w:val="1"/>
      <w:marLeft w:val="0"/>
      <w:marRight w:val="0"/>
      <w:marTop w:val="0"/>
      <w:marBottom w:val="0"/>
      <w:divBdr>
        <w:top w:val="none" w:sz="0" w:space="0" w:color="auto"/>
        <w:left w:val="none" w:sz="0" w:space="0" w:color="auto"/>
        <w:bottom w:val="none" w:sz="0" w:space="0" w:color="auto"/>
        <w:right w:val="none" w:sz="0" w:space="0" w:color="auto"/>
      </w:divBdr>
      <w:divsChild>
        <w:div w:id="438256191">
          <w:blockQuote w:val="1"/>
          <w:marLeft w:val="225"/>
          <w:marRight w:val="0"/>
          <w:marTop w:val="0"/>
          <w:marBottom w:val="0"/>
          <w:divBdr>
            <w:top w:val="none" w:sz="0" w:space="0" w:color="auto"/>
            <w:left w:val="none" w:sz="0" w:space="0" w:color="auto"/>
            <w:bottom w:val="none" w:sz="0" w:space="0" w:color="auto"/>
            <w:right w:val="none" w:sz="0" w:space="0" w:color="auto"/>
          </w:divBdr>
        </w:div>
        <w:div w:id="773281119">
          <w:blockQuote w:val="1"/>
          <w:marLeft w:val="225"/>
          <w:marRight w:val="0"/>
          <w:marTop w:val="0"/>
          <w:marBottom w:val="0"/>
          <w:divBdr>
            <w:top w:val="none" w:sz="0" w:space="0" w:color="auto"/>
            <w:left w:val="none" w:sz="0" w:space="0" w:color="auto"/>
            <w:bottom w:val="none" w:sz="0" w:space="0" w:color="auto"/>
            <w:right w:val="none" w:sz="0" w:space="0" w:color="auto"/>
          </w:divBdr>
        </w:div>
        <w:div w:id="892540203">
          <w:blockQuote w:val="1"/>
          <w:marLeft w:val="225"/>
          <w:marRight w:val="0"/>
          <w:marTop w:val="0"/>
          <w:marBottom w:val="0"/>
          <w:divBdr>
            <w:top w:val="none" w:sz="0" w:space="0" w:color="auto"/>
            <w:left w:val="none" w:sz="0" w:space="0" w:color="auto"/>
            <w:bottom w:val="none" w:sz="0" w:space="0" w:color="auto"/>
            <w:right w:val="none" w:sz="0" w:space="0" w:color="auto"/>
          </w:divBdr>
        </w:div>
        <w:div w:id="456341679">
          <w:blockQuote w:val="1"/>
          <w:marLeft w:val="225"/>
          <w:marRight w:val="0"/>
          <w:marTop w:val="0"/>
          <w:marBottom w:val="0"/>
          <w:divBdr>
            <w:top w:val="none" w:sz="0" w:space="0" w:color="auto"/>
            <w:left w:val="none" w:sz="0" w:space="0" w:color="auto"/>
            <w:bottom w:val="none" w:sz="0" w:space="0" w:color="auto"/>
            <w:right w:val="none" w:sz="0" w:space="0" w:color="auto"/>
          </w:divBdr>
        </w:div>
        <w:div w:id="551423200">
          <w:blockQuote w:val="1"/>
          <w:marLeft w:val="225"/>
          <w:marRight w:val="0"/>
          <w:marTop w:val="0"/>
          <w:marBottom w:val="0"/>
          <w:divBdr>
            <w:top w:val="none" w:sz="0" w:space="0" w:color="auto"/>
            <w:left w:val="none" w:sz="0" w:space="0" w:color="auto"/>
            <w:bottom w:val="none" w:sz="0" w:space="0" w:color="auto"/>
            <w:right w:val="none" w:sz="0" w:space="0" w:color="auto"/>
          </w:divBdr>
        </w:div>
        <w:div w:id="1759013400">
          <w:blockQuote w:val="1"/>
          <w:marLeft w:val="225"/>
          <w:marRight w:val="0"/>
          <w:marTop w:val="0"/>
          <w:marBottom w:val="0"/>
          <w:divBdr>
            <w:top w:val="none" w:sz="0" w:space="0" w:color="auto"/>
            <w:left w:val="none" w:sz="0" w:space="0" w:color="auto"/>
            <w:bottom w:val="none" w:sz="0" w:space="0" w:color="auto"/>
            <w:right w:val="none" w:sz="0" w:space="0" w:color="auto"/>
          </w:divBdr>
        </w:div>
        <w:div w:id="795635684">
          <w:blockQuote w:val="1"/>
          <w:marLeft w:val="225"/>
          <w:marRight w:val="0"/>
          <w:marTop w:val="0"/>
          <w:marBottom w:val="0"/>
          <w:divBdr>
            <w:top w:val="none" w:sz="0" w:space="0" w:color="auto"/>
            <w:left w:val="none" w:sz="0" w:space="0" w:color="auto"/>
            <w:bottom w:val="none" w:sz="0" w:space="0" w:color="auto"/>
            <w:right w:val="none" w:sz="0" w:space="0" w:color="auto"/>
          </w:divBdr>
        </w:div>
        <w:div w:id="1470124397">
          <w:blockQuote w:val="1"/>
          <w:marLeft w:val="225"/>
          <w:marRight w:val="0"/>
          <w:marTop w:val="0"/>
          <w:marBottom w:val="0"/>
          <w:divBdr>
            <w:top w:val="none" w:sz="0" w:space="0" w:color="auto"/>
            <w:left w:val="none" w:sz="0" w:space="0" w:color="auto"/>
            <w:bottom w:val="none" w:sz="0" w:space="0" w:color="auto"/>
            <w:right w:val="none" w:sz="0" w:space="0" w:color="auto"/>
          </w:divBdr>
        </w:div>
        <w:div w:id="1268540929">
          <w:blockQuote w:val="1"/>
          <w:marLeft w:val="225"/>
          <w:marRight w:val="0"/>
          <w:marTop w:val="0"/>
          <w:marBottom w:val="0"/>
          <w:divBdr>
            <w:top w:val="none" w:sz="0" w:space="0" w:color="auto"/>
            <w:left w:val="none" w:sz="0" w:space="0" w:color="auto"/>
            <w:bottom w:val="none" w:sz="0" w:space="0" w:color="auto"/>
            <w:right w:val="none" w:sz="0" w:space="0" w:color="auto"/>
          </w:divBdr>
        </w:div>
        <w:div w:id="14640835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9708943">
      <w:bodyDiv w:val="1"/>
      <w:marLeft w:val="0"/>
      <w:marRight w:val="0"/>
      <w:marTop w:val="0"/>
      <w:marBottom w:val="0"/>
      <w:divBdr>
        <w:top w:val="none" w:sz="0" w:space="0" w:color="auto"/>
        <w:left w:val="none" w:sz="0" w:space="0" w:color="auto"/>
        <w:bottom w:val="none" w:sz="0" w:space="0" w:color="auto"/>
        <w:right w:val="none" w:sz="0" w:space="0" w:color="auto"/>
      </w:divBdr>
      <w:divsChild>
        <w:div w:id="2050832749">
          <w:blockQuote w:val="1"/>
          <w:marLeft w:val="225"/>
          <w:marRight w:val="0"/>
          <w:marTop w:val="0"/>
          <w:marBottom w:val="0"/>
          <w:divBdr>
            <w:top w:val="none" w:sz="0" w:space="0" w:color="auto"/>
            <w:left w:val="none" w:sz="0" w:space="0" w:color="auto"/>
            <w:bottom w:val="none" w:sz="0" w:space="0" w:color="auto"/>
            <w:right w:val="none" w:sz="0" w:space="0" w:color="auto"/>
          </w:divBdr>
        </w:div>
        <w:div w:id="30344160">
          <w:blockQuote w:val="1"/>
          <w:marLeft w:val="225"/>
          <w:marRight w:val="0"/>
          <w:marTop w:val="0"/>
          <w:marBottom w:val="0"/>
          <w:divBdr>
            <w:top w:val="none" w:sz="0" w:space="0" w:color="auto"/>
            <w:left w:val="none" w:sz="0" w:space="0" w:color="auto"/>
            <w:bottom w:val="none" w:sz="0" w:space="0" w:color="auto"/>
            <w:right w:val="none" w:sz="0" w:space="0" w:color="auto"/>
          </w:divBdr>
        </w:div>
        <w:div w:id="6144106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1986822">
      <w:bodyDiv w:val="1"/>
      <w:marLeft w:val="0"/>
      <w:marRight w:val="0"/>
      <w:marTop w:val="0"/>
      <w:marBottom w:val="0"/>
      <w:divBdr>
        <w:top w:val="none" w:sz="0" w:space="0" w:color="auto"/>
        <w:left w:val="none" w:sz="0" w:space="0" w:color="auto"/>
        <w:bottom w:val="none" w:sz="0" w:space="0" w:color="auto"/>
        <w:right w:val="none" w:sz="0" w:space="0" w:color="auto"/>
      </w:divBdr>
      <w:divsChild>
        <w:div w:id="1368070974">
          <w:blockQuote w:val="1"/>
          <w:marLeft w:val="225"/>
          <w:marRight w:val="0"/>
          <w:marTop w:val="0"/>
          <w:marBottom w:val="0"/>
          <w:divBdr>
            <w:top w:val="none" w:sz="0" w:space="0" w:color="auto"/>
            <w:left w:val="none" w:sz="0" w:space="0" w:color="auto"/>
            <w:bottom w:val="none" w:sz="0" w:space="0" w:color="auto"/>
            <w:right w:val="none" w:sz="0" w:space="0" w:color="auto"/>
          </w:divBdr>
        </w:div>
        <w:div w:id="506596957">
          <w:blockQuote w:val="1"/>
          <w:marLeft w:val="225"/>
          <w:marRight w:val="0"/>
          <w:marTop w:val="0"/>
          <w:marBottom w:val="0"/>
          <w:divBdr>
            <w:top w:val="none" w:sz="0" w:space="0" w:color="auto"/>
            <w:left w:val="none" w:sz="0" w:space="0" w:color="auto"/>
            <w:bottom w:val="none" w:sz="0" w:space="0" w:color="auto"/>
            <w:right w:val="none" w:sz="0" w:space="0" w:color="auto"/>
          </w:divBdr>
        </w:div>
        <w:div w:id="411582717">
          <w:blockQuote w:val="1"/>
          <w:marLeft w:val="225"/>
          <w:marRight w:val="0"/>
          <w:marTop w:val="0"/>
          <w:marBottom w:val="0"/>
          <w:divBdr>
            <w:top w:val="none" w:sz="0" w:space="0" w:color="auto"/>
            <w:left w:val="none" w:sz="0" w:space="0" w:color="auto"/>
            <w:bottom w:val="none" w:sz="0" w:space="0" w:color="auto"/>
            <w:right w:val="none" w:sz="0" w:space="0" w:color="auto"/>
          </w:divBdr>
        </w:div>
        <w:div w:id="1086195280">
          <w:blockQuote w:val="1"/>
          <w:marLeft w:val="225"/>
          <w:marRight w:val="0"/>
          <w:marTop w:val="0"/>
          <w:marBottom w:val="0"/>
          <w:divBdr>
            <w:top w:val="none" w:sz="0" w:space="0" w:color="auto"/>
            <w:left w:val="none" w:sz="0" w:space="0" w:color="auto"/>
            <w:bottom w:val="none" w:sz="0" w:space="0" w:color="auto"/>
            <w:right w:val="none" w:sz="0" w:space="0" w:color="auto"/>
          </w:divBdr>
        </w:div>
        <w:div w:id="888340660">
          <w:blockQuote w:val="1"/>
          <w:marLeft w:val="225"/>
          <w:marRight w:val="0"/>
          <w:marTop w:val="0"/>
          <w:marBottom w:val="0"/>
          <w:divBdr>
            <w:top w:val="none" w:sz="0" w:space="0" w:color="auto"/>
            <w:left w:val="none" w:sz="0" w:space="0" w:color="auto"/>
            <w:bottom w:val="none" w:sz="0" w:space="0" w:color="auto"/>
            <w:right w:val="none" w:sz="0" w:space="0" w:color="auto"/>
          </w:divBdr>
        </w:div>
        <w:div w:id="2142646732">
          <w:blockQuote w:val="1"/>
          <w:marLeft w:val="225"/>
          <w:marRight w:val="0"/>
          <w:marTop w:val="0"/>
          <w:marBottom w:val="0"/>
          <w:divBdr>
            <w:top w:val="none" w:sz="0" w:space="0" w:color="auto"/>
            <w:left w:val="none" w:sz="0" w:space="0" w:color="auto"/>
            <w:bottom w:val="none" w:sz="0" w:space="0" w:color="auto"/>
            <w:right w:val="none" w:sz="0" w:space="0" w:color="auto"/>
          </w:divBdr>
        </w:div>
        <w:div w:id="4677729">
          <w:blockQuote w:val="1"/>
          <w:marLeft w:val="225"/>
          <w:marRight w:val="0"/>
          <w:marTop w:val="0"/>
          <w:marBottom w:val="0"/>
          <w:divBdr>
            <w:top w:val="none" w:sz="0" w:space="0" w:color="auto"/>
            <w:left w:val="none" w:sz="0" w:space="0" w:color="auto"/>
            <w:bottom w:val="none" w:sz="0" w:space="0" w:color="auto"/>
            <w:right w:val="none" w:sz="0" w:space="0" w:color="auto"/>
          </w:divBdr>
        </w:div>
        <w:div w:id="2071882893">
          <w:blockQuote w:val="1"/>
          <w:marLeft w:val="225"/>
          <w:marRight w:val="0"/>
          <w:marTop w:val="0"/>
          <w:marBottom w:val="0"/>
          <w:divBdr>
            <w:top w:val="none" w:sz="0" w:space="0" w:color="auto"/>
            <w:left w:val="none" w:sz="0" w:space="0" w:color="auto"/>
            <w:bottom w:val="none" w:sz="0" w:space="0" w:color="auto"/>
            <w:right w:val="none" w:sz="0" w:space="0" w:color="auto"/>
          </w:divBdr>
        </w:div>
        <w:div w:id="414715296">
          <w:blockQuote w:val="1"/>
          <w:marLeft w:val="225"/>
          <w:marRight w:val="0"/>
          <w:marTop w:val="0"/>
          <w:marBottom w:val="0"/>
          <w:divBdr>
            <w:top w:val="none" w:sz="0" w:space="0" w:color="auto"/>
            <w:left w:val="none" w:sz="0" w:space="0" w:color="auto"/>
            <w:bottom w:val="none" w:sz="0" w:space="0" w:color="auto"/>
            <w:right w:val="none" w:sz="0" w:space="0" w:color="auto"/>
          </w:divBdr>
        </w:div>
        <w:div w:id="1048844256">
          <w:blockQuote w:val="1"/>
          <w:marLeft w:val="225"/>
          <w:marRight w:val="0"/>
          <w:marTop w:val="0"/>
          <w:marBottom w:val="0"/>
          <w:divBdr>
            <w:top w:val="none" w:sz="0" w:space="0" w:color="auto"/>
            <w:left w:val="none" w:sz="0" w:space="0" w:color="auto"/>
            <w:bottom w:val="none" w:sz="0" w:space="0" w:color="auto"/>
            <w:right w:val="none" w:sz="0" w:space="0" w:color="auto"/>
          </w:divBdr>
        </w:div>
        <w:div w:id="9323255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3614953">
      <w:bodyDiv w:val="1"/>
      <w:marLeft w:val="0"/>
      <w:marRight w:val="0"/>
      <w:marTop w:val="0"/>
      <w:marBottom w:val="0"/>
      <w:divBdr>
        <w:top w:val="none" w:sz="0" w:space="0" w:color="auto"/>
        <w:left w:val="none" w:sz="0" w:space="0" w:color="auto"/>
        <w:bottom w:val="none" w:sz="0" w:space="0" w:color="auto"/>
        <w:right w:val="none" w:sz="0" w:space="0" w:color="auto"/>
      </w:divBdr>
      <w:divsChild>
        <w:div w:id="871192734">
          <w:blockQuote w:val="1"/>
          <w:marLeft w:val="225"/>
          <w:marRight w:val="0"/>
          <w:marTop w:val="0"/>
          <w:marBottom w:val="0"/>
          <w:divBdr>
            <w:top w:val="none" w:sz="0" w:space="0" w:color="auto"/>
            <w:left w:val="none" w:sz="0" w:space="0" w:color="auto"/>
            <w:bottom w:val="none" w:sz="0" w:space="0" w:color="auto"/>
            <w:right w:val="none" w:sz="0" w:space="0" w:color="auto"/>
          </w:divBdr>
        </w:div>
        <w:div w:id="907542666">
          <w:blockQuote w:val="1"/>
          <w:marLeft w:val="225"/>
          <w:marRight w:val="0"/>
          <w:marTop w:val="0"/>
          <w:marBottom w:val="0"/>
          <w:divBdr>
            <w:top w:val="none" w:sz="0" w:space="0" w:color="auto"/>
            <w:left w:val="none" w:sz="0" w:space="0" w:color="auto"/>
            <w:bottom w:val="none" w:sz="0" w:space="0" w:color="auto"/>
            <w:right w:val="none" w:sz="0" w:space="0" w:color="auto"/>
          </w:divBdr>
        </w:div>
        <w:div w:id="1065110271">
          <w:blockQuote w:val="1"/>
          <w:marLeft w:val="225"/>
          <w:marRight w:val="0"/>
          <w:marTop w:val="0"/>
          <w:marBottom w:val="0"/>
          <w:divBdr>
            <w:top w:val="none" w:sz="0" w:space="0" w:color="auto"/>
            <w:left w:val="none" w:sz="0" w:space="0" w:color="auto"/>
            <w:bottom w:val="none" w:sz="0" w:space="0" w:color="auto"/>
            <w:right w:val="none" w:sz="0" w:space="0" w:color="auto"/>
          </w:divBdr>
        </w:div>
        <w:div w:id="338772738">
          <w:blockQuote w:val="1"/>
          <w:marLeft w:val="225"/>
          <w:marRight w:val="0"/>
          <w:marTop w:val="0"/>
          <w:marBottom w:val="0"/>
          <w:divBdr>
            <w:top w:val="none" w:sz="0" w:space="0" w:color="auto"/>
            <w:left w:val="none" w:sz="0" w:space="0" w:color="auto"/>
            <w:bottom w:val="none" w:sz="0" w:space="0" w:color="auto"/>
            <w:right w:val="none" w:sz="0" w:space="0" w:color="auto"/>
          </w:divBdr>
        </w:div>
        <w:div w:id="1152139933">
          <w:blockQuote w:val="1"/>
          <w:marLeft w:val="225"/>
          <w:marRight w:val="0"/>
          <w:marTop w:val="0"/>
          <w:marBottom w:val="0"/>
          <w:divBdr>
            <w:top w:val="none" w:sz="0" w:space="0" w:color="auto"/>
            <w:left w:val="none" w:sz="0" w:space="0" w:color="auto"/>
            <w:bottom w:val="none" w:sz="0" w:space="0" w:color="auto"/>
            <w:right w:val="none" w:sz="0" w:space="0" w:color="auto"/>
          </w:divBdr>
        </w:div>
        <w:div w:id="669259294">
          <w:blockQuote w:val="1"/>
          <w:marLeft w:val="225"/>
          <w:marRight w:val="0"/>
          <w:marTop w:val="0"/>
          <w:marBottom w:val="0"/>
          <w:divBdr>
            <w:top w:val="none" w:sz="0" w:space="0" w:color="auto"/>
            <w:left w:val="none" w:sz="0" w:space="0" w:color="auto"/>
            <w:bottom w:val="none" w:sz="0" w:space="0" w:color="auto"/>
            <w:right w:val="none" w:sz="0" w:space="0" w:color="auto"/>
          </w:divBdr>
        </w:div>
        <w:div w:id="388724088">
          <w:blockQuote w:val="1"/>
          <w:marLeft w:val="225"/>
          <w:marRight w:val="0"/>
          <w:marTop w:val="0"/>
          <w:marBottom w:val="0"/>
          <w:divBdr>
            <w:top w:val="none" w:sz="0" w:space="0" w:color="auto"/>
            <w:left w:val="none" w:sz="0" w:space="0" w:color="auto"/>
            <w:bottom w:val="none" w:sz="0" w:space="0" w:color="auto"/>
            <w:right w:val="none" w:sz="0" w:space="0" w:color="auto"/>
          </w:divBdr>
        </w:div>
        <w:div w:id="358822794">
          <w:blockQuote w:val="1"/>
          <w:marLeft w:val="225"/>
          <w:marRight w:val="0"/>
          <w:marTop w:val="0"/>
          <w:marBottom w:val="0"/>
          <w:divBdr>
            <w:top w:val="none" w:sz="0" w:space="0" w:color="auto"/>
            <w:left w:val="none" w:sz="0" w:space="0" w:color="auto"/>
            <w:bottom w:val="none" w:sz="0" w:space="0" w:color="auto"/>
            <w:right w:val="none" w:sz="0" w:space="0" w:color="auto"/>
          </w:divBdr>
        </w:div>
        <w:div w:id="1493401320">
          <w:blockQuote w:val="1"/>
          <w:marLeft w:val="225"/>
          <w:marRight w:val="0"/>
          <w:marTop w:val="0"/>
          <w:marBottom w:val="0"/>
          <w:divBdr>
            <w:top w:val="none" w:sz="0" w:space="0" w:color="auto"/>
            <w:left w:val="none" w:sz="0" w:space="0" w:color="auto"/>
            <w:bottom w:val="none" w:sz="0" w:space="0" w:color="auto"/>
            <w:right w:val="none" w:sz="0" w:space="0" w:color="auto"/>
          </w:divBdr>
        </w:div>
        <w:div w:id="4159753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009959">
      <w:bodyDiv w:val="1"/>
      <w:marLeft w:val="0"/>
      <w:marRight w:val="0"/>
      <w:marTop w:val="0"/>
      <w:marBottom w:val="0"/>
      <w:divBdr>
        <w:top w:val="none" w:sz="0" w:space="0" w:color="auto"/>
        <w:left w:val="none" w:sz="0" w:space="0" w:color="auto"/>
        <w:bottom w:val="none" w:sz="0" w:space="0" w:color="auto"/>
        <w:right w:val="none" w:sz="0" w:space="0" w:color="auto"/>
      </w:divBdr>
      <w:divsChild>
        <w:div w:id="10991051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7638729">
      <w:bodyDiv w:val="1"/>
      <w:marLeft w:val="0"/>
      <w:marRight w:val="0"/>
      <w:marTop w:val="0"/>
      <w:marBottom w:val="0"/>
      <w:divBdr>
        <w:top w:val="none" w:sz="0" w:space="0" w:color="auto"/>
        <w:left w:val="none" w:sz="0" w:space="0" w:color="auto"/>
        <w:bottom w:val="none" w:sz="0" w:space="0" w:color="auto"/>
        <w:right w:val="none" w:sz="0" w:space="0" w:color="auto"/>
      </w:divBdr>
      <w:divsChild>
        <w:div w:id="15306047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9872232">
      <w:bodyDiv w:val="1"/>
      <w:marLeft w:val="0"/>
      <w:marRight w:val="0"/>
      <w:marTop w:val="0"/>
      <w:marBottom w:val="0"/>
      <w:divBdr>
        <w:top w:val="none" w:sz="0" w:space="0" w:color="auto"/>
        <w:left w:val="none" w:sz="0" w:space="0" w:color="auto"/>
        <w:bottom w:val="none" w:sz="0" w:space="0" w:color="auto"/>
        <w:right w:val="none" w:sz="0" w:space="0" w:color="auto"/>
      </w:divBdr>
    </w:div>
    <w:div w:id="1644457453">
      <w:bodyDiv w:val="1"/>
      <w:marLeft w:val="0"/>
      <w:marRight w:val="0"/>
      <w:marTop w:val="0"/>
      <w:marBottom w:val="0"/>
      <w:divBdr>
        <w:top w:val="none" w:sz="0" w:space="0" w:color="auto"/>
        <w:left w:val="none" w:sz="0" w:space="0" w:color="auto"/>
        <w:bottom w:val="none" w:sz="0" w:space="0" w:color="auto"/>
        <w:right w:val="none" w:sz="0" w:space="0" w:color="auto"/>
      </w:divBdr>
      <w:divsChild>
        <w:div w:id="329604788">
          <w:blockQuote w:val="1"/>
          <w:marLeft w:val="225"/>
          <w:marRight w:val="0"/>
          <w:marTop w:val="0"/>
          <w:marBottom w:val="0"/>
          <w:divBdr>
            <w:top w:val="none" w:sz="0" w:space="0" w:color="auto"/>
            <w:left w:val="none" w:sz="0" w:space="0" w:color="auto"/>
            <w:bottom w:val="none" w:sz="0" w:space="0" w:color="auto"/>
            <w:right w:val="none" w:sz="0" w:space="0" w:color="auto"/>
          </w:divBdr>
        </w:div>
        <w:div w:id="1092319323">
          <w:blockQuote w:val="1"/>
          <w:marLeft w:val="225"/>
          <w:marRight w:val="0"/>
          <w:marTop w:val="0"/>
          <w:marBottom w:val="0"/>
          <w:divBdr>
            <w:top w:val="none" w:sz="0" w:space="0" w:color="auto"/>
            <w:left w:val="none" w:sz="0" w:space="0" w:color="auto"/>
            <w:bottom w:val="none" w:sz="0" w:space="0" w:color="auto"/>
            <w:right w:val="none" w:sz="0" w:space="0" w:color="auto"/>
          </w:divBdr>
        </w:div>
        <w:div w:id="18166005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9600727">
      <w:bodyDiv w:val="1"/>
      <w:marLeft w:val="0"/>
      <w:marRight w:val="0"/>
      <w:marTop w:val="0"/>
      <w:marBottom w:val="0"/>
      <w:divBdr>
        <w:top w:val="none" w:sz="0" w:space="0" w:color="auto"/>
        <w:left w:val="none" w:sz="0" w:space="0" w:color="auto"/>
        <w:bottom w:val="none" w:sz="0" w:space="0" w:color="auto"/>
        <w:right w:val="none" w:sz="0" w:space="0" w:color="auto"/>
      </w:divBdr>
    </w:div>
    <w:div w:id="1734236409">
      <w:bodyDiv w:val="1"/>
      <w:marLeft w:val="0"/>
      <w:marRight w:val="0"/>
      <w:marTop w:val="0"/>
      <w:marBottom w:val="0"/>
      <w:divBdr>
        <w:top w:val="none" w:sz="0" w:space="0" w:color="auto"/>
        <w:left w:val="none" w:sz="0" w:space="0" w:color="auto"/>
        <w:bottom w:val="none" w:sz="0" w:space="0" w:color="auto"/>
        <w:right w:val="none" w:sz="0" w:space="0" w:color="auto"/>
      </w:divBdr>
      <w:divsChild>
        <w:div w:id="18044272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1407874">
      <w:bodyDiv w:val="1"/>
      <w:marLeft w:val="0"/>
      <w:marRight w:val="0"/>
      <w:marTop w:val="0"/>
      <w:marBottom w:val="0"/>
      <w:divBdr>
        <w:top w:val="none" w:sz="0" w:space="0" w:color="auto"/>
        <w:left w:val="none" w:sz="0" w:space="0" w:color="auto"/>
        <w:bottom w:val="none" w:sz="0" w:space="0" w:color="auto"/>
        <w:right w:val="none" w:sz="0" w:space="0" w:color="auto"/>
      </w:divBdr>
    </w:div>
    <w:div w:id="1852258637">
      <w:bodyDiv w:val="1"/>
      <w:marLeft w:val="0"/>
      <w:marRight w:val="0"/>
      <w:marTop w:val="0"/>
      <w:marBottom w:val="0"/>
      <w:divBdr>
        <w:top w:val="none" w:sz="0" w:space="0" w:color="auto"/>
        <w:left w:val="none" w:sz="0" w:space="0" w:color="auto"/>
        <w:bottom w:val="none" w:sz="0" w:space="0" w:color="auto"/>
        <w:right w:val="none" w:sz="0" w:space="0" w:color="auto"/>
      </w:divBdr>
    </w:div>
    <w:div w:id="1925334946">
      <w:bodyDiv w:val="1"/>
      <w:marLeft w:val="0"/>
      <w:marRight w:val="0"/>
      <w:marTop w:val="0"/>
      <w:marBottom w:val="0"/>
      <w:divBdr>
        <w:top w:val="none" w:sz="0" w:space="0" w:color="auto"/>
        <w:left w:val="none" w:sz="0" w:space="0" w:color="auto"/>
        <w:bottom w:val="none" w:sz="0" w:space="0" w:color="auto"/>
        <w:right w:val="none" w:sz="0" w:space="0" w:color="auto"/>
      </w:divBdr>
      <w:divsChild>
        <w:div w:id="1827895779">
          <w:blockQuote w:val="1"/>
          <w:marLeft w:val="225"/>
          <w:marRight w:val="0"/>
          <w:marTop w:val="0"/>
          <w:marBottom w:val="0"/>
          <w:divBdr>
            <w:top w:val="none" w:sz="0" w:space="0" w:color="auto"/>
            <w:left w:val="none" w:sz="0" w:space="0" w:color="auto"/>
            <w:bottom w:val="none" w:sz="0" w:space="0" w:color="auto"/>
            <w:right w:val="none" w:sz="0" w:space="0" w:color="auto"/>
          </w:divBdr>
        </w:div>
        <w:div w:id="421996687">
          <w:blockQuote w:val="1"/>
          <w:marLeft w:val="225"/>
          <w:marRight w:val="0"/>
          <w:marTop w:val="0"/>
          <w:marBottom w:val="0"/>
          <w:divBdr>
            <w:top w:val="none" w:sz="0" w:space="0" w:color="auto"/>
            <w:left w:val="none" w:sz="0" w:space="0" w:color="auto"/>
            <w:bottom w:val="none" w:sz="0" w:space="0" w:color="auto"/>
            <w:right w:val="none" w:sz="0" w:space="0" w:color="auto"/>
          </w:divBdr>
        </w:div>
        <w:div w:id="14019049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6082988">
      <w:bodyDiv w:val="1"/>
      <w:marLeft w:val="0"/>
      <w:marRight w:val="0"/>
      <w:marTop w:val="0"/>
      <w:marBottom w:val="0"/>
      <w:divBdr>
        <w:top w:val="none" w:sz="0" w:space="0" w:color="auto"/>
        <w:left w:val="none" w:sz="0" w:space="0" w:color="auto"/>
        <w:bottom w:val="none" w:sz="0" w:space="0" w:color="auto"/>
        <w:right w:val="none" w:sz="0" w:space="0" w:color="auto"/>
      </w:divBdr>
    </w:div>
    <w:div w:id="1967657122">
      <w:bodyDiv w:val="1"/>
      <w:marLeft w:val="0"/>
      <w:marRight w:val="0"/>
      <w:marTop w:val="0"/>
      <w:marBottom w:val="0"/>
      <w:divBdr>
        <w:top w:val="none" w:sz="0" w:space="0" w:color="auto"/>
        <w:left w:val="none" w:sz="0" w:space="0" w:color="auto"/>
        <w:bottom w:val="none" w:sz="0" w:space="0" w:color="auto"/>
        <w:right w:val="none" w:sz="0" w:space="0" w:color="auto"/>
      </w:divBdr>
    </w:div>
    <w:div w:id="2028481191">
      <w:bodyDiv w:val="1"/>
      <w:marLeft w:val="0"/>
      <w:marRight w:val="0"/>
      <w:marTop w:val="0"/>
      <w:marBottom w:val="0"/>
      <w:divBdr>
        <w:top w:val="none" w:sz="0" w:space="0" w:color="auto"/>
        <w:left w:val="none" w:sz="0" w:space="0" w:color="auto"/>
        <w:bottom w:val="none" w:sz="0" w:space="0" w:color="auto"/>
        <w:right w:val="none" w:sz="0" w:space="0" w:color="auto"/>
      </w:divBdr>
      <w:divsChild>
        <w:div w:id="2083019526">
          <w:blockQuote w:val="1"/>
          <w:marLeft w:val="225"/>
          <w:marRight w:val="0"/>
          <w:marTop w:val="0"/>
          <w:marBottom w:val="0"/>
          <w:divBdr>
            <w:top w:val="none" w:sz="0" w:space="0" w:color="auto"/>
            <w:left w:val="none" w:sz="0" w:space="0" w:color="auto"/>
            <w:bottom w:val="none" w:sz="0" w:space="0" w:color="auto"/>
            <w:right w:val="none" w:sz="0" w:space="0" w:color="auto"/>
          </w:divBdr>
        </w:div>
        <w:div w:id="1500078511">
          <w:blockQuote w:val="1"/>
          <w:marLeft w:val="225"/>
          <w:marRight w:val="0"/>
          <w:marTop w:val="0"/>
          <w:marBottom w:val="0"/>
          <w:divBdr>
            <w:top w:val="none" w:sz="0" w:space="0" w:color="auto"/>
            <w:left w:val="none" w:sz="0" w:space="0" w:color="auto"/>
            <w:bottom w:val="none" w:sz="0" w:space="0" w:color="auto"/>
            <w:right w:val="none" w:sz="0" w:space="0" w:color="auto"/>
          </w:divBdr>
        </w:div>
        <w:div w:id="659046043">
          <w:blockQuote w:val="1"/>
          <w:marLeft w:val="225"/>
          <w:marRight w:val="0"/>
          <w:marTop w:val="0"/>
          <w:marBottom w:val="0"/>
          <w:divBdr>
            <w:top w:val="none" w:sz="0" w:space="0" w:color="auto"/>
            <w:left w:val="none" w:sz="0" w:space="0" w:color="auto"/>
            <w:bottom w:val="none" w:sz="0" w:space="0" w:color="auto"/>
            <w:right w:val="none" w:sz="0" w:space="0" w:color="auto"/>
          </w:divBdr>
        </w:div>
        <w:div w:id="1762675759">
          <w:blockQuote w:val="1"/>
          <w:marLeft w:val="225"/>
          <w:marRight w:val="0"/>
          <w:marTop w:val="0"/>
          <w:marBottom w:val="0"/>
          <w:divBdr>
            <w:top w:val="none" w:sz="0" w:space="0" w:color="auto"/>
            <w:left w:val="none" w:sz="0" w:space="0" w:color="auto"/>
            <w:bottom w:val="none" w:sz="0" w:space="0" w:color="auto"/>
            <w:right w:val="none" w:sz="0" w:space="0" w:color="auto"/>
          </w:divBdr>
        </w:div>
        <w:div w:id="1262446491">
          <w:blockQuote w:val="1"/>
          <w:marLeft w:val="225"/>
          <w:marRight w:val="0"/>
          <w:marTop w:val="0"/>
          <w:marBottom w:val="0"/>
          <w:divBdr>
            <w:top w:val="none" w:sz="0" w:space="0" w:color="auto"/>
            <w:left w:val="none" w:sz="0" w:space="0" w:color="auto"/>
            <w:bottom w:val="none" w:sz="0" w:space="0" w:color="auto"/>
            <w:right w:val="none" w:sz="0" w:space="0" w:color="auto"/>
          </w:divBdr>
        </w:div>
        <w:div w:id="28996082">
          <w:blockQuote w:val="1"/>
          <w:marLeft w:val="225"/>
          <w:marRight w:val="0"/>
          <w:marTop w:val="0"/>
          <w:marBottom w:val="0"/>
          <w:divBdr>
            <w:top w:val="none" w:sz="0" w:space="0" w:color="auto"/>
            <w:left w:val="none" w:sz="0" w:space="0" w:color="auto"/>
            <w:bottom w:val="none" w:sz="0" w:space="0" w:color="auto"/>
            <w:right w:val="none" w:sz="0" w:space="0" w:color="auto"/>
          </w:divBdr>
        </w:div>
        <w:div w:id="1166750720">
          <w:blockQuote w:val="1"/>
          <w:marLeft w:val="225"/>
          <w:marRight w:val="0"/>
          <w:marTop w:val="0"/>
          <w:marBottom w:val="0"/>
          <w:divBdr>
            <w:top w:val="none" w:sz="0" w:space="0" w:color="auto"/>
            <w:left w:val="none" w:sz="0" w:space="0" w:color="auto"/>
            <w:bottom w:val="none" w:sz="0" w:space="0" w:color="auto"/>
            <w:right w:val="none" w:sz="0" w:space="0" w:color="auto"/>
          </w:divBdr>
        </w:div>
        <w:div w:id="21399487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7562627">
      <w:bodyDiv w:val="1"/>
      <w:marLeft w:val="0"/>
      <w:marRight w:val="0"/>
      <w:marTop w:val="0"/>
      <w:marBottom w:val="0"/>
      <w:divBdr>
        <w:top w:val="none" w:sz="0" w:space="0" w:color="auto"/>
        <w:left w:val="none" w:sz="0" w:space="0" w:color="auto"/>
        <w:bottom w:val="none" w:sz="0" w:space="0" w:color="auto"/>
        <w:right w:val="none" w:sz="0" w:space="0" w:color="auto"/>
      </w:divBdr>
      <w:divsChild>
        <w:div w:id="1114056303">
          <w:blockQuote w:val="1"/>
          <w:marLeft w:val="225"/>
          <w:marRight w:val="0"/>
          <w:marTop w:val="0"/>
          <w:marBottom w:val="0"/>
          <w:divBdr>
            <w:top w:val="none" w:sz="0" w:space="0" w:color="auto"/>
            <w:left w:val="none" w:sz="0" w:space="0" w:color="auto"/>
            <w:bottom w:val="none" w:sz="0" w:space="0" w:color="auto"/>
            <w:right w:val="none" w:sz="0" w:space="0" w:color="auto"/>
          </w:divBdr>
        </w:div>
        <w:div w:id="21461981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1711942">
      <w:bodyDiv w:val="1"/>
      <w:marLeft w:val="0"/>
      <w:marRight w:val="0"/>
      <w:marTop w:val="0"/>
      <w:marBottom w:val="0"/>
      <w:divBdr>
        <w:top w:val="none" w:sz="0" w:space="0" w:color="auto"/>
        <w:left w:val="none" w:sz="0" w:space="0" w:color="auto"/>
        <w:bottom w:val="none" w:sz="0" w:space="0" w:color="auto"/>
        <w:right w:val="none" w:sz="0" w:space="0" w:color="auto"/>
      </w:divBdr>
    </w:div>
    <w:div w:id="2070221927">
      <w:bodyDiv w:val="1"/>
      <w:marLeft w:val="0"/>
      <w:marRight w:val="0"/>
      <w:marTop w:val="0"/>
      <w:marBottom w:val="0"/>
      <w:divBdr>
        <w:top w:val="none" w:sz="0" w:space="0" w:color="auto"/>
        <w:left w:val="none" w:sz="0" w:space="0" w:color="auto"/>
        <w:bottom w:val="none" w:sz="0" w:space="0" w:color="auto"/>
        <w:right w:val="none" w:sz="0" w:space="0" w:color="auto"/>
      </w:divBdr>
      <w:divsChild>
        <w:div w:id="394085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5810305">
      <w:bodyDiv w:val="1"/>
      <w:marLeft w:val="0"/>
      <w:marRight w:val="0"/>
      <w:marTop w:val="0"/>
      <w:marBottom w:val="0"/>
      <w:divBdr>
        <w:top w:val="none" w:sz="0" w:space="0" w:color="auto"/>
        <w:left w:val="none" w:sz="0" w:space="0" w:color="auto"/>
        <w:bottom w:val="none" w:sz="0" w:space="0" w:color="auto"/>
        <w:right w:val="none" w:sz="0" w:space="0" w:color="auto"/>
      </w:divBdr>
    </w:div>
    <w:div w:id="213490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171</Pages>
  <Words>21010</Words>
  <Characters>115558</Characters>
  <Application>Microsoft Office Word</Application>
  <DocSecurity>8</DocSecurity>
  <Lines>962</Lines>
  <Paragraphs>272</Paragraphs>
  <ScaleCrop>false</ScaleCrop>
  <Company/>
  <LinksUpToDate>false</LinksUpToDate>
  <CharactersWithSpaces>136296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Emmanuel KOUAME</dc:creator>
  <cp:keywords/>
  <dc:description/>
  <cp:lastModifiedBy>Ange Emmanuel KOUAME</cp:lastModifiedBy>
  <cp:revision>2</cp:revision>
  <dcterms:created xsi:type="dcterms:W3CDTF">2025-10-18T18:49:00Z</dcterms:created>
  <dcterms:modified xsi:type="dcterms:W3CDTF">2025-10-18T18:49:00Z</dcterms:modified>
</cp:coreProperties>
</file>