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684C" w14:textId="39ABB221" w:rsidR="00BE6D62" w:rsidRDefault="00BE6D62" w:rsidP="00BE6D62">
      <w:pPr>
        <w:jc w:val="right"/>
        <w:rPr>
          <w:b/>
          <w:bCs/>
        </w:rPr>
      </w:pPr>
      <w:r>
        <w:rPr>
          <w:b/>
          <w:bCs/>
        </w:rPr>
        <w:t xml:space="preserve">Imię Nazwisko </w:t>
      </w:r>
    </w:p>
    <w:p w14:paraId="0ADD5C35" w14:textId="01A9DC90" w:rsidR="00617E12" w:rsidRDefault="00617E12" w:rsidP="00BE6D62">
      <w:pPr>
        <w:jc w:val="right"/>
        <w:rPr>
          <w:b/>
          <w:bCs/>
        </w:rPr>
      </w:pPr>
      <w:r>
        <w:rPr>
          <w:b/>
          <w:bCs/>
        </w:rPr>
        <w:t>Konrad Zygmański</w:t>
      </w:r>
    </w:p>
    <w:p w14:paraId="334CD14D" w14:textId="6C7F24CD" w:rsidR="00BE6D62" w:rsidRDefault="00BE6D62" w:rsidP="00BE6D62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64B3B7EB" w14:textId="2019722C" w:rsidR="00617E12" w:rsidRDefault="00617E12" w:rsidP="00BE6D62">
      <w:pPr>
        <w:jc w:val="right"/>
        <w:rPr>
          <w:b/>
          <w:bCs/>
        </w:rPr>
      </w:pPr>
      <w:r>
        <w:rPr>
          <w:b/>
          <w:bCs/>
        </w:rPr>
        <w:t>03.03.2022</w:t>
      </w:r>
    </w:p>
    <w:p w14:paraId="25063877" w14:textId="049A9751" w:rsidR="00BE6D62" w:rsidRDefault="00BE6D62" w:rsidP="00BE6D62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617E12">
        <w:rPr>
          <w:b/>
          <w:bCs/>
          <w:sz w:val="70"/>
          <w:szCs w:val="70"/>
        </w:rPr>
        <w:t>4</w:t>
      </w:r>
    </w:p>
    <w:p w14:paraId="7AB0EE44" w14:textId="77777777" w:rsidR="00BE6D62" w:rsidRDefault="00BE6D62" w:rsidP="00BE6D62">
      <w:pPr>
        <w:rPr>
          <w:b/>
          <w:bCs/>
          <w:sz w:val="30"/>
          <w:szCs w:val="30"/>
        </w:rPr>
      </w:pPr>
    </w:p>
    <w:p w14:paraId="70B19A04" w14:textId="49175403" w:rsidR="00BE6D62" w:rsidRDefault="00BE6D62" w:rsidP="00BE6D62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 w:rsidR="00354399">
        <w:rPr>
          <w:b/>
          <w:bCs/>
          <w:sz w:val="34"/>
          <w:szCs w:val="34"/>
        </w:rPr>
        <w:t xml:space="preserve">Tworzenie projektu z </w:t>
      </w:r>
      <w:proofErr w:type="spellStart"/>
      <w:r w:rsidR="00354399">
        <w:rPr>
          <w:b/>
          <w:bCs/>
          <w:sz w:val="34"/>
          <w:szCs w:val="34"/>
        </w:rPr>
        <w:t>frameworkiem</w:t>
      </w:r>
      <w:proofErr w:type="spellEnd"/>
      <w:r w:rsidR="00354399">
        <w:rPr>
          <w:b/>
          <w:bCs/>
          <w:sz w:val="34"/>
          <w:szCs w:val="34"/>
        </w:rPr>
        <w:t xml:space="preserve"> </w:t>
      </w:r>
      <w:proofErr w:type="spellStart"/>
      <w:r w:rsidR="00354399">
        <w:rPr>
          <w:b/>
          <w:bCs/>
          <w:sz w:val="34"/>
          <w:szCs w:val="34"/>
        </w:rPr>
        <w:t>Django</w:t>
      </w:r>
      <w:proofErr w:type="spellEnd"/>
      <w:r w:rsidR="00354399">
        <w:rPr>
          <w:b/>
          <w:bCs/>
          <w:sz w:val="34"/>
          <w:szCs w:val="34"/>
        </w:rPr>
        <w:t>.</w:t>
      </w:r>
    </w:p>
    <w:p w14:paraId="686E7A45" w14:textId="77777777" w:rsidR="00BE6D62" w:rsidRDefault="00BE6D62" w:rsidP="00BE6D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14:paraId="71559BC7" w14:textId="6C0F5BBA" w:rsidR="00BE6D62" w:rsidRDefault="00AF774D" w:rsidP="00BE6D62">
      <w:r>
        <w:t xml:space="preserve">API </w:t>
      </w:r>
      <w:r w:rsidR="00354399">
        <w:t xml:space="preserve">czyli Interfejs programowania aplikacji jest </w:t>
      </w:r>
      <w:r>
        <w:t xml:space="preserve">to sposób komunikowania się pomiędzy aplikacjami sieciowymi a oprogramowaniem. </w:t>
      </w:r>
    </w:p>
    <w:p w14:paraId="7C462503" w14:textId="77777777" w:rsidR="00BE6D62" w:rsidRDefault="00BE6D62" w:rsidP="00BE6D62"/>
    <w:p w14:paraId="2A06F0E2" w14:textId="77777777" w:rsidR="00BE6D62" w:rsidRDefault="00BE6D62" w:rsidP="00BE6D62"/>
    <w:p w14:paraId="6753CD44" w14:textId="77777777" w:rsidR="00BE6D62" w:rsidRDefault="00BE6D62" w:rsidP="00BE6D62">
      <w:pPr>
        <w:pBdr>
          <w:bottom w:val="single" w:sz="6" w:space="1" w:color="auto"/>
        </w:pBdr>
      </w:pPr>
    </w:p>
    <w:p w14:paraId="14F68844" w14:textId="77777777" w:rsidR="00BE6D62" w:rsidRDefault="00BE6D62" w:rsidP="00BE6D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50D65505" w14:textId="6094A5AB" w:rsidR="00BE6D62" w:rsidRDefault="00BE6D62" w:rsidP="00BE6D62">
      <w:r>
        <w:t xml:space="preserve">Tworzymy i konfigurujemy projekt w </w:t>
      </w:r>
      <w:proofErr w:type="spellStart"/>
      <w:r>
        <w:t>PyCharm</w:t>
      </w:r>
      <w:proofErr w:type="spellEnd"/>
      <w:r>
        <w:t>.</w:t>
      </w:r>
    </w:p>
    <w:p w14:paraId="22906C52" w14:textId="3FA7C02D" w:rsidR="00DC3A28" w:rsidRDefault="00BE6D62">
      <w:r w:rsidRPr="00BE6D62">
        <w:drawing>
          <wp:inline distT="0" distB="0" distL="0" distR="0" wp14:anchorId="689F7362" wp14:editId="08476FBF">
            <wp:extent cx="5760720" cy="31248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724" w14:textId="14DE0888" w:rsidR="00617E12" w:rsidRDefault="00617E12">
      <w:r>
        <w:t xml:space="preserve">Tworzymy bazę danych z Produktami </w:t>
      </w:r>
    </w:p>
    <w:p w14:paraId="24FA05F3" w14:textId="34A44DBC" w:rsidR="00617E12" w:rsidRDefault="00617E12">
      <w:r w:rsidRPr="00617E12">
        <w:lastRenderedPageBreak/>
        <w:drawing>
          <wp:inline distT="0" distB="0" distL="0" distR="0" wp14:anchorId="766EA48D" wp14:editId="429F6BBF">
            <wp:extent cx="5760720" cy="31235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020F" w14:textId="16400060" w:rsidR="00AF774D" w:rsidRDefault="00AF774D">
      <w:r>
        <w:t>Dodajemy produkty do bazy danych z interfejsu administratora.</w:t>
      </w:r>
    </w:p>
    <w:p w14:paraId="75804F2C" w14:textId="0B3DC533" w:rsidR="00617E12" w:rsidRDefault="00617E12">
      <w:r w:rsidRPr="00617E12">
        <w:drawing>
          <wp:inline distT="0" distB="0" distL="0" distR="0" wp14:anchorId="57FC2343" wp14:editId="49C05E27">
            <wp:extent cx="5760720" cy="27108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E661" w14:textId="53E4CFB6" w:rsidR="00617E12" w:rsidRDefault="00617E12">
      <w:r w:rsidRPr="00617E12">
        <w:drawing>
          <wp:inline distT="0" distB="0" distL="0" distR="0" wp14:anchorId="79966B0E" wp14:editId="7DD44841">
            <wp:extent cx="5760720" cy="18808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5AC1" w14:textId="39FBE9B8" w:rsidR="00617E12" w:rsidRDefault="00617E12">
      <w:r w:rsidRPr="00617E12">
        <w:lastRenderedPageBreak/>
        <w:drawing>
          <wp:inline distT="0" distB="0" distL="0" distR="0" wp14:anchorId="10421D86" wp14:editId="537363D0">
            <wp:extent cx="4486901" cy="2610214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62"/>
    <w:rsid w:val="00071291"/>
    <w:rsid w:val="00354399"/>
    <w:rsid w:val="00617E12"/>
    <w:rsid w:val="00AF774D"/>
    <w:rsid w:val="00BE6D62"/>
    <w:rsid w:val="00D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D9A2"/>
  <w15:chartTrackingRefBased/>
  <w15:docId w15:val="{D00D2B85-F57B-43AF-B8F7-EA04F82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6D6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E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Zygmański</dc:creator>
  <cp:keywords/>
  <dc:description/>
  <cp:lastModifiedBy>Konrad Zygmański</cp:lastModifiedBy>
  <cp:revision>3</cp:revision>
  <dcterms:created xsi:type="dcterms:W3CDTF">2022-03-02T13:31:00Z</dcterms:created>
  <dcterms:modified xsi:type="dcterms:W3CDTF">2022-03-02T13:59:00Z</dcterms:modified>
</cp:coreProperties>
</file>