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9"/>
        <w:gridCol w:w="7103"/>
      </w:tblGrid>
      <w:tr w:rsidR="006D4FE5" w14:paraId="452FEAA0" w14:textId="77777777" w:rsidTr="00E56423">
        <w:tc>
          <w:tcPr>
            <w:tcW w:w="9212" w:type="dxa"/>
            <w:gridSpan w:val="2"/>
            <w:shd w:val="clear" w:color="auto" w:fill="E6E6E6"/>
          </w:tcPr>
          <w:p w14:paraId="111747F3" w14:textId="77777777" w:rsidR="006D4FE5" w:rsidRPr="00E56423" w:rsidRDefault="00603BF7" w:rsidP="00E56423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Projektplan ‚Umzug‘</w:t>
            </w:r>
          </w:p>
        </w:tc>
      </w:tr>
      <w:tr w:rsidR="006D4FE5" w14:paraId="08BA6EC1" w14:textId="77777777" w:rsidTr="00E56423">
        <w:tc>
          <w:tcPr>
            <w:tcW w:w="2109" w:type="dxa"/>
            <w:shd w:val="clear" w:color="auto" w:fill="auto"/>
          </w:tcPr>
          <w:p w14:paraId="5A48E28D" w14:textId="77777777" w:rsidR="006D4FE5" w:rsidRDefault="006D4FE5">
            <w:r>
              <w:t>Gruppenmitglieder:</w:t>
            </w:r>
          </w:p>
          <w:p w14:paraId="392820AD" w14:textId="77777777" w:rsidR="006D4FE5" w:rsidRDefault="006D4FE5"/>
          <w:p w14:paraId="537A6470" w14:textId="77777777" w:rsidR="006D4FE5" w:rsidRDefault="006D4FE5"/>
          <w:p w14:paraId="196C037E" w14:textId="77777777" w:rsidR="006D4FE5" w:rsidRDefault="006D4FE5"/>
          <w:p w14:paraId="5FCEB457" w14:textId="77777777" w:rsidR="006D4FE5" w:rsidRDefault="006D4FE5"/>
          <w:p w14:paraId="17E956F5" w14:textId="77777777" w:rsidR="006D4FE5" w:rsidRDefault="006D4FE5"/>
        </w:tc>
        <w:tc>
          <w:tcPr>
            <w:tcW w:w="7103" w:type="dxa"/>
            <w:shd w:val="clear" w:color="auto" w:fill="auto"/>
          </w:tcPr>
          <w:p w14:paraId="6DB9B750" w14:textId="6C73B122" w:rsidR="006D4FE5" w:rsidRDefault="003031D6">
            <w:r>
              <w:t>Julian Beck, Kenrick Dehli, Marco Sattler</w:t>
            </w:r>
          </w:p>
        </w:tc>
      </w:tr>
    </w:tbl>
    <w:p w14:paraId="73378ACC" w14:textId="77777777" w:rsidR="006D4FE5" w:rsidRDefault="006D4FE5"/>
    <w:p w14:paraId="34D4A627" w14:textId="77777777" w:rsidR="006D4FE5" w:rsidRDefault="006D4FE5"/>
    <w:tbl>
      <w:tblPr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0"/>
        <w:gridCol w:w="1416"/>
        <w:gridCol w:w="4157"/>
        <w:gridCol w:w="1336"/>
      </w:tblGrid>
      <w:tr w:rsidR="00DD45A1" w14:paraId="72D3EC7C" w14:textId="77777777" w:rsidTr="00E56423">
        <w:tc>
          <w:tcPr>
            <w:tcW w:w="1990" w:type="dxa"/>
            <w:shd w:val="clear" w:color="auto" w:fill="E6E6E6"/>
          </w:tcPr>
          <w:p w14:paraId="5CF6EB53" w14:textId="77777777" w:rsidR="00DD45A1" w:rsidRDefault="00DD45A1" w:rsidP="00DD45A1">
            <w:r>
              <w:t>Versionsnummer</w:t>
            </w:r>
          </w:p>
        </w:tc>
        <w:tc>
          <w:tcPr>
            <w:tcW w:w="1416" w:type="dxa"/>
            <w:shd w:val="clear" w:color="auto" w:fill="E6E6E6"/>
          </w:tcPr>
          <w:p w14:paraId="07AEC219" w14:textId="77777777" w:rsidR="00DD45A1" w:rsidRDefault="00DD45A1" w:rsidP="00DD45A1">
            <w:r>
              <w:t>Datum</w:t>
            </w:r>
          </w:p>
        </w:tc>
        <w:tc>
          <w:tcPr>
            <w:tcW w:w="4157" w:type="dxa"/>
            <w:shd w:val="clear" w:color="auto" w:fill="E6E6E6"/>
          </w:tcPr>
          <w:p w14:paraId="5658DE9F" w14:textId="77777777" w:rsidR="00DD45A1" w:rsidRDefault="00DD45A1" w:rsidP="00DD45A1">
            <w:r>
              <w:t>Änderungen</w:t>
            </w:r>
          </w:p>
        </w:tc>
        <w:tc>
          <w:tcPr>
            <w:tcW w:w="1336" w:type="dxa"/>
            <w:shd w:val="clear" w:color="auto" w:fill="E6E6E6"/>
          </w:tcPr>
          <w:p w14:paraId="2A6153AD" w14:textId="77777777" w:rsidR="00DD45A1" w:rsidRDefault="00DD45A1" w:rsidP="00DD45A1">
            <w:r>
              <w:t>Bearbeiter</w:t>
            </w:r>
          </w:p>
        </w:tc>
      </w:tr>
      <w:tr w:rsidR="00DD45A1" w14:paraId="0BF0B2D9" w14:textId="77777777" w:rsidTr="00E56423">
        <w:tc>
          <w:tcPr>
            <w:tcW w:w="1990" w:type="dxa"/>
            <w:shd w:val="clear" w:color="auto" w:fill="auto"/>
          </w:tcPr>
          <w:p w14:paraId="47244CAE" w14:textId="2D5F4AA8" w:rsidR="00DD45A1" w:rsidRDefault="003031D6" w:rsidP="00DD45A1">
            <w:r>
              <w:t>1</w:t>
            </w:r>
          </w:p>
        </w:tc>
        <w:tc>
          <w:tcPr>
            <w:tcW w:w="1416" w:type="dxa"/>
            <w:shd w:val="clear" w:color="auto" w:fill="auto"/>
          </w:tcPr>
          <w:p w14:paraId="569E7DF6" w14:textId="7888B58C" w:rsidR="00DD45A1" w:rsidRDefault="007D73EE" w:rsidP="00DD45A1">
            <w:r>
              <w:t>06.04.2022</w:t>
            </w:r>
          </w:p>
        </w:tc>
        <w:tc>
          <w:tcPr>
            <w:tcW w:w="4157" w:type="dxa"/>
            <w:shd w:val="clear" w:color="auto" w:fill="auto"/>
          </w:tcPr>
          <w:p w14:paraId="19531C8A" w14:textId="61345B80" w:rsidR="00DD45A1" w:rsidRDefault="007D73EE" w:rsidP="00DD45A1">
            <w:r>
              <w:t>Erstellung</w:t>
            </w:r>
          </w:p>
        </w:tc>
        <w:tc>
          <w:tcPr>
            <w:tcW w:w="1336" w:type="dxa"/>
            <w:shd w:val="clear" w:color="auto" w:fill="auto"/>
          </w:tcPr>
          <w:p w14:paraId="247A8944" w14:textId="5EDE91F7" w:rsidR="00DD45A1" w:rsidRDefault="007D73EE" w:rsidP="00DD45A1">
            <w:r>
              <w:t>Kenrick</w:t>
            </w:r>
          </w:p>
        </w:tc>
      </w:tr>
      <w:tr w:rsidR="00DD45A1" w14:paraId="4E321385" w14:textId="77777777" w:rsidTr="00E56423">
        <w:tc>
          <w:tcPr>
            <w:tcW w:w="1990" w:type="dxa"/>
            <w:shd w:val="clear" w:color="auto" w:fill="auto"/>
          </w:tcPr>
          <w:p w14:paraId="2C09EAB4" w14:textId="7FEF3ADB" w:rsidR="00DD45A1" w:rsidRDefault="00AE6AF5" w:rsidP="00DD45A1">
            <w:r>
              <w:t>1.1</w:t>
            </w:r>
          </w:p>
        </w:tc>
        <w:tc>
          <w:tcPr>
            <w:tcW w:w="1416" w:type="dxa"/>
            <w:shd w:val="clear" w:color="auto" w:fill="auto"/>
          </w:tcPr>
          <w:p w14:paraId="137DB3E4" w14:textId="43D03367" w:rsidR="00DD45A1" w:rsidRDefault="00AE6AF5" w:rsidP="00DD45A1">
            <w:r>
              <w:t>13.04.2022</w:t>
            </w:r>
          </w:p>
        </w:tc>
        <w:tc>
          <w:tcPr>
            <w:tcW w:w="4157" w:type="dxa"/>
            <w:shd w:val="clear" w:color="auto" w:fill="auto"/>
          </w:tcPr>
          <w:p w14:paraId="586AE3A7" w14:textId="5264840B" w:rsidR="00DD45A1" w:rsidRDefault="00AE6AF5" w:rsidP="00DD45A1">
            <w:r>
              <w:t>Abgrenzungskriterien</w:t>
            </w:r>
          </w:p>
        </w:tc>
        <w:tc>
          <w:tcPr>
            <w:tcW w:w="1336" w:type="dxa"/>
            <w:shd w:val="clear" w:color="auto" w:fill="auto"/>
          </w:tcPr>
          <w:p w14:paraId="17AC75DB" w14:textId="1841AEEE" w:rsidR="00DD45A1" w:rsidRDefault="00AE6AF5" w:rsidP="00DD45A1">
            <w:r>
              <w:t>Kenrick &amp; Marco</w:t>
            </w:r>
          </w:p>
        </w:tc>
      </w:tr>
      <w:tr w:rsidR="00DD45A1" w14:paraId="37659C63" w14:textId="77777777" w:rsidTr="00E56423">
        <w:tc>
          <w:tcPr>
            <w:tcW w:w="1990" w:type="dxa"/>
            <w:shd w:val="clear" w:color="auto" w:fill="auto"/>
          </w:tcPr>
          <w:p w14:paraId="7223C1A9" w14:textId="77777777" w:rsidR="00DD45A1" w:rsidRDefault="00DD45A1" w:rsidP="00DD45A1"/>
        </w:tc>
        <w:tc>
          <w:tcPr>
            <w:tcW w:w="1416" w:type="dxa"/>
            <w:shd w:val="clear" w:color="auto" w:fill="auto"/>
          </w:tcPr>
          <w:p w14:paraId="60C96342" w14:textId="77777777" w:rsidR="00DD45A1" w:rsidRDefault="00DD45A1" w:rsidP="00DD45A1"/>
        </w:tc>
        <w:tc>
          <w:tcPr>
            <w:tcW w:w="4157" w:type="dxa"/>
            <w:shd w:val="clear" w:color="auto" w:fill="auto"/>
          </w:tcPr>
          <w:p w14:paraId="28F1C65A" w14:textId="77777777" w:rsidR="00DD45A1" w:rsidRDefault="00DD45A1" w:rsidP="00DD45A1"/>
        </w:tc>
        <w:tc>
          <w:tcPr>
            <w:tcW w:w="1336" w:type="dxa"/>
            <w:shd w:val="clear" w:color="auto" w:fill="auto"/>
          </w:tcPr>
          <w:p w14:paraId="5E532955" w14:textId="77777777" w:rsidR="00DD45A1" w:rsidRDefault="00DD45A1" w:rsidP="00DD45A1"/>
        </w:tc>
      </w:tr>
      <w:tr w:rsidR="00DD45A1" w14:paraId="4A64918E" w14:textId="77777777" w:rsidTr="00E56423">
        <w:tc>
          <w:tcPr>
            <w:tcW w:w="1990" w:type="dxa"/>
            <w:shd w:val="clear" w:color="auto" w:fill="auto"/>
          </w:tcPr>
          <w:p w14:paraId="502D5B21" w14:textId="77777777" w:rsidR="00DD45A1" w:rsidRDefault="00DD45A1" w:rsidP="00DD45A1"/>
        </w:tc>
        <w:tc>
          <w:tcPr>
            <w:tcW w:w="1416" w:type="dxa"/>
            <w:shd w:val="clear" w:color="auto" w:fill="auto"/>
          </w:tcPr>
          <w:p w14:paraId="770DE0AB" w14:textId="77777777" w:rsidR="00DD45A1" w:rsidRDefault="00DD45A1" w:rsidP="00DD45A1"/>
        </w:tc>
        <w:tc>
          <w:tcPr>
            <w:tcW w:w="4157" w:type="dxa"/>
            <w:shd w:val="clear" w:color="auto" w:fill="auto"/>
          </w:tcPr>
          <w:p w14:paraId="6A70FE99" w14:textId="77777777" w:rsidR="00DD45A1" w:rsidRDefault="00DD45A1" w:rsidP="00DD45A1"/>
        </w:tc>
        <w:tc>
          <w:tcPr>
            <w:tcW w:w="1336" w:type="dxa"/>
            <w:shd w:val="clear" w:color="auto" w:fill="auto"/>
          </w:tcPr>
          <w:p w14:paraId="0BE424CD" w14:textId="77777777" w:rsidR="00DD45A1" w:rsidRDefault="00DD45A1" w:rsidP="00DD45A1"/>
        </w:tc>
      </w:tr>
      <w:tr w:rsidR="00DD45A1" w14:paraId="2A6647FC" w14:textId="77777777" w:rsidTr="00E56423">
        <w:tc>
          <w:tcPr>
            <w:tcW w:w="1990" w:type="dxa"/>
            <w:shd w:val="clear" w:color="auto" w:fill="auto"/>
          </w:tcPr>
          <w:p w14:paraId="0F30E090" w14:textId="77777777" w:rsidR="00DD45A1" w:rsidRDefault="00DD45A1" w:rsidP="00DD45A1"/>
        </w:tc>
        <w:tc>
          <w:tcPr>
            <w:tcW w:w="1416" w:type="dxa"/>
            <w:shd w:val="clear" w:color="auto" w:fill="auto"/>
          </w:tcPr>
          <w:p w14:paraId="61239DF9" w14:textId="77777777" w:rsidR="00DD45A1" w:rsidRDefault="00DD45A1" w:rsidP="00DD45A1"/>
        </w:tc>
        <w:tc>
          <w:tcPr>
            <w:tcW w:w="4157" w:type="dxa"/>
            <w:shd w:val="clear" w:color="auto" w:fill="auto"/>
          </w:tcPr>
          <w:p w14:paraId="2E7032FF" w14:textId="77777777" w:rsidR="00DD45A1" w:rsidRDefault="00DD45A1" w:rsidP="00DD45A1"/>
        </w:tc>
        <w:tc>
          <w:tcPr>
            <w:tcW w:w="1336" w:type="dxa"/>
            <w:shd w:val="clear" w:color="auto" w:fill="auto"/>
          </w:tcPr>
          <w:p w14:paraId="21613CCD" w14:textId="77777777" w:rsidR="00DD45A1" w:rsidRDefault="00DD45A1" w:rsidP="00DD45A1"/>
        </w:tc>
      </w:tr>
      <w:tr w:rsidR="00DD45A1" w14:paraId="6EBA22F2" w14:textId="77777777" w:rsidTr="00E56423">
        <w:tc>
          <w:tcPr>
            <w:tcW w:w="1990" w:type="dxa"/>
            <w:shd w:val="clear" w:color="auto" w:fill="auto"/>
          </w:tcPr>
          <w:p w14:paraId="30E45B46" w14:textId="77777777" w:rsidR="00DD45A1" w:rsidRDefault="00DD45A1" w:rsidP="00DD45A1"/>
        </w:tc>
        <w:tc>
          <w:tcPr>
            <w:tcW w:w="1416" w:type="dxa"/>
            <w:shd w:val="clear" w:color="auto" w:fill="auto"/>
          </w:tcPr>
          <w:p w14:paraId="438E6645" w14:textId="77777777" w:rsidR="00DD45A1" w:rsidRDefault="00DD45A1" w:rsidP="00DD45A1"/>
        </w:tc>
        <w:tc>
          <w:tcPr>
            <w:tcW w:w="4157" w:type="dxa"/>
            <w:shd w:val="clear" w:color="auto" w:fill="auto"/>
          </w:tcPr>
          <w:p w14:paraId="48F636BD" w14:textId="77777777" w:rsidR="00DD45A1" w:rsidRDefault="00DD45A1" w:rsidP="00DD45A1"/>
        </w:tc>
        <w:tc>
          <w:tcPr>
            <w:tcW w:w="1336" w:type="dxa"/>
            <w:shd w:val="clear" w:color="auto" w:fill="auto"/>
          </w:tcPr>
          <w:p w14:paraId="289ECA0D" w14:textId="77777777" w:rsidR="00DD45A1" w:rsidRDefault="00DD45A1" w:rsidP="00DD45A1"/>
        </w:tc>
      </w:tr>
      <w:tr w:rsidR="00DD45A1" w14:paraId="6B731EEA" w14:textId="77777777" w:rsidTr="00E56423">
        <w:tc>
          <w:tcPr>
            <w:tcW w:w="1990" w:type="dxa"/>
            <w:shd w:val="clear" w:color="auto" w:fill="auto"/>
          </w:tcPr>
          <w:p w14:paraId="75DB9007" w14:textId="77777777" w:rsidR="00DD45A1" w:rsidRDefault="00DD45A1" w:rsidP="00DD45A1"/>
        </w:tc>
        <w:tc>
          <w:tcPr>
            <w:tcW w:w="1416" w:type="dxa"/>
            <w:shd w:val="clear" w:color="auto" w:fill="auto"/>
          </w:tcPr>
          <w:p w14:paraId="03314EF6" w14:textId="77777777" w:rsidR="00DD45A1" w:rsidRDefault="00DD45A1" w:rsidP="00DD45A1"/>
        </w:tc>
        <w:tc>
          <w:tcPr>
            <w:tcW w:w="4157" w:type="dxa"/>
            <w:shd w:val="clear" w:color="auto" w:fill="auto"/>
          </w:tcPr>
          <w:p w14:paraId="15AEF4EF" w14:textId="77777777" w:rsidR="00DD45A1" w:rsidRDefault="00DD45A1" w:rsidP="00DD45A1"/>
        </w:tc>
        <w:tc>
          <w:tcPr>
            <w:tcW w:w="1336" w:type="dxa"/>
            <w:shd w:val="clear" w:color="auto" w:fill="auto"/>
          </w:tcPr>
          <w:p w14:paraId="73F725D4" w14:textId="77777777" w:rsidR="00DD45A1" w:rsidRDefault="00DD45A1" w:rsidP="00DD45A1"/>
        </w:tc>
      </w:tr>
      <w:tr w:rsidR="00DD45A1" w14:paraId="13F74F27" w14:textId="77777777" w:rsidTr="00E56423">
        <w:tc>
          <w:tcPr>
            <w:tcW w:w="1990" w:type="dxa"/>
            <w:shd w:val="clear" w:color="auto" w:fill="auto"/>
          </w:tcPr>
          <w:p w14:paraId="3A75DC3D" w14:textId="77777777" w:rsidR="00DD45A1" w:rsidRDefault="00DD45A1" w:rsidP="00DD45A1"/>
        </w:tc>
        <w:tc>
          <w:tcPr>
            <w:tcW w:w="1416" w:type="dxa"/>
            <w:shd w:val="clear" w:color="auto" w:fill="auto"/>
          </w:tcPr>
          <w:p w14:paraId="568ED2EC" w14:textId="77777777" w:rsidR="00DD45A1" w:rsidRDefault="00DD45A1" w:rsidP="00DD45A1"/>
        </w:tc>
        <w:tc>
          <w:tcPr>
            <w:tcW w:w="4157" w:type="dxa"/>
            <w:shd w:val="clear" w:color="auto" w:fill="auto"/>
          </w:tcPr>
          <w:p w14:paraId="403E7B81" w14:textId="77777777" w:rsidR="00DD45A1" w:rsidRDefault="00DD45A1" w:rsidP="00DD45A1"/>
        </w:tc>
        <w:tc>
          <w:tcPr>
            <w:tcW w:w="1336" w:type="dxa"/>
            <w:shd w:val="clear" w:color="auto" w:fill="auto"/>
          </w:tcPr>
          <w:p w14:paraId="3814E08D" w14:textId="77777777" w:rsidR="00DD45A1" w:rsidRDefault="00DD45A1" w:rsidP="00DD45A1"/>
        </w:tc>
      </w:tr>
    </w:tbl>
    <w:p w14:paraId="11A43B0D" w14:textId="77777777" w:rsidR="006D4FE5" w:rsidRDefault="006D4FE5"/>
    <w:p w14:paraId="647A17D2" w14:textId="77777777" w:rsidR="003C58BC" w:rsidRDefault="003C58BC"/>
    <w:p w14:paraId="3AF0B2AC" w14:textId="77777777" w:rsidR="003C58BC" w:rsidRDefault="003C58BC"/>
    <w:p w14:paraId="3F035317" w14:textId="77777777" w:rsidR="003C58BC" w:rsidRDefault="003C58BC"/>
    <w:p w14:paraId="7D9774B1" w14:textId="77777777" w:rsidR="003C58BC" w:rsidRDefault="003C58BC"/>
    <w:p w14:paraId="36649440" w14:textId="77777777" w:rsidR="003C58BC" w:rsidRDefault="003C58BC"/>
    <w:p w14:paraId="4B982F18" w14:textId="77777777" w:rsidR="003C58BC" w:rsidRDefault="003C58BC"/>
    <w:p w14:paraId="28538F60" w14:textId="77777777" w:rsidR="003C58BC" w:rsidRDefault="003C58BC"/>
    <w:p w14:paraId="28B01FAE" w14:textId="77777777" w:rsidR="003C58BC" w:rsidRDefault="003C58BC"/>
    <w:p w14:paraId="07BC2CD5" w14:textId="77777777" w:rsidR="003C58BC" w:rsidRDefault="003C58BC"/>
    <w:p w14:paraId="591099F4" w14:textId="77777777" w:rsidR="003C58BC" w:rsidRDefault="003C58BC"/>
    <w:p w14:paraId="6CEF16C8" w14:textId="77777777" w:rsidR="003C58BC" w:rsidRDefault="003C58BC"/>
    <w:p w14:paraId="2B49DB23" w14:textId="77777777" w:rsidR="003C58BC" w:rsidRDefault="003C58BC"/>
    <w:p w14:paraId="4B689785" w14:textId="77777777" w:rsidR="003C58BC" w:rsidRDefault="003C58BC"/>
    <w:p w14:paraId="06899FF0" w14:textId="77777777" w:rsidR="003C58BC" w:rsidRDefault="003C58BC"/>
    <w:p w14:paraId="68C96CC3" w14:textId="77777777" w:rsidR="003C58BC" w:rsidRDefault="003C58BC"/>
    <w:p w14:paraId="125E65FC" w14:textId="77777777" w:rsidR="003C58BC" w:rsidRDefault="003C58BC"/>
    <w:p w14:paraId="4A7B32AA" w14:textId="77777777" w:rsidR="003C58BC" w:rsidRDefault="003C58BC"/>
    <w:p w14:paraId="73536D7C" w14:textId="77777777" w:rsidR="003C58BC" w:rsidRDefault="003C58BC"/>
    <w:p w14:paraId="629C240F" w14:textId="77777777" w:rsidR="003C58BC" w:rsidRDefault="003C58BC"/>
    <w:p w14:paraId="1B203096" w14:textId="77777777" w:rsidR="003C58BC" w:rsidRDefault="003C58BC"/>
    <w:p w14:paraId="3CF4BBDD" w14:textId="77777777" w:rsidR="003C58BC" w:rsidRDefault="003C58BC"/>
    <w:p w14:paraId="13D7F12B" w14:textId="77777777" w:rsidR="003C58BC" w:rsidRDefault="003C58BC"/>
    <w:p w14:paraId="5E4BB6F7" w14:textId="77777777" w:rsidR="003C58BC" w:rsidRDefault="003C58BC"/>
    <w:p w14:paraId="19B7125A" w14:textId="77777777" w:rsidR="003C58BC" w:rsidRDefault="003C58BC"/>
    <w:p w14:paraId="1F47BA66" w14:textId="77777777" w:rsidR="003C58BC" w:rsidRDefault="003C58BC"/>
    <w:p w14:paraId="1DC69B45" w14:textId="77777777" w:rsidR="003C58BC" w:rsidRDefault="003C58BC"/>
    <w:p w14:paraId="673F7317" w14:textId="77777777" w:rsidR="003C58BC" w:rsidRDefault="003C58BC"/>
    <w:p w14:paraId="082F2F12" w14:textId="77777777" w:rsidR="003C58BC" w:rsidRDefault="003C58BC"/>
    <w:p w14:paraId="152D86BB" w14:textId="77777777" w:rsidR="003C58BC" w:rsidRDefault="003C58BC"/>
    <w:p w14:paraId="0E966876" w14:textId="77777777" w:rsidR="003C58BC" w:rsidRDefault="003C58BC"/>
    <w:p w14:paraId="3B323702" w14:textId="77777777" w:rsidR="003C58BC" w:rsidRDefault="003C58BC"/>
    <w:p w14:paraId="10750DCA" w14:textId="77777777" w:rsidR="003C58BC" w:rsidRDefault="003C58BC"/>
    <w:p w14:paraId="759EAB7D" w14:textId="77777777" w:rsidR="00981B92" w:rsidRPr="002D654F" w:rsidRDefault="00981B92" w:rsidP="003C58BC">
      <w:pPr>
        <w:pStyle w:val="berschrift1"/>
        <w:rPr>
          <w:rFonts w:ascii="Calibri" w:hAnsi="Calibri" w:cs="Calibri"/>
        </w:rPr>
      </w:pPr>
      <w:r w:rsidRPr="002D654F">
        <w:rPr>
          <w:rFonts w:ascii="Calibri" w:hAnsi="Calibri" w:cs="Calibri"/>
        </w:rPr>
        <w:t>Projektmanagement</w:t>
      </w:r>
    </w:p>
    <w:p w14:paraId="6325C196" w14:textId="77777777" w:rsidR="00981B92" w:rsidRPr="002D654F" w:rsidRDefault="00981B92" w:rsidP="00981B92">
      <w:pPr>
        <w:rPr>
          <w:rFonts w:ascii="Calibri" w:hAnsi="Calibri" w:cs="Calibri"/>
        </w:rPr>
      </w:pPr>
    </w:p>
    <w:p w14:paraId="3A8075FA" w14:textId="77777777" w:rsidR="00981B92" w:rsidRPr="002D654F" w:rsidRDefault="00981B92" w:rsidP="003C58BC">
      <w:pPr>
        <w:pStyle w:val="berschrift1"/>
        <w:rPr>
          <w:rFonts w:ascii="Calibri" w:hAnsi="Calibri" w:cs="Calibri"/>
        </w:rPr>
      </w:pPr>
    </w:p>
    <w:p w14:paraId="6D3AD388" w14:textId="77777777" w:rsidR="00603BF7" w:rsidRPr="002D654F" w:rsidRDefault="00603BF7" w:rsidP="00603BF7">
      <w:pPr>
        <w:pStyle w:val="berschrift1"/>
        <w:rPr>
          <w:rFonts w:ascii="Calibri" w:hAnsi="Calibri" w:cs="Calibri"/>
        </w:rPr>
      </w:pPr>
      <w:r w:rsidRPr="002D654F">
        <w:rPr>
          <w:rFonts w:ascii="Calibri" w:hAnsi="Calibri" w:cs="Calibri"/>
        </w:rPr>
        <w:t>Teil 1: Planung Netzwerk</w:t>
      </w:r>
    </w:p>
    <w:p w14:paraId="04D1EED6" w14:textId="77777777" w:rsidR="00603BF7" w:rsidRPr="002D654F" w:rsidRDefault="00603BF7" w:rsidP="00353242">
      <w:pPr>
        <w:pStyle w:val="berschrift3"/>
        <w:numPr>
          <w:ilvl w:val="0"/>
          <w:numId w:val="7"/>
        </w:numPr>
        <w:rPr>
          <w:rFonts w:ascii="Calibri" w:hAnsi="Calibri" w:cs="Calibri"/>
        </w:rPr>
      </w:pPr>
      <w:r w:rsidRPr="002D654F">
        <w:rPr>
          <w:rFonts w:ascii="Calibri" w:hAnsi="Calibri" w:cs="Calibri"/>
        </w:rPr>
        <w:t>Anforderungsanalyse</w:t>
      </w:r>
    </w:p>
    <w:p w14:paraId="4078F203" w14:textId="2F535138" w:rsidR="00985D52" w:rsidRPr="002D654F" w:rsidRDefault="003063E8" w:rsidP="00027AA0">
      <w:pPr>
        <w:rPr>
          <w:rFonts w:ascii="Calibri" w:hAnsi="Calibri" w:cs="Calibri"/>
        </w:rPr>
      </w:pPr>
      <w:r w:rsidRPr="002D654F">
        <w:rPr>
          <w:rFonts w:ascii="Calibri" w:hAnsi="Calibri" w:cs="Calibri"/>
        </w:rPr>
        <w:t xml:space="preserve"> </w:t>
      </w:r>
      <w:r w:rsidR="00B9715C" w:rsidRPr="002D654F">
        <w:rPr>
          <w:rFonts w:ascii="Calibri" w:hAnsi="Calibri" w:cs="Calibri"/>
        </w:rPr>
        <w:t xml:space="preserve">Für unser </w:t>
      </w:r>
      <w:r w:rsidR="005647BD" w:rsidRPr="002D654F">
        <w:rPr>
          <w:rFonts w:ascii="Calibri" w:hAnsi="Calibri" w:cs="Calibri"/>
        </w:rPr>
        <w:t>V</w:t>
      </w:r>
      <w:r w:rsidR="00B9715C" w:rsidRPr="002D654F">
        <w:rPr>
          <w:rFonts w:ascii="Calibri" w:hAnsi="Calibri" w:cs="Calibri"/>
        </w:rPr>
        <w:t>orhaben eine weitere</w:t>
      </w:r>
      <w:r w:rsidR="006D668D" w:rsidRPr="002D654F">
        <w:rPr>
          <w:rFonts w:ascii="Calibri" w:hAnsi="Calibri" w:cs="Calibri"/>
        </w:rPr>
        <w:t xml:space="preserve"> Etage </w:t>
      </w:r>
      <w:r w:rsidR="005647BD" w:rsidRPr="002D654F">
        <w:rPr>
          <w:rFonts w:ascii="Calibri" w:hAnsi="Calibri" w:cs="Calibri"/>
        </w:rPr>
        <w:t>anzumieten,</w:t>
      </w:r>
      <w:r w:rsidR="006D668D" w:rsidRPr="002D654F">
        <w:rPr>
          <w:rFonts w:ascii="Calibri" w:hAnsi="Calibri" w:cs="Calibri"/>
        </w:rPr>
        <w:t xml:space="preserve"> benötigen wir zwei Netzwerke</w:t>
      </w:r>
      <w:r w:rsidR="0075492C" w:rsidRPr="002D654F">
        <w:rPr>
          <w:rFonts w:ascii="Calibri" w:hAnsi="Calibri" w:cs="Calibri"/>
        </w:rPr>
        <w:t xml:space="preserve">. Die Netzwerke kommunizieren über einen Cisco 4331 Integrated Services Router, </w:t>
      </w:r>
      <w:r w:rsidR="005647BD" w:rsidRPr="002D654F">
        <w:rPr>
          <w:rFonts w:ascii="Calibri" w:hAnsi="Calibri" w:cs="Calibri"/>
        </w:rPr>
        <w:t xml:space="preserve">der an unseren ISP </w:t>
      </w:r>
      <w:r w:rsidR="00F10393" w:rsidRPr="002D654F">
        <w:rPr>
          <w:rFonts w:ascii="Calibri" w:hAnsi="Calibri" w:cs="Calibri"/>
        </w:rPr>
        <w:t xml:space="preserve">angeschlossen ist. </w:t>
      </w:r>
      <w:r w:rsidR="00E8607F" w:rsidRPr="002D654F">
        <w:rPr>
          <w:rFonts w:ascii="Calibri" w:hAnsi="Calibri" w:cs="Calibri"/>
        </w:rPr>
        <w:t>In jeder Etage befinden sich Switches, die jeweils an den Router angeschlossen sind.</w:t>
      </w:r>
    </w:p>
    <w:p w14:paraId="68DBCDD2" w14:textId="33CC2709" w:rsidR="00985D52" w:rsidRPr="002D654F" w:rsidRDefault="00A55DFF" w:rsidP="00985D52">
      <w:pPr>
        <w:jc w:val="both"/>
        <w:rPr>
          <w:rFonts w:ascii="Calibri" w:hAnsi="Calibri" w:cs="Calibri"/>
        </w:rPr>
      </w:pPr>
      <w:r w:rsidRPr="002D654F">
        <w:rPr>
          <w:rFonts w:ascii="Calibri" w:hAnsi="Calibri" w:cs="Calibri"/>
        </w:rPr>
        <w:t xml:space="preserve">In jeder Etage möchten wir 25 Geräte </w:t>
      </w:r>
      <w:r w:rsidR="00601FE1" w:rsidRPr="002D654F">
        <w:rPr>
          <w:rFonts w:ascii="Calibri" w:hAnsi="Calibri" w:cs="Calibri"/>
        </w:rPr>
        <w:t>anschließen</w:t>
      </w:r>
      <w:r w:rsidR="001B0DCD" w:rsidRPr="002D654F">
        <w:rPr>
          <w:rFonts w:ascii="Calibri" w:hAnsi="Calibri" w:cs="Calibri"/>
        </w:rPr>
        <w:t>, die an den jeweiligen Switch der Etage angeschlossen sind. Dies Bedeutet</w:t>
      </w:r>
      <w:r w:rsidR="00601FE1" w:rsidRPr="002D654F">
        <w:rPr>
          <w:rFonts w:ascii="Calibri" w:hAnsi="Calibri" w:cs="Calibri"/>
        </w:rPr>
        <w:t>,</w:t>
      </w:r>
      <w:r w:rsidR="001B0DCD" w:rsidRPr="002D654F">
        <w:rPr>
          <w:rFonts w:ascii="Calibri" w:hAnsi="Calibri" w:cs="Calibri"/>
        </w:rPr>
        <w:t xml:space="preserve"> Etage 1 (E1) ist</w:t>
      </w:r>
      <w:r w:rsidR="0051574A" w:rsidRPr="002D654F">
        <w:rPr>
          <w:rFonts w:ascii="Calibri" w:hAnsi="Calibri" w:cs="Calibri"/>
        </w:rPr>
        <w:t xml:space="preserve"> als Großraumbüro mit 25 Geräten ein </w:t>
      </w:r>
      <w:proofErr w:type="spellStart"/>
      <w:r w:rsidR="0051574A" w:rsidRPr="002D654F">
        <w:rPr>
          <w:rFonts w:ascii="Calibri" w:hAnsi="Calibri" w:cs="Calibri"/>
        </w:rPr>
        <w:t>Subnet</w:t>
      </w:r>
      <w:proofErr w:type="spellEnd"/>
      <w:r w:rsidR="0051574A" w:rsidRPr="002D654F">
        <w:rPr>
          <w:rFonts w:ascii="Calibri" w:hAnsi="Calibri" w:cs="Calibri"/>
        </w:rPr>
        <w:t xml:space="preserve"> S1 und die neue Etage 2 (E2) ist ebenfalls als Großraumbüro gedacht mit 25 Geräten ein </w:t>
      </w:r>
      <w:proofErr w:type="spellStart"/>
      <w:r w:rsidR="0051574A" w:rsidRPr="002D654F">
        <w:rPr>
          <w:rFonts w:ascii="Calibri" w:hAnsi="Calibri" w:cs="Calibri"/>
        </w:rPr>
        <w:t>Subnet</w:t>
      </w:r>
      <w:proofErr w:type="spellEnd"/>
      <w:r w:rsidR="0051574A" w:rsidRPr="002D654F">
        <w:rPr>
          <w:rFonts w:ascii="Calibri" w:hAnsi="Calibri" w:cs="Calibri"/>
        </w:rPr>
        <w:t xml:space="preserve"> S2.</w:t>
      </w:r>
    </w:p>
    <w:p w14:paraId="48494512" w14:textId="1246E4F8" w:rsidR="004D39C5" w:rsidRPr="002D654F" w:rsidRDefault="00320F98" w:rsidP="00985D52">
      <w:pPr>
        <w:jc w:val="both"/>
        <w:rPr>
          <w:rFonts w:ascii="Calibri" w:hAnsi="Calibri" w:cs="Calibri"/>
        </w:rPr>
      </w:pPr>
      <w:r w:rsidRPr="002D654F">
        <w:rPr>
          <w:rFonts w:ascii="Calibri" w:hAnsi="Calibri" w:cs="Calibri"/>
        </w:rPr>
        <w:t xml:space="preserve">Jedes Gerät muss Internetzugang haben </w:t>
      </w:r>
      <w:r w:rsidR="002B6F42" w:rsidRPr="002D654F">
        <w:rPr>
          <w:rFonts w:ascii="Calibri" w:hAnsi="Calibri" w:cs="Calibri"/>
        </w:rPr>
        <w:t>und die Vergabe von IP-Adressen soll dynamisch über DHCP erfolgen.</w:t>
      </w:r>
      <w:r w:rsidR="00854B92" w:rsidRPr="002D654F">
        <w:rPr>
          <w:rFonts w:ascii="Calibri" w:hAnsi="Calibri" w:cs="Calibri"/>
        </w:rPr>
        <w:t xml:space="preserve"> </w:t>
      </w:r>
      <w:r w:rsidR="0024021C" w:rsidRPr="002D654F">
        <w:rPr>
          <w:rFonts w:ascii="Calibri" w:hAnsi="Calibri" w:cs="Calibri"/>
        </w:rPr>
        <w:t xml:space="preserve">Wir möchten </w:t>
      </w:r>
      <w:r w:rsidR="00985D52" w:rsidRPr="002D654F">
        <w:rPr>
          <w:rFonts w:ascii="Calibri" w:hAnsi="Calibri" w:cs="Calibri"/>
        </w:rPr>
        <w:t>ausschließlich</w:t>
      </w:r>
      <w:r w:rsidR="00B714AA" w:rsidRPr="002D654F">
        <w:rPr>
          <w:rFonts w:ascii="Calibri" w:hAnsi="Calibri" w:cs="Calibri"/>
        </w:rPr>
        <w:t xml:space="preserve"> neue Geräte verwenden. </w:t>
      </w:r>
    </w:p>
    <w:p w14:paraId="600A100A" w14:textId="77777777" w:rsidR="00F56321" w:rsidRPr="002D654F" w:rsidRDefault="00F56321" w:rsidP="00603BF7">
      <w:pPr>
        <w:rPr>
          <w:rFonts w:ascii="Calibri" w:hAnsi="Calibri" w:cs="Calibri"/>
        </w:rPr>
      </w:pPr>
    </w:p>
    <w:p w14:paraId="78E110D6" w14:textId="77777777" w:rsidR="00353242" w:rsidRPr="002D654F" w:rsidRDefault="00353242" w:rsidP="00353242">
      <w:pPr>
        <w:pStyle w:val="berschrift3"/>
        <w:rPr>
          <w:rFonts w:ascii="Calibri" w:hAnsi="Calibri" w:cs="Calibri"/>
        </w:rPr>
      </w:pPr>
      <w:r w:rsidRPr="002D654F">
        <w:rPr>
          <w:rStyle w:val="SchwacherVerweis"/>
          <w:rFonts w:ascii="Calibri" w:hAnsi="Calibri" w:cs="Calibri"/>
        </w:rPr>
        <w:t>Abgrenzungskriterien</w:t>
      </w:r>
    </w:p>
    <w:p w14:paraId="6D4FEAC9" w14:textId="77777777" w:rsidR="00353242" w:rsidRPr="002D654F" w:rsidRDefault="00353242" w:rsidP="00353242">
      <w:pPr>
        <w:rPr>
          <w:rFonts w:ascii="Calibri" w:hAnsi="Calibri" w:cs="Calibri"/>
          <w:i/>
        </w:rPr>
      </w:pPr>
      <w:r w:rsidRPr="002D654F">
        <w:rPr>
          <w:rFonts w:ascii="Calibri" w:hAnsi="Calibri" w:cs="Calibri"/>
          <w:i/>
        </w:rPr>
        <w:t xml:space="preserve">&lt;Funktionalität die das System </w:t>
      </w:r>
      <w:r w:rsidRPr="002D654F">
        <w:rPr>
          <w:rFonts w:ascii="Calibri" w:hAnsi="Calibri" w:cs="Calibri"/>
          <w:i/>
          <w:u w:val="single"/>
        </w:rPr>
        <w:t xml:space="preserve">nicht </w:t>
      </w:r>
      <w:r w:rsidRPr="002D654F">
        <w:rPr>
          <w:rFonts w:ascii="Calibri" w:hAnsi="Calibri" w:cs="Calibri"/>
          <w:i/>
        </w:rPr>
        <w:t>besitzt&gt;</w:t>
      </w:r>
    </w:p>
    <w:p w14:paraId="5FAAED8B" w14:textId="429414EC" w:rsidR="00730A37" w:rsidRDefault="00730A37" w:rsidP="00730A37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Keine Redundanz der Geräte (Kundenwunsch).</w:t>
      </w:r>
    </w:p>
    <w:p w14:paraId="770B4D48" w14:textId="4F8D6641" w:rsidR="00730A37" w:rsidRDefault="001B6625" w:rsidP="00730A37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Es können in jeder Etage nicht mehr als 254 Geräte im Netz sein (inkl. Router &amp; Server)</w:t>
      </w:r>
    </w:p>
    <w:p w14:paraId="6681F726" w14:textId="5C4AC79A" w:rsidR="001B6625" w:rsidRDefault="00844200" w:rsidP="00730A37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Unterstützt keine Drahtlose Verbindung</w:t>
      </w:r>
    </w:p>
    <w:p w14:paraId="0CBBE794" w14:textId="0DC44351" w:rsidR="00844200" w:rsidRDefault="009A3766" w:rsidP="00730A37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Keine IP-Telefonie</w:t>
      </w:r>
    </w:p>
    <w:p w14:paraId="53103988" w14:textId="5D462B21" w:rsidR="009A3766" w:rsidRDefault="00750368" w:rsidP="00730A37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Keine Firewall </w:t>
      </w:r>
    </w:p>
    <w:p w14:paraId="377EABF1" w14:textId="6B01E866" w:rsidR="00750368" w:rsidRDefault="00750368" w:rsidP="00730A37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Keine dynamischen und statischen Routen</w:t>
      </w:r>
    </w:p>
    <w:p w14:paraId="2C451F5D" w14:textId="6B197CD7" w:rsidR="00750368" w:rsidRDefault="00817744" w:rsidP="00730A37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Keine Glasfaser Verbindung.</w:t>
      </w:r>
    </w:p>
    <w:p w14:paraId="5BC88EEE" w14:textId="77777777" w:rsidR="00151150" w:rsidRPr="002D654F" w:rsidRDefault="00151150" w:rsidP="00AE6AF5">
      <w:pPr>
        <w:ind w:left="720"/>
        <w:rPr>
          <w:rFonts w:ascii="Calibri" w:hAnsi="Calibri" w:cs="Calibri"/>
        </w:rPr>
      </w:pPr>
    </w:p>
    <w:p w14:paraId="45624CED" w14:textId="77777777" w:rsidR="00603BF7" w:rsidRPr="002D654F" w:rsidRDefault="00603BF7" w:rsidP="00353242">
      <w:pPr>
        <w:pStyle w:val="berschrift3"/>
        <w:numPr>
          <w:ilvl w:val="0"/>
          <w:numId w:val="7"/>
        </w:numPr>
        <w:rPr>
          <w:rFonts w:ascii="Calibri" w:hAnsi="Calibri" w:cs="Calibri"/>
        </w:rPr>
      </w:pPr>
      <w:r w:rsidRPr="002D654F">
        <w:rPr>
          <w:rFonts w:ascii="Calibri" w:hAnsi="Calibri" w:cs="Calibri"/>
        </w:rPr>
        <w:t xml:space="preserve">Netzplan </w:t>
      </w:r>
    </w:p>
    <w:p w14:paraId="30485A4A" w14:textId="0AA89226" w:rsidR="00027AA0" w:rsidRPr="00027AA0" w:rsidRDefault="00027AA0" w:rsidP="00027AA0">
      <w:pPr>
        <w:pStyle w:val="berschrift1"/>
        <w:rPr>
          <w:rFonts w:ascii="Calibri" w:hAnsi="Calibri" w:cs="Calibri"/>
          <w:b w:val="0"/>
          <w:bCs w:val="0"/>
          <w:sz w:val="22"/>
          <w:szCs w:val="22"/>
          <w:lang w:val="en-NZ"/>
        </w:rPr>
      </w:pPr>
      <w:r w:rsidRPr="00027AA0">
        <w:rPr>
          <w:rFonts w:ascii="Calibri" w:hAnsi="Calibri" w:cs="Calibri"/>
          <w:b w:val="0"/>
          <w:bCs w:val="0"/>
          <w:sz w:val="22"/>
          <w:szCs w:val="22"/>
          <w:lang w:val="en-NZ"/>
        </w:rPr>
        <w:t xml:space="preserve">Router: </w:t>
      </w:r>
      <w:hyperlink r:id="rId8" w:anchor="~tab-specs" w:history="1">
        <w:r w:rsidRPr="00027AA0">
          <w:rPr>
            <w:rStyle w:val="Hyperlink"/>
            <w:rFonts w:ascii="Calibri" w:hAnsi="Calibri" w:cs="Calibri"/>
            <w:b w:val="0"/>
            <w:bCs w:val="0"/>
            <w:sz w:val="22"/>
            <w:szCs w:val="22"/>
            <w:lang w:val="en-NZ"/>
          </w:rPr>
          <w:t>Cisco 4</w:t>
        </w:r>
        <w:r w:rsidR="00DB2F28">
          <w:rPr>
            <w:rStyle w:val="Hyperlink"/>
            <w:rFonts w:ascii="Calibri" w:hAnsi="Calibri" w:cs="Calibri"/>
            <w:b w:val="0"/>
            <w:bCs w:val="0"/>
            <w:sz w:val="22"/>
            <w:szCs w:val="22"/>
            <w:lang w:val="en-NZ"/>
          </w:rPr>
          <w:t>4</w:t>
        </w:r>
        <w:r w:rsidRPr="00027AA0">
          <w:rPr>
            <w:rStyle w:val="Hyperlink"/>
            <w:rFonts w:ascii="Calibri" w:hAnsi="Calibri" w:cs="Calibri"/>
            <w:b w:val="0"/>
            <w:bCs w:val="0"/>
            <w:sz w:val="22"/>
            <w:szCs w:val="22"/>
            <w:lang w:val="en-NZ"/>
          </w:rPr>
          <w:t>31 Integrated Services Router</w:t>
        </w:r>
      </w:hyperlink>
      <w:r w:rsidRPr="00027AA0">
        <w:rPr>
          <w:rFonts w:ascii="Calibri" w:hAnsi="Calibri" w:cs="Calibri"/>
          <w:b w:val="0"/>
          <w:bCs w:val="0"/>
          <w:sz w:val="22"/>
          <w:szCs w:val="22"/>
          <w:lang w:val="en-NZ"/>
        </w:rPr>
        <w:t xml:space="preserve"> – da 3 </w:t>
      </w:r>
      <w:proofErr w:type="spellStart"/>
      <w:r w:rsidRPr="00027AA0">
        <w:rPr>
          <w:rFonts w:ascii="Calibri" w:hAnsi="Calibri" w:cs="Calibri"/>
          <w:b w:val="0"/>
          <w:bCs w:val="0"/>
          <w:sz w:val="22"/>
          <w:szCs w:val="22"/>
          <w:lang w:val="en-NZ"/>
        </w:rPr>
        <w:t>Netzwerkinterfaces</w:t>
      </w:r>
      <w:proofErr w:type="spellEnd"/>
      <w:r w:rsidRPr="00027AA0">
        <w:rPr>
          <w:rFonts w:ascii="Calibri" w:hAnsi="Calibri" w:cs="Calibri"/>
          <w:b w:val="0"/>
          <w:bCs w:val="0"/>
          <w:sz w:val="22"/>
          <w:szCs w:val="22"/>
          <w:lang w:val="en-NZ"/>
        </w:rPr>
        <w:t xml:space="preserve"> </w:t>
      </w:r>
    </w:p>
    <w:p w14:paraId="62BC886C" w14:textId="6CEFF40A" w:rsidR="00027AA0" w:rsidRPr="00077FBE" w:rsidRDefault="00027AA0" w:rsidP="00027AA0">
      <w:pPr>
        <w:rPr>
          <w:rFonts w:ascii="Calibri" w:hAnsi="Calibri" w:cs="Calibri"/>
          <w:lang w:val="en-US"/>
        </w:rPr>
      </w:pPr>
      <w:proofErr w:type="spellStart"/>
      <w:r w:rsidRPr="2AB27FFC">
        <w:rPr>
          <w:rFonts w:ascii="Calibri" w:hAnsi="Calibri" w:cs="Calibri"/>
          <w:lang w:val="en-US"/>
        </w:rPr>
        <w:t>Verkabelung</w:t>
      </w:r>
      <w:proofErr w:type="spellEnd"/>
      <w:r w:rsidRPr="2AB27FFC">
        <w:rPr>
          <w:rFonts w:ascii="Calibri" w:hAnsi="Calibri" w:cs="Calibri"/>
          <w:lang w:val="en-US"/>
        </w:rPr>
        <w:t xml:space="preserve">: Twisted Pair </w:t>
      </w:r>
    </w:p>
    <w:p w14:paraId="75CA7245" w14:textId="4D493E9B" w:rsidR="00027AA0" w:rsidRPr="00077FBE" w:rsidRDefault="00027AA0" w:rsidP="00027AA0">
      <w:pPr>
        <w:pStyle w:val="berschrift1"/>
        <w:rPr>
          <w:rFonts w:ascii="Calibri" w:hAnsi="Calibri" w:cs="Calibri"/>
          <w:b w:val="0"/>
          <w:sz w:val="22"/>
          <w:szCs w:val="22"/>
          <w:lang w:val="en-US"/>
        </w:rPr>
      </w:pPr>
      <w:r w:rsidRPr="00077FBE">
        <w:rPr>
          <w:rFonts w:ascii="Calibri" w:hAnsi="Calibri" w:cs="Calibri"/>
          <w:b w:val="0"/>
          <w:sz w:val="22"/>
          <w:szCs w:val="22"/>
          <w:lang w:val="en-US"/>
        </w:rPr>
        <w:t xml:space="preserve">Server: </w:t>
      </w:r>
      <w:hyperlink r:id="rId9" w:history="1">
        <w:r w:rsidRPr="00077FBE">
          <w:rPr>
            <w:rStyle w:val="Hyperlink"/>
            <w:rFonts w:ascii="Calibri" w:hAnsi="Calibri" w:cs="Calibri"/>
            <w:b w:val="0"/>
            <w:sz w:val="22"/>
            <w:szCs w:val="22"/>
            <w:lang w:val="en-US"/>
          </w:rPr>
          <w:t xml:space="preserve">HPE - </w:t>
        </w:r>
        <w:proofErr w:type="spellStart"/>
        <w:r w:rsidRPr="00077FBE">
          <w:rPr>
            <w:rStyle w:val="Hyperlink"/>
            <w:rFonts w:ascii="Calibri" w:hAnsi="Calibri" w:cs="Calibri"/>
            <w:b w:val="0"/>
            <w:sz w:val="22"/>
            <w:szCs w:val="22"/>
            <w:lang w:val="en-US"/>
          </w:rPr>
          <w:t>StoreEasy</w:t>
        </w:r>
        <w:proofErr w:type="spellEnd"/>
        <w:r w:rsidRPr="00077FBE">
          <w:rPr>
            <w:rStyle w:val="Hyperlink"/>
            <w:rFonts w:ascii="Calibri" w:hAnsi="Calibri" w:cs="Calibri"/>
            <w:b w:val="0"/>
            <w:sz w:val="22"/>
            <w:szCs w:val="22"/>
            <w:lang w:val="en-US"/>
          </w:rPr>
          <w:t xml:space="preserve"> 1550 4TB SATA Storage</w:t>
        </w:r>
      </w:hyperlink>
      <w:r w:rsidRPr="00077FBE">
        <w:rPr>
          <w:rFonts w:ascii="Calibri" w:hAnsi="Calibri" w:cs="Calibri"/>
          <w:b w:val="0"/>
          <w:sz w:val="22"/>
          <w:szCs w:val="22"/>
          <w:lang w:val="en-US"/>
        </w:rPr>
        <w:t xml:space="preserve"> </w:t>
      </w:r>
    </w:p>
    <w:p w14:paraId="0DF393DB" w14:textId="221C0C58" w:rsidR="00D37BD1" w:rsidRDefault="00D37BD1" w:rsidP="00D37BD1">
      <w:pPr>
        <w:rPr>
          <w:lang w:val="en-NZ"/>
        </w:rPr>
      </w:pPr>
      <w:r w:rsidRPr="00D37BD1">
        <w:rPr>
          <w:lang w:val="en-NZ"/>
        </w:rPr>
        <w:t xml:space="preserve">Switch: </w:t>
      </w:r>
      <w:hyperlink r:id="rId10" w:history="1">
        <w:r w:rsidRPr="00D37BD1">
          <w:rPr>
            <w:rStyle w:val="Hyperlink"/>
            <w:lang w:val="en-NZ"/>
          </w:rPr>
          <w:t>WS-C2950G-48-EI</w:t>
        </w:r>
      </w:hyperlink>
    </w:p>
    <w:p w14:paraId="29124B6F" w14:textId="1B7562FE" w:rsidR="001A6F61" w:rsidRDefault="001A6F61" w:rsidP="00D37BD1">
      <w:pPr>
        <w:rPr>
          <w:lang w:val="en-NZ"/>
        </w:rPr>
      </w:pPr>
      <w:r>
        <w:rPr>
          <w:lang w:val="en-NZ"/>
        </w:rPr>
        <w:t xml:space="preserve">Module : </w:t>
      </w:r>
      <w:hyperlink r:id="rId11" w:history="1">
        <w:r w:rsidRPr="001A6F61">
          <w:rPr>
            <w:rStyle w:val="Hyperlink"/>
            <w:lang w:val="en-NZ"/>
          </w:rPr>
          <w:t>Cisco NIM-ES2-4</w:t>
        </w:r>
      </w:hyperlink>
    </w:p>
    <w:p w14:paraId="1857EF30" w14:textId="77777777" w:rsidR="00D37BD1" w:rsidRPr="00D37BD1" w:rsidRDefault="00D37BD1" w:rsidP="00D37BD1">
      <w:pPr>
        <w:rPr>
          <w:lang w:val="en-N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4"/>
        <w:gridCol w:w="3355"/>
        <w:gridCol w:w="2919"/>
      </w:tblGrid>
      <w:tr w:rsidR="00BE7353" w:rsidRPr="002D654F" w14:paraId="375D2ED5" w14:textId="77777777" w:rsidTr="006A662F">
        <w:tc>
          <w:tcPr>
            <w:tcW w:w="3014" w:type="dxa"/>
            <w:shd w:val="clear" w:color="auto" w:fill="E7E6E6"/>
          </w:tcPr>
          <w:p w14:paraId="4B871F30" w14:textId="062EC11E" w:rsidR="00BE7353" w:rsidRDefault="00BE7353" w:rsidP="00384E52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Subnetz</w:t>
            </w:r>
            <w:proofErr w:type="spellEnd"/>
          </w:p>
        </w:tc>
        <w:tc>
          <w:tcPr>
            <w:tcW w:w="3355" w:type="dxa"/>
            <w:shd w:val="clear" w:color="auto" w:fill="E7E6E6"/>
          </w:tcPr>
          <w:p w14:paraId="19C43FBE" w14:textId="673FFCCA" w:rsidR="00BE7353" w:rsidRDefault="00BE7353" w:rsidP="00384E52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Adresse</w:t>
            </w:r>
            <w:proofErr w:type="spellEnd"/>
          </w:p>
        </w:tc>
        <w:tc>
          <w:tcPr>
            <w:tcW w:w="2919" w:type="dxa"/>
            <w:shd w:val="clear" w:color="auto" w:fill="E7E6E6"/>
          </w:tcPr>
          <w:p w14:paraId="18CE248F" w14:textId="1D9CAAA2" w:rsidR="00BE7353" w:rsidRDefault="00BE7353" w:rsidP="00384E52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Mögliche</w:t>
            </w:r>
            <w:proofErr w:type="spellEnd"/>
            <w:r>
              <w:rPr>
                <w:lang w:val="en-NZ"/>
              </w:rPr>
              <w:t xml:space="preserve"> Clients</w:t>
            </w:r>
          </w:p>
        </w:tc>
      </w:tr>
      <w:tr w:rsidR="00BE7353" w:rsidRPr="002D654F" w14:paraId="27F752F3" w14:textId="16562B83" w:rsidTr="35B4D9A9">
        <w:tc>
          <w:tcPr>
            <w:tcW w:w="3014" w:type="dxa"/>
            <w:shd w:val="clear" w:color="auto" w:fill="auto"/>
          </w:tcPr>
          <w:p w14:paraId="544D335C" w14:textId="091547DF" w:rsidR="00BE7353" w:rsidRPr="00D37BD1" w:rsidRDefault="00BE7353" w:rsidP="00384E52">
            <w:pPr>
              <w:rPr>
                <w:lang w:val="en-NZ"/>
              </w:rPr>
            </w:pPr>
            <w:r>
              <w:rPr>
                <w:lang w:val="en-NZ"/>
              </w:rPr>
              <w:t>S1</w:t>
            </w:r>
          </w:p>
        </w:tc>
        <w:tc>
          <w:tcPr>
            <w:tcW w:w="3355" w:type="dxa"/>
            <w:shd w:val="clear" w:color="auto" w:fill="auto"/>
          </w:tcPr>
          <w:p w14:paraId="30B84337" w14:textId="6ACBAFB3" w:rsidR="00BE7353" w:rsidRPr="00D37BD1" w:rsidRDefault="00BE7353" w:rsidP="00384E52">
            <w:pPr>
              <w:rPr>
                <w:lang w:val="en-NZ"/>
              </w:rPr>
            </w:pPr>
            <w:r>
              <w:rPr>
                <w:lang w:val="en-NZ"/>
              </w:rPr>
              <w:t>192.168.1.0 /24</w:t>
            </w:r>
          </w:p>
        </w:tc>
        <w:tc>
          <w:tcPr>
            <w:tcW w:w="2919" w:type="dxa"/>
            <w:shd w:val="clear" w:color="auto" w:fill="auto"/>
          </w:tcPr>
          <w:p w14:paraId="02D00634" w14:textId="090B1F99" w:rsidR="00BE7353" w:rsidRDefault="00BE7353" w:rsidP="00384E52">
            <w:pPr>
              <w:rPr>
                <w:lang w:val="en-NZ"/>
              </w:rPr>
            </w:pPr>
            <w:r>
              <w:rPr>
                <w:lang w:val="en-NZ"/>
              </w:rPr>
              <w:t>254</w:t>
            </w:r>
          </w:p>
        </w:tc>
      </w:tr>
      <w:tr w:rsidR="00BE7353" w:rsidRPr="002D654F" w14:paraId="50C7EA46" w14:textId="6F112FFF" w:rsidTr="35B4D9A9">
        <w:tc>
          <w:tcPr>
            <w:tcW w:w="3014" w:type="dxa"/>
            <w:shd w:val="clear" w:color="auto" w:fill="auto"/>
          </w:tcPr>
          <w:p w14:paraId="5635F012" w14:textId="23013742" w:rsidR="00BE7353" w:rsidRPr="00D37BD1" w:rsidRDefault="00BE7353" w:rsidP="00384E52">
            <w:pPr>
              <w:rPr>
                <w:lang w:val="en-NZ"/>
              </w:rPr>
            </w:pPr>
            <w:r>
              <w:rPr>
                <w:lang w:val="en-NZ"/>
              </w:rPr>
              <w:t>S2</w:t>
            </w:r>
          </w:p>
        </w:tc>
        <w:tc>
          <w:tcPr>
            <w:tcW w:w="3355" w:type="dxa"/>
            <w:shd w:val="clear" w:color="auto" w:fill="auto"/>
          </w:tcPr>
          <w:p w14:paraId="6E47BA6D" w14:textId="18FCC4DF" w:rsidR="00BE7353" w:rsidRPr="00D37BD1" w:rsidRDefault="00BE7353" w:rsidP="00384E52">
            <w:pPr>
              <w:rPr>
                <w:lang w:val="en-NZ"/>
              </w:rPr>
            </w:pPr>
            <w:r>
              <w:rPr>
                <w:lang w:val="en-NZ"/>
              </w:rPr>
              <w:t>192.168.2.0 /24</w:t>
            </w:r>
          </w:p>
        </w:tc>
        <w:tc>
          <w:tcPr>
            <w:tcW w:w="2919" w:type="dxa"/>
            <w:shd w:val="clear" w:color="auto" w:fill="auto"/>
          </w:tcPr>
          <w:p w14:paraId="016B3DB4" w14:textId="1A2ED652" w:rsidR="00BE7353" w:rsidRDefault="00AE4C66" w:rsidP="00384E52">
            <w:pPr>
              <w:rPr>
                <w:lang w:val="en-NZ"/>
              </w:rPr>
            </w:pPr>
            <w:r>
              <w:rPr>
                <w:lang w:val="en-NZ"/>
              </w:rPr>
              <w:t>254</w:t>
            </w:r>
          </w:p>
        </w:tc>
      </w:tr>
    </w:tbl>
    <w:p w14:paraId="188BE38D" w14:textId="49A5501E" w:rsidR="00384E52" w:rsidRDefault="00384E52" w:rsidP="00384E52"/>
    <w:p w14:paraId="0045E596" w14:textId="0F1127D3" w:rsidR="00D0655F" w:rsidRDefault="00D0655F">
      <w:r>
        <w:br w:type="page"/>
      </w:r>
      <w:r>
        <w:lastRenderedPageBreak/>
        <w:t xml:space="preserve">Liste aller Geräte und </w:t>
      </w:r>
      <w:r w:rsidR="00CD78E5">
        <w:t>deren Schnittstellen (-informationen)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538"/>
        <w:gridCol w:w="2305"/>
        <w:gridCol w:w="2000"/>
        <w:gridCol w:w="2000"/>
        <w:gridCol w:w="1445"/>
      </w:tblGrid>
      <w:tr w:rsidR="4A837FD1" w14:paraId="3E05A810" w14:textId="32FF3CF9" w:rsidTr="00AE6AF5">
        <w:tc>
          <w:tcPr>
            <w:tcW w:w="855" w:type="pct"/>
            <w:shd w:val="clear" w:color="auto" w:fill="E7E6E6"/>
          </w:tcPr>
          <w:p w14:paraId="56F38DC1" w14:textId="0535E95A" w:rsidR="4A837FD1" w:rsidRPr="006A662F" w:rsidRDefault="573D8A55" w:rsidP="4A837FD1">
            <w:pPr>
              <w:rPr>
                <w:rFonts w:ascii="Calibri" w:hAnsi="Calibri" w:cs="Calibri"/>
                <w:lang w:val="en-NZ"/>
              </w:rPr>
            </w:pPr>
            <w:proofErr w:type="spellStart"/>
            <w:r w:rsidRPr="006A662F">
              <w:rPr>
                <w:rFonts w:ascii="Calibri" w:hAnsi="Calibri" w:cs="Calibri"/>
                <w:lang w:val="en-NZ"/>
              </w:rPr>
              <w:t>Gerätename</w:t>
            </w:r>
            <w:proofErr w:type="spellEnd"/>
          </w:p>
        </w:tc>
        <w:tc>
          <w:tcPr>
            <w:tcW w:w="1267" w:type="pct"/>
            <w:shd w:val="clear" w:color="auto" w:fill="E7E6E6"/>
          </w:tcPr>
          <w:p w14:paraId="112F9DC9" w14:textId="69B2693C" w:rsidR="4A837FD1" w:rsidRPr="006A662F" w:rsidRDefault="00CA3A78" w:rsidP="4A837FD1">
            <w:pPr>
              <w:rPr>
                <w:rFonts w:ascii="Calibri" w:hAnsi="Calibri" w:cs="Calibri"/>
                <w:lang w:val="en-NZ"/>
              </w:rPr>
            </w:pPr>
            <w:r>
              <w:rPr>
                <w:rFonts w:ascii="Calibri" w:hAnsi="Calibri" w:cs="Calibri"/>
                <w:lang w:val="en-NZ"/>
              </w:rPr>
              <w:t>Interface</w:t>
            </w:r>
          </w:p>
        </w:tc>
        <w:tc>
          <w:tcPr>
            <w:tcW w:w="1103" w:type="pct"/>
            <w:shd w:val="clear" w:color="auto" w:fill="E7E6E6"/>
          </w:tcPr>
          <w:p w14:paraId="2C3CA1BC" w14:textId="31ED3B6B" w:rsidR="4A837FD1" w:rsidRPr="006A662F" w:rsidRDefault="00CA3A78" w:rsidP="4A837FD1">
            <w:pPr>
              <w:rPr>
                <w:rFonts w:ascii="Calibri" w:hAnsi="Calibri" w:cs="Calibri"/>
                <w:lang w:val="en-NZ"/>
              </w:rPr>
            </w:pPr>
            <w:r>
              <w:rPr>
                <w:rFonts w:ascii="Calibri" w:hAnsi="Calibri" w:cs="Calibri"/>
                <w:lang w:val="en-NZ"/>
              </w:rPr>
              <w:t>MAC-</w:t>
            </w:r>
            <w:proofErr w:type="spellStart"/>
            <w:r>
              <w:rPr>
                <w:rFonts w:ascii="Calibri" w:hAnsi="Calibri" w:cs="Calibri"/>
                <w:lang w:val="en-NZ"/>
              </w:rPr>
              <w:t>Adresse</w:t>
            </w:r>
            <w:proofErr w:type="spellEnd"/>
          </w:p>
        </w:tc>
        <w:tc>
          <w:tcPr>
            <w:tcW w:w="1775" w:type="pct"/>
            <w:gridSpan w:val="2"/>
            <w:shd w:val="clear" w:color="auto" w:fill="E7E6E6"/>
          </w:tcPr>
          <w:p w14:paraId="7AFCCB81" w14:textId="763AB06E" w:rsidR="00CA3A78" w:rsidRDefault="00CA3A78" w:rsidP="4A837FD1">
            <w:pPr>
              <w:rPr>
                <w:rFonts w:ascii="Calibri" w:hAnsi="Calibri" w:cs="Calibri"/>
                <w:lang w:val="en-NZ"/>
              </w:rPr>
            </w:pPr>
            <w:r>
              <w:rPr>
                <w:rFonts w:ascii="Calibri" w:hAnsi="Calibri" w:cs="Calibri"/>
                <w:lang w:val="en-NZ"/>
              </w:rPr>
              <w:t>IP-</w:t>
            </w:r>
            <w:proofErr w:type="spellStart"/>
            <w:r>
              <w:rPr>
                <w:rFonts w:ascii="Calibri" w:hAnsi="Calibri" w:cs="Calibri"/>
                <w:lang w:val="en-NZ"/>
              </w:rPr>
              <w:t>Adresse</w:t>
            </w:r>
            <w:proofErr w:type="spellEnd"/>
          </w:p>
        </w:tc>
      </w:tr>
      <w:tr w:rsidR="612F2506" w14:paraId="48619D3B" w14:textId="1B383D44" w:rsidTr="00D0655F">
        <w:tc>
          <w:tcPr>
            <w:tcW w:w="855" w:type="pct"/>
            <w:shd w:val="clear" w:color="auto" w:fill="auto"/>
          </w:tcPr>
          <w:p w14:paraId="099EDF9C" w14:textId="63F3C113" w:rsidR="612F2506" w:rsidRPr="006A662F" w:rsidRDefault="612F2506" w:rsidP="612F2506">
            <w:pPr>
              <w:rPr>
                <w:rFonts w:ascii="Calibri" w:hAnsi="Calibri" w:cs="Calibri"/>
                <w:lang w:val="en-NZ"/>
              </w:rPr>
            </w:pPr>
            <w:r w:rsidRPr="006A662F">
              <w:rPr>
                <w:rFonts w:ascii="Calibri" w:hAnsi="Calibri" w:cs="Calibri"/>
                <w:lang w:val="en-NZ"/>
              </w:rPr>
              <w:t>Router</w:t>
            </w:r>
            <w:r w:rsidR="00CA3A78">
              <w:rPr>
                <w:rFonts w:ascii="Calibri" w:hAnsi="Calibri" w:cs="Calibri"/>
                <w:lang w:val="en-NZ"/>
              </w:rPr>
              <w:t xml:space="preserve"> 2911</w:t>
            </w:r>
          </w:p>
        </w:tc>
        <w:tc>
          <w:tcPr>
            <w:tcW w:w="1267" w:type="pct"/>
            <w:shd w:val="clear" w:color="auto" w:fill="auto"/>
          </w:tcPr>
          <w:p w14:paraId="48F67F4E" w14:textId="43B3549F" w:rsidR="612F2506" w:rsidRPr="006A662F" w:rsidRDefault="00EC45E9" w:rsidP="612F2506">
            <w:pPr>
              <w:rPr>
                <w:rFonts w:ascii="Calibri" w:hAnsi="Calibri" w:cs="Calibri"/>
                <w:lang w:val="en-NZ"/>
              </w:rPr>
            </w:pPr>
            <w:proofErr w:type="spellStart"/>
            <w:r w:rsidRPr="64BD2A5F">
              <w:rPr>
                <w:rFonts w:ascii="Calibri" w:hAnsi="Calibri" w:cs="Calibri"/>
                <w:lang w:val="en-NZ"/>
              </w:rPr>
              <w:t>GigabitEthernet</w:t>
            </w:r>
            <w:proofErr w:type="spellEnd"/>
            <w:r w:rsidRPr="64BD2A5F">
              <w:rPr>
                <w:rFonts w:ascii="Calibri" w:hAnsi="Calibri" w:cs="Calibri"/>
                <w:lang w:val="en-NZ"/>
              </w:rPr>
              <w:t xml:space="preserve"> 0/0</w:t>
            </w:r>
          </w:p>
        </w:tc>
        <w:tc>
          <w:tcPr>
            <w:tcW w:w="1103" w:type="pct"/>
            <w:shd w:val="clear" w:color="auto" w:fill="auto"/>
          </w:tcPr>
          <w:p w14:paraId="1A654FFB" w14:textId="06355AA3" w:rsidR="612F2506" w:rsidRPr="006A662F" w:rsidRDefault="00F6220D" w:rsidP="612F2506">
            <w:pPr>
              <w:rPr>
                <w:rFonts w:ascii="Calibri" w:hAnsi="Calibri" w:cs="Calibri"/>
                <w:lang w:val="en-NZ"/>
              </w:rPr>
            </w:pPr>
            <w:r w:rsidRPr="00F6220D">
              <w:rPr>
                <w:rFonts w:ascii="Calibri" w:hAnsi="Calibri" w:cs="Calibri"/>
                <w:lang w:val="en-NZ"/>
              </w:rPr>
              <w:t>000A.F3AA.3C01</w:t>
            </w:r>
          </w:p>
        </w:tc>
        <w:tc>
          <w:tcPr>
            <w:tcW w:w="1775" w:type="pct"/>
            <w:gridSpan w:val="2"/>
          </w:tcPr>
          <w:p w14:paraId="3F8C4450" w14:textId="51C225B0" w:rsidR="00EC45E9" w:rsidRPr="006A662F" w:rsidRDefault="00EC45E9" w:rsidP="612F2506">
            <w:pPr>
              <w:rPr>
                <w:rFonts w:ascii="Calibri" w:hAnsi="Calibri" w:cs="Calibri"/>
                <w:lang w:val="en-NZ"/>
              </w:rPr>
            </w:pPr>
            <w:r w:rsidRPr="006A662F">
              <w:rPr>
                <w:rFonts w:ascii="Calibri" w:hAnsi="Calibri" w:cs="Calibri"/>
                <w:lang w:val="en-NZ"/>
              </w:rPr>
              <w:t>192.168.1.1</w:t>
            </w:r>
          </w:p>
        </w:tc>
      </w:tr>
      <w:tr w:rsidR="4A837FD1" w14:paraId="440D15D5" w14:textId="3755E77F" w:rsidTr="00D0655F">
        <w:tc>
          <w:tcPr>
            <w:tcW w:w="855" w:type="pct"/>
            <w:shd w:val="clear" w:color="auto" w:fill="auto"/>
          </w:tcPr>
          <w:p w14:paraId="3F6DD8F7" w14:textId="65AA5315" w:rsidR="4A837FD1" w:rsidRPr="006A662F" w:rsidRDefault="2F914CAF" w:rsidP="006A662F">
            <w:pPr>
              <w:spacing w:line="259" w:lineRule="auto"/>
              <w:rPr>
                <w:rFonts w:ascii="Calibri" w:hAnsi="Calibri" w:cs="Calibri"/>
                <w:lang w:val="en-NZ"/>
              </w:rPr>
            </w:pPr>
            <w:r w:rsidRPr="006A662F">
              <w:rPr>
                <w:rFonts w:ascii="Calibri" w:hAnsi="Calibri" w:cs="Calibri"/>
                <w:lang w:val="en-NZ"/>
              </w:rPr>
              <w:t>Router</w:t>
            </w:r>
            <w:r w:rsidR="00CA3A78">
              <w:rPr>
                <w:rFonts w:ascii="Calibri" w:hAnsi="Calibri" w:cs="Calibri"/>
                <w:lang w:val="en-NZ"/>
              </w:rPr>
              <w:t xml:space="preserve"> 2911</w:t>
            </w:r>
          </w:p>
        </w:tc>
        <w:tc>
          <w:tcPr>
            <w:tcW w:w="1267" w:type="pct"/>
            <w:shd w:val="clear" w:color="auto" w:fill="auto"/>
          </w:tcPr>
          <w:p w14:paraId="3E2E415D" w14:textId="6FA6326F" w:rsidR="4A837FD1" w:rsidRPr="006A662F" w:rsidRDefault="00EC45E9" w:rsidP="4A837FD1">
            <w:pPr>
              <w:rPr>
                <w:rFonts w:ascii="Calibri" w:hAnsi="Calibri" w:cs="Calibri"/>
                <w:lang w:val="en-NZ"/>
              </w:rPr>
            </w:pPr>
            <w:r w:rsidRPr="64BD2A5F">
              <w:rPr>
                <w:rFonts w:ascii="Calibri" w:hAnsi="Calibri" w:cs="Calibri"/>
                <w:lang w:val="en-NZ"/>
              </w:rPr>
              <w:t>GigabitEthernet0/1</w:t>
            </w:r>
          </w:p>
        </w:tc>
        <w:tc>
          <w:tcPr>
            <w:tcW w:w="1103" w:type="pct"/>
            <w:shd w:val="clear" w:color="auto" w:fill="auto"/>
          </w:tcPr>
          <w:p w14:paraId="519D75A2" w14:textId="5E454B9B" w:rsidR="4A837FD1" w:rsidRPr="006A662F" w:rsidRDefault="00F6220D" w:rsidP="4A837FD1">
            <w:pPr>
              <w:rPr>
                <w:rFonts w:ascii="Calibri" w:hAnsi="Calibri" w:cs="Calibri"/>
                <w:lang w:val="en-NZ"/>
              </w:rPr>
            </w:pPr>
            <w:r w:rsidRPr="00F6220D">
              <w:rPr>
                <w:rFonts w:ascii="Calibri" w:hAnsi="Calibri" w:cs="Calibri"/>
                <w:lang w:val="en-NZ"/>
              </w:rPr>
              <w:t>000A.F3AA.3C02</w:t>
            </w:r>
          </w:p>
        </w:tc>
        <w:tc>
          <w:tcPr>
            <w:tcW w:w="1775" w:type="pct"/>
            <w:gridSpan w:val="2"/>
          </w:tcPr>
          <w:p w14:paraId="2D0E12F6" w14:textId="05BACF7C" w:rsidR="00EC45E9" w:rsidRPr="006A662F" w:rsidRDefault="00EC45E9" w:rsidP="4A837FD1">
            <w:pPr>
              <w:rPr>
                <w:rFonts w:ascii="Calibri" w:hAnsi="Calibri" w:cs="Calibri"/>
                <w:lang w:val="en-NZ"/>
              </w:rPr>
            </w:pPr>
            <w:r w:rsidRPr="006A662F">
              <w:rPr>
                <w:rFonts w:ascii="Calibri" w:hAnsi="Calibri" w:cs="Calibri"/>
                <w:lang w:val="en-NZ"/>
              </w:rPr>
              <w:t>192.168.2.1</w:t>
            </w:r>
          </w:p>
        </w:tc>
      </w:tr>
      <w:tr w:rsidR="55D57511" w14:paraId="564AE09A" w14:textId="151AC662" w:rsidTr="00D0655F">
        <w:tc>
          <w:tcPr>
            <w:tcW w:w="855" w:type="pct"/>
            <w:shd w:val="clear" w:color="auto" w:fill="auto"/>
          </w:tcPr>
          <w:p w14:paraId="0F0B16DA" w14:textId="5E784077" w:rsidR="55D57511" w:rsidRPr="006A662F" w:rsidRDefault="2714DDD1" w:rsidP="006A662F">
            <w:pPr>
              <w:spacing w:line="259" w:lineRule="auto"/>
              <w:rPr>
                <w:rFonts w:ascii="Calibri" w:hAnsi="Calibri" w:cs="Calibri"/>
                <w:lang w:val="en-NZ"/>
              </w:rPr>
            </w:pPr>
            <w:r w:rsidRPr="006A662F">
              <w:rPr>
                <w:rFonts w:ascii="Calibri" w:hAnsi="Calibri" w:cs="Calibri"/>
                <w:lang w:val="en-NZ"/>
              </w:rPr>
              <w:t>Router</w:t>
            </w:r>
            <w:r w:rsidR="00CA3A78">
              <w:rPr>
                <w:rFonts w:ascii="Calibri" w:hAnsi="Calibri" w:cs="Calibri"/>
                <w:lang w:val="en-NZ"/>
              </w:rPr>
              <w:t xml:space="preserve"> 2911</w:t>
            </w:r>
          </w:p>
        </w:tc>
        <w:tc>
          <w:tcPr>
            <w:tcW w:w="1267" w:type="pct"/>
            <w:shd w:val="clear" w:color="auto" w:fill="auto"/>
          </w:tcPr>
          <w:p w14:paraId="71690060" w14:textId="7AB707FC" w:rsidR="55D57511" w:rsidRPr="006A662F" w:rsidRDefault="00EC45E9" w:rsidP="55D57511">
            <w:pPr>
              <w:rPr>
                <w:rFonts w:ascii="Calibri" w:hAnsi="Calibri" w:cs="Calibri"/>
                <w:lang w:val="en-NZ"/>
              </w:rPr>
            </w:pPr>
            <w:proofErr w:type="spellStart"/>
            <w:r w:rsidRPr="64BD2A5F">
              <w:rPr>
                <w:rFonts w:ascii="Calibri" w:hAnsi="Calibri" w:cs="Calibri"/>
                <w:lang w:val="en-NZ"/>
              </w:rPr>
              <w:t>GigabitEthernet</w:t>
            </w:r>
            <w:proofErr w:type="spellEnd"/>
            <w:r w:rsidRPr="64BD2A5F">
              <w:rPr>
                <w:rFonts w:ascii="Calibri" w:hAnsi="Calibri" w:cs="Calibri"/>
                <w:lang w:val="en-NZ"/>
              </w:rPr>
              <w:t xml:space="preserve"> 0/2</w:t>
            </w:r>
          </w:p>
        </w:tc>
        <w:tc>
          <w:tcPr>
            <w:tcW w:w="1103" w:type="pct"/>
            <w:shd w:val="clear" w:color="auto" w:fill="auto"/>
          </w:tcPr>
          <w:p w14:paraId="1D8513E4" w14:textId="5CA628AE" w:rsidR="55D57511" w:rsidRPr="006A662F" w:rsidRDefault="00F6220D" w:rsidP="55D57511">
            <w:pPr>
              <w:rPr>
                <w:rFonts w:ascii="Calibri" w:hAnsi="Calibri" w:cs="Calibri"/>
                <w:lang w:val="en-NZ"/>
              </w:rPr>
            </w:pPr>
            <w:r w:rsidRPr="00F6220D">
              <w:rPr>
                <w:rFonts w:ascii="Calibri" w:hAnsi="Calibri" w:cs="Calibri"/>
                <w:lang w:val="en-NZ"/>
              </w:rPr>
              <w:t>000A.F3AA.3C03</w:t>
            </w:r>
          </w:p>
        </w:tc>
        <w:tc>
          <w:tcPr>
            <w:tcW w:w="1775" w:type="pct"/>
            <w:gridSpan w:val="2"/>
          </w:tcPr>
          <w:p w14:paraId="64A792DE" w14:textId="1FD48B8B" w:rsidR="00EC45E9" w:rsidRPr="006A662F" w:rsidRDefault="00EC45E9" w:rsidP="55D57511">
            <w:pPr>
              <w:rPr>
                <w:rFonts w:ascii="Calibri" w:hAnsi="Calibri" w:cs="Calibri"/>
                <w:lang w:val="en-NZ"/>
              </w:rPr>
            </w:pPr>
            <w:r w:rsidRPr="006A662F">
              <w:rPr>
                <w:rFonts w:ascii="Calibri" w:hAnsi="Calibri" w:cs="Calibri"/>
                <w:lang w:val="en-NZ"/>
              </w:rPr>
              <w:t>69.4.20.7</w:t>
            </w:r>
          </w:p>
        </w:tc>
      </w:tr>
      <w:tr w:rsidR="4A837FD1" w14:paraId="0F3426B8" w14:textId="649C91E0" w:rsidTr="00D0655F">
        <w:tc>
          <w:tcPr>
            <w:tcW w:w="855" w:type="pct"/>
            <w:shd w:val="clear" w:color="auto" w:fill="auto"/>
          </w:tcPr>
          <w:p w14:paraId="578A205E" w14:textId="0C0E4E12" w:rsidR="46FB6528" w:rsidRPr="006A662F" w:rsidRDefault="1EF23726" w:rsidP="006A662F">
            <w:pPr>
              <w:spacing w:line="259" w:lineRule="auto"/>
              <w:rPr>
                <w:rFonts w:ascii="Calibri" w:hAnsi="Calibri" w:cs="Calibri"/>
                <w:lang w:val="en-NZ"/>
              </w:rPr>
            </w:pPr>
            <w:r w:rsidRPr="006A662F">
              <w:rPr>
                <w:rFonts w:ascii="Calibri" w:hAnsi="Calibri" w:cs="Calibri"/>
                <w:lang w:val="en-NZ"/>
              </w:rPr>
              <w:t>Server (</w:t>
            </w:r>
            <w:r w:rsidR="65966334" w:rsidRPr="006A662F">
              <w:rPr>
                <w:rFonts w:ascii="Calibri" w:hAnsi="Calibri" w:cs="Calibri"/>
                <w:lang w:val="en-NZ"/>
              </w:rPr>
              <w:t>DNS)</w:t>
            </w:r>
          </w:p>
        </w:tc>
        <w:tc>
          <w:tcPr>
            <w:tcW w:w="1267" w:type="pct"/>
            <w:shd w:val="clear" w:color="auto" w:fill="auto"/>
          </w:tcPr>
          <w:p w14:paraId="33FF7222" w14:textId="084E8AA2" w:rsidR="46FB6528" w:rsidRPr="006A662F" w:rsidRDefault="00EC45E9" w:rsidP="46FB6528">
            <w:pPr>
              <w:rPr>
                <w:rFonts w:ascii="Calibri" w:hAnsi="Calibri" w:cs="Calibri"/>
                <w:lang w:val="en-NZ"/>
              </w:rPr>
            </w:pPr>
            <w:proofErr w:type="spellStart"/>
            <w:r w:rsidRPr="64BD2A5F">
              <w:rPr>
                <w:rFonts w:ascii="Calibri" w:hAnsi="Calibri" w:cs="Calibri"/>
                <w:lang w:val="en-NZ"/>
              </w:rPr>
              <w:t>FastEthernet</w:t>
            </w:r>
            <w:proofErr w:type="spellEnd"/>
            <w:r w:rsidRPr="64BD2A5F">
              <w:rPr>
                <w:rFonts w:ascii="Calibri" w:hAnsi="Calibri" w:cs="Calibri"/>
                <w:lang w:val="en-NZ"/>
              </w:rPr>
              <w:t xml:space="preserve"> 0</w:t>
            </w:r>
          </w:p>
        </w:tc>
        <w:tc>
          <w:tcPr>
            <w:tcW w:w="1103" w:type="pct"/>
            <w:shd w:val="clear" w:color="auto" w:fill="auto"/>
          </w:tcPr>
          <w:p w14:paraId="76F3C2A0" w14:textId="7D4192A1" w:rsidR="46FB6528" w:rsidRPr="006A662F" w:rsidRDefault="00770D49" w:rsidP="46FB6528">
            <w:pPr>
              <w:rPr>
                <w:rFonts w:ascii="Calibri" w:hAnsi="Calibri" w:cs="Calibri"/>
                <w:lang w:val="en-NZ"/>
              </w:rPr>
            </w:pPr>
            <w:r w:rsidRPr="00770D49">
              <w:rPr>
                <w:rFonts w:ascii="Calibri" w:hAnsi="Calibri" w:cs="Calibri"/>
                <w:lang w:val="en-NZ"/>
              </w:rPr>
              <w:t>00D0.D385.9E2B</w:t>
            </w:r>
          </w:p>
        </w:tc>
        <w:tc>
          <w:tcPr>
            <w:tcW w:w="1775" w:type="pct"/>
            <w:gridSpan w:val="2"/>
          </w:tcPr>
          <w:p w14:paraId="2A0473CB" w14:textId="191D2257" w:rsidR="00EC45E9" w:rsidRPr="006A662F" w:rsidRDefault="00EC45E9" w:rsidP="46FB6528">
            <w:pPr>
              <w:rPr>
                <w:rFonts w:ascii="Calibri" w:hAnsi="Calibri" w:cs="Calibri"/>
                <w:lang w:val="en-NZ"/>
              </w:rPr>
            </w:pPr>
            <w:r w:rsidRPr="006A662F">
              <w:rPr>
                <w:rFonts w:ascii="Calibri" w:hAnsi="Calibri" w:cs="Calibri"/>
                <w:lang w:val="en-NZ"/>
              </w:rPr>
              <w:t>192.168.1.2</w:t>
            </w:r>
          </w:p>
        </w:tc>
      </w:tr>
      <w:tr w:rsidR="4A837FD1" w14:paraId="21609ED5" w14:textId="60120383" w:rsidTr="00D0655F">
        <w:tc>
          <w:tcPr>
            <w:tcW w:w="855" w:type="pct"/>
            <w:shd w:val="clear" w:color="auto" w:fill="auto"/>
          </w:tcPr>
          <w:p w14:paraId="1ADBBCA2" w14:textId="2D14D70B" w:rsidR="4A837FD1" w:rsidRPr="006A662F" w:rsidRDefault="5A27E1FB" w:rsidP="4A837FD1">
            <w:pPr>
              <w:rPr>
                <w:rFonts w:ascii="Calibri" w:hAnsi="Calibri" w:cs="Calibri"/>
                <w:lang w:val="en-NZ"/>
              </w:rPr>
            </w:pPr>
            <w:r w:rsidRPr="006A662F">
              <w:rPr>
                <w:rFonts w:ascii="Calibri" w:hAnsi="Calibri" w:cs="Calibri"/>
                <w:lang w:val="en-NZ"/>
              </w:rPr>
              <w:t>PC0</w:t>
            </w:r>
          </w:p>
        </w:tc>
        <w:tc>
          <w:tcPr>
            <w:tcW w:w="1267" w:type="pct"/>
            <w:shd w:val="clear" w:color="auto" w:fill="auto"/>
          </w:tcPr>
          <w:p w14:paraId="43E869C5" w14:textId="48211063" w:rsidR="4A837FD1" w:rsidRPr="006A662F" w:rsidRDefault="00EC45E9" w:rsidP="4A837FD1">
            <w:pPr>
              <w:rPr>
                <w:rFonts w:ascii="Calibri" w:hAnsi="Calibri" w:cs="Calibri"/>
                <w:lang w:val="en-NZ"/>
              </w:rPr>
            </w:pPr>
            <w:proofErr w:type="spellStart"/>
            <w:r w:rsidRPr="006A662F">
              <w:rPr>
                <w:rFonts w:ascii="Calibri" w:hAnsi="Calibri" w:cs="Calibri"/>
                <w:lang w:val="en-NZ"/>
              </w:rPr>
              <w:t>FastEthernet</w:t>
            </w:r>
            <w:proofErr w:type="spellEnd"/>
            <w:r w:rsidRPr="006A662F">
              <w:rPr>
                <w:rFonts w:ascii="Calibri" w:hAnsi="Calibri" w:cs="Calibri"/>
                <w:lang w:val="en-NZ"/>
              </w:rPr>
              <w:t xml:space="preserve"> 0</w:t>
            </w:r>
          </w:p>
        </w:tc>
        <w:tc>
          <w:tcPr>
            <w:tcW w:w="1103" w:type="pct"/>
            <w:shd w:val="clear" w:color="auto" w:fill="auto"/>
          </w:tcPr>
          <w:p w14:paraId="4459C33B" w14:textId="49E08460" w:rsidR="4A837FD1" w:rsidRPr="006A662F" w:rsidRDefault="00770D49" w:rsidP="4A837FD1">
            <w:pPr>
              <w:rPr>
                <w:rFonts w:ascii="Calibri" w:hAnsi="Calibri" w:cs="Calibri"/>
                <w:lang w:val="en-NZ"/>
              </w:rPr>
            </w:pPr>
            <w:r w:rsidRPr="00770D49">
              <w:rPr>
                <w:rFonts w:ascii="Calibri" w:hAnsi="Calibri" w:cs="Calibri"/>
                <w:lang w:val="en-NZ"/>
              </w:rPr>
              <w:t>0001.646E.C38E</w:t>
            </w:r>
          </w:p>
        </w:tc>
        <w:tc>
          <w:tcPr>
            <w:tcW w:w="1775" w:type="pct"/>
            <w:gridSpan w:val="2"/>
          </w:tcPr>
          <w:p w14:paraId="63447048" w14:textId="3046345D" w:rsidR="00EC45E9" w:rsidRPr="006A662F" w:rsidRDefault="00EC45E9" w:rsidP="4A837FD1">
            <w:pPr>
              <w:rPr>
                <w:rFonts w:ascii="Calibri" w:hAnsi="Calibri" w:cs="Calibri"/>
                <w:lang w:val="en-NZ"/>
              </w:rPr>
            </w:pPr>
            <w:r w:rsidRPr="006A662F">
              <w:rPr>
                <w:rFonts w:ascii="Calibri" w:hAnsi="Calibri" w:cs="Calibri"/>
                <w:lang w:val="en-NZ"/>
              </w:rPr>
              <w:t>192.168.1.</w:t>
            </w:r>
            <w:r w:rsidR="00276CF8">
              <w:rPr>
                <w:rFonts w:ascii="Calibri" w:hAnsi="Calibri" w:cs="Calibri"/>
                <w:lang w:val="en-NZ"/>
              </w:rPr>
              <w:t>4</w:t>
            </w:r>
            <w:r w:rsidR="00940DC8">
              <w:rPr>
                <w:rFonts w:ascii="Calibri" w:hAnsi="Calibri" w:cs="Calibri"/>
                <w:lang w:val="en-NZ"/>
              </w:rPr>
              <w:t>-254</w:t>
            </w:r>
            <w:r w:rsidRPr="006A662F">
              <w:rPr>
                <w:rFonts w:ascii="Calibri" w:hAnsi="Calibri" w:cs="Calibri"/>
                <w:lang w:val="en-NZ"/>
              </w:rPr>
              <w:t xml:space="preserve"> (DHCP</w:t>
            </w:r>
            <w:r w:rsidR="00276CF8">
              <w:rPr>
                <w:rFonts w:ascii="Calibri" w:hAnsi="Calibri" w:cs="Calibri"/>
                <w:lang w:val="en-NZ"/>
              </w:rPr>
              <w:t xml:space="preserve"> – S1</w:t>
            </w:r>
            <w:r w:rsidRPr="006A662F">
              <w:rPr>
                <w:rFonts w:ascii="Calibri" w:hAnsi="Calibri" w:cs="Calibri"/>
                <w:lang w:val="en-NZ"/>
              </w:rPr>
              <w:t>)</w:t>
            </w:r>
          </w:p>
        </w:tc>
      </w:tr>
      <w:tr w:rsidR="4A837FD1" w14:paraId="32EB193A" w14:textId="5321D0BE" w:rsidTr="00D0655F">
        <w:tc>
          <w:tcPr>
            <w:tcW w:w="855" w:type="pct"/>
            <w:shd w:val="clear" w:color="auto" w:fill="auto"/>
          </w:tcPr>
          <w:p w14:paraId="7A4FDBFC" w14:textId="5C972D1F" w:rsidR="4A837FD1" w:rsidRPr="006A662F" w:rsidRDefault="00F7655F" w:rsidP="4A837FD1">
            <w:pPr>
              <w:rPr>
                <w:rFonts w:ascii="Calibri" w:hAnsi="Calibri" w:cs="Calibri"/>
                <w:lang w:val="en-NZ"/>
              </w:rPr>
            </w:pPr>
            <w:r>
              <w:rPr>
                <w:rFonts w:ascii="Calibri" w:hAnsi="Calibri" w:cs="Calibri"/>
                <w:lang w:val="en-NZ"/>
              </w:rPr>
              <w:t>PC1</w:t>
            </w:r>
          </w:p>
        </w:tc>
        <w:tc>
          <w:tcPr>
            <w:tcW w:w="1267" w:type="pct"/>
            <w:shd w:val="clear" w:color="auto" w:fill="auto"/>
          </w:tcPr>
          <w:p w14:paraId="71C9A19F" w14:textId="0B27D171" w:rsidR="4A837FD1" w:rsidRPr="006A662F" w:rsidRDefault="00853AE7" w:rsidP="4A837FD1">
            <w:pPr>
              <w:rPr>
                <w:rFonts w:ascii="Calibri" w:hAnsi="Calibri" w:cs="Calibri"/>
                <w:lang w:val="en-NZ"/>
              </w:rPr>
            </w:pPr>
            <w:proofErr w:type="spellStart"/>
            <w:r w:rsidRPr="006A662F">
              <w:rPr>
                <w:rFonts w:ascii="Calibri" w:hAnsi="Calibri" w:cs="Calibri"/>
                <w:lang w:val="en-NZ"/>
              </w:rPr>
              <w:t>FastEthernet</w:t>
            </w:r>
            <w:proofErr w:type="spellEnd"/>
            <w:r w:rsidRPr="006A662F">
              <w:rPr>
                <w:rFonts w:ascii="Calibri" w:hAnsi="Calibri" w:cs="Calibri"/>
                <w:lang w:val="en-NZ"/>
              </w:rPr>
              <w:t xml:space="preserve"> 0</w:t>
            </w:r>
          </w:p>
        </w:tc>
        <w:tc>
          <w:tcPr>
            <w:tcW w:w="1103" w:type="pct"/>
            <w:shd w:val="clear" w:color="auto" w:fill="auto"/>
          </w:tcPr>
          <w:p w14:paraId="6D8AB1CC" w14:textId="333A5B6A" w:rsidR="4A837FD1" w:rsidRPr="006A662F" w:rsidRDefault="00770D49" w:rsidP="4A837FD1">
            <w:pPr>
              <w:rPr>
                <w:rFonts w:ascii="Calibri" w:hAnsi="Calibri" w:cs="Calibri"/>
                <w:lang w:val="en-NZ"/>
              </w:rPr>
            </w:pPr>
            <w:r w:rsidRPr="00770D49">
              <w:rPr>
                <w:rFonts w:ascii="Calibri" w:hAnsi="Calibri" w:cs="Calibri"/>
                <w:lang w:val="en-NZ"/>
              </w:rPr>
              <w:t>0007.EC4</w:t>
            </w:r>
            <w:proofErr w:type="gramStart"/>
            <w:r w:rsidRPr="00770D49">
              <w:rPr>
                <w:rFonts w:ascii="Calibri" w:hAnsi="Calibri" w:cs="Calibri"/>
                <w:lang w:val="en-NZ"/>
              </w:rPr>
              <w:t>E.B</w:t>
            </w:r>
            <w:proofErr w:type="gramEnd"/>
            <w:r w:rsidRPr="00770D49">
              <w:rPr>
                <w:rFonts w:ascii="Calibri" w:hAnsi="Calibri" w:cs="Calibri"/>
                <w:lang w:val="en-NZ"/>
              </w:rPr>
              <w:t>6E4</w:t>
            </w:r>
          </w:p>
        </w:tc>
        <w:tc>
          <w:tcPr>
            <w:tcW w:w="1775" w:type="pct"/>
            <w:gridSpan w:val="2"/>
          </w:tcPr>
          <w:p w14:paraId="25224114" w14:textId="71360ACC" w:rsidR="00940DC8" w:rsidRPr="006A662F" w:rsidRDefault="00940DC8" w:rsidP="4A837FD1">
            <w:pPr>
              <w:rPr>
                <w:rFonts w:ascii="Calibri" w:hAnsi="Calibri" w:cs="Calibri"/>
                <w:lang w:val="en-NZ"/>
              </w:rPr>
            </w:pPr>
            <w:r w:rsidRPr="006A662F">
              <w:rPr>
                <w:rFonts w:ascii="Calibri" w:hAnsi="Calibri" w:cs="Calibri"/>
                <w:lang w:val="en-NZ"/>
              </w:rPr>
              <w:t>192.168.1.</w:t>
            </w:r>
            <w:r w:rsidR="00276CF8">
              <w:rPr>
                <w:rFonts w:ascii="Calibri" w:hAnsi="Calibri" w:cs="Calibri"/>
                <w:lang w:val="en-NZ"/>
              </w:rPr>
              <w:t>4</w:t>
            </w:r>
            <w:r>
              <w:rPr>
                <w:rFonts w:ascii="Calibri" w:hAnsi="Calibri" w:cs="Calibri"/>
                <w:lang w:val="en-NZ"/>
              </w:rPr>
              <w:t>-254</w:t>
            </w:r>
            <w:r w:rsidRPr="006A662F">
              <w:rPr>
                <w:rFonts w:ascii="Calibri" w:hAnsi="Calibri" w:cs="Calibri"/>
                <w:lang w:val="en-NZ"/>
              </w:rPr>
              <w:t xml:space="preserve"> (DHCP</w:t>
            </w:r>
            <w:r w:rsidR="00276CF8">
              <w:rPr>
                <w:rFonts w:ascii="Calibri" w:hAnsi="Calibri" w:cs="Calibri"/>
                <w:lang w:val="en-NZ"/>
              </w:rPr>
              <w:t xml:space="preserve"> – S1</w:t>
            </w:r>
            <w:r w:rsidRPr="006A662F">
              <w:rPr>
                <w:rFonts w:ascii="Calibri" w:hAnsi="Calibri" w:cs="Calibri"/>
                <w:lang w:val="en-NZ"/>
              </w:rPr>
              <w:t>)</w:t>
            </w:r>
          </w:p>
        </w:tc>
      </w:tr>
      <w:tr w:rsidR="4A837FD1" w14:paraId="2CE35A7F" w14:textId="25984EC0" w:rsidTr="00D0655F">
        <w:tc>
          <w:tcPr>
            <w:tcW w:w="855" w:type="pct"/>
            <w:shd w:val="clear" w:color="auto" w:fill="auto"/>
          </w:tcPr>
          <w:p w14:paraId="03461A3F" w14:textId="15FB60E4" w:rsidR="4A837FD1" w:rsidRPr="006A662F" w:rsidRDefault="00853AE7" w:rsidP="4A837FD1">
            <w:pPr>
              <w:rPr>
                <w:rFonts w:ascii="Calibri" w:hAnsi="Calibri" w:cs="Calibri"/>
                <w:lang w:val="en-NZ"/>
              </w:rPr>
            </w:pPr>
            <w:r>
              <w:rPr>
                <w:rFonts w:ascii="Calibri" w:hAnsi="Calibri" w:cs="Calibri"/>
                <w:lang w:val="en-NZ"/>
              </w:rPr>
              <w:t>Laptop0</w:t>
            </w:r>
          </w:p>
        </w:tc>
        <w:tc>
          <w:tcPr>
            <w:tcW w:w="1267" w:type="pct"/>
            <w:shd w:val="clear" w:color="auto" w:fill="auto"/>
          </w:tcPr>
          <w:p w14:paraId="06CA70D1" w14:textId="5D6E1085" w:rsidR="4A837FD1" w:rsidRPr="006A662F" w:rsidRDefault="003E790D" w:rsidP="4A837FD1">
            <w:pPr>
              <w:rPr>
                <w:rFonts w:ascii="Calibri" w:hAnsi="Calibri" w:cs="Calibri"/>
                <w:lang w:val="en-NZ"/>
              </w:rPr>
            </w:pPr>
            <w:proofErr w:type="spellStart"/>
            <w:r w:rsidRPr="006A662F">
              <w:rPr>
                <w:rFonts w:ascii="Calibri" w:hAnsi="Calibri" w:cs="Calibri"/>
                <w:lang w:val="en-NZ"/>
              </w:rPr>
              <w:t>FastEthernet</w:t>
            </w:r>
            <w:proofErr w:type="spellEnd"/>
            <w:r w:rsidRPr="006A662F">
              <w:rPr>
                <w:rFonts w:ascii="Calibri" w:hAnsi="Calibri" w:cs="Calibri"/>
                <w:lang w:val="en-NZ"/>
              </w:rPr>
              <w:t xml:space="preserve"> 0</w:t>
            </w:r>
          </w:p>
        </w:tc>
        <w:tc>
          <w:tcPr>
            <w:tcW w:w="1103" w:type="pct"/>
            <w:shd w:val="clear" w:color="auto" w:fill="auto"/>
          </w:tcPr>
          <w:p w14:paraId="25876440" w14:textId="347A5BC2" w:rsidR="4A837FD1" w:rsidRPr="006A662F" w:rsidRDefault="00816A1B" w:rsidP="4A837FD1">
            <w:pPr>
              <w:rPr>
                <w:rFonts w:ascii="Calibri" w:hAnsi="Calibri" w:cs="Calibri"/>
                <w:lang w:val="en-NZ"/>
              </w:rPr>
            </w:pPr>
            <w:r w:rsidRPr="00816A1B">
              <w:rPr>
                <w:rFonts w:ascii="Calibri" w:hAnsi="Calibri" w:cs="Calibri"/>
                <w:lang w:val="en-NZ"/>
              </w:rPr>
              <w:t>000B.BEE4.AD5D</w:t>
            </w:r>
          </w:p>
        </w:tc>
        <w:tc>
          <w:tcPr>
            <w:tcW w:w="1775" w:type="pct"/>
            <w:gridSpan w:val="2"/>
          </w:tcPr>
          <w:p w14:paraId="08BC30A8" w14:textId="5D75789A" w:rsidR="00940DC8" w:rsidRPr="006A662F" w:rsidRDefault="00940DC8" w:rsidP="4A837FD1">
            <w:pPr>
              <w:rPr>
                <w:rFonts w:ascii="Calibri" w:hAnsi="Calibri" w:cs="Calibri"/>
                <w:lang w:val="en-NZ"/>
              </w:rPr>
            </w:pPr>
            <w:r w:rsidRPr="006A662F">
              <w:rPr>
                <w:rFonts w:ascii="Calibri" w:hAnsi="Calibri" w:cs="Calibri"/>
                <w:lang w:val="en-NZ"/>
              </w:rPr>
              <w:t>192.168.1.</w:t>
            </w:r>
            <w:r w:rsidR="00276CF8">
              <w:rPr>
                <w:rFonts w:ascii="Calibri" w:hAnsi="Calibri" w:cs="Calibri"/>
                <w:lang w:val="en-NZ"/>
              </w:rPr>
              <w:t>4</w:t>
            </w:r>
            <w:r>
              <w:rPr>
                <w:rFonts w:ascii="Calibri" w:hAnsi="Calibri" w:cs="Calibri"/>
                <w:lang w:val="en-NZ"/>
              </w:rPr>
              <w:t>-254</w:t>
            </w:r>
            <w:r w:rsidRPr="006A662F">
              <w:rPr>
                <w:rFonts w:ascii="Calibri" w:hAnsi="Calibri" w:cs="Calibri"/>
                <w:lang w:val="en-NZ"/>
              </w:rPr>
              <w:t xml:space="preserve"> (DHCP</w:t>
            </w:r>
            <w:r w:rsidR="00276CF8">
              <w:rPr>
                <w:rFonts w:ascii="Calibri" w:hAnsi="Calibri" w:cs="Calibri"/>
                <w:lang w:val="en-NZ"/>
              </w:rPr>
              <w:t xml:space="preserve"> – S1</w:t>
            </w:r>
            <w:r w:rsidRPr="006A662F">
              <w:rPr>
                <w:rFonts w:ascii="Calibri" w:hAnsi="Calibri" w:cs="Calibri"/>
                <w:lang w:val="en-NZ"/>
              </w:rPr>
              <w:t>)</w:t>
            </w:r>
          </w:p>
        </w:tc>
      </w:tr>
      <w:tr w:rsidR="4A837FD1" w14:paraId="1AD2770A" w14:textId="3E88A177" w:rsidTr="00D0655F">
        <w:tc>
          <w:tcPr>
            <w:tcW w:w="855" w:type="pct"/>
            <w:shd w:val="clear" w:color="auto" w:fill="auto"/>
          </w:tcPr>
          <w:p w14:paraId="112B8665" w14:textId="4EF07420" w:rsidR="4A837FD1" w:rsidRPr="006A662F" w:rsidRDefault="00F97268" w:rsidP="4A837FD1">
            <w:pPr>
              <w:rPr>
                <w:rFonts w:ascii="Calibri" w:hAnsi="Calibri" w:cs="Calibri"/>
                <w:lang w:val="en-NZ"/>
              </w:rPr>
            </w:pPr>
            <w:r>
              <w:rPr>
                <w:rFonts w:ascii="Calibri" w:hAnsi="Calibri" w:cs="Calibri"/>
                <w:lang w:val="en-NZ"/>
              </w:rPr>
              <w:t>Printer0</w:t>
            </w:r>
          </w:p>
        </w:tc>
        <w:tc>
          <w:tcPr>
            <w:tcW w:w="1267" w:type="pct"/>
            <w:shd w:val="clear" w:color="auto" w:fill="auto"/>
          </w:tcPr>
          <w:p w14:paraId="2D7F3A34" w14:textId="79A3E09D" w:rsidR="4A837FD1" w:rsidRPr="006A662F" w:rsidRDefault="00F97268" w:rsidP="4A837FD1">
            <w:pPr>
              <w:rPr>
                <w:rFonts w:ascii="Calibri" w:hAnsi="Calibri" w:cs="Calibri"/>
                <w:lang w:val="en-NZ"/>
              </w:rPr>
            </w:pPr>
            <w:proofErr w:type="spellStart"/>
            <w:r w:rsidRPr="006A662F">
              <w:rPr>
                <w:rFonts w:ascii="Calibri" w:hAnsi="Calibri" w:cs="Calibri"/>
                <w:lang w:val="en-NZ"/>
              </w:rPr>
              <w:t>FastEthernet</w:t>
            </w:r>
            <w:proofErr w:type="spellEnd"/>
            <w:r w:rsidRPr="006A662F">
              <w:rPr>
                <w:rFonts w:ascii="Calibri" w:hAnsi="Calibri" w:cs="Calibri"/>
                <w:lang w:val="en-NZ"/>
              </w:rPr>
              <w:t xml:space="preserve"> 0</w:t>
            </w:r>
          </w:p>
        </w:tc>
        <w:tc>
          <w:tcPr>
            <w:tcW w:w="1103" w:type="pct"/>
            <w:shd w:val="clear" w:color="auto" w:fill="auto"/>
          </w:tcPr>
          <w:p w14:paraId="67EDF9B7" w14:textId="1F3D60B5" w:rsidR="4A837FD1" w:rsidRPr="006A662F" w:rsidRDefault="006F383E" w:rsidP="4A837FD1">
            <w:pPr>
              <w:rPr>
                <w:rFonts w:ascii="Calibri" w:hAnsi="Calibri" w:cs="Calibri"/>
                <w:lang w:val="en-NZ"/>
              </w:rPr>
            </w:pPr>
            <w:r w:rsidRPr="006F383E">
              <w:rPr>
                <w:rFonts w:ascii="Calibri" w:hAnsi="Calibri" w:cs="Calibri"/>
                <w:lang w:val="en-NZ"/>
              </w:rPr>
              <w:t>00D0.5852.18D0</w:t>
            </w:r>
          </w:p>
        </w:tc>
        <w:tc>
          <w:tcPr>
            <w:tcW w:w="1775" w:type="pct"/>
            <w:gridSpan w:val="2"/>
          </w:tcPr>
          <w:p w14:paraId="262E6163" w14:textId="79346750" w:rsidR="00940DC8" w:rsidRPr="006A662F" w:rsidRDefault="00940DC8" w:rsidP="4A837FD1">
            <w:pPr>
              <w:rPr>
                <w:rFonts w:ascii="Calibri" w:hAnsi="Calibri" w:cs="Calibri"/>
                <w:lang w:val="en-NZ"/>
              </w:rPr>
            </w:pPr>
            <w:r w:rsidRPr="006A662F">
              <w:rPr>
                <w:rFonts w:ascii="Calibri" w:hAnsi="Calibri" w:cs="Calibri"/>
                <w:lang w:val="en-NZ"/>
              </w:rPr>
              <w:t>192.168.1.3</w:t>
            </w:r>
          </w:p>
        </w:tc>
      </w:tr>
      <w:tr w:rsidR="003009EB" w14:paraId="6BF14D52" w14:textId="77777777" w:rsidTr="00D0655F">
        <w:tc>
          <w:tcPr>
            <w:tcW w:w="855" w:type="pct"/>
            <w:shd w:val="clear" w:color="auto" w:fill="auto"/>
          </w:tcPr>
          <w:p w14:paraId="2F9BC024" w14:textId="6B4A2863" w:rsidR="003009EB" w:rsidRDefault="00E510C1" w:rsidP="4A837FD1">
            <w:pPr>
              <w:rPr>
                <w:rFonts w:ascii="Calibri" w:hAnsi="Calibri" w:cs="Calibri"/>
                <w:lang w:val="en-NZ"/>
              </w:rPr>
            </w:pPr>
            <w:r>
              <w:rPr>
                <w:rFonts w:ascii="Calibri" w:hAnsi="Calibri" w:cs="Calibri"/>
                <w:lang w:val="en-NZ"/>
              </w:rPr>
              <w:t>PC2</w:t>
            </w:r>
          </w:p>
        </w:tc>
        <w:tc>
          <w:tcPr>
            <w:tcW w:w="1267" w:type="pct"/>
            <w:gridSpan w:val="2"/>
            <w:shd w:val="clear" w:color="auto" w:fill="auto"/>
          </w:tcPr>
          <w:p w14:paraId="0526ECDD" w14:textId="04475370" w:rsidR="003009EB" w:rsidRPr="006A662F" w:rsidRDefault="00E510C1" w:rsidP="4A837FD1">
            <w:pPr>
              <w:rPr>
                <w:rFonts w:ascii="Calibri" w:hAnsi="Calibri" w:cs="Calibri"/>
                <w:lang w:val="en-NZ"/>
              </w:rPr>
            </w:pPr>
            <w:proofErr w:type="spellStart"/>
            <w:r w:rsidRPr="006A662F">
              <w:rPr>
                <w:rFonts w:ascii="Calibri" w:hAnsi="Calibri" w:cs="Calibri"/>
                <w:lang w:val="en-NZ"/>
              </w:rPr>
              <w:t>FastEthernet</w:t>
            </w:r>
            <w:proofErr w:type="spellEnd"/>
            <w:r w:rsidRPr="006A662F">
              <w:rPr>
                <w:rFonts w:ascii="Calibri" w:hAnsi="Calibri" w:cs="Calibri"/>
                <w:lang w:val="en-NZ"/>
              </w:rPr>
              <w:t xml:space="preserve"> 0</w:t>
            </w:r>
          </w:p>
        </w:tc>
        <w:tc>
          <w:tcPr>
            <w:tcW w:w="1103" w:type="pct"/>
            <w:shd w:val="clear" w:color="auto" w:fill="auto"/>
          </w:tcPr>
          <w:p w14:paraId="41598E36" w14:textId="0A89D749" w:rsidR="003009EB" w:rsidRPr="006F383E" w:rsidRDefault="008663A3" w:rsidP="4A837FD1">
            <w:pPr>
              <w:rPr>
                <w:rFonts w:ascii="Calibri" w:hAnsi="Calibri" w:cs="Calibri"/>
                <w:lang w:val="en-NZ"/>
              </w:rPr>
            </w:pPr>
            <w:r w:rsidRPr="008663A3">
              <w:rPr>
                <w:rFonts w:ascii="Calibri" w:hAnsi="Calibri" w:cs="Calibri"/>
                <w:lang w:val="en-NZ"/>
              </w:rPr>
              <w:t>000B.BE39.78E1</w:t>
            </w:r>
          </w:p>
        </w:tc>
        <w:tc>
          <w:tcPr>
            <w:tcW w:w="1775" w:type="pct"/>
          </w:tcPr>
          <w:p w14:paraId="23B182BD" w14:textId="5D6022B9" w:rsidR="003009EB" w:rsidRPr="006A662F" w:rsidRDefault="00DB613F" w:rsidP="4A837FD1">
            <w:pPr>
              <w:rPr>
                <w:rFonts w:ascii="Calibri" w:hAnsi="Calibri" w:cs="Calibri"/>
                <w:lang w:val="en-NZ"/>
              </w:rPr>
            </w:pPr>
            <w:r>
              <w:rPr>
                <w:rFonts w:ascii="Calibri" w:hAnsi="Calibri" w:cs="Calibri"/>
                <w:lang w:val="en-NZ"/>
              </w:rPr>
              <w:t>192.168.2.3-254 (DHCP – S2)</w:t>
            </w:r>
          </w:p>
        </w:tc>
      </w:tr>
      <w:tr w:rsidR="003009EB" w14:paraId="04FC5B5D" w14:textId="77777777" w:rsidTr="00D0655F">
        <w:tc>
          <w:tcPr>
            <w:tcW w:w="855" w:type="pct"/>
            <w:shd w:val="clear" w:color="auto" w:fill="auto"/>
          </w:tcPr>
          <w:p w14:paraId="3E7EA959" w14:textId="0F4D282A" w:rsidR="00E510C1" w:rsidRDefault="00E510C1" w:rsidP="4A837FD1">
            <w:pPr>
              <w:rPr>
                <w:rFonts w:ascii="Calibri" w:hAnsi="Calibri" w:cs="Calibri"/>
                <w:lang w:val="en-NZ"/>
              </w:rPr>
            </w:pPr>
            <w:r>
              <w:rPr>
                <w:rFonts w:ascii="Calibri" w:hAnsi="Calibri" w:cs="Calibri"/>
                <w:lang w:val="en-NZ"/>
              </w:rPr>
              <w:t>PC3</w:t>
            </w:r>
          </w:p>
        </w:tc>
        <w:tc>
          <w:tcPr>
            <w:tcW w:w="1267" w:type="pct"/>
            <w:gridSpan w:val="2"/>
            <w:shd w:val="clear" w:color="auto" w:fill="auto"/>
          </w:tcPr>
          <w:p w14:paraId="1C338597" w14:textId="66257FA2" w:rsidR="003009EB" w:rsidRPr="006A662F" w:rsidRDefault="00E510C1" w:rsidP="4A837FD1">
            <w:pPr>
              <w:rPr>
                <w:rFonts w:ascii="Calibri" w:hAnsi="Calibri" w:cs="Calibri"/>
                <w:lang w:val="en-NZ"/>
              </w:rPr>
            </w:pPr>
            <w:proofErr w:type="spellStart"/>
            <w:r w:rsidRPr="006A662F">
              <w:rPr>
                <w:rFonts w:ascii="Calibri" w:hAnsi="Calibri" w:cs="Calibri"/>
                <w:lang w:val="en-NZ"/>
              </w:rPr>
              <w:t>FastEthernet</w:t>
            </w:r>
            <w:proofErr w:type="spellEnd"/>
            <w:r w:rsidRPr="006A662F">
              <w:rPr>
                <w:rFonts w:ascii="Calibri" w:hAnsi="Calibri" w:cs="Calibri"/>
                <w:lang w:val="en-NZ"/>
              </w:rPr>
              <w:t xml:space="preserve"> 0</w:t>
            </w:r>
          </w:p>
        </w:tc>
        <w:tc>
          <w:tcPr>
            <w:tcW w:w="1103" w:type="pct"/>
            <w:shd w:val="clear" w:color="auto" w:fill="auto"/>
          </w:tcPr>
          <w:p w14:paraId="7F98A58D" w14:textId="60B8EFD3" w:rsidR="003009EB" w:rsidRPr="006F383E" w:rsidRDefault="00064703" w:rsidP="4A837FD1">
            <w:pPr>
              <w:rPr>
                <w:rFonts w:ascii="Calibri" w:hAnsi="Calibri" w:cs="Calibri"/>
                <w:lang w:val="en-NZ"/>
              </w:rPr>
            </w:pPr>
            <w:r w:rsidRPr="00064703">
              <w:rPr>
                <w:rFonts w:ascii="Calibri" w:hAnsi="Calibri" w:cs="Calibri"/>
                <w:lang w:val="en-NZ"/>
              </w:rPr>
              <w:t>00D0.BA94.3545</w:t>
            </w:r>
          </w:p>
        </w:tc>
        <w:tc>
          <w:tcPr>
            <w:tcW w:w="1775" w:type="pct"/>
          </w:tcPr>
          <w:p w14:paraId="1E141F2A" w14:textId="50C918AB" w:rsidR="003009EB" w:rsidRPr="006A662F" w:rsidRDefault="00DB613F" w:rsidP="4A837FD1">
            <w:pPr>
              <w:rPr>
                <w:rFonts w:ascii="Calibri" w:hAnsi="Calibri" w:cs="Calibri"/>
                <w:lang w:val="en-NZ"/>
              </w:rPr>
            </w:pPr>
            <w:r>
              <w:rPr>
                <w:rFonts w:ascii="Calibri" w:hAnsi="Calibri" w:cs="Calibri"/>
                <w:lang w:val="en-NZ"/>
              </w:rPr>
              <w:t>192.168.2.3-254 (DHCP – S2)</w:t>
            </w:r>
          </w:p>
        </w:tc>
      </w:tr>
      <w:tr w:rsidR="003009EB" w14:paraId="48094F11" w14:textId="77777777" w:rsidTr="00D0655F">
        <w:tc>
          <w:tcPr>
            <w:tcW w:w="855" w:type="pct"/>
            <w:shd w:val="clear" w:color="auto" w:fill="auto"/>
          </w:tcPr>
          <w:p w14:paraId="5D90420E" w14:textId="64274E14" w:rsidR="003009EB" w:rsidRDefault="00E510C1" w:rsidP="4A837FD1">
            <w:pPr>
              <w:rPr>
                <w:rFonts w:ascii="Calibri" w:hAnsi="Calibri" w:cs="Calibri"/>
                <w:lang w:val="en-NZ"/>
              </w:rPr>
            </w:pPr>
            <w:r>
              <w:rPr>
                <w:rFonts w:ascii="Calibri" w:hAnsi="Calibri" w:cs="Calibri"/>
                <w:lang w:val="en-NZ"/>
              </w:rPr>
              <w:t>Laptop1</w:t>
            </w:r>
          </w:p>
        </w:tc>
        <w:tc>
          <w:tcPr>
            <w:tcW w:w="1267" w:type="pct"/>
            <w:gridSpan w:val="2"/>
            <w:shd w:val="clear" w:color="auto" w:fill="auto"/>
          </w:tcPr>
          <w:p w14:paraId="0242E86F" w14:textId="65DE8DC8" w:rsidR="003009EB" w:rsidRPr="006A662F" w:rsidRDefault="00E510C1" w:rsidP="4A837FD1">
            <w:pPr>
              <w:rPr>
                <w:rFonts w:ascii="Calibri" w:hAnsi="Calibri" w:cs="Calibri"/>
                <w:lang w:val="en-NZ"/>
              </w:rPr>
            </w:pPr>
            <w:proofErr w:type="spellStart"/>
            <w:r w:rsidRPr="006A662F">
              <w:rPr>
                <w:rFonts w:ascii="Calibri" w:hAnsi="Calibri" w:cs="Calibri"/>
                <w:lang w:val="en-NZ"/>
              </w:rPr>
              <w:t>FastEthernet</w:t>
            </w:r>
            <w:proofErr w:type="spellEnd"/>
            <w:r w:rsidRPr="006A662F">
              <w:rPr>
                <w:rFonts w:ascii="Calibri" w:hAnsi="Calibri" w:cs="Calibri"/>
                <w:lang w:val="en-NZ"/>
              </w:rPr>
              <w:t xml:space="preserve"> 0</w:t>
            </w:r>
          </w:p>
        </w:tc>
        <w:tc>
          <w:tcPr>
            <w:tcW w:w="1103" w:type="pct"/>
            <w:shd w:val="clear" w:color="auto" w:fill="auto"/>
          </w:tcPr>
          <w:p w14:paraId="5BDB9987" w14:textId="711BC1CC" w:rsidR="003009EB" w:rsidRPr="006F383E" w:rsidRDefault="008663A3" w:rsidP="4A837FD1">
            <w:pPr>
              <w:rPr>
                <w:rFonts w:ascii="Calibri" w:hAnsi="Calibri" w:cs="Calibri"/>
                <w:lang w:val="en-NZ"/>
              </w:rPr>
            </w:pPr>
            <w:r w:rsidRPr="008663A3">
              <w:rPr>
                <w:rFonts w:ascii="Calibri" w:hAnsi="Calibri" w:cs="Calibri"/>
                <w:lang w:val="en-NZ"/>
              </w:rPr>
              <w:t>0030.F2A4.4AEA</w:t>
            </w:r>
          </w:p>
        </w:tc>
        <w:tc>
          <w:tcPr>
            <w:tcW w:w="1775" w:type="pct"/>
          </w:tcPr>
          <w:p w14:paraId="129DBA86" w14:textId="2ADF82A4" w:rsidR="003009EB" w:rsidRPr="006A662F" w:rsidRDefault="00DB613F" w:rsidP="4A837FD1">
            <w:pPr>
              <w:rPr>
                <w:rFonts w:ascii="Calibri" w:hAnsi="Calibri" w:cs="Calibri"/>
                <w:lang w:val="en-NZ"/>
              </w:rPr>
            </w:pPr>
            <w:r>
              <w:rPr>
                <w:rFonts w:ascii="Calibri" w:hAnsi="Calibri" w:cs="Calibri"/>
                <w:lang w:val="en-NZ"/>
              </w:rPr>
              <w:t>192.168.2.3-254 (DHCP – S2)</w:t>
            </w:r>
          </w:p>
        </w:tc>
      </w:tr>
      <w:tr w:rsidR="00E510C1" w14:paraId="4195CD06" w14:textId="77777777" w:rsidTr="00D0655F">
        <w:tc>
          <w:tcPr>
            <w:tcW w:w="855" w:type="pct"/>
            <w:shd w:val="clear" w:color="auto" w:fill="auto"/>
          </w:tcPr>
          <w:p w14:paraId="101F8D96" w14:textId="06890E67" w:rsidR="00E510C1" w:rsidRDefault="00E510C1" w:rsidP="4A837FD1">
            <w:pPr>
              <w:rPr>
                <w:rFonts w:ascii="Calibri" w:hAnsi="Calibri" w:cs="Calibri"/>
                <w:lang w:val="en-NZ"/>
              </w:rPr>
            </w:pPr>
            <w:r>
              <w:rPr>
                <w:rFonts w:ascii="Calibri" w:hAnsi="Calibri" w:cs="Calibri"/>
                <w:lang w:val="en-NZ"/>
              </w:rPr>
              <w:t>Printer1</w:t>
            </w:r>
          </w:p>
        </w:tc>
        <w:tc>
          <w:tcPr>
            <w:tcW w:w="1267" w:type="pct"/>
            <w:gridSpan w:val="2"/>
            <w:shd w:val="clear" w:color="auto" w:fill="auto"/>
          </w:tcPr>
          <w:p w14:paraId="25876672" w14:textId="2AE743A9" w:rsidR="00E510C1" w:rsidRPr="006A662F" w:rsidRDefault="00E510C1" w:rsidP="4A837FD1">
            <w:pPr>
              <w:rPr>
                <w:rFonts w:ascii="Calibri" w:hAnsi="Calibri" w:cs="Calibri"/>
                <w:lang w:val="en-NZ"/>
              </w:rPr>
            </w:pPr>
            <w:proofErr w:type="spellStart"/>
            <w:r w:rsidRPr="006A662F">
              <w:rPr>
                <w:rFonts w:ascii="Calibri" w:hAnsi="Calibri" w:cs="Calibri"/>
                <w:lang w:val="en-NZ"/>
              </w:rPr>
              <w:t>FastEthernet</w:t>
            </w:r>
            <w:proofErr w:type="spellEnd"/>
            <w:r w:rsidRPr="006A662F">
              <w:rPr>
                <w:rFonts w:ascii="Calibri" w:hAnsi="Calibri" w:cs="Calibri"/>
                <w:lang w:val="en-NZ"/>
              </w:rPr>
              <w:t xml:space="preserve"> 0</w:t>
            </w:r>
          </w:p>
        </w:tc>
        <w:tc>
          <w:tcPr>
            <w:tcW w:w="1103" w:type="pct"/>
            <w:shd w:val="clear" w:color="auto" w:fill="auto"/>
          </w:tcPr>
          <w:p w14:paraId="5671EAAB" w14:textId="72EC4752" w:rsidR="00E510C1" w:rsidRPr="006F383E" w:rsidRDefault="00064703" w:rsidP="4A837FD1">
            <w:pPr>
              <w:rPr>
                <w:rFonts w:ascii="Calibri" w:hAnsi="Calibri" w:cs="Calibri"/>
                <w:lang w:val="en-NZ"/>
              </w:rPr>
            </w:pPr>
            <w:r w:rsidRPr="00064703">
              <w:rPr>
                <w:rFonts w:ascii="Calibri" w:hAnsi="Calibri" w:cs="Calibri"/>
                <w:lang w:val="en-NZ"/>
              </w:rPr>
              <w:t>0090.2B4D.859A</w:t>
            </w:r>
          </w:p>
        </w:tc>
        <w:tc>
          <w:tcPr>
            <w:tcW w:w="1775" w:type="pct"/>
          </w:tcPr>
          <w:p w14:paraId="6B44985B" w14:textId="29307C82" w:rsidR="00E510C1" w:rsidRPr="006A662F" w:rsidRDefault="00DB613F" w:rsidP="4A837FD1">
            <w:pPr>
              <w:rPr>
                <w:rFonts w:ascii="Calibri" w:hAnsi="Calibri" w:cs="Calibri"/>
                <w:lang w:val="en-NZ"/>
              </w:rPr>
            </w:pPr>
            <w:r>
              <w:rPr>
                <w:rFonts w:ascii="Calibri" w:hAnsi="Calibri" w:cs="Calibri"/>
                <w:lang w:val="en-NZ"/>
              </w:rPr>
              <w:t>192.168.2.2</w:t>
            </w:r>
          </w:p>
        </w:tc>
      </w:tr>
    </w:tbl>
    <w:p w14:paraId="696A22E7" w14:textId="77777777" w:rsidR="00261A30" w:rsidRPr="002D654F" w:rsidRDefault="00261A30" w:rsidP="00261A30">
      <w:pPr>
        <w:rPr>
          <w:rFonts w:ascii="Calibri" w:hAnsi="Calibri" w:cs="Calibri"/>
          <w:i/>
        </w:rPr>
      </w:pPr>
      <w:r w:rsidRPr="002D654F">
        <w:rPr>
          <w:rFonts w:ascii="Calibri" w:hAnsi="Calibri" w:cs="Calibri"/>
          <w:i/>
        </w:rPr>
        <w:t xml:space="preserve">&lt;Tabellarische Auflistung der geplanten Netze als Vorlage für technische Umsetzung, d.h. Netze mit </w:t>
      </w:r>
      <w:proofErr w:type="spellStart"/>
      <w:r w:rsidRPr="002D654F">
        <w:rPr>
          <w:rFonts w:ascii="Calibri" w:hAnsi="Calibri" w:cs="Calibri"/>
          <w:i/>
        </w:rPr>
        <w:t>Subnetmaske</w:t>
      </w:r>
      <w:proofErr w:type="spellEnd"/>
      <w:r w:rsidRPr="002D654F">
        <w:rPr>
          <w:rFonts w:ascii="Calibri" w:hAnsi="Calibri" w:cs="Calibri"/>
          <w:i/>
        </w:rPr>
        <w:t>, Gerätebezeichnungen für Router und Switche, Tabelle mit Verbindungen zwischen Backbone Geräten, also zum Beispiel   switch A – Port 4 auf Router B – Interface FA/0&gt;</w:t>
      </w:r>
    </w:p>
    <w:p w14:paraId="27C9D894" w14:textId="77777777" w:rsidR="00261A30" w:rsidRPr="002D654F" w:rsidRDefault="00261A30" w:rsidP="00261A30">
      <w:pPr>
        <w:rPr>
          <w:rFonts w:ascii="Calibri" w:hAnsi="Calibri" w:cs="Calibri"/>
        </w:rPr>
      </w:pPr>
    </w:p>
    <w:p w14:paraId="05866562" w14:textId="77777777" w:rsidR="00603BF7" w:rsidRPr="002D654F" w:rsidRDefault="00603BF7" w:rsidP="00603BF7">
      <w:pPr>
        <w:rPr>
          <w:rFonts w:ascii="Calibri" w:hAnsi="Calibri" w:cs="Calibri"/>
        </w:rPr>
      </w:pPr>
    </w:p>
    <w:p w14:paraId="0FEC1C3F" w14:textId="77777777" w:rsidR="00603BF7" w:rsidRPr="002D654F" w:rsidRDefault="00603BF7" w:rsidP="00353242">
      <w:pPr>
        <w:pStyle w:val="berschrift3"/>
        <w:numPr>
          <w:ilvl w:val="0"/>
          <w:numId w:val="7"/>
        </w:numPr>
        <w:rPr>
          <w:rFonts w:ascii="Calibri" w:hAnsi="Calibri" w:cs="Calibri"/>
        </w:rPr>
      </w:pPr>
      <w:r w:rsidRPr="002D654F">
        <w:rPr>
          <w:rFonts w:ascii="Calibri" w:hAnsi="Calibri" w:cs="Calibri"/>
        </w:rPr>
        <w:t>Demonstrationsprototyp</w:t>
      </w:r>
      <w:r w:rsidR="003063E8" w:rsidRPr="002D654F">
        <w:rPr>
          <w:rFonts w:ascii="Calibri" w:hAnsi="Calibri" w:cs="Calibri"/>
        </w:rPr>
        <w:t xml:space="preserve"> Packet Tracer</w:t>
      </w:r>
    </w:p>
    <w:p w14:paraId="700466D7" w14:textId="77777777" w:rsidR="00603BF7" w:rsidRPr="002D654F" w:rsidRDefault="00261A30" w:rsidP="00603BF7">
      <w:pPr>
        <w:rPr>
          <w:rFonts w:ascii="Calibri" w:hAnsi="Calibri" w:cs="Calibri"/>
        </w:rPr>
      </w:pPr>
      <w:r w:rsidRPr="002D654F">
        <w:rPr>
          <w:rFonts w:ascii="Calibri" w:hAnsi="Calibri" w:cs="Calibri"/>
        </w:rPr>
        <w:t>&lt;Aufbau eines exemplarischen, funktionsfähigen Netzwerks&gt;</w:t>
      </w:r>
    </w:p>
    <w:p w14:paraId="73EA2AA8" w14:textId="77777777" w:rsidR="00603BF7" w:rsidRDefault="00353242" w:rsidP="00603BF7">
      <w:r>
        <w:br w:type="page"/>
      </w:r>
    </w:p>
    <w:p w14:paraId="7973663D" w14:textId="77777777" w:rsidR="00603BF7" w:rsidRDefault="00603BF7" w:rsidP="00603BF7"/>
    <w:p w14:paraId="5B263210" w14:textId="77777777" w:rsidR="00603BF7" w:rsidRPr="00603BF7" w:rsidRDefault="00603BF7" w:rsidP="00603BF7">
      <w:pPr>
        <w:pStyle w:val="berschrift1"/>
      </w:pPr>
      <w:r>
        <w:t>Teil 2: Datenbank mit Datenexport</w:t>
      </w:r>
    </w:p>
    <w:p w14:paraId="6BD08B08" w14:textId="65C08C81" w:rsidR="003C58BC" w:rsidRDefault="00353242" w:rsidP="2AB27FFC">
      <w:pPr>
        <w:pStyle w:val="berschrift3"/>
        <w:ind w:left="720"/>
      </w:pPr>
      <w:r>
        <w:t xml:space="preserve">1. </w:t>
      </w:r>
      <w:r w:rsidR="003C58BC">
        <w:t>Anforderungsanalyse</w:t>
      </w:r>
    </w:p>
    <w:p w14:paraId="454CF934" w14:textId="392FDE7A" w:rsidR="003C58BC" w:rsidRDefault="2AB27FFC" w:rsidP="2AB27FFC">
      <w:r w:rsidRPr="2AB27FFC">
        <w:t xml:space="preserve">Für unser Unternehmen möchten wir eine relationale Datenbank einführen, die auf einem Datenbankserver basiert. Wir sammeln von unseren Kollegen die erforderlichen Informationen (Textverarbeitung, Tabellenkalkulation, E-Mail, etc.) und speisen diese in unsere Applikation händisch ein. Als ersten Schritt werden die User in unserem Verzeichnisdienst über den Administrator eingefügt. Dieser benötigt die User in einem JSON-Format, dass unser Programm ausgibt. </w:t>
      </w:r>
    </w:p>
    <w:p w14:paraId="0D86B763" w14:textId="4D029633" w:rsidR="2AB27FFC" w:rsidRDefault="2AB27FFC" w:rsidP="2AB27FFC"/>
    <w:p w14:paraId="0B0AA108" w14:textId="559D1317" w:rsidR="2AB27FFC" w:rsidRDefault="2AB27FFC" w:rsidP="2AB27FFC">
      <w:r w:rsidRPr="2AB27FFC">
        <w:t>ER Modell:</w:t>
      </w:r>
    </w:p>
    <w:p w14:paraId="1BBF0614" w14:textId="6A483557" w:rsidR="2AB27FFC" w:rsidRDefault="00786952" w:rsidP="2AB27FFC">
      <w:r>
        <w:rPr>
          <w:noProof/>
        </w:rPr>
        <w:pict w14:anchorId="4A7E4C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327340025" o:spid="_x0000_i1025" type="#_x0000_t75" style="width:327pt;height:5in;visibility:visible;mso-wrap-style:square">
            <v:imagedata r:id="rId12" o:title=""/>
          </v:shape>
        </w:pict>
      </w:r>
    </w:p>
    <w:p w14:paraId="3B75CDFF" w14:textId="3F74C92D" w:rsidR="2AB27FFC" w:rsidRDefault="2AB27FFC" w:rsidP="2AB27FFC">
      <w:proofErr w:type="spellStart"/>
      <w:r w:rsidRPr="2AB27FFC">
        <w:t>Relationenmodell</w:t>
      </w:r>
      <w:proofErr w:type="spellEnd"/>
    </w:p>
    <w:p w14:paraId="1A7038CA" w14:textId="62ACCED0" w:rsidR="2AB27FFC" w:rsidRDefault="2AB27FFC" w:rsidP="2AB27FFC">
      <w:r w:rsidRPr="2AB27FFC">
        <w:t>Mitarbeiter (</w:t>
      </w:r>
      <w:proofErr w:type="spellStart"/>
      <w:r w:rsidRPr="2AB27FFC">
        <w:rPr>
          <w:u w:val="single"/>
        </w:rPr>
        <w:t>NTUser</w:t>
      </w:r>
      <w:proofErr w:type="spellEnd"/>
      <w:r w:rsidRPr="2AB27FFC">
        <w:rPr>
          <w:u w:val="single"/>
        </w:rPr>
        <w:t xml:space="preserve">, </w:t>
      </w:r>
      <w:r w:rsidRPr="2AB27FFC">
        <w:t>Name, Anschrift, Einstellungsdatum, Geburtstag)</w:t>
      </w:r>
    </w:p>
    <w:p w14:paraId="535D29E6" w14:textId="35F76D2F" w:rsidR="2AB27FFC" w:rsidRDefault="2AB27FFC" w:rsidP="2AB27FFC">
      <w:r w:rsidRPr="2AB27FFC">
        <w:t>Abteilung (</w:t>
      </w:r>
      <w:r w:rsidRPr="2AB27FFC">
        <w:rPr>
          <w:u w:val="single"/>
        </w:rPr>
        <w:t>ID,</w:t>
      </w:r>
      <w:r w:rsidRPr="2AB27FFC">
        <w:t xml:space="preserve"> </w:t>
      </w:r>
      <w:r w:rsidRPr="009432FC">
        <w:rPr>
          <w:sz w:val="22"/>
          <w:szCs w:val="22"/>
          <w:u w:val="dotted"/>
        </w:rPr>
        <w:t>Mitarbeiter</w:t>
      </w:r>
      <w:r w:rsidRPr="2AB27FFC">
        <w:rPr>
          <w:u w:val="single"/>
        </w:rPr>
        <w:t>,</w:t>
      </w:r>
      <w:r w:rsidRPr="2AB27FFC">
        <w:t xml:space="preserve"> Name)</w:t>
      </w:r>
    </w:p>
    <w:p w14:paraId="07C1D306" w14:textId="7ACC75E9" w:rsidR="2AB27FFC" w:rsidRDefault="2AB27FFC" w:rsidP="2AB27FFC"/>
    <w:p w14:paraId="0D13E338" w14:textId="52FC2A11" w:rsidR="2AB27FFC" w:rsidRDefault="2AB27FFC" w:rsidP="2AB27FFC"/>
    <w:p w14:paraId="3501087F" w14:textId="77777777" w:rsidR="003C58BC" w:rsidRDefault="003C58BC" w:rsidP="003C58BC"/>
    <w:p w14:paraId="03AFCA5B" w14:textId="77777777" w:rsidR="003C58BC" w:rsidRDefault="003C58BC" w:rsidP="003C58BC">
      <w:pPr>
        <w:pStyle w:val="berschrift3"/>
      </w:pPr>
      <w:r>
        <w:t>Use Case Analyse</w:t>
      </w:r>
    </w:p>
    <w:p w14:paraId="09F2ACD9" w14:textId="77777777" w:rsidR="003C58BC" w:rsidRDefault="004C4353" w:rsidP="003C58BC">
      <w:r>
        <w:t>&lt;</w:t>
      </w:r>
      <w:r w:rsidRPr="006F373E">
        <w:rPr>
          <w:i/>
        </w:rPr>
        <w:t>Grafische Darstellung der Anforderungen in Form von Use Cases&gt;</w:t>
      </w:r>
    </w:p>
    <w:p w14:paraId="3DDDC59E" w14:textId="77777777" w:rsidR="003C58BC" w:rsidRDefault="00786952" w:rsidP="003C58BC">
      <w:r>
        <w:lastRenderedPageBreak/>
        <w:pict w14:anchorId="3FFFF83D">
          <v:shape id="_x0000_i1026" type="#_x0000_t75" style="width:453pt;height:337.5pt">
            <v:imagedata r:id="rId13" o:title="hkl_usecases"/>
          </v:shape>
        </w:pict>
      </w:r>
    </w:p>
    <w:p w14:paraId="7FF30E7E" w14:textId="77777777" w:rsidR="00C128B1" w:rsidRDefault="00C128B1" w:rsidP="003C58BC">
      <w:pPr>
        <w:pStyle w:val="berschrift3"/>
      </w:pPr>
    </w:p>
    <w:p w14:paraId="2A7FFEA5" w14:textId="77777777" w:rsidR="00C128B1" w:rsidRDefault="00C128B1" w:rsidP="00C128B1"/>
    <w:p w14:paraId="0B58D7FC" w14:textId="77777777" w:rsidR="003C58BC" w:rsidRDefault="00353242" w:rsidP="003C58BC">
      <w:pPr>
        <w:pStyle w:val="berschrift3"/>
      </w:pPr>
      <w:r>
        <w:t>U</w:t>
      </w:r>
      <w:r w:rsidR="003C58BC">
        <w:t>se Case Beschreibung</w:t>
      </w:r>
    </w:p>
    <w:p w14:paraId="6A62A26E" w14:textId="77777777" w:rsidR="003C58BC" w:rsidRPr="006F373E" w:rsidRDefault="004C4353" w:rsidP="003C58BC">
      <w:pPr>
        <w:rPr>
          <w:i/>
        </w:rPr>
      </w:pPr>
      <w:r w:rsidRPr="006F373E">
        <w:rPr>
          <w:i/>
        </w:rPr>
        <w:t>&lt;Detaillierte Beschreibung der Use Cases nach einer vorgegebenen Struktur</w:t>
      </w:r>
      <w:r w:rsidR="00C128B1" w:rsidRPr="006F373E">
        <w:rPr>
          <w:i/>
        </w:rPr>
        <w:t>&gt;</w:t>
      </w:r>
    </w:p>
    <w:p w14:paraId="64FE4587" w14:textId="77777777" w:rsidR="00C128B1" w:rsidRDefault="00C128B1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C128B1" w14:paraId="6169621F" w14:textId="77777777" w:rsidTr="00E56423">
        <w:tc>
          <w:tcPr>
            <w:tcW w:w="9212" w:type="dxa"/>
            <w:gridSpan w:val="2"/>
            <w:shd w:val="clear" w:color="auto" w:fill="E6E6E6"/>
          </w:tcPr>
          <w:p w14:paraId="09BE37A5" w14:textId="77777777" w:rsidR="00C128B1" w:rsidRDefault="00C128B1" w:rsidP="00C128B1">
            <w:r>
              <w:t>USE CASE:    Schüler entschuldigen</w:t>
            </w:r>
          </w:p>
        </w:tc>
      </w:tr>
      <w:tr w:rsidR="00C128B1" w14:paraId="15F68CA9" w14:textId="77777777" w:rsidTr="00E56423">
        <w:tc>
          <w:tcPr>
            <w:tcW w:w="2448" w:type="dxa"/>
            <w:shd w:val="clear" w:color="auto" w:fill="E6E6E6"/>
          </w:tcPr>
          <w:p w14:paraId="22E62D69" w14:textId="77777777" w:rsidR="00C128B1" w:rsidRDefault="00C128B1" w:rsidP="00C128B1">
            <w:r>
              <w:t>Primärer Aktor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7368C911" w14:textId="77777777" w:rsidR="00C128B1" w:rsidRDefault="00C128B1" w:rsidP="00C128B1">
            <w:r>
              <w:t>Klassenlehrer</w:t>
            </w:r>
          </w:p>
        </w:tc>
      </w:tr>
      <w:tr w:rsidR="00C128B1" w14:paraId="74BD1DB8" w14:textId="77777777" w:rsidTr="00E56423">
        <w:tc>
          <w:tcPr>
            <w:tcW w:w="2448" w:type="dxa"/>
            <w:shd w:val="clear" w:color="auto" w:fill="E6E6E6"/>
          </w:tcPr>
          <w:p w14:paraId="2E7EF00F" w14:textId="77777777" w:rsidR="00C128B1" w:rsidRDefault="00C128B1" w:rsidP="00C128B1">
            <w:r>
              <w:t>Vorbedingung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56CC3FEC" w14:textId="77777777" w:rsidR="00C128B1" w:rsidRDefault="00C128B1" w:rsidP="00C128B1">
            <w:r>
              <w:t>Fehlzeit vorhanden</w:t>
            </w:r>
          </w:p>
        </w:tc>
      </w:tr>
      <w:tr w:rsidR="00C128B1" w14:paraId="5BA89716" w14:textId="77777777" w:rsidTr="00E56423">
        <w:tc>
          <w:tcPr>
            <w:tcW w:w="2448" w:type="dxa"/>
            <w:shd w:val="clear" w:color="auto" w:fill="E6E6E6"/>
          </w:tcPr>
          <w:p w14:paraId="162A05A5" w14:textId="77777777" w:rsidR="00C128B1" w:rsidRDefault="00C128B1" w:rsidP="00C128B1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652750B3" w14:textId="77777777" w:rsidR="00C128B1" w:rsidRDefault="00C128B1" w:rsidP="00E56423">
            <w:pPr>
              <w:numPr>
                <w:ilvl w:val="0"/>
                <w:numId w:val="1"/>
              </w:numPr>
            </w:pPr>
            <w:r>
              <w:t xml:space="preserve">Lehrer sucht Schüler </w:t>
            </w:r>
          </w:p>
          <w:p w14:paraId="304FC0FD" w14:textId="77777777" w:rsidR="00C128B1" w:rsidRDefault="00C128B1" w:rsidP="00E56423">
            <w:pPr>
              <w:numPr>
                <w:ilvl w:val="0"/>
                <w:numId w:val="1"/>
              </w:numPr>
            </w:pPr>
            <w:r>
              <w:t>Fehlzeiten des Schülers werden angezeigt</w:t>
            </w:r>
          </w:p>
          <w:p w14:paraId="7EAB7B34" w14:textId="77777777" w:rsidR="00C128B1" w:rsidRDefault="00C128B1" w:rsidP="00E56423">
            <w:pPr>
              <w:numPr>
                <w:ilvl w:val="0"/>
                <w:numId w:val="1"/>
              </w:numPr>
            </w:pPr>
            <w:r>
              <w:t>Fehlzeit wird bearbeitet</w:t>
            </w:r>
          </w:p>
          <w:p w14:paraId="13A27D2B" w14:textId="77777777" w:rsidR="00C128B1" w:rsidRDefault="00C128B1" w:rsidP="00E56423">
            <w:pPr>
              <w:numPr>
                <w:ilvl w:val="0"/>
                <w:numId w:val="1"/>
              </w:numPr>
            </w:pPr>
            <w:r>
              <w:t>Fehlzeit wird gespeichert</w:t>
            </w:r>
          </w:p>
        </w:tc>
      </w:tr>
      <w:tr w:rsidR="00C128B1" w14:paraId="09243456" w14:textId="77777777" w:rsidTr="00E56423">
        <w:tc>
          <w:tcPr>
            <w:tcW w:w="2448" w:type="dxa"/>
            <w:shd w:val="clear" w:color="auto" w:fill="E6E6E6"/>
          </w:tcPr>
          <w:p w14:paraId="6DB9173B" w14:textId="77777777" w:rsidR="00C128B1" w:rsidRDefault="00C128B1" w:rsidP="00C128B1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70BD3661" w14:textId="77777777" w:rsidR="00C128B1" w:rsidRDefault="008C5941" w:rsidP="00C128B1">
            <w:r>
              <w:t>2</w:t>
            </w:r>
            <w:r w:rsidR="00C128B1">
              <w:t xml:space="preserve">.a </w:t>
            </w:r>
            <w:r>
              <w:t>Fehlzeit befindet sich nicht im System obwohl Entschuldigung vorliegt</w:t>
            </w:r>
          </w:p>
          <w:p w14:paraId="25DC227F" w14:textId="77777777" w:rsidR="00C128B1" w:rsidRDefault="0032043A" w:rsidP="00C128B1">
            <w:r>
              <w:t>3</w:t>
            </w:r>
            <w:r w:rsidR="00C128B1">
              <w:t xml:space="preserve">.a </w:t>
            </w:r>
            <w:r w:rsidR="008C5941">
              <w:t>Wechsel zu Use Case ‚Fehlzeit eintragen’</w:t>
            </w:r>
          </w:p>
        </w:tc>
      </w:tr>
      <w:tr w:rsidR="00C128B1" w14:paraId="2963C2CD" w14:textId="77777777" w:rsidTr="00E56423">
        <w:tc>
          <w:tcPr>
            <w:tcW w:w="2448" w:type="dxa"/>
            <w:shd w:val="clear" w:color="auto" w:fill="E6E6E6"/>
          </w:tcPr>
          <w:p w14:paraId="4CF884AF" w14:textId="77777777" w:rsidR="00C128B1" w:rsidRDefault="00C128B1" w:rsidP="00C128B1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75070550" w14:textId="77777777" w:rsidR="00C128B1" w:rsidRDefault="00217352" w:rsidP="00C128B1">
            <w:r>
              <w:t>Fehlzeit als ‚Entschuldigt’ markiert</w:t>
            </w:r>
            <w:r w:rsidR="00C128B1">
              <w:t xml:space="preserve"> </w:t>
            </w:r>
          </w:p>
        </w:tc>
      </w:tr>
      <w:tr w:rsidR="00C128B1" w14:paraId="344247D6" w14:textId="77777777" w:rsidTr="00E56423">
        <w:tc>
          <w:tcPr>
            <w:tcW w:w="2448" w:type="dxa"/>
            <w:shd w:val="clear" w:color="auto" w:fill="E6E6E6"/>
          </w:tcPr>
          <w:p w14:paraId="73350C4F" w14:textId="77777777" w:rsidR="00C128B1" w:rsidRDefault="00C128B1" w:rsidP="00C128B1">
            <w:r>
              <w:t>Anmerkungen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55262ABC" w14:textId="77777777" w:rsidR="00C128B1" w:rsidRDefault="00217352" w:rsidP="00C128B1">
            <w:r>
              <w:t>Klassenlehrer kann sowohl Anfang als auch Ende der Fehlzeit bearbeiten</w:t>
            </w:r>
          </w:p>
        </w:tc>
      </w:tr>
      <w:tr w:rsidR="00C128B1" w14:paraId="2F7BBB8D" w14:textId="77777777" w:rsidTr="00E56423">
        <w:tc>
          <w:tcPr>
            <w:tcW w:w="2448" w:type="dxa"/>
            <w:shd w:val="clear" w:color="auto" w:fill="E6E6E6"/>
          </w:tcPr>
          <w:p w14:paraId="6DCAB8E7" w14:textId="77777777" w:rsidR="00C128B1" w:rsidRDefault="00C128B1" w:rsidP="00C128B1">
            <w:r>
              <w:t>Offene Fragen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15245FCB" w14:textId="77777777" w:rsidR="00C128B1" w:rsidRDefault="00217352" w:rsidP="00C128B1">
            <w:r>
              <w:t>Darf vorhandene Fehlzeit gelöscht werden</w:t>
            </w:r>
            <w:r w:rsidR="00C128B1">
              <w:t>?</w:t>
            </w:r>
          </w:p>
        </w:tc>
      </w:tr>
    </w:tbl>
    <w:p w14:paraId="38D6CAAB" w14:textId="77777777" w:rsidR="00C128B1" w:rsidRDefault="00C128B1" w:rsidP="003C58BC"/>
    <w:p w14:paraId="2329CFAD" w14:textId="77777777" w:rsidR="003C58BC" w:rsidRDefault="003C58BC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A97AEF" w14:paraId="1E8508F5" w14:textId="77777777" w:rsidTr="00E56423">
        <w:tc>
          <w:tcPr>
            <w:tcW w:w="9212" w:type="dxa"/>
            <w:gridSpan w:val="2"/>
            <w:shd w:val="clear" w:color="auto" w:fill="E6E6E6"/>
          </w:tcPr>
          <w:p w14:paraId="1610D340" w14:textId="77777777" w:rsidR="00A97AEF" w:rsidRDefault="00A97AEF" w:rsidP="00A97AEF">
            <w:r>
              <w:t>USE CASE:    Klassenliste bearbeiten</w:t>
            </w:r>
          </w:p>
        </w:tc>
      </w:tr>
      <w:tr w:rsidR="00A97AEF" w14:paraId="3E56632A" w14:textId="77777777" w:rsidTr="00E56423">
        <w:tc>
          <w:tcPr>
            <w:tcW w:w="2448" w:type="dxa"/>
            <w:shd w:val="clear" w:color="auto" w:fill="E6E6E6"/>
          </w:tcPr>
          <w:p w14:paraId="70B55626" w14:textId="77777777" w:rsidR="00A97AEF" w:rsidRDefault="00A97AEF" w:rsidP="00A97AEF">
            <w:r>
              <w:t>Primärer Aktor</w:t>
            </w:r>
          </w:p>
        </w:tc>
        <w:tc>
          <w:tcPr>
            <w:tcW w:w="6764" w:type="dxa"/>
            <w:shd w:val="clear" w:color="auto" w:fill="auto"/>
          </w:tcPr>
          <w:p w14:paraId="77B6E404" w14:textId="77777777" w:rsidR="00A97AEF" w:rsidRDefault="00A97AEF" w:rsidP="00A97AEF">
            <w:r>
              <w:t>Lehrer</w:t>
            </w:r>
          </w:p>
        </w:tc>
      </w:tr>
      <w:tr w:rsidR="00A97AEF" w14:paraId="758B2D62" w14:textId="77777777" w:rsidTr="00E56423">
        <w:tc>
          <w:tcPr>
            <w:tcW w:w="2448" w:type="dxa"/>
            <w:shd w:val="clear" w:color="auto" w:fill="E6E6E6"/>
          </w:tcPr>
          <w:p w14:paraId="132729E3" w14:textId="77777777" w:rsidR="00A97AEF" w:rsidRDefault="00A97AEF" w:rsidP="00A97AEF">
            <w:r>
              <w:t>Vorbedingung</w:t>
            </w:r>
          </w:p>
        </w:tc>
        <w:tc>
          <w:tcPr>
            <w:tcW w:w="6764" w:type="dxa"/>
            <w:shd w:val="clear" w:color="auto" w:fill="auto"/>
          </w:tcPr>
          <w:p w14:paraId="607EA4F5" w14:textId="77777777" w:rsidR="00A97AEF" w:rsidRDefault="00A97AEF" w:rsidP="00A97AEF">
            <w:r>
              <w:t>Klassenliste nicht aktuell</w:t>
            </w:r>
          </w:p>
        </w:tc>
      </w:tr>
      <w:tr w:rsidR="00A97AEF" w14:paraId="6CDBE632" w14:textId="77777777" w:rsidTr="00E56423">
        <w:tc>
          <w:tcPr>
            <w:tcW w:w="2448" w:type="dxa"/>
            <w:shd w:val="clear" w:color="auto" w:fill="E6E6E6"/>
          </w:tcPr>
          <w:p w14:paraId="7758F565" w14:textId="77777777" w:rsidR="00A97AEF" w:rsidRDefault="00A97AEF" w:rsidP="00A97AEF">
            <w:r>
              <w:lastRenderedPageBreak/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2ACB1A01" w14:textId="77777777" w:rsidR="00A97AEF" w:rsidRDefault="00A97AEF" w:rsidP="00E56423">
            <w:pPr>
              <w:numPr>
                <w:ilvl w:val="0"/>
                <w:numId w:val="3"/>
              </w:numPr>
            </w:pPr>
            <w:r>
              <w:t xml:space="preserve">Lehrer wählt Klasse aus </w:t>
            </w:r>
          </w:p>
          <w:p w14:paraId="4CB16B02" w14:textId="77777777" w:rsidR="00A97AEF" w:rsidRDefault="00A97AEF" w:rsidP="00E56423">
            <w:pPr>
              <w:numPr>
                <w:ilvl w:val="0"/>
                <w:numId w:val="3"/>
              </w:numPr>
            </w:pPr>
            <w:r>
              <w:t>Schülerliste wird angezeigt</w:t>
            </w:r>
          </w:p>
          <w:p w14:paraId="4D6312FA" w14:textId="77777777" w:rsidR="00A97AEF" w:rsidRDefault="00A97AEF" w:rsidP="00E56423">
            <w:pPr>
              <w:numPr>
                <w:ilvl w:val="0"/>
                <w:numId w:val="3"/>
              </w:numPr>
            </w:pPr>
            <w:r>
              <w:t>Lehrer ändert Daten</w:t>
            </w:r>
          </w:p>
        </w:tc>
      </w:tr>
      <w:tr w:rsidR="00A97AEF" w14:paraId="732D607E" w14:textId="77777777" w:rsidTr="00E56423">
        <w:tc>
          <w:tcPr>
            <w:tcW w:w="2448" w:type="dxa"/>
            <w:shd w:val="clear" w:color="auto" w:fill="E6E6E6"/>
          </w:tcPr>
          <w:p w14:paraId="4B1B0326" w14:textId="77777777" w:rsidR="00A97AEF" w:rsidRDefault="00A97AEF" w:rsidP="00A97AEF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6654B3BA" w14:textId="77777777" w:rsidR="00A97AEF" w:rsidRDefault="00212F3A" w:rsidP="00A97AEF">
            <w:r>
              <w:t>2</w:t>
            </w:r>
            <w:r w:rsidR="00A97AEF">
              <w:t xml:space="preserve">.a </w:t>
            </w:r>
            <w:r>
              <w:t>keine Schüler vorhanden</w:t>
            </w:r>
          </w:p>
          <w:p w14:paraId="5A7FC820" w14:textId="77777777" w:rsidR="00A97AEF" w:rsidRDefault="00A97AEF" w:rsidP="00A97AEF">
            <w:r>
              <w:t>3.</w:t>
            </w:r>
            <w:r w:rsidR="00212F3A">
              <w:t>a</w:t>
            </w:r>
            <w:r>
              <w:t xml:space="preserve"> </w:t>
            </w:r>
            <w:r w:rsidR="00212F3A">
              <w:t>Lehrer fügt Schüler hinzu</w:t>
            </w:r>
          </w:p>
        </w:tc>
      </w:tr>
      <w:tr w:rsidR="00A97AEF" w14:paraId="2D614A6E" w14:textId="77777777" w:rsidTr="00E56423">
        <w:tc>
          <w:tcPr>
            <w:tcW w:w="2448" w:type="dxa"/>
            <w:shd w:val="clear" w:color="auto" w:fill="E6E6E6"/>
          </w:tcPr>
          <w:p w14:paraId="2EDBBF0E" w14:textId="77777777" w:rsidR="00A97AEF" w:rsidRDefault="00A97AEF" w:rsidP="00A97AEF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3F3D4A89" w14:textId="77777777" w:rsidR="00A97AEF" w:rsidRDefault="0020464D" w:rsidP="00A97AEF">
            <w:r>
              <w:t>Schülerliste wird aktualisiert</w:t>
            </w:r>
            <w:r w:rsidR="00A97AEF">
              <w:t xml:space="preserve"> </w:t>
            </w:r>
          </w:p>
        </w:tc>
      </w:tr>
      <w:tr w:rsidR="00A97AEF" w14:paraId="6B99F019" w14:textId="77777777" w:rsidTr="00E56423">
        <w:tc>
          <w:tcPr>
            <w:tcW w:w="2448" w:type="dxa"/>
            <w:shd w:val="clear" w:color="auto" w:fill="E6E6E6"/>
          </w:tcPr>
          <w:p w14:paraId="08711D94" w14:textId="77777777" w:rsidR="00A97AEF" w:rsidRDefault="00A97AEF" w:rsidP="00A97AEF">
            <w:r>
              <w:t>Anmerkungen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76887268" w14:textId="77777777" w:rsidR="00A97AEF" w:rsidRDefault="00A25198" w:rsidP="00A97AEF">
            <w:r>
              <w:t>Jeder L</w:t>
            </w:r>
            <w:r w:rsidR="00A97AEF">
              <w:t xml:space="preserve">ehrer kann </w:t>
            </w:r>
            <w:r>
              <w:t xml:space="preserve">Klassenliste jederzeit </w:t>
            </w:r>
            <w:r w:rsidR="00A97AEF">
              <w:t>bearbeiten</w:t>
            </w:r>
          </w:p>
        </w:tc>
      </w:tr>
      <w:tr w:rsidR="00A97AEF" w14:paraId="3FF6FA4C" w14:textId="77777777" w:rsidTr="00E56423">
        <w:tc>
          <w:tcPr>
            <w:tcW w:w="2448" w:type="dxa"/>
            <w:shd w:val="clear" w:color="auto" w:fill="E6E6E6"/>
          </w:tcPr>
          <w:p w14:paraId="0B9CD3B7" w14:textId="77777777" w:rsidR="00A97AEF" w:rsidRDefault="00A97AEF" w:rsidP="00A97AEF">
            <w:r>
              <w:t>Offene Fragen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1A72C4DC" w14:textId="77777777" w:rsidR="00A97AEF" w:rsidRDefault="00A25198" w:rsidP="00A97AEF">
            <w:r>
              <w:t>-</w:t>
            </w:r>
          </w:p>
        </w:tc>
      </w:tr>
    </w:tbl>
    <w:p w14:paraId="00ED0F4D" w14:textId="77777777" w:rsidR="00A97AEF" w:rsidRDefault="00A97AEF" w:rsidP="003C58BC"/>
    <w:p w14:paraId="2170C0B6" w14:textId="77777777" w:rsidR="00A97AEF" w:rsidRDefault="00A97AEF" w:rsidP="003C58BC"/>
    <w:p w14:paraId="7D9DC162" w14:textId="77777777" w:rsidR="003C58BC" w:rsidRDefault="009D4170" w:rsidP="009D4170">
      <w:pPr>
        <w:pStyle w:val="berschrift3"/>
      </w:pPr>
      <w:r>
        <w:t>Abgrenzungskriterien</w:t>
      </w:r>
    </w:p>
    <w:p w14:paraId="2810CBF2" w14:textId="77777777" w:rsidR="009D4170" w:rsidRPr="00E42740" w:rsidRDefault="009D4170" w:rsidP="009D4170">
      <w:pPr>
        <w:rPr>
          <w:i/>
        </w:rPr>
      </w:pPr>
      <w:r w:rsidRPr="00E42740">
        <w:rPr>
          <w:i/>
        </w:rPr>
        <w:t xml:space="preserve">&lt;Funktionalität die das System </w:t>
      </w:r>
      <w:r w:rsidRPr="00E42740">
        <w:rPr>
          <w:i/>
          <w:u w:val="single"/>
        </w:rPr>
        <w:t xml:space="preserve">nicht </w:t>
      </w:r>
      <w:r w:rsidRPr="00E42740">
        <w:rPr>
          <w:i/>
        </w:rPr>
        <w:t>besitzt&gt;</w:t>
      </w:r>
    </w:p>
    <w:p w14:paraId="276CBE09" w14:textId="77777777" w:rsidR="003C58BC" w:rsidRPr="003C58BC" w:rsidRDefault="004C4353" w:rsidP="003C58BC">
      <w:pPr>
        <w:pStyle w:val="berschrift1"/>
      </w:pPr>
      <w:r>
        <w:t>Systemarchitektur</w:t>
      </w:r>
    </w:p>
    <w:p w14:paraId="11C31ED0" w14:textId="77777777" w:rsidR="003C58BC" w:rsidRDefault="003C58BC" w:rsidP="003C58BC"/>
    <w:p w14:paraId="0581C63E" w14:textId="77777777" w:rsidR="00A27560" w:rsidRDefault="004C4353" w:rsidP="00A27560">
      <w:r w:rsidRPr="00E42740">
        <w:rPr>
          <w:i/>
        </w:rPr>
        <w:t>&lt;Beschreibung der verwendeten Infrastrukturkomponenten</w:t>
      </w:r>
      <w:r w:rsidR="009D4170" w:rsidRPr="00E42740">
        <w:rPr>
          <w:i/>
        </w:rPr>
        <w:t xml:space="preserve"> (Datenbanken, Server, Technologien)</w:t>
      </w:r>
      <w:r w:rsidRPr="00E42740">
        <w:rPr>
          <w:i/>
        </w:rPr>
        <w:t xml:space="preserve"> und grafische Darstellung der Gesamtarchitektur</w:t>
      </w:r>
      <w:r w:rsidR="00A27560">
        <w:rPr>
          <w:i/>
        </w:rPr>
        <w:t xml:space="preserve">, </w:t>
      </w:r>
      <w:proofErr w:type="spellStart"/>
      <w:r w:rsidR="00A27560">
        <w:rPr>
          <w:i/>
        </w:rPr>
        <w:t>z.B</w:t>
      </w:r>
      <w:proofErr w:type="spellEnd"/>
      <w:r w:rsidR="00A27560">
        <w:rPr>
          <w:i/>
        </w:rPr>
        <w:t xml:space="preserve"> </w:t>
      </w:r>
      <w:r w:rsidR="00A27560">
        <w:t>C#, MySQL Datenbank;</w:t>
      </w:r>
    </w:p>
    <w:p w14:paraId="5E9EE03C" w14:textId="77777777" w:rsidR="003C58BC" w:rsidRPr="00E42740" w:rsidRDefault="004C4353" w:rsidP="003C58BC">
      <w:pPr>
        <w:rPr>
          <w:i/>
        </w:rPr>
      </w:pPr>
      <w:r w:rsidRPr="00E42740">
        <w:rPr>
          <w:i/>
        </w:rPr>
        <w:t>&gt;</w:t>
      </w:r>
    </w:p>
    <w:p w14:paraId="100D41FB" w14:textId="77777777" w:rsidR="004C4353" w:rsidRDefault="004C4353" w:rsidP="003C58BC"/>
    <w:p w14:paraId="67A8E80A" w14:textId="77777777" w:rsidR="004C4353" w:rsidRDefault="004C4353" w:rsidP="003C58BC"/>
    <w:p w14:paraId="55DAA7C4" w14:textId="77777777" w:rsidR="004C4353" w:rsidRDefault="004C4353" w:rsidP="004C4353">
      <w:pPr>
        <w:pStyle w:val="berschrift1"/>
      </w:pPr>
      <w:r>
        <w:t>Implementierung</w:t>
      </w:r>
    </w:p>
    <w:p w14:paraId="4062E5C4" w14:textId="77777777" w:rsidR="004C4353" w:rsidRDefault="004C4353" w:rsidP="004C4353"/>
    <w:p w14:paraId="2D1568B2" w14:textId="77777777" w:rsidR="004C4353" w:rsidRDefault="009321BC" w:rsidP="004C4353">
      <w:pPr>
        <w:pStyle w:val="berschrift3"/>
      </w:pPr>
      <w:r>
        <w:t>Statische Perspektive (Klassendiagramme)</w:t>
      </w:r>
    </w:p>
    <w:p w14:paraId="295E3BFF" w14:textId="77777777" w:rsidR="004C4353" w:rsidRPr="00E42740" w:rsidRDefault="004C4353" w:rsidP="004C4353">
      <w:pPr>
        <w:rPr>
          <w:i/>
        </w:rPr>
      </w:pPr>
      <w:r w:rsidRPr="00E42740">
        <w:rPr>
          <w:i/>
        </w:rPr>
        <w:t>&lt;UML-Klassendiagramm der wesentlichen Klassen&gt;</w:t>
      </w:r>
    </w:p>
    <w:p w14:paraId="1F307C7B" w14:textId="199E6A85" w:rsidR="003C58BC" w:rsidRDefault="009321BC" w:rsidP="009321BC">
      <w:pPr>
        <w:pStyle w:val="berschrift1"/>
      </w:pPr>
      <w:r>
        <w:t>Test</w:t>
      </w:r>
    </w:p>
    <w:p w14:paraId="2224422B" w14:textId="77777777" w:rsidR="009321BC" w:rsidRPr="00E42740" w:rsidRDefault="009321BC" w:rsidP="009321BC">
      <w:pPr>
        <w:rPr>
          <w:i/>
        </w:rPr>
      </w:pPr>
      <w:r w:rsidRPr="00E42740">
        <w:rPr>
          <w:i/>
        </w:rPr>
        <w:t>&lt;</w:t>
      </w:r>
      <w:r w:rsidR="00A27560">
        <w:rPr>
          <w:i/>
        </w:rPr>
        <w:t xml:space="preserve">Tabellarische </w:t>
      </w:r>
      <w:r w:rsidRPr="00E42740">
        <w:rPr>
          <w:i/>
        </w:rPr>
        <w:t>Beschreibung der wesentlichen Testfälle und deren Durchführung</w:t>
      </w:r>
      <w:r w:rsidR="00A27560">
        <w:rPr>
          <w:i/>
        </w:rPr>
        <w:t>. Zum Beispiel mit folgenden Spalten.: Testnummer- Testbeschreibung- Erwartetes Ergebnis - Bestanden</w:t>
      </w:r>
      <w:r w:rsidRPr="00E42740">
        <w:rPr>
          <w:i/>
        </w:rPr>
        <w:t>&gt;</w:t>
      </w:r>
    </w:p>
    <w:p w14:paraId="640B2A09" w14:textId="77777777" w:rsidR="003C58BC" w:rsidRDefault="003C58BC" w:rsidP="003C58BC"/>
    <w:p w14:paraId="1B5880E0" w14:textId="77777777" w:rsidR="003C58BC" w:rsidRDefault="003C58BC" w:rsidP="003C58BC"/>
    <w:p w14:paraId="2D54D08B" w14:textId="77777777" w:rsidR="003C58BC" w:rsidRPr="003C58BC" w:rsidRDefault="003C58BC" w:rsidP="003C58BC">
      <w:pPr>
        <w:pStyle w:val="berschrift1"/>
      </w:pPr>
    </w:p>
    <w:p w14:paraId="29D11CB2" w14:textId="77777777" w:rsidR="003C58BC" w:rsidRDefault="003C58BC"/>
    <w:p w14:paraId="564694FB" w14:textId="77777777" w:rsidR="003C58BC" w:rsidRDefault="003C58BC"/>
    <w:p w14:paraId="6CCE437D" w14:textId="77777777" w:rsidR="003C58BC" w:rsidRDefault="003C58BC"/>
    <w:sectPr w:rsidR="003C58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506A"/>
    <w:multiLevelType w:val="hybridMultilevel"/>
    <w:tmpl w:val="671652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2F78"/>
    <w:multiLevelType w:val="hybridMultilevel"/>
    <w:tmpl w:val="A844C862"/>
    <w:lvl w:ilvl="0" w:tplc="03DA2A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B6F6A"/>
    <w:multiLevelType w:val="multilevel"/>
    <w:tmpl w:val="F1D8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753B49"/>
    <w:multiLevelType w:val="hybridMultilevel"/>
    <w:tmpl w:val="4594B7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E1A84"/>
    <w:multiLevelType w:val="multilevel"/>
    <w:tmpl w:val="FED8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1311DA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A7C25"/>
    <w:multiLevelType w:val="multilevel"/>
    <w:tmpl w:val="CD32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AA2DA8"/>
    <w:multiLevelType w:val="hybridMultilevel"/>
    <w:tmpl w:val="CD327D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C33172"/>
    <w:multiLevelType w:val="hybridMultilevel"/>
    <w:tmpl w:val="2ED612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FE5"/>
    <w:rsid w:val="00017FCE"/>
    <w:rsid w:val="00021836"/>
    <w:rsid w:val="00027AA0"/>
    <w:rsid w:val="00037768"/>
    <w:rsid w:val="00064703"/>
    <w:rsid w:val="00077FBE"/>
    <w:rsid w:val="00094307"/>
    <w:rsid w:val="000D67D1"/>
    <w:rsid w:val="000E4B97"/>
    <w:rsid w:val="001059AA"/>
    <w:rsid w:val="00113E34"/>
    <w:rsid w:val="00115C51"/>
    <w:rsid w:val="00121BFA"/>
    <w:rsid w:val="0013463D"/>
    <w:rsid w:val="00145440"/>
    <w:rsid w:val="00151150"/>
    <w:rsid w:val="00155874"/>
    <w:rsid w:val="001671EB"/>
    <w:rsid w:val="0017309C"/>
    <w:rsid w:val="00175055"/>
    <w:rsid w:val="00182E61"/>
    <w:rsid w:val="001A2DF1"/>
    <w:rsid w:val="001A6F61"/>
    <w:rsid w:val="001B0DCD"/>
    <w:rsid w:val="001B1146"/>
    <w:rsid w:val="001B6625"/>
    <w:rsid w:val="001B7049"/>
    <w:rsid w:val="001D3925"/>
    <w:rsid w:val="001E50B6"/>
    <w:rsid w:val="001F0F0E"/>
    <w:rsid w:val="001F6120"/>
    <w:rsid w:val="002029CC"/>
    <w:rsid w:val="0020464D"/>
    <w:rsid w:val="00212F3A"/>
    <w:rsid w:val="00217352"/>
    <w:rsid w:val="0024021C"/>
    <w:rsid w:val="00244A7E"/>
    <w:rsid w:val="00261A30"/>
    <w:rsid w:val="00267454"/>
    <w:rsid w:val="00276CF8"/>
    <w:rsid w:val="002B15FE"/>
    <w:rsid w:val="002B5A5D"/>
    <w:rsid w:val="002B6510"/>
    <w:rsid w:val="002B6F42"/>
    <w:rsid w:val="002C19DD"/>
    <w:rsid w:val="002C7693"/>
    <w:rsid w:val="002C7A07"/>
    <w:rsid w:val="002D654F"/>
    <w:rsid w:val="002E1A35"/>
    <w:rsid w:val="002ECE24"/>
    <w:rsid w:val="002F4945"/>
    <w:rsid w:val="003009EB"/>
    <w:rsid w:val="00302023"/>
    <w:rsid w:val="003031D6"/>
    <w:rsid w:val="00306068"/>
    <w:rsid w:val="003063E8"/>
    <w:rsid w:val="0031130F"/>
    <w:rsid w:val="0032043A"/>
    <w:rsid w:val="00320F98"/>
    <w:rsid w:val="00352A9B"/>
    <w:rsid w:val="00353242"/>
    <w:rsid w:val="003533D5"/>
    <w:rsid w:val="00384E52"/>
    <w:rsid w:val="00392312"/>
    <w:rsid w:val="0039652D"/>
    <w:rsid w:val="003B27FB"/>
    <w:rsid w:val="003C58BC"/>
    <w:rsid w:val="003E790D"/>
    <w:rsid w:val="003F7EC2"/>
    <w:rsid w:val="0043496E"/>
    <w:rsid w:val="00461705"/>
    <w:rsid w:val="0046415C"/>
    <w:rsid w:val="00467F8C"/>
    <w:rsid w:val="0047656C"/>
    <w:rsid w:val="004A7F2B"/>
    <w:rsid w:val="004B7DC9"/>
    <w:rsid w:val="004C4353"/>
    <w:rsid w:val="004C4841"/>
    <w:rsid w:val="004D38B1"/>
    <w:rsid w:val="004D39C5"/>
    <w:rsid w:val="004D5EE3"/>
    <w:rsid w:val="004F17F0"/>
    <w:rsid w:val="0051343B"/>
    <w:rsid w:val="0051574A"/>
    <w:rsid w:val="0054052B"/>
    <w:rsid w:val="00563046"/>
    <w:rsid w:val="005647BD"/>
    <w:rsid w:val="00571843"/>
    <w:rsid w:val="00582E59"/>
    <w:rsid w:val="005B4AF9"/>
    <w:rsid w:val="005B57EC"/>
    <w:rsid w:val="005D2394"/>
    <w:rsid w:val="005D2BC9"/>
    <w:rsid w:val="005D7F08"/>
    <w:rsid w:val="00601FE1"/>
    <w:rsid w:val="00603BF7"/>
    <w:rsid w:val="00622D41"/>
    <w:rsid w:val="00624A7C"/>
    <w:rsid w:val="006A601D"/>
    <w:rsid w:val="006A6253"/>
    <w:rsid w:val="006A662F"/>
    <w:rsid w:val="006B56A6"/>
    <w:rsid w:val="006D4FE5"/>
    <w:rsid w:val="006D668D"/>
    <w:rsid w:val="006F373E"/>
    <w:rsid w:val="006F383E"/>
    <w:rsid w:val="00716D91"/>
    <w:rsid w:val="00730A37"/>
    <w:rsid w:val="007353A4"/>
    <w:rsid w:val="00750368"/>
    <w:rsid w:val="00753292"/>
    <w:rsid w:val="007533A3"/>
    <w:rsid w:val="00753B3A"/>
    <w:rsid w:val="0075492C"/>
    <w:rsid w:val="00770D49"/>
    <w:rsid w:val="00773B81"/>
    <w:rsid w:val="00786952"/>
    <w:rsid w:val="007B1BC6"/>
    <w:rsid w:val="007C1081"/>
    <w:rsid w:val="007D3A90"/>
    <w:rsid w:val="007D73EE"/>
    <w:rsid w:val="00816A1B"/>
    <w:rsid w:val="00817744"/>
    <w:rsid w:val="00844200"/>
    <w:rsid w:val="00851FAB"/>
    <w:rsid w:val="00852EFD"/>
    <w:rsid w:val="00853AE7"/>
    <w:rsid w:val="00854B92"/>
    <w:rsid w:val="00864324"/>
    <w:rsid w:val="008656A4"/>
    <w:rsid w:val="008663A3"/>
    <w:rsid w:val="008C5941"/>
    <w:rsid w:val="008E7510"/>
    <w:rsid w:val="009321BC"/>
    <w:rsid w:val="00940DC8"/>
    <w:rsid w:val="009432FC"/>
    <w:rsid w:val="00945F61"/>
    <w:rsid w:val="00981B92"/>
    <w:rsid w:val="00985D52"/>
    <w:rsid w:val="009A3766"/>
    <w:rsid w:val="009A6277"/>
    <w:rsid w:val="009B60B1"/>
    <w:rsid w:val="009C7DDC"/>
    <w:rsid w:val="009D4170"/>
    <w:rsid w:val="009F25EC"/>
    <w:rsid w:val="00A2274E"/>
    <w:rsid w:val="00A24492"/>
    <w:rsid w:val="00A25198"/>
    <w:rsid w:val="00A27560"/>
    <w:rsid w:val="00A55DFF"/>
    <w:rsid w:val="00A82D02"/>
    <w:rsid w:val="00A97AEF"/>
    <w:rsid w:val="00AA2581"/>
    <w:rsid w:val="00AB5961"/>
    <w:rsid w:val="00AC6FC6"/>
    <w:rsid w:val="00AC7827"/>
    <w:rsid w:val="00AD1B65"/>
    <w:rsid w:val="00AD7A47"/>
    <w:rsid w:val="00AE19DD"/>
    <w:rsid w:val="00AE4C66"/>
    <w:rsid w:val="00AE6AF5"/>
    <w:rsid w:val="00AF1039"/>
    <w:rsid w:val="00AF1CA0"/>
    <w:rsid w:val="00B276C1"/>
    <w:rsid w:val="00B714AA"/>
    <w:rsid w:val="00B73AA7"/>
    <w:rsid w:val="00B9128D"/>
    <w:rsid w:val="00B9715C"/>
    <w:rsid w:val="00BD3E4A"/>
    <w:rsid w:val="00BD4AFD"/>
    <w:rsid w:val="00BE7353"/>
    <w:rsid w:val="00BF6551"/>
    <w:rsid w:val="00C128B1"/>
    <w:rsid w:val="00C15C94"/>
    <w:rsid w:val="00C208FB"/>
    <w:rsid w:val="00C70A40"/>
    <w:rsid w:val="00C7340C"/>
    <w:rsid w:val="00C84446"/>
    <w:rsid w:val="00CA3A78"/>
    <w:rsid w:val="00CA773B"/>
    <w:rsid w:val="00CB7DA4"/>
    <w:rsid w:val="00CC135B"/>
    <w:rsid w:val="00CC70A8"/>
    <w:rsid w:val="00CD78E5"/>
    <w:rsid w:val="00D0655F"/>
    <w:rsid w:val="00D13C19"/>
    <w:rsid w:val="00D37BD1"/>
    <w:rsid w:val="00D466BE"/>
    <w:rsid w:val="00D910BE"/>
    <w:rsid w:val="00DA794A"/>
    <w:rsid w:val="00DB2F28"/>
    <w:rsid w:val="00DB613F"/>
    <w:rsid w:val="00DB6439"/>
    <w:rsid w:val="00DC0038"/>
    <w:rsid w:val="00DD45A1"/>
    <w:rsid w:val="00DD7E38"/>
    <w:rsid w:val="00DE74C0"/>
    <w:rsid w:val="00E42740"/>
    <w:rsid w:val="00E510C1"/>
    <w:rsid w:val="00E56423"/>
    <w:rsid w:val="00E85480"/>
    <w:rsid w:val="00E8607F"/>
    <w:rsid w:val="00EA5919"/>
    <w:rsid w:val="00EB2B22"/>
    <w:rsid w:val="00EC45E9"/>
    <w:rsid w:val="00ED1298"/>
    <w:rsid w:val="00ED20D2"/>
    <w:rsid w:val="00F043B9"/>
    <w:rsid w:val="00F0537E"/>
    <w:rsid w:val="00F10393"/>
    <w:rsid w:val="00F12BA7"/>
    <w:rsid w:val="00F56321"/>
    <w:rsid w:val="00F6220D"/>
    <w:rsid w:val="00F74676"/>
    <w:rsid w:val="00F7655F"/>
    <w:rsid w:val="00F97268"/>
    <w:rsid w:val="00FB2BF4"/>
    <w:rsid w:val="0153BDA3"/>
    <w:rsid w:val="0320E07F"/>
    <w:rsid w:val="04169BB0"/>
    <w:rsid w:val="063B5DD0"/>
    <w:rsid w:val="0831C0AD"/>
    <w:rsid w:val="08CDB3AB"/>
    <w:rsid w:val="094D244D"/>
    <w:rsid w:val="0A860597"/>
    <w:rsid w:val="0B23D308"/>
    <w:rsid w:val="0DBDA659"/>
    <w:rsid w:val="0F95F414"/>
    <w:rsid w:val="0FDAEB03"/>
    <w:rsid w:val="108A8C12"/>
    <w:rsid w:val="11B39DB9"/>
    <w:rsid w:val="11C9932B"/>
    <w:rsid w:val="122AEFFA"/>
    <w:rsid w:val="134679B3"/>
    <w:rsid w:val="16160BC8"/>
    <w:rsid w:val="161C0015"/>
    <w:rsid w:val="17BEC0E2"/>
    <w:rsid w:val="17EAFFD8"/>
    <w:rsid w:val="1953095F"/>
    <w:rsid w:val="1BEB5E49"/>
    <w:rsid w:val="1D872EAA"/>
    <w:rsid w:val="1E1EF29E"/>
    <w:rsid w:val="1E927AA6"/>
    <w:rsid w:val="1EB4FAEC"/>
    <w:rsid w:val="1EF23726"/>
    <w:rsid w:val="205BA2C2"/>
    <w:rsid w:val="21CF783D"/>
    <w:rsid w:val="21E6057B"/>
    <w:rsid w:val="251DA63D"/>
    <w:rsid w:val="2672F686"/>
    <w:rsid w:val="2714DDD1"/>
    <w:rsid w:val="2916AF9B"/>
    <w:rsid w:val="29DCC0EE"/>
    <w:rsid w:val="2A06F02C"/>
    <w:rsid w:val="2A6B9B3D"/>
    <w:rsid w:val="2AB27FFC"/>
    <w:rsid w:val="2B40B1EA"/>
    <w:rsid w:val="2B674ABB"/>
    <w:rsid w:val="2F914CAF"/>
    <w:rsid w:val="314345A7"/>
    <w:rsid w:val="322996D7"/>
    <w:rsid w:val="32E80A1B"/>
    <w:rsid w:val="330D4CE8"/>
    <w:rsid w:val="34A22CDD"/>
    <w:rsid w:val="34FBF510"/>
    <w:rsid w:val="35B4D9A9"/>
    <w:rsid w:val="35DA1C76"/>
    <w:rsid w:val="396821CF"/>
    <w:rsid w:val="3AFFCDE8"/>
    <w:rsid w:val="3C0CE0A0"/>
    <w:rsid w:val="3CA51F66"/>
    <w:rsid w:val="413CC0D2"/>
    <w:rsid w:val="422F7BE9"/>
    <w:rsid w:val="46D2FA32"/>
    <w:rsid w:val="46FB6528"/>
    <w:rsid w:val="47C8B563"/>
    <w:rsid w:val="49B03B49"/>
    <w:rsid w:val="4A66F3D8"/>
    <w:rsid w:val="4A837FD1"/>
    <w:rsid w:val="4DBDB144"/>
    <w:rsid w:val="4E177977"/>
    <w:rsid w:val="4EB960C2"/>
    <w:rsid w:val="516E36E3"/>
    <w:rsid w:val="55D57511"/>
    <w:rsid w:val="564299B7"/>
    <w:rsid w:val="573D8A55"/>
    <w:rsid w:val="57DE6A18"/>
    <w:rsid w:val="5810CEDD"/>
    <w:rsid w:val="586DBF39"/>
    <w:rsid w:val="5A27E1FB"/>
    <w:rsid w:val="5BA4C883"/>
    <w:rsid w:val="5D7031D9"/>
    <w:rsid w:val="5DD2734D"/>
    <w:rsid w:val="5DF81BBC"/>
    <w:rsid w:val="5F554E22"/>
    <w:rsid w:val="60EA2E17"/>
    <w:rsid w:val="610168F8"/>
    <w:rsid w:val="612F2506"/>
    <w:rsid w:val="64BD2A5F"/>
    <w:rsid w:val="65966334"/>
    <w:rsid w:val="65FB0E45"/>
    <w:rsid w:val="6B856AC8"/>
    <w:rsid w:val="6C43DE0C"/>
    <w:rsid w:val="6E777D23"/>
    <w:rsid w:val="6FF463AB"/>
    <w:rsid w:val="708E0486"/>
    <w:rsid w:val="70D18F1C"/>
    <w:rsid w:val="71CE3A8F"/>
    <w:rsid w:val="720B76C9"/>
    <w:rsid w:val="73885D51"/>
    <w:rsid w:val="73973A48"/>
    <w:rsid w:val="75428013"/>
    <w:rsid w:val="756175A9"/>
    <w:rsid w:val="77F1BC20"/>
    <w:rsid w:val="7BA0211E"/>
    <w:rsid w:val="7C9D9829"/>
    <w:rsid w:val="7DBEEEF1"/>
    <w:rsid w:val="7E3276F9"/>
    <w:rsid w:val="7E7D6235"/>
    <w:rsid w:val="7F98C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76F5597F"/>
  <w15:chartTrackingRefBased/>
  <w15:docId w15:val="{7BACDB7F-5296-4AC6-80C8-643E9E74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3C58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3C58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3C58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D4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rVerweis">
    <w:name w:val="Subtle Reference"/>
    <w:uiPriority w:val="31"/>
    <w:qFormat/>
    <w:rsid w:val="00353242"/>
    <w:rPr>
      <w:smallCaps/>
      <w:color w:val="5A5A5A"/>
    </w:rPr>
  </w:style>
  <w:style w:type="paragraph" w:styleId="StandardWeb">
    <w:name w:val="Normal (Web)"/>
    <w:basedOn w:val="Standard"/>
    <w:uiPriority w:val="99"/>
    <w:unhideWhenUsed/>
    <w:rsid w:val="00F56321"/>
    <w:pPr>
      <w:spacing w:before="100" w:beforeAutospacing="1" w:after="100" w:afterAutospacing="1"/>
    </w:pPr>
  </w:style>
  <w:style w:type="character" w:styleId="Hyperlink">
    <w:name w:val="Hyperlink"/>
    <w:rsid w:val="00306068"/>
    <w:rPr>
      <w:color w:val="0563C1"/>
      <w:u w:val="single"/>
    </w:rPr>
  </w:style>
  <w:style w:type="character" w:styleId="NichtaufgelsteErwhnung">
    <w:name w:val="Unresolved Mention"/>
    <w:uiPriority w:val="99"/>
    <w:semiHidden/>
    <w:unhideWhenUsed/>
    <w:rsid w:val="00306068"/>
    <w:rPr>
      <w:color w:val="605E5C"/>
      <w:shd w:val="clear" w:color="auto" w:fill="E1DFDD"/>
    </w:rPr>
  </w:style>
  <w:style w:type="character" w:styleId="BesuchterLink">
    <w:name w:val="FollowedHyperlink"/>
    <w:rsid w:val="0030606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de_de/support/routers/4441-x-integrated-services-router-isr/model.html" TargetMode="Externa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dealo.de/preisvergleich/OffersOfProduct/6042711_-network-interface-module-nim-es2-4-cisco-systems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it-market.com/de/switches/10/100-mbit/s/cisco/ws-c2950g-48-ei?number=4318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rverhero.de/k2r63a-hpe-storeeasy-1550-4tb-sata-stor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8AB913492CE94FB7A5C99875114945" ma:contentTypeVersion="9" ma:contentTypeDescription="Ein neues Dokument erstellen." ma:contentTypeScope="" ma:versionID="cec3f99e950712355bdb5238712b538b">
  <xsd:schema xmlns:xsd="http://www.w3.org/2001/XMLSchema" xmlns:xs="http://www.w3.org/2001/XMLSchema" xmlns:p="http://schemas.microsoft.com/office/2006/metadata/properties" xmlns:ns3="1546893f-cbc5-418e-b227-c7141e67b346" xmlns:ns4="733c0ac8-fb03-426c-ad12-77ae5fb28027" targetNamespace="http://schemas.microsoft.com/office/2006/metadata/properties" ma:root="true" ma:fieldsID="b8aacba83925e58f21ee56648fac35cc" ns3:_="" ns4:_="">
    <xsd:import namespace="1546893f-cbc5-418e-b227-c7141e67b346"/>
    <xsd:import namespace="733c0ac8-fb03-426c-ad12-77ae5fb280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6893f-cbc5-418e-b227-c7141e67b3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c0ac8-fb03-426c-ad12-77ae5fb28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6DA7F0-11AA-4870-8FA0-509262C240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B4F68F-D577-4763-A09F-AABEE53736AB}">
  <ds:schemaRefs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733c0ac8-fb03-426c-ad12-77ae5fb28027"/>
    <ds:schemaRef ds:uri="1546893f-cbc5-418e-b227-c7141e67b346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A8B6C8D-21FF-46C9-BD40-8D73E62A2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46893f-cbc5-418e-b227-c7141e67b346"/>
    <ds:schemaRef ds:uri="733c0ac8-fb03-426c-ad12-77ae5fb28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641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Softwareentwicklungsplan Fehlzeitenverwaltung</vt:lpstr>
    </vt:vector>
  </TitlesOfParts>
  <Company>its-stuttgart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Softwareentwicklungsplan Fehlzeitenverwaltung</dc:title>
  <dc:subject/>
  <dc:creator>Kenrick Dehli</dc:creator>
  <cp:keywords/>
  <cp:lastModifiedBy>Kenrick Dehli</cp:lastModifiedBy>
  <cp:revision>104</cp:revision>
  <dcterms:created xsi:type="dcterms:W3CDTF">2022-04-06T09:26:00Z</dcterms:created>
  <dcterms:modified xsi:type="dcterms:W3CDTF">2022-05-11T06:40:00Z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0x010100E08AB913492CE94FB7A5C99875114945</vt:lpwstr>
  </property>
</Properties>
</file>