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Guidelines:</w:t>
      </w:r>
    </w:p>
    <w:p w:rsidR="00000000" w:rsidDel="00000000" w:rsidP="00000000" w:rsidRDefault="00000000" w:rsidRPr="00000000" w14:paraId="0000000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w:t>
      </w:r>
      <w:r w:rsidDel="00000000" w:rsidR="00000000" w:rsidRPr="00000000">
        <w:rPr>
          <w:rFonts w:ascii="Times New Roman" w:cs="Times New Roman" w:eastAsia="Times New Roman" w:hAnsi="Times New Roman"/>
          <w:sz w:val="24"/>
          <w:szCs w:val="24"/>
          <w:rtl w:val="0"/>
        </w:rPr>
        <w:t xml:space="preserve">No late homework will be accepted</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must be turned in neat and legible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assigned problem will be written on its own sheet of paper, the student’s name must be on each sheet of paper</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necessary to write multiple drafts of each problem before submitting the final product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is submitted at the very beginning of class, students will make a separate pile for each problem</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turn in each problem to the appropriate pile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will assign a different student to grade each pile, the student will take the pile of problems home for grading, so if there are ten problems assigned, ten students will need to take a pile home, each student is expected to be the grader at least three times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is your turn to grade, please be gracious, write positive comments and constructive feedback only. Choose the proof that you think is done best, write BEST on the top and leave this solution on the top of the pile.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pile to the instructor who will anonymously post the BEST solution to each problem on Canopy, the instructor will then redistribute the problems back to the students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get full credit for the homework assignment if every problem is complete to the best of your ability and turned in on time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homework structure is designed so students have the ability to see many different solutions to each problem, it helps them develop different ways of solving problems that they hadn’t thought of before. This structure also helps students get familiar with their work being evaluated by their peers.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Proof Guidelines: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will be assigned, with due date given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student must turn in a complete copy of their individual work, and there may be no collaboration with other students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students must turn in a handwritten and legible proof, done to the best of their ability.</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will grade each formal proof and return it to the student. The student must make corrections and resubmit until the proof is up-to-par with textbook quality proofs. Unlimited resubmissions are allowed.</w:t>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