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Homework Assignments: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https://www.maa.org/sites/default/files/images/upload_library/46/Dunham-JTG/JTG-Problems-1-162-Convergence.pdf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1: 1, 3, 4, 5, read Epilogue Chapter 1: 7, 8, 11, 13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2-3: 14, 16, 17, Prove Prop I.41 (EC), 20, 22, 26, 28, 29(EC), 36, 37, 43, 45, 47, 49, Prove Prop IX.36 (perfect numbers), 52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4: 56, 58, 59-62, 65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5, Diophantus, al- Khwarizmi, Bhaskara: 68, 69, 72, 74, 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Prove, there is an integer solution c,  for integers a,b -- ax+by=c if and only if c is a multiple of the gcd(a,b) (Diophantine) 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for numbers y, z, where y+z= 11, and yz=18, the way Diophantus would have in 200AD.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(Bhaskara) 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6, Mersenne: 76, 78, 80, 85, 89,   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“If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prime, then n is prime” (Mersenne)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7: 92, 94, 95, 96(EC), 97, 98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8: 101-105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9-10: 106-108, 110, 113, 114, 116, 119, 121, 123, 146(EC), 147(EC -- type should say #146)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the converse of the Euclid-Euler theorem.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Exam Assignments: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1, 2, 3,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4, 5, 6, Diophantus, al-Khwarizmi, Bhaskara, Mersenne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Comprehensive, Chapter 1-10/11, All Pop Ups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a.org/sites/default/files/images/upload_library/46/Dunham-JTG/JTG-Problems-1-162-Converg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