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History of Mathematics -- Exam # 2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Name:                                                                 .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1: Definitions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terms below, ensure that each definition only uses terms available in the year indicated.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 pts) 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k,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(300BC):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 pts)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Cycloid (roulette) (1600s)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 pts)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</w:t>
      </w:r>
      <m:oMath>
        <m:r>
          <m:t>Δ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ABC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side lengths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a, b,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define (algebraically) semi-perimeter.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2: Questions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1.(10 pts) Describe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terms of 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show your work using algebraic expressions.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(5 pts)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lower and upper bounds for </w:t>
      </w:r>
      <m:oMath>
        <m:r>
          <m:t>π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Archimedes establish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Measurement of a Circle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2.5. (EC - 10 pts) What are three other (non-Archimedean) approximations of 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who and when were they used? (Hint: there are two pre-Archimedean approximations and one post-Archimedean approximations). Show your work (there should be little).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(10 pts) Without using algebraic terms, 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surface area and volume of a sphere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surface area and volume of a cylinder.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(5 pts) What is the sieve of Eratosthenes 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(10 pts) Solve, y - z = 10, where yz = 9, like Diophantus in 200 BC might have.</w:t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6.(15 pts) a) Solve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+6x=20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Cardano’s verbal solution.</w:t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Solve the same equation as above using the algebraic solution derived from Cardano’s solution.</w:t>
      </w:r>
    </w:p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(Extra Credit- 5 pts) How did Niccolo Fontana get his nickname, Tartaglia?</w:t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3: Formal Proofs</w:t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Please write each proof as formal as necessary. Explain well, give details.</w:t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(20 pts) What is the formula for the area of a triangle, if you are only given the lengths of the sides.</w:t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discovered this and when?</w:t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four of the five propositions necessary in proving this formula, how/why were they used in the proof?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one of these propositions and state which one your prove.</w:t>
      </w:r>
    </w:p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(15 pts) What two propositions were necessary in Archimedes proof of the area of a circle?</w:t>
      </w:r>
    </w:p>
    <w:p w:rsidR="00000000" w:rsidDel="00000000" w:rsidP="00000000" w:rsidRDefault="00000000" w:rsidRPr="00000000" w14:paraId="000000C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one of them and state which one your prove.</w:t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(Extra Credit - 15 pts) Use Heron’s formula of a triangle to prove the pythagorean theorem.</w:t>
      </w:r>
    </w:p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contextualSpacing w:val="0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/100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