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8A4" w:rsidRDefault="00B8591D">
      <w:r>
        <w:t xml:space="preserve">Pseudo code pour les capteurs : </w:t>
      </w:r>
    </w:p>
    <w:p w:rsidR="00C87D88" w:rsidRDefault="00C87D88"/>
    <w:p w:rsidR="00B8591D" w:rsidRDefault="00B8591D">
      <w:r>
        <w:t xml:space="preserve">Capteur de luminosité : en LUX, tous les 5 min : </w:t>
      </w:r>
    </w:p>
    <w:p w:rsidR="00B8591D" w:rsidRDefault="00B8591D">
      <w:r>
        <w:tab/>
        <w:t>D</w:t>
      </w:r>
      <w:r w:rsidR="00B61B83">
        <w:t>é</w:t>
      </w:r>
      <w:r>
        <w:t xml:space="preserve">claration du capteur </w:t>
      </w:r>
    </w:p>
    <w:p w:rsidR="00B8591D" w:rsidRDefault="00B8591D">
      <w:r>
        <w:tab/>
      </w:r>
      <w:r w:rsidR="00060E1D">
        <w:t xml:space="preserve">Prendre la valeur du capteur </w:t>
      </w:r>
      <w:r w:rsidR="00215037">
        <w:t xml:space="preserve">(reçue) </w:t>
      </w:r>
    </w:p>
    <w:p w:rsidR="002F403E" w:rsidRDefault="002F403E">
      <w:r>
        <w:tab/>
      </w:r>
      <w:r w:rsidR="00060E1D">
        <w:t>Si l’éclairement est inf</w:t>
      </w:r>
      <w:r w:rsidR="00F65B8D">
        <w:t>é</w:t>
      </w:r>
      <w:r w:rsidR="00060E1D">
        <w:t xml:space="preserve">rieur à </w:t>
      </w:r>
      <w:r w:rsidR="004E39BE">
        <w:t>800</w:t>
      </w:r>
      <w:r w:rsidR="00060E1D">
        <w:t xml:space="preserve"> lux attention </w:t>
      </w:r>
    </w:p>
    <w:p w:rsidR="00060E1D" w:rsidRDefault="00060E1D">
      <w:r>
        <w:tab/>
        <w:t xml:space="preserve">Si l’éclairement est supérieur à </w:t>
      </w:r>
      <w:r w:rsidR="004E39BE">
        <w:t>100 000</w:t>
      </w:r>
      <w:r>
        <w:t xml:space="preserve"> lux attention </w:t>
      </w:r>
    </w:p>
    <w:p w:rsidR="00060E1D" w:rsidRDefault="00060E1D">
      <w:r>
        <w:tab/>
      </w:r>
    </w:p>
    <w:p w:rsidR="00B8591D" w:rsidRDefault="00060E1D">
      <w:r>
        <w:t xml:space="preserve">Capteur humidité : </w:t>
      </w:r>
    </w:p>
    <w:p w:rsidR="00060E1D" w:rsidRDefault="00060E1D">
      <w:r>
        <w:tab/>
        <w:t xml:space="preserve">Déclaration du capteur </w:t>
      </w:r>
    </w:p>
    <w:p w:rsidR="00060E1D" w:rsidRDefault="00060E1D">
      <w:r>
        <w:tab/>
        <w:t>Si l’humidité est inférieur</w:t>
      </w:r>
      <w:r w:rsidR="00B61B83">
        <w:t>e</w:t>
      </w:r>
      <w:r>
        <w:t xml:space="preserve"> à 10 % attention</w:t>
      </w:r>
      <w:r w:rsidR="00D26F44">
        <w:t>=========ù=ù==</w:t>
      </w:r>
      <w:r>
        <w:t xml:space="preserve"> </w:t>
      </w:r>
    </w:p>
    <w:p w:rsidR="00060E1D" w:rsidRDefault="00060E1D">
      <w:r>
        <w:tab/>
        <w:t>Si l’humidité est supérieur</w:t>
      </w:r>
      <w:r w:rsidR="00B61B83">
        <w:t>e</w:t>
      </w:r>
      <w:r>
        <w:t xml:space="preserve"> à 60 % attention </w:t>
      </w:r>
    </w:p>
    <w:p w:rsidR="00B61B83" w:rsidRDefault="00B61B83"/>
    <w:p w:rsidR="00B61B83" w:rsidRDefault="00B61B83">
      <w:r>
        <w:t>Capteur de qualité d’air :</w:t>
      </w:r>
    </w:p>
    <w:p w:rsidR="00B93DEF" w:rsidRDefault="00B93DEF">
      <w:r>
        <w:tab/>
        <w:t xml:space="preserve">Déclaration du capteur </w:t>
      </w:r>
    </w:p>
    <w:p w:rsidR="00B93DEF" w:rsidRDefault="00B93DEF">
      <w:r>
        <w:tab/>
        <w:t>Si la pression est inf</w:t>
      </w:r>
      <w:r w:rsidR="00291DCF">
        <w:t>é</w:t>
      </w:r>
      <w:r>
        <w:t>rieur</w:t>
      </w:r>
      <w:r w:rsidR="00291DCF">
        <w:t>e</w:t>
      </w:r>
      <w:r>
        <w:t xml:space="preserve"> à 1,01</w:t>
      </w:r>
      <w:r w:rsidR="00291DCF">
        <w:t>2</w:t>
      </w:r>
      <w:r>
        <w:t xml:space="preserve"> bar</w:t>
      </w:r>
      <w:r w:rsidR="00291DCF">
        <w:t xml:space="preserve">, envoyer « la </w:t>
      </w:r>
      <w:r>
        <w:t>pression trop basse</w:t>
      </w:r>
      <w:r w:rsidR="00291DCF">
        <w:t> »</w:t>
      </w:r>
    </w:p>
    <w:p w:rsidR="00B93DEF" w:rsidRDefault="00B93DEF">
      <w:r>
        <w:tab/>
        <w:t>Si la pression est supérieur</w:t>
      </w:r>
      <w:r w:rsidR="00291DCF">
        <w:t>e</w:t>
      </w:r>
      <w:r>
        <w:t xml:space="preserve"> à </w:t>
      </w:r>
      <w:r w:rsidR="00291DCF">
        <w:t>1,0838 bar, envoyer « la pression est trop haute »</w:t>
      </w:r>
    </w:p>
    <w:p w:rsidR="00871764" w:rsidRDefault="00871764"/>
    <w:p w:rsidR="00871764" w:rsidRDefault="00871764">
      <w:r>
        <w:t xml:space="preserve">Capteur température : </w:t>
      </w:r>
    </w:p>
    <w:p w:rsidR="00871764" w:rsidRDefault="00871764">
      <w:r>
        <w:tab/>
        <w:t xml:space="preserve">Déclaration capteur </w:t>
      </w:r>
    </w:p>
    <w:p w:rsidR="004E39BE" w:rsidRDefault="004E39BE">
      <w:r>
        <w:tab/>
        <w:t xml:space="preserve">Prendre la valeur de la température </w:t>
      </w:r>
    </w:p>
    <w:p w:rsidR="004E39BE" w:rsidRDefault="004E39BE">
      <w:r>
        <w:tab/>
        <w:t xml:space="preserve">Tant que la température est entre …… </w:t>
      </w:r>
    </w:p>
    <w:p w:rsidR="004E39BE" w:rsidRDefault="004E39BE">
      <w:r>
        <w:tab/>
        <w:t xml:space="preserve">Alors renvoyer « la température est bonne » </w:t>
      </w:r>
    </w:p>
    <w:p w:rsidR="004E39BE" w:rsidRDefault="004E39BE">
      <w:r>
        <w:tab/>
        <w:t xml:space="preserve">Si les relevés sont </w:t>
      </w:r>
      <w:r w:rsidR="00B521E6">
        <w:t xml:space="preserve">les mêmes pendant une durée &gt;1 semaine problème </w:t>
      </w:r>
    </w:p>
    <w:p w:rsidR="00B521E6" w:rsidRDefault="00B521E6">
      <w:r>
        <w:tab/>
        <w:t xml:space="preserve">Si les relevés sont supérieurs à 36°C problème aberrant </w:t>
      </w:r>
    </w:p>
    <w:p w:rsidR="00B521E6" w:rsidRDefault="00B521E6">
      <w:r>
        <w:tab/>
        <w:t>Si les relevés sont inférieurs à 10°C problème aberrant</w:t>
      </w:r>
    </w:p>
    <w:p w:rsidR="00133671" w:rsidRDefault="00133671">
      <w:r>
        <w:tab/>
        <w:t xml:space="preserve">Si les relevés ont un écart de plus de 15°C en moins de 20 min </w:t>
      </w:r>
    </w:p>
    <w:p w:rsidR="00133671" w:rsidRDefault="00133671">
      <w:r>
        <w:tab/>
      </w:r>
      <w:r>
        <w:tab/>
        <w:t>Problème</w:t>
      </w:r>
      <w:r w:rsidR="009F3F66">
        <w:t xml:space="preserve"> capteur défectueux</w:t>
      </w:r>
    </w:p>
    <w:p w:rsidR="00CF3DF1" w:rsidRDefault="00CF3DF1"/>
    <w:p w:rsidR="00CF3DF1" w:rsidRDefault="00CF3DF1"/>
    <w:p w:rsidR="00C87D88" w:rsidRDefault="00C87D88"/>
    <w:p w:rsidR="00974289" w:rsidRDefault="00974289">
      <w:r>
        <w:lastRenderedPageBreak/>
        <w:t xml:space="preserve">Capteur de commande de la pompe : </w:t>
      </w:r>
    </w:p>
    <w:p w:rsidR="00974289" w:rsidRDefault="00D26F44" w:rsidP="00B93DEF">
      <w:pPr>
        <w:ind w:firstLine="708"/>
      </w:pPr>
      <w:r>
        <w:t xml:space="preserve">R </w:t>
      </w:r>
    </w:p>
    <w:p w:rsidR="00B93DEF" w:rsidRDefault="00B93DEF" w:rsidP="00B93DEF">
      <w:pPr>
        <w:ind w:firstLine="708"/>
      </w:pPr>
    </w:p>
    <w:p w:rsidR="00B93DEF" w:rsidRDefault="00B93DEF" w:rsidP="00B93DEF">
      <w:pPr>
        <w:ind w:firstLine="708"/>
      </w:pPr>
    </w:p>
    <w:p w:rsidR="00974289" w:rsidRDefault="00974289"/>
    <w:p w:rsidR="000F4CA6" w:rsidRDefault="000F351D">
      <w:r>
        <w:t>Capteur du flux entrant et sortant de ruches d’abeilles</w:t>
      </w:r>
      <w:r w:rsidR="00CB31FD">
        <w:t> :</w:t>
      </w:r>
    </w:p>
    <w:p w:rsidR="000F4CA6" w:rsidRDefault="003C6159">
      <w:r>
        <w:tab/>
      </w:r>
      <w:r w:rsidR="00C87D88">
        <w:t>?</w:t>
      </w:r>
      <w:bookmarkStart w:id="0" w:name="_GoBack"/>
      <w:bookmarkEnd w:id="0"/>
    </w:p>
    <w:p w:rsidR="000F351D" w:rsidRDefault="000F351D">
      <w:r>
        <w:t>Capteur de pression pour la ruche</w:t>
      </w:r>
      <w:r w:rsidR="00BC0DB6">
        <w:t> :</w:t>
      </w:r>
    </w:p>
    <w:p w:rsidR="008D3F1B" w:rsidRDefault="008D3F1B">
      <w:r>
        <w:tab/>
        <w:t xml:space="preserve">Déclaration du capteur </w:t>
      </w:r>
    </w:p>
    <w:p w:rsidR="00FC70D6" w:rsidRDefault="008D3F1B">
      <w:r>
        <w:tab/>
      </w:r>
      <w:r w:rsidR="00CC1421">
        <w:t xml:space="preserve">Obtention de la pression </w:t>
      </w:r>
    </w:p>
    <w:p w:rsidR="00CC1421" w:rsidRDefault="00CC1421">
      <w:r>
        <w:tab/>
        <w:t>Si la pression est en dessous de …, envoyer « la pression est trop basse »</w:t>
      </w:r>
    </w:p>
    <w:p w:rsidR="00CC1421" w:rsidRDefault="00CC1421">
      <w:r>
        <w:tab/>
        <w:t>Si la pression est au-dessus de …, envoyer « la pression est trop haute »</w:t>
      </w:r>
    </w:p>
    <w:p w:rsidR="000F351D" w:rsidRDefault="000F351D">
      <w:r>
        <w:t>Capteur de température pour la ruche</w:t>
      </w:r>
      <w:r w:rsidR="00CB31FD">
        <w:t> :</w:t>
      </w:r>
    </w:p>
    <w:p w:rsidR="00FC70D6" w:rsidRDefault="00FC70D6" w:rsidP="00FC70D6">
      <w:pPr>
        <w:ind w:left="708"/>
      </w:pPr>
      <w:r>
        <w:t xml:space="preserve">Déclaration du capteur </w:t>
      </w:r>
    </w:p>
    <w:p w:rsidR="00FC70D6" w:rsidRDefault="00FC70D6" w:rsidP="00FC70D6">
      <w:pPr>
        <w:ind w:left="708"/>
      </w:pPr>
      <w:r>
        <w:t xml:space="preserve">Obtention de la température </w:t>
      </w:r>
    </w:p>
    <w:p w:rsidR="004931F2" w:rsidRDefault="004931F2" w:rsidP="00FC70D6">
      <w:pPr>
        <w:ind w:firstLine="708"/>
      </w:pPr>
      <w:r>
        <w:t xml:space="preserve"> Si la température est inférieure à 30°C, envoyer « la ruche est à trop basse température »</w:t>
      </w:r>
    </w:p>
    <w:p w:rsidR="004931F2" w:rsidRDefault="004931F2" w:rsidP="00FC70D6">
      <w:pPr>
        <w:ind w:firstLine="708"/>
      </w:pPr>
      <w:r>
        <w:t>Si la température est supérieure à 3</w:t>
      </w:r>
      <w:r w:rsidR="00CB31FD">
        <w:t>5</w:t>
      </w:r>
      <w:r w:rsidR="00375B24">
        <w:t>,1</w:t>
      </w:r>
      <w:r>
        <w:t>°C, envoyer « la ruche est à trop haute température »</w:t>
      </w:r>
    </w:p>
    <w:p w:rsidR="00A37D86" w:rsidRDefault="00A37D86" w:rsidP="00A37D86">
      <w:r>
        <w:tab/>
      </w:r>
    </w:p>
    <w:p w:rsidR="004931F2" w:rsidRDefault="004931F2"/>
    <w:p w:rsidR="00B61B83" w:rsidRDefault="00B61B83"/>
    <w:sectPr w:rsidR="00B61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1D"/>
    <w:rsid w:val="00060E1D"/>
    <w:rsid w:val="000F351D"/>
    <w:rsid w:val="000F4CA6"/>
    <w:rsid w:val="00133671"/>
    <w:rsid w:val="00215037"/>
    <w:rsid w:val="00291DCF"/>
    <w:rsid w:val="002F403E"/>
    <w:rsid w:val="00375B24"/>
    <w:rsid w:val="003C6159"/>
    <w:rsid w:val="004931F2"/>
    <w:rsid w:val="004E39BE"/>
    <w:rsid w:val="00871764"/>
    <w:rsid w:val="008D3F1B"/>
    <w:rsid w:val="00974289"/>
    <w:rsid w:val="009F3F66"/>
    <w:rsid w:val="00A37D86"/>
    <w:rsid w:val="00B521E6"/>
    <w:rsid w:val="00B61B83"/>
    <w:rsid w:val="00B81A7A"/>
    <w:rsid w:val="00B8591D"/>
    <w:rsid w:val="00B93DEF"/>
    <w:rsid w:val="00BC0C1C"/>
    <w:rsid w:val="00BC0DB6"/>
    <w:rsid w:val="00C058A4"/>
    <w:rsid w:val="00C87D88"/>
    <w:rsid w:val="00CB31FD"/>
    <w:rsid w:val="00CC1421"/>
    <w:rsid w:val="00CF3DF1"/>
    <w:rsid w:val="00D26F44"/>
    <w:rsid w:val="00E425F2"/>
    <w:rsid w:val="00F65B8D"/>
    <w:rsid w:val="00F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CBD3"/>
  <w15:chartTrackingRefBased/>
  <w15:docId w15:val="{E2C13902-781F-4716-B1EA-9FC7D446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Alami</dc:creator>
  <cp:keywords/>
  <dc:description/>
  <cp:lastModifiedBy>Léa Alami</cp:lastModifiedBy>
  <cp:revision>23</cp:revision>
  <dcterms:created xsi:type="dcterms:W3CDTF">2019-06-05T12:01:00Z</dcterms:created>
  <dcterms:modified xsi:type="dcterms:W3CDTF">2019-06-06T12:57:00Z</dcterms:modified>
</cp:coreProperties>
</file>