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0211D" w14:textId="77777777" w:rsidR="00060FFB" w:rsidRPr="00CF70E9" w:rsidRDefault="00CA6EB9">
      <w:pPr>
        <w:rPr>
          <w:b/>
          <w:u w:val="single"/>
          <w:lang w:val="en-CA"/>
        </w:rPr>
      </w:pPr>
      <w:r w:rsidRPr="00CF70E9">
        <w:rPr>
          <w:b/>
          <w:u w:val="single"/>
          <w:lang w:val="en-CA"/>
        </w:rPr>
        <w:t>Design</w:t>
      </w:r>
      <w:bookmarkStart w:id="0" w:name="_GoBack"/>
      <w:bookmarkEnd w:id="0"/>
    </w:p>
    <w:p w14:paraId="4E03178C" w14:textId="77777777" w:rsidR="00CA6EB9" w:rsidRDefault="00CA6EB9">
      <w:pPr>
        <w:rPr>
          <w:lang w:val="en-CA"/>
        </w:rPr>
      </w:pPr>
    </w:p>
    <w:p w14:paraId="67AB3C2B" w14:textId="77777777" w:rsidR="00CA6EB9" w:rsidRDefault="00CA6EB9">
      <w:pPr>
        <w:rPr>
          <w:lang w:val="en-CA"/>
        </w:rPr>
      </w:pPr>
      <w:r>
        <w:rPr>
          <w:lang w:val="en-CA"/>
        </w:rPr>
        <w:t>Part 1</w:t>
      </w:r>
    </w:p>
    <w:p w14:paraId="2F302433" w14:textId="77777777" w:rsidR="00CA6EB9" w:rsidRDefault="00CA6EB9">
      <w:pPr>
        <w:rPr>
          <w:lang w:val="en-CA"/>
        </w:rPr>
      </w:pPr>
    </w:p>
    <w:p w14:paraId="64E9858D" w14:textId="77777777" w:rsidR="00CA6EB9" w:rsidRDefault="00CA6EB9">
      <w:pPr>
        <w:rPr>
          <w:lang w:val="en-CA"/>
        </w:rPr>
      </w:pPr>
      <w:r>
        <w:rPr>
          <w:lang w:val="en-CA"/>
        </w:rPr>
        <w:t xml:space="preserve">Grammar 1 was simply me just copying down each type as a non-terminal as instructed in th handout. The rules and Lexical entries were straightforward as well. Once I got familiar with the syntax it became easy. For Grammar 2, I was a bit unfamiliar with the notation for feature structures so I consulted the manual for clarity. They provided multiple examples in the appendix. I was also a little confused by Fido being NPRP instead of being N. I only found out this was a typo after I had implemented my grammar. Nevertheless, the grammar works in most case dealing with this. My strategy for this question was to categorise all the type clauses found in Grammar 1 to its version in Grammar 2. That allowed me to know the cases for the features needed for each rule. So I worked backwards from each rule and implemented features in the Type Hierarchy accordingly. The “type” non terminal that acts as a feature for noun was implemented with the idea that Fido was a pronoun. When working with features for </w:t>
      </w:r>
      <w:r w:rsidR="00C40D00">
        <w:rPr>
          <w:lang w:val="en-CA"/>
        </w:rPr>
        <w:t xml:space="preserve">and looking for the most general type I noticed that VPs reduced to NP and the NPs reduced to N. Hence why I made </w:t>
      </w:r>
      <w:proofErr w:type="spellStart"/>
      <w:r w:rsidR="00C40D00">
        <w:rPr>
          <w:lang w:val="en-CA"/>
        </w:rPr>
        <w:t>N</w:t>
      </w:r>
      <w:proofErr w:type="spellEnd"/>
      <w:r w:rsidR="00C40D00">
        <w:rPr>
          <w:lang w:val="en-CA"/>
        </w:rPr>
        <w:t xml:space="preserve"> the top where the tense is inherited from. Likewise, for PP.</w:t>
      </w:r>
      <w:r>
        <w:rPr>
          <w:lang w:val="en-CA"/>
        </w:rPr>
        <w:t xml:space="preserve">  </w:t>
      </w:r>
    </w:p>
    <w:p w14:paraId="6DB567EF" w14:textId="77777777" w:rsidR="00CA6EB9" w:rsidRDefault="00CA6EB9">
      <w:pPr>
        <w:rPr>
          <w:lang w:val="en-CA"/>
        </w:rPr>
      </w:pPr>
    </w:p>
    <w:p w14:paraId="63612360" w14:textId="77777777" w:rsidR="00CA6EB9" w:rsidRDefault="00CA6EB9">
      <w:pPr>
        <w:rPr>
          <w:lang w:val="en-CA"/>
        </w:rPr>
      </w:pPr>
    </w:p>
    <w:p w14:paraId="2096F4EA" w14:textId="77777777" w:rsidR="00CA6EB9" w:rsidRDefault="00CA6EB9">
      <w:pPr>
        <w:rPr>
          <w:lang w:val="en-CA"/>
        </w:rPr>
      </w:pPr>
      <w:r>
        <w:rPr>
          <w:lang w:val="en-CA"/>
        </w:rPr>
        <w:t>Part 2</w:t>
      </w:r>
    </w:p>
    <w:p w14:paraId="5A3E8315" w14:textId="77777777" w:rsidR="00C40D00" w:rsidRDefault="00C40D00">
      <w:pPr>
        <w:rPr>
          <w:lang w:val="en-CA"/>
        </w:rPr>
      </w:pPr>
    </w:p>
    <w:p w14:paraId="2B37A0CF" w14:textId="77777777" w:rsidR="00C40D00" w:rsidRPr="00CA6EB9" w:rsidRDefault="00C40D00">
      <w:pPr>
        <w:rPr>
          <w:lang w:val="en-CA"/>
        </w:rPr>
      </w:pPr>
      <w:r>
        <w:rPr>
          <w:lang w:val="en-CA"/>
        </w:rPr>
        <w:t xml:space="preserve">I started by trying to understand the starter code and noted down types </w:t>
      </w:r>
      <w:r w:rsidR="005B0C96">
        <w:rPr>
          <w:lang w:val="en-CA"/>
        </w:rPr>
        <w:t xml:space="preserve">that I could need. As well trying to understand the structure of the TRALE grammar. Made some very general rules that applied to the 4 sentences given in the handout </w:t>
      </w:r>
      <w:proofErr w:type="spellStart"/>
      <w:r w:rsidR="005B0C96">
        <w:rPr>
          <w:lang w:val="en-CA"/>
        </w:rPr>
        <w:t>i.e</w:t>
      </w:r>
      <w:proofErr w:type="spellEnd"/>
      <w:r w:rsidR="005B0C96">
        <w:rPr>
          <w:lang w:val="en-CA"/>
        </w:rPr>
        <w:t xml:space="preserve"> (S -&gt; NP </w:t>
      </w:r>
      <w:proofErr w:type="gramStart"/>
      <w:r w:rsidR="005B0C96">
        <w:rPr>
          <w:lang w:val="en-CA"/>
        </w:rPr>
        <w:t>VP;  NP</w:t>
      </w:r>
      <w:proofErr w:type="gramEnd"/>
      <w:r w:rsidR="005B0C96">
        <w:rPr>
          <w:lang w:val="en-CA"/>
        </w:rPr>
        <w:t xml:space="preserve"> -&gt; </w:t>
      </w:r>
      <w:proofErr w:type="spellStart"/>
      <w:r w:rsidR="005B0C96">
        <w:rPr>
          <w:lang w:val="en-CA"/>
        </w:rPr>
        <w:t>Det</w:t>
      </w:r>
      <w:proofErr w:type="spellEnd"/>
      <w:r w:rsidR="005B0C96">
        <w:rPr>
          <w:lang w:val="en-CA"/>
        </w:rPr>
        <w:t xml:space="preserve"> N). This is without the daughter categories so this was straightforward as well. Then I moved on to the lexical entries but I was confused again because in the starter code it listed the verbs in their base forms in the semantics section.</w:t>
      </w:r>
      <w:r w:rsidR="002337FD">
        <w:rPr>
          <w:lang w:val="en-CA"/>
        </w:rPr>
        <w:t xml:space="preserve"> This section was the trickiest. My plan was to try and implement both the Grammar Rules simultaneously as I was defined the features. This was maybe not the best strategy because I kept on confusing myself and running into errors where I forgot to update a variable name or fix a feature. Because of the comment left in the starter code I initially made features for each of the </w:t>
      </w:r>
      <w:proofErr w:type="spellStart"/>
      <w:r w:rsidR="002337FD" w:rsidRPr="002337FD">
        <w:rPr>
          <w:lang w:val="en-CA"/>
        </w:rPr>
        <w:t>v_sem</w:t>
      </w:r>
      <w:proofErr w:type="spellEnd"/>
      <w:r w:rsidR="002337FD" w:rsidRPr="002337FD">
        <w:rPr>
          <w:lang w:val="en-CA"/>
        </w:rPr>
        <w:t xml:space="preserve"> </w:t>
      </w:r>
      <w:r w:rsidR="002337FD">
        <w:rPr>
          <w:lang w:val="en-CA"/>
        </w:rPr>
        <w:t xml:space="preserve">verbs. I was then trying to have them inherit themes from within the </w:t>
      </w:r>
      <w:proofErr w:type="spellStart"/>
      <w:r w:rsidR="002337FD">
        <w:rPr>
          <w:lang w:val="en-CA"/>
        </w:rPr>
        <w:t>sem</w:t>
      </w:r>
      <w:proofErr w:type="spellEnd"/>
      <w:r w:rsidR="002337FD">
        <w:rPr>
          <w:lang w:val="en-CA"/>
        </w:rPr>
        <w:t xml:space="preserve"> type. This lead to a problem when I was trying to define the lexical entries because of the verb sleep being different semantically. </w:t>
      </w:r>
      <w:r w:rsidR="00502C30">
        <w:rPr>
          <w:lang w:val="en-CA"/>
        </w:rPr>
        <w:t>I also needed know what thematic roles where needed. So I used the information given in Part2A and the lecture slides</w:t>
      </w:r>
      <w:r w:rsidR="00CF70E9">
        <w:rPr>
          <w:lang w:val="en-CA"/>
        </w:rPr>
        <w:t xml:space="preserve"> to figure out that I needed features for subject object and </w:t>
      </w:r>
      <w:r w:rsidR="00CF70E9" w:rsidRPr="00CF70E9">
        <w:rPr>
          <w:lang w:val="en-CA"/>
        </w:rPr>
        <w:t>object</w:t>
      </w:r>
      <w:r w:rsidR="00CF70E9">
        <w:rPr>
          <w:lang w:val="en-CA"/>
        </w:rPr>
        <w:t xml:space="preserve"> to </w:t>
      </w:r>
      <w:r w:rsidR="00CF70E9" w:rsidRPr="00CF70E9">
        <w:rPr>
          <w:lang w:val="en-CA"/>
        </w:rPr>
        <w:t>preposition</w:t>
      </w:r>
      <w:r w:rsidR="00CF70E9">
        <w:rPr>
          <w:lang w:val="en-CA"/>
        </w:rPr>
        <w:t>. Then I made thematic role types for agent/beneficiary/theme/and experiencer. This allowed me to specify the features and rules that applied to each verb in the context of the four sentences from the handout. A limitation of my grammar is that it does not accept nested sentences properly failing in most cases. There is also a slight issue</w:t>
      </w:r>
      <w:r w:rsidR="000F00A2">
        <w:rPr>
          <w:lang w:val="en-CA"/>
        </w:rPr>
        <w:t xml:space="preserve"> the agreements working for some verbs as they are treated the same way as others depending on the rule </w:t>
      </w:r>
      <w:proofErr w:type="spellStart"/>
      <w:r w:rsidR="000F00A2">
        <w:rPr>
          <w:lang w:val="en-CA"/>
        </w:rPr>
        <w:t>i.e</w:t>
      </w:r>
      <w:proofErr w:type="spellEnd"/>
      <w:r w:rsidR="000F00A2">
        <w:rPr>
          <w:lang w:val="en-CA"/>
        </w:rPr>
        <w:t xml:space="preserve"> I do not think I restricted it well enough.</w:t>
      </w:r>
    </w:p>
    <w:sectPr w:rsidR="00C40D00" w:rsidRPr="00CA6EB9" w:rsidSect="00131B3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7603E" w14:textId="77777777" w:rsidR="003341A5" w:rsidRDefault="003341A5" w:rsidP="00630FA2">
      <w:r>
        <w:separator/>
      </w:r>
    </w:p>
  </w:endnote>
  <w:endnote w:type="continuationSeparator" w:id="0">
    <w:p w14:paraId="793E77BA" w14:textId="77777777" w:rsidR="003341A5" w:rsidRDefault="003341A5" w:rsidP="00630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DBD1EC" w14:textId="77777777" w:rsidR="003341A5" w:rsidRDefault="003341A5" w:rsidP="00630FA2">
      <w:r>
        <w:separator/>
      </w:r>
    </w:p>
  </w:footnote>
  <w:footnote w:type="continuationSeparator" w:id="0">
    <w:p w14:paraId="47B5C6A0" w14:textId="77777777" w:rsidR="003341A5" w:rsidRDefault="003341A5" w:rsidP="00630F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29C2C" w14:textId="77777777" w:rsidR="00630FA2" w:rsidRDefault="00630FA2" w:rsidP="00630FA2">
    <w:pPr>
      <w:pStyle w:val="Header"/>
      <w:jc w:val="center"/>
    </w:pPr>
  </w:p>
  <w:p w14:paraId="655BDD98" w14:textId="6A9DF37D" w:rsidR="00630FA2" w:rsidRDefault="00630FA2" w:rsidP="00630FA2">
    <w:pPr>
      <w:pStyle w:val="Header"/>
      <w:jc w:val="center"/>
    </w:pPr>
    <w:proofErr w:type="spellStart"/>
    <w:r w:rsidRPr="00630FA2">
      <w:t>Kaetochukwu</w:t>
    </w:r>
    <w:proofErr w:type="spellEnd"/>
    <w:r w:rsidRPr="00630FA2">
      <w:t xml:space="preserve"> Ndu, </w:t>
    </w:r>
    <w:proofErr w:type="spellStart"/>
    <w:r w:rsidRPr="00630FA2">
      <w:t>ndukaeto</w:t>
    </w:r>
    <w:proofErr w:type="spellEnd"/>
    <w:r w:rsidRPr="00630FA2">
      <w:t>, 1000265955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B9"/>
    <w:rsid w:val="000F00A2"/>
    <w:rsid w:val="00131B33"/>
    <w:rsid w:val="00224374"/>
    <w:rsid w:val="002337FD"/>
    <w:rsid w:val="003341A5"/>
    <w:rsid w:val="00502C30"/>
    <w:rsid w:val="005B0C96"/>
    <w:rsid w:val="00630FA2"/>
    <w:rsid w:val="00725A86"/>
    <w:rsid w:val="00820820"/>
    <w:rsid w:val="00864CD8"/>
    <w:rsid w:val="009A5156"/>
    <w:rsid w:val="00C40D00"/>
    <w:rsid w:val="00CA6EB9"/>
    <w:rsid w:val="00CF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465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F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FA2"/>
  </w:style>
  <w:style w:type="paragraph" w:styleId="Footer">
    <w:name w:val="footer"/>
    <w:basedOn w:val="Normal"/>
    <w:link w:val="FooterChar"/>
    <w:uiPriority w:val="99"/>
    <w:unhideWhenUsed/>
    <w:rsid w:val="00630F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447</Words>
  <Characters>2554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Kaeto Jason</dc:creator>
  <cp:keywords/>
  <dc:description/>
  <cp:lastModifiedBy>Kaeto Jason</cp:lastModifiedBy>
  <cp:revision>2</cp:revision>
  <dcterms:created xsi:type="dcterms:W3CDTF">2018-11-02T03:51:00Z</dcterms:created>
  <dcterms:modified xsi:type="dcterms:W3CDTF">2018-11-02T13:19:00Z</dcterms:modified>
</cp:coreProperties>
</file>