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91A74" w14:textId="77777777" w:rsidR="00060FFB" w:rsidRDefault="00C47742">
      <w:pPr>
        <w:rPr>
          <w:b/>
          <w:u w:val="single"/>
          <w:lang w:val="en-CA"/>
        </w:rPr>
      </w:pPr>
      <w:r w:rsidRPr="00F02AF0">
        <w:rPr>
          <w:b/>
          <w:u w:val="single"/>
          <w:lang w:val="en-CA"/>
        </w:rPr>
        <w:t xml:space="preserve">Testing </w:t>
      </w:r>
      <w:bookmarkStart w:id="0" w:name="_GoBack"/>
      <w:bookmarkEnd w:id="0"/>
    </w:p>
    <w:p w14:paraId="1248ADAF" w14:textId="77777777" w:rsidR="00F02AF0" w:rsidRPr="00F02AF0" w:rsidRDefault="00F02AF0">
      <w:pPr>
        <w:rPr>
          <w:b/>
          <w:u w:val="single"/>
          <w:lang w:val="en-CA"/>
        </w:rPr>
      </w:pPr>
    </w:p>
    <w:p w14:paraId="093BC860" w14:textId="77777777" w:rsidR="00C361B3" w:rsidRDefault="00C361B3" w:rsidP="00C361B3">
      <w:pPr>
        <w:ind w:left="720"/>
      </w:pPr>
      <w:r>
        <w:rPr>
          <w:rFonts w:ascii="Arial" w:hAnsi="Arial" w:cs="Arial"/>
        </w:rPr>
        <w:t>My testing strategy for part 1B</w:t>
      </w:r>
      <w:r>
        <w:rPr>
          <w:rFonts w:ascii="Arial" w:hAnsi="Arial" w:cs="Arial"/>
        </w:rPr>
        <w:t xml:space="preserve"> was mainly to make sure that it parsed what 1a </w:t>
      </w:r>
      <w:r>
        <w:rPr>
          <w:rFonts w:ascii="Arial" w:hAnsi="Arial" w:cs="Arial"/>
        </w:rPr>
        <w:t>could parse and didn’t parse what 1A</w:t>
      </w:r>
      <w:r>
        <w:rPr>
          <w:rFonts w:ascii="Arial" w:hAnsi="Arial" w:cs="Arial"/>
        </w:rPr>
        <w:t xml:space="preserve"> couldn’t parse. </w:t>
      </w:r>
      <w:r>
        <w:t>Since both parts shared the same capabilities the only thing to test specifically between the par</w:t>
      </w:r>
      <w:r>
        <w:t>ts was the non-terminals. For 1A</w:t>
      </w:r>
      <w:r>
        <w:t xml:space="preserve"> it was </w:t>
      </w:r>
      <w:r>
        <w:t>making sure</w:t>
      </w:r>
      <w:r>
        <w:t xml:space="preserve"> that all non-terminals were accounted for</w:t>
      </w:r>
      <w:r>
        <w:t xml:space="preserve"> no extra ones were used. As stated in my Design report. For Part 2 b</w:t>
      </w:r>
      <w:r w:rsidR="005F31A4">
        <w:t>asic testing focused on ensuring that noun</w:t>
      </w:r>
      <w:r>
        <w:t xml:space="preserve"> phrases were properly handled. Then I tested the grammar with more complex structures like</w:t>
      </w:r>
      <w:r>
        <w:t xml:space="preserve"> “the teacher expected to, expected to the students to </w:t>
      </w:r>
      <w:r>
        <w:t xml:space="preserve">sleep”. This was </w:t>
      </w:r>
      <w:r w:rsidR="006E2521">
        <w:t xml:space="preserve">to make sure </w:t>
      </w:r>
      <w:r w:rsidR="006E2521">
        <w:t xml:space="preserve">it could handle stringing along infinite clauses. </w:t>
      </w:r>
      <w:r w:rsidR="006E2521">
        <w:t xml:space="preserve">This was </w:t>
      </w:r>
      <w:r>
        <w:t xml:space="preserve">not </w:t>
      </w:r>
      <w:r w:rsidR="006E2521">
        <w:t>full proof</w:t>
      </w:r>
      <w:r>
        <w:t xml:space="preserve"> </w:t>
      </w:r>
      <w:r>
        <w:t>test</w:t>
      </w:r>
      <w:r w:rsidR="006E2521">
        <w:t xml:space="preserve"> as it failed a few cases</w:t>
      </w:r>
      <w:r>
        <w:t>.</w:t>
      </w:r>
      <w:r>
        <w:t xml:space="preserve"> </w:t>
      </w:r>
      <w:r>
        <w:t xml:space="preserve">I also </w:t>
      </w:r>
      <w:r w:rsidR="006E2521">
        <w:t>couldn’t mak</w:t>
      </w:r>
      <w:r>
        <w:t xml:space="preserve">e sure that </w:t>
      </w:r>
      <w:r w:rsidR="006E2521">
        <w:t xml:space="preserve">nothing could attached to sleep. This is a problem because the grammar accepted phrases like “the student </w:t>
      </w:r>
      <w:proofErr w:type="gramStart"/>
      <w:r w:rsidR="006E2521">
        <w:t>sleep</w:t>
      </w:r>
      <w:proofErr w:type="gramEnd"/>
      <w:r w:rsidR="006E2521">
        <w:t xml:space="preserve"> the </w:t>
      </w:r>
      <w:r w:rsidR="006E2521" w:rsidRPr="006E2521">
        <w:t>teacher</w:t>
      </w:r>
      <w:r w:rsidR="006E2521">
        <w:t>”.</w:t>
      </w:r>
    </w:p>
    <w:p w14:paraId="5582CE62" w14:textId="77777777" w:rsidR="00C361B3" w:rsidRDefault="00C361B3" w:rsidP="00C361B3">
      <w:pPr>
        <w:ind w:left="720"/>
      </w:pPr>
    </w:p>
    <w:p w14:paraId="163478B2" w14:textId="77777777" w:rsidR="00C361B3" w:rsidRDefault="00C361B3" w:rsidP="00C361B3">
      <w:pPr>
        <w:ind w:left="720"/>
      </w:pPr>
    </w:p>
    <w:p w14:paraId="7606F823" w14:textId="77777777" w:rsidR="005F31A4" w:rsidRPr="00BD3B0C" w:rsidRDefault="005F31A4" w:rsidP="005F31A4"/>
    <w:p w14:paraId="046A4EC1" w14:textId="77777777" w:rsidR="00F02AF0" w:rsidRPr="00C47742" w:rsidRDefault="00F02AF0" w:rsidP="005F31A4">
      <w:pPr>
        <w:rPr>
          <w:lang w:val="en-CA"/>
        </w:rPr>
      </w:pPr>
    </w:p>
    <w:sectPr w:rsidR="00F02AF0" w:rsidRPr="00C47742" w:rsidSect="00131B3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F6D56" w14:textId="77777777" w:rsidR="00AE6BBE" w:rsidRDefault="00AE6BBE" w:rsidP="002B4D51">
      <w:r>
        <w:separator/>
      </w:r>
    </w:p>
  </w:endnote>
  <w:endnote w:type="continuationSeparator" w:id="0">
    <w:p w14:paraId="53EC4D19" w14:textId="77777777" w:rsidR="00AE6BBE" w:rsidRDefault="00AE6BBE" w:rsidP="002B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BF1DC" w14:textId="77777777" w:rsidR="00AE6BBE" w:rsidRDefault="00AE6BBE" w:rsidP="002B4D51">
      <w:r>
        <w:separator/>
      </w:r>
    </w:p>
  </w:footnote>
  <w:footnote w:type="continuationSeparator" w:id="0">
    <w:p w14:paraId="5A65D961" w14:textId="77777777" w:rsidR="00AE6BBE" w:rsidRDefault="00AE6BBE" w:rsidP="002B4D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02AC5" w14:textId="51B4CB8B" w:rsidR="002B4D51" w:rsidRDefault="002B4D51" w:rsidP="002B4D51">
    <w:pPr>
      <w:pStyle w:val="Header"/>
      <w:jc w:val="center"/>
    </w:pPr>
    <w:proofErr w:type="spellStart"/>
    <w:r w:rsidRPr="002B4D51">
      <w:t>Kaetochukwu</w:t>
    </w:r>
    <w:proofErr w:type="spellEnd"/>
    <w:r w:rsidRPr="002B4D51">
      <w:t xml:space="preserve"> Ndu, </w:t>
    </w:r>
    <w:proofErr w:type="spellStart"/>
    <w:r w:rsidRPr="002B4D51">
      <w:t>ndukaeto</w:t>
    </w:r>
    <w:proofErr w:type="spellEnd"/>
    <w:r w:rsidRPr="002B4D51">
      <w:t>, 1000265955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42"/>
    <w:rsid w:val="00131B33"/>
    <w:rsid w:val="00224374"/>
    <w:rsid w:val="002B4D51"/>
    <w:rsid w:val="005F31A4"/>
    <w:rsid w:val="006E2521"/>
    <w:rsid w:val="00725A86"/>
    <w:rsid w:val="00820820"/>
    <w:rsid w:val="00864CD8"/>
    <w:rsid w:val="009A5156"/>
    <w:rsid w:val="00AE6BBE"/>
    <w:rsid w:val="00C361B3"/>
    <w:rsid w:val="00C47742"/>
    <w:rsid w:val="00F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1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D51"/>
  </w:style>
  <w:style w:type="paragraph" w:styleId="Footer">
    <w:name w:val="footer"/>
    <w:basedOn w:val="Normal"/>
    <w:link w:val="FooterChar"/>
    <w:uiPriority w:val="99"/>
    <w:unhideWhenUsed/>
    <w:rsid w:val="002B4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Kaeto Jason</dc:creator>
  <cp:keywords/>
  <dc:description/>
  <cp:lastModifiedBy>Kaeto Jason</cp:lastModifiedBy>
  <cp:revision>2</cp:revision>
  <dcterms:created xsi:type="dcterms:W3CDTF">2018-11-02T03:51:00Z</dcterms:created>
  <dcterms:modified xsi:type="dcterms:W3CDTF">2018-11-02T13:19:00Z</dcterms:modified>
</cp:coreProperties>
</file>