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0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  <w:szCs w:val="52"/>
        </w:rPr>
        <w:t>รายงาน Mini Project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/>
          <w:i w:val="0"/>
          <w:sz w:val="44"/>
          <w:szCs w:val="44"/>
        </w:rPr>
        <w:t>ระบบตรวจจับและพยากรณ์สภาพจราจรจากกล้อง CCTV</w:t>
      </w:r>
    </w:p>
    <w:p>
      <w:pPr>
        <w:spacing w:after="480"/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  <w:szCs w:val="36"/>
        </w:rPr>
        <w:t>Traffic Congestion Detection and Five Minute Forecasting Using IoT</w:t>
      </w:r>
    </w:p>
    <w:p>
      <w:pPr>
        <w:spacing w:after="480"/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  <w:szCs w:val="36"/>
        </w:rPr>
        <w:t>รายวิชา 310-2413 Internet of Things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  <w:szCs w:val="36"/>
        </w:rPr>
        <w:t>จัดทำโดย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  <w:szCs w:val="36"/>
        </w:rPr>
        <w:t>นาย/นางสาว ................................................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  <w:szCs w:val="36"/>
        </w:rPr>
        <w:t>รหัสนักศึกษา 6620301002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  <w:szCs w:val="36"/>
        </w:rPr>
        <w:t>ปีการศึกษา 2569</w:t>
      </w:r>
    </w:p>
    <w:p>
      <w:r>
        <w:br w:type="page"/>
      </w:r>
    </w:p>
    <w:p>
      <w:pPr>
        <w:jc w:val="center"/>
      </w:pPr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สารบัญ</w:t>
      </w:r>
    </w:p>
    <w:p/>
    <w:p>
      <w:r>
        <w:fldChar w:fldCharType="begin" w:dirty="true"/>
        <w:instrText xml:space="preserve">TOC \o "1-2" \h \z \u</w:instrText>
        <w:fldChar w:fldCharType="separate"/>
      </w:r>
      <w:r>
        <w:rPr>
          <w:rFonts w:ascii="TH Sarabun New" w:hAnsi="TH Sarabun New" w:eastAsia="TH Sarabun New" w:cs="TH Sarabun New"/>
          <w:b w:val="0"/>
          <w:i/>
          <w:color w:val="808890"/>
          <w:sz w:val="20"/>
          <w:szCs w:val="20"/>
        </w:rPr>
        <w:t>คลิกขวาที่สารบัญแล้วเลือก Update Field ถ้าตัวเลขหน้ายังไม่ขึ้น</w:t>
      </w:r>
      <w:r>
        <w:fldChar w:fldCharType="end"/>
      </w:r>
    </w:p>
    <w:p>
      <w:r>
        <w:br w:type="page"/>
      </w:r>
    </w:p>
    <w:p>
      <w:bookmarkStart w:id="100" w:name="sec0"/>
      <w:pPr>
        <w:pStyle w:val="Heading1"/>
        <w:spacing w:before="0" w:after="60"/>
      </w:pPr>
      <w:bookmarkEnd w:id="100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1 ภาพรวมระบบ</w:t>
      </w:r>
    </w:p>
    <w:p>
      <w:pPr>
        <w:spacing w:after="40"/>
      </w:pPr>
      <w:r>
        <w:rPr>
          <w:rFonts w:ascii="TH Sarabun New" w:hAnsi="TH Sarabun New" w:eastAsia="TH Sarabun New" w:cs="TH Sarabun New"/>
          <w:b/>
          <w:i w:val="0"/>
          <w:sz w:val="32"/>
          <w:szCs w:val="32"/>
        </w:rPr>
        <w:t>Repository: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https://github.com/kaewjamsai0193/IOT_PROJECT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1.1 ระบบนี้ทำอะไร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ตรวจจับรถจากกล้อง CCTV ด้วย YOLO ติดตามรถทีละคันด้วย ByteTrack เพื่อวัดความเร็ว แล้วสรุปเป็นระดับความติดขัด 0-3 ทุก 10 วินาที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ข้อมูลส่งขึ้น MQTT แล้วแตกสองสาย สายหนึ่งเข้า InfluxDB ให้ Grafana แสดงผล อีกสายเข้า Kafka ให้โมเดล ML พยากรณ์ล่วงหน้า 5 นาที แล้วเขียนกลับ InfluxDB ที่เดิม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จุดเด่นคือวัดรถติดจาก </w:t>
      </w:r>
      <w:r>
        <w:rPr>
          <w:rFonts w:ascii="TH Sarabun New" w:hAnsi="TH Sarabun New" w:eastAsia="TH Sarabun New" w:cs="TH Sarabun New"/>
          <w:b/>
          <w:i w:val="0"/>
          <w:sz w:val="32"/>
          <w:szCs w:val="32"/>
        </w:rPr>
        <w:t>ความเร็ว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ไม่ใช่จำนวนรถ เพราะรถ 15 คันวิ่งฉิวไม่ใช่รถติด แต่รถ 12 คันจอดนิ่งคือรถติด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1.2 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226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26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color w:val="606A74"/>
          <w:sz w:val="26"/>
          <w:szCs w:val="26"/>
        </w:rPr>
        <w:t>ภาพที่ 1 ผังระบบ กล่องน้ำเงินรันบนเครื่องเรา กล่องส้มอยู่บน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Layer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เครื่องมือ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หน้าที่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Output &amp; Presentation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Grafana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แสดงสถานะปัจจุบันและค่าพยากรณ์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Data Pipeline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Mosquitto, Telegraf, Kafka, InfluxDB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ลำเลียงและจัดเก็บข้อมูล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ML &amp; Logic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YOLO26s + ByteTrack, RandomForest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ตัดสินระดับและพยากรณ์ 5 นาที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Edge &amp; Sensing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คลิป CCTV / RTSP, Python + PyTorch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อ่านเฟรมและส่ง payload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1" w:name="sec1"/>
      <w:pPr>
        <w:pStyle w:val="Heading1"/>
        <w:spacing w:before="0" w:after="60"/>
      </w:pPr>
      <w:bookmarkEnd w:id="101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2 Output &amp; Presentation (Layer 1)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ผู้ใช้ต้องรู้สองอย่าง คือตอนนี้ถนนติดหรือโล่ง และอีก 5 นาทีจะเป็นยังไง เพราะรู้ตอนติดแล้วสายเกินจะเลี่ยง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5465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color w:val="606A74"/>
          <w:sz w:val="26"/>
          <w:szCs w:val="26"/>
        </w:rPr>
        <w:t>ภาพที่ 2 หน้าจอจริง สถานะปัจจุบันรถโล่ง ค่าพยากรณ์อีก 5 นาทีคือรถไหลๆ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2.1 Panel บนแดชบอร์ด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#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Panel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ข้อมูลที่ใช้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เวลา ณ ปัจจุบัน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เวลาของข้อมูลล่าสุด ดูว่าสดหรือค้าง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สภาพการจราจรปัจจุบัน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สภาพการจราจรในอีก 5 นาที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จำนวนรถแต่ละประเภท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motorcycle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bus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truck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จำนวนรถทั้งหมด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เทียบค่าจริงกับค่าพยากรณ์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ทั้งสอง measurement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2.2 การ map สี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ช่วงค่า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ข้อความ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สี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0 – 0.5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รถโล่ง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#73BF69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0.5 – 1.5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รถไหลๆ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#EAB839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1.5 – 2.5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รถหนาแน่น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#FFB357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2.5 – 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รถติด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#E24D42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ต้องใช้ Range mapping เพราะค่าพยากรณ์เป็นทศนิยม เช่น 1.53 ซึ่ง Value mapping จับไม่ตรง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สี่สีนี้ใช้กับระดับความติดขัดเท่านั้น panel จำนวนรถใช้สีอื่น เพราะวัดจากข้อมูลจริง 896 จุดแล้ว การไล่สีตามจำนวนรถตรงกับระดับจริงได้มากสุด 73%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2.3 กราฟเทียบความแม่น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ค่าพยากรณ์เขียนลงฐานข้อมูลที่เวลาต้นทาง ไม่ใช่เวลาที่ทำนายถึง ต้องเลื่อนไปข้างหน้า 5 นาทีก่อนถึงเทียบได้ และ query ของเส้นค่าจริงต้องใช้ </w:t>
      </w:r>
      <w:r>
        <w:rPr>
          <w:rFonts w:ascii="Menlo" w:hAnsi="Menlo" w:eastAsia="Menlo" w:cs="Menlo"/>
          <w:b w:val="0"/>
          <w:i w:val="0"/>
          <w:sz w:val="22"/>
          <w:szCs w:val="22"/>
        </w:rPr>
        <w:t>aggregateWindow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ชุดเดียวกัน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timeShift(duration: 5m)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2.4 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color w:val="606A74"/>
          <w:sz w:val="26"/>
          <w:szCs w:val="26"/>
        </w:rPr>
        <w:t>ภาพที่ 3 สถานะ JAM ตีกรอบแดงรอบภาพ มุมซ้ายบนบอกรถช้า 76% และมีรถ 17.3 คัน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เริ่มเตือนเมื่อรถช้า 55% ขึ้นไปและมีรถอย่างน้อย 4 คัน เลิกเตือนเมื่อต่ำกว่า 45% ที่ใช้คนละค่าเพราะถ้าใช้เส้นเดียวสถานะจะกระพริบตอนค่าแกว่งรอบเส้น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ไม่มี payload แจ้งเตือนแยก สถานะไปกับ payload ปกติในรูป </w:t>
      </w:r>
      <w:r>
        <w:rPr>
          <w:rFonts w:ascii="Menlo" w:hAnsi="Menlo" w:eastAsia="Menlo" w:cs="Menlo"/>
          <w:b w:val="0"/>
          <w:i w:val="0"/>
          <w:sz w:val="22"/>
          <w:szCs w:val="22"/>
        </w:rPr>
        <w:t>congestion_level = 3</w:t>
      </w:r>
    </w:p>
    <w:p>
      <w:pPr>
        <w:spacing w:after="120"/>
      </w:pPr>
    </w:p>
    <w:p>
      <w:bookmarkStart w:id="102" w:name="sec2"/>
      <w:pPr>
        <w:pStyle w:val="Heading1"/>
        <w:spacing w:before="0" w:after="60"/>
      </w:pPr>
      <w:bookmarkEnd w:id="102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3 ML &amp; Logic (Layer 2)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มีโมเดลสองตัว YOLO + ByteTrack ดูสภาพปัจจุบัน และ RandomForest ทายอีก 5 นาที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3.1 โมเดลตรวจจับ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โมเดล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yolo26s.pt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Tracker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ByteTrack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ชนิดที่จับ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car, motorcycle, bus, truck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Confidence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0.30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ขนาดภาพเข้าโมเดล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960 px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ที่ต้องมี tracker เพราะการตรวจจับอย่างเดียวรู้แค่จำนวนรถ ซึ่งบอกไม่ได้ว่าติดหรือไม่ ต้องมี ID ประจำรถถึงจะเทียบตำแหน่งข้ามเฟรมแล้ววัดความเร็วได้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3.2 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color w:val="606A74"/>
          <w:sz w:val="26"/>
          <w:szCs w:val="26"/>
        </w:rPr>
        <w:t>ภาพที่ 4 พื้นที่ ROI ที่วาดด้วยเส้นแดงใน `mapreal.png` ระบบนับเฉพาะรถในกรอบนี้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ขอบเขตถนนวาดเป็นเส้นแดงบนภาพ แล้วโปรแกรมแปลงเป็น mask แก้ได้ด้วยการวาดรูปใหม่ ไม่ต้องแก้โค้ด จุดตัดสินว่ารถอยู่ในขอบเขตไหมคือตรงล้อ ไม่ใช่กึ่งกลางกล่อง เพราะกล้องกดลงมา</w:t>
      </w:r>
    </w:p>
    <w:p>
      <w:pPr>
        <w:spacing w:after="40"/>
      </w:pPr>
      <w:r>
        <w:rPr>
          <w:rFonts w:ascii="TH Sarabun New" w:hAnsi="TH Sarabun New" w:eastAsia="TH Sarabun New" w:cs="TH Sarabun New"/>
          <w:b/>
          <w:i w:val="0"/>
          <w:sz w:val="32"/>
          <w:szCs w:val="32"/>
        </w:rPr>
        <w:t>ขั้นที่ 1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2"/>
          <w:szCs w:val="22"/>
        </w:rPr>
        <w:t>v_{lps} = \frac{\sqrt{(x_t - x_{t-1})^2 + (y_t - y_{t-1})^2}}{h_{box} \times \Delta t}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หารด้วยความสูงกล่องเพื่อตัดผลของระยะใกล้ไกล รถไกลขยับน้อยพิกเซลแต่ตัวก็เล็กตาม พอหารด้วยขนาดตัวเองแล้วใช้เกณฑ์เดียวกันได้ทั้งจอ</w:t>
      </w:r>
    </w:p>
    <w:p>
      <w:pPr>
        <w:spacing w:after="40"/>
      </w:pPr>
      <w:r>
        <w:rPr>
          <w:rFonts w:ascii="TH Sarabun New" w:hAnsi="TH Sarabun New" w:eastAsia="TH Sarabun New" w:cs="TH Sarabun New"/>
          <w:b/>
          <w:i w:val="0"/>
          <w:sz w:val="32"/>
          <w:szCs w:val="32"/>
        </w:rPr>
        <w:t>ขั้นที่ 2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นับว่าในหน้าต่าง 5 วินาทีล่าสุดมีตัวอย่างที่ช้ากว่า 0.30 กี่เปอร์เซ็นต์ ได้เป็น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slow_vehicle_ratio</w:t>
      </w:r>
    </w:p>
    <w:p>
      <w:pPr>
        <w:spacing w:after="40"/>
      </w:pPr>
      <w:r>
        <w:rPr>
          <w:rFonts w:ascii="TH Sarabun New" w:hAnsi="TH Sarabun New" w:eastAsia="TH Sarabun New" w:cs="TH Sarabun New"/>
          <w:b/>
          <w:i w:val="0"/>
          <w:sz w:val="32"/>
          <w:szCs w:val="32"/>
        </w:rPr>
        <w:t>ขั้นที่ 3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สัดส่วนรถช้า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ระดับ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ความหมาย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ต่ำกว่า 20%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0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รถโล่ง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20 – 34%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รถไหลๆ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35 – 54%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รถหนาแน่น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55% ขึ้นไป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รถติด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ถ้ามีรถไม่ถึง 4 คัน ระดับถูกบังคับเป็น 0 เพราะสัดส่วนที่คิดจากรถคันสองคันไม่มีความหมาย และค่านี้ไม่เป็น null เด็ดขาด ไม่งั้นข้อมูลจะขาดช่วงทั้งบนกราฟและตอนเทรน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3.3 โมเดลพยากรณ์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อัลกอริทึม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RandomForestRegressor 300 ต้น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ชนิดงาน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regression ค่าต่อเนื่อง 0.0-3.0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จำนวน feature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20 ตัว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Label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จริงที่เวลา +5 นาที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feature คือค่าดิบ 7 ตัวจาก payload บวกค่าสถิติย้อนหลัง 1 และ 5 นาที บวกเวลาอีก 4 ตัว ที่แปลงเป็น sin/cos เพราะถ้าใส่ชั่วโมงเป็นเลข 0-23 ตรง ๆ โมเดลจะเห็น 23 กับ 0 ห่างกันสุดขั้ว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ml_features.py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ถ้าแยกเขียนสองที่แล้วเพี้ยนจากกัน โมเดลจะเห็นข้อมูลคนละแบบกับตอนเทรน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3.4 ข้อมูลที่ส่งออก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"car": 17, "motorcycle": 1, "bus": 0,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}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ฝั่งพยากรณ์เขียนกลับ InfluxDB เป็น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forecast_congestion_level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forecast_level_rounded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horizon_minutes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model_version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และ </w:t>
      </w:r>
      <w:r>
        <w:rPr>
          <w:rFonts w:ascii="Menlo" w:hAnsi="Menlo" w:eastAsia="Menlo" w:cs="Menlo"/>
          <w:b w:val="0"/>
          <w:i w:val="0"/>
          <w:sz w:val="22"/>
          <w:szCs w:val="22"/>
        </w:rPr>
        <w:t>prediction_for</w:t>
      </w:r>
    </w:p>
    <w:p>
      <w:pPr>
        <w:spacing w:after="120"/>
      </w:pPr>
    </w:p>
    <w:p>
      <w:bookmarkStart w:id="103" w:name="sec3"/>
      <w:pPr>
        <w:pStyle w:val="Heading1"/>
        <w:spacing w:before="0" w:after="60"/>
      </w:pPr>
      <w:bookmarkEnd w:id="103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4 Data Pipeline (Layer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3580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color w:val="606A74"/>
          <w:sz w:val="26"/>
          <w:szCs w:val="26"/>
        </w:rPr>
        <w:t>ภาพที่ 5 ข้อมูลจาก Mosquitto ผ่าน Telegraf ออกสองทางพร้อมกัน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payload ก้อนเดียวเข้า Mosquitto ในเครื่อง แล้ว Telegraf ดึงไปกระจายเข้า InfluxDB กับ Kafka จุดที่แตกสองทางอยู่ที่ Telegraf ถ้าสาย ML ล่ม กราฟสถานะจริงยังขึ้นปกติ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4.1 ปลายทางแต่ละจุด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ปลายทาง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ที่อยู่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ชื่อ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MQTT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Mosquitto ในเครื่อง พอร์ต 1883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topic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traffic/6620301002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QoS 1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Kafka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172.16.2.117:9092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topic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traffic-events-6620301002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group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traffic-ml-predictor-6620301002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InfluxDB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172.16.2.117:8086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org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my-org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bucket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mini_project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bucket ใช้ร่วมกันทั้งห้อง ทุก query จึงต้องกรอง </w:t>
      </w:r>
      <w:r>
        <w:rPr>
          <w:rFonts w:ascii="Menlo" w:hAnsi="Menlo" w:eastAsia="Menlo" w:cs="Menlo"/>
          <w:b w:val="0"/>
          <w:i w:val="0"/>
          <w:sz w:val="22"/>
          <w:szCs w:val="22"/>
        </w:rPr>
        <w:t>student_id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เสมอ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4.2 ค่าที่ตั้งใน Telegraf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ค่า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ทำอะไร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ถ้าไม่ตั้ง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name_override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ตั้งชื่อ measurement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กลายเป็น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mqtt_consumer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ชนกับของทั้งห้อง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tag_keys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เก็บ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parser ทิ้ง string ทั้งคู่ แยกไม่ออกว่าของใคร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json_time_key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ใช้เวลาที่กล้องตรวจจับ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ใช้เวลาที่ Telegraf รับ ข้อมูลเลื่อน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omit_hostname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ไม่ติด tag host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host คือ container ID ที่เปลี่ยนทุกครั้ง กราฟขาดเป็นท่อน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json_transformation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แปลง payload ขาออก Kafka ให้แบนราบ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ได้รูปแบบ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fields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/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คนละแบบกับ MQTT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4.3 โครงสร้างข้อมูลใน InfluxDB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measurement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tags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fields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traffic_6620301002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topic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motorcycle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bus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truck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slow_vehicle_ratio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traffic_prediction_6620301002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forecast_congestion_level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forecast_level_rounded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horizon_minutes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model_version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prediction_for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field ทุกตัวเก็บเป็น float เพราะ parser json ของ Telegraf แปลงตัวเลขเป็น float ทั้งหมด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4.4 จังหวะเวลา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ทั้งท่อมีตัวกำหนดจังหวะตัวเดียวคือตัวตรวจจับที่ส่งทุก 10 วินาที ทอดที่เหลือได้รับเมื่อไหร่ส่งต่อเมื่อนั้น ส่วน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flush_interval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ของ Telegraf ที่ตั้งไว้ 10 วินาทีคือรอบเทข้อมูลออก ไม่ใช่รอบเก็บข้อมูล ข้อมูลจึงอาจถึงปลายทางช้ากว่าเวลาใน timestamp ได้ถึง 10 วินาที</w:t>
      </w:r>
    </w:p>
    <w:p>
      <w:pPr>
        <w:spacing w:after="120"/>
      </w:pPr>
    </w:p>
    <w:p>
      <w:bookmarkStart w:id="104" w:name="sec4"/>
      <w:pPr>
        <w:pStyle w:val="Heading1"/>
        <w:spacing w:before="0" w:after="60"/>
      </w:pPr>
      <w:bookmarkEnd w:id="104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5 Edge &amp; Sensing (Layer 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color w:val="606A74"/>
          <w:sz w:val="26"/>
          <w:szCs w:val="26"/>
        </w:rPr>
        <w:t>ภาพที่ 6 ภาพดิบจากกล้องก่อนประมวลผล เป็นมุมสูงกดลงมาที่ถนน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แหล่งภาพ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คลิป CCTV มุมสูง 1444 x 1184 ที่ 27 fps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รับได้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ไฟล์วิดีโอ, RTSP URL, เลขกล้อง webcam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เครื่องประมวลผล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MacBook ผ่าน PyTorch MPS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อัตราที่ประมวลผลจริง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ราว 13 fps จากการข้ามเฟรมเว้นหนึ่ง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ปลายทางที่ส่ง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mqtt://127.0.0.1:1883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topic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traffic/6620301002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QoS 1 ทุก 10 วินาที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0                      # webcam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โค้ดเลือก device เอง ถ้ามี CUDA ใช้ CUDA ไม่มีก็ MPS ไม่มีอีกก็ CPU ย้ายไปรันบนเครื่องอื่นได้ โดยไม่ต้องแก้โค้ด ส่วนการข้ามเฟรมทำได้เพราะรถไม่ได้เปลี่ยนตำแหน่งมากใน 1/27 วินาที ความเร็วที่วัดจึงไม่เพี้ยนแต่ภาระเครื่องลดครึ่งหนึ่ง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ตอนอ่านจากไฟล์และเปิดหน้าต่าง โปรแกรมหน่วงให้เล่นความเร็วปกติ ข้อมูลจึงห่างกัน 10 วินาทีจริง ถ้าใส่ </w:t>
      </w:r>
      <w:r>
        <w:rPr>
          <w:rFonts w:ascii="Menlo" w:hAnsi="Menlo" w:eastAsia="Menlo" w:cs="Menlo"/>
          <w:b w:val="0"/>
          <w:i w:val="0"/>
          <w:sz w:val="22"/>
          <w:szCs w:val="22"/>
        </w:rPr>
        <w:t>--no-show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จะไม่หน่วง ข้อมูลถี่กว่านั้นและไม่เหมาะจะเอาไปเทรน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print(f"ส่ง MQTT ไม่สำเร็จ {MQTT_TOPIC} (rc={info.rc})", file=sys.stderr)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ต้องเช็ก </w:t>
      </w:r>
      <w:r>
        <w:rPr>
          <w:rFonts w:ascii="Menlo" w:hAnsi="Menlo" w:eastAsia="Menlo" w:cs="Menlo"/>
          <w:b w:val="0"/>
          <w:i w:val="0"/>
          <w:sz w:val="22"/>
          <w:szCs w:val="22"/>
        </w:rPr>
        <w:t>info.rc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22"/>
          <w:szCs w:val="22"/>
        </w:rPr>
        <w:t>publish()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ไม่โยน exception ตอนต่อ broker ไม่ได้ มันคืน rc = 4 เงียบ ๆ ข้อมูลจะหายโดยไม่มีคำเตือน</w:t>
      </w:r>
    </w:p>
    <w:p>
      <w:pPr>
        <w:spacing w:after="120"/>
      </w:pPr>
    </w:p>
    <w:p>
      <w:bookmarkStart w:id="105" w:name="sec5"/>
      <w:pPr>
        <w:pStyle w:val="Heading1"/>
        <w:spacing w:before="0" w:after="60"/>
      </w:pPr>
      <w:bookmarkEnd w:id="105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6 ขั้นตอนการพัฒนา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ขั้น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สิ่งที่ทำ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ตรวจจับรถด้วย YOLO ต่อ ByteTrack ให้รถมี ID วาดขอบเขตถนนบน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mapreal.png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แล้วเขียนสูตรวัดความเร็วและตัดสินระดับ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ส่ง payload ขึ้น Mosquitto ทุก 10 วินาที พร้อมเช็ก return code กันข้อมูลหายเงียบ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ตั้ง Telegraf ให้เขียนลง InfluxDB แก้เรื่อง tag ที่หาย ชื่อ measurement และ tag host ที่ทำให้กราฟขาด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ทำ Dashboard บน Grafana กำหนดชุดสีและ Range mapping ให้ทุก panel ใช้ชุดเดียวกัน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ให้ Telegraf ส่งเข้า Kafka โดยตรง และแปลง payload ให้แบนราบเหมือนฝั่ง MQTT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เทรน RandomForest จากประวัติใน InfluxDB ได้เป็น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model.joblib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predict_consumer.py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อ่าน Kafka แล้วเขียนค่าพยากรณ์กลับเข้า InfluxDB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6" w:name="sec6"/>
      <w:pPr>
        <w:pStyle w:val="Heading1"/>
        <w:spacing w:before="0" w:after="60"/>
      </w:pPr>
      <w:bookmarkEnd w:id="106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7 การทดสอบและผลลัพธ์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7.1 แผนการทดสอบ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ลำดับ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รายการทดสอบ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ผลที่คาดหวัง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main.py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กับคลิป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ตรวจจับรถและส่ง payload ทุก 10 วินาที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ดักฟัง MQTT ที่ broker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เห็นข้อความจริงบน topic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Query InfluxDB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พบ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traffic_6620301002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ครบ 7 field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ตรวจ Kafka topic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พบ message ใน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traffic-events-6620301002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predict_consumer.py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เขียนค่าพยากรณ์หลังสะสมข้อมูลครบ 5 นาที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เทียบความแม่นกับเส้นฐาน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MAE ต่ำกว่าการเดาว่าเท่ากับค่าปัจจุบัน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เปิด Grafana Dashboard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ทุก panel แสดงค่าล่าสุดและกราฟย้อนหลัง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ผ่าน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7.2 ผลการทดสอบแบบ End to 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main.py → Mosquitto → Telegraf ─┬→ InfluxDB → Grafana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                            └→ Kafka → predict_consumer.py → InfluxDB → Grafana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ผลที่วัดได้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ความละเอียดและอัตราเฟรม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1444 x 1184 ที่ 27 fps บน Apple Silicon (MPS)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ระยะห่างระหว่างจุดข้อมูล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10 วินาที 779 จาก 883 ช่วง คิดเป็น 88%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ตัวอย่างข้อมูลที่เข้า InfluxDB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3,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19,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slow_vehicle_ratio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0.8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ค่าพยากรณ์ที่เขียนกลับ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forecast=1.533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สำหรับเวลาอีก 5 นาทีข้างหน้า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7.3 ความแม่นของโมเดล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เทียบค่าพยากรณ์กับค่าจริงที่เวลา +5 นาที จากข้อมูลจริง 345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วิธีวัด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MAE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โมเดลของเรา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0.428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เดาว่าอีก 5 นาทีเท่ากับตอนนี้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0.730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เดาค่าเฉลี่ยตลอด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0.962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7" w:name="sec7"/>
      <w:pPr>
        <w:pStyle w:val="Heading1"/>
        <w:spacing w:before="0" w:after="60"/>
      </w:pPr>
      <w:bookmarkEnd w:id="107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8 ปัญหาที่พบและแนวทางแก้ไข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ปัญหา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สาเหตุ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แนวทางแก้ไข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ส่งข้อมูลเข้า Kafka โดยตรงไม่ได้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broker ประกาศ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advertised.listeners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localhost:9092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เครื่องอื่นจึงเข้าไม่ถึง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ช่วงแรกอ้อมผ่าน VerneMQ กับ Kafka Connect เมื่อแก้เป็น IP จริงแล้วจึงส่งตรง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กราฟขาดเป็นท่อน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Telegraf ติด tag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host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ซึ่งใน container คือ container ID ที่เปลี่ยนทุกครั้ง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ตั้ง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omit_hostname = true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และ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หายจากฐานข้อมูล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parser json ทิ้งค่า string ทุกตัวที่ไม่ได้ระบุ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ระบุใน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tag_keys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ข้อมูลหายเงียบตอน Mosquitto ไม่ทำงาน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publish()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ไม่โยน exception แต่คืน rc = 4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เช็ก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info.rc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 ทุกครั้งแล้วพิมพ์คำเตือน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ความเร็วพุ่งผิดตอนเล่นคลิปวนซ้ำ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ภาพกระโดดกลับต้นคลิป ระบบคิดว่ารถวิ่งข้ามจอในเฟรมเดียว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ล้าง track ทั้งหมดทุกครั้งที่วนกลับต้นคลิป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กราฟเทียบความแม่นอ่านผิด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ค่าพยากรณ์เขียนที่เวลาต้นทาง ไม่ใช่เวลาที่ทำนายถึง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 xml:space="preserve">เลื่อนเส้นพยากรณ์ด้วย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timeShift(duration: 5m)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8" w:name="sec8"/>
      <w:pPr>
        <w:pStyle w:val="Heading1"/>
        <w:spacing w:before="0" w:after="60"/>
      </w:pPr>
      <w:bookmarkEnd w:id="108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9 สรุปและข้อเสนอแนะ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9.1 สรุปผลโครงงาน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ระบบเชื่อมการตรวจจับด้วย AI เข้ากับระบบ IoT และการวิเคราะห์ข้อมูลแบบสตรีมได้ครบวงจร ตั้งแต่อ่านภาพจากกล้อง วัดความเร็วรถ สรุปเป็นระดับความติดขัด ส่งผ่าน MQTT เข้า Telegraf แล้วกระจายเข้า InfluxDB กับ Kafka พร้อมกัน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จุดที่ต่างจากการนับรถทั่วไปคือตัดสินรถติดจากสัดส่วนรถที่เคลื่อนที่ช้า ไม่ใช่จำนวนรถ และมีโมเดลพยากรณ์ล่วงหน้า 5 นาทีซึ่งวัดแล้วแม่นกว่าการเดาว่าอีก 5 นาทีจะเท่ากับตอนนี้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9.2 ประโยชน์ที่ได้รับ</w:t>
      </w:r>
    </w:p>
    <w:p>
      <w:pPr>
        <w:pStyle w:val="ListBullet"/>
        <w:spacing w:after="2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เข้าใจการสร้างระบบ IoT ตั้งแต่ Edge AI จนถึง Dashboard</w:t>
      </w:r>
    </w:p>
    <w:p>
      <w:pPr>
        <w:pStyle w:val="ListBullet"/>
        <w:spacing w:after="2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เข้าใจการใช้ MQTT กับ Kafka สำหรับข้อมูลแบบสตรีม และการเขียน Flux Query บน Time Series Database</w:t>
      </w:r>
    </w:p>
    <w:p>
      <w:pPr>
        <w:pStyle w:val="ListBullet"/>
        <w:spacing w:after="2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ได้ฝึกทำ time-series forecasting ตั้งแต่สร้าง feature จนถึงวัดผลเทียบกับเส้นฐาน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9.3 ข้อจำกัดและข้อเสนอแนะ</w:t>
      </w:r>
    </w:p>
    <w:p>
      <w:pPr>
        <w:pStyle w:val="ListBullet"/>
        <w:spacing w:after="2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ข้อมูลที่ใช้ทดสอบมาจากคลิปบันทึก ไม่ใช่กล้องสด ถ้าจะใช้งานจริงต้องเก็บข้อมูลหลายวัน</w:t>
      </w: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 เพื่อให้โมเดลเรียนรูปแบบตามชั่วโมงและวันในสัปดาห์ได้</w:t>
      </w:r>
    </w:p>
    <w:p>
      <w:pPr>
        <w:pStyle w:val="ListBullet"/>
        <w:spacing w:after="2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เกณฑ์ความเร็วและเกณฑ์ระดับความติดขัดตั้งจากการสังเกตคลิปทดสอบ ควรปรับตามพื้นที่จริง</w:t>
      </w:r>
    </w:p>
    <w:p>
      <w:pPr>
        <w:pStyle w:val="ListBullet"/>
        <w:spacing w:after="2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>ยังไม่ได้ตั้ง alert rule บน Grafana ควรเพิ่มการเตือนที่ค่าพยากรณ์เพื่อเตือนก่อนรถติดจริง</w:t>
      </w:r>
    </w:p>
    <w:p>
      <w:pPr>
        <w:spacing w:after="120"/>
      </w:pPr>
    </w:p>
    <w:p>
      <w:bookmarkStart w:id="109" w:name="sec9"/>
      <w:pPr>
        <w:pStyle w:val="Heading1"/>
        <w:spacing w:before="0" w:after="60"/>
      </w:pPr>
      <w:bookmarkEnd w:id="109"/>
      <w:r>
        <w:rPr>
          <w:rFonts w:ascii="TH Sarabun New" w:hAnsi="TH Sarabun New" w:eastAsia="TH Sarabun New" w:cs="TH Sarabun New"/>
          <w:b/>
          <w:i w:val="0"/>
          <w:color w:val="143A4E"/>
          <w:sz w:val="40"/>
          <w:szCs w:val="40"/>
        </w:rPr>
        <w:t>ภาคผนวก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ภาคผนวก ก คำสั่งเริ่มระบบ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cd ~/Documents/IOT/IOT_PROJECT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longvideo.mov      # ตัวตรวจจับ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predict_consumer.py        # สาย ML อีกเทอร์มินัลหนึ่ง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train_model.py             # เทรนโมเดลใหม่เมื่อมีข้อมูลมากขึ้น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ถ้าแก้ </w:t>
      </w:r>
      <w:r>
        <w:rPr>
          <w:rFonts w:ascii="Menlo" w:hAnsi="Menlo" w:eastAsia="Menlo" w:cs="Menlo"/>
          <w:b w:val="0"/>
          <w:i w:val="0"/>
          <w:sz w:val="22"/>
          <w:szCs w:val="22"/>
        </w:rPr>
        <w:t>telegraf.conf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ต้องสั่ง </w:t>
      </w:r>
      <w:r>
        <w:rPr>
          <w:rFonts w:ascii="Menlo" w:hAnsi="Menlo" w:eastAsia="Menlo" w:cs="Menlo"/>
          <w:b w:val="0"/>
          <w:i w:val="0"/>
          <w:sz w:val="22"/>
          <w:szCs w:val="22"/>
        </w:rPr>
        <w:t>docker compose restart telegraf</w:t>
      </w:r>
      <w:r>
        <w:rPr>
          <w:rFonts w:ascii="TH Sarabun New" w:hAnsi="TH Sarabun New" w:eastAsia="TH Sarabun New" w:cs="TH Sarabun New"/>
          <w:b w:val="0"/>
          <w:i w:val="0"/>
          <w:sz w:val="32"/>
          <w:szCs w:val="32"/>
        </w:rPr>
        <w:t xml:space="preserve"> เพราะไฟล์ถูก mount เป็น volume</w:t>
      </w:r>
    </w:p>
    <w:p>
      <w:pPr>
        <w:pStyle w:val="Heading2"/>
        <w:spacing w:before="200" w:after="60"/>
      </w:pPr>
      <w:r>
        <w:rPr>
          <w:rFonts w:ascii="TH Sarabun New" w:hAnsi="TH Sarabun New" w:eastAsia="TH Sarabun New" w:cs="TH Sarabun New"/>
          <w:b/>
          <w:i w:val="0"/>
          <w:color w:val="143A4E"/>
          <w:sz w:val="36"/>
          <w:szCs w:val="36"/>
        </w:rPr>
        <w:t>ภาคผนวก ข จุดตรวจสอบบริการ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บริการ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 New" w:hAnsi="TH Sarabun New" w:eastAsia="TH Sarabun New" w:cs="TH Sarabun New"/>
                <w:b/>
                <w:i w:val="0"/>
                <w:sz w:val="28"/>
                <w:szCs w:val="28"/>
              </w:rPr>
              <w:t>ที่อยู่หรือคำสั่งตรวจสอบ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Mosquitto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docker compose exec mosquitto mosquitto_sub -t 'traffic/6620301002' -v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Telegraf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docker compose logs -f telegraf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Kafka UI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http://172.16.2.117:8080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InfluxDB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28"/>
                <w:szCs w:val="28"/>
              </w:rPr>
              <w:t>http://172.16.2.117:8086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  <w:instrText xml:space="preserve">PAGE</w:instrText>
      <w:fldChar w:fldCharType="separate"/>
    </w:r>
    <w:r>
      <w:rPr>
        <w:rFonts w:ascii="TH Sarabun New" w:hAnsi="TH Sarabun New" w:eastAsia="TH Sarabun New" w:cs="TH Sarabun New"/>
        <w:b w:val="0"/>
        <w:i/>
        <w:color w:val="808890"/>
        <w:sz w:val="20"/>
        <w:szCs w:val="20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