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centered"/>
      </w:pPr>
      <w:r>
        <w:rPr/>
        <w:drawing>
          <wp:inline distT="0" distB="0" distL="0" distR="0">
            <wp:extent cx="5486400" cy="457200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Relationship Id="rId7" Type="http://schemas.openxmlformats.org/officeDocument/2006/relationships/image" Target="media/ee5f15413fa350073da3e8e02273277cc7174ed7.png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2024-12-02T17:08:02Z</dcterms:modified>
  <cp:category/>
</cp:coreProperties>
</file>