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A39C" w14:textId="2C9C5171" w:rsidR="00D32605" w:rsidRDefault="000D3FCE">
      <w:proofErr w:type="spellStart"/>
      <w:r>
        <w:t>Mounth</w:t>
      </w:r>
      <w:proofErr w:type="spellEnd"/>
      <w:r>
        <w:t xml:space="preserve"> &lt;- </w:t>
      </w:r>
      <w:proofErr w:type="spellStart"/>
      <w:r>
        <w:t>Month</w:t>
      </w:r>
      <w:proofErr w:type="spellEnd"/>
    </w:p>
    <w:p w14:paraId="3C8FD0A4" w14:textId="208E1ADD" w:rsidR="000D3FCE" w:rsidRDefault="000D3FCE">
      <w:proofErr w:type="spellStart"/>
      <w:r>
        <w:t>Raining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&lt;- </w:t>
      </w:r>
      <w:proofErr w:type="spellStart"/>
      <w:r>
        <w:t>rainy</w:t>
      </w:r>
      <w:proofErr w:type="spellEnd"/>
      <w:r>
        <w:t xml:space="preserve"> </w:t>
      </w:r>
      <w:proofErr w:type="spellStart"/>
      <w:r>
        <w:t>season</w:t>
      </w:r>
      <w:proofErr w:type="spellEnd"/>
    </w:p>
    <w:p w14:paraId="2B6A8A08" w14:textId="4F380FD3" w:rsidR="000D3FCE" w:rsidRDefault="000D3FCE">
      <w:r>
        <w:t xml:space="preserve">Saison </w:t>
      </w:r>
      <w:proofErr w:type="spellStart"/>
      <w:r>
        <w:t>seche</w:t>
      </w:r>
      <w:proofErr w:type="spellEnd"/>
      <w:r>
        <w:t xml:space="preserve"> &lt;- dry </w:t>
      </w:r>
      <w:proofErr w:type="spellStart"/>
      <w:r>
        <w:t>season</w:t>
      </w:r>
      <w:proofErr w:type="spellEnd"/>
    </w:p>
    <w:p w14:paraId="3E36CF55" w14:textId="4F1D4953" w:rsidR="000D3FCE" w:rsidRDefault="000D3FCE">
      <w:r>
        <w:t xml:space="preserve">Renommer les colonnes </w:t>
      </w:r>
      <w:proofErr w:type="spellStart"/>
      <w:r>
        <w:t>reason</w:t>
      </w:r>
      <w:proofErr w:type="spellEnd"/>
    </w:p>
    <w:p w14:paraId="5DE89305" w14:textId="05097CF3" w:rsidR="000D3FCE" w:rsidRDefault="000D3FCE">
      <w:r>
        <w:t>Changer le type de certaines variables en variables catégorielles</w:t>
      </w:r>
    </w:p>
    <w:sectPr w:rsidR="000D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CE"/>
    <w:rsid w:val="000D3FCE"/>
    <w:rsid w:val="008C48BB"/>
    <w:rsid w:val="00D26CCF"/>
    <w:rsid w:val="00D32605"/>
    <w:rsid w:val="00E5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D48A"/>
  <w15:chartTrackingRefBased/>
  <w15:docId w15:val="{2B76BDEB-3D49-4AD5-99EB-99CF135B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 Mafouo</dc:creator>
  <cp:keywords/>
  <dc:description/>
  <cp:lastModifiedBy>Winnie  Mafouo</cp:lastModifiedBy>
  <cp:revision>1</cp:revision>
  <dcterms:created xsi:type="dcterms:W3CDTF">2024-01-30T08:59:00Z</dcterms:created>
  <dcterms:modified xsi:type="dcterms:W3CDTF">2024-01-30T10:05:00Z</dcterms:modified>
</cp:coreProperties>
</file>