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4D9" w:rsidRDefault="00EB4270">
      <w:r>
        <w:t>Dokumentation Praktikum 01 GS</w:t>
      </w:r>
    </w:p>
    <w:p w:rsidR="00EB4270" w:rsidRDefault="00EB4270"/>
    <w:p w:rsidR="00EB4270" w:rsidRDefault="00EB4270" w:rsidP="00EB4270">
      <w:r>
        <w:t xml:space="preserve">Sieb des </w:t>
      </w:r>
      <w:proofErr w:type="spellStart"/>
      <w:r>
        <w:t>Erasthoteles</w:t>
      </w:r>
      <w:proofErr w:type="spellEnd"/>
      <w:r>
        <w:t>/Primzahlensieb</w:t>
      </w:r>
    </w:p>
    <w:p w:rsidR="00EB4270" w:rsidRDefault="00EB4270">
      <w:r>
        <w:t>QUELLCODE</w: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B7ADE" wp14:editId="25D5628D">
                <wp:simplePos x="0" y="0"/>
                <wp:positionH relativeFrom="column">
                  <wp:posOffset>-766445</wp:posOffset>
                </wp:positionH>
                <wp:positionV relativeFrom="paragraph">
                  <wp:posOffset>382905</wp:posOffset>
                </wp:positionV>
                <wp:extent cx="7096125" cy="7522845"/>
                <wp:effectExtent l="0" t="0" r="28575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52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Includes ------------------------------------------------------------------*/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TI_Lib.h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tft.h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"stm32f4xx.h"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"stm32f4xx_gpio.h"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"stm32f4xx_rcc.h"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/* Private </w:t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Private define ------------------------------------------------------------*/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Private macro -------------------------------------------------------------*/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Private variables 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Private function prototypes 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Private functions 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/**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*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@brief  Main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program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*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None</w:t>
                            </w:r>
                            <w:proofErr w:type="gram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* @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retval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None</w:t>
                            </w:r>
                            <w:proofErr w:type="gramEnd"/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*/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prim_anz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ende;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main(){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= 40;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ende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=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50;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Init_TI_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Board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TFT_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init_prim_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calc_prim_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print_prim_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prim_anz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calc_sum_prim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,ende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print_ergebnis_TFT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B7AD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0.35pt;margin-top:30.15pt;width:558.75pt;height:592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">
                <v:textbox>
                  <w:txbxContent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Includes ------------------------------------------------------------------*/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"main.h"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&lt;stdio.h&gt;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&lt;string.h&gt;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"TI_Lib.h"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"tft.h"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"stm32f4xx.h"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"stm32f4xx_gpio.h"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"stm32f4xx_rcc.h"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typedef 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define ------------------------------------------------------------*/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macro -------------------------------------------------------------*/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variables 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function prototypes 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Private functions 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/**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* @brief  Main program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* @param  None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* @retval None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*/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 prim_anz;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 start;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 ende;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int main(){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start = 40;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ende  = 50;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Init_TI_Board();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TFT_cls();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init_prim_arr();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calc_prim_arr();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print_prim_arr();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prim_anz = calc_sum_prim(start,ende);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print_ergebnis_TFT();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return 0;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/>
                  </w:txbxContent>
                </v:textbox>
                <w10:wrap type="square"/>
              </v:shape>
            </w:pict>
          </mc:Fallback>
        </mc:AlternateContent>
      </w:r>
      <w:r>
        <w:t xml:space="preserve">: </w:t>
      </w:r>
      <w:proofErr w:type="spellStart"/>
      <w:r>
        <w:t>main.c</w:t>
      </w:r>
      <w:proofErr w:type="spellEnd"/>
    </w:p>
    <w:p w:rsidR="00EB4270" w:rsidRDefault="00EB4270"/>
    <w:p w:rsidR="00EB4270" w:rsidRDefault="00EB4270"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171A5B" wp14:editId="665B05C0">
                <wp:simplePos x="0" y="0"/>
                <wp:positionH relativeFrom="page">
                  <wp:posOffset>257175</wp:posOffset>
                </wp:positionH>
                <wp:positionV relativeFrom="paragraph">
                  <wp:posOffset>277495</wp:posOffset>
                </wp:positionV>
                <wp:extent cx="7162800" cy="8753475"/>
                <wp:effectExtent l="0" t="0" r="19050" b="285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0" cy="875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---------------------------------------------------------------- ALGORITHM 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-------------------------------------------------- INITIALISATION ----------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init_prim_arr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indizes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 DEFINITION 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------------------------------------------------------ CALCULATION ---------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calc_prim_arr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  --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DEKLARATION 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indizes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 DEFINITION 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((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 CALCULATION 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",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]==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 ----------------------------------------------------- SUMMARYSE ------------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calc_sum_prim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start,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ende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anz_prim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(ende &gt; ANZ) {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ende = ANZ;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anz_prim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=0;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start;i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ende;i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]==1){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anz_prim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++;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anz_prim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// ---------------------------------------------------------------------- EOF -</w:t>
                            </w:r>
                          </w:p>
                          <w:p w:rsidR="00EB4270" w:rsidRDefault="00EB42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71A5B" id="_x0000_s1027" type="#_x0000_t202" style="position:absolute;margin-left:20.25pt;margin-top:21.85pt;width:564pt;height:68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">
                <v:textbox>
                  <w:txbxContent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&lt;math.h&gt;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&lt;stdio.h&gt;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"main.h"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---------------------------------------------------------------- ALGORITHM 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-------------------------------------------------- INITIALISATION ----------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char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ANZ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init_prim_arr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indizes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 DEFINITION 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ANZ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------------------------------------------------------ CALCULATION ---------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calc_prim_arr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 --  DEKLARATION 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indizes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endi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 DEFINITION 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endi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=(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sqrt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((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double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ANZ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-- CALCULATION 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endi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++){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printf("%i ",i);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]==</w:t>
                      </w:r>
                      <w:r w:rsidRPr="00EB4270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ANZ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prim_arr[j]=0;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return;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// ----------------------------------------------------- SUMMARYSE ------------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int calc_sum_prim(int start, int ende){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int i;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int anz_prim;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if (ende &gt; ANZ) {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ende = ANZ;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anz_prim=0;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for (i=start;i&lt;ende;i++){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if(prim_arr[i]==1){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anz_prim++;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>return anz_prim;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// ---------------------------------------------------------------------- EOF -</w:t>
                      </w:r>
                    </w:p>
                    <w:p w:rsidR="00EB4270" w:rsidRDefault="00EB4270"/>
                  </w:txbxContent>
                </v:textbox>
                <w10:wrap type="square" anchorx="page"/>
              </v:shape>
            </w:pict>
          </mc:Fallback>
        </mc:AlternateContent>
      </w:r>
      <w:proofErr w:type="spellStart"/>
      <w:r>
        <w:t>Sieb.c</w:t>
      </w:r>
      <w:proofErr w:type="spellEnd"/>
    </w:p>
    <w:p w:rsidR="00EB4270" w:rsidRDefault="00EB4270"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AC8CF9" wp14:editId="6EA9034C">
                <wp:simplePos x="0" y="0"/>
                <wp:positionH relativeFrom="column">
                  <wp:posOffset>-356870</wp:posOffset>
                </wp:positionH>
                <wp:positionV relativeFrom="paragraph">
                  <wp:posOffset>471805</wp:posOffset>
                </wp:positionV>
                <wp:extent cx="6400800" cy="1404620"/>
                <wp:effectExtent l="0" t="0" r="19050" b="1651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main.h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TI_Lib.h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tft.h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anz_prim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print_ergebnis_TFT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ausgabe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80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oefters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_ausgefuehrt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oefters_ausgefuehrt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ausgabe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"Primzahlenanzahl zwischen %d und %d: %d \n"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prim_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TFT_puts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ausgabe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:rsidR="00EB4270" w:rsidRDefault="00EB4270" w:rsidP="00EB42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C8CF9" id="_x0000_s1028" type="#_x0000_t202" style="position:absolute;margin-left:-28.1pt;margin-top:37.15pt;width:7in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">
                <v:textbox style="mso-fit-shape-to-text:t">
                  <w:txbxContent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"main.h"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&lt;stdio.h&gt;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&lt;string.h&gt;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//#include "TI_Lib.h"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"tft.h"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//int anz_prim;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print_ergebnis_TFT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ausgabe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80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if (!oefters_ausgefuehrt){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oefters_ausgefuehrt = true;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ab/>
                        <w:t>}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sprintf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ausgabe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"Primzahlenanzahl zwischen %d und %d: %d \n"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prim_anz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>TFT_puts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ausgabe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:rsidR="00EB4270" w:rsidRDefault="00EB4270" w:rsidP="00EB4270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Ausg.c</w:t>
      </w:r>
      <w:proofErr w:type="spellEnd"/>
    </w:p>
    <w:p w:rsidR="00EB4270" w:rsidRDefault="00EB4270"/>
    <w:p w:rsidR="00EB4270" w:rsidRDefault="00EB4270"/>
    <w:p w:rsidR="00EB4270" w:rsidRDefault="00EB4270">
      <w:r>
        <w:br w:type="page"/>
      </w:r>
    </w:p>
    <w:p w:rsidR="00EB4270" w:rsidRPr="00594A6E" w:rsidRDefault="00EB4270">
      <w:pPr>
        <w:rPr>
          <w:lang w:val="en-US"/>
        </w:rPr>
      </w:pPr>
      <w:proofErr w:type="spellStart"/>
      <w:proofErr w:type="gramStart"/>
      <w:r w:rsidRPr="00594A6E">
        <w:rPr>
          <w:lang w:val="en-US"/>
        </w:rPr>
        <w:lastRenderedPageBreak/>
        <w:t>Main.h</w:t>
      </w:r>
      <w:proofErr w:type="spellEnd"/>
      <w:r w:rsidRPr="00594A6E">
        <w:rPr>
          <w:lang w:val="en-US"/>
        </w:rPr>
        <w:t>(</w:t>
      </w:r>
      <w:proofErr w:type="spellStart"/>
      <w:proofErr w:type="gramEnd"/>
      <w:r w:rsidRPr="00594A6E">
        <w:rPr>
          <w:lang w:val="en-US"/>
        </w:rPr>
        <w:t>sieb.h</w:t>
      </w:r>
      <w:proofErr w:type="spellEnd"/>
      <w:r w:rsidRPr="00594A6E">
        <w:rPr>
          <w:lang w:val="en-US"/>
        </w:rPr>
        <w:t>)</w:t>
      </w:r>
    </w:p>
    <w:p w:rsidR="00EB4270" w:rsidRPr="00594A6E" w:rsidRDefault="00EB4270">
      <w:pPr>
        <w:rPr>
          <w:lang w:val="en-US"/>
        </w:rPr>
      </w:pPr>
    </w:p>
    <w:p w:rsidR="00EB4270" w:rsidRPr="00594A6E" w:rsidRDefault="00EB4270">
      <w:p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568510" wp14:editId="673BACAC">
                <wp:simplePos x="0" y="0"/>
                <wp:positionH relativeFrom="margin">
                  <wp:posOffset>-366395</wp:posOffset>
                </wp:positionH>
                <wp:positionV relativeFrom="page">
                  <wp:align>center</wp:align>
                </wp:positionV>
                <wp:extent cx="6972300" cy="1404620"/>
                <wp:effectExtent l="0" t="0" r="19050" b="2730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/*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Define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to prevent recursive inclusion 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ifndef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__MAIN_H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#define __MAIN_H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cplusplus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extern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"C"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#define FULL_ASSERT 1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#define USE_FULL_ASSERT 1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Includes ------------------------------------------------------------------*/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#include "stm32f4xx.h"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/* Exported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typedef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-----------------------------------------------------------*/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// #define </w:t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countof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a)   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(a) /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(*(a)))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typedef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{FAILED = 0, PASSED </w:t>
                            </w: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 !FAILED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TestStatus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--------------------------------------------------------------- KONSTANTEN -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</w:rPr>
                              <w:t xml:space="preserve"> ANZ 100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--------------------------------------------------------------- PROTOTYPEN -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init_prim_arr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calc_prim_arr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calc_sum_prim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print_ergebnis_TFT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-------------------------------------------------------------- DEKLARATION -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prim_arr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ANZ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prim_anz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extern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ifdef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__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cplusplus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endif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</w:t>
                            </w:r>
                            <w:proofErr w:type="spellStart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endif</w:t>
                            </w:r>
                            <w:proofErr w:type="spellEnd"/>
                            <w:r w:rsidRPr="00EB4270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B42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 __MAIN_H */</w:t>
                            </w: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</w:p>
                          <w:p w:rsidR="00EB4270" w:rsidRPr="00EB4270" w:rsidRDefault="00EB4270" w:rsidP="00EB427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 w:rsidRPr="00EB4270">
                              <w:rPr>
                                <w:rFonts w:ascii="Courier New" w:hAnsi="Courier New" w:cs="Courier New"/>
                                <w:color w:val="0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/************************ (C) COPYRIGHT STMicroelectronics *****END OF FILE****/</w:t>
                            </w:r>
                          </w:p>
                          <w:p w:rsidR="00EB4270" w:rsidRPr="00EB4270" w:rsidRDefault="00EB42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568510" id="_x0000_s1029" type="#_x0000_t202" style="position:absolute;margin-left:-28.85pt;margin-top:0;width:54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center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">
                <v:textbox style="mso-fit-shape-to-text:t">
                  <w:txbxContent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Define to prevent recursive inclusion 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#ifndef __MAIN_H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#define __MAIN_H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#ifdef __cplusplus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extern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"C"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#endif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#define FULL_ASSERT 1</w:t>
                      </w: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#define USE_FULL_ASSERT 1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ab/>
                        <w:t xml:space="preserve"> 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Includes ------------------------------------------------------------------*/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#include "stm32f4xx.h"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/* Exported typedef -----------------------------------------------------------*/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#define countof(a)   (sizeof(a) / sizeof(*(a)))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// typedef enum {FAILED = 0, PASSED = !FAILED} TestStatus;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--------------------------------------------------------------- KONSTANTEN -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</w:rPr>
                        <w:t>#define ANZ 100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--------------------------------------------------------------- PROTOTYPEN -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init_prim_arr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calc_prim_arr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void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calc_sum_prim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Pr="00EB4270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US"/>
                        </w:rPr>
                        <w:t>int</w:t>
                      </w: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);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print_ergebnis_TFT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-------------------------------------------------------------- DEKLARATION -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extern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prim_arr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ANZ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extern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prim_anz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extern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extern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#ifdef __cplusplus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>#endif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#endif </w:t>
                      </w:r>
                      <w:r w:rsidRPr="00EB42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/* __MAIN_H */</w:t>
                      </w: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</w:p>
                    <w:p w:rsidR="00EB4270" w:rsidRPr="00EB4270" w:rsidRDefault="00EB4270" w:rsidP="00EB427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 w:rsidRPr="00EB4270">
                        <w:rPr>
                          <w:rFonts w:ascii="Courier New" w:hAnsi="Courier New" w:cs="Courier New"/>
                          <w:color w:val="008080"/>
                          <w:sz w:val="20"/>
                          <w:szCs w:val="20"/>
                          <w:highlight w:val="white"/>
                          <w:lang w:val="en-US"/>
                        </w:rPr>
                        <w:t>/************************ (C) COPYRIGHT STMicroelectronics *****END OF FILE****/</w:t>
                      </w:r>
                    </w:p>
                    <w:p w:rsidR="00EB4270" w:rsidRPr="00EB4270" w:rsidRDefault="00EB42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94A6E">
        <w:rPr>
          <w:lang w:val="en-US"/>
        </w:rPr>
        <w:br w:type="page"/>
      </w:r>
    </w:p>
    <w:p w:rsidR="00EB4270" w:rsidRPr="00594A6E" w:rsidRDefault="00A94F2F">
      <w:p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D353AC" wp14:editId="4E3DB198">
                <wp:simplePos x="0" y="0"/>
                <wp:positionH relativeFrom="column">
                  <wp:posOffset>-542290</wp:posOffset>
                </wp:positionH>
                <wp:positionV relativeFrom="paragraph">
                  <wp:posOffset>58420</wp:posOffset>
                </wp:positionV>
                <wp:extent cx="7067550" cy="8983345"/>
                <wp:effectExtent l="0" t="0" r="19050" b="2730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8983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270" w:rsidRDefault="00A94F2F" w:rsidP="00EB4270">
                            <w:r>
                              <w:t>Struktur:</w:t>
                            </w:r>
                          </w:p>
                          <w:p w:rsidR="00EB4270" w:rsidRDefault="00EB4270" w:rsidP="00EB4270">
                            <w:r>
                              <w:t xml:space="preserve">Das Projekt besteht aus </w:t>
                            </w:r>
                            <w:r w:rsidR="00A94F2F">
                              <w:t>3 Modulen und 1ner Headerdatei.</w:t>
                            </w:r>
                          </w:p>
                          <w:p w:rsidR="00EB4270" w:rsidRDefault="00EB4270" w:rsidP="00EB4270">
                            <w:proofErr w:type="spellStart"/>
                            <w:r>
                              <w:t>sieb.c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init_prim_arr</w:t>
                            </w:r>
                            <w:proofErr w:type="spellEnd"/>
                            <w:r>
                              <w:t>() // initialisiert das Array, auf dem gerechnet wird.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calc_prim_arr</w:t>
                            </w:r>
                            <w:proofErr w:type="spellEnd"/>
                            <w:r>
                              <w:t xml:space="preserve">() // berechnet die </w:t>
                            </w:r>
                            <w:proofErr w:type="spellStart"/>
                            <w:r>
                              <w:t>primzahlen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  <w:r>
                              <w:t>) im Array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calc_sum_prim</w:t>
                            </w:r>
                            <w:proofErr w:type="spellEnd"/>
                            <w:r>
                              <w:t>() // berechnet die Anzahl zwischen Start und einem Ende (beide global)</w:t>
                            </w:r>
                          </w:p>
                          <w:p w:rsidR="00EB4270" w:rsidRDefault="00EB4270" w:rsidP="00EB4270">
                            <w:r>
                              <w:t xml:space="preserve">    // dabei wird das Ende auf das obere Limit des Arrays gesetzt falls ende größer als dieses ist. </w:t>
                            </w:r>
                          </w:p>
                          <w:p w:rsidR="00EB4270" w:rsidRDefault="00EB4270" w:rsidP="00EB4270">
                            <w:r>
                              <w:t xml:space="preserve">    // unteres Limit (o) und Start wird nicht verglichen. </w:t>
                            </w:r>
                          </w:p>
                          <w:p w:rsidR="00EB4270" w:rsidRDefault="00EB4270" w:rsidP="00EB4270">
                            <w:proofErr w:type="spellStart"/>
                            <w:r>
                              <w:t>ausg.c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oefters_ausgefuehrt</w:t>
                            </w:r>
                            <w:proofErr w:type="spellEnd"/>
                            <w:r>
                              <w:t xml:space="preserve"> // abfrage, weil gefordert, ob es die erste Ausgabe ist. </w:t>
                            </w:r>
                          </w:p>
                          <w:p w:rsidR="00EB4270" w:rsidRDefault="00EB4270" w:rsidP="00EB4270">
                            <w:r>
                              <w:t xml:space="preserve">    // wenn ja, dann wird der TFT im folgenden Unterprogramm entsprechend vorbereitet.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print_ergebnis_TFT</w:t>
                            </w:r>
                            <w:proofErr w:type="spellEnd"/>
                            <w:r>
                              <w:t xml:space="preserve">() // gibt auf dem TFT-Bildschirm die Anzahl der Primzahlen im </w:t>
                            </w:r>
                            <w:proofErr w:type="spellStart"/>
                            <w:r>
                              <w:t>intervall</w:t>
                            </w:r>
                            <w:proofErr w:type="spellEnd"/>
                            <w:r>
                              <w:t xml:space="preserve"> an</w:t>
                            </w:r>
                          </w:p>
                          <w:p w:rsidR="00EB4270" w:rsidRDefault="00442FD9" w:rsidP="00EB4270">
                            <w:r>
                              <w:t xml:space="preserve"> </w:t>
                            </w:r>
                          </w:p>
                          <w:p w:rsidR="00EB4270" w:rsidRDefault="00EB4270" w:rsidP="00EB4270"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() // ruf nacheinander die einzelnen Unterprogramme auf. Dabei wird die Variable </w:t>
                            </w:r>
                          </w:p>
                          <w:p w:rsidR="00EB4270" w:rsidRDefault="00EB4270" w:rsidP="00EB4270">
                            <w:r>
                              <w:t xml:space="preserve">    // </w:t>
                            </w:r>
                            <w:proofErr w:type="spellStart"/>
                            <w:r>
                              <w:t>prim_anz</w:t>
                            </w:r>
                            <w:proofErr w:type="spellEnd"/>
                            <w:r>
                              <w:t xml:space="preserve"> mit </w:t>
                            </w:r>
                            <w:proofErr w:type="spellStart"/>
                            <w:r>
                              <w:t>calc_prim_arr</w:t>
                            </w:r>
                            <w:proofErr w:type="spellEnd"/>
                            <w:r>
                              <w:t>() definiert. Danach wird es ausgegeben.</w:t>
                            </w:r>
                          </w:p>
                          <w:p w:rsidR="00EB4270" w:rsidRDefault="00EB4270" w:rsidP="00EB4270">
                            <w:r>
                              <w:t xml:space="preserve">    </w:t>
                            </w:r>
                          </w:p>
                          <w:p w:rsidR="00EB4270" w:rsidRDefault="00EB4270" w:rsidP="00EB4270">
                            <w:proofErr w:type="spellStart"/>
                            <w:r>
                              <w:t>sieb.h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42FD9">
                              <w:t>(</w:t>
                            </w:r>
                            <w:proofErr w:type="spellStart"/>
                            <w:r w:rsidR="00442FD9">
                              <w:t>main.h</w:t>
                            </w:r>
                            <w:proofErr w:type="spellEnd"/>
                            <w:r w:rsidR="00442FD9">
                              <w:t>)</w:t>
                            </w:r>
                          </w:p>
                          <w:p w:rsidR="00EB4270" w:rsidRDefault="00EB4270" w:rsidP="00EB4270">
                            <w:r>
                              <w:t xml:space="preserve">  Konstanten: </w:t>
                            </w:r>
                          </w:p>
                          <w:p w:rsidR="00EB4270" w:rsidRDefault="00EB4270" w:rsidP="00EB4270">
                            <w:r>
                              <w:t xml:space="preserve">    ANZ = </w:t>
                            </w:r>
                            <w:proofErr w:type="spellStart"/>
                            <w:r>
                              <w:t>länge</w:t>
                            </w:r>
                            <w:proofErr w:type="spellEnd"/>
                            <w:r>
                              <w:t xml:space="preserve"> des Arrays</w:t>
                            </w:r>
                          </w:p>
                          <w:p w:rsidR="00EB4270" w:rsidRDefault="00EB4270" w:rsidP="00EB4270">
                            <w:r>
                              <w:t xml:space="preserve">  Prototypen aller Unterprogramme</w:t>
                            </w:r>
                          </w:p>
                          <w:p w:rsidR="00EB4270" w:rsidRPr="00EB4270" w:rsidRDefault="00EB4270" w:rsidP="00EB4270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 w:rsidRPr="00EB4270">
                              <w:rPr>
                                <w:lang w:val="en-US"/>
                              </w:rPr>
                              <w:t>Globale</w:t>
                            </w:r>
                            <w:proofErr w:type="spellEnd"/>
                            <w:r w:rsidRPr="00EB42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lang w:val="en-US"/>
                              </w:rPr>
                              <w:t>Variablen</w:t>
                            </w:r>
                            <w:proofErr w:type="spellEnd"/>
                            <w:r w:rsidRPr="00EB4270"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EB4270" w:rsidRPr="00EB4270" w:rsidRDefault="00EB4270" w:rsidP="00EB4270">
                            <w:pPr>
                              <w:rPr>
                                <w:lang w:val="en-US"/>
                              </w:rPr>
                            </w:pPr>
                            <w:r w:rsidRPr="00EB42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lang w:val="en-US"/>
                              </w:rPr>
                              <w:t>prim_arr</w:t>
                            </w:r>
                            <w:proofErr w:type="spellEnd"/>
                          </w:p>
                          <w:p w:rsidR="00EB4270" w:rsidRPr="00EB4270" w:rsidRDefault="00EB4270" w:rsidP="00EB4270">
                            <w:pPr>
                              <w:rPr>
                                <w:lang w:val="en-US"/>
                              </w:rPr>
                            </w:pPr>
                            <w:r w:rsidRPr="00EB42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B4270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B427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4270">
                              <w:rPr>
                                <w:lang w:val="en-US"/>
                              </w:rPr>
                              <w:t>prim_anz</w:t>
                            </w:r>
                            <w:proofErr w:type="spellEnd"/>
                          </w:p>
                          <w:p w:rsidR="00EB4270" w:rsidRDefault="00EB4270" w:rsidP="00EB4270">
                            <w:r w:rsidRPr="00EB4270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EB4270" w:rsidRDefault="00EB4270" w:rsidP="00EB4270"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ende</w:t>
                            </w:r>
                          </w:p>
                          <w:p w:rsidR="00EB4270" w:rsidRDefault="00EB4270" w:rsidP="00EB4270"/>
                          <w:p w:rsidR="00EB4270" w:rsidRDefault="00EB4270" w:rsidP="00EB4270">
                            <w:r>
                              <w:t xml:space="preserve">  Der Algorithmus steht im Unterprogramm </w:t>
                            </w:r>
                            <w:proofErr w:type="spellStart"/>
                            <w:r>
                              <w:t>calc_prim_arr</w:t>
                            </w:r>
                            <w:proofErr w:type="spellEnd"/>
                            <w:r>
                              <w:t xml:space="preserve"> und ist das Sieb des </w:t>
                            </w:r>
                            <w:proofErr w:type="spellStart"/>
                            <w:r>
                              <w:t>Erathostenes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B4270" w:rsidRDefault="00EB4270" w:rsidP="00EB4270">
                            <w:r>
                              <w:t xml:space="preserve">  Dabei wird immer das </w:t>
                            </w:r>
                            <w:proofErr w:type="spellStart"/>
                            <w:proofErr w:type="gramStart"/>
                            <w:r>
                              <w:t>vielfache</w:t>
                            </w:r>
                            <w:proofErr w:type="spellEnd"/>
                            <w:proofErr w:type="gramEnd"/>
                            <w:r>
                              <w:t xml:space="preserve"> der betrachteten Primzahl aus dem Kreis des potenziellen </w:t>
                            </w:r>
                          </w:p>
                          <w:p w:rsidR="00EB4270" w:rsidRDefault="00EB4270" w:rsidP="00EB4270">
                            <w:r>
                              <w:t xml:space="preserve">  Primzahlen herausgesiebt. Dann wir die nächst höhere Primzahl betrachtet und die Vielfachen</w:t>
                            </w:r>
                          </w:p>
                          <w:p w:rsidR="00EB4270" w:rsidRDefault="00EB4270" w:rsidP="00EB4270">
                            <w:r>
                              <w:t xml:space="preserve">  aus dem Kreis der potenziellen Primzahlen gelöscht usw.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</w:p>
                          <w:p w:rsidR="00EB4270" w:rsidRDefault="00EB4270" w:rsidP="00EB4270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53AC" id="_x0000_s1030" type="#_x0000_t202" style="position:absolute;margin-left:-42.7pt;margin-top:4.6pt;width:556.5pt;height:70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">
                <v:textbox>
                  <w:txbxContent>
                    <w:p w:rsidR="00EB4270" w:rsidRDefault="00A94F2F" w:rsidP="00EB4270">
                      <w:r>
                        <w:t>Struktur:</w:t>
                      </w:r>
                    </w:p>
                    <w:p w:rsidR="00EB4270" w:rsidRDefault="00EB4270" w:rsidP="00EB4270">
                      <w:r>
                        <w:t xml:space="preserve">Das Projekt besteht aus </w:t>
                      </w:r>
                      <w:r w:rsidR="00A94F2F">
                        <w:t>3 Modulen und 1ner Headerdatei.</w:t>
                      </w:r>
                    </w:p>
                    <w:p w:rsidR="00EB4270" w:rsidRDefault="00EB4270" w:rsidP="00EB4270">
                      <w:r>
                        <w:t xml:space="preserve">sieb.c: </w:t>
                      </w:r>
                    </w:p>
                    <w:p w:rsidR="00EB4270" w:rsidRDefault="00EB4270" w:rsidP="00EB4270">
                      <w:r>
                        <w:t xml:space="preserve">  void init_prim_arr() // initialisiert das Array, auf dem gerechnet wird.</w:t>
                      </w:r>
                    </w:p>
                    <w:p w:rsidR="00EB4270" w:rsidRDefault="00EB4270" w:rsidP="00EB4270">
                      <w:r>
                        <w:t xml:space="preserve">  void calc_prim_arr() // berechnet die primzahlen (algo) im Array</w:t>
                      </w:r>
                    </w:p>
                    <w:p w:rsidR="00EB4270" w:rsidRDefault="00EB4270" w:rsidP="00EB4270">
                      <w:r>
                        <w:t xml:space="preserve">  int calc_sum_prim() // berechnet die Anzahl zwischen Start und einem Ende (beide global)</w:t>
                      </w:r>
                    </w:p>
                    <w:p w:rsidR="00EB4270" w:rsidRDefault="00EB4270" w:rsidP="00EB4270">
                      <w:r>
                        <w:t xml:space="preserve">    // dabei wird das Ende auf das obere Limit des Arrays gesetzt falls ende größer als dieses ist. </w:t>
                      </w:r>
                    </w:p>
                    <w:p w:rsidR="00EB4270" w:rsidRDefault="00EB4270" w:rsidP="00EB4270">
                      <w:r>
                        <w:t xml:space="preserve">    // unteres Limit (o) und Start wird nicht verglichen. </w:t>
                      </w:r>
                    </w:p>
                    <w:p w:rsidR="00EB4270" w:rsidRDefault="00EB4270" w:rsidP="00EB4270">
                      <w:r>
                        <w:t>ausg.c:</w:t>
                      </w:r>
                    </w:p>
                    <w:p w:rsidR="00EB4270" w:rsidRDefault="00EB4270" w:rsidP="00EB4270">
                      <w:r>
                        <w:t xml:space="preserve">  static bool oefters_ausgefuehrt // abfrage, weil gefordert, ob es die erste Ausgabe ist. </w:t>
                      </w:r>
                    </w:p>
                    <w:p w:rsidR="00EB4270" w:rsidRDefault="00EB4270" w:rsidP="00EB4270">
                      <w:r>
                        <w:t xml:space="preserve">    // wenn ja, dann wird der TFT im folgenden Unterprogramm entsprechend vorbereitet.</w:t>
                      </w:r>
                    </w:p>
                    <w:p w:rsidR="00EB4270" w:rsidRDefault="00EB4270" w:rsidP="00EB4270">
                      <w:r>
                        <w:t xml:space="preserve">  void print_ergebnis_TFT() // gibt auf dem TFT-Bildschirm die Anzahl der Primzahlen im intervall an</w:t>
                      </w:r>
                    </w:p>
                    <w:p w:rsidR="00EB4270" w:rsidRDefault="00442FD9" w:rsidP="00EB4270">
                      <w:r>
                        <w:t xml:space="preserve"> </w:t>
                      </w:r>
                    </w:p>
                    <w:p w:rsidR="00EB4270" w:rsidRDefault="00EB4270" w:rsidP="00EB4270">
                      <w:r>
                        <w:t>main.c:</w:t>
                      </w:r>
                    </w:p>
                    <w:p w:rsidR="00EB4270" w:rsidRDefault="00EB4270" w:rsidP="00EB4270">
                      <w:r>
                        <w:t xml:space="preserve">  void main() // ruf nacheinander die einzelnen Unterprogramme auf. Dabei wird die Variable </w:t>
                      </w:r>
                    </w:p>
                    <w:p w:rsidR="00EB4270" w:rsidRDefault="00EB4270" w:rsidP="00EB4270">
                      <w:r>
                        <w:t xml:space="preserve">    // prim_anz mit calc_prim_arr() definiert. Danach wird es ausgegeben.</w:t>
                      </w:r>
                    </w:p>
                    <w:p w:rsidR="00EB4270" w:rsidRDefault="00EB4270" w:rsidP="00EB4270">
                      <w:r>
                        <w:t xml:space="preserve">    </w:t>
                      </w:r>
                    </w:p>
                    <w:p w:rsidR="00EB4270" w:rsidRDefault="00EB4270" w:rsidP="00EB4270">
                      <w:r>
                        <w:t xml:space="preserve">sieb.h </w:t>
                      </w:r>
                      <w:r w:rsidR="00442FD9">
                        <w:t>(main.h)</w:t>
                      </w:r>
                    </w:p>
                    <w:p w:rsidR="00EB4270" w:rsidRDefault="00EB4270" w:rsidP="00EB4270">
                      <w:r>
                        <w:t xml:space="preserve">  Konstanten: </w:t>
                      </w:r>
                    </w:p>
                    <w:p w:rsidR="00EB4270" w:rsidRDefault="00EB4270" w:rsidP="00EB4270">
                      <w:r>
                        <w:t xml:space="preserve">    ANZ = länge des Arrays</w:t>
                      </w:r>
                    </w:p>
                    <w:p w:rsidR="00EB4270" w:rsidRDefault="00EB4270" w:rsidP="00EB4270">
                      <w:r>
                        <w:t xml:space="preserve">  Prototypen aller Unterprogramme</w:t>
                      </w:r>
                    </w:p>
                    <w:p w:rsidR="00EB4270" w:rsidRPr="00EB4270" w:rsidRDefault="00EB4270" w:rsidP="00EB4270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 w:rsidRPr="00EB4270">
                        <w:rPr>
                          <w:lang w:val="en-US"/>
                        </w:rPr>
                        <w:t>Globale Variablen:</w:t>
                      </w:r>
                    </w:p>
                    <w:p w:rsidR="00EB4270" w:rsidRPr="00EB4270" w:rsidRDefault="00EB4270" w:rsidP="00EB4270">
                      <w:pPr>
                        <w:rPr>
                          <w:lang w:val="en-US"/>
                        </w:rPr>
                      </w:pPr>
                      <w:r w:rsidRPr="00EB4270">
                        <w:rPr>
                          <w:lang w:val="en-US"/>
                        </w:rPr>
                        <w:t xml:space="preserve">    int prim_arr</w:t>
                      </w:r>
                    </w:p>
                    <w:p w:rsidR="00EB4270" w:rsidRPr="00EB4270" w:rsidRDefault="00EB4270" w:rsidP="00EB4270">
                      <w:pPr>
                        <w:rPr>
                          <w:lang w:val="en-US"/>
                        </w:rPr>
                      </w:pPr>
                      <w:r w:rsidRPr="00EB4270">
                        <w:rPr>
                          <w:lang w:val="en-US"/>
                        </w:rPr>
                        <w:t xml:space="preserve">    int prim_anz</w:t>
                      </w:r>
                    </w:p>
                    <w:p w:rsidR="00EB4270" w:rsidRDefault="00EB4270" w:rsidP="00EB4270">
                      <w:r w:rsidRPr="00EB4270">
                        <w:rPr>
                          <w:lang w:val="en-US"/>
                        </w:rPr>
                        <w:t xml:space="preserve">    </w:t>
                      </w:r>
                      <w:r>
                        <w:t>int start</w:t>
                      </w:r>
                    </w:p>
                    <w:p w:rsidR="00EB4270" w:rsidRDefault="00EB4270" w:rsidP="00EB4270">
                      <w:r>
                        <w:t xml:space="preserve">    int ende</w:t>
                      </w:r>
                    </w:p>
                    <w:p w:rsidR="00EB4270" w:rsidRDefault="00EB4270" w:rsidP="00EB4270"/>
                    <w:p w:rsidR="00EB4270" w:rsidRDefault="00EB4270" w:rsidP="00EB4270">
                      <w:r>
                        <w:t xml:space="preserve">  Der Algorithmus steht im Unterprogramm calc_prim_arr und ist das Sieb des Erathostenes:</w:t>
                      </w:r>
                    </w:p>
                    <w:p w:rsidR="00EB4270" w:rsidRDefault="00EB4270" w:rsidP="00EB4270">
                      <w:r>
                        <w:t xml:space="preserve">  Dabei wird immer das vielfache der betrachteten Primzahl aus dem Kreis des potenziellen </w:t>
                      </w:r>
                    </w:p>
                    <w:p w:rsidR="00EB4270" w:rsidRDefault="00EB4270" w:rsidP="00EB4270">
                      <w:r>
                        <w:t xml:space="preserve">  Primzahlen herausgesiebt. Dann wir die nächst höhere Primzahl betrachtet und die Vielfachen</w:t>
                      </w:r>
                    </w:p>
                    <w:p w:rsidR="00EB4270" w:rsidRDefault="00EB4270" w:rsidP="00EB4270">
                      <w:r>
                        <w:t xml:space="preserve">  aus dem Kreis der potenziellen Primzahlen gelöscht usw.</w:t>
                      </w:r>
                    </w:p>
                    <w:p w:rsidR="00EB4270" w:rsidRDefault="00EB4270" w:rsidP="00EB4270">
                      <w:r>
                        <w:t xml:space="preserve">  </w:t>
                      </w:r>
                    </w:p>
                    <w:p w:rsidR="00EB4270" w:rsidRDefault="00EB4270" w:rsidP="00EB4270">
                      <w:r>
                        <w:t xml:space="preserve">  </w:t>
                      </w:r>
                    </w:p>
                    <w:p w:rsidR="00EB4270" w:rsidRDefault="00EB4270" w:rsidP="00EB4270"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94F2F" w:rsidRPr="00594A6E" w:rsidRDefault="00A94F2F">
      <w:pPr>
        <w:rPr>
          <w:lang w:val="en-US"/>
        </w:rPr>
      </w:pPr>
      <w:r w:rsidRPr="00594A6E">
        <w:rPr>
          <w:lang w:val="en-US"/>
        </w:rPr>
        <w:lastRenderedPageBreak/>
        <w:t>Screenshots:</w:t>
      </w:r>
    </w:p>
    <w:p w:rsidR="00A94F2F" w:rsidRDefault="00A94F2F" w:rsidP="00A94F2F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t xml:space="preserve">Definition von den Variablen „start“ und „ende“ (in unserem Fall 40 und 50). Im Memory Fenster 0x20000018 (start = </w:t>
      </w:r>
      <w:r w:rsidR="00594A6E">
        <w:rPr>
          <w:noProof/>
          <w:lang w:eastAsia="de-DE"/>
        </w:rPr>
        <w:t xml:space="preserve">0x28= </w:t>
      </w:r>
      <w:r>
        <w:rPr>
          <w:noProof/>
          <w:lang w:eastAsia="de-DE"/>
        </w:rPr>
        <w:t>40) und 0x2000001C (ende =</w:t>
      </w:r>
      <w:r w:rsidR="00594A6E">
        <w:rPr>
          <w:noProof/>
          <w:lang w:eastAsia="de-DE"/>
        </w:rPr>
        <w:t>0x32=</w:t>
      </w:r>
      <w:bookmarkStart w:id="0" w:name="_GoBack"/>
      <w:bookmarkEnd w:id="0"/>
      <w:r>
        <w:rPr>
          <w:noProof/>
          <w:lang w:eastAsia="de-DE"/>
        </w:rPr>
        <w:t xml:space="preserve"> 50). Hier werden die </w:t>
      </w:r>
      <w:r w:rsidR="00594A6E">
        <w:rPr>
          <w:noProof/>
          <w:lang w:eastAsia="de-DE"/>
        </w:rPr>
        <w:t xml:space="preserve">globale </w:t>
      </w:r>
      <w:r>
        <w:rPr>
          <w:noProof/>
          <w:lang w:eastAsia="de-DE"/>
        </w:rPr>
        <w:t>Variablen abgespeichert.</w:t>
      </w:r>
    </w:p>
    <w:p w:rsidR="00A94F2F" w:rsidRDefault="00A94F2F">
      <w:r>
        <w:rPr>
          <w:noProof/>
          <w:lang w:eastAsia="de-DE"/>
        </w:rPr>
        <w:drawing>
          <wp:inline distT="0" distB="0" distL="0" distR="0">
            <wp:extent cx="5762625" cy="1476375"/>
            <wp:effectExtent l="0" t="0" r="9525" b="9525"/>
            <wp:docPr id="6" name="Grafik 6" descr="Z:\TI_Labor\GS\Dokumentation\Neuer Ordner\01_dissasemb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TI_Labor\GS\Dokumentation\Neuer Ordner\01_dissasembl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2F" w:rsidRDefault="00A94F2F">
      <w:r>
        <w:rPr>
          <w:noProof/>
          <w:lang w:eastAsia="de-DE"/>
        </w:rPr>
        <w:drawing>
          <wp:inline distT="0" distB="0" distL="0" distR="0" wp14:anchorId="6ACD9D0E" wp14:editId="6D0F0FB4">
            <wp:extent cx="5038725" cy="1905000"/>
            <wp:effectExtent l="0" t="0" r="9525" b="0"/>
            <wp:docPr id="7" name="Grafik 7" descr="Z:\TI_Labor\GS\Dokumentation\Neuer Ordner\01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TI_Labor\GS\Dokumentation\Neuer Ordner\01_memo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2F" w:rsidRDefault="00A94F2F">
      <w:r>
        <w:rPr>
          <w:noProof/>
          <w:lang w:eastAsia="de-DE"/>
        </w:rPr>
        <w:drawing>
          <wp:inline distT="0" distB="0" distL="0" distR="0">
            <wp:extent cx="2733675" cy="4438650"/>
            <wp:effectExtent l="0" t="0" r="9525" b="0"/>
            <wp:docPr id="8" name="Grafik 8" descr="Z:\TI_Labor\GS\Dokumentation\Neuer Ordner\01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TI_Labor\GS\Dokumentation\Neuer Ordner\01_regis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2F" w:rsidRDefault="00A94F2F" w:rsidP="00A94F2F">
      <w:pPr>
        <w:pStyle w:val="Listenabsatz"/>
        <w:numPr>
          <w:ilvl w:val="0"/>
          <w:numId w:val="1"/>
        </w:numPr>
      </w:pPr>
      <w:proofErr w:type="spellStart"/>
      <w:r>
        <w:lastRenderedPageBreak/>
        <w:t>Defintion</w:t>
      </w:r>
      <w:proofErr w:type="spellEnd"/>
      <w:r>
        <w:t xml:space="preserve"> Primzahlen-Array in der Initialisierung. </w:t>
      </w:r>
      <w:proofErr w:type="spellStart"/>
      <w:r>
        <w:t>PrimzahlenArray</w:t>
      </w:r>
      <w:proofErr w:type="spellEnd"/>
      <w:r>
        <w:t xml:space="preserve"> geht ab 0x2000035A los bis …3BD (</w:t>
      </w:r>
      <w:r w:rsidR="006975C2">
        <w:t>0…100). Hier werden erstmal alle mit 1 besetzt, außer [0], [1].</w:t>
      </w:r>
    </w:p>
    <w:p w:rsidR="00EB4270" w:rsidRDefault="00A94F2F">
      <w:r>
        <w:rPr>
          <w:noProof/>
          <w:lang w:eastAsia="de-DE"/>
        </w:rPr>
        <w:drawing>
          <wp:inline distT="0" distB="0" distL="0" distR="0">
            <wp:extent cx="3886200" cy="2838450"/>
            <wp:effectExtent l="0" t="0" r="0" b="0"/>
            <wp:docPr id="9" name="Grafik 9" descr="Z:\TI_Labor\GS\Dokumentation\Neuer Ordner\02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TI_Labor\GS\Dokumentation\Neuer Ordner\02_mem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41FB0EC" wp14:editId="1ED30FB6">
            <wp:extent cx="5753100" cy="3171825"/>
            <wp:effectExtent l="0" t="0" r="0" b="9525"/>
            <wp:docPr id="10" name="Grafik 10" descr="Z:\TI_Labor\GS\Dokumentation\Neuer Ordner\02_register&amp;dis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TI_Labor\GS\Dokumentation\Neuer Ordner\02_register&amp;dis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5C2" w:rsidRDefault="006975C2" w:rsidP="006975C2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8480" behindDoc="0" locked="0" layoutInCell="1" allowOverlap="1" wp14:anchorId="01AB946A" wp14:editId="2E6944A1">
            <wp:simplePos x="0" y="0"/>
            <wp:positionH relativeFrom="margin">
              <wp:posOffset>-337820</wp:posOffset>
            </wp:positionH>
            <wp:positionV relativeFrom="margin">
              <wp:posOffset>290830</wp:posOffset>
            </wp:positionV>
            <wp:extent cx="6630670" cy="3200400"/>
            <wp:effectExtent l="0" t="0" r="0" b="0"/>
            <wp:wrapSquare wrapText="bothSides"/>
            <wp:docPr id="11" name="Grafik 11" descr="Z:\TI_Labor\GS\Dokumentation\Neuer Ordner\03_endi_lo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TI_Labor\GS\Dokumentation\Neuer Ordner\03_endi_lok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Lokale Variable für „</w:t>
      </w:r>
      <w:proofErr w:type="spellStart"/>
      <w:r>
        <w:t>endi</w:t>
      </w:r>
      <w:proofErr w:type="spellEnd"/>
      <w:r>
        <w:t>“ (nur im Register R6)</w:t>
      </w:r>
      <w:r w:rsidRPr="006975C2">
        <w:rPr>
          <w:noProof/>
          <w:lang w:eastAsia="de-DE"/>
        </w:rPr>
        <w:t xml:space="preserve"> </w:t>
      </w:r>
    </w:p>
    <w:p w:rsidR="006975C2" w:rsidRDefault="006975C2">
      <w:r>
        <w:br w:type="page"/>
      </w:r>
    </w:p>
    <w:p w:rsidR="006975C2" w:rsidRDefault="006975C2" w:rsidP="006975C2">
      <w:pPr>
        <w:pStyle w:val="Listenabsatz"/>
        <w:numPr>
          <w:ilvl w:val="0"/>
          <w:numId w:val="1"/>
        </w:num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anchor distT="0" distB="0" distL="114300" distR="114300" simplePos="0" relativeHeight="251669504" behindDoc="0" locked="0" layoutInCell="1" allowOverlap="1" wp14:anchorId="5CDEEB7F" wp14:editId="6EFD4E29">
            <wp:simplePos x="0" y="0"/>
            <wp:positionH relativeFrom="margin">
              <wp:posOffset>-347345</wp:posOffset>
            </wp:positionH>
            <wp:positionV relativeFrom="margin">
              <wp:posOffset>4119880</wp:posOffset>
            </wp:positionV>
            <wp:extent cx="6381750" cy="4113530"/>
            <wp:effectExtent l="0" t="0" r="0" b="1270"/>
            <wp:wrapSquare wrapText="bothSides"/>
            <wp:docPr id="14" name="Grafik 14" descr="Z:\TI_Labor\GS\Dokumentation\Neuer Ordner\04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TI_Labor\GS\Dokumentation\Neuer Ordner\04_regis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0528" behindDoc="0" locked="0" layoutInCell="1" allowOverlap="1" wp14:anchorId="160FD968" wp14:editId="79142AEB">
            <wp:simplePos x="0" y="0"/>
            <wp:positionH relativeFrom="margin">
              <wp:align>left</wp:align>
            </wp:positionH>
            <wp:positionV relativeFrom="margin">
              <wp:posOffset>592455</wp:posOffset>
            </wp:positionV>
            <wp:extent cx="4695825" cy="3295650"/>
            <wp:effectExtent l="0" t="0" r="9525" b="0"/>
            <wp:wrapSquare wrapText="bothSides"/>
            <wp:docPr id="12" name="Grafik 12" descr="Z:\TI_Labor\GS\Dokumentation\Neuer Ordner\04_memory_mit_ausgelesenen_primzahl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TI_Labor\GS\Dokumentation\Neuer Ordner\04_memory_mit_ausgelesenen_primzahle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Nach dem Durchlaufen der </w:t>
      </w:r>
      <w:proofErr w:type="spellStart"/>
      <w:r>
        <w:t>calc</w:t>
      </w:r>
      <w:proofErr w:type="spellEnd"/>
      <w:r>
        <w:t>. („i“ ist in R4, aktuell der letzte mögliche Wert (</w:t>
      </w:r>
      <w:proofErr w:type="spellStart"/>
      <w:r>
        <w:t>endi</w:t>
      </w:r>
      <w:proofErr w:type="spellEnd"/>
      <w:r>
        <w:t>)). Im Memory  Fenster sehen wir die Primzahlen. (Zwischen 40 und 50 sind drei 1sen, zwischen 382 – 38C)</w:t>
      </w:r>
      <w:r>
        <w:rPr>
          <w:noProof/>
          <w:lang w:eastAsia="de-DE"/>
        </w:rPr>
        <w:t xml:space="preserve"> </w:t>
      </w:r>
    </w:p>
    <w:p w:rsidR="006975C2" w:rsidRDefault="006975C2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6975C2" w:rsidRDefault="006975C2" w:rsidP="006975C2">
      <w:pPr>
        <w:pStyle w:val="Listenabsatz"/>
        <w:numPr>
          <w:ilvl w:val="0"/>
          <w:numId w:val="1"/>
        </w:numPr>
      </w:pPr>
      <w:r>
        <w:lastRenderedPageBreak/>
        <w:t>Lokale (Grenz-) Variablen (r0: Rückgabewert (Anzahl Primzahlen), r2 ist die obere Grenz</w:t>
      </w:r>
      <w:r w:rsidR="003A4F3D">
        <w:t>e (50</w:t>
      </w:r>
      <w:r>
        <w:t>&gt;Hex32) und r3 die untere (40).</w:t>
      </w:r>
    </w:p>
    <w:p w:rsidR="006975C2" w:rsidRDefault="006975C2" w:rsidP="006975C2">
      <w:r>
        <w:rPr>
          <w:noProof/>
          <w:lang w:eastAsia="de-DE"/>
        </w:rPr>
        <w:drawing>
          <wp:inline distT="0" distB="0" distL="0" distR="0">
            <wp:extent cx="2543175" cy="3114675"/>
            <wp:effectExtent l="0" t="0" r="9525" b="9525"/>
            <wp:docPr id="15" name="Grafik 15" descr="Z:\TI_Labor\GS\Dokumentation\Neuer Ordner\05_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TI_Labor\GS\Dokumentation\Neuer Ordner\05_regis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3D" w:rsidRDefault="003A4F3D">
      <w:r>
        <w:br w:type="page"/>
      </w:r>
    </w:p>
    <w:p w:rsidR="006975C2" w:rsidRDefault="003A4F3D" w:rsidP="003A4F3D">
      <w:pPr>
        <w:pStyle w:val="Listenabsatz"/>
        <w:numPr>
          <w:ilvl w:val="0"/>
          <w:numId w:val="1"/>
        </w:numPr>
      </w:pPr>
      <w:r>
        <w:lastRenderedPageBreak/>
        <w:t xml:space="preserve">Ergebnis wird als globale Variable gespeichert (R0 -&gt; </w:t>
      </w:r>
      <w:proofErr w:type="spellStart"/>
      <w:r>
        <w:t>prim_anz</w:t>
      </w:r>
      <w:proofErr w:type="spellEnd"/>
      <w:r>
        <w:t xml:space="preserve">, vor </w:t>
      </w:r>
      <w:proofErr w:type="spellStart"/>
      <w:r>
        <w:t>start</w:t>
      </w:r>
      <w:proofErr w:type="spellEnd"/>
      <w:r>
        <w:t xml:space="preserve"> und ende gespeichert, da die Deklarationsreihenfolge auch so war)-</w:t>
      </w:r>
    </w:p>
    <w:p w:rsidR="003A4F3D" w:rsidRDefault="003A4F3D" w:rsidP="003A4F3D">
      <w:r>
        <w:rPr>
          <w:noProof/>
          <w:lang w:eastAsia="de-DE"/>
        </w:rPr>
        <w:drawing>
          <wp:anchor distT="0" distB="0" distL="114300" distR="114300" simplePos="0" relativeHeight="251671552" behindDoc="0" locked="0" layoutInCell="1" allowOverlap="1" wp14:anchorId="2E5F5358" wp14:editId="1A0D30E3">
            <wp:simplePos x="0" y="0"/>
            <wp:positionH relativeFrom="margin">
              <wp:align>right</wp:align>
            </wp:positionH>
            <wp:positionV relativeFrom="margin">
              <wp:posOffset>4129405</wp:posOffset>
            </wp:positionV>
            <wp:extent cx="6451600" cy="3429000"/>
            <wp:effectExtent l="0" t="0" r="6350" b="0"/>
            <wp:wrapSquare wrapText="bothSides"/>
            <wp:docPr id="17" name="Grafik 17" descr="Z:\TI_Labor\GS\Dokumentation\Neuer Ordner\06_regist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:\TI_Labor\GS\Dokumentation\Neuer Ordner\06_registe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12DAC36" wp14:editId="40347181">
            <wp:extent cx="4657725" cy="3400425"/>
            <wp:effectExtent l="0" t="0" r="9525" b="9525"/>
            <wp:docPr id="16" name="Grafik 16" descr="Z:\TI_Labor\GS\Dokumentation\Neuer Ordner\06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:\TI_Labor\GS\Dokumentation\Neuer Ordner\06_memor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3D" w:rsidRDefault="003A4F3D">
      <w:r>
        <w:br w:type="page"/>
      </w:r>
    </w:p>
    <w:p w:rsidR="003A4F3D" w:rsidRDefault="003A4F3D" w:rsidP="003A4F3D">
      <w:pPr>
        <w:pStyle w:val="Listenabsatz"/>
        <w:numPr>
          <w:ilvl w:val="0"/>
          <w:numId w:val="1"/>
        </w:numPr>
      </w:pPr>
      <w:r>
        <w:lastRenderedPageBreak/>
        <w:t>Ausgabe, lokal</w:t>
      </w:r>
    </w:p>
    <w:p w:rsidR="003A4F3D" w:rsidRDefault="003A4F3D" w:rsidP="003A4F3D">
      <w:pPr>
        <w:ind w:left="360"/>
      </w:pPr>
      <w:r>
        <w:t>Deswegen laden wir bei 93C4… (</w:t>
      </w:r>
      <w:proofErr w:type="spellStart"/>
      <w:r>
        <w:t>Ascii</w:t>
      </w:r>
      <w:proofErr w:type="spellEnd"/>
      <w:r>
        <w:t xml:space="preserve"> Darstellung)</w:t>
      </w:r>
    </w:p>
    <w:p w:rsidR="003A4F3D" w:rsidRDefault="003A4F3D" w:rsidP="003A4F3D">
      <w:r>
        <w:rPr>
          <w:noProof/>
          <w:lang w:eastAsia="de-DE"/>
        </w:rPr>
        <w:drawing>
          <wp:inline distT="0" distB="0" distL="0" distR="0">
            <wp:extent cx="4629150" cy="2200275"/>
            <wp:effectExtent l="0" t="0" r="0" b="9525"/>
            <wp:docPr id="18" name="Grafik 18" descr="Z:\TI_Labor\GS\Dokumentation\Neuer Ordner\07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:\TI_Labor\GS\Dokumentation\Neuer Ordner\07_memor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F3D" w:rsidSect="00A94F2F">
      <w:head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70" w:rsidRDefault="00EB4270" w:rsidP="00EB4270">
      <w:pPr>
        <w:spacing w:after="0" w:line="240" w:lineRule="auto"/>
      </w:pPr>
      <w:r>
        <w:separator/>
      </w:r>
    </w:p>
  </w:endnote>
  <w:endnote w:type="continuationSeparator" w:id="0">
    <w:p w:rsidR="00EB4270" w:rsidRDefault="00EB4270" w:rsidP="00EB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70" w:rsidRDefault="00EB4270" w:rsidP="00EB4270">
      <w:pPr>
        <w:spacing w:after="0" w:line="240" w:lineRule="auto"/>
      </w:pPr>
      <w:r>
        <w:separator/>
      </w:r>
    </w:p>
  </w:footnote>
  <w:footnote w:type="continuationSeparator" w:id="0">
    <w:p w:rsidR="00EB4270" w:rsidRDefault="00EB4270" w:rsidP="00EB4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70" w:rsidRDefault="00EB4270">
    <w:pPr>
      <w:pStyle w:val="Kopfzeile"/>
    </w:pPr>
    <w:r>
      <w:t>Karl-Fabian Witte</w:t>
    </w:r>
    <w:r>
      <w:tab/>
    </w:r>
    <w:r>
      <w:tab/>
      <w:t>20.10.2015</w:t>
    </w:r>
  </w:p>
  <w:p w:rsidR="00EB4270" w:rsidRDefault="00EB4270">
    <w:pPr>
      <w:pStyle w:val="Kopfzeile"/>
    </w:pPr>
    <w:r>
      <w:t>Alexander Mendel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13324"/>
    <w:multiLevelType w:val="hybridMultilevel"/>
    <w:tmpl w:val="39500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70"/>
    <w:rsid w:val="00370FD0"/>
    <w:rsid w:val="003A4F3D"/>
    <w:rsid w:val="00442FD9"/>
    <w:rsid w:val="00594A6E"/>
    <w:rsid w:val="006975C2"/>
    <w:rsid w:val="00A94F2F"/>
    <w:rsid w:val="00CA13C8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1B894-EA34-4975-AA9A-A1BF0D09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4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4270"/>
  </w:style>
  <w:style w:type="paragraph" w:styleId="Fuzeile">
    <w:name w:val="footer"/>
    <w:basedOn w:val="Standard"/>
    <w:link w:val="FuzeileZchn"/>
    <w:uiPriority w:val="99"/>
    <w:unhideWhenUsed/>
    <w:rsid w:val="00EB42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4270"/>
  </w:style>
  <w:style w:type="paragraph" w:styleId="Listenabsatz">
    <w:name w:val="List Paragraph"/>
    <w:basedOn w:val="Standard"/>
    <w:uiPriority w:val="34"/>
    <w:qFormat/>
    <w:rsid w:val="00A9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Mendel</dc:creator>
  <cp:keywords/>
  <dc:description/>
  <cp:lastModifiedBy>Alexander Mendel</cp:lastModifiedBy>
  <cp:revision>3</cp:revision>
  <dcterms:created xsi:type="dcterms:W3CDTF">2015-10-20T07:43:00Z</dcterms:created>
  <dcterms:modified xsi:type="dcterms:W3CDTF">2015-10-20T08:57:00Z</dcterms:modified>
</cp:coreProperties>
</file>