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F763" w14:textId="69339D8A" w:rsidR="00C77261" w:rsidRPr="006B1E50" w:rsidRDefault="006B1E50" w:rsidP="006B1E50">
      <w:pPr>
        <w:rPr>
          <w:b/>
          <w:bCs/>
        </w:rPr>
      </w:pPr>
      <w:r>
        <w:rPr>
          <w:b/>
          <w:bCs/>
        </w:rPr>
        <w:t>01.</w:t>
      </w:r>
      <w:r w:rsidR="00C77261" w:rsidRPr="006B1E50">
        <w:rPr>
          <w:b/>
          <w:bCs/>
        </w:rPr>
        <w:t xml:space="preserve">"Android Based Real-Time Industrial Emission Monitoring System Using IoT Technology" by Dennis A. </w:t>
      </w:r>
      <w:proofErr w:type="spellStart"/>
      <w:r w:rsidR="00C77261" w:rsidRPr="006B1E50">
        <w:rPr>
          <w:b/>
          <w:bCs/>
        </w:rPr>
        <w:t>Martillano</w:t>
      </w:r>
      <w:proofErr w:type="spellEnd"/>
      <w:r w:rsidR="00C77261" w:rsidRPr="006B1E50">
        <w:rPr>
          <w:b/>
          <w:bCs/>
        </w:rPr>
        <w:t>, Joshua Miguel R. Dita, Christian G. Cruz, and Kunal S. Sadhra.</w:t>
      </w:r>
    </w:p>
    <w:p w14:paraId="69DC000F" w14:textId="47929F49" w:rsidR="00A145BC" w:rsidRPr="00A145BC" w:rsidRDefault="00A145BC" w:rsidP="00A145BC">
      <w:r w:rsidRPr="00A145BC">
        <w:rPr>
          <w:b/>
          <w:bCs/>
        </w:rPr>
        <w:t>Title:</w:t>
      </w:r>
      <w:r w:rsidRPr="00A145BC">
        <w:t xml:space="preserve"> Android Based Real-Time Industrial Emission Monitoring System Using IoT Technology</w:t>
      </w:r>
    </w:p>
    <w:p w14:paraId="37FB28CD" w14:textId="77777777" w:rsidR="00A145BC" w:rsidRPr="00A145BC" w:rsidRDefault="00A145BC" w:rsidP="00A145BC">
      <w:r w:rsidRPr="00A145BC">
        <w:rPr>
          <w:b/>
          <w:bCs/>
        </w:rPr>
        <w:t>Authors:</w:t>
      </w:r>
      <w:r w:rsidRPr="00A145BC">
        <w:t xml:space="preserve"> Dennis A. </w:t>
      </w:r>
      <w:proofErr w:type="spellStart"/>
      <w:r w:rsidRPr="00A145BC">
        <w:t>Martillano</w:t>
      </w:r>
      <w:proofErr w:type="spellEnd"/>
      <w:r w:rsidRPr="00A145BC">
        <w:t>, Joshua Miguel R. Dita, Christian G. Cruz, and Kunal S. Sadhra</w:t>
      </w:r>
    </w:p>
    <w:p w14:paraId="395902C9" w14:textId="0C4E3ED5" w:rsidR="00A145BC" w:rsidRPr="00A145BC" w:rsidRDefault="00A145BC" w:rsidP="00A145BC">
      <w:r w:rsidRPr="00A145BC">
        <w:rPr>
          <w:b/>
          <w:bCs/>
        </w:rPr>
        <w:t>Abstract:</w:t>
      </w:r>
      <w:r w:rsidRPr="00A145BC">
        <w:t xml:space="preserve"> The paper addresses the need for industrialization while minimizing environmental harm due to industrial emissions. It proposes a system that allows manufacturing companies to monitor </w:t>
      </w:r>
      <w:r w:rsidR="00C77261" w:rsidRPr="00A145BC">
        <w:t>smokestack</w:t>
      </w:r>
      <w:r w:rsidRPr="00A145BC">
        <w:t xml:space="preserve"> emissions using IoT technology. The system collects emission data for gases like carbon monoxide, particulate matter, </w:t>
      </w:r>
      <w:proofErr w:type="spellStart"/>
      <w:r w:rsidRPr="00A145BC">
        <w:t>sulfur</w:t>
      </w:r>
      <w:proofErr w:type="spellEnd"/>
      <w:r w:rsidRPr="00A145BC">
        <w:t xml:space="preserve"> dioxide, and nitrogen dioxide, helping companies comply with environmental standards.</w:t>
      </w:r>
    </w:p>
    <w:p w14:paraId="325E473F" w14:textId="77777777" w:rsidR="00A145BC" w:rsidRPr="00A145BC" w:rsidRDefault="00A145BC" w:rsidP="00A145BC">
      <w:pPr>
        <w:rPr>
          <w:b/>
          <w:bCs/>
        </w:rPr>
      </w:pPr>
      <w:r w:rsidRPr="00A145BC">
        <w:rPr>
          <w:b/>
          <w:bCs/>
        </w:rPr>
        <w:t>Earlier Research and Innovations</w:t>
      </w:r>
    </w:p>
    <w:p w14:paraId="65E0180C" w14:textId="77777777" w:rsidR="00A145BC" w:rsidRPr="00A145BC" w:rsidRDefault="00A145BC" w:rsidP="00A145BC">
      <w:pPr>
        <w:numPr>
          <w:ilvl w:val="0"/>
          <w:numId w:val="1"/>
        </w:numPr>
      </w:pPr>
      <w:r w:rsidRPr="00A145BC">
        <w:rPr>
          <w:b/>
          <w:bCs/>
        </w:rPr>
        <w:t>Internet of Things (IoT):</w:t>
      </w:r>
    </w:p>
    <w:p w14:paraId="61076E3B" w14:textId="77777777" w:rsidR="00A145BC" w:rsidRPr="00A145BC" w:rsidRDefault="00A145BC" w:rsidP="00A145BC">
      <w:pPr>
        <w:numPr>
          <w:ilvl w:val="1"/>
          <w:numId w:val="1"/>
        </w:numPr>
      </w:pPr>
      <w:r w:rsidRPr="00A145BC">
        <w:t>IoT is a system where physical devices equipped with sensors, software, and connectivity exchange information with other devices.</w:t>
      </w:r>
    </w:p>
    <w:p w14:paraId="751CC085" w14:textId="77777777" w:rsidR="00A145BC" w:rsidRPr="00A145BC" w:rsidRDefault="00A145BC" w:rsidP="00A145BC">
      <w:pPr>
        <w:numPr>
          <w:ilvl w:val="1"/>
          <w:numId w:val="1"/>
        </w:numPr>
      </w:pPr>
      <w:r w:rsidRPr="00A145BC">
        <w:t>IoT technology has been previously applied in various industries for monitoring and data collection.</w:t>
      </w:r>
    </w:p>
    <w:p w14:paraId="6B12AE84" w14:textId="77777777" w:rsidR="00A145BC" w:rsidRPr="00A145BC" w:rsidRDefault="00A145BC" w:rsidP="00A145BC">
      <w:pPr>
        <w:numPr>
          <w:ilvl w:val="0"/>
          <w:numId w:val="1"/>
        </w:numPr>
      </w:pPr>
      <w:r w:rsidRPr="00A145BC">
        <w:rPr>
          <w:b/>
          <w:bCs/>
        </w:rPr>
        <w:t>Environmental Sensors:</w:t>
      </w:r>
    </w:p>
    <w:p w14:paraId="46BDF610" w14:textId="77777777" w:rsidR="00A145BC" w:rsidRPr="00A145BC" w:rsidRDefault="00A145BC" w:rsidP="00A145BC">
      <w:pPr>
        <w:numPr>
          <w:ilvl w:val="1"/>
          <w:numId w:val="1"/>
        </w:numPr>
      </w:pPr>
      <w:r w:rsidRPr="00A145BC">
        <w:t>Portable environmental sensors have been employed to monitor air quality, radiation, water quality, and hazardous chemicals.</w:t>
      </w:r>
    </w:p>
    <w:p w14:paraId="0095A440" w14:textId="77777777" w:rsidR="00A145BC" w:rsidRPr="00A145BC" w:rsidRDefault="00A145BC" w:rsidP="00A145BC">
      <w:pPr>
        <w:numPr>
          <w:ilvl w:val="1"/>
          <w:numId w:val="1"/>
        </w:numPr>
      </w:pPr>
      <w:r w:rsidRPr="00A145BC">
        <w:t>Prior research has focused on the integration of these sensors into larger monitoring systems to improve industrial processes and reduce emissions.</w:t>
      </w:r>
    </w:p>
    <w:p w14:paraId="07CAD5F6" w14:textId="77777777" w:rsidR="00A145BC" w:rsidRPr="00A145BC" w:rsidRDefault="00A145BC" w:rsidP="00A145BC">
      <w:pPr>
        <w:numPr>
          <w:ilvl w:val="0"/>
          <w:numId w:val="1"/>
        </w:numPr>
      </w:pPr>
      <w:r w:rsidRPr="00A145BC">
        <w:rPr>
          <w:b/>
          <w:bCs/>
        </w:rPr>
        <w:t>Industrial Emission Monitoring:</w:t>
      </w:r>
    </w:p>
    <w:p w14:paraId="0B7F0661" w14:textId="77777777" w:rsidR="00A145BC" w:rsidRPr="00A145BC" w:rsidRDefault="00A145BC" w:rsidP="00A145BC">
      <w:pPr>
        <w:numPr>
          <w:ilvl w:val="1"/>
          <w:numId w:val="1"/>
        </w:numPr>
      </w:pPr>
      <w:r w:rsidRPr="00A145BC">
        <w:t>There have been studies on continuous emission monitoring systems (CEMS) that provide real-time data on industrial emissions.</w:t>
      </w:r>
    </w:p>
    <w:p w14:paraId="23246535" w14:textId="77777777" w:rsidR="00A145BC" w:rsidRPr="00A145BC" w:rsidRDefault="00A145BC" w:rsidP="00A145BC">
      <w:pPr>
        <w:numPr>
          <w:ilvl w:val="1"/>
          <w:numId w:val="1"/>
        </w:numPr>
      </w:pPr>
      <w:r w:rsidRPr="00A145BC">
        <w:t>Previous innovations include the use of various types of sensors and communication protocols to transmit emission data to centralized systems.</w:t>
      </w:r>
    </w:p>
    <w:p w14:paraId="487EDD91" w14:textId="77777777" w:rsidR="00C77261" w:rsidRDefault="00C77261" w:rsidP="00A145BC">
      <w:pPr>
        <w:rPr>
          <w:b/>
          <w:bCs/>
        </w:rPr>
      </w:pPr>
    </w:p>
    <w:p w14:paraId="11DFB1F2" w14:textId="77777777" w:rsidR="00C77261" w:rsidRDefault="00C77261" w:rsidP="00A145BC">
      <w:pPr>
        <w:rPr>
          <w:b/>
          <w:bCs/>
        </w:rPr>
      </w:pPr>
    </w:p>
    <w:p w14:paraId="464B79A8" w14:textId="4606E72E" w:rsidR="00A145BC" w:rsidRPr="00A145BC" w:rsidRDefault="00A145BC" w:rsidP="00A145BC">
      <w:pPr>
        <w:rPr>
          <w:b/>
          <w:bCs/>
        </w:rPr>
      </w:pPr>
      <w:r w:rsidRPr="00A145BC">
        <w:rPr>
          <w:b/>
          <w:bCs/>
        </w:rPr>
        <w:lastRenderedPageBreak/>
        <w:t>2. Key Technologies, Methods, and Popular Solutions</w:t>
      </w:r>
    </w:p>
    <w:p w14:paraId="58870A98" w14:textId="77777777" w:rsidR="00A145BC" w:rsidRPr="00A145BC" w:rsidRDefault="00A145BC" w:rsidP="00A145BC">
      <w:pPr>
        <w:numPr>
          <w:ilvl w:val="0"/>
          <w:numId w:val="2"/>
        </w:numPr>
      </w:pPr>
      <w:r w:rsidRPr="00A145BC">
        <w:rPr>
          <w:b/>
          <w:bCs/>
        </w:rPr>
        <w:t>Technologies:</w:t>
      </w:r>
    </w:p>
    <w:p w14:paraId="4FAE423C" w14:textId="77777777" w:rsidR="00A145BC" w:rsidRPr="00A145BC" w:rsidRDefault="00A145BC" w:rsidP="00A145BC">
      <w:pPr>
        <w:numPr>
          <w:ilvl w:val="1"/>
          <w:numId w:val="2"/>
        </w:numPr>
      </w:pPr>
      <w:r w:rsidRPr="00A145BC">
        <w:rPr>
          <w:b/>
          <w:bCs/>
        </w:rPr>
        <w:t>MQ Series Gas Sensors:</w:t>
      </w:r>
      <w:r w:rsidRPr="00A145BC">
        <w:t xml:space="preserve"> Utilized for detecting gases like SO2, CO, NO2, and PM. These sensors provide the necessary data to monitor air quality.</w:t>
      </w:r>
    </w:p>
    <w:p w14:paraId="6B2FC98B" w14:textId="77777777" w:rsidR="00A145BC" w:rsidRPr="00A145BC" w:rsidRDefault="00A145BC" w:rsidP="00A145BC">
      <w:pPr>
        <w:numPr>
          <w:ilvl w:val="1"/>
          <w:numId w:val="2"/>
        </w:numPr>
      </w:pPr>
      <w:r w:rsidRPr="00A145BC">
        <w:rPr>
          <w:b/>
          <w:bCs/>
        </w:rPr>
        <w:t>Arduino Microcontroller:</w:t>
      </w:r>
      <w:r w:rsidRPr="00A145BC">
        <w:t xml:space="preserve"> Acts as the central processing unit for the IoT system, interfacing with the sensors and managing data collection.</w:t>
      </w:r>
    </w:p>
    <w:p w14:paraId="2353B9DB" w14:textId="77777777" w:rsidR="00A145BC" w:rsidRPr="00A145BC" w:rsidRDefault="00A145BC" w:rsidP="00A145BC">
      <w:pPr>
        <w:numPr>
          <w:ilvl w:val="1"/>
          <w:numId w:val="2"/>
        </w:numPr>
      </w:pPr>
      <w:proofErr w:type="spellStart"/>
      <w:r w:rsidRPr="00A145BC">
        <w:rPr>
          <w:b/>
          <w:bCs/>
        </w:rPr>
        <w:t>XBee</w:t>
      </w:r>
      <w:proofErr w:type="spellEnd"/>
      <w:r w:rsidRPr="00A145BC">
        <w:rPr>
          <w:b/>
          <w:bCs/>
        </w:rPr>
        <w:t xml:space="preserve"> Modules:</w:t>
      </w:r>
      <w:r w:rsidRPr="00A145BC">
        <w:t xml:space="preserve"> Wireless communication devices following the IEEE 802.15.4 standard for transmitting data between sensors and servers.</w:t>
      </w:r>
    </w:p>
    <w:p w14:paraId="5E0DD0D0" w14:textId="77777777" w:rsidR="00A145BC" w:rsidRPr="00A145BC" w:rsidRDefault="00A145BC" w:rsidP="00A145BC">
      <w:pPr>
        <w:numPr>
          <w:ilvl w:val="0"/>
          <w:numId w:val="2"/>
        </w:numPr>
      </w:pPr>
      <w:r w:rsidRPr="00A145BC">
        <w:rPr>
          <w:b/>
          <w:bCs/>
        </w:rPr>
        <w:t>Methods:</w:t>
      </w:r>
    </w:p>
    <w:p w14:paraId="531095A0" w14:textId="77777777" w:rsidR="00A145BC" w:rsidRPr="00A145BC" w:rsidRDefault="00A145BC" w:rsidP="00A145BC">
      <w:pPr>
        <w:numPr>
          <w:ilvl w:val="1"/>
          <w:numId w:val="2"/>
        </w:numPr>
      </w:pPr>
      <w:r w:rsidRPr="00A145BC">
        <w:rPr>
          <w:b/>
          <w:bCs/>
        </w:rPr>
        <w:t>Nurun Process:</w:t>
      </w:r>
      <w:r w:rsidRPr="00A145BC">
        <w:t xml:space="preserve"> A modified prototyping approach used for developing IoT-based projects. It involves research, </w:t>
      </w:r>
      <w:proofErr w:type="spellStart"/>
      <w:r w:rsidRPr="00A145BC">
        <w:t>modeling</w:t>
      </w:r>
      <w:proofErr w:type="spellEnd"/>
      <w:r w:rsidRPr="00A145BC">
        <w:t>, and realization stages.</w:t>
      </w:r>
    </w:p>
    <w:p w14:paraId="3E4901B4" w14:textId="77777777" w:rsidR="00A145BC" w:rsidRPr="00A145BC" w:rsidRDefault="00A145BC" w:rsidP="00A145BC">
      <w:pPr>
        <w:numPr>
          <w:ilvl w:val="1"/>
          <w:numId w:val="2"/>
        </w:numPr>
      </w:pPr>
      <w:r w:rsidRPr="00A145BC">
        <w:rPr>
          <w:b/>
          <w:bCs/>
        </w:rPr>
        <w:t>Self-Calibration of Sensors:</w:t>
      </w:r>
      <w:r w:rsidRPr="00A145BC">
        <w:t xml:space="preserve"> Ensuring sensor accuracy by comparing output data against known baselines and adjusting sensor readings accordingly.</w:t>
      </w:r>
    </w:p>
    <w:p w14:paraId="11D3236C" w14:textId="77777777" w:rsidR="00A145BC" w:rsidRPr="00A145BC" w:rsidRDefault="00A145BC" w:rsidP="00A145BC">
      <w:pPr>
        <w:numPr>
          <w:ilvl w:val="1"/>
          <w:numId w:val="2"/>
        </w:numPr>
      </w:pPr>
      <w:r w:rsidRPr="00A145BC">
        <w:rPr>
          <w:b/>
          <w:bCs/>
        </w:rPr>
        <w:t>Third-Party Testing:</w:t>
      </w:r>
      <w:r w:rsidRPr="00A145BC">
        <w:t xml:space="preserve"> Verifying the accuracy of the system by comparing its readings with those from independent handheld devices under expert supervision.</w:t>
      </w:r>
    </w:p>
    <w:p w14:paraId="6C028F38" w14:textId="77777777" w:rsidR="00A145BC" w:rsidRPr="00A145BC" w:rsidRDefault="00A145BC" w:rsidP="00A145BC">
      <w:pPr>
        <w:numPr>
          <w:ilvl w:val="0"/>
          <w:numId w:val="2"/>
        </w:numPr>
      </w:pPr>
      <w:r w:rsidRPr="00A145BC">
        <w:rPr>
          <w:b/>
          <w:bCs/>
        </w:rPr>
        <w:t>Solutions:</w:t>
      </w:r>
    </w:p>
    <w:p w14:paraId="393D3EE5" w14:textId="77777777" w:rsidR="00A145BC" w:rsidRPr="00A145BC" w:rsidRDefault="00A145BC" w:rsidP="00A145BC">
      <w:pPr>
        <w:numPr>
          <w:ilvl w:val="1"/>
          <w:numId w:val="2"/>
        </w:numPr>
      </w:pPr>
      <w:r w:rsidRPr="00A145BC">
        <w:rPr>
          <w:b/>
          <w:bCs/>
        </w:rPr>
        <w:t>Real-Time Data Monitoring:</w:t>
      </w:r>
      <w:r w:rsidRPr="00A145BC">
        <w:t xml:space="preserve"> The proposed system provides real-time emission data accessible via a mobile application, enhancing regulatory compliance and operational efficiency.</w:t>
      </w:r>
    </w:p>
    <w:p w14:paraId="7DA2B23A" w14:textId="77777777" w:rsidR="00A145BC" w:rsidRPr="00A145BC" w:rsidRDefault="00A145BC" w:rsidP="00A145BC">
      <w:pPr>
        <w:numPr>
          <w:ilvl w:val="1"/>
          <w:numId w:val="2"/>
        </w:numPr>
      </w:pPr>
      <w:r w:rsidRPr="00A145BC">
        <w:rPr>
          <w:b/>
          <w:bCs/>
        </w:rPr>
        <w:t>Wireless Transmission:</w:t>
      </w:r>
      <w:r w:rsidRPr="00A145BC">
        <w:t xml:space="preserve"> Use of </w:t>
      </w:r>
      <w:proofErr w:type="spellStart"/>
      <w:r w:rsidRPr="00A145BC">
        <w:t>XBee</w:t>
      </w:r>
      <w:proofErr w:type="spellEnd"/>
      <w:r w:rsidRPr="00A145BC">
        <w:t xml:space="preserve"> modules for wireless communication within industrial settings, facilitating data transmission from sensors to a cloud server.</w:t>
      </w:r>
    </w:p>
    <w:p w14:paraId="659C4F82" w14:textId="77777777" w:rsidR="00A145BC" w:rsidRPr="00A145BC" w:rsidRDefault="00A145BC" w:rsidP="00A145BC">
      <w:pPr>
        <w:numPr>
          <w:ilvl w:val="1"/>
          <w:numId w:val="2"/>
        </w:numPr>
      </w:pPr>
      <w:r w:rsidRPr="00A145BC">
        <w:rPr>
          <w:b/>
          <w:bCs/>
        </w:rPr>
        <w:t>Mobile Application:</w:t>
      </w:r>
      <w:r w:rsidRPr="00A145BC">
        <w:t xml:space="preserve"> A user-friendly interface for accessing and </w:t>
      </w:r>
      <w:proofErr w:type="spellStart"/>
      <w:r w:rsidRPr="00A145BC">
        <w:t>analyzing</w:t>
      </w:r>
      <w:proofErr w:type="spellEnd"/>
      <w:r w:rsidRPr="00A145BC">
        <w:t xml:space="preserve"> emission data, supporting decision-making and environmental compliance.</w:t>
      </w:r>
    </w:p>
    <w:p w14:paraId="38A3128E" w14:textId="77777777" w:rsidR="00A145BC" w:rsidRPr="00A145BC" w:rsidRDefault="00A145BC" w:rsidP="00A145BC">
      <w:pPr>
        <w:rPr>
          <w:b/>
          <w:bCs/>
        </w:rPr>
      </w:pPr>
      <w:r w:rsidRPr="00A145BC">
        <w:rPr>
          <w:b/>
          <w:bCs/>
        </w:rPr>
        <w:t>Conclusion</w:t>
      </w:r>
    </w:p>
    <w:p w14:paraId="13FBB008" w14:textId="4DBA4969" w:rsidR="001E54EE" w:rsidRDefault="00A145BC">
      <w:r w:rsidRPr="00A145BC">
        <w:t>The literature survey based on this paper highlights the integration of IoT technology and environmental sensors to create a real-time industrial emission monitoring system. The key contributions of the paper include the use of IoT for continuous monitoring, the self-calibration of sensors, and the deployment of a mobile application for data access. Future research could explore additional sensors for monitoring other gaseous elements and further refine the system's accuracy and predictive capabilities.</w:t>
      </w:r>
    </w:p>
    <w:p w14:paraId="5C9024FD" w14:textId="77777777" w:rsidR="00A112F7" w:rsidRDefault="00A112F7" w:rsidP="00A145BC">
      <w:pPr>
        <w:rPr>
          <w:b/>
          <w:bCs/>
        </w:rPr>
      </w:pPr>
    </w:p>
    <w:p w14:paraId="6E80C94F" w14:textId="23DC7C10" w:rsidR="00A112F7" w:rsidRDefault="00A145BC" w:rsidP="00A145BC">
      <w:pPr>
        <w:rPr>
          <w:b/>
          <w:bCs/>
        </w:rPr>
      </w:pPr>
      <w:r w:rsidRPr="00A145BC">
        <w:rPr>
          <w:b/>
          <w:bCs/>
        </w:rPr>
        <w:t xml:space="preserve">2. </w:t>
      </w:r>
      <w:r w:rsidRPr="00A145BC">
        <w:rPr>
          <w:b/>
          <w:bCs/>
        </w:rPr>
        <w:t xml:space="preserve">"The Potential of Smart Factories in Reducing Environmental Emissions: The Evidence from Chinese Listed Manufacturing Firms" by Weihua Liu, Jiahe Hou, Yang Cheng, </w:t>
      </w:r>
      <w:proofErr w:type="spellStart"/>
      <w:r w:rsidRPr="00A145BC">
        <w:rPr>
          <w:b/>
          <w:bCs/>
        </w:rPr>
        <w:t>Chaolun</w:t>
      </w:r>
      <w:proofErr w:type="spellEnd"/>
      <w:r w:rsidRPr="00A145BC">
        <w:rPr>
          <w:b/>
          <w:bCs/>
        </w:rPr>
        <w:t xml:space="preserve"> Yuan, Rui Lan, and Hing Kai Chan.</w:t>
      </w:r>
    </w:p>
    <w:p w14:paraId="6004FC8A" w14:textId="4E2EA51B" w:rsidR="00A145BC" w:rsidRPr="00A145BC" w:rsidRDefault="00A145BC" w:rsidP="00A145BC">
      <w:pPr>
        <w:rPr>
          <w:b/>
          <w:bCs/>
        </w:rPr>
      </w:pPr>
      <w:r w:rsidRPr="00A145BC">
        <w:t>Earlier Research and Innovations</w:t>
      </w:r>
    </w:p>
    <w:p w14:paraId="3A591924" w14:textId="77777777" w:rsidR="00A145BC" w:rsidRPr="00A145BC" w:rsidRDefault="00A145BC" w:rsidP="00A145BC">
      <w:pPr>
        <w:numPr>
          <w:ilvl w:val="0"/>
          <w:numId w:val="3"/>
        </w:numPr>
      </w:pPr>
      <w:r w:rsidRPr="00A145BC">
        <w:t>Smart Factory Concept:</w:t>
      </w:r>
    </w:p>
    <w:p w14:paraId="07266036" w14:textId="77777777" w:rsidR="00A145BC" w:rsidRPr="00A145BC" w:rsidRDefault="00A145BC" w:rsidP="00A145BC">
      <w:pPr>
        <w:numPr>
          <w:ilvl w:val="1"/>
          <w:numId w:val="3"/>
        </w:numPr>
      </w:pPr>
      <w:r w:rsidRPr="00A145BC">
        <w:t>Introduced in 2012 by Germany's "Industry 4.0" industrial policy.</w:t>
      </w:r>
    </w:p>
    <w:p w14:paraId="66459AD5" w14:textId="77777777" w:rsidR="00A145BC" w:rsidRPr="00A145BC" w:rsidRDefault="00A145BC" w:rsidP="00A145BC">
      <w:pPr>
        <w:numPr>
          <w:ilvl w:val="1"/>
          <w:numId w:val="3"/>
        </w:numPr>
      </w:pPr>
      <w:r w:rsidRPr="00A145BC">
        <w:t>Envisioned as an integration of digital and physical technologies to enable autonomous data collection, analysis, and interconnectivity among equipment, personnel, and systems.</w:t>
      </w:r>
    </w:p>
    <w:p w14:paraId="1751C575" w14:textId="77777777" w:rsidR="00A145BC" w:rsidRPr="00A145BC" w:rsidRDefault="00A145BC" w:rsidP="00A145BC">
      <w:pPr>
        <w:numPr>
          <w:ilvl w:val="0"/>
          <w:numId w:val="3"/>
        </w:numPr>
      </w:pPr>
      <w:r w:rsidRPr="00A145BC">
        <w:t>Environmental Impact of Smart Factories:</w:t>
      </w:r>
    </w:p>
    <w:p w14:paraId="3710D872" w14:textId="77777777" w:rsidR="00A145BC" w:rsidRPr="00A145BC" w:rsidRDefault="00A145BC" w:rsidP="00A145BC">
      <w:pPr>
        <w:numPr>
          <w:ilvl w:val="1"/>
          <w:numId w:val="3"/>
        </w:numPr>
      </w:pPr>
      <w:r w:rsidRPr="00A145BC">
        <w:t>Existing studies suggest dual potential outcomes:</w:t>
      </w:r>
    </w:p>
    <w:p w14:paraId="1C4C5712" w14:textId="77777777" w:rsidR="00A145BC" w:rsidRPr="00A145BC" w:rsidRDefault="00A145BC" w:rsidP="00A145BC">
      <w:pPr>
        <w:numPr>
          <w:ilvl w:val="2"/>
          <w:numId w:val="3"/>
        </w:numPr>
      </w:pPr>
      <w:r w:rsidRPr="00A145BC">
        <w:t>Positive: Enhanced process control, reduced waste, minimized downtime, and improved energy efficiency (e.g., U.S. Clean Energy Smart Manufacturing Innovation Institute).</w:t>
      </w:r>
    </w:p>
    <w:p w14:paraId="37B51638" w14:textId="77777777" w:rsidR="00A145BC" w:rsidRPr="00A145BC" w:rsidRDefault="00A145BC" w:rsidP="00A145BC">
      <w:pPr>
        <w:numPr>
          <w:ilvl w:val="2"/>
          <w:numId w:val="3"/>
        </w:numPr>
      </w:pPr>
      <w:r w:rsidRPr="00A145BC">
        <w:t xml:space="preserve">Negative: Increased energy consumption due to high-energy-consuming technologies (e.g., data </w:t>
      </w:r>
      <w:proofErr w:type="spellStart"/>
      <w:r w:rsidRPr="00A145BC">
        <w:t>centers</w:t>
      </w:r>
      <w:proofErr w:type="spellEnd"/>
      <w:r w:rsidRPr="00A145BC">
        <w:t>, computational processors).</w:t>
      </w:r>
    </w:p>
    <w:p w14:paraId="39224387" w14:textId="77777777" w:rsidR="00A145BC" w:rsidRPr="00A145BC" w:rsidRDefault="00A145BC" w:rsidP="00A145BC">
      <w:pPr>
        <w:numPr>
          <w:ilvl w:val="0"/>
          <w:numId w:val="3"/>
        </w:numPr>
      </w:pPr>
      <w:r w:rsidRPr="00A145BC">
        <w:t>Technological Advancements:</w:t>
      </w:r>
    </w:p>
    <w:p w14:paraId="72855C12" w14:textId="77777777" w:rsidR="00A145BC" w:rsidRPr="00A145BC" w:rsidRDefault="00A145BC" w:rsidP="00A145BC">
      <w:pPr>
        <w:numPr>
          <w:ilvl w:val="1"/>
          <w:numId w:val="3"/>
        </w:numPr>
      </w:pPr>
      <w:r w:rsidRPr="00A145BC">
        <w:t>Smart factories leverage technologies such as big data, cloud computing, AI, IoT, and advanced manufacturing equipment.</w:t>
      </w:r>
    </w:p>
    <w:p w14:paraId="012A0A11" w14:textId="77777777" w:rsidR="00A145BC" w:rsidRPr="00A145BC" w:rsidRDefault="00A145BC" w:rsidP="00A145BC">
      <w:pPr>
        <w:numPr>
          <w:ilvl w:val="1"/>
          <w:numId w:val="3"/>
        </w:numPr>
      </w:pPr>
      <w:r w:rsidRPr="00A145BC">
        <w:t>Distinction between digital technologies (intangible assets) and physical technologies (tangible assets) in smart factory implementation.</w:t>
      </w:r>
    </w:p>
    <w:p w14:paraId="44D0D477" w14:textId="77777777" w:rsidR="00A145BC" w:rsidRPr="00A145BC" w:rsidRDefault="00A145BC" w:rsidP="00A145BC">
      <w:r w:rsidRPr="00A145BC">
        <w:t>Key Technologies, Methods, and Popular Solutions</w:t>
      </w:r>
    </w:p>
    <w:p w14:paraId="1A73AC1B" w14:textId="77777777" w:rsidR="00A145BC" w:rsidRPr="00A145BC" w:rsidRDefault="00A145BC" w:rsidP="00A145BC">
      <w:pPr>
        <w:numPr>
          <w:ilvl w:val="0"/>
          <w:numId w:val="4"/>
        </w:numPr>
      </w:pPr>
      <w:r w:rsidRPr="00A145BC">
        <w:t>Key Technologies:</w:t>
      </w:r>
    </w:p>
    <w:p w14:paraId="629E42B3" w14:textId="77777777" w:rsidR="00A145BC" w:rsidRPr="00A145BC" w:rsidRDefault="00A145BC" w:rsidP="00A145BC">
      <w:pPr>
        <w:numPr>
          <w:ilvl w:val="1"/>
          <w:numId w:val="4"/>
        </w:numPr>
      </w:pPr>
      <w:r w:rsidRPr="00A145BC">
        <w:t>Digital Technologies: Big data, cloud computing, AI, IoT.</w:t>
      </w:r>
    </w:p>
    <w:p w14:paraId="6C71C463" w14:textId="77777777" w:rsidR="00A145BC" w:rsidRPr="00A145BC" w:rsidRDefault="00A145BC" w:rsidP="00A145BC">
      <w:pPr>
        <w:numPr>
          <w:ilvl w:val="1"/>
          <w:numId w:val="4"/>
        </w:numPr>
      </w:pPr>
      <w:r w:rsidRPr="00A145BC">
        <w:t xml:space="preserve">Physical Technologies: Data </w:t>
      </w:r>
      <w:proofErr w:type="spellStart"/>
      <w:r w:rsidRPr="00A145BC">
        <w:t>centers</w:t>
      </w:r>
      <w:proofErr w:type="spellEnd"/>
      <w:r w:rsidRPr="00A145BC">
        <w:t>, sensors, robotics, 3D printing.</w:t>
      </w:r>
    </w:p>
    <w:p w14:paraId="6387F15D" w14:textId="77777777" w:rsidR="00A145BC" w:rsidRPr="00A145BC" w:rsidRDefault="00A145BC" w:rsidP="00A145BC">
      <w:pPr>
        <w:numPr>
          <w:ilvl w:val="0"/>
          <w:numId w:val="4"/>
        </w:numPr>
      </w:pPr>
      <w:r w:rsidRPr="00A145BC">
        <w:t>Methods:</w:t>
      </w:r>
    </w:p>
    <w:p w14:paraId="71437019" w14:textId="77777777" w:rsidR="00A145BC" w:rsidRPr="00A145BC" w:rsidRDefault="00A145BC" w:rsidP="00A145BC">
      <w:pPr>
        <w:numPr>
          <w:ilvl w:val="1"/>
          <w:numId w:val="4"/>
        </w:numPr>
      </w:pPr>
      <w:r w:rsidRPr="00A145BC">
        <w:t xml:space="preserve">PSM-Progressive DID Model: Used to </w:t>
      </w:r>
      <w:proofErr w:type="spellStart"/>
      <w:r w:rsidRPr="00A145BC">
        <w:t>analyze</w:t>
      </w:r>
      <w:proofErr w:type="spellEnd"/>
      <w:r w:rsidRPr="00A145BC">
        <w:t xml:space="preserve"> the impact of smart factory construction on environmental emissions.</w:t>
      </w:r>
    </w:p>
    <w:p w14:paraId="43305DD4" w14:textId="77777777" w:rsidR="00A145BC" w:rsidRPr="00A145BC" w:rsidRDefault="00A145BC" w:rsidP="00A145BC">
      <w:pPr>
        <w:numPr>
          <w:ilvl w:val="1"/>
          <w:numId w:val="4"/>
        </w:numPr>
      </w:pPr>
      <w:r w:rsidRPr="00A145BC">
        <w:t xml:space="preserve">Data Collection and Analysis: Environmental emission data from S&amp;P </w:t>
      </w:r>
      <w:proofErr w:type="spellStart"/>
      <w:r w:rsidRPr="00A145BC">
        <w:t>Trucost</w:t>
      </w:r>
      <w:proofErr w:type="spellEnd"/>
      <w:r w:rsidRPr="00A145BC">
        <w:t xml:space="preserve"> database; operational and financial data from CSMAR database.</w:t>
      </w:r>
    </w:p>
    <w:p w14:paraId="318C537A" w14:textId="77777777" w:rsidR="00A145BC" w:rsidRPr="00A145BC" w:rsidRDefault="00A145BC" w:rsidP="00A145BC">
      <w:pPr>
        <w:numPr>
          <w:ilvl w:val="0"/>
          <w:numId w:val="4"/>
        </w:numPr>
      </w:pPr>
      <w:r w:rsidRPr="00A145BC">
        <w:lastRenderedPageBreak/>
        <w:t>Popular Solutions:</w:t>
      </w:r>
    </w:p>
    <w:p w14:paraId="6F6B3168" w14:textId="77777777" w:rsidR="00A145BC" w:rsidRPr="00A145BC" w:rsidRDefault="00A145BC" w:rsidP="00A145BC">
      <w:pPr>
        <w:numPr>
          <w:ilvl w:val="1"/>
          <w:numId w:val="4"/>
        </w:numPr>
      </w:pPr>
      <w:r w:rsidRPr="00A145BC">
        <w:t>Smart Manufacturing Innovations: Adoption of digital and physical technologies to optimize production processes, improve energy efficiency, and reduce emissions.</w:t>
      </w:r>
    </w:p>
    <w:p w14:paraId="7E53448F" w14:textId="536ECF03" w:rsidR="00A145BC" w:rsidRDefault="00A145BC" w:rsidP="00C77261">
      <w:pPr>
        <w:numPr>
          <w:ilvl w:val="1"/>
          <w:numId w:val="4"/>
        </w:numPr>
      </w:pPr>
      <w:r w:rsidRPr="00A145BC">
        <w:t>Environmental Management Systems (EMS): Industry maturity in EMS can mitigate the negative impact of smart factory construction on GHG</w:t>
      </w:r>
      <w:r w:rsidR="00C77261">
        <w:t xml:space="preserve"> </w:t>
      </w:r>
      <w:r w:rsidRPr="00A145BC">
        <w:t>emissions.</w:t>
      </w:r>
    </w:p>
    <w:p w14:paraId="54C028A3" w14:textId="77777777" w:rsidR="00A112F7" w:rsidRDefault="00A112F7" w:rsidP="00A112F7"/>
    <w:p w14:paraId="3F51CBDB" w14:textId="6F8FA3A9" w:rsidR="00A112F7" w:rsidRPr="00A112F7" w:rsidRDefault="00A112F7" w:rsidP="00A112F7">
      <w:pPr>
        <w:rPr>
          <w:b/>
          <w:bCs/>
        </w:rPr>
      </w:pPr>
      <w:r>
        <w:t>3.</w:t>
      </w:r>
      <w:r w:rsidRPr="00A112F7">
        <w:t xml:space="preserve"> </w:t>
      </w:r>
      <w:r w:rsidRPr="00A112F7">
        <w:rPr>
          <w:b/>
          <w:bCs/>
        </w:rPr>
        <w:t xml:space="preserve">"Real-Time Low-Carbon Prediction in Ready-Mixed Concrete Production Process for Smart Manufacturing" by </w:t>
      </w:r>
      <w:proofErr w:type="spellStart"/>
      <w:r w:rsidRPr="00A112F7">
        <w:rPr>
          <w:b/>
          <w:bCs/>
        </w:rPr>
        <w:t>Byeongseop</w:t>
      </w:r>
      <w:proofErr w:type="spellEnd"/>
      <w:r w:rsidRPr="00A112F7">
        <w:rPr>
          <w:b/>
          <w:bCs/>
        </w:rPr>
        <w:t xml:space="preserve"> Kim and </w:t>
      </w:r>
      <w:proofErr w:type="spellStart"/>
      <w:r w:rsidRPr="00A112F7">
        <w:rPr>
          <w:b/>
          <w:bCs/>
        </w:rPr>
        <w:t>Jongpil</w:t>
      </w:r>
      <w:proofErr w:type="spellEnd"/>
      <w:r w:rsidRPr="00A112F7">
        <w:rPr>
          <w:b/>
          <w:bCs/>
        </w:rPr>
        <w:t xml:space="preserve"> Jeong.</w:t>
      </w:r>
    </w:p>
    <w:p w14:paraId="552C699C" w14:textId="77777777" w:rsidR="00A112F7" w:rsidRPr="00A145BC" w:rsidRDefault="00A112F7" w:rsidP="00A112F7">
      <w:pPr>
        <w:ind w:left="720"/>
      </w:pPr>
    </w:p>
    <w:p w14:paraId="04CD2F72" w14:textId="77777777" w:rsidR="00A112F7" w:rsidRPr="00A112F7" w:rsidRDefault="00A112F7" w:rsidP="00A112F7">
      <w:r w:rsidRPr="00A112F7">
        <w:t>Earlier Research and Innovations</w:t>
      </w:r>
    </w:p>
    <w:p w14:paraId="4EA1DCCA" w14:textId="77777777" w:rsidR="00A112F7" w:rsidRPr="00A112F7" w:rsidRDefault="00A112F7" w:rsidP="00A112F7">
      <w:pPr>
        <w:numPr>
          <w:ilvl w:val="0"/>
          <w:numId w:val="5"/>
        </w:numPr>
      </w:pPr>
      <w:r w:rsidRPr="00A112F7">
        <w:t>IoT (Internet of Things) and EMS (Energy Management Systems):</w:t>
      </w:r>
    </w:p>
    <w:p w14:paraId="32A009F3" w14:textId="77777777" w:rsidR="00A112F7" w:rsidRPr="00A112F7" w:rsidRDefault="00A112F7" w:rsidP="00A112F7">
      <w:pPr>
        <w:numPr>
          <w:ilvl w:val="1"/>
          <w:numId w:val="5"/>
        </w:numPr>
      </w:pPr>
      <w:r w:rsidRPr="00A112F7">
        <w:t>IoT is a paradigm where devices detect, identify, process, and communicate with each other without human interference. It has been applied in various industries, including environmental monitoring and smart manufacturing [4].</w:t>
      </w:r>
    </w:p>
    <w:p w14:paraId="40AA7D94" w14:textId="77777777" w:rsidR="00A112F7" w:rsidRPr="00A112F7" w:rsidRDefault="00A112F7" w:rsidP="00A112F7">
      <w:pPr>
        <w:numPr>
          <w:ilvl w:val="1"/>
          <w:numId w:val="5"/>
        </w:numPr>
      </w:pPr>
      <w:r w:rsidRPr="00A112F7">
        <w:t>EMS is defined as an integrated energy solution for visualizing and optimizing energy flow and use in commercial buildings, businesses, factories, and social infrastructures. EMS applications have been widely adopted in Korea, with the IT-based ESCO pilot project being one of the notable implementations [8, 9].</w:t>
      </w:r>
    </w:p>
    <w:p w14:paraId="67A0697C" w14:textId="77777777" w:rsidR="00A112F7" w:rsidRPr="00A112F7" w:rsidRDefault="00A112F7" w:rsidP="00A112F7">
      <w:pPr>
        <w:numPr>
          <w:ilvl w:val="0"/>
          <w:numId w:val="5"/>
        </w:numPr>
      </w:pPr>
      <w:r w:rsidRPr="00A112F7">
        <w:t xml:space="preserve">Environmental Performance </w:t>
      </w:r>
      <w:proofErr w:type="spellStart"/>
      <w:r w:rsidRPr="00A112F7">
        <w:t>Labeling</w:t>
      </w:r>
      <w:proofErr w:type="spellEnd"/>
      <w:r w:rsidRPr="00A112F7">
        <w:t xml:space="preserve"> System:</w:t>
      </w:r>
    </w:p>
    <w:p w14:paraId="0FFBA845" w14:textId="77777777" w:rsidR="00A112F7" w:rsidRPr="00A112F7" w:rsidRDefault="00A112F7" w:rsidP="00A112F7">
      <w:pPr>
        <w:numPr>
          <w:ilvl w:val="1"/>
          <w:numId w:val="5"/>
        </w:numPr>
      </w:pPr>
      <w:r w:rsidRPr="00A112F7">
        <w:t xml:space="preserve">The environmental performance </w:t>
      </w:r>
      <w:proofErr w:type="spellStart"/>
      <w:r w:rsidRPr="00A112F7">
        <w:t>labeling</w:t>
      </w:r>
      <w:proofErr w:type="spellEnd"/>
      <w:r w:rsidRPr="00A112F7">
        <w:t xml:space="preserve"> system is a government-led certification system that provides quantitative information on the environmental impact of products. It includes carbon grade </w:t>
      </w:r>
      <w:proofErr w:type="spellStart"/>
      <w:r w:rsidRPr="00A112F7">
        <w:t>labeling</w:t>
      </w:r>
      <w:proofErr w:type="spellEnd"/>
      <w:r w:rsidRPr="00A112F7">
        <w:t xml:space="preserve"> and low-carbon product certification to encourage eco-friendly production and consumption [1].</w:t>
      </w:r>
    </w:p>
    <w:p w14:paraId="447319F6" w14:textId="77777777" w:rsidR="00A112F7" w:rsidRPr="00A112F7" w:rsidRDefault="00A112F7" w:rsidP="00A112F7">
      <w:pPr>
        <w:numPr>
          <w:ilvl w:val="0"/>
          <w:numId w:val="5"/>
        </w:numPr>
      </w:pPr>
      <w:r w:rsidRPr="00A112F7">
        <w:t>Air Quality Monitoring and IoT Applications:</w:t>
      </w:r>
    </w:p>
    <w:p w14:paraId="35D288E5" w14:textId="54C8D6C8" w:rsidR="00A112F7" w:rsidRPr="00C77261" w:rsidRDefault="00A112F7" w:rsidP="00A112F7">
      <w:pPr>
        <w:numPr>
          <w:ilvl w:val="1"/>
          <w:numId w:val="5"/>
        </w:numPr>
      </w:pPr>
      <w:r w:rsidRPr="00A112F7">
        <w:t>IoT-based air quality monitoring systems (AQMS) using sensors to detect CO, CO2, SO2, and NO2 concentrations have been developed and implemented in various research projects. These systems typically involve real-time data collection and analysis, which helps in monitoring environmental parameters and mitigating air pollution [11, 12, 14].</w:t>
      </w:r>
    </w:p>
    <w:p w14:paraId="3ACEAE30" w14:textId="4B9F3574" w:rsidR="00A112F7" w:rsidRPr="00A112F7" w:rsidRDefault="00A112F7" w:rsidP="00A112F7">
      <w:r w:rsidRPr="00A112F7">
        <w:lastRenderedPageBreak/>
        <w:t>Key Technologies, Methods, and Popular Solutions</w:t>
      </w:r>
    </w:p>
    <w:p w14:paraId="25FD3464" w14:textId="77777777" w:rsidR="00A112F7" w:rsidRPr="00A112F7" w:rsidRDefault="00A112F7" w:rsidP="00A112F7">
      <w:pPr>
        <w:numPr>
          <w:ilvl w:val="0"/>
          <w:numId w:val="6"/>
        </w:numPr>
      </w:pPr>
      <w:r w:rsidRPr="00A112F7">
        <w:t>Key Technologies:</w:t>
      </w:r>
    </w:p>
    <w:p w14:paraId="7DCFA8B5" w14:textId="77777777" w:rsidR="00A112F7" w:rsidRPr="00A112F7" w:rsidRDefault="00A112F7" w:rsidP="00A112F7">
      <w:pPr>
        <w:numPr>
          <w:ilvl w:val="1"/>
          <w:numId w:val="6"/>
        </w:numPr>
      </w:pPr>
      <w:r w:rsidRPr="00A112F7">
        <w:t>IoT Devices: Sensors and actuators used to monitor and control environmental parameters, such as carbon emissions, in real-time [3].</w:t>
      </w:r>
    </w:p>
    <w:p w14:paraId="2288136E" w14:textId="77777777" w:rsidR="00A112F7" w:rsidRPr="00A112F7" w:rsidRDefault="00A112F7" w:rsidP="00A112F7">
      <w:pPr>
        <w:numPr>
          <w:ilvl w:val="1"/>
          <w:numId w:val="6"/>
        </w:numPr>
      </w:pPr>
      <w:r w:rsidRPr="00A112F7">
        <w:t>Cloud Computing: The practice of using remote servers to store, manage, and process data, enabling better data analysis and real-time monitoring [5].</w:t>
      </w:r>
    </w:p>
    <w:p w14:paraId="595E172F" w14:textId="77777777" w:rsidR="00A112F7" w:rsidRPr="00A112F7" w:rsidRDefault="00A112F7" w:rsidP="00A112F7">
      <w:pPr>
        <w:numPr>
          <w:ilvl w:val="1"/>
          <w:numId w:val="6"/>
        </w:numPr>
      </w:pPr>
      <w:r w:rsidRPr="00A112F7">
        <w:t xml:space="preserve">Arduino Microcontroller: Used for data sensing and transmission in the </w:t>
      </w:r>
      <w:proofErr w:type="spellStart"/>
      <w:r w:rsidRPr="00A112F7">
        <w:t>remicon</w:t>
      </w:r>
      <w:proofErr w:type="spellEnd"/>
      <w:r w:rsidRPr="00A112F7">
        <w:t xml:space="preserve"> manufacturing process, interfacing with IoT devices to collect real-time data [3].</w:t>
      </w:r>
    </w:p>
    <w:p w14:paraId="09AC5712" w14:textId="77777777" w:rsidR="00A112F7" w:rsidRPr="00A112F7" w:rsidRDefault="00A112F7" w:rsidP="00A112F7">
      <w:pPr>
        <w:numPr>
          <w:ilvl w:val="0"/>
          <w:numId w:val="6"/>
        </w:numPr>
      </w:pPr>
      <w:r w:rsidRPr="00A112F7">
        <w:t>Methods:</w:t>
      </w:r>
    </w:p>
    <w:p w14:paraId="3394FDB8" w14:textId="77777777" w:rsidR="00A112F7" w:rsidRPr="00A112F7" w:rsidRDefault="00A112F7" w:rsidP="00A112F7">
      <w:pPr>
        <w:numPr>
          <w:ilvl w:val="1"/>
          <w:numId w:val="6"/>
        </w:numPr>
      </w:pPr>
      <w:r w:rsidRPr="00A112F7">
        <w:t xml:space="preserve">Data Transmission and Processing: Real-time data collected from the manufacturing process is transmitted to a central server, where it is processed and </w:t>
      </w:r>
      <w:proofErr w:type="spellStart"/>
      <w:r w:rsidRPr="00A112F7">
        <w:t>analyzed</w:t>
      </w:r>
      <w:proofErr w:type="spellEnd"/>
      <w:r w:rsidRPr="00A112F7">
        <w:t xml:space="preserve"> to calculate carbon emissions and derive low-carbon certification points [4, 5].</w:t>
      </w:r>
    </w:p>
    <w:p w14:paraId="75D64DD0" w14:textId="77777777" w:rsidR="00A112F7" w:rsidRPr="00A112F7" w:rsidRDefault="00A112F7" w:rsidP="00A112F7">
      <w:pPr>
        <w:numPr>
          <w:ilvl w:val="1"/>
          <w:numId w:val="6"/>
        </w:numPr>
      </w:pPr>
      <w:r w:rsidRPr="00A112F7">
        <w:t>Prediction Workflow: A program configuration that collects data from pre-manufacturing, manufacturing, and disposal stages of the product to calculate carbon emissions. The system architecture and prediction workflow ensure real-time monitoring and accurate carbon emission calculations [3.2].</w:t>
      </w:r>
    </w:p>
    <w:p w14:paraId="397419D3" w14:textId="77777777" w:rsidR="00A112F7" w:rsidRPr="00A112F7" w:rsidRDefault="00A112F7" w:rsidP="00A112F7">
      <w:pPr>
        <w:numPr>
          <w:ilvl w:val="0"/>
          <w:numId w:val="6"/>
        </w:numPr>
      </w:pPr>
      <w:r w:rsidRPr="00A112F7">
        <w:t>Popular Solutions:</w:t>
      </w:r>
    </w:p>
    <w:p w14:paraId="360F97D5" w14:textId="77777777" w:rsidR="00A112F7" w:rsidRPr="00A112F7" w:rsidRDefault="00A112F7" w:rsidP="00A112F7">
      <w:pPr>
        <w:numPr>
          <w:ilvl w:val="1"/>
          <w:numId w:val="6"/>
        </w:numPr>
      </w:pPr>
      <w:r w:rsidRPr="00A112F7">
        <w:t>Real-Time Carbon Emission Monitoring: The proposed system provides real-time monitoring of greenhouse gas emissions using IoT devices, enabling companies to plan and reduce emissions based on data [1].</w:t>
      </w:r>
    </w:p>
    <w:p w14:paraId="5AD4E022" w14:textId="229EAD90" w:rsidR="00A112F7" w:rsidRPr="00A112F7" w:rsidRDefault="00A112F7" w:rsidP="00A112F7">
      <w:pPr>
        <w:numPr>
          <w:ilvl w:val="1"/>
          <w:numId w:val="6"/>
        </w:numPr>
      </w:pPr>
      <w:r w:rsidRPr="00A112F7">
        <w:t>Visualization of Emission Data: The calculated greenhouse gas emissions are visualized, allowing companies to make informed decisions about low-carbon certification and environmental impact [1].</w:t>
      </w:r>
    </w:p>
    <w:p w14:paraId="3C77BFB7" w14:textId="080249C6" w:rsidR="00A112F7" w:rsidRPr="00A112F7" w:rsidRDefault="00A112F7" w:rsidP="00A112F7">
      <w:r w:rsidRPr="00A112F7">
        <w:t>Conclusion</w:t>
      </w:r>
    </w:p>
    <w:p w14:paraId="5902AB0B" w14:textId="77777777" w:rsidR="00A112F7" w:rsidRPr="00A112F7" w:rsidRDefault="00A112F7" w:rsidP="00A112F7">
      <w:r w:rsidRPr="00A112F7">
        <w:t>The literature survey highlights the integration of IoT technology and environmental sensors in creating a real-time low-carbon prediction system for the ready-mixed concrete production process. The key contributions include the use of IoT for continuous monitoring, real-time data transmission and processing, and the visualization of emission data. Future research could explore the expansion of this system to other industrial sectors and the introduction of edge computing to enhance data processing capabilities.</w:t>
      </w:r>
    </w:p>
    <w:p w14:paraId="378716C3" w14:textId="77777777" w:rsidR="00A112F7" w:rsidRDefault="00A112F7" w:rsidP="00A112F7">
      <w:pPr>
        <w:rPr>
          <w:b/>
          <w:bCs/>
        </w:rPr>
      </w:pPr>
    </w:p>
    <w:p w14:paraId="7738AB91" w14:textId="393C51C0" w:rsidR="00A112F7" w:rsidRPr="00A112F7" w:rsidRDefault="00A112F7" w:rsidP="00A112F7">
      <w:pPr>
        <w:pStyle w:val="ListParagraph"/>
        <w:numPr>
          <w:ilvl w:val="0"/>
          <w:numId w:val="6"/>
        </w:numPr>
        <w:rPr>
          <w:b/>
          <w:bCs/>
        </w:rPr>
      </w:pPr>
      <w:r w:rsidRPr="00A112F7">
        <w:rPr>
          <w:b/>
          <w:bCs/>
        </w:rPr>
        <w:t xml:space="preserve">"Internet-of-Things Enabled Real-Time Monitoring of Energy Efficiency on Manufacturing Shop Floors" by Yee </w:t>
      </w:r>
      <w:proofErr w:type="spellStart"/>
      <w:r w:rsidRPr="00A112F7">
        <w:rPr>
          <w:b/>
          <w:bCs/>
        </w:rPr>
        <w:t>Shee</w:t>
      </w:r>
      <w:proofErr w:type="spellEnd"/>
      <w:r w:rsidRPr="00A112F7">
        <w:rPr>
          <w:b/>
          <w:bCs/>
        </w:rPr>
        <w:t xml:space="preserve"> Tan, Yen Ting Nga, and Jonathan Sze Choong Low.</w:t>
      </w:r>
    </w:p>
    <w:p w14:paraId="01932979" w14:textId="77777777" w:rsidR="00A112F7" w:rsidRPr="00A112F7" w:rsidRDefault="00A112F7" w:rsidP="00A112F7">
      <w:pPr>
        <w:ind w:left="360"/>
      </w:pPr>
      <w:r w:rsidRPr="00A112F7">
        <w:t xml:space="preserve">Title: Internet-of-Things Enabled Real-Time Monitoring of Energy Efficiency on Manufacturing Shop Floors </w:t>
      </w:r>
    </w:p>
    <w:p w14:paraId="00CD90DD" w14:textId="77777777" w:rsidR="00A112F7" w:rsidRPr="00A112F7" w:rsidRDefault="00A112F7" w:rsidP="00A112F7">
      <w:pPr>
        <w:ind w:left="360"/>
      </w:pPr>
      <w:r w:rsidRPr="00A112F7">
        <w:t xml:space="preserve">Authors: Yee </w:t>
      </w:r>
      <w:proofErr w:type="spellStart"/>
      <w:r w:rsidRPr="00A112F7">
        <w:t>Shee</w:t>
      </w:r>
      <w:proofErr w:type="spellEnd"/>
      <w:r w:rsidRPr="00A112F7">
        <w:t xml:space="preserve"> Tan, Yen Ting Nga, Jonathan Sze Choong Low </w:t>
      </w:r>
    </w:p>
    <w:p w14:paraId="0AF983D8" w14:textId="05AAB425" w:rsidR="00A112F7" w:rsidRPr="00A112F7" w:rsidRDefault="00A112F7" w:rsidP="00A112F7">
      <w:pPr>
        <w:ind w:left="360"/>
      </w:pPr>
      <w:r w:rsidRPr="00A112F7">
        <w:t xml:space="preserve">Abstract: The paper discusses the importance of energy efficiency (EE) in the manufacturing industry due to climate change concerns and environmental regulations. It introduces an IoT-enabled software application for real-time monitoring of EE on manufacturing shop floors. The system collects and </w:t>
      </w:r>
      <w:proofErr w:type="spellStart"/>
      <w:r w:rsidRPr="00A112F7">
        <w:t>analyzes</w:t>
      </w:r>
      <w:proofErr w:type="spellEnd"/>
      <w:r w:rsidRPr="00A112F7">
        <w:t xml:space="preserve"> energy consumption data to detect abnormal patterns and quantify efficiency gaps using data envelopment analysis (DEA). The case study demonstrates the application's ability to assist energy managers in improving EE and eliminating energy wastages.</w:t>
      </w:r>
    </w:p>
    <w:p w14:paraId="21439BC2" w14:textId="77777777" w:rsidR="00A112F7" w:rsidRPr="00A112F7" w:rsidRDefault="00A112F7" w:rsidP="00A112F7">
      <w:pPr>
        <w:ind w:left="360"/>
      </w:pPr>
      <w:r w:rsidRPr="00A112F7">
        <w:t>Earlier Research and Innovations</w:t>
      </w:r>
    </w:p>
    <w:p w14:paraId="39BB3459" w14:textId="77777777" w:rsidR="00A112F7" w:rsidRPr="00A112F7" w:rsidRDefault="00A112F7" w:rsidP="00A112F7">
      <w:pPr>
        <w:numPr>
          <w:ilvl w:val="0"/>
          <w:numId w:val="7"/>
        </w:numPr>
      </w:pPr>
      <w:r w:rsidRPr="00A112F7">
        <w:t>Internet of Things (IoT):</w:t>
      </w:r>
    </w:p>
    <w:p w14:paraId="5DD41020" w14:textId="77777777" w:rsidR="00A112F7" w:rsidRPr="00A112F7" w:rsidRDefault="00A112F7" w:rsidP="00A112F7">
      <w:pPr>
        <w:numPr>
          <w:ilvl w:val="1"/>
          <w:numId w:val="7"/>
        </w:numPr>
      </w:pPr>
      <w:r w:rsidRPr="00A112F7">
        <w:t>IoT technology connects physical objects using electronic sensors and the internet, providing a platform for real-time monitoring and reacting to changing conditions.</w:t>
      </w:r>
    </w:p>
    <w:p w14:paraId="2B7B74A4" w14:textId="77777777" w:rsidR="00A112F7" w:rsidRPr="00A112F7" w:rsidRDefault="00A112F7" w:rsidP="00A112F7">
      <w:pPr>
        <w:numPr>
          <w:ilvl w:val="1"/>
          <w:numId w:val="7"/>
        </w:numPr>
      </w:pPr>
      <w:r w:rsidRPr="00A112F7">
        <w:t>It has been applied in various domains, including energy management, to improve awareness and control of energy performance.</w:t>
      </w:r>
    </w:p>
    <w:p w14:paraId="3A368953" w14:textId="77777777" w:rsidR="00A112F7" w:rsidRPr="00A112F7" w:rsidRDefault="00A112F7" w:rsidP="00A112F7">
      <w:pPr>
        <w:numPr>
          <w:ilvl w:val="0"/>
          <w:numId w:val="7"/>
        </w:numPr>
      </w:pPr>
      <w:r w:rsidRPr="00A112F7">
        <w:t>Energy Management Systems (EMS):</w:t>
      </w:r>
    </w:p>
    <w:p w14:paraId="593F1582" w14:textId="77777777" w:rsidR="00A112F7" w:rsidRPr="00A112F7" w:rsidRDefault="00A112F7" w:rsidP="00A112F7">
      <w:pPr>
        <w:numPr>
          <w:ilvl w:val="1"/>
          <w:numId w:val="7"/>
        </w:numPr>
      </w:pPr>
      <w:r w:rsidRPr="00A112F7">
        <w:t>EMS integrates energy monitoring and management to optimize energy usage and enhance competitive positions through industrial measures.</w:t>
      </w:r>
    </w:p>
    <w:p w14:paraId="64290CB1" w14:textId="77777777" w:rsidR="00A112F7" w:rsidRPr="00A112F7" w:rsidRDefault="00A112F7" w:rsidP="00A112F7">
      <w:pPr>
        <w:numPr>
          <w:ilvl w:val="1"/>
          <w:numId w:val="7"/>
        </w:numPr>
      </w:pPr>
      <w:r w:rsidRPr="00A112F7">
        <w:t>Previous research has focused on energy monitoring at the aggregated level, but real-time visibility at the shop floor level remains a challenge.</w:t>
      </w:r>
    </w:p>
    <w:p w14:paraId="15D8D4CB" w14:textId="77777777" w:rsidR="00A112F7" w:rsidRPr="00A112F7" w:rsidRDefault="00A112F7" w:rsidP="00A112F7">
      <w:pPr>
        <w:numPr>
          <w:ilvl w:val="0"/>
          <w:numId w:val="7"/>
        </w:numPr>
      </w:pPr>
      <w:r w:rsidRPr="00A112F7">
        <w:t>Data Envelopment Analysis (DEA):</w:t>
      </w:r>
    </w:p>
    <w:p w14:paraId="3A683834" w14:textId="77777777" w:rsidR="00A112F7" w:rsidRPr="00A112F7" w:rsidRDefault="00A112F7" w:rsidP="00A112F7">
      <w:pPr>
        <w:numPr>
          <w:ilvl w:val="1"/>
          <w:numId w:val="7"/>
        </w:numPr>
      </w:pPr>
      <w:r w:rsidRPr="00A112F7">
        <w:t>DEA is a non-parametric method for evaluating the relative efficiency of decision-making units (DMUs) based on multiple inputs and outputs.</w:t>
      </w:r>
    </w:p>
    <w:p w14:paraId="4B40EF2B" w14:textId="77777777" w:rsidR="00A112F7" w:rsidRPr="00A112F7" w:rsidRDefault="00A112F7" w:rsidP="00A112F7">
      <w:pPr>
        <w:numPr>
          <w:ilvl w:val="1"/>
          <w:numId w:val="7"/>
        </w:numPr>
      </w:pPr>
      <w:r w:rsidRPr="00A112F7">
        <w:t>It has been used to benchmark energy performance and identify improvement potentials in manufacturing processes.</w:t>
      </w:r>
    </w:p>
    <w:p w14:paraId="7477B70D" w14:textId="77777777" w:rsidR="002842D2" w:rsidRDefault="002842D2" w:rsidP="00A112F7">
      <w:pPr>
        <w:ind w:left="360"/>
      </w:pPr>
    </w:p>
    <w:p w14:paraId="15241B04" w14:textId="3C7520CA" w:rsidR="00A112F7" w:rsidRPr="00A112F7" w:rsidRDefault="00A112F7" w:rsidP="00A112F7">
      <w:pPr>
        <w:ind w:left="360"/>
      </w:pPr>
      <w:r w:rsidRPr="00A112F7">
        <w:lastRenderedPageBreak/>
        <w:t>Key Technologies, Methods, and Popular Solutions</w:t>
      </w:r>
    </w:p>
    <w:p w14:paraId="252D2C7D" w14:textId="77777777" w:rsidR="00A112F7" w:rsidRPr="00A112F7" w:rsidRDefault="00A112F7" w:rsidP="00A112F7">
      <w:pPr>
        <w:numPr>
          <w:ilvl w:val="0"/>
          <w:numId w:val="8"/>
        </w:numPr>
      </w:pPr>
      <w:r w:rsidRPr="00A112F7">
        <w:t>Key Technologies:</w:t>
      </w:r>
    </w:p>
    <w:p w14:paraId="51108E8D" w14:textId="77777777" w:rsidR="00A112F7" w:rsidRPr="00A112F7" w:rsidRDefault="00A112F7" w:rsidP="00A112F7">
      <w:pPr>
        <w:numPr>
          <w:ilvl w:val="1"/>
          <w:numId w:val="8"/>
        </w:numPr>
      </w:pPr>
      <w:r w:rsidRPr="00A112F7">
        <w:t>IoT Devices: Sensors and controllers for real-time data collection on energy consumption and production parameters.</w:t>
      </w:r>
    </w:p>
    <w:p w14:paraId="03399A95" w14:textId="77777777" w:rsidR="00A112F7" w:rsidRPr="00A112F7" w:rsidRDefault="00A112F7" w:rsidP="00A112F7">
      <w:pPr>
        <w:numPr>
          <w:ilvl w:val="1"/>
          <w:numId w:val="8"/>
        </w:numPr>
      </w:pPr>
      <w:r w:rsidRPr="00A112F7">
        <w:t>Data Acquisition Systems: Integration with existing software (e.g., manufacturing execution systems) to provide comprehensive data for EE monitoring.</w:t>
      </w:r>
    </w:p>
    <w:p w14:paraId="53EBF40F" w14:textId="77777777" w:rsidR="00A112F7" w:rsidRPr="00A112F7" w:rsidRDefault="00A112F7" w:rsidP="00A112F7">
      <w:pPr>
        <w:numPr>
          <w:ilvl w:val="1"/>
          <w:numId w:val="8"/>
        </w:numPr>
      </w:pPr>
      <w:r w:rsidRPr="00A112F7">
        <w:t>Wireless Communication: Use of WLAN for data transmission between sensors, controllers, and the central server.</w:t>
      </w:r>
    </w:p>
    <w:p w14:paraId="1DFECA8E" w14:textId="77777777" w:rsidR="00A112F7" w:rsidRPr="00A112F7" w:rsidRDefault="00A112F7" w:rsidP="00A112F7">
      <w:pPr>
        <w:numPr>
          <w:ilvl w:val="0"/>
          <w:numId w:val="8"/>
        </w:numPr>
      </w:pPr>
      <w:r w:rsidRPr="00A112F7">
        <w:t>Methods:</w:t>
      </w:r>
    </w:p>
    <w:p w14:paraId="52AD71AB" w14:textId="77777777" w:rsidR="00A112F7" w:rsidRPr="00A112F7" w:rsidRDefault="00A112F7" w:rsidP="00A112F7">
      <w:pPr>
        <w:numPr>
          <w:ilvl w:val="1"/>
          <w:numId w:val="8"/>
        </w:numPr>
      </w:pPr>
      <w:r w:rsidRPr="00A112F7">
        <w:t>Monitoring Algorithm: A process for metering energy consumption and collecting real-time data, with analysis to identify patterns and implement corrective actions.</w:t>
      </w:r>
    </w:p>
    <w:p w14:paraId="62EE7CEB" w14:textId="77777777" w:rsidR="00A112F7" w:rsidRPr="00A112F7" w:rsidRDefault="00A112F7" w:rsidP="00A112F7">
      <w:pPr>
        <w:numPr>
          <w:ilvl w:val="1"/>
          <w:numId w:val="8"/>
        </w:numPr>
      </w:pPr>
      <w:r w:rsidRPr="00A112F7">
        <w:t>DEA Benchmarking: Comparing current energy performance with historical best practices to evaluate relative efficiency and highlight improvement areas.</w:t>
      </w:r>
    </w:p>
    <w:p w14:paraId="723B2E5E" w14:textId="77777777" w:rsidR="00A112F7" w:rsidRPr="00A112F7" w:rsidRDefault="00A112F7" w:rsidP="00A112F7">
      <w:pPr>
        <w:numPr>
          <w:ilvl w:val="0"/>
          <w:numId w:val="8"/>
        </w:numPr>
      </w:pPr>
      <w:r w:rsidRPr="00A112F7">
        <w:t>Popular Solutions:</w:t>
      </w:r>
    </w:p>
    <w:p w14:paraId="636EB4AC" w14:textId="77777777" w:rsidR="00A112F7" w:rsidRPr="00A112F7" w:rsidRDefault="00A112F7" w:rsidP="00A112F7">
      <w:pPr>
        <w:numPr>
          <w:ilvl w:val="1"/>
          <w:numId w:val="8"/>
        </w:numPr>
      </w:pPr>
      <w:r w:rsidRPr="00A112F7">
        <w:t>Real-Time EE Monitoring: The application provides a dashboard for monitoring EE in real-time at the shop floor level, highlighting abnormal energy consumption patterns.</w:t>
      </w:r>
    </w:p>
    <w:p w14:paraId="29161350" w14:textId="77777777" w:rsidR="00A112F7" w:rsidRPr="00A112F7" w:rsidRDefault="00A112F7" w:rsidP="00A112F7">
      <w:pPr>
        <w:numPr>
          <w:ilvl w:val="1"/>
          <w:numId w:val="8"/>
        </w:numPr>
      </w:pPr>
      <w:r w:rsidRPr="00A112F7">
        <w:t>Alert System: Automated alerts for abnormal EE occurrences, allowing energy managers to take immediate actions to improve efficiency.</w:t>
      </w:r>
    </w:p>
    <w:p w14:paraId="4EEF9BF5" w14:textId="77777777" w:rsidR="00A112F7" w:rsidRPr="00A112F7" w:rsidRDefault="00A112F7" w:rsidP="00A112F7">
      <w:pPr>
        <w:numPr>
          <w:ilvl w:val="1"/>
          <w:numId w:val="8"/>
        </w:numPr>
      </w:pPr>
      <w:r w:rsidRPr="00A112F7">
        <w:t>Historical Best Practices: Using DEA to benchmark against historical best practices and identify potential energy savings.</w:t>
      </w:r>
    </w:p>
    <w:p w14:paraId="593EF32C" w14:textId="77777777" w:rsidR="00A112F7" w:rsidRPr="00A112F7" w:rsidRDefault="00A112F7" w:rsidP="00A112F7">
      <w:pPr>
        <w:ind w:left="360"/>
      </w:pPr>
      <w:r w:rsidRPr="00A112F7">
        <w:t>Conclusion</w:t>
      </w:r>
    </w:p>
    <w:p w14:paraId="5F03D1C6" w14:textId="77777777" w:rsidR="00A112F7" w:rsidRPr="00A112F7" w:rsidRDefault="00A112F7" w:rsidP="00A112F7">
      <w:pPr>
        <w:ind w:left="360"/>
      </w:pPr>
      <w:r w:rsidRPr="00A112F7">
        <w:t>The literature survey highlights the integration of IoT technology and DEA for real-time EE monitoring on manufacturing shop floors. Key contributions include the use of IoT for continuous monitoring, real-time data analysis, and automated alerts to improve energy management practices. Future research could explore additional applications of IoT in energy management and enhance the system's capabilities for broader adoption in the manufacturing industry</w:t>
      </w:r>
    </w:p>
    <w:p w14:paraId="3969FB6F" w14:textId="77777777" w:rsidR="00A112F7" w:rsidRDefault="00A112F7" w:rsidP="00A112F7">
      <w:pPr>
        <w:ind w:left="360"/>
      </w:pPr>
    </w:p>
    <w:p w14:paraId="0492AFA0" w14:textId="77777777" w:rsidR="002842D2" w:rsidRDefault="002842D2" w:rsidP="00A112F7">
      <w:pPr>
        <w:ind w:left="360"/>
      </w:pPr>
    </w:p>
    <w:p w14:paraId="1FE01074" w14:textId="5125465D" w:rsidR="002842D2" w:rsidRPr="00C77261" w:rsidRDefault="00C77261" w:rsidP="00C77261">
      <w:pPr>
        <w:ind w:left="360"/>
        <w:rPr>
          <w:b/>
          <w:bCs/>
        </w:rPr>
      </w:pPr>
      <w:r>
        <w:rPr>
          <w:b/>
          <w:bCs/>
        </w:rPr>
        <w:lastRenderedPageBreak/>
        <w:t>5.</w:t>
      </w:r>
      <w:r w:rsidR="002842D2" w:rsidRPr="00C77261">
        <w:rPr>
          <w:b/>
          <w:bCs/>
        </w:rPr>
        <w:t>"Industrial Air Pollution Monitoring System Based on Wireless Sensor Networks" by Daudi S. Simbeye.</w:t>
      </w:r>
    </w:p>
    <w:p w14:paraId="7D58A336" w14:textId="77777777" w:rsidR="002842D2" w:rsidRDefault="002842D2" w:rsidP="002842D2">
      <w:pPr>
        <w:pStyle w:val="ListParagraph"/>
        <w:rPr>
          <w:b/>
          <w:bCs/>
        </w:rPr>
      </w:pPr>
    </w:p>
    <w:p w14:paraId="1374F1FA" w14:textId="2C22CCD4" w:rsidR="002842D2" w:rsidRDefault="002842D2" w:rsidP="002842D2">
      <w:pPr>
        <w:pStyle w:val="ListParagraph"/>
        <w:rPr>
          <w:b/>
          <w:bCs/>
        </w:rPr>
      </w:pPr>
      <w:r w:rsidRPr="002842D2">
        <w:rPr>
          <w:b/>
          <w:bCs/>
        </w:rPr>
        <w:t>Earlier Research and Innovations</w:t>
      </w:r>
    </w:p>
    <w:p w14:paraId="672BDF4E" w14:textId="77777777" w:rsidR="002842D2" w:rsidRPr="002842D2" w:rsidRDefault="002842D2" w:rsidP="002842D2">
      <w:pPr>
        <w:pStyle w:val="ListParagraph"/>
        <w:rPr>
          <w:b/>
          <w:bCs/>
        </w:rPr>
      </w:pPr>
    </w:p>
    <w:p w14:paraId="0873B9B3" w14:textId="77777777" w:rsidR="002842D2" w:rsidRPr="002842D2" w:rsidRDefault="002842D2" w:rsidP="002842D2">
      <w:pPr>
        <w:pStyle w:val="ListParagraph"/>
        <w:numPr>
          <w:ilvl w:val="0"/>
          <w:numId w:val="9"/>
        </w:numPr>
      </w:pPr>
      <w:r w:rsidRPr="002842D2">
        <w:t>Wireless Sensor Networks (WSNs):</w:t>
      </w:r>
    </w:p>
    <w:p w14:paraId="5AA7AC24" w14:textId="77777777" w:rsidR="002842D2" w:rsidRPr="002842D2" w:rsidRDefault="002842D2" w:rsidP="002842D2">
      <w:pPr>
        <w:pStyle w:val="ListParagraph"/>
        <w:numPr>
          <w:ilvl w:val="1"/>
          <w:numId w:val="9"/>
        </w:numPr>
      </w:pPr>
      <w:r w:rsidRPr="002842D2">
        <w:t>Wireless sensor networks are systems of spatially dispersed sensors that collect and transmit data wirelessly to a central location.</w:t>
      </w:r>
    </w:p>
    <w:p w14:paraId="6D83D00B" w14:textId="77777777" w:rsidR="002842D2" w:rsidRPr="002842D2" w:rsidRDefault="002842D2" w:rsidP="002842D2">
      <w:pPr>
        <w:pStyle w:val="ListParagraph"/>
        <w:numPr>
          <w:ilvl w:val="1"/>
          <w:numId w:val="9"/>
        </w:numPr>
      </w:pPr>
      <w:r w:rsidRPr="002842D2">
        <w:t>WSN technology has been previously applied in various industries for real-time monitoring and data collection, particularly in environmental monitoring.</w:t>
      </w:r>
    </w:p>
    <w:p w14:paraId="74D13692" w14:textId="77777777" w:rsidR="002842D2" w:rsidRPr="002842D2" w:rsidRDefault="002842D2" w:rsidP="002842D2">
      <w:pPr>
        <w:pStyle w:val="ListParagraph"/>
        <w:numPr>
          <w:ilvl w:val="0"/>
          <w:numId w:val="9"/>
        </w:numPr>
      </w:pPr>
      <w:r w:rsidRPr="002842D2">
        <w:t>Air Pollution Monitoring Systems:</w:t>
      </w:r>
    </w:p>
    <w:p w14:paraId="1927738E" w14:textId="77777777" w:rsidR="002842D2" w:rsidRPr="002842D2" w:rsidRDefault="002842D2" w:rsidP="002842D2">
      <w:pPr>
        <w:pStyle w:val="ListParagraph"/>
        <w:numPr>
          <w:ilvl w:val="1"/>
          <w:numId w:val="9"/>
        </w:numPr>
      </w:pPr>
      <w:r w:rsidRPr="002842D2">
        <w:t>Conventional air pollution monitoring methods involve high investment costs, extensive maintenance, and specialized personnel.</w:t>
      </w:r>
    </w:p>
    <w:p w14:paraId="1988D373" w14:textId="77777777" w:rsidR="002842D2" w:rsidRPr="002842D2" w:rsidRDefault="002842D2" w:rsidP="002842D2">
      <w:pPr>
        <w:pStyle w:val="ListParagraph"/>
        <w:numPr>
          <w:ilvl w:val="1"/>
          <w:numId w:val="9"/>
        </w:numPr>
      </w:pPr>
      <w:r w:rsidRPr="002842D2">
        <w:t>There has been a shift towards lower-cost, portable air pollution monitors (sensors) that provide high-time resolution data in real-time.</w:t>
      </w:r>
    </w:p>
    <w:p w14:paraId="3124937B" w14:textId="77777777" w:rsidR="002842D2" w:rsidRPr="002842D2" w:rsidRDefault="002842D2" w:rsidP="002842D2">
      <w:pPr>
        <w:pStyle w:val="ListParagraph"/>
        <w:numPr>
          <w:ilvl w:val="1"/>
          <w:numId w:val="9"/>
        </w:numPr>
      </w:pPr>
      <w:r w:rsidRPr="002842D2">
        <w:t>Previous research has focused on integrating these sensors into larger monitoring systems to enhance industrial processes and reduce emissions.</w:t>
      </w:r>
    </w:p>
    <w:p w14:paraId="633AB211" w14:textId="77777777" w:rsidR="002842D2" w:rsidRPr="002842D2" w:rsidRDefault="002842D2" w:rsidP="002842D2">
      <w:pPr>
        <w:pStyle w:val="ListParagraph"/>
        <w:numPr>
          <w:ilvl w:val="0"/>
          <w:numId w:val="9"/>
        </w:numPr>
      </w:pPr>
      <w:r w:rsidRPr="002842D2">
        <w:t>Environmental Sensors:</w:t>
      </w:r>
    </w:p>
    <w:p w14:paraId="5DCE34F4" w14:textId="77777777" w:rsidR="002842D2" w:rsidRPr="002842D2" w:rsidRDefault="002842D2" w:rsidP="002842D2">
      <w:pPr>
        <w:pStyle w:val="ListParagraph"/>
        <w:numPr>
          <w:ilvl w:val="1"/>
          <w:numId w:val="9"/>
        </w:numPr>
      </w:pPr>
      <w:r w:rsidRPr="002842D2">
        <w:t>Environmental sensors have been employed to monitor air quality, radiation, water quality, and hazardous chemicals.</w:t>
      </w:r>
    </w:p>
    <w:p w14:paraId="4AD25B5E" w14:textId="77777777" w:rsidR="002842D2" w:rsidRDefault="002842D2" w:rsidP="002842D2">
      <w:pPr>
        <w:pStyle w:val="ListParagraph"/>
        <w:numPr>
          <w:ilvl w:val="1"/>
          <w:numId w:val="9"/>
        </w:numPr>
      </w:pPr>
      <w:r w:rsidRPr="002842D2">
        <w:t>Prior studies have explored the integration of these sensors with communication technologies to transmit data to centralized systems for analysis.</w:t>
      </w:r>
    </w:p>
    <w:p w14:paraId="6134FEFD" w14:textId="77777777" w:rsidR="002842D2" w:rsidRPr="002842D2" w:rsidRDefault="002842D2" w:rsidP="002842D2">
      <w:pPr>
        <w:pStyle w:val="ListParagraph"/>
        <w:ind w:left="1440"/>
      </w:pPr>
    </w:p>
    <w:p w14:paraId="0308001E" w14:textId="77777777" w:rsidR="002842D2" w:rsidRPr="002842D2" w:rsidRDefault="002842D2" w:rsidP="002842D2">
      <w:pPr>
        <w:pStyle w:val="ListParagraph"/>
      </w:pPr>
      <w:r w:rsidRPr="002842D2">
        <w:t>Key Technologies, Methods, and Popular Solutions</w:t>
      </w:r>
    </w:p>
    <w:p w14:paraId="64F91FA4" w14:textId="77777777" w:rsidR="002842D2" w:rsidRPr="002842D2" w:rsidRDefault="002842D2" w:rsidP="002842D2">
      <w:pPr>
        <w:pStyle w:val="ListParagraph"/>
        <w:numPr>
          <w:ilvl w:val="0"/>
          <w:numId w:val="10"/>
        </w:numPr>
      </w:pPr>
      <w:r w:rsidRPr="002842D2">
        <w:t>Key Technologies:</w:t>
      </w:r>
    </w:p>
    <w:p w14:paraId="443FBEE1" w14:textId="77777777" w:rsidR="002842D2" w:rsidRPr="002842D2" w:rsidRDefault="002842D2" w:rsidP="002842D2">
      <w:pPr>
        <w:pStyle w:val="ListParagraph"/>
        <w:numPr>
          <w:ilvl w:val="1"/>
          <w:numId w:val="10"/>
        </w:numPr>
      </w:pPr>
      <w:r w:rsidRPr="002842D2">
        <w:t>MQ Series Gas Sensors: Utilized for detecting gases like ozone (O3), particulate matter (PM), sulphur oxides (SO2), nitrogen oxides (NO2), carbon monoxide (CO), and lead (Pb).</w:t>
      </w:r>
    </w:p>
    <w:p w14:paraId="5C8AA896" w14:textId="77777777" w:rsidR="002842D2" w:rsidRPr="002842D2" w:rsidRDefault="002842D2" w:rsidP="002842D2">
      <w:pPr>
        <w:pStyle w:val="ListParagraph"/>
        <w:numPr>
          <w:ilvl w:val="1"/>
          <w:numId w:val="10"/>
        </w:numPr>
      </w:pPr>
      <w:r w:rsidRPr="002842D2">
        <w:t>AVR ATmega64 Microcontroller (MCU): Acts as the core control system, interfacing with sensors and managing data collection.</w:t>
      </w:r>
    </w:p>
    <w:p w14:paraId="4E725D14" w14:textId="77777777" w:rsidR="002842D2" w:rsidRPr="002842D2" w:rsidRDefault="002842D2" w:rsidP="002842D2">
      <w:pPr>
        <w:pStyle w:val="ListParagraph"/>
        <w:numPr>
          <w:ilvl w:val="1"/>
          <w:numId w:val="10"/>
        </w:numPr>
      </w:pPr>
      <w:proofErr w:type="spellStart"/>
      <w:r w:rsidRPr="002842D2">
        <w:t>LoRaWAN</w:t>
      </w:r>
      <w:proofErr w:type="spellEnd"/>
      <w:r w:rsidRPr="002842D2">
        <w:t xml:space="preserve"> Module: A low power wide area network (LPWAN) technology for wireless communication, preferred for its long range, low power consumption, and secure data transmission.</w:t>
      </w:r>
    </w:p>
    <w:p w14:paraId="1469B943" w14:textId="77777777" w:rsidR="002842D2" w:rsidRPr="002842D2" w:rsidRDefault="002842D2" w:rsidP="002842D2">
      <w:pPr>
        <w:pStyle w:val="ListParagraph"/>
        <w:numPr>
          <w:ilvl w:val="0"/>
          <w:numId w:val="10"/>
        </w:numPr>
      </w:pPr>
      <w:r w:rsidRPr="002842D2">
        <w:t>Methods:</w:t>
      </w:r>
    </w:p>
    <w:p w14:paraId="36F4EF85" w14:textId="77777777" w:rsidR="002842D2" w:rsidRPr="002842D2" w:rsidRDefault="002842D2" w:rsidP="002842D2">
      <w:pPr>
        <w:pStyle w:val="ListParagraph"/>
        <w:numPr>
          <w:ilvl w:val="1"/>
          <w:numId w:val="10"/>
        </w:numPr>
      </w:pPr>
      <w:r w:rsidRPr="002842D2">
        <w:t xml:space="preserve">Signal Conditioning and Data Processing: The input </w:t>
      </w:r>
      <w:proofErr w:type="spellStart"/>
      <w:r w:rsidRPr="002842D2">
        <w:t>analog</w:t>
      </w:r>
      <w:proofErr w:type="spellEnd"/>
      <w:r w:rsidRPr="002842D2">
        <w:t xml:space="preserve"> signals from various gas sensors are fed to the signal conditioning circuit for </w:t>
      </w:r>
      <w:r w:rsidRPr="002842D2">
        <w:lastRenderedPageBreak/>
        <w:t xml:space="preserve">amplification, digitized using </w:t>
      </w:r>
      <w:proofErr w:type="spellStart"/>
      <w:r w:rsidRPr="002842D2">
        <w:t>analog</w:t>
      </w:r>
      <w:proofErr w:type="spellEnd"/>
      <w:r w:rsidRPr="002842D2">
        <w:t>-to-digital converters, and processed by the MCU.</w:t>
      </w:r>
    </w:p>
    <w:p w14:paraId="6D959349" w14:textId="77777777" w:rsidR="002842D2" w:rsidRPr="002842D2" w:rsidRDefault="002842D2" w:rsidP="002842D2">
      <w:pPr>
        <w:pStyle w:val="ListParagraph"/>
        <w:numPr>
          <w:ilvl w:val="1"/>
          <w:numId w:val="10"/>
        </w:numPr>
      </w:pPr>
      <w:r w:rsidRPr="002842D2">
        <w:t>Real-Time Data Analysis: The system allows for real-time monitoring and analysis of air pollution data, enabling regulatory agencies to take necessary action promptly.</w:t>
      </w:r>
    </w:p>
    <w:p w14:paraId="1E404CC9" w14:textId="77777777" w:rsidR="002842D2" w:rsidRDefault="002842D2" w:rsidP="002842D2">
      <w:pPr>
        <w:pStyle w:val="ListParagraph"/>
        <w:numPr>
          <w:ilvl w:val="1"/>
          <w:numId w:val="10"/>
        </w:numPr>
      </w:pPr>
      <w:proofErr w:type="spellStart"/>
      <w:r w:rsidRPr="002842D2">
        <w:t>LoRaWAN</w:t>
      </w:r>
      <w:proofErr w:type="spellEnd"/>
      <w:r w:rsidRPr="002842D2">
        <w:t xml:space="preserve"> Protocol: Utilized for secure bi-directional communication, mobility, and localization services, ensuring seamless interoperability among smart sensors.</w:t>
      </w:r>
    </w:p>
    <w:p w14:paraId="7A1DF760" w14:textId="77777777" w:rsidR="002842D2" w:rsidRPr="002842D2" w:rsidRDefault="002842D2" w:rsidP="002842D2">
      <w:pPr>
        <w:pStyle w:val="ListParagraph"/>
        <w:ind w:left="1440"/>
      </w:pPr>
    </w:p>
    <w:p w14:paraId="23CE78D6" w14:textId="77777777" w:rsidR="002842D2" w:rsidRPr="002842D2" w:rsidRDefault="002842D2" w:rsidP="002842D2">
      <w:pPr>
        <w:pStyle w:val="ListParagraph"/>
        <w:numPr>
          <w:ilvl w:val="0"/>
          <w:numId w:val="10"/>
        </w:numPr>
      </w:pPr>
      <w:r w:rsidRPr="002842D2">
        <w:t>Popular Solutions:</w:t>
      </w:r>
    </w:p>
    <w:p w14:paraId="42FE7DF6" w14:textId="77777777" w:rsidR="002842D2" w:rsidRPr="002842D2" w:rsidRDefault="002842D2" w:rsidP="002842D2">
      <w:pPr>
        <w:pStyle w:val="ListParagraph"/>
        <w:numPr>
          <w:ilvl w:val="1"/>
          <w:numId w:val="10"/>
        </w:numPr>
      </w:pPr>
      <w:r w:rsidRPr="002842D2">
        <w:t>Real-Time Air Pollution Monitoring: The proposed system provides real-time monitoring of air pollutants, reducing human health effects and potential environmental damage.</w:t>
      </w:r>
    </w:p>
    <w:p w14:paraId="38332680" w14:textId="77777777" w:rsidR="002842D2" w:rsidRPr="002842D2" w:rsidRDefault="002842D2" w:rsidP="002842D2">
      <w:pPr>
        <w:pStyle w:val="ListParagraph"/>
        <w:numPr>
          <w:ilvl w:val="1"/>
          <w:numId w:val="10"/>
        </w:numPr>
      </w:pPr>
      <w:r w:rsidRPr="002842D2">
        <w:t xml:space="preserve">Wireless Data Transmission: Use of </w:t>
      </w:r>
      <w:proofErr w:type="spellStart"/>
      <w:r w:rsidRPr="002842D2">
        <w:t>LoRaWAN</w:t>
      </w:r>
      <w:proofErr w:type="spellEnd"/>
      <w:r w:rsidRPr="002842D2">
        <w:t xml:space="preserve"> modules for wireless communication within industrial settings, facilitating data transmission from sensors to a central node or base station.</w:t>
      </w:r>
    </w:p>
    <w:p w14:paraId="1D58D811" w14:textId="77777777" w:rsidR="002842D2" w:rsidRPr="002842D2" w:rsidRDefault="002842D2" w:rsidP="002842D2">
      <w:pPr>
        <w:pStyle w:val="ListParagraph"/>
        <w:numPr>
          <w:ilvl w:val="1"/>
          <w:numId w:val="10"/>
        </w:numPr>
      </w:pPr>
      <w:r w:rsidRPr="002842D2">
        <w:t xml:space="preserve">Web-Based Monitoring Interface: A user-friendly interface for accessing and </w:t>
      </w:r>
      <w:proofErr w:type="spellStart"/>
      <w:r w:rsidRPr="002842D2">
        <w:t>analyzing</w:t>
      </w:r>
      <w:proofErr w:type="spellEnd"/>
      <w:r w:rsidRPr="002842D2">
        <w:t xml:space="preserve"> air pollution data, supporting regulatory compliance and operational efficiency.</w:t>
      </w:r>
    </w:p>
    <w:p w14:paraId="4D6EA442" w14:textId="77777777" w:rsidR="002842D2" w:rsidRDefault="002842D2" w:rsidP="002842D2">
      <w:pPr>
        <w:pStyle w:val="ListParagraph"/>
      </w:pPr>
    </w:p>
    <w:p w14:paraId="7465B64D" w14:textId="6AA8165B" w:rsidR="002842D2" w:rsidRPr="002842D2" w:rsidRDefault="002842D2" w:rsidP="002842D2">
      <w:pPr>
        <w:pStyle w:val="ListParagraph"/>
      </w:pPr>
      <w:r w:rsidRPr="002842D2">
        <w:t>Conclusion</w:t>
      </w:r>
    </w:p>
    <w:p w14:paraId="7D0F95AA" w14:textId="77777777" w:rsidR="002842D2" w:rsidRPr="002842D2" w:rsidRDefault="002842D2" w:rsidP="002842D2">
      <w:pPr>
        <w:pStyle w:val="ListParagraph"/>
      </w:pPr>
      <w:r w:rsidRPr="002842D2">
        <w:t>The literature survey highlights the integration of wireless sensor networks and environmental sensors to create a real-time industrial air pollution monitoring system. The key contributions include the use of WSN for continuous monitoring, real-time data analysis, and the deployment of a web-based monitoring interface for data access. Future research could explore additional sensors for monitoring other gaseous elements and further refine the system's accuracy and predictive capabilities.</w:t>
      </w:r>
    </w:p>
    <w:p w14:paraId="473DA215" w14:textId="77777777" w:rsidR="002842D2" w:rsidRPr="002842D2" w:rsidRDefault="002842D2" w:rsidP="002842D2">
      <w:pPr>
        <w:pStyle w:val="ListParagraph"/>
      </w:pPr>
    </w:p>
    <w:p w14:paraId="5B7211E7" w14:textId="79A0DE7C" w:rsidR="002842D2" w:rsidRDefault="00C77261" w:rsidP="00C77261">
      <w:r>
        <w:rPr>
          <w:b/>
          <w:bCs/>
        </w:rPr>
        <w:t>06.</w:t>
      </w:r>
      <w:r w:rsidR="002842D2" w:rsidRPr="00C77261">
        <w:rPr>
          <w:b/>
          <w:bCs/>
        </w:rPr>
        <w:t xml:space="preserve">"Smart Industrial Fan Monitoring System for the Implementation of Sustainable Development Goals" by </w:t>
      </w:r>
      <w:proofErr w:type="spellStart"/>
      <w:r w:rsidR="002842D2" w:rsidRPr="00C77261">
        <w:rPr>
          <w:b/>
          <w:bCs/>
        </w:rPr>
        <w:t>Lutfia</w:t>
      </w:r>
      <w:proofErr w:type="spellEnd"/>
      <w:r w:rsidR="002842D2" w:rsidRPr="00C77261">
        <w:rPr>
          <w:b/>
          <w:bCs/>
        </w:rPr>
        <w:t xml:space="preserve"> Nisa </w:t>
      </w:r>
      <w:proofErr w:type="spellStart"/>
      <w:r w:rsidR="002842D2" w:rsidRPr="00C77261">
        <w:rPr>
          <w:b/>
          <w:bCs/>
        </w:rPr>
        <w:t>Artanti</w:t>
      </w:r>
      <w:proofErr w:type="spellEnd"/>
      <w:r w:rsidR="002842D2" w:rsidRPr="00C77261">
        <w:rPr>
          <w:b/>
          <w:bCs/>
        </w:rPr>
        <w:t xml:space="preserve">, </w:t>
      </w:r>
      <w:proofErr w:type="spellStart"/>
      <w:r w:rsidR="002842D2" w:rsidRPr="00C77261">
        <w:rPr>
          <w:b/>
          <w:bCs/>
        </w:rPr>
        <w:t>Syahril</w:t>
      </w:r>
      <w:proofErr w:type="spellEnd"/>
      <w:r w:rsidR="002842D2" w:rsidRPr="00C77261">
        <w:rPr>
          <w:b/>
          <w:bCs/>
        </w:rPr>
        <w:t xml:space="preserve"> Ardi, M. </w:t>
      </w:r>
      <w:proofErr w:type="spellStart"/>
      <w:r w:rsidR="002842D2" w:rsidRPr="00C77261">
        <w:rPr>
          <w:b/>
          <w:bCs/>
        </w:rPr>
        <w:t>Herdimas</w:t>
      </w:r>
      <w:proofErr w:type="spellEnd"/>
      <w:r w:rsidR="002842D2" w:rsidRPr="00C77261">
        <w:rPr>
          <w:b/>
          <w:bCs/>
        </w:rPr>
        <w:t xml:space="preserve"> R.D, Lin </w:t>
      </w:r>
      <w:proofErr w:type="spellStart"/>
      <w:r w:rsidR="002842D2" w:rsidRPr="00C77261">
        <w:rPr>
          <w:b/>
          <w:bCs/>
        </w:rPr>
        <w:t>Prasetyani</w:t>
      </w:r>
      <w:proofErr w:type="spellEnd"/>
      <w:r w:rsidR="002842D2" w:rsidRPr="00C77261">
        <w:rPr>
          <w:b/>
          <w:bCs/>
        </w:rPr>
        <w:t xml:space="preserve">, Sakti Arya </w:t>
      </w:r>
      <w:proofErr w:type="spellStart"/>
      <w:r w:rsidR="002842D2" w:rsidRPr="00C77261">
        <w:rPr>
          <w:b/>
          <w:bCs/>
        </w:rPr>
        <w:t>Wiseka</w:t>
      </w:r>
      <w:proofErr w:type="spellEnd"/>
      <w:r w:rsidR="002842D2" w:rsidRPr="00C77261">
        <w:rPr>
          <w:b/>
          <w:bCs/>
        </w:rPr>
        <w:t xml:space="preserve">, and </w:t>
      </w:r>
      <w:proofErr w:type="spellStart"/>
      <w:r w:rsidR="002842D2" w:rsidRPr="00C77261">
        <w:rPr>
          <w:b/>
          <w:bCs/>
        </w:rPr>
        <w:t>Afianto</w:t>
      </w:r>
      <w:proofErr w:type="spellEnd"/>
      <w:r w:rsidR="002842D2" w:rsidRPr="002842D2">
        <w:t>.</w:t>
      </w:r>
    </w:p>
    <w:p w14:paraId="09EB6FCC" w14:textId="77777777" w:rsidR="002842D2" w:rsidRDefault="002842D2" w:rsidP="002842D2">
      <w:pPr>
        <w:pStyle w:val="ListParagraph"/>
        <w:rPr>
          <w:b/>
          <w:bCs/>
        </w:rPr>
      </w:pPr>
    </w:p>
    <w:p w14:paraId="744A1FE8" w14:textId="77777777" w:rsidR="002842D2" w:rsidRDefault="002842D2" w:rsidP="002842D2">
      <w:pPr>
        <w:pStyle w:val="ListParagraph"/>
      </w:pPr>
      <w:r w:rsidRPr="002842D2">
        <w:rPr>
          <w:b/>
          <w:bCs/>
        </w:rPr>
        <w:t>Title:</w:t>
      </w:r>
      <w:r w:rsidRPr="002842D2">
        <w:t xml:space="preserve"> Smart Industrial Fan Monitoring System for the Implementation of Sustainable Development Goals </w:t>
      </w:r>
    </w:p>
    <w:p w14:paraId="37205A67" w14:textId="77777777" w:rsidR="002842D2" w:rsidRDefault="002842D2" w:rsidP="002842D2">
      <w:pPr>
        <w:pStyle w:val="ListParagraph"/>
      </w:pPr>
      <w:r w:rsidRPr="002842D2">
        <w:rPr>
          <w:b/>
          <w:bCs/>
        </w:rPr>
        <w:t>Authors:</w:t>
      </w:r>
      <w:r w:rsidRPr="002842D2">
        <w:t xml:space="preserve"> </w:t>
      </w:r>
      <w:proofErr w:type="spellStart"/>
      <w:r w:rsidRPr="002842D2">
        <w:t>Lutfia</w:t>
      </w:r>
      <w:proofErr w:type="spellEnd"/>
      <w:r w:rsidRPr="002842D2">
        <w:t xml:space="preserve"> Nisa </w:t>
      </w:r>
      <w:proofErr w:type="spellStart"/>
      <w:r w:rsidRPr="002842D2">
        <w:t>Artanti</w:t>
      </w:r>
      <w:proofErr w:type="spellEnd"/>
      <w:r w:rsidRPr="002842D2">
        <w:t xml:space="preserve">, </w:t>
      </w:r>
      <w:proofErr w:type="spellStart"/>
      <w:r w:rsidRPr="002842D2">
        <w:t>Syahril</w:t>
      </w:r>
      <w:proofErr w:type="spellEnd"/>
      <w:r w:rsidRPr="002842D2">
        <w:t xml:space="preserve"> Ardi, M. </w:t>
      </w:r>
      <w:proofErr w:type="spellStart"/>
      <w:r w:rsidRPr="002842D2">
        <w:t>Herdimas</w:t>
      </w:r>
      <w:proofErr w:type="spellEnd"/>
      <w:r w:rsidRPr="002842D2">
        <w:t xml:space="preserve"> R.D, Lin </w:t>
      </w:r>
      <w:proofErr w:type="spellStart"/>
      <w:r w:rsidRPr="002842D2">
        <w:t>Prasetyani</w:t>
      </w:r>
      <w:proofErr w:type="spellEnd"/>
      <w:r w:rsidRPr="002842D2">
        <w:t xml:space="preserve">, Sakti Arya </w:t>
      </w:r>
      <w:proofErr w:type="spellStart"/>
      <w:r w:rsidRPr="002842D2">
        <w:t>Wiseka</w:t>
      </w:r>
      <w:proofErr w:type="spellEnd"/>
      <w:r w:rsidRPr="002842D2">
        <w:t xml:space="preserve">, </w:t>
      </w:r>
      <w:proofErr w:type="spellStart"/>
      <w:r w:rsidRPr="002842D2">
        <w:t>Afianto</w:t>
      </w:r>
      <w:proofErr w:type="spellEnd"/>
      <w:r w:rsidRPr="002842D2">
        <w:t xml:space="preserve"> </w:t>
      </w:r>
    </w:p>
    <w:p w14:paraId="15CF5B88" w14:textId="5AB6EFF4" w:rsidR="002842D2" w:rsidRPr="002842D2" w:rsidRDefault="002842D2" w:rsidP="002842D2">
      <w:pPr>
        <w:pStyle w:val="ListParagraph"/>
      </w:pPr>
      <w:r w:rsidRPr="002842D2">
        <w:rPr>
          <w:b/>
          <w:bCs/>
        </w:rPr>
        <w:t>Abstract:</w:t>
      </w:r>
      <w:r w:rsidRPr="002842D2">
        <w:t xml:space="preserve"> This study aims to reduce energy consumption and carbon emissions in the automotive manufacturing industry through the implementation of a PLC-based control and monitoring system. The system uses PLC and HMI for </w:t>
      </w:r>
      <w:r w:rsidRPr="002842D2">
        <w:lastRenderedPageBreak/>
        <w:t>Industrial Fan control automation and demonstrates significant energy savings and carbon emission reductions.</w:t>
      </w:r>
    </w:p>
    <w:p w14:paraId="77794B3E" w14:textId="77777777" w:rsidR="002842D2" w:rsidRDefault="002842D2" w:rsidP="002842D2">
      <w:pPr>
        <w:pStyle w:val="ListParagraph"/>
        <w:rPr>
          <w:b/>
          <w:bCs/>
        </w:rPr>
      </w:pPr>
    </w:p>
    <w:p w14:paraId="4EF71B6A" w14:textId="6F38F76F" w:rsidR="002842D2" w:rsidRPr="002842D2" w:rsidRDefault="002842D2" w:rsidP="002842D2">
      <w:pPr>
        <w:pStyle w:val="ListParagraph"/>
        <w:rPr>
          <w:b/>
          <w:bCs/>
        </w:rPr>
      </w:pPr>
      <w:r w:rsidRPr="002842D2">
        <w:rPr>
          <w:b/>
          <w:bCs/>
        </w:rPr>
        <w:t>Earlier Research and Innovations</w:t>
      </w:r>
    </w:p>
    <w:p w14:paraId="78E39562" w14:textId="77777777" w:rsidR="002842D2" w:rsidRPr="002842D2" w:rsidRDefault="002842D2" w:rsidP="002842D2">
      <w:pPr>
        <w:pStyle w:val="ListParagraph"/>
        <w:numPr>
          <w:ilvl w:val="0"/>
          <w:numId w:val="11"/>
        </w:numPr>
      </w:pPr>
      <w:r w:rsidRPr="002842D2">
        <w:rPr>
          <w:b/>
          <w:bCs/>
        </w:rPr>
        <w:t>Industry 4.0 and Smart Manufacturing:</w:t>
      </w:r>
    </w:p>
    <w:p w14:paraId="4DE6D5AC" w14:textId="77777777" w:rsidR="002842D2" w:rsidRPr="002842D2" w:rsidRDefault="002842D2" w:rsidP="002842D2">
      <w:pPr>
        <w:pStyle w:val="ListParagraph"/>
        <w:numPr>
          <w:ilvl w:val="1"/>
          <w:numId w:val="11"/>
        </w:numPr>
      </w:pPr>
      <w:r w:rsidRPr="002842D2">
        <w:t>The Fourth Industrial Revolution (Industry 4.0) involves the integration of various sensors, computing, and cyber-physical systems into existing equipment and processes to achieve smart manufacturing.</w:t>
      </w:r>
    </w:p>
    <w:p w14:paraId="2BA0181A" w14:textId="77777777" w:rsidR="002842D2" w:rsidRPr="002842D2" w:rsidRDefault="002842D2" w:rsidP="002842D2">
      <w:pPr>
        <w:pStyle w:val="ListParagraph"/>
        <w:numPr>
          <w:ilvl w:val="1"/>
          <w:numId w:val="11"/>
        </w:numPr>
      </w:pPr>
      <w:r w:rsidRPr="002842D2">
        <w:t>Smart manufacturing has been focused on enhancing real-time control and monitoring, improving efficiency, and supporting sustainable development goals (SDGs).</w:t>
      </w:r>
    </w:p>
    <w:p w14:paraId="37C97783" w14:textId="77777777" w:rsidR="002842D2" w:rsidRPr="002842D2" w:rsidRDefault="002842D2" w:rsidP="002842D2">
      <w:pPr>
        <w:pStyle w:val="ListParagraph"/>
        <w:numPr>
          <w:ilvl w:val="0"/>
          <w:numId w:val="11"/>
        </w:numPr>
      </w:pPr>
      <w:r w:rsidRPr="002842D2">
        <w:rPr>
          <w:b/>
          <w:bCs/>
        </w:rPr>
        <w:t>Energy Consumption in Industrial Equipment:</w:t>
      </w:r>
    </w:p>
    <w:p w14:paraId="46FA9CCE" w14:textId="77777777" w:rsidR="002842D2" w:rsidRPr="002842D2" w:rsidRDefault="002842D2" w:rsidP="002842D2">
      <w:pPr>
        <w:pStyle w:val="ListParagraph"/>
        <w:numPr>
          <w:ilvl w:val="1"/>
          <w:numId w:val="11"/>
        </w:numPr>
      </w:pPr>
      <w:r w:rsidRPr="002842D2">
        <w:t>Industrial equipment, such as fans, consumes significant amounts of energy. Reducing energy consumption in such equipment is crucial for achieving energy efficiency and sustainability targets.</w:t>
      </w:r>
    </w:p>
    <w:p w14:paraId="175E57DD" w14:textId="77777777" w:rsidR="002842D2" w:rsidRPr="002842D2" w:rsidRDefault="002842D2" w:rsidP="002842D2">
      <w:pPr>
        <w:pStyle w:val="ListParagraph"/>
        <w:numPr>
          <w:ilvl w:val="1"/>
          <w:numId w:val="11"/>
        </w:numPr>
      </w:pPr>
      <w:r w:rsidRPr="002842D2">
        <w:t>Previous research has highlighted the importance of automating the control and monitoring of industrial equipment to minimize energy waste and reduce carbon emissions.</w:t>
      </w:r>
    </w:p>
    <w:p w14:paraId="195D88A3" w14:textId="77777777" w:rsidR="002842D2" w:rsidRPr="002842D2" w:rsidRDefault="002842D2" w:rsidP="002842D2">
      <w:pPr>
        <w:pStyle w:val="ListParagraph"/>
        <w:numPr>
          <w:ilvl w:val="0"/>
          <w:numId w:val="11"/>
        </w:numPr>
      </w:pPr>
      <w:r w:rsidRPr="002842D2">
        <w:rPr>
          <w:b/>
          <w:bCs/>
        </w:rPr>
        <w:t>PLC-Based Control Systems:</w:t>
      </w:r>
    </w:p>
    <w:p w14:paraId="344F9667" w14:textId="77777777" w:rsidR="002842D2" w:rsidRPr="002842D2" w:rsidRDefault="002842D2" w:rsidP="002842D2">
      <w:pPr>
        <w:pStyle w:val="ListParagraph"/>
        <w:numPr>
          <w:ilvl w:val="1"/>
          <w:numId w:val="11"/>
        </w:numPr>
      </w:pPr>
      <w:r w:rsidRPr="002842D2">
        <w:t>Programmable Logic Controllers (PLCs) are widely used in industrial automation for real-time control and monitoring.</w:t>
      </w:r>
    </w:p>
    <w:p w14:paraId="6C49C84E" w14:textId="77777777" w:rsidR="002842D2" w:rsidRPr="002842D2" w:rsidRDefault="002842D2" w:rsidP="002842D2">
      <w:pPr>
        <w:pStyle w:val="ListParagraph"/>
        <w:numPr>
          <w:ilvl w:val="1"/>
          <w:numId w:val="11"/>
        </w:numPr>
      </w:pPr>
      <w:r w:rsidRPr="002842D2">
        <w:t>PLC-based systems have been developed to improve energy efficiency in various industrial applications, including HVAC systems, lighting, and manufacturing equipment.</w:t>
      </w:r>
    </w:p>
    <w:p w14:paraId="0DCA997F" w14:textId="77777777" w:rsidR="002842D2" w:rsidRDefault="002842D2" w:rsidP="002842D2">
      <w:pPr>
        <w:pStyle w:val="ListParagraph"/>
        <w:rPr>
          <w:b/>
          <w:bCs/>
        </w:rPr>
      </w:pPr>
    </w:p>
    <w:p w14:paraId="65963ED6" w14:textId="03487559" w:rsidR="002842D2" w:rsidRPr="002842D2" w:rsidRDefault="002842D2" w:rsidP="002842D2">
      <w:pPr>
        <w:pStyle w:val="ListParagraph"/>
        <w:rPr>
          <w:b/>
          <w:bCs/>
        </w:rPr>
      </w:pPr>
      <w:r w:rsidRPr="002842D2">
        <w:rPr>
          <w:b/>
          <w:bCs/>
        </w:rPr>
        <w:t>Key Technologies, Methods, and Popular Solutions</w:t>
      </w:r>
    </w:p>
    <w:p w14:paraId="4FF5842A" w14:textId="77777777" w:rsidR="002842D2" w:rsidRPr="002842D2" w:rsidRDefault="002842D2" w:rsidP="002842D2">
      <w:pPr>
        <w:pStyle w:val="ListParagraph"/>
        <w:numPr>
          <w:ilvl w:val="0"/>
          <w:numId w:val="12"/>
        </w:numPr>
      </w:pPr>
      <w:r w:rsidRPr="002842D2">
        <w:rPr>
          <w:b/>
          <w:bCs/>
        </w:rPr>
        <w:t>Key Technologies:</w:t>
      </w:r>
    </w:p>
    <w:p w14:paraId="18DC12BB" w14:textId="77777777" w:rsidR="002842D2" w:rsidRPr="002842D2" w:rsidRDefault="002842D2" w:rsidP="002842D2">
      <w:pPr>
        <w:pStyle w:val="ListParagraph"/>
        <w:numPr>
          <w:ilvl w:val="1"/>
          <w:numId w:val="12"/>
        </w:numPr>
      </w:pPr>
      <w:r w:rsidRPr="002842D2">
        <w:rPr>
          <w:b/>
          <w:bCs/>
        </w:rPr>
        <w:t>PLC (Programmable Logic Controller):</w:t>
      </w:r>
      <w:r w:rsidRPr="002842D2">
        <w:t xml:space="preserve"> Acts as the central control unit for the automated system, managing the operation of industrial fans based on predefined schedules and real-time data.</w:t>
      </w:r>
    </w:p>
    <w:p w14:paraId="4DC750BF" w14:textId="77777777" w:rsidR="002842D2" w:rsidRPr="002842D2" w:rsidRDefault="002842D2" w:rsidP="002842D2">
      <w:pPr>
        <w:pStyle w:val="ListParagraph"/>
        <w:numPr>
          <w:ilvl w:val="1"/>
          <w:numId w:val="12"/>
        </w:numPr>
      </w:pPr>
      <w:r w:rsidRPr="002842D2">
        <w:rPr>
          <w:b/>
          <w:bCs/>
        </w:rPr>
        <w:t>HMI (Human-Machine Interface):</w:t>
      </w:r>
      <w:r w:rsidRPr="002842D2">
        <w:t xml:space="preserve"> Provides a user-friendly interface for monitoring and controlling the industrial fans, allowing operators to access real-time data and adjust settings as needed.</w:t>
      </w:r>
    </w:p>
    <w:p w14:paraId="72718DCB" w14:textId="77777777" w:rsidR="002842D2" w:rsidRPr="002842D2" w:rsidRDefault="002842D2" w:rsidP="002842D2">
      <w:pPr>
        <w:pStyle w:val="ListParagraph"/>
        <w:numPr>
          <w:ilvl w:val="1"/>
          <w:numId w:val="12"/>
        </w:numPr>
      </w:pPr>
      <w:r w:rsidRPr="002842D2">
        <w:rPr>
          <w:b/>
          <w:bCs/>
        </w:rPr>
        <w:t>Power Meter:</w:t>
      </w:r>
      <w:r w:rsidRPr="002842D2">
        <w:t xml:space="preserve"> Measures energy consumption and provides data for analysis before and after system implementation.</w:t>
      </w:r>
    </w:p>
    <w:p w14:paraId="09599FDB" w14:textId="77777777" w:rsidR="002842D2" w:rsidRPr="002842D2" w:rsidRDefault="002842D2" w:rsidP="002842D2">
      <w:pPr>
        <w:pStyle w:val="ListParagraph"/>
        <w:numPr>
          <w:ilvl w:val="0"/>
          <w:numId w:val="12"/>
        </w:numPr>
      </w:pPr>
      <w:r w:rsidRPr="002842D2">
        <w:rPr>
          <w:b/>
          <w:bCs/>
        </w:rPr>
        <w:t>Methods:</w:t>
      </w:r>
    </w:p>
    <w:p w14:paraId="4E5658D1" w14:textId="77777777" w:rsidR="002842D2" w:rsidRPr="002842D2" w:rsidRDefault="002842D2" w:rsidP="002842D2">
      <w:pPr>
        <w:pStyle w:val="ListParagraph"/>
        <w:numPr>
          <w:ilvl w:val="1"/>
          <w:numId w:val="12"/>
        </w:numPr>
      </w:pPr>
      <w:r w:rsidRPr="002842D2">
        <w:rPr>
          <w:b/>
          <w:bCs/>
        </w:rPr>
        <w:t>Data Collection and Analysis:</w:t>
      </w:r>
      <w:r w:rsidRPr="002842D2">
        <w:t xml:space="preserve"> Collecting energy consumption data through power meters before and after system implementation to evaluate energy savings and carbon emission reductions.</w:t>
      </w:r>
    </w:p>
    <w:p w14:paraId="619A35F8" w14:textId="77777777" w:rsidR="002842D2" w:rsidRPr="002842D2" w:rsidRDefault="002842D2" w:rsidP="002842D2">
      <w:pPr>
        <w:pStyle w:val="ListParagraph"/>
        <w:numPr>
          <w:ilvl w:val="1"/>
          <w:numId w:val="12"/>
        </w:numPr>
      </w:pPr>
      <w:r w:rsidRPr="002842D2">
        <w:rPr>
          <w:b/>
          <w:bCs/>
        </w:rPr>
        <w:lastRenderedPageBreak/>
        <w:t>Automatic Control and Monitoring:</w:t>
      </w:r>
      <w:r w:rsidRPr="002842D2">
        <w:t xml:space="preserve"> Implementing a PLC-based control system to automate the operation of industrial fans, reducing dependency on human intervention and minimizing energy waste.</w:t>
      </w:r>
    </w:p>
    <w:p w14:paraId="74156872" w14:textId="77777777" w:rsidR="002842D2" w:rsidRPr="002842D2" w:rsidRDefault="002842D2" w:rsidP="002842D2">
      <w:pPr>
        <w:pStyle w:val="ListParagraph"/>
        <w:numPr>
          <w:ilvl w:val="1"/>
          <w:numId w:val="12"/>
        </w:numPr>
      </w:pPr>
      <w:r w:rsidRPr="002842D2">
        <w:rPr>
          <w:b/>
          <w:bCs/>
        </w:rPr>
        <w:t>Real-Time Monitoring:</w:t>
      </w:r>
      <w:r w:rsidRPr="002842D2">
        <w:t xml:space="preserve"> Using HMI to provide real-time monitoring and control of industrial fans, ensuring efficient energy usage and supporting SDG targets.</w:t>
      </w:r>
    </w:p>
    <w:p w14:paraId="7454D931" w14:textId="77777777" w:rsidR="002842D2" w:rsidRPr="002842D2" w:rsidRDefault="002842D2" w:rsidP="002842D2">
      <w:pPr>
        <w:pStyle w:val="ListParagraph"/>
        <w:numPr>
          <w:ilvl w:val="0"/>
          <w:numId w:val="12"/>
        </w:numPr>
      </w:pPr>
      <w:r w:rsidRPr="002842D2">
        <w:rPr>
          <w:b/>
          <w:bCs/>
        </w:rPr>
        <w:t>Popular Solutions:</w:t>
      </w:r>
    </w:p>
    <w:p w14:paraId="761D2FB3" w14:textId="77777777" w:rsidR="002842D2" w:rsidRPr="002842D2" w:rsidRDefault="002842D2" w:rsidP="002842D2">
      <w:pPr>
        <w:pStyle w:val="ListParagraph"/>
        <w:numPr>
          <w:ilvl w:val="1"/>
          <w:numId w:val="12"/>
        </w:numPr>
      </w:pPr>
      <w:r w:rsidRPr="002842D2">
        <w:rPr>
          <w:b/>
          <w:bCs/>
        </w:rPr>
        <w:t>Energy Savings:</w:t>
      </w:r>
      <w:r w:rsidRPr="002842D2">
        <w:t xml:space="preserve"> The proposed system demonstrates energy savings of 20%, equivalent to 122.66496 kWh per year.</w:t>
      </w:r>
    </w:p>
    <w:p w14:paraId="58BBCC74" w14:textId="77777777" w:rsidR="002842D2" w:rsidRPr="002842D2" w:rsidRDefault="002842D2" w:rsidP="002842D2">
      <w:pPr>
        <w:pStyle w:val="ListParagraph"/>
        <w:numPr>
          <w:ilvl w:val="1"/>
          <w:numId w:val="12"/>
        </w:numPr>
      </w:pPr>
      <w:r w:rsidRPr="002842D2">
        <w:rPr>
          <w:b/>
          <w:bCs/>
        </w:rPr>
        <w:t>Carbon Emission Reductions:</w:t>
      </w:r>
      <w:r w:rsidRPr="002842D2">
        <w:t xml:space="preserve"> The system reduces carbon emissions by 10.672 tCO2 per year, contributing to the achievement of SDG targets related to energy efficiency and carbon reduction.</w:t>
      </w:r>
    </w:p>
    <w:p w14:paraId="379F63AB" w14:textId="77777777" w:rsidR="002842D2" w:rsidRPr="002842D2" w:rsidRDefault="002842D2" w:rsidP="002842D2">
      <w:pPr>
        <w:pStyle w:val="ListParagraph"/>
        <w:numPr>
          <w:ilvl w:val="1"/>
          <w:numId w:val="12"/>
        </w:numPr>
      </w:pPr>
      <w:r w:rsidRPr="002842D2">
        <w:rPr>
          <w:b/>
          <w:bCs/>
        </w:rPr>
        <w:t>Sustainable Development Goals (SDGs):</w:t>
      </w:r>
      <w:r w:rsidRPr="002842D2">
        <w:t xml:space="preserve"> The system supports SDG 7 (affordable and clean energy), SDG 12 (responsible consumption and production), and SDG 13 (climate action) by promoting energy efficiency and reducing carbon emissions.</w:t>
      </w:r>
    </w:p>
    <w:p w14:paraId="78BF75AD" w14:textId="77777777" w:rsidR="002842D2" w:rsidRPr="002842D2" w:rsidRDefault="002842D2" w:rsidP="002842D2">
      <w:pPr>
        <w:pStyle w:val="ListParagraph"/>
        <w:rPr>
          <w:b/>
          <w:bCs/>
        </w:rPr>
      </w:pPr>
      <w:r w:rsidRPr="002842D2">
        <w:rPr>
          <w:b/>
          <w:bCs/>
        </w:rPr>
        <w:t>Conclusion</w:t>
      </w:r>
    </w:p>
    <w:p w14:paraId="641276E4" w14:textId="77777777" w:rsidR="002842D2" w:rsidRPr="002842D2" w:rsidRDefault="002842D2" w:rsidP="002842D2">
      <w:pPr>
        <w:pStyle w:val="ListParagraph"/>
      </w:pPr>
      <w:r w:rsidRPr="002842D2">
        <w:t>The literature survey highlights the integration of PLC-based control systems and HMIs to create a smart industrial fan monitoring system that supports sustainable development goals. The key contributions include real-time monitoring, energy savings, and significant carbon emission reductions. Future research could explore the application of similar systems to other industrial equipment and further refine the control algorithms for enhanced efficiency.</w:t>
      </w:r>
    </w:p>
    <w:p w14:paraId="51049F95" w14:textId="77777777" w:rsidR="002842D2" w:rsidRPr="002842D2" w:rsidRDefault="002842D2" w:rsidP="002842D2">
      <w:pPr>
        <w:pStyle w:val="ListParagraph"/>
      </w:pPr>
    </w:p>
    <w:p w14:paraId="457A60CF" w14:textId="4E303409" w:rsidR="00A145BC" w:rsidRDefault="00C77261">
      <w:r>
        <w:t>07</w:t>
      </w:r>
      <w:r w:rsidRPr="00C77261">
        <w:rPr>
          <w:b/>
          <w:bCs/>
        </w:rPr>
        <w:t xml:space="preserve">. </w:t>
      </w:r>
      <w:r w:rsidRPr="00C77261">
        <w:rPr>
          <w:b/>
          <w:bCs/>
        </w:rPr>
        <w:t xml:space="preserve">"Performance Analysis of IoT-Based Sensor, Big Data Processing, and Machine Learning Model for Real-Time Monitoring System in Automotive Manufacturing" by Muhammad </w:t>
      </w:r>
      <w:proofErr w:type="spellStart"/>
      <w:r w:rsidRPr="00C77261">
        <w:rPr>
          <w:b/>
          <w:bCs/>
        </w:rPr>
        <w:t>Syafrudin</w:t>
      </w:r>
      <w:proofErr w:type="spellEnd"/>
      <w:r w:rsidRPr="00C77261">
        <w:rPr>
          <w:b/>
          <w:bCs/>
        </w:rPr>
        <w:t xml:space="preserve">, </w:t>
      </w:r>
      <w:proofErr w:type="spellStart"/>
      <w:r w:rsidRPr="00C77261">
        <w:rPr>
          <w:b/>
          <w:bCs/>
        </w:rPr>
        <w:t>Ganjar</w:t>
      </w:r>
      <w:proofErr w:type="spellEnd"/>
      <w:r w:rsidRPr="00C77261">
        <w:rPr>
          <w:b/>
          <w:bCs/>
        </w:rPr>
        <w:t xml:space="preserve"> </w:t>
      </w:r>
      <w:proofErr w:type="spellStart"/>
      <w:r w:rsidRPr="00C77261">
        <w:rPr>
          <w:b/>
          <w:bCs/>
        </w:rPr>
        <w:t>Alfian</w:t>
      </w:r>
      <w:proofErr w:type="spellEnd"/>
      <w:r w:rsidRPr="00C77261">
        <w:rPr>
          <w:b/>
          <w:bCs/>
        </w:rPr>
        <w:t xml:space="preserve">, Norma Latif </w:t>
      </w:r>
      <w:proofErr w:type="spellStart"/>
      <w:r w:rsidRPr="00C77261">
        <w:rPr>
          <w:b/>
          <w:bCs/>
        </w:rPr>
        <w:t>Fitriyani</w:t>
      </w:r>
      <w:proofErr w:type="spellEnd"/>
      <w:r w:rsidRPr="00C77261">
        <w:rPr>
          <w:b/>
          <w:bCs/>
        </w:rPr>
        <w:t xml:space="preserve">, and </w:t>
      </w:r>
      <w:proofErr w:type="spellStart"/>
      <w:r w:rsidRPr="00C77261">
        <w:rPr>
          <w:b/>
          <w:bCs/>
        </w:rPr>
        <w:t>Jongtae</w:t>
      </w:r>
      <w:proofErr w:type="spellEnd"/>
      <w:r w:rsidRPr="00C77261">
        <w:rPr>
          <w:b/>
          <w:bCs/>
        </w:rPr>
        <w:t xml:space="preserve"> Rhee</w:t>
      </w:r>
      <w:r w:rsidRPr="00C77261">
        <w:t>.</w:t>
      </w:r>
    </w:p>
    <w:p w14:paraId="59EF4A1D" w14:textId="77777777" w:rsidR="00C77261" w:rsidRDefault="00C77261" w:rsidP="00C77261">
      <w:pPr>
        <w:rPr>
          <w:b/>
          <w:bCs/>
        </w:rPr>
      </w:pPr>
    </w:p>
    <w:p w14:paraId="4F176805" w14:textId="23A3B1F8" w:rsidR="00C77261" w:rsidRPr="00C77261" w:rsidRDefault="00C77261" w:rsidP="00C77261">
      <w:pPr>
        <w:rPr>
          <w:b/>
          <w:bCs/>
        </w:rPr>
      </w:pPr>
      <w:r w:rsidRPr="00C77261">
        <w:rPr>
          <w:b/>
          <w:bCs/>
        </w:rPr>
        <w:t>Earlier Research and Innovations</w:t>
      </w:r>
    </w:p>
    <w:p w14:paraId="4FFE791B" w14:textId="77777777" w:rsidR="00C77261" w:rsidRPr="00C77261" w:rsidRDefault="00C77261" w:rsidP="00C77261">
      <w:pPr>
        <w:numPr>
          <w:ilvl w:val="0"/>
          <w:numId w:val="13"/>
        </w:numPr>
      </w:pPr>
      <w:r w:rsidRPr="00C77261">
        <w:rPr>
          <w:b/>
          <w:bCs/>
        </w:rPr>
        <w:t>IoT-Based Sensors for Monitoring Systems</w:t>
      </w:r>
      <w:r w:rsidRPr="00C77261">
        <w:t>:</w:t>
      </w:r>
    </w:p>
    <w:p w14:paraId="7078F339" w14:textId="77777777" w:rsidR="00C77261" w:rsidRPr="00C77261" w:rsidRDefault="00C77261" w:rsidP="00C77261">
      <w:pPr>
        <w:numPr>
          <w:ilvl w:val="1"/>
          <w:numId w:val="13"/>
        </w:numPr>
      </w:pPr>
      <w:r w:rsidRPr="00C77261">
        <w:t>IoT-based sensors have been utilized for various monitoring purposes, such as predicting disease, improving production, reducing costs, and providing early warning systems.</w:t>
      </w:r>
    </w:p>
    <w:p w14:paraId="6B17B98E" w14:textId="77777777" w:rsidR="00C77261" w:rsidRPr="00C77261" w:rsidRDefault="00C77261" w:rsidP="00C77261">
      <w:pPr>
        <w:numPr>
          <w:ilvl w:val="1"/>
          <w:numId w:val="13"/>
        </w:numPr>
      </w:pPr>
      <w:r w:rsidRPr="00C77261">
        <w:t>Several studies have demonstrated significant advantages of IoT-based sensors in different domains. For example, Mora et al. proposed an IoT-based framework for monitoring human vital signs, and Zhang et al. developed an IoT-based monitoring system for the agricultural field to monitor soil moisture and nutrients.</w:t>
      </w:r>
    </w:p>
    <w:p w14:paraId="08367380" w14:textId="77777777" w:rsidR="00C77261" w:rsidRPr="00C77261" w:rsidRDefault="00C77261" w:rsidP="00C77261">
      <w:pPr>
        <w:numPr>
          <w:ilvl w:val="0"/>
          <w:numId w:val="13"/>
        </w:numPr>
      </w:pPr>
      <w:r w:rsidRPr="00C77261">
        <w:rPr>
          <w:b/>
          <w:bCs/>
        </w:rPr>
        <w:lastRenderedPageBreak/>
        <w:t>Big Data Processing</w:t>
      </w:r>
      <w:r w:rsidRPr="00C77261">
        <w:t>:</w:t>
      </w:r>
    </w:p>
    <w:p w14:paraId="2BF9B32B" w14:textId="77777777" w:rsidR="00C77261" w:rsidRPr="00C77261" w:rsidRDefault="00C77261" w:rsidP="00C77261">
      <w:pPr>
        <w:numPr>
          <w:ilvl w:val="1"/>
          <w:numId w:val="13"/>
        </w:numPr>
      </w:pPr>
      <w:r w:rsidRPr="00C77261">
        <w:t>The manufacturing industry generates large volumes of data (big data) from various sources, such as process logs, events, images, and sensor data.</w:t>
      </w:r>
    </w:p>
    <w:p w14:paraId="255B3EE8" w14:textId="77777777" w:rsidR="00C77261" w:rsidRPr="00C77261" w:rsidRDefault="00C77261" w:rsidP="00C77261">
      <w:pPr>
        <w:numPr>
          <w:ilvl w:val="1"/>
          <w:numId w:val="13"/>
        </w:numPr>
      </w:pPr>
      <w:r w:rsidRPr="00C77261">
        <w:t>Big data technologies like Apache Kafka, Apache Storm, and MongoDB have been successfully integrated to handle and process large volumes of data quickly.</w:t>
      </w:r>
    </w:p>
    <w:p w14:paraId="38890C4B" w14:textId="77777777" w:rsidR="00C77261" w:rsidRPr="00C77261" w:rsidRDefault="00C77261" w:rsidP="00C77261">
      <w:pPr>
        <w:numPr>
          <w:ilvl w:val="1"/>
          <w:numId w:val="13"/>
        </w:numPr>
      </w:pPr>
      <w:r w:rsidRPr="00C77261">
        <w:t>Previous studies have shown significant benefits from big data analytics in the manufacturing industry, such as reducing energy consumption, improving production scheduling, mitigating social risks, and facilitating better decision-making.</w:t>
      </w:r>
    </w:p>
    <w:p w14:paraId="7CA9740E" w14:textId="77777777" w:rsidR="00C77261" w:rsidRPr="00C77261" w:rsidRDefault="00C77261" w:rsidP="00C77261">
      <w:pPr>
        <w:numPr>
          <w:ilvl w:val="0"/>
          <w:numId w:val="13"/>
        </w:numPr>
      </w:pPr>
      <w:r w:rsidRPr="00C77261">
        <w:rPr>
          <w:b/>
          <w:bCs/>
        </w:rPr>
        <w:t>Machine Learning Methods in Manufacturing</w:t>
      </w:r>
      <w:r w:rsidRPr="00C77261">
        <w:t>:</w:t>
      </w:r>
    </w:p>
    <w:p w14:paraId="0BD642FC" w14:textId="77777777" w:rsidR="00C77261" w:rsidRPr="00C77261" w:rsidRDefault="00C77261" w:rsidP="00C77261">
      <w:pPr>
        <w:numPr>
          <w:ilvl w:val="1"/>
          <w:numId w:val="13"/>
        </w:numPr>
      </w:pPr>
      <w:r w:rsidRPr="00C77261">
        <w:t>Machine learning techniques have been successfully applied in various areas of the manufacturing industry, such as fault detection, quality prediction, defect classification, and visual inspection.</w:t>
      </w:r>
    </w:p>
    <w:p w14:paraId="35D487CD" w14:textId="77777777" w:rsidR="00C77261" w:rsidRPr="00C77261" w:rsidRDefault="00C77261" w:rsidP="00C77261">
      <w:pPr>
        <w:numPr>
          <w:ilvl w:val="1"/>
          <w:numId w:val="13"/>
        </w:numPr>
      </w:pPr>
      <w:r w:rsidRPr="00C77261">
        <w:t>Random Forest, an ensemble learning method, has been found to be highly effective in detecting process faults and improving classification accuracy. DBSCAN, a density-based clustering algorithm, has been used for outlier detection to improve the performance of classification models.</w:t>
      </w:r>
    </w:p>
    <w:p w14:paraId="356A9D8A" w14:textId="77777777" w:rsidR="00C77261" w:rsidRPr="00C77261" w:rsidRDefault="00C77261" w:rsidP="00C77261">
      <w:pPr>
        <w:rPr>
          <w:b/>
          <w:bCs/>
        </w:rPr>
      </w:pPr>
      <w:r w:rsidRPr="00C77261">
        <w:rPr>
          <w:b/>
          <w:bCs/>
        </w:rPr>
        <w:t>Key Technologies, Methods, and Popular Solutions</w:t>
      </w:r>
    </w:p>
    <w:p w14:paraId="562A7758" w14:textId="77777777" w:rsidR="00C77261" w:rsidRPr="00C77261" w:rsidRDefault="00C77261" w:rsidP="00C77261">
      <w:pPr>
        <w:numPr>
          <w:ilvl w:val="0"/>
          <w:numId w:val="14"/>
        </w:numPr>
      </w:pPr>
      <w:r w:rsidRPr="00C77261">
        <w:rPr>
          <w:b/>
          <w:bCs/>
        </w:rPr>
        <w:t>Key Technologies</w:t>
      </w:r>
      <w:r w:rsidRPr="00C77261">
        <w:t>:</w:t>
      </w:r>
    </w:p>
    <w:p w14:paraId="36315E5C" w14:textId="77777777" w:rsidR="00C77261" w:rsidRPr="00C77261" w:rsidRDefault="00C77261" w:rsidP="00C77261">
      <w:pPr>
        <w:numPr>
          <w:ilvl w:val="1"/>
          <w:numId w:val="14"/>
        </w:numPr>
      </w:pPr>
      <w:r w:rsidRPr="00C77261">
        <w:rPr>
          <w:b/>
          <w:bCs/>
        </w:rPr>
        <w:t>IoT-Based Sensors</w:t>
      </w:r>
      <w:r w:rsidRPr="00C77261">
        <w:t>: Devices used to collect real-time data on environmental conditions, such as temperature, humidity, accelerometer, and gyroscope data.</w:t>
      </w:r>
    </w:p>
    <w:p w14:paraId="1EFDBEC6" w14:textId="77777777" w:rsidR="00C77261" w:rsidRPr="00C77261" w:rsidRDefault="00C77261" w:rsidP="00C77261">
      <w:pPr>
        <w:numPr>
          <w:ilvl w:val="1"/>
          <w:numId w:val="14"/>
        </w:numPr>
      </w:pPr>
      <w:r w:rsidRPr="00C77261">
        <w:rPr>
          <w:b/>
          <w:bCs/>
        </w:rPr>
        <w:t>Big Data Technologies</w:t>
      </w:r>
      <w:r w:rsidRPr="00C77261">
        <w:t>: Apache Kafka (a scalable messaging queue system), Apache Storm (a real-time distributed parallel processing system), and MongoDB (a NoSQL database for storing sensor data).</w:t>
      </w:r>
    </w:p>
    <w:p w14:paraId="078C731F" w14:textId="77777777" w:rsidR="00C77261" w:rsidRPr="00C77261" w:rsidRDefault="00C77261" w:rsidP="00C77261">
      <w:pPr>
        <w:numPr>
          <w:ilvl w:val="0"/>
          <w:numId w:val="14"/>
        </w:numPr>
      </w:pPr>
      <w:r w:rsidRPr="00C77261">
        <w:rPr>
          <w:b/>
          <w:bCs/>
        </w:rPr>
        <w:t>Methods</w:t>
      </w:r>
      <w:r w:rsidRPr="00C77261">
        <w:t>:</w:t>
      </w:r>
    </w:p>
    <w:p w14:paraId="322920CA" w14:textId="77777777" w:rsidR="00C77261" w:rsidRPr="00C77261" w:rsidRDefault="00C77261" w:rsidP="00C77261">
      <w:pPr>
        <w:numPr>
          <w:ilvl w:val="1"/>
          <w:numId w:val="14"/>
        </w:numPr>
      </w:pPr>
      <w:r w:rsidRPr="00C77261">
        <w:rPr>
          <w:b/>
          <w:bCs/>
        </w:rPr>
        <w:t>Hybrid Prediction Model</w:t>
      </w:r>
      <w:r w:rsidRPr="00C77261">
        <w:t>: Integration of DBSCAN-based outlier detection and Random Forest classification to detect and remove outliers and provide fault detection during the manufacturing process.</w:t>
      </w:r>
    </w:p>
    <w:p w14:paraId="6EDBA585" w14:textId="77777777" w:rsidR="00C77261" w:rsidRPr="00C77261" w:rsidRDefault="00C77261" w:rsidP="00C77261">
      <w:pPr>
        <w:numPr>
          <w:ilvl w:val="1"/>
          <w:numId w:val="14"/>
        </w:numPr>
      </w:pPr>
      <w:r w:rsidRPr="00C77261">
        <w:rPr>
          <w:b/>
          <w:bCs/>
        </w:rPr>
        <w:t>Real-Time Data Processing</w:t>
      </w:r>
      <w:r w:rsidRPr="00C77261">
        <w:t>: Use of Apache Kafka and Apache Storm for real-time data transmission, processing, and analysis, with MongoDB for storage.</w:t>
      </w:r>
    </w:p>
    <w:p w14:paraId="7B69CBBC" w14:textId="77777777" w:rsidR="00C77261" w:rsidRPr="00C77261" w:rsidRDefault="00C77261" w:rsidP="00C77261">
      <w:pPr>
        <w:numPr>
          <w:ilvl w:val="0"/>
          <w:numId w:val="14"/>
        </w:numPr>
      </w:pPr>
      <w:r w:rsidRPr="00C77261">
        <w:rPr>
          <w:b/>
          <w:bCs/>
        </w:rPr>
        <w:lastRenderedPageBreak/>
        <w:t>Popular Solutions</w:t>
      </w:r>
      <w:r w:rsidRPr="00C77261">
        <w:t>:</w:t>
      </w:r>
    </w:p>
    <w:p w14:paraId="24B9E535" w14:textId="77777777" w:rsidR="00C77261" w:rsidRPr="00C77261" w:rsidRDefault="00C77261" w:rsidP="00C77261">
      <w:pPr>
        <w:numPr>
          <w:ilvl w:val="1"/>
          <w:numId w:val="14"/>
        </w:numPr>
      </w:pPr>
      <w:r w:rsidRPr="00C77261">
        <w:rPr>
          <w:b/>
          <w:bCs/>
        </w:rPr>
        <w:t>Real-Time Monitoring System</w:t>
      </w:r>
      <w:r w:rsidRPr="00C77261">
        <w:t>: A system that utilizes IoT-based sensors, big data processing, and machine learning to monitor the manufacturing process, detect faults, and support management decision-making.</w:t>
      </w:r>
    </w:p>
    <w:p w14:paraId="0A9AEA1D" w14:textId="77777777" w:rsidR="00C77261" w:rsidRPr="00C77261" w:rsidRDefault="00C77261" w:rsidP="00C77261">
      <w:pPr>
        <w:numPr>
          <w:ilvl w:val="1"/>
          <w:numId w:val="14"/>
        </w:numPr>
      </w:pPr>
      <w:r w:rsidRPr="00C77261">
        <w:rPr>
          <w:b/>
          <w:bCs/>
        </w:rPr>
        <w:t>Data Visualization</w:t>
      </w:r>
      <w:r w:rsidRPr="00C77261">
        <w:t>: Presentation of real-time sensor data and fault prediction results through a web-based monitoring system, providing managers with insights into the assembly line process.</w:t>
      </w:r>
    </w:p>
    <w:p w14:paraId="7414156D" w14:textId="77777777" w:rsidR="00C77261" w:rsidRPr="00C77261" w:rsidRDefault="00C77261" w:rsidP="00C77261">
      <w:pPr>
        <w:rPr>
          <w:b/>
          <w:bCs/>
        </w:rPr>
      </w:pPr>
      <w:r w:rsidRPr="00C77261">
        <w:rPr>
          <w:b/>
          <w:bCs/>
        </w:rPr>
        <w:t>Conclusion</w:t>
      </w:r>
    </w:p>
    <w:p w14:paraId="4186EDF5" w14:textId="77777777" w:rsidR="00C77261" w:rsidRPr="00C77261" w:rsidRDefault="00C77261" w:rsidP="00C77261">
      <w:r w:rsidRPr="00C77261">
        <w:t>The literature survey highlights the integration of IoT-based sensors, big data processing, and machine learning models to create a real-time monitoring system for automotive manufacturing. The key contributions include continuous monitoring, real-time data processing, and accurate fault detection. Future research could explore additional applications of IoT and big data technologies in other industrial sectors and further refine the prediction models for enhanced accuracy and efficiency.</w:t>
      </w:r>
    </w:p>
    <w:p w14:paraId="6299D742" w14:textId="77777777" w:rsidR="00C77261" w:rsidRDefault="00C77261"/>
    <w:p w14:paraId="7BC4E779" w14:textId="692AD33A" w:rsidR="00C77261" w:rsidRDefault="009B5AD7">
      <w:pPr>
        <w:rPr>
          <w:b/>
          <w:bCs/>
        </w:rPr>
      </w:pPr>
      <w:r>
        <w:t>08.</w:t>
      </w:r>
      <w:r w:rsidRPr="009B5AD7">
        <w:rPr>
          <w:b/>
          <w:bCs/>
        </w:rPr>
        <w:t xml:space="preserve"> </w:t>
      </w:r>
      <w:r w:rsidR="005D7AE1" w:rsidRPr="005D7AE1">
        <w:rPr>
          <w:b/>
          <w:bCs/>
        </w:rPr>
        <w:t xml:space="preserve">Greenhouse Monitoring System Based on a Wireless Sensor Network by Ilias </w:t>
      </w:r>
      <w:proofErr w:type="spellStart"/>
      <w:r w:rsidR="005D7AE1" w:rsidRPr="005D7AE1">
        <w:rPr>
          <w:b/>
          <w:bCs/>
        </w:rPr>
        <w:t>Lamprinos</w:t>
      </w:r>
      <w:proofErr w:type="spellEnd"/>
      <w:r w:rsidR="005D7AE1" w:rsidRPr="005D7AE1">
        <w:rPr>
          <w:b/>
          <w:bCs/>
        </w:rPr>
        <w:t xml:space="preserve">, Marios </w:t>
      </w:r>
      <w:proofErr w:type="spellStart"/>
      <w:r w:rsidR="005D7AE1" w:rsidRPr="005D7AE1">
        <w:rPr>
          <w:b/>
          <w:bCs/>
        </w:rPr>
        <w:t>Charalambides</w:t>
      </w:r>
      <w:proofErr w:type="spellEnd"/>
      <w:r w:rsidR="005D7AE1" w:rsidRPr="005D7AE1">
        <w:rPr>
          <w:b/>
          <w:bCs/>
        </w:rPr>
        <w:t xml:space="preserve">, and Michael </w:t>
      </w:r>
      <w:proofErr w:type="spellStart"/>
      <w:r w:rsidR="005D7AE1" w:rsidRPr="005D7AE1">
        <w:rPr>
          <w:b/>
          <w:bCs/>
        </w:rPr>
        <w:t>Chouchoulis</w:t>
      </w:r>
      <w:proofErr w:type="spellEnd"/>
      <w:r w:rsidR="005D7AE1" w:rsidRPr="005D7AE1">
        <w:rPr>
          <w:b/>
          <w:bCs/>
        </w:rPr>
        <w:t xml:space="preserve"> discusses an innovative approach to greenhouse climate control using a ZigBee wireless sensor network.</w:t>
      </w:r>
    </w:p>
    <w:p w14:paraId="7892849D" w14:textId="77777777" w:rsidR="005D7AE1" w:rsidRDefault="005D7AE1" w:rsidP="005D7AE1">
      <w:pPr>
        <w:rPr>
          <w:b/>
          <w:bCs/>
        </w:rPr>
      </w:pPr>
    </w:p>
    <w:p w14:paraId="09433D3B" w14:textId="40FE5869" w:rsidR="005D7AE1" w:rsidRPr="005D7AE1" w:rsidRDefault="005D7AE1" w:rsidP="005D7AE1">
      <w:pPr>
        <w:rPr>
          <w:b/>
          <w:bCs/>
        </w:rPr>
      </w:pPr>
      <w:r w:rsidRPr="005D7AE1">
        <w:rPr>
          <w:b/>
          <w:bCs/>
        </w:rPr>
        <w:t>Earlier Research and Innovations</w:t>
      </w:r>
    </w:p>
    <w:p w14:paraId="7390B75A" w14:textId="77777777" w:rsidR="005D7AE1" w:rsidRPr="005D7AE1" w:rsidRDefault="005D7AE1" w:rsidP="005D7AE1">
      <w:pPr>
        <w:numPr>
          <w:ilvl w:val="0"/>
          <w:numId w:val="15"/>
        </w:numPr>
      </w:pPr>
      <w:r w:rsidRPr="005D7AE1">
        <w:rPr>
          <w:b/>
          <w:bCs/>
        </w:rPr>
        <w:t>Industry 4.0 and Smart Manufacturing:</w:t>
      </w:r>
    </w:p>
    <w:p w14:paraId="11D6FD5F" w14:textId="77777777" w:rsidR="005D7AE1" w:rsidRPr="005D7AE1" w:rsidRDefault="005D7AE1" w:rsidP="005D7AE1">
      <w:pPr>
        <w:numPr>
          <w:ilvl w:val="1"/>
          <w:numId w:val="15"/>
        </w:numPr>
      </w:pPr>
      <w:r w:rsidRPr="005D7AE1">
        <w:t>Integration of sensors, computing, and cyber-physical systems for smart manufacturing.</w:t>
      </w:r>
    </w:p>
    <w:p w14:paraId="7FC2DAC8" w14:textId="77777777" w:rsidR="005D7AE1" w:rsidRPr="005D7AE1" w:rsidRDefault="005D7AE1" w:rsidP="005D7AE1">
      <w:pPr>
        <w:numPr>
          <w:ilvl w:val="1"/>
          <w:numId w:val="15"/>
        </w:numPr>
      </w:pPr>
      <w:r w:rsidRPr="005D7AE1">
        <w:t>Aimed at real-time control, monitoring, efficiency improvement, and supporting sustainable development goals (SDGs).</w:t>
      </w:r>
    </w:p>
    <w:p w14:paraId="7150307A" w14:textId="77777777" w:rsidR="005D7AE1" w:rsidRPr="005D7AE1" w:rsidRDefault="005D7AE1" w:rsidP="005D7AE1">
      <w:pPr>
        <w:numPr>
          <w:ilvl w:val="0"/>
          <w:numId w:val="15"/>
        </w:numPr>
      </w:pPr>
      <w:r w:rsidRPr="005D7AE1">
        <w:rPr>
          <w:b/>
          <w:bCs/>
        </w:rPr>
        <w:t>Energy Consumption in Industrial Equipment:</w:t>
      </w:r>
    </w:p>
    <w:p w14:paraId="2C60A20C" w14:textId="77777777" w:rsidR="005D7AE1" w:rsidRPr="005D7AE1" w:rsidRDefault="005D7AE1" w:rsidP="005D7AE1">
      <w:pPr>
        <w:numPr>
          <w:ilvl w:val="1"/>
          <w:numId w:val="15"/>
        </w:numPr>
      </w:pPr>
      <w:r w:rsidRPr="005D7AE1">
        <w:t>Industrial fans consume significant energy.</w:t>
      </w:r>
    </w:p>
    <w:p w14:paraId="1235653A" w14:textId="77777777" w:rsidR="005D7AE1" w:rsidRPr="005D7AE1" w:rsidRDefault="005D7AE1" w:rsidP="005D7AE1">
      <w:pPr>
        <w:numPr>
          <w:ilvl w:val="1"/>
          <w:numId w:val="15"/>
        </w:numPr>
      </w:pPr>
      <w:r w:rsidRPr="005D7AE1">
        <w:t>Previous research focuses on automating control and monitoring to minimize energy waste and carbon emissions.</w:t>
      </w:r>
    </w:p>
    <w:p w14:paraId="257924C2" w14:textId="77777777" w:rsidR="005D7AE1" w:rsidRPr="005D7AE1" w:rsidRDefault="005D7AE1" w:rsidP="005D7AE1">
      <w:pPr>
        <w:numPr>
          <w:ilvl w:val="0"/>
          <w:numId w:val="15"/>
        </w:numPr>
      </w:pPr>
      <w:r w:rsidRPr="005D7AE1">
        <w:rPr>
          <w:b/>
          <w:bCs/>
        </w:rPr>
        <w:t>PLC-Based Control Systems:</w:t>
      </w:r>
    </w:p>
    <w:p w14:paraId="3383F347" w14:textId="77777777" w:rsidR="005D7AE1" w:rsidRPr="005D7AE1" w:rsidRDefault="005D7AE1" w:rsidP="005D7AE1">
      <w:pPr>
        <w:numPr>
          <w:ilvl w:val="1"/>
          <w:numId w:val="15"/>
        </w:numPr>
      </w:pPr>
      <w:r w:rsidRPr="005D7AE1">
        <w:t>Widely used for real-time control and monitoring in industrial automation.</w:t>
      </w:r>
    </w:p>
    <w:p w14:paraId="6818CB99" w14:textId="77777777" w:rsidR="005D7AE1" w:rsidRPr="005D7AE1" w:rsidRDefault="005D7AE1" w:rsidP="005D7AE1">
      <w:pPr>
        <w:numPr>
          <w:ilvl w:val="1"/>
          <w:numId w:val="15"/>
        </w:numPr>
      </w:pPr>
      <w:r w:rsidRPr="005D7AE1">
        <w:lastRenderedPageBreak/>
        <w:t>Improved energy efficiency in HVAC systems, lighting, and manufacturing equipment.</w:t>
      </w:r>
    </w:p>
    <w:p w14:paraId="1A47A080" w14:textId="77777777" w:rsidR="005D7AE1" w:rsidRPr="005D7AE1" w:rsidRDefault="005D7AE1" w:rsidP="005D7AE1">
      <w:pPr>
        <w:rPr>
          <w:b/>
          <w:bCs/>
        </w:rPr>
      </w:pPr>
      <w:r w:rsidRPr="005D7AE1">
        <w:rPr>
          <w:b/>
          <w:bCs/>
        </w:rPr>
        <w:t>Key Technologies and Methods</w:t>
      </w:r>
    </w:p>
    <w:p w14:paraId="48E501E7" w14:textId="77777777" w:rsidR="005D7AE1" w:rsidRPr="005D7AE1" w:rsidRDefault="005D7AE1" w:rsidP="005D7AE1">
      <w:pPr>
        <w:numPr>
          <w:ilvl w:val="0"/>
          <w:numId w:val="16"/>
        </w:numPr>
      </w:pPr>
      <w:r w:rsidRPr="005D7AE1">
        <w:rPr>
          <w:b/>
          <w:bCs/>
        </w:rPr>
        <w:t>Technologies:</w:t>
      </w:r>
    </w:p>
    <w:p w14:paraId="1486C5A0" w14:textId="77777777" w:rsidR="005D7AE1" w:rsidRPr="005D7AE1" w:rsidRDefault="005D7AE1" w:rsidP="005D7AE1">
      <w:pPr>
        <w:numPr>
          <w:ilvl w:val="1"/>
          <w:numId w:val="16"/>
        </w:numPr>
      </w:pPr>
      <w:r w:rsidRPr="005D7AE1">
        <w:rPr>
          <w:b/>
          <w:bCs/>
        </w:rPr>
        <w:t>PLC (Programmable Logic Controller):</w:t>
      </w:r>
      <w:r w:rsidRPr="005D7AE1">
        <w:t xml:space="preserve"> Central control unit for automated management of industrial fan operations.</w:t>
      </w:r>
    </w:p>
    <w:p w14:paraId="11584247" w14:textId="77777777" w:rsidR="005D7AE1" w:rsidRPr="005D7AE1" w:rsidRDefault="005D7AE1" w:rsidP="005D7AE1">
      <w:pPr>
        <w:numPr>
          <w:ilvl w:val="1"/>
          <w:numId w:val="16"/>
        </w:numPr>
      </w:pPr>
      <w:r w:rsidRPr="005D7AE1">
        <w:rPr>
          <w:b/>
          <w:bCs/>
        </w:rPr>
        <w:t>HMI (Human-Machine Interface):</w:t>
      </w:r>
      <w:r w:rsidRPr="005D7AE1">
        <w:t xml:space="preserve"> Interface for monitoring and controlling industrial fans.</w:t>
      </w:r>
    </w:p>
    <w:p w14:paraId="01F34549" w14:textId="77777777" w:rsidR="005D7AE1" w:rsidRPr="005D7AE1" w:rsidRDefault="005D7AE1" w:rsidP="005D7AE1">
      <w:pPr>
        <w:numPr>
          <w:ilvl w:val="1"/>
          <w:numId w:val="16"/>
        </w:numPr>
      </w:pPr>
      <w:r w:rsidRPr="005D7AE1">
        <w:rPr>
          <w:b/>
          <w:bCs/>
        </w:rPr>
        <w:t>Power Meter:</w:t>
      </w:r>
      <w:r w:rsidRPr="005D7AE1">
        <w:t xml:space="preserve"> Measures energy consumption for analysis before and after system implementation.</w:t>
      </w:r>
    </w:p>
    <w:p w14:paraId="6CB5AA6E" w14:textId="77777777" w:rsidR="005D7AE1" w:rsidRPr="005D7AE1" w:rsidRDefault="005D7AE1" w:rsidP="005D7AE1">
      <w:pPr>
        <w:numPr>
          <w:ilvl w:val="0"/>
          <w:numId w:val="16"/>
        </w:numPr>
      </w:pPr>
      <w:r w:rsidRPr="005D7AE1">
        <w:rPr>
          <w:b/>
          <w:bCs/>
        </w:rPr>
        <w:t>Methods:</w:t>
      </w:r>
    </w:p>
    <w:p w14:paraId="10581E8D" w14:textId="77777777" w:rsidR="005D7AE1" w:rsidRPr="005D7AE1" w:rsidRDefault="005D7AE1" w:rsidP="005D7AE1">
      <w:pPr>
        <w:numPr>
          <w:ilvl w:val="1"/>
          <w:numId w:val="16"/>
        </w:numPr>
      </w:pPr>
      <w:r w:rsidRPr="005D7AE1">
        <w:rPr>
          <w:b/>
          <w:bCs/>
        </w:rPr>
        <w:t>Data Collection and Analysis:</w:t>
      </w:r>
      <w:r w:rsidRPr="005D7AE1">
        <w:t xml:space="preserve"> Collecting energy consumption data through power meters before and after implementation.</w:t>
      </w:r>
    </w:p>
    <w:p w14:paraId="1F98B083" w14:textId="77777777" w:rsidR="005D7AE1" w:rsidRPr="005D7AE1" w:rsidRDefault="005D7AE1" w:rsidP="005D7AE1">
      <w:pPr>
        <w:numPr>
          <w:ilvl w:val="1"/>
          <w:numId w:val="16"/>
        </w:numPr>
      </w:pPr>
      <w:r w:rsidRPr="005D7AE1">
        <w:rPr>
          <w:b/>
          <w:bCs/>
        </w:rPr>
        <w:t>Automatic Control and Monitoring:</w:t>
      </w:r>
      <w:r w:rsidRPr="005D7AE1">
        <w:t xml:space="preserve"> PLC-based system automating industrial fan operations to minimize human intervention.</w:t>
      </w:r>
    </w:p>
    <w:p w14:paraId="3FB8484A" w14:textId="77777777" w:rsidR="005D7AE1" w:rsidRPr="005D7AE1" w:rsidRDefault="005D7AE1" w:rsidP="005D7AE1">
      <w:pPr>
        <w:numPr>
          <w:ilvl w:val="1"/>
          <w:numId w:val="16"/>
        </w:numPr>
      </w:pPr>
      <w:r w:rsidRPr="005D7AE1">
        <w:rPr>
          <w:b/>
          <w:bCs/>
        </w:rPr>
        <w:t>Real-Time Monitoring:</w:t>
      </w:r>
      <w:r w:rsidRPr="005D7AE1">
        <w:t xml:space="preserve"> HMI for real-time monitoring and control to ensure efficient energy usage.</w:t>
      </w:r>
    </w:p>
    <w:p w14:paraId="1BBA094A" w14:textId="77777777" w:rsidR="005D7AE1" w:rsidRPr="005D7AE1" w:rsidRDefault="005D7AE1" w:rsidP="005D7AE1">
      <w:pPr>
        <w:rPr>
          <w:b/>
          <w:bCs/>
        </w:rPr>
      </w:pPr>
      <w:r w:rsidRPr="005D7AE1">
        <w:rPr>
          <w:b/>
          <w:bCs/>
        </w:rPr>
        <w:t>Popular Solutions and Impact</w:t>
      </w:r>
    </w:p>
    <w:p w14:paraId="4B031D85" w14:textId="77777777" w:rsidR="005D7AE1" w:rsidRPr="005D7AE1" w:rsidRDefault="005D7AE1" w:rsidP="005D7AE1">
      <w:pPr>
        <w:numPr>
          <w:ilvl w:val="0"/>
          <w:numId w:val="17"/>
        </w:numPr>
      </w:pPr>
      <w:r w:rsidRPr="005D7AE1">
        <w:rPr>
          <w:b/>
          <w:bCs/>
        </w:rPr>
        <w:t>Energy Savings:</w:t>
      </w:r>
      <w:r w:rsidRPr="005D7AE1">
        <w:t xml:space="preserve"> 20% energy savings equivalent to 122.66496 kWh per year.</w:t>
      </w:r>
    </w:p>
    <w:p w14:paraId="519055A6" w14:textId="77777777" w:rsidR="005D7AE1" w:rsidRPr="005D7AE1" w:rsidRDefault="005D7AE1" w:rsidP="005D7AE1">
      <w:pPr>
        <w:numPr>
          <w:ilvl w:val="0"/>
          <w:numId w:val="17"/>
        </w:numPr>
      </w:pPr>
      <w:r w:rsidRPr="005D7AE1">
        <w:rPr>
          <w:b/>
          <w:bCs/>
        </w:rPr>
        <w:t>Carbon Emission Reductions:</w:t>
      </w:r>
      <w:r w:rsidRPr="005D7AE1">
        <w:t xml:space="preserve"> Reduction of 10.672 tCO2 per year.</w:t>
      </w:r>
    </w:p>
    <w:p w14:paraId="2932B572" w14:textId="77777777" w:rsidR="005D7AE1" w:rsidRPr="005D7AE1" w:rsidRDefault="005D7AE1" w:rsidP="005D7AE1">
      <w:pPr>
        <w:numPr>
          <w:ilvl w:val="0"/>
          <w:numId w:val="17"/>
        </w:numPr>
      </w:pPr>
      <w:r w:rsidRPr="005D7AE1">
        <w:rPr>
          <w:b/>
          <w:bCs/>
        </w:rPr>
        <w:t>SDG Support:</w:t>
      </w:r>
      <w:r w:rsidRPr="005D7AE1">
        <w:t xml:space="preserve"> Promotes SDG 7 (affordable and clean energy), SDG 12 (responsible consumption and production), and SDG 13 (climate action).</w:t>
      </w:r>
    </w:p>
    <w:p w14:paraId="19679EB9" w14:textId="77777777" w:rsidR="005D7AE1" w:rsidRPr="005D7AE1" w:rsidRDefault="005D7AE1" w:rsidP="005D7AE1">
      <w:pPr>
        <w:rPr>
          <w:b/>
          <w:bCs/>
        </w:rPr>
      </w:pPr>
      <w:r w:rsidRPr="005D7AE1">
        <w:rPr>
          <w:b/>
          <w:bCs/>
        </w:rPr>
        <w:t>Conclusion</w:t>
      </w:r>
    </w:p>
    <w:p w14:paraId="3740DD8C" w14:textId="77777777" w:rsidR="005D7AE1" w:rsidRPr="005D7AE1" w:rsidRDefault="005D7AE1" w:rsidP="005D7AE1">
      <w:r w:rsidRPr="005D7AE1">
        <w:t>The study demonstrates the successful integration of PLC-based control systems and HMIs to create a smart industrial fan monitoring system. This system not only supports sustainable development goals through significant energy savings and carbon emission reductions but also enhances real-time monitoring and operational efficiency. Future research could explore the application of similar systems to other industrial equipment and further refine control algorithms for enhanced efficiency.</w:t>
      </w:r>
    </w:p>
    <w:p w14:paraId="08521082" w14:textId="77777777" w:rsidR="005D7AE1" w:rsidRDefault="005D7AE1"/>
    <w:p w14:paraId="2FFFCA39" w14:textId="77777777" w:rsidR="009B5AD7" w:rsidRDefault="009B5AD7"/>
    <w:p w14:paraId="365B5F7A" w14:textId="77777777" w:rsidR="005D7AE1" w:rsidRDefault="005D7AE1"/>
    <w:p w14:paraId="1657DE34" w14:textId="1C9FDC3F" w:rsidR="005D7AE1" w:rsidRDefault="005D7AE1">
      <w:r>
        <w:lastRenderedPageBreak/>
        <w:t>09.</w:t>
      </w:r>
      <w:r w:rsidRPr="005D7AE1">
        <w:t xml:space="preserve"> </w:t>
      </w:r>
      <w:r w:rsidRPr="005D7AE1">
        <w:t xml:space="preserve"> </w:t>
      </w:r>
      <w:r w:rsidRPr="005D7AE1">
        <w:rPr>
          <w:b/>
          <w:bCs/>
        </w:rPr>
        <w:t>"Advancing Smart City Factories: Enhancing Industrial Mechanical Operations via Deep Learning Techniques"</w:t>
      </w:r>
      <w:r w:rsidRPr="005D7AE1">
        <w:t xml:space="preserve"> by </w:t>
      </w:r>
      <w:r w:rsidRPr="005D7AE1">
        <w:rPr>
          <w:b/>
          <w:bCs/>
        </w:rPr>
        <w:t>William Villegas-Ch, Jaime Govea, Walter Gaibor-Naranjo, and Santiago Sanchez-Viteri</w:t>
      </w:r>
      <w:r w:rsidRPr="005D7AE1">
        <w:t>, discusses an innovative deep learning approach to anomaly detection in industrial settings.</w:t>
      </w:r>
    </w:p>
    <w:p w14:paraId="2D2FAEC2" w14:textId="77777777" w:rsidR="005D7AE1" w:rsidRPr="005D7AE1" w:rsidRDefault="005D7AE1" w:rsidP="005D7AE1">
      <w:pPr>
        <w:rPr>
          <w:b/>
          <w:bCs/>
        </w:rPr>
      </w:pPr>
      <w:r w:rsidRPr="005D7AE1">
        <w:rPr>
          <w:b/>
          <w:bCs/>
        </w:rPr>
        <w:t>Earlier Research and Innovations</w:t>
      </w:r>
    </w:p>
    <w:p w14:paraId="19500D90" w14:textId="77777777" w:rsidR="005D7AE1" w:rsidRPr="005D7AE1" w:rsidRDefault="005D7AE1" w:rsidP="005D7AE1">
      <w:pPr>
        <w:numPr>
          <w:ilvl w:val="0"/>
          <w:numId w:val="18"/>
        </w:numPr>
      </w:pPr>
      <w:r w:rsidRPr="005D7AE1">
        <w:rPr>
          <w:b/>
          <w:bCs/>
        </w:rPr>
        <w:t>Industry 4.0 and Smart Manufacturing:</w:t>
      </w:r>
    </w:p>
    <w:p w14:paraId="2F2512EC" w14:textId="77777777" w:rsidR="005D7AE1" w:rsidRPr="005D7AE1" w:rsidRDefault="005D7AE1" w:rsidP="005D7AE1">
      <w:pPr>
        <w:numPr>
          <w:ilvl w:val="1"/>
          <w:numId w:val="18"/>
        </w:numPr>
      </w:pPr>
      <w:r w:rsidRPr="005D7AE1">
        <w:t>Integration of sensors, computing, and cyber-physical systems for smart manufacturing.</w:t>
      </w:r>
    </w:p>
    <w:p w14:paraId="3C53B7C2" w14:textId="77777777" w:rsidR="005D7AE1" w:rsidRPr="005D7AE1" w:rsidRDefault="005D7AE1" w:rsidP="005D7AE1">
      <w:pPr>
        <w:numPr>
          <w:ilvl w:val="1"/>
          <w:numId w:val="18"/>
        </w:numPr>
      </w:pPr>
      <w:r w:rsidRPr="005D7AE1">
        <w:t>Aimed at real-time control, monitoring, efficiency improvement, and supporting sustainable development goals (SDGs).</w:t>
      </w:r>
    </w:p>
    <w:p w14:paraId="72BD6703" w14:textId="77777777" w:rsidR="005D7AE1" w:rsidRPr="005D7AE1" w:rsidRDefault="005D7AE1" w:rsidP="005D7AE1">
      <w:pPr>
        <w:numPr>
          <w:ilvl w:val="0"/>
          <w:numId w:val="18"/>
        </w:numPr>
      </w:pPr>
      <w:r w:rsidRPr="005D7AE1">
        <w:rPr>
          <w:b/>
          <w:bCs/>
        </w:rPr>
        <w:t>Energy Consumption in Industrial Equipment:</w:t>
      </w:r>
    </w:p>
    <w:p w14:paraId="6725E09D" w14:textId="77777777" w:rsidR="005D7AE1" w:rsidRPr="005D7AE1" w:rsidRDefault="005D7AE1" w:rsidP="005D7AE1">
      <w:pPr>
        <w:numPr>
          <w:ilvl w:val="1"/>
          <w:numId w:val="18"/>
        </w:numPr>
      </w:pPr>
      <w:r w:rsidRPr="005D7AE1">
        <w:t>Industrial fans consume significant energy.</w:t>
      </w:r>
    </w:p>
    <w:p w14:paraId="3326D10F" w14:textId="77777777" w:rsidR="005D7AE1" w:rsidRPr="005D7AE1" w:rsidRDefault="005D7AE1" w:rsidP="005D7AE1">
      <w:pPr>
        <w:numPr>
          <w:ilvl w:val="1"/>
          <w:numId w:val="18"/>
        </w:numPr>
      </w:pPr>
      <w:r w:rsidRPr="005D7AE1">
        <w:t>Previous research focuses on automating control and monitoring to minimize energy waste and carbon emissions.</w:t>
      </w:r>
    </w:p>
    <w:p w14:paraId="732F071C" w14:textId="77777777" w:rsidR="005D7AE1" w:rsidRPr="005D7AE1" w:rsidRDefault="005D7AE1" w:rsidP="005D7AE1">
      <w:pPr>
        <w:numPr>
          <w:ilvl w:val="0"/>
          <w:numId w:val="18"/>
        </w:numPr>
      </w:pPr>
      <w:r w:rsidRPr="005D7AE1">
        <w:rPr>
          <w:b/>
          <w:bCs/>
        </w:rPr>
        <w:t>PLC-Based Control Systems:</w:t>
      </w:r>
    </w:p>
    <w:p w14:paraId="6E30B521" w14:textId="77777777" w:rsidR="005D7AE1" w:rsidRPr="005D7AE1" w:rsidRDefault="005D7AE1" w:rsidP="005D7AE1">
      <w:pPr>
        <w:numPr>
          <w:ilvl w:val="1"/>
          <w:numId w:val="18"/>
        </w:numPr>
      </w:pPr>
      <w:r w:rsidRPr="005D7AE1">
        <w:t>Widely used for real-time control and monitoring in industrial automation.</w:t>
      </w:r>
    </w:p>
    <w:p w14:paraId="5DA1ABD9" w14:textId="77777777" w:rsidR="005D7AE1" w:rsidRPr="005D7AE1" w:rsidRDefault="005D7AE1" w:rsidP="005D7AE1">
      <w:pPr>
        <w:numPr>
          <w:ilvl w:val="1"/>
          <w:numId w:val="18"/>
        </w:numPr>
      </w:pPr>
      <w:r w:rsidRPr="005D7AE1">
        <w:t>Improved energy efficiency in HVAC systems, lighting, and manufacturing equipment.</w:t>
      </w:r>
    </w:p>
    <w:p w14:paraId="1E4A7D39" w14:textId="77777777" w:rsidR="005D7AE1" w:rsidRPr="005D7AE1" w:rsidRDefault="005D7AE1" w:rsidP="005D7AE1">
      <w:pPr>
        <w:rPr>
          <w:b/>
          <w:bCs/>
        </w:rPr>
      </w:pPr>
      <w:r w:rsidRPr="005D7AE1">
        <w:rPr>
          <w:b/>
          <w:bCs/>
        </w:rPr>
        <w:t>Key Technologies and Methods</w:t>
      </w:r>
    </w:p>
    <w:p w14:paraId="2AB2C1EF" w14:textId="77777777" w:rsidR="005D7AE1" w:rsidRPr="005D7AE1" w:rsidRDefault="005D7AE1" w:rsidP="005D7AE1">
      <w:pPr>
        <w:numPr>
          <w:ilvl w:val="0"/>
          <w:numId w:val="19"/>
        </w:numPr>
      </w:pPr>
      <w:r w:rsidRPr="005D7AE1">
        <w:rPr>
          <w:b/>
          <w:bCs/>
        </w:rPr>
        <w:t>Technologies:</w:t>
      </w:r>
    </w:p>
    <w:p w14:paraId="26C6B994" w14:textId="77777777" w:rsidR="005D7AE1" w:rsidRPr="005D7AE1" w:rsidRDefault="005D7AE1" w:rsidP="005D7AE1">
      <w:pPr>
        <w:numPr>
          <w:ilvl w:val="1"/>
          <w:numId w:val="19"/>
        </w:numPr>
      </w:pPr>
      <w:r w:rsidRPr="005D7AE1">
        <w:rPr>
          <w:b/>
          <w:bCs/>
        </w:rPr>
        <w:t>PLC (Programmable Logic Controller):</w:t>
      </w:r>
      <w:r w:rsidRPr="005D7AE1">
        <w:t xml:space="preserve"> Central control unit for automated management of industrial fan operations.</w:t>
      </w:r>
    </w:p>
    <w:p w14:paraId="30CA2EBF" w14:textId="77777777" w:rsidR="005D7AE1" w:rsidRPr="005D7AE1" w:rsidRDefault="005D7AE1" w:rsidP="005D7AE1">
      <w:pPr>
        <w:numPr>
          <w:ilvl w:val="1"/>
          <w:numId w:val="19"/>
        </w:numPr>
      </w:pPr>
      <w:r w:rsidRPr="005D7AE1">
        <w:rPr>
          <w:b/>
          <w:bCs/>
        </w:rPr>
        <w:t>HMI (Human-Machine Interface):</w:t>
      </w:r>
      <w:r w:rsidRPr="005D7AE1">
        <w:t xml:space="preserve"> Interface for monitoring and controlling industrial fans.</w:t>
      </w:r>
    </w:p>
    <w:p w14:paraId="57700FE8" w14:textId="77777777" w:rsidR="005D7AE1" w:rsidRPr="005D7AE1" w:rsidRDefault="005D7AE1" w:rsidP="005D7AE1">
      <w:pPr>
        <w:numPr>
          <w:ilvl w:val="1"/>
          <w:numId w:val="19"/>
        </w:numPr>
      </w:pPr>
      <w:r w:rsidRPr="005D7AE1">
        <w:rPr>
          <w:b/>
          <w:bCs/>
        </w:rPr>
        <w:t>Power Meter:</w:t>
      </w:r>
      <w:r w:rsidRPr="005D7AE1">
        <w:t xml:space="preserve"> Measures energy consumption for analysis before and after system implementation.</w:t>
      </w:r>
    </w:p>
    <w:p w14:paraId="011F0BCE" w14:textId="77777777" w:rsidR="005D7AE1" w:rsidRPr="005D7AE1" w:rsidRDefault="005D7AE1" w:rsidP="005D7AE1">
      <w:pPr>
        <w:numPr>
          <w:ilvl w:val="0"/>
          <w:numId w:val="19"/>
        </w:numPr>
      </w:pPr>
      <w:r w:rsidRPr="005D7AE1">
        <w:rPr>
          <w:b/>
          <w:bCs/>
        </w:rPr>
        <w:t>Methods:</w:t>
      </w:r>
    </w:p>
    <w:p w14:paraId="1F148D1E" w14:textId="77777777" w:rsidR="005D7AE1" w:rsidRPr="005D7AE1" w:rsidRDefault="005D7AE1" w:rsidP="005D7AE1">
      <w:pPr>
        <w:numPr>
          <w:ilvl w:val="1"/>
          <w:numId w:val="19"/>
        </w:numPr>
      </w:pPr>
      <w:r w:rsidRPr="005D7AE1">
        <w:rPr>
          <w:b/>
          <w:bCs/>
        </w:rPr>
        <w:t>Data Collection and Analysis:</w:t>
      </w:r>
      <w:r w:rsidRPr="005D7AE1">
        <w:t xml:space="preserve"> Collecting energy consumption data through power meters before and after implementation.</w:t>
      </w:r>
    </w:p>
    <w:p w14:paraId="727682FA" w14:textId="77777777" w:rsidR="005D7AE1" w:rsidRPr="005D7AE1" w:rsidRDefault="005D7AE1" w:rsidP="005D7AE1">
      <w:pPr>
        <w:numPr>
          <w:ilvl w:val="1"/>
          <w:numId w:val="19"/>
        </w:numPr>
      </w:pPr>
      <w:r w:rsidRPr="005D7AE1">
        <w:rPr>
          <w:b/>
          <w:bCs/>
        </w:rPr>
        <w:t>Automatic Control and Monitoring:</w:t>
      </w:r>
      <w:r w:rsidRPr="005D7AE1">
        <w:t xml:space="preserve"> PLC-based system automating industrial fan operations to minimize human intervention.</w:t>
      </w:r>
    </w:p>
    <w:p w14:paraId="478B9650" w14:textId="77777777" w:rsidR="005D7AE1" w:rsidRPr="005D7AE1" w:rsidRDefault="005D7AE1" w:rsidP="005D7AE1">
      <w:pPr>
        <w:numPr>
          <w:ilvl w:val="1"/>
          <w:numId w:val="19"/>
        </w:numPr>
      </w:pPr>
      <w:r w:rsidRPr="005D7AE1">
        <w:rPr>
          <w:b/>
          <w:bCs/>
        </w:rPr>
        <w:lastRenderedPageBreak/>
        <w:t>Real-Time Monitoring:</w:t>
      </w:r>
      <w:r w:rsidRPr="005D7AE1">
        <w:t xml:space="preserve"> HMI for real-time monitoring and control to ensure efficient energy usage.</w:t>
      </w:r>
    </w:p>
    <w:p w14:paraId="51124311" w14:textId="77777777" w:rsidR="005D7AE1" w:rsidRPr="005D7AE1" w:rsidRDefault="005D7AE1" w:rsidP="005D7AE1">
      <w:pPr>
        <w:rPr>
          <w:b/>
          <w:bCs/>
        </w:rPr>
      </w:pPr>
      <w:r w:rsidRPr="005D7AE1">
        <w:rPr>
          <w:b/>
          <w:bCs/>
        </w:rPr>
        <w:t>Popular Solutions and Impact</w:t>
      </w:r>
    </w:p>
    <w:p w14:paraId="44A3D25F" w14:textId="77777777" w:rsidR="005D7AE1" w:rsidRPr="005D7AE1" w:rsidRDefault="005D7AE1" w:rsidP="005D7AE1">
      <w:pPr>
        <w:numPr>
          <w:ilvl w:val="0"/>
          <w:numId w:val="20"/>
        </w:numPr>
      </w:pPr>
      <w:r w:rsidRPr="005D7AE1">
        <w:rPr>
          <w:b/>
          <w:bCs/>
        </w:rPr>
        <w:t>Energy Savings:</w:t>
      </w:r>
      <w:r w:rsidRPr="005D7AE1">
        <w:t xml:space="preserve"> 20% energy savings equivalent to 122.66496 kWh per year.</w:t>
      </w:r>
    </w:p>
    <w:p w14:paraId="5BCA4F44" w14:textId="77777777" w:rsidR="005D7AE1" w:rsidRPr="005D7AE1" w:rsidRDefault="005D7AE1" w:rsidP="005D7AE1">
      <w:pPr>
        <w:numPr>
          <w:ilvl w:val="0"/>
          <w:numId w:val="20"/>
        </w:numPr>
      </w:pPr>
      <w:r w:rsidRPr="005D7AE1">
        <w:rPr>
          <w:b/>
          <w:bCs/>
        </w:rPr>
        <w:t>Carbon Emission Reductions:</w:t>
      </w:r>
      <w:r w:rsidRPr="005D7AE1">
        <w:t xml:space="preserve"> Reduction of 10.672 tCO2 per year.</w:t>
      </w:r>
    </w:p>
    <w:p w14:paraId="7B4FCBDA" w14:textId="77777777" w:rsidR="005D7AE1" w:rsidRPr="005D7AE1" w:rsidRDefault="005D7AE1" w:rsidP="005D7AE1">
      <w:pPr>
        <w:numPr>
          <w:ilvl w:val="0"/>
          <w:numId w:val="20"/>
        </w:numPr>
      </w:pPr>
      <w:r w:rsidRPr="005D7AE1">
        <w:rPr>
          <w:b/>
          <w:bCs/>
        </w:rPr>
        <w:t>SDG Support:</w:t>
      </w:r>
      <w:r w:rsidRPr="005D7AE1">
        <w:t xml:space="preserve"> Promotes SDG 7 (affordable and clean energy), SDG 12 (responsible consumption and production), and SDG 13 (climate action).</w:t>
      </w:r>
    </w:p>
    <w:p w14:paraId="3F4C5678" w14:textId="77777777" w:rsidR="005D7AE1" w:rsidRPr="005D7AE1" w:rsidRDefault="005D7AE1" w:rsidP="005D7AE1">
      <w:pPr>
        <w:rPr>
          <w:b/>
          <w:bCs/>
        </w:rPr>
      </w:pPr>
      <w:r w:rsidRPr="005D7AE1">
        <w:rPr>
          <w:b/>
          <w:bCs/>
        </w:rPr>
        <w:t>Conclusion</w:t>
      </w:r>
    </w:p>
    <w:p w14:paraId="6E9DFF33" w14:textId="77777777" w:rsidR="005D7AE1" w:rsidRPr="005D7AE1" w:rsidRDefault="005D7AE1" w:rsidP="005D7AE1">
      <w:r w:rsidRPr="005D7AE1">
        <w:t>The study demonstrates the successful integration of PLC-based control systems and HMIs to create a smart industrial fan monitoring system. This system not only supports sustainable development goals through significant energy savings and carbon emission reductions but also enhances real-time monitoring and operational efficiency. Future research could explore the application of similar systems to other industrial equipment and further refine control algorithms for enhanced efficiency.</w:t>
      </w:r>
    </w:p>
    <w:p w14:paraId="5F6A8613" w14:textId="77777777" w:rsidR="005D7AE1" w:rsidRDefault="005D7AE1"/>
    <w:p w14:paraId="1C0966F8" w14:textId="6DBA7DD5" w:rsidR="005D7AE1" w:rsidRDefault="005D7AE1">
      <w:r w:rsidRPr="0041420C">
        <w:rPr>
          <w:b/>
          <w:bCs/>
        </w:rPr>
        <w:t>10.</w:t>
      </w:r>
      <w:r w:rsidR="006B1E50" w:rsidRPr="0041420C">
        <w:rPr>
          <w:b/>
          <w:bCs/>
        </w:rPr>
        <w:t xml:space="preserve"> </w:t>
      </w:r>
      <w:proofErr w:type="spellStart"/>
      <w:r w:rsidR="006B1E50" w:rsidRPr="0041420C">
        <w:rPr>
          <w:b/>
          <w:bCs/>
        </w:rPr>
        <w:t>Carbontracker</w:t>
      </w:r>
      <w:proofErr w:type="spellEnd"/>
      <w:r w:rsidR="006B1E50" w:rsidRPr="0041420C">
        <w:rPr>
          <w:b/>
          <w:bCs/>
        </w:rPr>
        <w:t>: Tracking and Predicting the Carbon Footprint of Training Deep Learning Models"</w:t>
      </w:r>
    </w:p>
    <w:p w14:paraId="5BC3AEAC" w14:textId="77777777" w:rsidR="006B1E50" w:rsidRPr="006B1E50" w:rsidRDefault="006B1E50" w:rsidP="006B1E50">
      <w:pPr>
        <w:rPr>
          <w:b/>
          <w:bCs/>
        </w:rPr>
      </w:pPr>
      <w:r w:rsidRPr="006B1E50">
        <w:rPr>
          <w:b/>
          <w:bCs/>
        </w:rPr>
        <w:t>Earlier Research and Innovations</w:t>
      </w:r>
    </w:p>
    <w:p w14:paraId="7D10ED2C" w14:textId="77777777" w:rsidR="006B1E50" w:rsidRPr="006B1E50" w:rsidRDefault="006B1E50" w:rsidP="006B1E50">
      <w:pPr>
        <w:numPr>
          <w:ilvl w:val="0"/>
          <w:numId w:val="21"/>
        </w:numPr>
      </w:pPr>
      <w:r w:rsidRPr="006B1E50">
        <w:rPr>
          <w:b/>
          <w:bCs/>
        </w:rPr>
        <w:t>Energy Consumption in Deep Learning:</w:t>
      </w:r>
    </w:p>
    <w:p w14:paraId="0D67B862" w14:textId="77777777" w:rsidR="006B1E50" w:rsidRPr="006B1E50" w:rsidRDefault="006B1E50" w:rsidP="006B1E50">
      <w:pPr>
        <w:numPr>
          <w:ilvl w:val="1"/>
          <w:numId w:val="21"/>
        </w:numPr>
      </w:pPr>
      <w:r w:rsidRPr="006B1E50">
        <w:t>Deep learning models require extensive compute power, significantly increasing energy consumption. For instance, from 2012 to 2018, the compute needed for deep learning grew 300,000-fold.</w:t>
      </w:r>
    </w:p>
    <w:p w14:paraId="5F1943C4" w14:textId="77777777" w:rsidR="006B1E50" w:rsidRPr="006B1E50" w:rsidRDefault="006B1E50" w:rsidP="006B1E50">
      <w:pPr>
        <w:numPr>
          <w:ilvl w:val="1"/>
          <w:numId w:val="21"/>
        </w:numPr>
      </w:pPr>
      <w:r w:rsidRPr="006B1E50">
        <w:t>The energy demand for training these models has been a growing concern, with energy production responsible for approximately 35% of total anthropogenic greenhouse gas emissions in 2010.</w:t>
      </w:r>
    </w:p>
    <w:p w14:paraId="6749B0EF" w14:textId="77777777" w:rsidR="006B1E50" w:rsidRPr="006B1E50" w:rsidRDefault="006B1E50" w:rsidP="006B1E50">
      <w:pPr>
        <w:numPr>
          <w:ilvl w:val="0"/>
          <w:numId w:val="21"/>
        </w:numPr>
      </w:pPr>
      <w:r w:rsidRPr="006B1E50">
        <w:rPr>
          <w:b/>
          <w:bCs/>
        </w:rPr>
        <w:t>Environmental Impact of Machine Learning:</w:t>
      </w:r>
    </w:p>
    <w:p w14:paraId="1115AEE6" w14:textId="77777777" w:rsidR="006B1E50" w:rsidRPr="006B1E50" w:rsidRDefault="006B1E50" w:rsidP="006B1E50">
      <w:pPr>
        <w:numPr>
          <w:ilvl w:val="1"/>
          <w:numId w:val="21"/>
        </w:numPr>
      </w:pPr>
      <w:r w:rsidRPr="006B1E50">
        <w:t>The environmental impact of ML has gained attention, with notable work estimating financial and environmental costs of state-of-the-art neural network models.</w:t>
      </w:r>
    </w:p>
    <w:p w14:paraId="07E35A84" w14:textId="77777777" w:rsidR="006B1E50" w:rsidRDefault="006B1E50" w:rsidP="006B1E50">
      <w:pPr>
        <w:numPr>
          <w:ilvl w:val="1"/>
          <w:numId w:val="21"/>
        </w:numPr>
      </w:pPr>
      <w:r w:rsidRPr="006B1E50">
        <w:t>Previous studies highlight the need to report metrics like training time, computational resources, and model sensitivity to hyperparameters for equitable comparison between models.</w:t>
      </w:r>
    </w:p>
    <w:p w14:paraId="4E777B2E" w14:textId="77777777" w:rsidR="0041420C" w:rsidRPr="006B1E50" w:rsidRDefault="0041420C" w:rsidP="0041420C">
      <w:pPr>
        <w:ind w:left="1440"/>
      </w:pPr>
    </w:p>
    <w:p w14:paraId="38142CD5" w14:textId="77777777" w:rsidR="006B1E50" w:rsidRPr="006B1E50" w:rsidRDefault="006B1E50" w:rsidP="006B1E50">
      <w:pPr>
        <w:numPr>
          <w:ilvl w:val="0"/>
          <w:numId w:val="21"/>
        </w:numPr>
      </w:pPr>
      <w:r w:rsidRPr="006B1E50">
        <w:rPr>
          <w:b/>
          <w:bCs/>
        </w:rPr>
        <w:lastRenderedPageBreak/>
        <w:t>Tools and Frameworks for Tracking Carbon Emissions:</w:t>
      </w:r>
    </w:p>
    <w:p w14:paraId="7908A7AA" w14:textId="77777777" w:rsidR="006B1E50" w:rsidRPr="006B1E50" w:rsidRDefault="006B1E50" w:rsidP="006B1E50">
      <w:pPr>
        <w:numPr>
          <w:ilvl w:val="1"/>
          <w:numId w:val="21"/>
        </w:numPr>
      </w:pPr>
      <w:r w:rsidRPr="006B1E50">
        <w:t>Various tools have been developed to estimate the carbon footprint of GPU compute, such as the Machine Learning Emissions Calculator and the experiment-impact-tracker framework.</w:t>
      </w:r>
    </w:p>
    <w:p w14:paraId="5C151F1D" w14:textId="77777777" w:rsidR="006B1E50" w:rsidRPr="006B1E50" w:rsidRDefault="006B1E50" w:rsidP="006B1E50">
      <w:pPr>
        <w:numPr>
          <w:ilvl w:val="1"/>
          <w:numId w:val="21"/>
        </w:numPr>
      </w:pPr>
      <w:r w:rsidRPr="006B1E50">
        <w:t>These tools allow for estimating the energy and carbon impact of ML systems and generating standardized "Carbon Impact Statements."</w:t>
      </w:r>
    </w:p>
    <w:p w14:paraId="31578D34" w14:textId="77777777" w:rsidR="006B1E50" w:rsidRPr="006B1E50" w:rsidRDefault="006B1E50" w:rsidP="006B1E50">
      <w:pPr>
        <w:rPr>
          <w:b/>
          <w:bCs/>
        </w:rPr>
      </w:pPr>
      <w:r w:rsidRPr="006B1E50">
        <w:rPr>
          <w:b/>
          <w:bCs/>
        </w:rPr>
        <w:t>Key Technologies and Methods</w:t>
      </w:r>
    </w:p>
    <w:p w14:paraId="06D0CC6D" w14:textId="77777777" w:rsidR="006B1E50" w:rsidRPr="006B1E50" w:rsidRDefault="006B1E50" w:rsidP="006B1E50">
      <w:pPr>
        <w:numPr>
          <w:ilvl w:val="0"/>
          <w:numId w:val="22"/>
        </w:numPr>
      </w:pPr>
      <w:r w:rsidRPr="006B1E50">
        <w:rPr>
          <w:b/>
          <w:bCs/>
        </w:rPr>
        <w:t>Technologies:</w:t>
      </w:r>
    </w:p>
    <w:p w14:paraId="133F1E7C" w14:textId="77777777" w:rsidR="006B1E50" w:rsidRPr="006B1E50" w:rsidRDefault="006B1E50" w:rsidP="006B1E50">
      <w:pPr>
        <w:numPr>
          <w:ilvl w:val="1"/>
          <w:numId w:val="22"/>
        </w:numPr>
      </w:pPr>
      <w:proofErr w:type="spellStart"/>
      <w:r w:rsidRPr="006B1E50">
        <w:rPr>
          <w:b/>
          <w:bCs/>
        </w:rPr>
        <w:t>Carbontracker</w:t>
      </w:r>
      <w:proofErr w:type="spellEnd"/>
      <w:r w:rsidRPr="006B1E50">
        <w:rPr>
          <w:b/>
          <w:bCs/>
        </w:rPr>
        <w:t>:</w:t>
      </w:r>
      <w:r w:rsidRPr="006B1E50">
        <w:t xml:space="preserve"> An open-source tool for tracking and predicting energy consumption and carbon emissions of training deep learning models.</w:t>
      </w:r>
    </w:p>
    <w:p w14:paraId="778126F4" w14:textId="77777777" w:rsidR="006B1E50" w:rsidRPr="006B1E50" w:rsidRDefault="006B1E50" w:rsidP="006B1E50">
      <w:pPr>
        <w:numPr>
          <w:ilvl w:val="1"/>
          <w:numId w:val="22"/>
        </w:numPr>
      </w:pPr>
      <w:r w:rsidRPr="006B1E50">
        <w:rPr>
          <w:b/>
          <w:bCs/>
        </w:rPr>
        <w:t>Python:</w:t>
      </w:r>
      <w:r w:rsidRPr="006B1E50">
        <w:t xml:space="preserve"> The primary language used in ML, ensuring ease of integration into existing work environments.</w:t>
      </w:r>
    </w:p>
    <w:p w14:paraId="30C0496A" w14:textId="77777777" w:rsidR="006B1E50" w:rsidRPr="006B1E50" w:rsidRDefault="006B1E50" w:rsidP="006B1E50">
      <w:pPr>
        <w:numPr>
          <w:ilvl w:val="1"/>
          <w:numId w:val="22"/>
        </w:numPr>
      </w:pPr>
      <w:r w:rsidRPr="006B1E50">
        <w:rPr>
          <w:b/>
          <w:bCs/>
        </w:rPr>
        <w:t>Multithreaded Program:</w:t>
      </w:r>
      <w:r w:rsidRPr="006B1E50">
        <w:t xml:space="preserve"> </w:t>
      </w:r>
      <w:proofErr w:type="spellStart"/>
      <w:r w:rsidRPr="006B1E50">
        <w:t>Carbontracker</w:t>
      </w:r>
      <w:proofErr w:type="spellEnd"/>
      <w:r w:rsidRPr="006B1E50">
        <w:t xml:space="preserve"> uses separate threads to collect power measurements and fetch carbon intensity in real-time, ensuring parallel efficiency and minimal disruption to model training.</w:t>
      </w:r>
    </w:p>
    <w:p w14:paraId="5BCD3B34" w14:textId="77777777" w:rsidR="006B1E50" w:rsidRPr="006B1E50" w:rsidRDefault="006B1E50" w:rsidP="006B1E50">
      <w:pPr>
        <w:numPr>
          <w:ilvl w:val="0"/>
          <w:numId w:val="22"/>
        </w:numPr>
      </w:pPr>
      <w:r w:rsidRPr="006B1E50">
        <w:rPr>
          <w:b/>
          <w:bCs/>
        </w:rPr>
        <w:t>Methods:</w:t>
      </w:r>
    </w:p>
    <w:p w14:paraId="6B650F9B" w14:textId="77777777" w:rsidR="006B1E50" w:rsidRPr="006B1E50" w:rsidRDefault="006B1E50" w:rsidP="006B1E50">
      <w:pPr>
        <w:numPr>
          <w:ilvl w:val="1"/>
          <w:numId w:val="22"/>
        </w:numPr>
      </w:pPr>
      <w:r w:rsidRPr="006B1E50">
        <w:rPr>
          <w:b/>
          <w:bCs/>
        </w:rPr>
        <w:t>Data Collection and Analysis:</w:t>
      </w:r>
      <w:r w:rsidRPr="006B1E50">
        <w:t xml:space="preserve"> Collecting real-time power measurements for GPU, CPU, and DRAM, and forecasting carbon intensity of electricity production during the predicted training duration.</w:t>
      </w:r>
    </w:p>
    <w:p w14:paraId="1F14A5B8" w14:textId="77777777" w:rsidR="006B1E50" w:rsidRPr="006B1E50" w:rsidRDefault="006B1E50" w:rsidP="006B1E50">
      <w:pPr>
        <w:numPr>
          <w:ilvl w:val="1"/>
          <w:numId w:val="22"/>
        </w:numPr>
      </w:pPr>
      <w:r w:rsidRPr="006B1E50">
        <w:rPr>
          <w:b/>
          <w:bCs/>
        </w:rPr>
        <w:t>Predictive Approach:</w:t>
      </w:r>
      <w:r w:rsidRPr="006B1E50">
        <w:t xml:space="preserve"> Allowing for proactive intervention by supporting predictions of energy consumption and carbon footprint, enabling users to stop model training if the environmental cost is exceeded.</w:t>
      </w:r>
    </w:p>
    <w:p w14:paraId="762659C9" w14:textId="77777777" w:rsidR="006B1E50" w:rsidRPr="006B1E50" w:rsidRDefault="006B1E50" w:rsidP="006B1E50">
      <w:pPr>
        <w:numPr>
          <w:ilvl w:val="1"/>
          <w:numId w:val="22"/>
        </w:numPr>
      </w:pPr>
      <w:r w:rsidRPr="006B1E50">
        <w:rPr>
          <w:b/>
          <w:bCs/>
        </w:rPr>
        <w:t>Extensible and Flexible:</w:t>
      </w:r>
      <w:r w:rsidRPr="006B1E50">
        <w:t xml:space="preserve"> Supporting various environments and platforms like clusters, desktop computers, and Google </w:t>
      </w:r>
      <w:proofErr w:type="spellStart"/>
      <w:r w:rsidRPr="006B1E50">
        <w:t>Colab</w:t>
      </w:r>
      <w:proofErr w:type="spellEnd"/>
      <w:r w:rsidRPr="006B1E50">
        <w:t xml:space="preserve"> notebooks.</w:t>
      </w:r>
    </w:p>
    <w:p w14:paraId="384F5AF9" w14:textId="77777777" w:rsidR="006B1E50" w:rsidRPr="006B1E50" w:rsidRDefault="006B1E50" w:rsidP="006B1E50">
      <w:pPr>
        <w:rPr>
          <w:b/>
          <w:bCs/>
        </w:rPr>
      </w:pPr>
      <w:r w:rsidRPr="006B1E50">
        <w:rPr>
          <w:b/>
          <w:bCs/>
        </w:rPr>
        <w:t>Popular Solutions and Impact</w:t>
      </w:r>
    </w:p>
    <w:p w14:paraId="5761CC1C" w14:textId="77777777" w:rsidR="006B1E50" w:rsidRPr="006B1E50" w:rsidRDefault="006B1E50" w:rsidP="006B1E50">
      <w:pPr>
        <w:numPr>
          <w:ilvl w:val="0"/>
          <w:numId w:val="23"/>
        </w:numPr>
      </w:pPr>
      <w:r w:rsidRPr="006B1E50">
        <w:rPr>
          <w:b/>
          <w:bCs/>
        </w:rPr>
        <w:t>Energy and Carbon Footprint Predictions:</w:t>
      </w:r>
      <w:r w:rsidRPr="006B1E50">
        <w:t xml:space="preserve"> </w:t>
      </w:r>
      <w:proofErr w:type="spellStart"/>
      <w:r w:rsidRPr="006B1E50">
        <w:t>Carbontracker</w:t>
      </w:r>
      <w:proofErr w:type="spellEnd"/>
      <w:r w:rsidRPr="006B1E50">
        <w:t xml:space="preserve"> predicts the total duration, energy consumption, and carbon emissions of training a deep learning model.</w:t>
      </w:r>
    </w:p>
    <w:p w14:paraId="5DE03D37" w14:textId="77777777" w:rsidR="006B1E50" w:rsidRPr="006B1E50" w:rsidRDefault="006B1E50" w:rsidP="006B1E50">
      <w:pPr>
        <w:numPr>
          <w:ilvl w:val="0"/>
          <w:numId w:val="23"/>
        </w:numPr>
      </w:pPr>
      <w:r w:rsidRPr="006B1E50">
        <w:rPr>
          <w:b/>
          <w:bCs/>
        </w:rPr>
        <w:t>Energy Savings:</w:t>
      </w:r>
      <w:r w:rsidRPr="006B1E50">
        <w:t xml:space="preserve"> Recommendations on efficient algorithms, hardware, and settings to reduce compute resources and carbon emissions.</w:t>
      </w:r>
    </w:p>
    <w:p w14:paraId="7E994829" w14:textId="77777777" w:rsidR="006B1E50" w:rsidRPr="006B1E50" w:rsidRDefault="006B1E50" w:rsidP="006B1E50">
      <w:pPr>
        <w:numPr>
          <w:ilvl w:val="0"/>
          <w:numId w:val="23"/>
        </w:numPr>
      </w:pPr>
      <w:r w:rsidRPr="006B1E50">
        <w:rPr>
          <w:b/>
          <w:bCs/>
        </w:rPr>
        <w:t>Real-Time Monitoring:</w:t>
      </w:r>
      <w:r w:rsidRPr="006B1E50">
        <w:t xml:space="preserve"> Fetching real-time carbon intensity to provide accurate estimates of carbon footprint, highlighting the importance of using real-time data for precise calculations.</w:t>
      </w:r>
    </w:p>
    <w:p w14:paraId="396BA489" w14:textId="77777777" w:rsidR="006B1E50" w:rsidRDefault="006B1E50" w:rsidP="006B1E50">
      <w:pPr>
        <w:rPr>
          <w:b/>
          <w:bCs/>
        </w:rPr>
      </w:pPr>
    </w:p>
    <w:p w14:paraId="59723D49" w14:textId="384B3CE3" w:rsidR="006B1E50" w:rsidRPr="006B1E50" w:rsidRDefault="006B1E50" w:rsidP="006B1E50">
      <w:pPr>
        <w:rPr>
          <w:b/>
          <w:bCs/>
        </w:rPr>
      </w:pPr>
      <w:r w:rsidRPr="006B1E50">
        <w:rPr>
          <w:b/>
          <w:bCs/>
        </w:rPr>
        <w:t>Conclusion</w:t>
      </w:r>
    </w:p>
    <w:p w14:paraId="0EA6050C" w14:textId="77777777" w:rsidR="006B1E50" w:rsidRDefault="006B1E50" w:rsidP="006B1E50">
      <w:r w:rsidRPr="006B1E50">
        <w:t xml:space="preserve">The study introduces </w:t>
      </w:r>
      <w:proofErr w:type="spellStart"/>
      <w:r w:rsidRPr="006B1E50">
        <w:rPr>
          <w:b/>
          <w:bCs/>
        </w:rPr>
        <w:t>Carbontracker</w:t>
      </w:r>
      <w:proofErr w:type="spellEnd"/>
      <w:r w:rsidRPr="006B1E50">
        <w:t xml:space="preserve">, a tool for tracking and predicting the energy consumption and carbon emissions of training deep learning models. By providing proactive interventions and supporting various environments, </w:t>
      </w:r>
      <w:proofErr w:type="spellStart"/>
      <w:r w:rsidRPr="006B1E50">
        <w:t>Carbontracker</w:t>
      </w:r>
      <w:proofErr w:type="spellEnd"/>
      <w:r w:rsidRPr="006B1E50">
        <w:t xml:space="preserve"> aims to promote responsible computing in machine learning. Future research could focus on improving the accuracy of power and energy measurements and exploring alternatives to using average PUE values.</w:t>
      </w:r>
    </w:p>
    <w:p w14:paraId="531D0089" w14:textId="77777777" w:rsidR="006B1E50" w:rsidRPr="0041420C" w:rsidRDefault="006B1E50" w:rsidP="006B1E50">
      <w:pPr>
        <w:rPr>
          <w:b/>
          <w:bCs/>
        </w:rPr>
      </w:pPr>
    </w:p>
    <w:p w14:paraId="151EF2F8" w14:textId="5DC2B96D" w:rsidR="006B1E50" w:rsidRPr="0041420C" w:rsidRDefault="006B1E50" w:rsidP="006B1E50">
      <w:pPr>
        <w:rPr>
          <w:b/>
          <w:bCs/>
        </w:rPr>
      </w:pPr>
      <w:r w:rsidRPr="0041420C">
        <w:rPr>
          <w:b/>
          <w:bCs/>
        </w:rPr>
        <w:t xml:space="preserve">11. </w:t>
      </w:r>
      <w:r w:rsidRPr="0041420C">
        <w:rPr>
          <w:b/>
          <w:bCs/>
        </w:rPr>
        <w:t xml:space="preserve">Climate Fraud and Carbon Colonialism: The New Trade in Greenhouse Gases by Heidi </w:t>
      </w:r>
      <w:r w:rsidRPr="0041420C">
        <w:rPr>
          <w:b/>
          <w:bCs/>
        </w:rPr>
        <w:t>Barcham</w:t>
      </w:r>
    </w:p>
    <w:p w14:paraId="3991C737" w14:textId="77777777" w:rsidR="006B1E50" w:rsidRDefault="006B1E50" w:rsidP="006B1E50">
      <w:pPr>
        <w:rPr>
          <w:b/>
          <w:bCs/>
        </w:rPr>
      </w:pPr>
    </w:p>
    <w:p w14:paraId="50732059" w14:textId="77777777" w:rsidR="006B1E50" w:rsidRPr="006B1E50" w:rsidRDefault="006B1E50" w:rsidP="006B1E50">
      <w:pPr>
        <w:rPr>
          <w:b/>
          <w:bCs/>
        </w:rPr>
      </w:pPr>
      <w:r w:rsidRPr="006B1E50">
        <w:rPr>
          <w:b/>
          <w:bCs/>
        </w:rPr>
        <w:t>Earlier Research and Innovations</w:t>
      </w:r>
    </w:p>
    <w:p w14:paraId="6BACD26B" w14:textId="77777777" w:rsidR="006B1E50" w:rsidRPr="006B1E50" w:rsidRDefault="006B1E50" w:rsidP="006B1E50">
      <w:pPr>
        <w:numPr>
          <w:ilvl w:val="0"/>
          <w:numId w:val="24"/>
        </w:numPr>
      </w:pPr>
      <w:r w:rsidRPr="006B1E50">
        <w:rPr>
          <w:b/>
          <w:bCs/>
        </w:rPr>
        <w:t>Impact of Pollution Permits and Emissions Trading:</w:t>
      </w:r>
    </w:p>
    <w:p w14:paraId="601135C6" w14:textId="77777777" w:rsidR="006B1E50" w:rsidRPr="006B1E50" w:rsidRDefault="006B1E50" w:rsidP="006B1E50">
      <w:pPr>
        <w:numPr>
          <w:ilvl w:val="1"/>
          <w:numId w:val="24"/>
        </w:numPr>
      </w:pPr>
      <w:r w:rsidRPr="006B1E50">
        <w:t>Findings of the Intergovernmental Panel on Climate Change (IPCC) indicate that current CO2 concentration levels are unprecedented in the last 20 million years.</w:t>
      </w:r>
    </w:p>
    <w:p w14:paraId="0F48E425" w14:textId="77777777" w:rsidR="006B1E50" w:rsidRPr="006B1E50" w:rsidRDefault="006B1E50" w:rsidP="006B1E50">
      <w:pPr>
        <w:numPr>
          <w:ilvl w:val="1"/>
          <w:numId w:val="24"/>
        </w:numPr>
      </w:pPr>
      <w:r w:rsidRPr="006B1E50">
        <w:t>Rising sea levels, extreme weather events, and flash flooding affect 80 million people globally, with poorer countries bearing the brunt of climate change impacts.</w:t>
      </w:r>
    </w:p>
    <w:p w14:paraId="7A65128A" w14:textId="77777777" w:rsidR="006B1E50" w:rsidRPr="006B1E50" w:rsidRDefault="006B1E50" w:rsidP="006B1E50">
      <w:pPr>
        <w:numPr>
          <w:ilvl w:val="0"/>
          <w:numId w:val="24"/>
        </w:numPr>
      </w:pPr>
      <w:r w:rsidRPr="006B1E50">
        <w:rPr>
          <w:b/>
          <w:bCs/>
        </w:rPr>
        <w:t>Kyoto Protocol and Emissions Trading:</w:t>
      </w:r>
    </w:p>
    <w:p w14:paraId="128533B1" w14:textId="77777777" w:rsidR="006B1E50" w:rsidRPr="006B1E50" w:rsidRDefault="006B1E50" w:rsidP="006B1E50">
      <w:pPr>
        <w:numPr>
          <w:ilvl w:val="1"/>
          <w:numId w:val="24"/>
        </w:numPr>
      </w:pPr>
      <w:r w:rsidRPr="006B1E50">
        <w:t xml:space="preserve">The Kyoto Protocol aims to reduce emissions by 5.2% below 1990 levels by 2012, but this is insufficient as studies suggest that 30 </w:t>
      </w:r>
      <w:proofErr w:type="spellStart"/>
      <w:r w:rsidRPr="006B1E50">
        <w:t>Kyotos</w:t>
      </w:r>
      <w:proofErr w:type="spellEnd"/>
      <w:r w:rsidRPr="006B1E50">
        <w:t xml:space="preserve"> are needed to stabilize atmospheric concentrations.</w:t>
      </w:r>
    </w:p>
    <w:p w14:paraId="1B1CD502" w14:textId="77777777" w:rsidR="006B1E50" w:rsidRPr="006B1E50" w:rsidRDefault="006B1E50" w:rsidP="006B1E50">
      <w:pPr>
        <w:numPr>
          <w:ilvl w:val="1"/>
          <w:numId w:val="24"/>
        </w:numPr>
      </w:pPr>
      <w:r w:rsidRPr="006B1E50">
        <w:t>Emissions trading, introduced by the US, legally permits the emission of greenhouse gases, turning the atmosphere into a commodity market for pollution permits.</w:t>
      </w:r>
    </w:p>
    <w:p w14:paraId="3C24810C" w14:textId="77777777" w:rsidR="006B1E50" w:rsidRPr="006B1E50" w:rsidRDefault="006B1E50" w:rsidP="006B1E50">
      <w:pPr>
        <w:rPr>
          <w:b/>
          <w:bCs/>
        </w:rPr>
      </w:pPr>
      <w:r w:rsidRPr="006B1E50">
        <w:rPr>
          <w:b/>
          <w:bCs/>
        </w:rPr>
        <w:t>Key Technologies and Methods</w:t>
      </w:r>
    </w:p>
    <w:p w14:paraId="5F778299" w14:textId="77777777" w:rsidR="006B1E50" w:rsidRPr="006B1E50" w:rsidRDefault="006B1E50" w:rsidP="006B1E50">
      <w:pPr>
        <w:numPr>
          <w:ilvl w:val="0"/>
          <w:numId w:val="25"/>
        </w:numPr>
      </w:pPr>
      <w:r w:rsidRPr="006B1E50">
        <w:rPr>
          <w:b/>
          <w:bCs/>
        </w:rPr>
        <w:t>Technologies:</w:t>
      </w:r>
    </w:p>
    <w:p w14:paraId="06DA0E3D" w14:textId="77777777" w:rsidR="006B1E50" w:rsidRPr="006B1E50" w:rsidRDefault="006B1E50" w:rsidP="006B1E50">
      <w:pPr>
        <w:numPr>
          <w:ilvl w:val="1"/>
          <w:numId w:val="25"/>
        </w:numPr>
      </w:pPr>
      <w:r w:rsidRPr="006B1E50">
        <w:rPr>
          <w:b/>
          <w:bCs/>
        </w:rPr>
        <w:t>Pollution Permits:</w:t>
      </w:r>
      <w:r w:rsidRPr="006B1E50">
        <w:t xml:space="preserve"> Licenses that allow countries to emit greenhouse gases up to a set limit based on 1990 levels, minus reduction commitments.</w:t>
      </w:r>
    </w:p>
    <w:p w14:paraId="7660E7CA" w14:textId="28D7B50D" w:rsidR="006B1E50" w:rsidRDefault="006B1E50" w:rsidP="006B1E50">
      <w:pPr>
        <w:numPr>
          <w:ilvl w:val="1"/>
          <w:numId w:val="25"/>
        </w:numPr>
      </w:pPr>
      <w:r w:rsidRPr="006B1E50">
        <w:rPr>
          <w:b/>
          <w:bCs/>
        </w:rPr>
        <w:lastRenderedPageBreak/>
        <w:t>Emissions Credits:</w:t>
      </w:r>
      <w:r w:rsidRPr="006B1E50">
        <w:t xml:space="preserve"> Measured in units of greenhouse gases; one ton of CO2 equals one credit.</w:t>
      </w:r>
    </w:p>
    <w:p w14:paraId="17C7B30B" w14:textId="77777777" w:rsidR="006B1E50" w:rsidRPr="006B1E50" w:rsidRDefault="006B1E50" w:rsidP="006B1E50">
      <w:pPr>
        <w:ind w:left="1440"/>
      </w:pPr>
    </w:p>
    <w:p w14:paraId="7EA921F8" w14:textId="764977AE" w:rsidR="006B1E50" w:rsidRPr="006B1E50" w:rsidRDefault="006B1E50" w:rsidP="006B1E50">
      <w:pPr>
        <w:numPr>
          <w:ilvl w:val="0"/>
          <w:numId w:val="25"/>
        </w:numPr>
      </w:pPr>
      <w:r w:rsidRPr="006B1E50">
        <w:rPr>
          <w:b/>
          <w:bCs/>
        </w:rPr>
        <w:t>Methods:</w:t>
      </w:r>
    </w:p>
    <w:p w14:paraId="39893562" w14:textId="77777777" w:rsidR="006B1E50" w:rsidRPr="006B1E50" w:rsidRDefault="006B1E50" w:rsidP="006B1E50">
      <w:pPr>
        <w:numPr>
          <w:ilvl w:val="1"/>
          <w:numId w:val="25"/>
        </w:numPr>
      </w:pPr>
      <w:r w:rsidRPr="006B1E50">
        <w:rPr>
          <w:b/>
          <w:bCs/>
        </w:rPr>
        <w:t>Credit and Trade Systems:</w:t>
      </w:r>
      <w:r w:rsidRPr="006B1E50">
        <w:t xml:space="preserve"> Polluters can bank, sell, or buy credits based on their emission levels and reduction targets.</w:t>
      </w:r>
    </w:p>
    <w:p w14:paraId="5FD1C80B" w14:textId="77777777" w:rsidR="006B1E50" w:rsidRPr="006B1E50" w:rsidRDefault="006B1E50" w:rsidP="006B1E50">
      <w:pPr>
        <w:numPr>
          <w:ilvl w:val="1"/>
          <w:numId w:val="25"/>
        </w:numPr>
      </w:pPr>
      <w:r w:rsidRPr="006B1E50">
        <w:rPr>
          <w:b/>
          <w:bCs/>
        </w:rPr>
        <w:t>Clean Development Mechanism (CDM) and Joint Implementation (JI):</w:t>
      </w:r>
      <w:r w:rsidRPr="006B1E50">
        <w:t xml:space="preserve"> Projects in developing countries or regions with no reduction targets that earn credits through activities like renewable energy projects or improvements to existing energy generation.</w:t>
      </w:r>
    </w:p>
    <w:p w14:paraId="0DF426DD" w14:textId="77777777" w:rsidR="006B1E50" w:rsidRPr="006B1E50" w:rsidRDefault="006B1E50" w:rsidP="006B1E50">
      <w:pPr>
        <w:rPr>
          <w:b/>
          <w:bCs/>
        </w:rPr>
      </w:pPr>
      <w:r w:rsidRPr="006B1E50">
        <w:rPr>
          <w:b/>
          <w:bCs/>
        </w:rPr>
        <w:t>Popular Solutions and Impact</w:t>
      </w:r>
    </w:p>
    <w:p w14:paraId="6A83B018" w14:textId="77777777" w:rsidR="006B1E50" w:rsidRPr="006B1E50" w:rsidRDefault="006B1E50" w:rsidP="006B1E50">
      <w:pPr>
        <w:numPr>
          <w:ilvl w:val="0"/>
          <w:numId w:val="26"/>
        </w:numPr>
      </w:pPr>
      <w:r w:rsidRPr="006B1E50">
        <w:rPr>
          <w:b/>
          <w:bCs/>
        </w:rPr>
        <w:t>Carbon Sinks and Renewable Energy Projects:</w:t>
      </w:r>
      <w:r w:rsidRPr="006B1E50">
        <w:t xml:space="preserve"> Monoculture tree plantations theoretically absorb carbon from the atmosphere, and renewable energy projects contribute to emission reduction targets.</w:t>
      </w:r>
    </w:p>
    <w:p w14:paraId="59077151" w14:textId="77777777" w:rsidR="006B1E50" w:rsidRPr="006B1E50" w:rsidRDefault="006B1E50" w:rsidP="006B1E50">
      <w:pPr>
        <w:numPr>
          <w:ilvl w:val="0"/>
          <w:numId w:val="26"/>
        </w:numPr>
      </w:pPr>
      <w:r w:rsidRPr="006B1E50">
        <w:rPr>
          <w:b/>
          <w:bCs/>
        </w:rPr>
        <w:t>Controversy and Fraud:</w:t>
      </w:r>
      <w:r w:rsidRPr="006B1E50">
        <w:t xml:space="preserve"> Poor regulation leads to potential conflicts of interest, with corporations acting as both consultants and verifiers of emission reduction projects, resulting in instances of fraud and environmental injustice.</w:t>
      </w:r>
    </w:p>
    <w:p w14:paraId="0D932026" w14:textId="77777777" w:rsidR="006B1E50" w:rsidRPr="006B1E50" w:rsidRDefault="006B1E50" w:rsidP="006B1E50">
      <w:pPr>
        <w:rPr>
          <w:b/>
          <w:bCs/>
        </w:rPr>
      </w:pPr>
      <w:r w:rsidRPr="006B1E50">
        <w:rPr>
          <w:b/>
          <w:bCs/>
        </w:rPr>
        <w:t>Conclusion</w:t>
      </w:r>
    </w:p>
    <w:p w14:paraId="6044FE9C" w14:textId="77777777" w:rsidR="006B1E50" w:rsidRPr="006B1E50" w:rsidRDefault="006B1E50" w:rsidP="006B1E50">
      <w:r w:rsidRPr="006B1E50">
        <w:t>The study highlights the inadequacy of emissions trading as a solution to the climate crisis. Despite the need for a switch from fossil fuels to renewable energy and reduced energy use, emissions trading exacerbates environmental and social injustices. The current system allows for the continuation of harmful practices under the guise of "carbon neutrality," perpetuating a new form of colonialism. Future efforts should focus on stricter regulation, investment in renewable energy, and grassroots initiatives that promote environmental justice and sustainability.</w:t>
      </w:r>
    </w:p>
    <w:p w14:paraId="33D87F8A" w14:textId="77777777" w:rsidR="006B1E50" w:rsidRDefault="006B1E50" w:rsidP="006B1E50"/>
    <w:p w14:paraId="76EBEFAE" w14:textId="77777777" w:rsidR="00A36651" w:rsidRDefault="00A36651" w:rsidP="006B1E50"/>
    <w:p w14:paraId="246AC6EA" w14:textId="77777777" w:rsidR="00A36651" w:rsidRDefault="00A36651" w:rsidP="006B1E50"/>
    <w:p w14:paraId="38CBAE43" w14:textId="77777777" w:rsidR="00A36651" w:rsidRDefault="00A36651" w:rsidP="006B1E50"/>
    <w:p w14:paraId="21508BE0" w14:textId="77777777" w:rsidR="00A36651" w:rsidRDefault="00A36651" w:rsidP="006B1E50"/>
    <w:p w14:paraId="06E28B2A" w14:textId="77777777" w:rsidR="00A36651" w:rsidRDefault="00A36651"/>
    <w:p w14:paraId="68A56ED0" w14:textId="2D3289F0" w:rsidR="006B1E50" w:rsidRDefault="0041420C">
      <w:pPr>
        <w:rPr>
          <w:b/>
          <w:bCs/>
        </w:rPr>
      </w:pPr>
      <w:r w:rsidRPr="0041420C">
        <w:rPr>
          <w:b/>
          <w:bCs/>
        </w:rPr>
        <w:lastRenderedPageBreak/>
        <w:t xml:space="preserve">12. </w:t>
      </w:r>
      <w:r w:rsidRPr="0041420C">
        <w:rPr>
          <w:b/>
          <w:bCs/>
        </w:rPr>
        <w:t xml:space="preserve">Advances in Primary Air Pollutant Emissions of Industrial Boilers in China: Emission Characteristics, Emission Inventories, and Mitigation Potentials by Yali Tong, </w:t>
      </w:r>
      <w:proofErr w:type="spellStart"/>
      <w:r w:rsidRPr="0041420C">
        <w:rPr>
          <w:b/>
          <w:bCs/>
        </w:rPr>
        <w:t>Xudong</w:t>
      </w:r>
      <w:proofErr w:type="spellEnd"/>
      <w:r w:rsidRPr="0041420C">
        <w:rPr>
          <w:b/>
          <w:bCs/>
        </w:rPr>
        <w:t xml:space="preserve"> Guo, </w:t>
      </w:r>
      <w:proofErr w:type="spellStart"/>
      <w:r w:rsidRPr="0041420C">
        <w:rPr>
          <w:b/>
          <w:bCs/>
        </w:rPr>
        <w:t>Fenghui</w:t>
      </w:r>
      <w:proofErr w:type="spellEnd"/>
      <w:r w:rsidRPr="0041420C">
        <w:rPr>
          <w:b/>
          <w:bCs/>
        </w:rPr>
        <w:t xml:space="preserve"> Guo, and Tao Yue</w:t>
      </w:r>
    </w:p>
    <w:p w14:paraId="3880628B" w14:textId="77777777" w:rsidR="00A36651" w:rsidRPr="00A36651" w:rsidRDefault="00A36651" w:rsidP="00A36651">
      <w:r w:rsidRPr="00A36651">
        <w:t>Earlier Research and Innovations</w:t>
      </w:r>
    </w:p>
    <w:p w14:paraId="3051475D" w14:textId="77777777" w:rsidR="00A36651" w:rsidRPr="00A36651" w:rsidRDefault="00A36651" w:rsidP="00A36651">
      <w:pPr>
        <w:numPr>
          <w:ilvl w:val="0"/>
          <w:numId w:val="28"/>
        </w:numPr>
      </w:pPr>
      <w:r w:rsidRPr="00A36651">
        <w:t>Emission Characteristics of Primary Air Pollutants:</w:t>
      </w:r>
    </w:p>
    <w:p w14:paraId="392B7E99" w14:textId="77777777" w:rsidR="00A36651" w:rsidRPr="00A36651" w:rsidRDefault="00A36651" w:rsidP="00A36651">
      <w:pPr>
        <w:numPr>
          <w:ilvl w:val="1"/>
          <w:numId w:val="28"/>
        </w:numPr>
      </w:pPr>
      <w:r w:rsidRPr="00A36651">
        <w:t xml:space="preserve">Industrial boilers are major sources of particulate matter (PM), </w:t>
      </w:r>
      <w:proofErr w:type="spellStart"/>
      <w:r w:rsidRPr="00A36651">
        <w:t>sulfur</w:t>
      </w:r>
      <w:proofErr w:type="spellEnd"/>
      <w:r w:rsidRPr="00A36651">
        <w:t xml:space="preserve"> dioxide (SO2), and nitric oxide (NOx).</w:t>
      </w:r>
    </w:p>
    <w:p w14:paraId="54A475D1" w14:textId="77777777" w:rsidR="00A36651" w:rsidRPr="00A36651" w:rsidRDefault="00A36651" w:rsidP="00A36651">
      <w:pPr>
        <w:numPr>
          <w:ilvl w:val="1"/>
          <w:numId w:val="28"/>
        </w:numPr>
      </w:pPr>
      <w:r w:rsidRPr="00A36651">
        <w:t>China's industrial boilers are characterized by wide distribution and small-scale capacity, especially coal-fired industrial boilers (CFIBs), gas-fired industrial boilers (GFIBs), biomass-fired industrial boilers (BFIBs), and oil-fired industrial boilers (OFIBs).</w:t>
      </w:r>
    </w:p>
    <w:p w14:paraId="4448C2A5" w14:textId="77777777" w:rsidR="00A36651" w:rsidRPr="00A36651" w:rsidRDefault="00A36651" w:rsidP="00A36651">
      <w:pPr>
        <w:numPr>
          <w:ilvl w:val="0"/>
          <w:numId w:val="28"/>
        </w:numPr>
      </w:pPr>
      <w:r w:rsidRPr="00A36651">
        <w:t>Emission Inventories:</w:t>
      </w:r>
    </w:p>
    <w:p w14:paraId="3660071D" w14:textId="77777777" w:rsidR="00A36651" w:rsidRPr="00A36651" w:rsidRDefault="00A36651" w:rsidP="00A36651">
      <w:pPr>
        <w:numPr>
          <w:ilvl w:val="1"/>
          <w:numId w:val="28"/>
        </w:numPr>
      </w:pPr>
      <w:r w:rsidRPr="00A36651">
        <w:t>Development of multi-scale air pollutant emission inventories to understand the spatial and temporal distribution of emissions.</w:t>
      </w:r>
    </w:p>
    <w:p w14:paraId="1CFDAED7" w14:textId="77777777" w:rsidR="00A36651" w:rsidRPr="00A36651" w:rsidRDefault="00A36651" w:rsidP="00A36651">
      <w:pPr>
        <w:numPr>
          <w:ilvl w:val="1"/>
          <w:numId w:val="28"/>
        </w:numPr>
      </w:pPr>
      <w:r w:rsidRPr="00A36651">
        <w:t>The establishment of emission inventories is crucial for identifying key pollution sources and informing policy decisions.</w:t>
      </w:r>
    </w:p>
    <w:p w14:paraId="4B2936A3" w14:textId="77777777" w:rsidR="00A36651" w:rsidRPr="00A36651" w:rsidRDefault="00A36651" w:rsidP="00A36651">
      <w:pPr>
        <w:numPr>
          <w:ilvl w:val="0"/>
          <w:numId w:val="28"/>
        </w:numPr>
      </w:pPr>
      <w:r w:rsidRPr="00A36651">
        <w:t>Mitigation Potentials:</w:t>
      </w:r>
    </w:p>
    <w:p w14:paraId="0721DE77" w14:textId="77777777" w:rsidR="00A36651" w:rsidRPr="00A36651" w:rsidRDefault="00A36651" w:rsidP="00A36651">
      <w:pPr>
        <w:numPr>
          <w:ilvl w:val="1"/>
          <w:numId w:val="28"/>
        </w:numPr>
      </w:pPr>
      <w:r w:rsidRPr="00A36651">
        <w:t>Scenario analysis of emission reduction potentials and control strategies for industrial boilers.</w:t>
      </w:r>
    </w:p>
    <w:p w14:paraId="39602724" w14:textId="77777777" w:rsidR="00A36651" w:rsidRPr="00A36651" w:rsidRDefault="00A36651" w:rsidP="00A36651">
      <w:pPr>
        <w:numPr>
          <w:ilvl w:val="1"/>
          <w:numId w:val="28"/>
        </w:numPr>
      </w:pPr>
      <w:r w:rsidRPr="00A36651">
        <w:t>Exploring the effectiveness of air pollution control technologies and policies in reducing emissions.</w:t>
      </w:r>
    </w:p>
    <w:p w14:paraId="38CA547D" w14:textId="77777777" w:rsidR="00A36651" w:rsidRPr="00A36651" w:rsidRDefault="00A36651" w:rsidP="00A36651">
      <w:r w:rsidRPr="00A36651">
        <w:t>Key Technologies and Methods</w:t>
      </w:r>
    </w:p>
    <w:p w14:paraId="45181308" w14:textId="77777777" w:rsidR="00A36651" w:rsidRPr="00A36651" w:rsidRDefault="00A36651" w:rsidP="00A36651">
      <w:pPr>
        <w:numPr>
          <w:ilvl w:val="0"/>
          <w:numId w:val="29"/>
        </w:numPr>
      </w:pPr>
      <w:r w:rsidRPr="00A36651">
        <w:t>Technologies:</w:t>
      </w:r>
    </w:p>
    <w:p w14:paraId="479EE8A8" w14:textId="77777777" w:rsidR="00A36651" w:rsidRPr="00A36651" w:rsidRDefault="00A36651" w:rsidP="00A36651">
      <w:pPr>
        <w:numPr>
          <w:ilvl w:val="1"/>
          <w:numId w:val="29"/>
        </w:numPr>
      </w:pPr>
      <w:r w:rsidRPr="00A36651">
        <w:t>Air Pollution Control Devices (APCDs): Including dedusting (de-PM), desulfurization (de-SO2), and denitrification (de-NOx) technologies.</w:t>
      </w:r>
    </w:p>
    <w:p w14:paraId="36504B33" w14:textId="77777777" w:rsidR="00A36651" w:rsidRPr="00A36651" w:rsidRDefault="00A36651" w:rsidP="00A36651">
      <w:pPr>
        <w:numPr>
          <w:ilvl w:val="1"/>
          <w:numId w:val="29"/>
        </w:numPr>
      </w:pPr>
      <w:r w:rsidRPr="00A36651">
        <w:t>Flue Gas Desulfurization (FGD): Wet and dry FGD processes for SO2 removal.</w:t>
      </w:r>
    </w:p>
    <w:p w14:paraId="4161B905" w14:textId="77777777" w:rsidR="00A36651" w:rsidRPr="00A36651" w:rsidRDefault="00A36651" w:rsidP="00A36651">
      <w:pPr>
        <w:numPr>
          <w:ilvl w:val="1"/>
          <w:numId w:val="29"/>
        </w:numPr>
      </w:pPr>
      <w:r w:rsidRPr="00A36651">
        <w:t>Electrostatic Precipitator (ESP) and Fabric Filter (FF): For PM removal with high efficiencies.</w:t>
      </w:r>
    </w:p>
    <w:p w14:paraId="5D03D852" w14:textId="77777777" w:rsidR="00A36651" w:rsidRPr="00A36651" w:rsidRDefault="00A36651" w:rsidP="00A36651">
      <w:pPr>
        <w:numPr>
          <w:ilvl w:val="0"/>
          <w:numId w:val="29"/>
        </w:numPr>
      </w:pPr>
      <w:r w:rsidRPr="00A36651">
        <w:t>Methods:</w:t>
      </w:r>
    </w:p>
    <w:p w14:paraId="778EA404" w14:textId="77777777" w:rsidR="00A36651" w:rsidRPr="00A36651" w:rsidRDefault="00A36651" w:rsidP="00A36651">
      <w:pPr>
        <w:numPr>
          <w:ilvl w:val="1"/>
          <w:numId w:val="29"/>
        </w:numPr>
      </w:pPr>
      <w:r w:rsidRPr="00A36651">
        <w:t>Data Collection and Analysis: Field measurements and material balance method to determine emission factors.</w:t>
      </w:r>
    </w:p>
    <w:p w14:paraId="363732AD" w14:textId="77777777" w:rsidR="00A36651" w:rsidRPr="00A36651" w:rsidRDefault="00A36651" w:rsidP="00A36651">
      <w:pPr>
        <w:numPr>
          <w:ilvl w:val="1"/>
          <w:numId w:val="29"/>
        </w:numPr>
      </w:pPr>
      <w:r w:rsidRPr="00A36651">
        <w:lastRenderedPageBreak/>
        <w:t xml:space="preserve">Dynamic Emission Factors: Using technology diffusion theory and S-shaped curve </w:t>
      </w:r>
      <w:proofErr w:type="spellStart"/>
      <w:r w:rsidRPr="00A36651">
        <w:t>modeling</w:t>
      </w:r>
      <w:proofErr w:type="spellEnd"/>
      <w:r w:rsidRPr="00A36651">
        <w:t xml:space="preserve"> to estimate historical and future emission trends.</w:t>
      </w:r>
    </w:p>
    <w:p w14:paraId="7E9FEF2F" w14:textId="77777777" w:rsidR="00A36651" w:rsidRPr="00A36651" w:rsidRDefault="00A36651" w:rsidP="00A36651">
      <w:r w:rsidRPr="00A36651">
        <w:t>Popular Solutions and Impact</w:t>
      </w:r>
    </w:p>
    <w:p w14:paraId="58A7E432" w14:textId="77777777" w:rsidR="00A36651" w:rsidRPr="00A36651" w:rsidRDefault="00A36651" w:rsidP="00A36651">
      <w:pPr>
        <w:numPr>
          <w:ilvl w:val="0"/>
          <w:numId w:val="30"/>
        </w:numPr>
      </w:pPr>
      <w:r w:rsidRPr="00A36651">
        <w:t>Emission Reduction: Implementing APCDs and upgrading air pollution control technologies to meet stringent emission standards.</w:t>
      </w:r>
    </w:p>
    <w:p w14:paraId="3BEA3166" w14:textId="77777777" w:rsidR="00A36651" w:rsidRPr="00A36651" w:rsidRDefault="00A36651" w:rsidP="00A36651">
      <w:pPr>
        <w:numPr>
          <w:ilvl w:val="0"/>
          <w:numId w:val="30"/>
        </w:numPr>
      </w:pPr>
      <w:r w:rsidRPr="00A36651">
        <w:t>Policy Implementation: Action plans like the Air Pollution Prevention and Control plan to phase out small boilers and promote cleaner technologies.</w:t>
      </w:r>
    </w:p>
    <w:p w14:paraId="2275EABA" w14:textId="77777777" w:rsidR="00A36651" w:rsidRPr="00A36651" w:rsidRDefault="00A36651" w:rsidP="00A36651">
      <w:pPr>
        <w:numPr>
          <w:ilvl w:val="0"/>
          <w:numId w:val="30"/>
        </w:numPr>
      </w:pPr>
      <w:r w:rsidRPr="00A36651">
        <w:t>Sustainable Development: Supporting the development of pollution-carbon reduction policies and sustainable industrial practices.</w:t>
      </w:r>
    </w:p>
    <w:p w14:paraId="20BA9ECA" w14:textId="77777777" w:rsidR="00A36651" w:rsidRPr="00A36651" w:rsidRDefault="00A36651" w:rsidP="00A36651">
      <w:r w:rsidRPr="00A36651">
        <w:t>Conclusion</w:t>
      </w:r>
    </w:p>
    <w:p w14:paraId="326A6E38" w14:textId="77777777" w:rsidR="00A36651" w:rsidRPr="00A36651" w:rsidRDefault="00A36651" w:rsidP="00A36651">
      <w:r w:rsidRPr="00A36651">
        <w:t>The study comprehensively reviews the emission characteristics, emission inventories, and mitigation potentials of primary air pollutants from industrial boilers in China. It highlights the progress made in emission reduction through the implementation of advanced control technologies and policies. Future research should focus on refining emission inventories, exploring the synergistic reduction of air pollutants and CO2, and promoting the development of green and sustainable industrial strategies</w:t>
      </w:r>
    </w:p>
    <w:p w14:paraId="4EEBA4A3" w14:textId="77777777" w:rsidR="0041420C" w:rsidRDefault="0041420C"/>
    <w:p w14:paraId="05FA7BA2" w14:textId="77777777" w:rsidR="00A36651" w:rsidRDefault="00A36651"/>
    <w:p w14:paraId="5629A3B0" w14:textId="77777777" w:rsidR="00A36651" w:rsidRDefault="00A36651"/>
    <w:p w14:paraId="4AAA2EE0" w14:textId="14AC2127" w:rsidR="00A36651" w:rsidRDefault="00A36651">
      <w:pPr>
        <w:rPr>
          <w:b/>
          <w:bCs/>
        </w:rPr>
      </w:pPr>
      <w:r>
        <w:t>13.</w:t>
      </w:r>
      <w:r w:rsidRPr="00A36651">
        <w:rPr>
          <w:b/>
          <w:bCs/>
        </w:rPr>
        <w:t xml:space="preserve"> </w:t>
      </w:r>
      <w:r w:rsidRPr="00A36651">
        <w:rPr>
          <w:b/>
          <w:bCs/>
        </w:rPr>
        <w:t>A Review on Industrial Emission Monitoring System</w:t>
      </w:r>
      <w:r w:rsidRPr="00A36651">
        <w:t xml:space="preserve"> by </w:t>
      </w:r>
      <w:r w:rsidRPr="00A36651">
        <w:rPr>
          <w:b/>
          <w:bCs/>
        </w:rPr>
        <w:t>Ashwini S. Patil and S. R. Kumbhar</w:t>
      </w:r>
    </w:p>
    <w:p w14:paraId="0EF1EC57" w14:textId="77777777" w:rsidR="00A36651" w:rsidRDefault="00A36651">
      <w:pPr>
        <w:rPr>
          <w:b/>
          <w:bCs/>
        </w:rPr>
      </w:pPr>
    </w:p>
    <w:p w14:paraId="313E4573" w14:textId="77777777" w:rsidR="00A36651" w:rsidRDefault="00A36651">
      <w:pPr>
        <w:rPr>
          <w:b/>
          <w:bCs/>
        </w:rPr>
      </w:pPr>
    </w:p>
    <w:p w14:paraId="47BC7D5B" w14:textId="77777777" w:rsidR="00A36651" w:rsidRPr="00A36651" w:rsidRDefault="00A36651" w:rsidP="00A36651">
      <w:pPr>
        <w:rPr>
          <w:b/>
          <w:bCs/>
        </w:rPr>
      </w:pPr>
      <w:r w:rsidRPr="00A36651">
        <w:rPr>
          <w:b/>
          <w:bCs/>
        </w:rPr>
        <w:t>Earlier Research and Innovations</w:t>
      </w:r>
    </w:p>
    <w:p w14:paraId="2521E0A8" w14:textId="77777777" w:rsidR="00A36651" w:rsidRPr="00A36651" w:rsidRDefault="00A36651" w:rsidP="00A36651">
      <w:pPr>
        <w:numPr>
          <w:ilvl w:val="0"/>
          <w:numId w:val="31"/>
        </w:numPr>
      </w:pPr>
      <w:r w:rsidRPr="00A36651">
        <w:rPr>
          <w:b/>
          <w:bCs/>
        </w:rPr>
        <w:t>Cyber-Physical Systems for Industrial Air Pollution Monitoring:</w:t>
      </w:r>
    </w:p>
    <w:p w14:paraId="1FB44348" w14:textId="77777777" w:rsidR="00A36651" w:rsidRPr="00A36651" w:rsidRDefault="00A36651" w:rsidP="00A36651">
      <w:pPr>
        <w:numPr>
          <w:ilvl w:val="1"/>
          <w:numId w:val="31"/>
        </w:numPr>
      </w:pPr>
      <w:r w:rsidRPr="00A36651">
        <w:t>Utilized Raspberry Pi and wireless sensors to monitor pollutants like CO, CO2, CH4, and temperature.</w:t>
      </w:r>
    </w:p>
    <w:p w14:paraId="6185E81D" w14:textId="77777777" w:rsidR="00A36651" w:rsidRPr="00A36651" w:rsidRDefault="00A36651" w:rsidP="00A36651">
      <w:pPr>
        <w:numPr>
          <w:ilvl w:val="1"/>
          <w:numId w:val="31"/>
        </w:numPr>
      </w:pPr>
      <w:r w:rsidRPr="00A36651">
        <w:t>Enabled online monitoring of industrial emissions.</w:t>
      </w:r>
    </w:p>
    <w:p w14:paraId="69267AE6" w14:textId="77777777" w:rsidR="00A36651" w:rsidRPr="00A36651" w:rsidRDefault="00A36651" w:rsidP="00A36651">
      <w:pPr>
        <w:numPr>
          <w:ilvl w:val="0"/>
          <w:numId w:val="31"/>
        </w:numPr>
      </w:pPr>
      <w:r w:rsidRPr="00A36651">
        <w:rPr>
          <w:b/>
          <w:bCs/>
        </w:rPr>
        <w:t>IoT and Raspberry Pi for Toxic Gas Monitoring:</w:t>
      </w:r>
    </w:p>
    <w:p w14:paraId="0445A5A5" w14:textId="77777777" w:rsidR="00A36651" w:rsidRPr="00A36651" w:rsidRDefault="00A36651" w:rsidP="00A36651">
      <w:pPr>
        <w:numPr>
          <w:ilvl w:val="1"/>
          <w:numId w:val="31"/>
        </w:numPr>
      </w:pPr>
      <w:r w:rsidRPr="00A36651">
        <w:t>Monitored gases such as LPG, Smoke, CO, and CH4 using wireless sensors and Raspberry Pi.</w:t>
      </w:r>
    </w:p>
    <w:p w14:paraId="7EF0677B" w14:textId="77777777" w:rsidR="00A36651" w:rsidRPr="00A36651" w:rsidRDefault="00A36651" w:rsidP="00A36651">
      <w:pPr>
        <w:numPr>
          <w:ilvl w:val="1"/>
          <w:numId w:val="31"/>
        </w:numPr>
      </w:pPr>
      <w:r w:rsidRPr="00A36651">
        <w:t>Data received on web pages and LCD screens.</w:t>
      </w:r>
    </w:p>
    <w:p w14:paraId="67BED0E4" w14:textId="77777777" w:rsidR="00A36651" w:rsidRPr="00A36651" w:rsidRDefault="00A36651" w:rsidP="00A36651">
      <w:pPr>
        <w:numPr>
          <w:ilvl w:val="0"/>
          <w:numId w:val="31"/>
        </w:numPr>
      </w:pPr>
      <w:r w:rsidRPr="00A36651">
        <w:rPr>
          <w:b/>
          <w:bCs/>
        </w:rPr>
        <w:lastRenderedPageBreak/>
        <w:t>IoT-Based Air and Sound Pollution Monitoring Systems:</w:t>
      </w:r>
    </w:p>
    <w:p w14:paraId="1E60BABC" w14:textId="77777777" w:rsidR="00A36651" w:rsidRPr="00A36651" w:rsidRDefault="00A36651" w:rsidP="00A36651">
      <w:pPr>
        <w:numPr>
          <w:ilvl w:val="1"/>
          <w:numId w:val="31"/>
        </w:numPr>
      </w:pPr>
      <w:r w:rsidRPr="00A36651">
        <w:t xml:space="preserve">Used dust, CO, smoke, and temperature sensors for air </w:t>
      </w:r>
      <w:proofErr w:type="gramStart"/>
      <w:r w:rsidRPr="00A36651">
        <w:t>pollution;</w:t>
      </w:r>
      <w:proofErr w:type="gramEnd"/>
      <w:r w:rsidRPr="00A36651">
        <w:t xml:space="preserve"> sound sensors for noise pollution.</w:t>
      </w:r>
    </w:p>
    <w:p w14:paraId="7FE87418" w14:textId="77777777" w:rsidR="00A36651" w:rsidRPr="00A36651" w:rsidRDefault="00A36651" w:rsidP="00A36651">
      <w:pPr>
        <w:numPr>
          <w:ilvl w:val="1"/>
          <w:numId w:val="31"/>
        </w:numPr>
      </w:pPr>
      <w:r w:rsidRPr="00A36651">
        <w:t>Data shared via Wi-Fi and displayed graphically online.</w:t>
      </w:r>
    </w:p>
    <w:p w14:paraId="13BAA698" w14:textId="77777777" w:rsidR="00A36651" w:rsidRPr="00A36651" w:rsidRDefault="00A36651" w:rsidP="00A36651">
      <w:pPr>
        <w:numPr>
          <w:ilvl w:val="0"/>
          <w:numId w:val="31"/>
        </w:numPr>
      </w:pPr>
      <w:r w:rsidRPr="00A36651">
        <w:rPr>
          <w:b/>
          <w:bCs/>
        </w:rPr>
        <w:t>Pollution Monitoring Using IoT and Sensor Technology:</w:t>
      </w:r>
    </w:p>
    <w:p w14:paraId="7A95E204" w14:textId="77777777" w:rsidR="00A36651" w:rsidRPr="00A36651" w:rsidRDefault="00A36651" w:rsidP="00A36651">
      <w:pPr>
        <w:numPr>
          <w:ilvl w:val="1"/>
          <w:numId w:val="31"/>
        </w:numPr>
      </w:pPr>
      <w:r w:rsidRPr="00A36651">
        <w:t>Monitored gases like Ammonia, LPG, Methane, Hydrogen, and Carbon Monoxide using various sensors.</w:t>
      </w:r>
    </w:p>
    <w:p w14:paraId="630CBA9F" w14:textId="77777777" w:rsidR="00A36651" w:rsidRPr="00A36651" w:rsidRDefault="00A36651" w:rsidP="00A36651">
      <w:pPr>
        <w:numPr>
          <w:ilvl w:val="1"/>
          <w:numId w:val="31"/>
        </w:numPr>
      </w:pPr>
      <w:r w:rsidRPr="00A36651">
        <w:t>Integrated GPS for location-based monitoring and action.</w:t>
      </w:r>
    </w:p>
    <w:p w14:paraId="7A6059AC" w14:textId="77777777" w:rsidR="00A36651" w:rsidRPr="00A36651" w:rsidRDefault="00A36651" w:rsidP="00A36651">
      <w:pPr>
        <w:numPr>
          <w:ilvl w:val="0"/>
          <w:numId w:val="31"/>
        </w:numPr>
      </w:pPr>
      <w:r w:rsidRPr="00A36651">
        <w:rPr>
          <w:b/>
          <w:bCs/>
        </w:rPr>
        <w:t>Water Quality Monitoring Systems:</w:t>
      </w:r>
    </w:p>
    <w:p w14:paraId="5D5D1B9C" w14:textId="77777777" w:rsidR="00A36651" w:rsidRPr="00A36651" w:rsidRDefault="00A36651" w:rsidP="00A36651">
      <w:pPr>
        <w:numPr>
          <w:ilvl w:val="1"/>
          <w:numId w:val="31"/>
        </w:numPr>
      </w:pPr>
      <w:r w:rsidRPr="00A36651">
        <w:t>Used sensors for parameters like turbidity, pH, temperature, and conductivity.</w:t>
      </w:r>
    </w:p>
    <w:p w14:paraId="57F920E3" w14:textId="77777777" w:rsidR="00A36651" w:rsidRPr="00A36651" w:rsidRDefault="00A36651" w:rsidP="00A36651">
      <w:pPr>
        <w:numPr>
          <w:ilvl w:val="1"/>
          <w:numId w:val="31"/>
        </w:numPr>
      </w:pPr>
      <w:r w:rsidRPr="00A36651">
        <w:t>Real-time data transmission to the cloud via microcontrollers.</w:t>
      </w:r>
    </w:p>
    <w:p w14:paraId="0B6F8FEA" w14:textId="77777777" w:rsidR="00A36651" w:rsidRPr="00A36651" w:rsidRDefault="00A36651" w:rsidP="00A36651">
      <w:pPr>
        <w:rPr>
          <w:b/>
          <w:bCs/>
        </w:rPr>
      </w:pPr>
      <w:r w:rsidRPr="00A36651">
        <w:rPr>
          <w:b/>
          <w:bCs/>
        </w:rPr>
        <w:t>Key Technologies and Methods</w:t>
      </w:r>
    </w:p>
    <w:p w14:paraId="51F0C99E" w14:textId="77777777" w:rsidR="00A36651" w:rsidRPr="00A36651" w:rsidRDefault="00A36651" w:rsidP="00A36651">
      <w:pPr>
        <w:numPr>
          <w:ilvl w:val="0"/>
          <w:numId w:val="32"/>
        </w:numPr>
      </w:pPr>
      <w:r w:rsidRPr="00A36651">
        <w:rPr>
          <w:b/>
          <w:bCs/>
        </w:rPr>
        <w:t>Technologies:</w:t>
      </w:r>
    </w:p>
    <w:p w14:paraId="1D73826D" w14:textId="77777777" w:rsidR="00A36651" w:rsidRPr="00A36651" w:rsidRDefault="00A36651" w:rsidP="00A36651">
      <w:pPr>
        <w:numPr>
          <w:ilvl w:val="1"/>
          <w:numId w:val="32"/>
        </w:numPr>
      </w:pPr>
      <w:r w:rsidRPr="00A36651">
        <w:rPr>
          <w:b/>
          <w:bCs/>
        </w:rPr>
        <w:t>Wireless Sensors:</w:t>
      </w:r>
      <w:r w:rsidRPr="00A36651">
        <w:t xml:space="preserve"> For detecting pollutants in air and water.</w:t>
      </w:r>
    </w:p>
    <w:p w14:paraId="735F42C5" w14:textId="77777777" w:rsidR="00A36651" w:rsidRPr="00A36651" w:rsidRDefault="00A36651" w:rsidP="00A36651">
      <w:pPr>
        <w:numPr>
          <w:ilvl w:val="1"/>
          <w:numId w:val="32"/>
        </w:numPr>
      </w:pPr>
      <w:r w:rsidRPr="00A36651">
        <w:rPr>
          <w:b/>
          <w:bCs/>
        </w:rPr>
        <w:t>Microcontrollers and Raspberry Pi:</w:t>
      </w:r>
      <w:r w:rsidRPr="00A36651">
        <w:t xml:space="preserve"> For processing sensor data and communication.</w:t>
      </w:r>
    </w:p>
    <w:p w14:paraId="28918218" w14:textId="77777777" w:rsidR="00A36651" w:rsidRPr="00A36651" w:rsidRDefault="00A36651" w:rsidP="00A36651">
      <w:pPr>
        <w:numPr>
          <w:ilvl w:val="1"/>
          <w:numId w:val="32"/>
        </w:numPr>
      </w:pPr>
      <w:r w:rsidRPr="00A36651">
        <w:rPr>
          <w:b/>
          <w:bCs/>
        </w:rPr>
        <w:t>Wi-Fi Modules:</w:t>
      </w:r>
      <w:r w:rsidRPr="00A36651">
        <w:t xml:space="preserve"> For real-time data transmission and cloud storage.</w:t>
      </w:r>
    </w:p>
    <w:p w14:paraId="71389660" w14:textId="77777777" w:rsidR="00A36651" w:rsidRPr="00A36651" w:rsidRDefault="00A36651" w:rsidP="00A36651">
      <w:pPr>
        <w:numPr>
          <w:ilvl w:val="1"/>
          <w:numId w:val="32"/>
        </w:numPr>
      </w:pPr>
      <w:r w:rsidRPr="00A36651">
        <w:rPr>
          <w:b/>
          <w:bCs/>
        </w:rPr>
        <w:t>GPS Modules:</w:t>
      </w:r>
      <w:r w:rsidRPr="00A36651">
        <w:t xml:space="preserve"> For location-based monitoring.</w:t>
      </w:r>
    </w:p>
    <w:p w14:paraId="22EDE1E7" w14:textId="77777777" w:rsidR="00A36651" w:rsidRPr="00A36651" w:rsidRDefault="00A36651" w:rsidP="00A36651">
      <w:pPr>
        <w:numPr>
          <w:ilvl w:val="0"/>
          <w:numId w:val="32"/>
        </w:numPr>
      </w:pPr>
      <w:r w:rsidRPr="00A36651">
        <w:rPr>
          <w:b/>
          <w:bCs/>
        </w:rPr>
        <w:t>Methods:</w:t>
      </w:r>
    </w:p>
    <w:p w14:paraId="1B002CAB" w14:textId="77777777" w:rsidR="00A36651" w:rsidRPr="00A36651" w:rsidRDefault="00A36651" w:rsidP="00A36651">
      <w:pPr>
        <w:numPr>
          <w:ilvl w:val="1"/>
          <w:numId w:val="32"/>
        </w:numPr>
      </w:pPr>
      <w:r w:rsidRPr="00A36651">
        <w:rPr>
          <w:b/>
          <w:bCs/>
        </w:rPr>
        <w:t>Data Collection and Analysis:</w:t>
      </w:r>
      <w:r w:rsidRPr="00A36651">
        <w:t xml:space="preserve"> Using sensors to capture data from industrial environments, digitizing it via ADCs, and processing it with microcontrollers.</w:t>
      </w:r>
    </w:p>
    <w:p w14:paraId="70BE561D" w14:textId="77777777" w:rsidR="00A36651" w:rsidRPr="00A36651" w:rsidRDefault="00A36651" w:rsidP="00A36651">
      <w:pPr>
        <w:numPr>
          <w:ilvl w:val="1"/>
          <w:numId w:val="32"/>
        </w:numPr>
      </w:pPr>
      <w:r w:rsidRPr="00A36651">
        <w:rPr>
          <w:b/>
          <w:bCs/>
        </w:rPr>
        <w:t>Real-Time Monitoring:</w:t>
      </w:r>
      <w:r w:rsidRPr="00A36651">
        <w:t xml:space="preserve"> Continuous tracking of pollution levels and immediate action upon exceeding threshold values.</w:t>
      </w:r>
    </w:p>
    <w:p w14:paraId="50FA8700" w14:textId="77777777" w:rsidR="00A36651" w:rsidRPr="00A36651" w:rsidRDefault="00A36651" w:rsidP="00A36651">
      <w:pPr>
        <w:numPr>
          <w:ilvl w:val="1"/>
          <w:numId w:val="32"/>
        </w:numPr>
      </w:pPr>
      <w:r w:rsidRPr="00A36651">
        <w:rPr>
          <w:b/>
          <w:bCs/>
        </w:rPr>
        <w:t>Integrated Systems:</w:t>
      </w:r>
      <w:r w:rsidRPr="00A36651">
        <w:t xml:space="preserve"> Combining air, water, and sound pollution monitoring in a unified system.</w:t>
      </w:r>
    </w:p>
    <w:p w14:paraId="3619FD91" w14:textId="77777777" w:rsidR="00A36651" w:rsidRPr="00A36651" w:rsidRDefault="00A36651" w:rsidP="00A36651">
      <w:pPr>
        <w:rPr>
          <w:b/>
          <w:bCs/>
        </w:rPr>
      </w:pPr>
      <w:r w:rsidRPr="00A36651">
        <w:rPr>
          <w:b/>
          <w:bCs/>
        </w:rPr>
        <w:t>Popular Solutions and Impact</w:t>
      </w:r>
    </w:p>
    <w:p w14:paraId="1E21731A" w14:textId="77777777" w:rsidR="00A36651" w:rsidRPr="00A36651" w:rsidRDefault="00A36651" w:rsidP="00A36651">
      <w:pPr>
        <w:numPr>
          <w:ilvl w:val="0"/>
          <w:numId w:val="33"/>
        </w:numPr>
      </w:pPr>
      <w:r w:rsidRPr="00A36651">
        <w:rPr>
          <w:b/>
          <w:bCs/>
        </w:rPr>
        <w:t>Toxic Gas Emission Reduction:</w:t>
      </w:r>
      <w:r w:rsidRPr="00A36651">
        <w:t xml:space="preserve"> Effective monitoring of gases like CO2, CH4, and CO using IoT and sensor networks.</w:t>
      </w:r>
    </w:p>
    <w:p w14:paraId="0449749B" w14:textId="77777777" w:rsidR="00A36651" w:rsidRPr="00A36651" w:rsidRDefault="00A36651" w:rsidP="00A36651">
      <w:pPr>
        <w:numPr>
          <w:ilvl w:val="0"/>
          <w:numId w:val="33"/>
        </w:numPr>
      </w:pPr>
      <w:r w:rsidRPr="00A36651">
        <w:rPr>
          <w:b/>
          <w:bCs/>
        </w:rPr>
        <w:lastRenderedPageBreak/>
        <w:t>Water Quality Management:</w:t>
      </w:r>
      <w:r w:rsidRPr="00A36651">
        <w:t xml:space="preserve"> Real-time tracking of water pollution parameters and immediate action to prevent contamination.</w:t>
      </w:r>
    </w:p>
    <w:p w14:paraId="110B0EB7" w14:textId="77777777" w:rsidR="00A36651" w:rsidRPr="00A36651" w:rsidRDefault="00A36651" w:rsidP="00A36651">
      <w:pPr>
        <w:numPr>
          <w:ilvl w:val="0"/>
          <w:numId w:val="33"/>
        </w:numPr>
      </w:pPr>
      <w:r w:rsidRPr="00A36651">
        <w:rPr>
          <w:b/>
          <w:bCs/>
        </w:rPr>
        <w:t>Sound Pollution Monitoring:</w:t>
      </w:r>
      <w:r w:rsidRPr="00A36651">
        <w:t xml:space="preserve"> Continuous monitoring and control of noise pollution in industrial settings.</w:t>
      </w:r>
    </w:p>
    <w:p w14:paraId="704042FE" w14:textId="77777777" w:rsidR="00A36651" w:rsidRPr="00A36651" w:rsidRDefault="00A36651" w:rsidP="00A36651">
      <w:pPr>
        <w:numPr>
          <w:ilvl w:val="0"/>
          <w:numId w:val="33"/>
        </w:numPr>
      </w:pPr>
      <w:r w:rsidRPr="00A36651">
        <w:rPr>
          <w:b/>
          <w:bCs/>
        </w:rPr>
        <w:t>Regulatory Compliance:</w:t>
      </w:r>
      <w:r w:rsidRPr="00A36651">
        <w:t xml:space="preserve"> Automated monitoring systems ensuring adherence to environmental standards and regulations.</w:t>
      </w:r>
    </w:p>
    <w:p w14:paraId="6C56F32C" w14:textId="77777777" w:rsidR="00A36651" w:rsidRPr="00A36651" w:rsidRDefault="00A36651" w:rsidP="00A36651">
      <w:pPr>
        <w:rPr>
          <w:b/>
          <w:bCs/>
        </w:rPr>
      </w:pPr>
      <w:r w:rsidRPr="00A36651">
        <w:rPr>
          <w:b/>
          <w:bCs/>
        </w:rPr>
        <w:t>Conclusion</w:t>
      </w:r>
    </w:p>
    <w:p w14:paraId="5EBBC436" w14:textId="77777777" w:rsidR="00A36651" w:rsidRPr="00A36651" w:rsidRDefault="00A36651" w:rsidP="00A36651">
      <w:r w:rsidRPr="00A36651">
        <w:t>The study reviews various techniques and technologies for monitoring industrial emissions using IoT and sensor networks. It highlights the integration of air, water, and sound pollution monitoring into a unified system for real-time tracking and immediate action. The proposed IoT-based monitoring system is effective in reducing industrial pollution and ensuring regulatory compliance. Future research could focus on enhancing system accuracy, expanding the range of monitored pollutants, and integrating advanced data analytics for predictive maintenance.</w:t>
      </w:r>
    </w:p>
    <w:p w14:paraId="2B1A80C2" w14:textId="77777777" w:rsidR="00A36651" w:rsidRDefault="00A36651"/>
    <w:p w14:paraId="4FD0A6F5" w14:textId="77777777" w:rsidR="00A36651" w:rsidRDefault="00A36651"/>
    <w:p w14:paraId="6A69EE0C" w14:textId="0940A547" w:rsidR="00A36651" w:rsidRDefault="00A36651">
      <w:pPr>
        <w:rPr>
          <w:b/>
          <w:bCs/>
        </w:rPr>
      </w:pPr>
      <w:r>
        <w:t>14.</w:t>
      </w:r>
      <w:r w:rsidRPr="00A36651">
        <w:rPr>
          <w:b/>
          <w:bCs/>
        </w:rPr>
        <w:t xml:space="preserve"> </w:t>
      </w:r>
      <w:r w:rsidRPr="00A36651">
        <w:rPr>
          <w:b/>
          <w:bCs/>
        </w:rPr>
        <w:t>An IoT Based Real-Time Environmental Monitoring System for Developing Areas</w:t>
      </w:r>
      <w:r w:rsidRPr="00A36651">
        <w:t xml:space="preserve"> </w:t>
      </w:r>
      <w:r w:rsidRPr="00A36651">
        <w:rPr>
          <w:b/>
          <w:bCs/>
        </w:rPr>
        <w:t xml:space="preserve">by Mahmudul Alam, Md. </w:t>
      </w:r>
      <w:proofErr w:type="spellStart"/>
      <w:r w:rsidRPr="00A36651">
        <w:rPr>
          <w:b/>
          <w:bCs/>
        </w:rPr>
        <w:t>Monirul</w:t>
      </w:r>
      <w:proofErr w:type="spellEnd"/>
      <w:r w:rsidRPr="00A36651">
        <w:rPr>
          <w:b/>
          <w:bCs/>
        </w:rPr>
        <w:t xml:space="preserve"> Islam, Nasim Mahmud Nayan, and Jia Uddin</w:t>
      </w:r>
    </w:p>
    <w:p w14:paraId="49602A39" w14:textId="77777777" w:rsidR="00A36651" w:rsidRDefault="00A36651" w:rsidP="00A36651">
      <w:pPr>
        <w:rPr>
          <w:b/>
          <w:bCs/>
        </w:rPr>
      </w:pPr>
    </w:p>
    <w:p w14:paraId="0F8C098E" w14:textId="51551DAC" w:rsidR="00A36651" w:rsidRPr="00A36651" w:rsidRDefault="00A36651" w:rsidP="00A36651">
      <w:pPr>
        <w:rPr>
          <w:b/>
          <w:bCs/>
        </w:rPr>
      </w:pPr>
      <w:r w:rsidRPr="00A36651">
        <w:rPr>
          <w:b/>
          <w:bCs/>
        </w:rPr>
        <w:t>Earlier Research and Innovations</w:t>
      </w:r>
    </w:p>
    <w:p w14:paraId="0A5757F8" w14:textId="77777777" w:rsidR="00A36651" w:rsidRPr="00A36651" w:rsidRDefault="00A36651" w:rsidP="00A36651">
      <w:pPr>
        <w:numPr>
          <w:ilvl w:val="0"/>
          <w:numId w:val="34"/>
        </w:numPr>
      </w:pPr>
      <w:r w:rsidRPr="00A36651">
        <w:rPr>
          <w:b/>
          <w:bCs/>
        </w:rPr>
        <w:t>Cyber-Physical Systems for Industrial Air Pollution Monitoring:</w:t>
      </w:r>
    </w:p>
    <w:p w14:paraId="53D66E3A" w14:textId="77777777" w:rsidR="00A36651" w:rsidRPr="00A36651" w:rsidRDefault="00A36651" w:rsidP="00A36651">
      <w:pPr>
        <w:numPr>
          <w:ilvl w:val="1"/>
          <w:numId w:val="34"/>
        </w:numPr>
      </w:pPr>
      <w:r w:rsidRPr="00A36651">
        <w:t>Utilized Raspberry Pi and wireless sensors to monitor pollutants like CO, CO2, CH4, and temperature.</w:t>
      </w:r>
    </w:p>
    <w:p w14:paraId="644F9C8E" w14:textId="77777777" w:rsidR="00A36651" w:rsidRPr="00A36651" w:rsidRDefault="00A36651" w:rsidP="00A36651">
      <w:pPr>
        <w:numPr>
          <w:ilvl w:val="1"/>
          <w:numId w:val="34"/>
        </w:numPr>
      </w:pPr>
      <w:r w:rsidRPr="00A36651">
        <w:t>Enabled online monitoring of industrial emissions.</w:t>
      </w:r>
    </w:p>
    <w:p w14:paraId="5D35EC98" w14:textId="77777777" w:rsidR="00A36651" w:rsidRPr="00A36651" w:rsidRDefault="00A36651" w:rsidP="00A36651">
      <w:pPr>
        <w:numPr>
          <w:ilvl w:val="0"/>
          <w:numId w:val="34"/>
        </w:numPr>
      </w:pPr>
      <w:r w:rsidRPr="00A36651">
        <w:rPr>
          <w:b/>
          <w:bCs/>
        </w:rPr>
        <w:t>IoT and Raspberry Pi for Toxic Gas Monitoring:</w:t>
      </w:r>
    </w:p>
    <w:p w14:paraId="78C26A77" w14:textId="77777777" w:rsidR="00A36651" w:rsidRPr="00A36651" w:rsidRDefault="00A36651" w:rsidP="00A36651">
      <w:pPr>
        <w:numPr>
          <w:ilvl w:val="1"/>
          <w:numId w:val="34"/>
        </w:numPr>
      </w:pPr>
      <w:r w:rsidRPr="00A36651">
        <w:t>Monitored gases such as LPG, Smoke, CO, and CH4 using wireless sensors and Raspberry Pi.</w:t>
      </w:r>
    </w:p>
    <w:p w14:paraId="557B62F9" w14:textId="77777777" w:rsidR="00A36651" w:rsidRPr="00A36651" w:rsidRDefault="00A36651" w:rsidP="00A36651">
      <w:pPr>
        <w:numPr>
          <w:ilvl w:val="1"/>
          <w:numId w:val="34"/>
        </w:numPr>
      </w:pPr>
      <w:r w:rsidRPr="00A36651">
        <w:t>Data received on web pages and LCD screens.</w:t>
      </w:r>
    </w:p>
    <w:p w14:paraId="7990BB27" w14:textId="77777777" w:rsidR="00A36651" w:rsidRPr="00A36651" w:rsidRDefault="00A36651" w:rsidP="00A36651">
      <w:pPr>
        <w:numPr>
          <w:ilvl w:val="0"/>
          <w:numId w:val="34"/>
        </w:numPr>
      </w:pPr>
      <w:r w:rsidRPr="00A36651">
        <w:rPr>
          <w:b/>
          <w:bCs/>
        </w:rPr>
        <w:t>IoT-Based Air and Sound Pollution Monitoring Systems:</w:t>
      </w:r>
    </w:p>
    <w:p w14:paraId="4068B90F" w14:textId="77777777" w:rsidR="00A36651" w:rsidRPr="00A36651" w:rsidRDefault="00A36651" w:rsidP="00A36651">
      <w:pPr>
        <w:numPr>
          <w:ilvl w:val="1"/>
          <w:numId w:val="34"/>
        </w:numPr>
      </w:pPr>
      <w:r w:rsidRPr="00A36651">
        <w:t xml:space="preserve">Used dust, CO, smoke, and temperature sensors for air </w:t>
      </w:r>
      <w:proofErr w:type="gramStart"/>
      <w:r w:rsidRPr="00A36651">
        <w:t>pollution;</w:t>
      </w:r>
      <w:proofErr w:type="gramEnd"/>
      <w:r w:rsidRPr="00A36651">
        <w:t xml:space="preserve"> sound sensors for noise pollution.</w:t>
      </w:r>
    </w:p>
    <w:p w14:paraId="0C9051E3" w14:textId="77777777" w:rsidR="00A36651" w:rsidRPr="00A36651" w:rsidRDefault="00A36651" w:rsidP="00A36651">
      <w:pPr>
        <w:numPr>
          <w:ilvl w:val="1"/>
          <w:numId w:val="34"/>
        </w:numPr>
      </w:pPr>
      <w:r w:rsidRPr="00A36651">
        <w:t>Data shared via Wi-Fi and displayed graphically online.</w:t>
      </w:r>
    </w:p>
    <w:p w14:paraId="17A2385A" w14:textId="77777777" w:rsidR="00A36651" w:rsidRPr="00A36651" w:rsidRDefault="00A36651" w:rsidP="00A36651">
      <w:pPr>
        <w:numPr>
          <w:ilvl w:val="0"/>
          <w:numId w:val="34"/>
        </w:numPr>
      </w:pPr>
      <w:r w:rsidRPr="00A36651">
        <w:rPr>
          <w:b/>
          <w:bCs/>
        </w:rPr>
        <w:lastRenderedPageBreak/>
        <w:t>Pollution Monitoring Using IoT and Sensor Technology:</w:t>
      </w:r>
    </w:p>
    <w:p w14:paraId="455881BA" w14:textId="77777777" w:rsidR="00A36651" w:rsidRPr="00A36651" w:rsidRDefault="00A36651" w:rsidP="00A36651">
      <w:pPr>
        <w:numPr>
          <w:ilvl w:val="1"/>
          <w:numId w:val="34"/>
        </w:numPr>
      </w:pPr>
      <w:r w:rsidRPr="00A36651">
        <w:t>Monitored gases like Ammonia, LPG, Methane, Hydrogen, and Carbon Monoxide using various sensors.</w:t>
      </w:r>
    </w:p>
    <w:p w14:paraId="6F759CC7" w14:textId="77777777" w:rsidR="00A36651" w:rsidRPr="00A36651" w:rsidRDefault="00A36651" w:rsidP="00A36651">
      <w:pPr>
        <w:numPr>
          <w:ilvl w:val="1"/>
          <w:numId w:val="34"/>
        </w:numPr>
      </w:pPr>
      <w:r w:rsidRPr="00A36651">
        <w:t>Integrated GPS for location-based monitoring and action.</w:t>
      </w:r>
    </w:p>
    <w:p w14:paraId="0E0C60D4" w14:textId="77777777" w:rsidR="00A36651" w:rsidRPr="00A36651" w:rsidRDefault="00A36651" w:rsidP="00A36651">
      <w:pPr>
        <w:numPr>
          <w:ilvl w:val="0"/>
          <w:numId w:val="34"/>
        </w:numPr>
      </w:pPr>
      <w:r w:rsidRPr="00A36651">
        <w:rPr>
          <w:b/>
          <w:bCs/>
        </w:rPr>
        <w:t>Water Quality Monitoring Systems:</w:t>
      </w:r>
    </w:p>
    <w:p w14:paraId="0BEB531A" w14:textId="77777777" w:rsidR="00A36651" w:rsidRPr="00A36651" w:rsidRDefault="00A36651" w:rsidP="00A36651">
      <w:pPr>
        <w:numPr>
          <w:ilvl w:val="1"/>
          <w:numId w:val="34"/>
        </w:numPr>
      </w:pPr>
      <w:r w:rsidRPr="00A36651">
        <w:t>Used sensors for parameters like turbidity, pH, temperature, and conductivity.</w:t>
      </w:r>
    </w:p>
    <w:p w14:paraId="5DDFB4C1" w14:textId="77777777" w:rsidR="00A36651" w:rsidRPr="00A36651" w:rsidRDefault="00A36651" w:rsidP="00A36651">
      <w:pPr>
        <w:numPr>
          <w:ilvl w:val="1"/>
          <w:numId w:val="34"/>
        </w:numPr>
      </w:pPr>
      <w:r w:rsidRPr="00A36651">
        <w:t>Real-time data transmission to the cloud via microcontrollers.</w:t>
      </w:r>
    </w:p>
    <w:p w14:paraId="6A2645AC" w14:textId="77777777" w:rsidR="00A36651" w:rsidRPr="00A36651" w:rsidRDefault="00A36651" w:rsidP="00A36651">
      <w:pPr>
        <w:rPr>
          <w:b/>
          <w:bCs/>
        </w:rPr>
      </w:pPr>
      <w:r w:rsidRPr="00A36651">
        <w:rPr>
          <w:b/>
          <w:bCs/>
        </w:rPr>
        <w:t>Key Technologies and Methods</w:t>
      </w:r>
    </w:p>
    <w:p w14:paraId="594BD776" w14:textId="77777777" w:rsidR="00A36651" w:rsidRPr="00A36651" w:rsidRDefault="00A36651" w:rsidP="00A36651">
      <w:pPr>
        <w:numPr>
          <w:ilvl w:val="0"/>
          <w:numId w:val="35"/>
        </w:numPr>
      </w:pPr>
      <w:r w:rsidRPr="00A36651">
        <w:rPr>
          <w:b/>
          <w:bCs/>
        </w:rPr>
        <w:t>Technologies:</w:t>
      </w:r>
    </w:p>
    <w:p w14:paraId="4D95ACFF" w14:textId="77777777" w:rsidR="00A36651" w:rsidRPr="00A36651" w:rsidRDefault="00A36651" w:rsidP="00A36651">
      <w:pPr>
        <w:numPr>
          <w:ilvl w:val="1"/>
          <w:numId w:val="35"/>
        </w:numPr>
      </w:pPr>
      <w:r w:rsidRPr="00A36651">
        <w:rPr>
          <w:b/>
          <w:bCs/>
        </w:rPr>
        <w:t>Wireless Sensors:</w:t>
      </w:r>
      <w:r w:rsidRPr="00A36651">
        <w:t xml:space="preserve"> For detecting pollutants in air and water.</w:t>
      </w:r>
    </w:p>
    <w:p w14:paraId="021A9865" w14:textId="77777777" w:rsidR="00A36651" w:rsidRPr="00A36651" w:rsidRDefault="00A36651" w:rsidP="00A36651">
      <w:pPr>
        <w:numPr>
          <w:ilvl w:val="1"/>
          <w:numId w:val="35"/>
        </w:numPr>
      </w:pPr>
      <w:r w:rsidRPr="00A36651">
        <w:rPr>
          <w:b/>
          <w:bCs/>
        </w:rPr>
        <w:t>Microcontrollers and Raspberry Pi:</w:t>
      </w:r>
      <w:r w:rsidRPr="00A36651">
        <w:t xml:space="preserve"> For processing sensor data and communication.</w:t>
      </w:r>
    </w:p>
    <w:p w14:paraId="5155016E" w14:textId="77777777" w:rsidR="00A36651" w:rsidRPr="00A36651" w:rsidRDefault="00A36651" w:rsidP="00A36651">
      <w:pPr>
        <w:numPr>
          <w:ilvl w:val="1"/>
          <w:numId w:val="35"/>
        </w:numPr>
      </w:pPr>
      <w:r w:rsidRPr="00A36651">
        <w:rPr>
          <w:b/>
          <w:bCs/>
        </w:rPr>
        <w:t>Wi-Fi Modules:</w:t>
      </w:r>
      <w:r w:rsidRPr="00A36651">
        <w:t xml:space="preserve"> For real-time data transmission and cloud storage.</w:t>
      </w:r>
    </w:p>
    <w:p w14:paraId="4524AF48" w14:textId="77777777" w:rsidR="00A36651" w:rsidRPr="00A36651" w:rsidRDefault="00A36651" w:rsidP="00A36651">
      <w:pPr>
        <w:numPr>
          <w:ilvl w:val="1"/>
          <w:numId w:val="35"/>
        </w:numPr>
      </w:pPr>
      <w:r w:rsidRPr="00A36651">
        <w:rPr>
          <w:b/>
          <w:bCs/>
        </w:rPr>
        <w:t>GPS Modules:</w:t>
      </w:r>
      <w:r w:rsidRPr="00A36651">
        <w:t xml:space="preserve"> For location-based monitoring.</w:t>
      </w:r>
    </w:p>
    <w:p w14:paraId="2B65313A" w14:textId="77777777" w:rsidR="00A36651" w:rsidRPr="00A36651" w:rsidRDefault="00A36651" w:rsidP="00A36651">
      <w:pPr>
        <w:numPr>
          <w:ilvl w:val="0"/>
          <w:numId w:val="35"/>
        </w:numPr>
      </w:pPr>
      <w:r w:rsidRPr="00A36651">
        <w:rPr>
          <w:b/>
          <w:bCs/>
        </w:rPr>
        <w:t>Methods:</w:t>
      </w:r>
    </w:p>
    <w:p w14:paraId="641E5044" w14:textId="77777777" w:rsidR="00A36651" w:rsidRPr="00A36651" w:rsidRDefault="00A36651" w:rsidP="00A36651">
      <w:pPr>
        <w:numPr>
          <w:ilvl w:val="1"/>
          <w:numId w:val="35"/>
        </w:numPr>
      </w:pPr>
      <w:r w:rsidRPr="00A36651">
        <w:rPr>
          <w:b/>
          <w:bCs/>
        </w:rPr>
        <w:t>Data Collection and Analysis:</w:t>
      </w:r>
      <w:r w:rsidRPr="00A36651">
        <w:t xml:space="preserve"> Using sensors to capture data from industrial environments, digitizing it via ADCs, and processing it with microcontrollers.</w:t>
      </w:r>
    </w:p>
    <w:p w14:paraId="79FA2481" w14:textId="77777777" w:rsidR="00A36651" w:rsidRPr="00A36651" w:rsidRDefault="00A36651" w:rsidP="00A36651">
      <w:pPr>
        <w:numPr>
          <w:ilvl w:val="1"/>
          <w:numId w:val="35"/>
        </w:numPr>
      </w:pPr>
      <w:r w:rsidRPr="00A36651">
        <w:rPr>
          <w:b/>
          <w:bCs/>
        </w:rPr>
        <w:t>Real-Time Monitoring:</w:t>
      </w:r>
      <w:r w:rsidRPr="00A36651">
        <w:t xml:space="preserve"> Continuous tracking of pollution levels and immediate action upon exceeding threshold values.</w:t>
      </w:r>
    </w:p>
    <w:p w14:paraId="0C5766F9" w14:textId="77777777" w:rsidR="00A36651" w:rsidRPr="00A36651" w:rsidRDefault="00A36651" w:rsidP="00A36651">
      <w:pPr>
        <w:numPr>
          <w:ilvl w:val="1"/>
          <w:numId w:val="35"/>
        </w:numPr>
      </w:pPr>
      <w:r w:rsidRPr="00A36651">
        <w:rPr>
          <w:b/>
          <w:bCs/>
        </w:rPr>
        <w:t>Integrated Systems:</w:t>
      </w:r>
      <w:r w:rsidRPr="00A36651">
        <w:t xml:space="preserve"> Combining air, water, and sound pollution monitoring in a unified system.</w:t>
      </w:r>
    </w:p>
    <w:p w14:paraId="1016068C" w14:textId="77777777" w:rsidR="00A36651" w:rsidRPr="00A36651" w:rsidRDefault="00A36651" w:rsidP="00A36651">
      <w:pPr>
        <w:rPr>
          <w:b/>
          <w:bCs/>
        </w:rPr>
      </w:pPr>
      <w:r w:rsidRPr="00A36651">
        <w:rPr>
          <w:b/>
          <w:bCs/>
        </w:rPr>
        <w:t>Popular Solutions and Impact</w:t>
      </w:r>
    </w:p>
    <w:p w14:paraId="3805E328" w14:textId="77777777" w:rsidR="00A36651" w:rsidRPr="00A36651" w:rsidRDefault="00A36651" w:rsidP="00A36651">
      <w:pPr>
        <w:numPr>
          <w:ilvl w:val="0"/>
          <w:numId w:val="36"/>
        </w:numPr>
      </w:pPr>
      <w:r w:rsidRPr="00A36651">
        <w:rPr>
          <w:b/>
          <w:bCs/>
        </w:rPr>
        <w:t>Toxic Gas Emission Reduction:</w:t>
      </w:r>
      <w:r w:rsidRPr="00A36651">
        <w:t xml:space="preserve"> Effective monitoring of gases like CO2, CH4, and CO using IoT and sensor networks.</w:t>
      </w:r>
    </w:p>
    <w:p w14:paraId="54E83525" w14:textId="77777777" w:rsidR="00A36651" w:rsidRPr="00A36651" w:rsidRDefault="00A36651" w:rsidP="00A36651">
      <w:pPr>
        <w:numPr>
          <w:ilvl w:val="0"/>
          <w:numId w:val="36"/>
        </w:numPr>
      </w:pPr>
      <w:r w:rsidRPr="00A36651">
        <w:rPr>
          <w:b/>
          <w:bCs/>
        </w:rPr>
        <w:t>Water Quality Management:</w:t>
      </w:r>
      <w:r w:rsidRPr="00A36651">
        <w:t xml:space="preserve"> Real-time tracking of water pollution parameters and immediate action to prevent contamination.</w:t>
      </w:r>
    </w:p>
    <w:p w14:paraId="6B4BAE72" w14:textId="77777777" w:rsidR="00A36651" w:rsidRPr="00A36651" w:rsidRDefault="00A36651" w:rsidP="00A36651">
      <w:pPr>
        <w:numPr>
          <w:ilvl w:val="0"/>
          <w:numId w:val="36"/>
        </w:numPr>
      </w:pPr>
      <w:r w:rsidRPr="00A36651">
        <w:rPr>
          <w:b/>
          <w:bCs/>
        </w:rPr>
        <w:t>Sound Pollution Monitoring:</w:t>
      </w:r>
      <w:r w:rsidRPr="00A36651">
        <w:t xml:space="preserve"> Continuous monitoring and control of noise pollution in industrial settings.</w:t>
      </w:r>
    </w:p>
    <w:p w14:paraId="51703BBB" w14:textId="77777777" w:rsidR="00A36651" w:rsidRPr="00A36651" w:rsidRDefault="00A36651" w:rsidP="00A36651">
      <w:pPr>
        <w:numPr>
          <w:ilvl w:val="0"/>
          <w:numId w:val="36"/>
        </w:numPr>
      </w:pPr>
      <w:r w:rsidRPr="00A36651">
        <w:rPr>
          <w:b/>
          <w:bCs/>
        </w:rPr>
        <w:lastRenderedPageBreak/>
        <w:t>Regulatory Compliance:</w:t>
      </w:r>
      <w:r w:rsidRPr="00A36651">
        <w:t xml:space="preserve"> Automated monitoring systems ensuring adherence to environmental standards and regulations.</w:t>
      </w:r>
    </w:p>
    <w:p w14:paraId="59B05990" w14:textId="77777777" w:rsidR="00A36651" w:rsidRPr="00A36651" w:rsidRDefault="00A36651" w:rsidP="00A36651">
      <w:pPr>
        <w:rPr>
          <w:b/>
          <w:bCs/>
        </w:rPr>
      </w:pPr>
      <w:r w:rsidRPr="00A36651">
        <w:rPr>
          <w:b/>
          <w:bCs/>
        </w:rPr>
        <w:t>Conclusion</w:t>
      </w:r>
    </w:p>
    <w:p w14:paraId="5D68C0FA" w14:textId="77777777" w:rsidR="00A36651" w:rsidRPr="00A36651" w:rsidRDefault="00A36651" w:rsidP="00A36651">
      <w:r w:rsidRPr="00A36651">
        <w:t>The study reviews various techniques and technologies for monitoring industrial emissions using IoT and sensor networks. It highlights the integration of air, water, and sound pollution monitoring into a unified system for real-time tracking and immediate action. The proposed IoT-based monitoring system is effective in reducing industrial pollution and ensuring regulatory compliance. Future research could focus on enhancing system accuracy, expanding the range of monitored pollutants, and integrating advanced data analytics for predictive maintenance</w:t>
      </w:r>
    </w:p>
    <w:p w14:paraId="1341224E" w14:textId="77777777" w:rsidR="00A36651" w:rsidRPr="00A36651" w:rsidRDefault="00A36651"/>
    <w:sectPr w:rsidR="00A36651" w:rsidRPr="00A36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422"/>
    <w:multiLevelType w:val="multilevel"/>
    <w:tmpl w:val="70001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F535F"/>
    <w:multiLevelType w:val="multilevel"/>
    <w:tmpl w:val="58D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F508E"/>
    <w:multiLevelType w:val="multilevel"/>
    <w:tmpl w:val="40C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761E"/>
    <w:multiLevelType w:val="multilevel"/>
    <w:tmpl w:val="7CE4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D62F6"/>
    <w:multiLevelType w:val="multilevel"/>
    <w:tmpl w:val="63786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B0A67"/>
    <w:multiLevelType w:val="multilevel"/>
    <w:tmpl w:val="6FCC6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C56F9"/>
    <w:multiLevelType w:val="multilevel"/>
    <w:tmpl w:val="8A60F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A3E5C"/>
    <w:multiLevelType w:val="multilevel"/>
    <w:tmpl w:val="447A7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D314B"/>
    <w:multiLevelType w:val="hybridMultilevel"/>
    <w:tmpl w:val="8A6CC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634B58"/>
    <w:multiLevelType w:val="multilevel"/>
    <w:tmpl w:val="68B2F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03ABB"/>
    <w:multiLevelType w:val="multilevel"/>
    <w:tmpl w:val="A7A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7537B"/>
    <w:multiLevelType w:val="multilevel"/>
    <w:tmpl w:val="A7669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7B7853"/>
    <w:multiLevelType w:val="multilevel"/>
    <w:tmpl w:val="D09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41B5C"/>
    <w:multiLevelType w:val="multilevel"/>
    <w:tmpl w:val="7B0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77ABF"/>
    <w:multiLevelType w:val="multilevel"/>
    <w:tmpl w:val="64C09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D7A06"/>
    <w:multiLevelType w:val="multilevel"/>
    <w:tmpl w:val="2076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F2B99"/>
    <w:multiLevelType w:val="multilevel"/>
    <w:tmpl w:val="6F048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31930"/>
    <w:multiLevelType w:val="multilevel"/>
    <w:tmpl w:val="05A01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94311"/>
    <w:multiLevelType w:val="multilevel"/>
    <w:tmpl w:val="52BEC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52372A"/>
    <w:multiLevelType w:val="multilevel"/>
    <w:tmpl w:val="F3386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EE420A"/>
    <w:multiLevelType w:val="multilevel"/>
    <w:tmpl w:val="71D6C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7F268B"/>
    <w:multiLevelType w:val="multilevel"/>
    <w:tmpl w:val="CCD22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952CC9"/>
    <w:multiLevelType w:val="multilevel"/>
    <w:tmpl w:val="BCBAD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1703C"/>
    <w:multiLevelType w:val="multilevel"/>
    <w:tmpl w:val="05D41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B560C7"/>
    <w:multiLevelType w:val="multilevel"/>
    <w:tmpl w:val="F33AA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94270"/>
    <w:multiLevelType w:val="multilevel"/>
    <w:tmpl w:val="E7AAE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3D7A21"/>
    <w:multiLevelType w:val="multilevel"/>
    <w:tmpl w:val="42123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56538B"/>
    <w:multiLevelType w:val="multilevel"/>
    <w:tmpl w:val="6AA49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BF4228"/>
    <w:multiLevelType w:val="multilevel"/>
    <w:tmpl w:val="5E962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60700D"/>
    <w:multiLevelType w:val="multilevel"/>
    <w:tmpl w:val="F2124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A60AFA"/>
    <w:multiLevelType w:val="multilevel"/>
    <w:tmpl w:val="935CA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1651B0"/>
    <w:multiLevelType w:val="multilevel"/>
    <w:tmpl w:val="44980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047D7E"/>
    <w:multiLevelType w:val="multilevel"/>
    <w:tmpl w:val="27A07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6B1312"/>
    <w:multiLevelType w:val="multilevel"/>
    <w:tmpl w:val="83C24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106B2D"/>
    <w:multiLevelType w:val="multilevel"/>
    <w:tmpl w:val="DDE43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E1281F"/>
    <w:multiLevelType w:val="multilevel"/>
    <w:tmpl w:val="AF98D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863154">
    <w:abstractNumId w:val="27"/>
  </w:num>
  <w:num w:numId="2" w16cid:durableId="360204020">
    <w:abstractNumId w:val="30"/>
  </w:num>
  <w:num w:numId="3" w16cid:durableId="211776617">
    <w:abstractNumId w:val="32"/>
  </w:num>
  <w:num w:numId="4" w16cid:durableId="2048874746">
    <w:abstractNumId w:val="22"/>
  </w:num>
  <w:num w:numId="5" w16cid:durableId="774717970">
    <w:abstractNumId w:val="20"/>
  </w:num>
  <w:num w:numId="6" w16cid:durableId="1091437826">
    <w:abstractNumId w:val="34"/>
  </w:num>
  <w:num w:numId="7" w16cid:durableId="1330449314">
    <w:abstractNumId w:val="29"/>
  </w:num>
  <w:num w:numId="8" w16cid:durableId="2092118775">
    <w:abstractNumId w:val="4"/>
  </w:num>
  <w:num w:numId="9" w16cid:durableId="846019148">
    <w:abstractNumId w:val="6"/>
  </w:num>
  <w:num w:numId="10" w16cid:durableId="1472207905">
    <w:abstractNumId w:val="16"/>
  </w:num>
  <w:num w:numId="11" w16cid:durableId="438110478">
    <w:abstractNumId w:val="26"/>
  </w:num>
  <w:num w:numId="12" w16cid:durableId="1005404444">
    <w:abstractNumId w:val="11"/>
  </w:num>
  <w:num w:numId="13" w16cid:durableId="909660531">
    <w:abstractNumId w:val="14"/>
  </w:num>
  <w:num w:numId="14" w16cid:durableId="1775400421">
    <w:abstractNumId w:val="31"/>
  </w:num>
  <w:num w:numId="15" w16cid:durableId="794298175">
    <w:abstractNumId w:val="5"/>
  </w:num>
  <w:num w:numId="16" w16cid:durableId="812138707">
    <w:abstractNumId w:val="18"/>
  </w:num>
  <w:num w:numId="17" w16cid:durableId="1495146066">
    <w:abstractNumId w:val="12"/>
  </w:num>
  <w:num w:numId="18" w16cid:durableId="997611199">
    <w:abstractNumId w:val="25"/>
  </w:num>
  <w:num w:numId="19" w16cid:durableId="1213154042">
    <w:abstractNumId w:val="17"/>
  </w:num>
  <w:num w:numId="20" w16cid:durableId="1395280171">
    <w:abstractNumId w:val="15"/>
  </w:num>
  <w:num w:numId="21" w16cid:durableId="2064254359">
    <w:abstractNumId w:val="28"/>
  </w:num>
  <w:num w:numId="22" w16cid:durableId="2071227952">
    <w:abstractNumId w:val="19"/>
  </w:num>
  <w:num w:numId="23" w16cid:durableId="1810897966">
    <w:abstractNumId w:val="2"/>
  </w:num>
  <w:num w:numId="24" w16cid:durableId="320306973">
    <w:abstractNumId w:val="7"/>
  </w:num>
  <w:num w:numId="25" w16cid:durableId="841165443">
    <w:abstractNumId w:val="24"/>
  </w:num>
  <w:num w:numId="26" w16cid:durableId="959648808">
    <w:abstractNumId w:val="13"/>
  </w:num>
  <w:num w:numId="27" w16cid:durableId="926840156">
    <w:abstractNumId w:val="8"/>
  </w:num>
  <w:num w:numId="28" w16cid:durableId="1320424555">
    <w:abstractNumId w:val="23"/>
  </w:num>
  <w:num w:numId="29" w16cid:durableId="1400397169">
    <w:abstractNumId w:val="9"/>
  </w:num>
  <w:num w:numId="30" w16cid:durableId="33963411">
    <w:abstractNumId w:val="1"/>
  </w:num>
  <w:num w:numId="31" w16cid:durableId="1342659372">
    <w:abstractNumId w:val="21"/>
  </w:num>
  <w:num w:numId="32" w16cid:durableId="1780830960">
    <w:abstractNumId w:val="33"/>
  </w:num>
  <w:num w:numId="33" w16cid:durableId="701395222">
    <w:abstractNumId w:val="10"/>
  </w:num>
  <w:num w:numId="34" w16cid:durableId="1229728256">
    <w:abstractNumId w:val="0"/>
  </w:num>
  <w:num w:numId="35" w16cid:durableId="2008559398">
    <w:abstractNumId w:val="35"/>
  </w:num>
  <w:num w:numId="36" w16cid:durableId="830559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EE"/>
    <w:rsid w:val="001E54EE"/>
    <w:rsid w:val="002842D2"/>
    <w:rsid w:val="0040575A"/>
    <w:rsid w:val="0041420C"/>
    <w:rsid w:val="005D7AE1"/>
    <w:rsid w:val="006B1E50"/>
    <w:rsid w:val="009B5AD7"/>
    <w:rsid w:val="00A112F7"/>
    <w:rsid w:val="00A145BC"/>
    <w:rsid w:val="00A36651"/>
    <w:rsid w:val="00BA6FB0"/>
    <w:rsid w:val="00C77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523F"/>
  <w15:chartTrackingRefBased/>
  <w15:docId w15:val="{AFD140B4-DF0F-45D4-A352-A0499DBB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EE"/>
    <w:rPr>
      <w:rFonts w:eastAsiaTheme="majorEastAsia" w:cstheme="majorBidi"/>
      <w:color w:val="272727" w:themeColor="text1" w:themeTint="D8"/>
    </w:rPr>
  </w:style>
  <w:style w:type="paragraph" w:styleId="Title">
    <w:name w:val="Title"/>
    <w:basedOn w:val="Normal"/>
    <w:next w:val="Normal"/>
    <w:link w:val="TitleChar"/>
    <w:uiPriority w:val="10"/>
    <w:qFormat/>
    <w:rsid w:val="001E5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EE"/>
    <w:pPr>
      <w:spacing w:before="160"/>
      <w:jc w:val="center"/>
    </w:pPr>
    <w:rPr>
      <w:i/>
      <w:iCs/>
      <w:color w:val="404040" w:themeColor="text1" w:themeTint="BF"/>
    </w:rPr>
  </w:style>
  <w:style w:type="character" w:customStyle="1" w:styleId="QuoteChar">
    <w:name w:val="Quote Char"/>
    <w:basedOn w:val="DefaultParagraphFont"/>
    <w:link w:val="Quote"/>
    <w:uiPriority w:val="29"/>
    <w:rsid w:val="001E54EE"/>
    <w:rPr>
      <w:i/>
      <w:iCs/>
      <w:color w:val="404040" w:themeColor="text1" w:themeTint="BF"/>
    </w:rPr>
  </w:style>
  <w:style w:type="paragraph" w:styleId="ListParagraph">
    <w:name w:val="List Paragraph"/>
    <w:basedOn w:val="Normal"/>
    <w:uiPriority w:val="34"/>
    <w:qFormat/>
    <w:rsid w:val="001E54EE"/>
    <w:pPr>
      <w:ind w:left="720"/>
      <w:contextualSpacing/>
    </w:pPr>
  </w:style>
  <w:style w:type="character" w:styleId="IntenseEmphasis">
    <w:name w:val="Intense Emphasis"/>
    <w:basedOn w:val="DefaultParagraphFont"/>
    <w:uiPriority w:val="21"/>
    <w:qFormat/>
    <w:rsid w:val="001E54EE"/>
    <w:rPr>
      <w:i/>
      <w:iCs/>
      <w:color w:val="0F4761" w:themeColor="accent1" w:themeShade="BF"/>
    </w:rPr>
  </w:style>
  <w:style w:type="paragraph" w:styleId="IntenseQuote">
    <w:name w:val="Intense Quote"/>
    <w:basedOn w:val="Normal"/>
    <w:next w:val="Normal"/>
    <w:link w:val="IntenseQuoteChar"/>
    <w:uiPriority w:val="30"/>
    <w:qFormat/>
    <w:rsid w:val="001E5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4EE"/>
    <w:rPr>
      <w:i/>
      <w:iCs/>
      <w:color w:val="0F4761" w:themeColor="accent1" w:themeShade="BF"/>
    </w:rPr>
  </w:style>
  <w:style w:type="character" w:styleId="IntenseReference">
    <w:name w:val="Intense Reference"/>
    <w:basedOn w:val="DefaultParagraphFont"/>
    <w:uiPriority w:val="32"/>
    <w:qFormat/>
    <w:rsid w:val="001E54EE"/>
    <w:rPr>
      <w:b/>
      <w:bCs/>
      <w:smallCaps/>
      <w:color w:val="0F4761" w:themeColor="accent1" w:themeShade="BF"/>
      <w:spacing w:val="5"/>
    </w:rPr>
  </w:style>
  <w:style w:type="paragraph" w:styleId="NormalWeb">
    <w:name w:val="Normal (Web)"/>
    <w:basedOn w:val="Normal"/>
    <w:uiPriority w:val="99"/>
    <w:semiHidden/>
    <w:unhideWhenUsed/>
    <w:rsid w:val="00A145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696">
      <w:bodyDiv w:val="1"/>
      <w:marLeft w:val="0"/>
      <w:marRight w:val="0"/>
      <w:marTop w:val="0"/>
      <w:marBottom w:val="0"/>
      <w:divBdr>
        <w:top w:val="none" w:sz="0" w:space="0" w:color="auto"/>
        <w:left w:val="none" w:sz="0" w:space="0" w:color="auto"/>
        <w:bottom w:val="none" w:sz="0" w:space="0" w:color="auto"/>
        <w:right w:val="none" w:sz="0" w:space="0" w:color="auto"/>
      </w:divBdr>
    </w:div>
    <w:div w:id="26568785">
      <w:bodyDiv w:val="1"/>
      <w:marLeft w:val="0"/>
      <w:marRight w:val="0"/>
      <w:marTop w:val="0"/>
      <w:marBottom w:val="0"/>
      <w:divBdr>
        <w:top w:val="none" w:sz="0" w:space="0" w:color="auto"/>
        <w:left w:val="none" w:sz="0" w:space="0" w:color="auto"/>
        <w:bottom w:val="none" w:sz="0" w:space="0" w:color="auto"/>
        <w:right w:val="none" w:sz="0" w:space="0" w:color="auto"/>
      </w:divBdr>
    </w:div>
    <w:div w:id="32581448">
      <w:bodyDiv w:val="1"/>
      <w:marLeft w:val="0"/>
      <w:marRight w:val="0"/>
      <w:marTop w:val="0"/>
      <w:marBottom w:val="0"/>
      <w:divBdr>
        <w:top w:val="none" w:sz="0" w:space="0" w:color="auto"/>
        <w:left w:val="none" w:sz="0" w:space="0" w:color="auto"/>
        <w:bottom w:val="none" w:sz="0" w:space="0" w:color="auto"/>
        <w:right w:val="none" w:sz="0" w:space="0" w:color="auto"/>
      </w:divBdr>
    </w:div>
    <w:div w:id="301815454">
      <w:bodyDiv w:val="1"/>
      <w:marLeft w:val="0"/>
      <w:marRight w:val="0"/>
      <w:marTop w:val="0"/>
      <w:marBottom w:val="0"/>
      <w:divBdr>
        <w:top w:val="none" w:sz="0" w:space="0" w:color="auto"/>
        <w:left w:val="none" w:sz="0" w:space="0" w:color="auto"/>
        <w:bottom w:val="none" w:sz="0" w:space="0" w:color="auto"/>
        <w:right w:val="none" w:sz="0" w:space="0" w:color="auto"/>
      </w:divBdr>
    </w:div>
    <w:div w:id="307512492">
      <w:bodyDiv w:val="1"/>
      <w:marLeft w:val="0"/>
      <w:marRight w:val="0"/>
      <w:marTop w:val="0"/>
      <w:marBottom w:val="0"/>
      <w:divBdr>
        <w:top w:val="none" w:sz="0" w:space="0" w:color="auto"/>
        <w:left w:val="none" w:sz="0" w:space="0" w:color="auto"/>
        <w:bottom w:val="none" w:sz="0" w:space="0" w:color="auto"/>
        <w:right w:val="none" w:sz="0" w:space="0" w:color="auto"/>
      </w:divBdr>
    </w:div>
    <w:div w:id="311561440">
      <w:bodyDiv w:val="1"/>
      <w:marLeft w:val="0"/>
      <w:marRight w:val="0"/>
      <w:marTop w:val="0"/>
      <w:marBottom w:val="0"/>
      <w:divBdr>
        <w:top w:val="none" w:sz="0" w:space="0" w:color="auto"/>
        <w:left w:val="none" w:sz="0" w:space="0" w:color="auto"/>
        <w:bottom w:val="none" w:sz="0" w:space="0" w:color="auto"/>
        <w:right w:val="none" w:sz="0" w:space="0" w:color="auto"/>
      </w:divBdr>
    </w:div>
    <w:div w:id="478545495">
      <w:bodyDiv w:val="1"/>
      <w:marLeft w:val="0"/>
      <w:marRight w:val="0"/>
      <w:marTop w:val="0"/>
      <w:marBottom w:val="0"/>
      <w:divBdr>
        <w:top w:val="none" w:sz="0" w:space="0" w:color="auto"/>
        <w:left w:val="none" w:sz="0" w:space="0" w:color="auto"/>
        <w:bottom w:val="none" w:sz="0" w:space="0" w:color="auto"/>
        <w:right w:val="none" w:sz="0" w:space="0" w:color="auto"/>
      </w:divBdr>
    </w:div>
    <w:div w:id="508714546">
      <w:bodyDiv w:val="1"/>
      <w:marLeft w:val="0"/>
      <w:marRight w:val="0"/>
      <w:marTop w:val="0"/>
      <w:marBottom w:val="0"/>
      <w:divBdr>
        <w:top w:val="none" w:sz="0" w:space="0" w:color="auto"/>
        <w:left w:val="none" w:sz="0" w:space="0" w:color="auto"/>
        <w:bottom w:val="none" w:sz="0" w:space="0" w:color="auto"/>
        <w:right w:val="none" w:sz="0" w:space="0" w:color="auto"/>
      </w:divBdr>
    </w:div>
    <w:div w:id="516501351">
      <w:bodyDiv w:val="1"/>
      <w:marLeft w:val="0"/>
      <w:marRight w:val="0"/>
      <w:marTop w:val="0"/>
      <w:marBottom w:val="0"/>
      <w:divBdr>
        <w:top w:val="none" w:sz="0" w:space="0" w:color="auto"/>
        <w:left w:val="none" w:sz="0" w:space="0" w:color="auto"/>
        <w:bottom w:val="none" w:sz="0" w:space="0" w:color="auto"/>
        <w:right w:val="none" w:sz="0" w:space="0" w:color="auto"/>
      </w:divBdr>
    </w:div>
    <w:div w:id="591594925">
      <w:bodyDiv w:val="1"/>
      <w:marLeft w:val="0"/>
      <w:marRight w:val="0"/>
      <w:marTop w:val="0"/>
      <w:marBottom w:val="0"/>
      <w:divBdr>
        <w:top w:val="none" w:sz="0" w:space="0" w:color="auto"/>
        <w:left w:val="none" w:sz="0" w:space="0" w:color="auto"/>
        <w:bottom w:val="none" w:sz="0" w:space="0" w:color="auto"/>
        <w:right w:val="none" w:sz="0" w:space="0" w:color="auto"/>
      </w:divBdr>
    </w:div>
    <w:div w:id="610402903">
      <w:bodyDiv w:val="1"/>
      <w:marLeft w:val="0"/>
      <w:marRight w:val="0"/>
      <w:marTop w:val="0"/>
      <w:marBottom w:val="0"/>
      <w:divBdr>
        <w:top w:val="none" w:sz="0" w:space="0" w:color="auto"/>
        <w:left w:val="none" w:sz="0" w:space="0" w:color="auto"/>
        <w:bottom w:val="none" w:sz="0" w:space="0" w:color="auto"/>
        <w:right w:val="none" w:sz="0" w:space="0" w:color="auto"/>
      </w:divBdr>
    </w:div>
    <w:div w:id="612714072">
      <w:bodyDiv w:val="1"/>
      <w:marLeft w:val="0"/>
      <w:marRight w:val="0"/>
      <w:marTop w:val="0"/>
      <w:marBottom w:val="0"/>
      <w:divBdr>
        <w:top w:val="none" w:sz="0" w:space="0" w:color="auto"/>
        <w:left w:val="none" w:sz="0" w:space="0" w:color="auto"/>
        <w:bottom w:val="none" w:sz="0" w:space="0" w:color="auto"/>
        <w:right w:val="none" w:sz="0" w:space="0" w:color="auto"/>
      </w:divBdr>
    </w:div>
    <w:div w:id="671642065">
      <w:bodyDiv w:val="1"/>
      <w:marLeft w:val="0"/>
      <w:marRight w:val="0"/>
      <w:marTop w:val="0"/>
      <w:marBottom w:val="0"/>
      <w:divBdr>
        <w:top w:val="none" w:sz="0" w:space="0" w:color="auto"/>
        <w:left w:val="none" w:sz="0" w:space="0" w:color="auto"/>
        <w:bottom w:val="none" w:sz="0" w:space="0" w:color="auto"/>
        <w:right w:val="none" w:sz="0" w:space="0" w:color="auto"/>
      </w:divBdr>
    </w:div>
    <w:div w:id="715550824">
      <w:bodyDiv w:val="1"/>
      <w:marLeft w:val="0"/>
      <w:marRight w:val="0"/>
      <w:marTop w:val="0"/>
      <w:marBottom w:val="0"/>
      <w:divBdr>
        <w:top w:val="none" w:sz="0" w:space="0" w:color="auto"/>
        <w:left w:val="none" w:sz="0" w:space="0" w:color="auto"/>
        <w:bottom w:val="none" w:sz="0" w:space="0" w:color="auto"/>
        <w:right w:val="none" w:sz="0" w:space="0" w:color="auto"/>
      </w:divBdr>
    </w:div>
    <w:div w:id="759645846">
      <w:bodyDiv w:val="1"/>
      <w:marLeft w:val="0"/>
      <w:marRight w:val="0"/>
      <w:marTop w:val="0"/>
      <w:marBottom w:val="0"/>
      <w:divBdr>
        <w:top w:val="none" w:sz="0" w:space="0" w:color="auto"/>
        <w:left w:val="none" w:sz="0" w:space="0" w:color="auto"/>
        <w:bottom w:val="none" w:sz="0" w:space="0" w:color="auto"/>
        <w:right w:val="none" w:sz="0" w:space="0" w:color="auto"/>
      </w:divBdr>
    </w:div>
    <w:div w:id="865825767">
      <w:bodyDiv w:val="1"/>
      <w:marLeft w:val="0"/>
      <w:marRight w:val="0"/>
      <w:marTop w:val="0"/>
      <w:marBottom w:val="0"/>
      <w:divBdr>
        <w:top w:val="none" w:sz="0" w:space="0" w:color="auto"/>
        <w:left w:val="none" w:sz="0" w:space="0" w:color="auto"/>
        <w:bottom w:val="none" w:sz="0" w:space="0" w:color="auto"/>
        <w:right w:val="none" w:sz="0" w:space="0" w:color="auto"/>
      </w:divBdr>
    </w:div>
    <w:div w:id="955716386">
      <w:bodyDiv w:val="1"/>
      <w:marLeft w:val="0"/>
      <w:marRight w:val="0"/>
      <w:marTop w:val="0"/>
      <w:marBottom w:val="0"/>
      <w:divBdr>
        <w:top w:val="none" w:sz="0" w:space="0" w:color="auto"/>
        <w:left w:val="none" w:sz="0" w:space="0" w:color="auto"/>
        <w:bottom w:val="none" w:sz="0" w:space="0" w:color="auto"/>
        <w:right w:val="none" w:sz="0" w:space="0" w:color="auto"/>
      </w:divBdr>
    </w:div>
    <w:div w:id="1031032563">
      <w:bodyDiv w:val="1"/>
      <w:marLeft w:val="0"/>
      <w:marRight w:val="0"/>
      <w:marTop w:val="0"/>
      <w:marBottom w:val="0"/>
      <w:divBdr>
        <w:top w:val="none" w:sz="0" w:space="0" w:color="auto"/>
        <w:left w:val="none" w:sz="0" w:space="0" w:color="auto"/>
        <w:bottom w:val="none" w:sz="0" w:space="0" w:color="auto"/>
        <w:right w:val="none" w:sz="0" w:space="0" w:color="auto"/>
      </w:divBdr>
    </w:div>
    <w:div w:id="1088966942">
      <w:bodyDiv w:val="1"/>
      <w:marLeft w:val="0"/>
      <w:marRight w:val="0"/>
      <w:marTop w:val="0"/>
      <w:marBottom w:val="0"/>
      <w:divBdr>
        <w:top w:val="none" w:sz="0" w:space="0" w:color="auto"/>
        <w:left w:val="none" w:sz="0" w:space="0" w:color="auto"/>
        <w:bottom w:val="none" w:sz="0" w:space="0" w:color="auto"/>
        <w:right w:val="none" w:sz="0" w:space="0" w:color="auto"/>
      </w:divBdr>
    </w:div>
    <w:div w:id="1297637438">
      <w:bodyDiv w:val="1"/>
      <w:marLeft w:val="0"/>
      <w:marRight w:val="0"/>
      <w:marTop w:val="0"/>
      <w:marBottom w:val="0"/>
      <w:divBdr>
        <w:top w:val="none" w:sz="0" w:space="0" w:color="auto"/>
        <w:left w:val="none" w:sz="0" w:space="0" w:color="auto"/>
        <w:bottom w:val="none" w:sz="0" w:space="0" w:color="auto"/>
        <w:right w:val="none" w:sz="0" w:space="0" w:color="auto"/>
      </w:divBdr>
    </w:div>
    <w:div w:id="1377509231">
      <w:bodyDiv w:val="1"/>
      <w:marLeft w:val="0"/>
      <w:marRight w:val="0"/>
      <w:marTop w:val="0"/>
      <w:marBottom w:val="0"/>
      <w:divBdr>
        <w:top w:val="none" w:sz="0" w:space="0" w:color="auto"/>
        <w:left w:val="none" w:sz="0" w:space="0" w:color="auto"/>
        <w:bottom w:val="none" w:sz="0" w:space="0" w:color="auto"/>
        <w:right w:val="none" w:sz="0" w:space="0" w:color="auto"/>
      </w:divBdr>
    </w:div>
    <w:div w:id="1446731516">
      <w:bodyDiv w:val="1"/>
      <w:marLeft w:val="0"/>
      <w:marRight w:val="0"/>
      <w:marTop w:val="0"/>
      <w:marBottom w:val="0"/>
      <w:divBdr>
        <w:top w:val="none" w:sz="0" w:space="0" w:color="auto"/>
        <w:left w:val="none" w:sz="0" w:space="0" w:color="auto"/>
        <w:bottom w:val="none" w:sz="0" w:space="0" w:color="auto"/>
        <w:right w:val="none" w:sz="0" w:space="0" w:color="auto"/>
      </w:divBdr>
    </w:div>
    <w:div w:id="1447888443">
      <w:bodyDiv w:val="1"/>
      <w:marLeft w:val="0"/>
      <w:marRight w:val="0"/>
      <w:marTop w:val="0"/>
      <w:marBottom w:val="0"/>
      <w:divBdr>
        <w:top w:val="none" w:sz="0" w:space="0" w:color="auto"/>
        <w:left w:val="none" w:sz="0" w:space="0" w:color="auto"/>
        <w:bottom w:val="none" w:sz="0" w:space="0" w:color="auto"/>
        <w:right w:val="none" w:sz="0" w:space="0" w:color="auto"/>
      </w:divBdr>
    </w:div>
    <w:div w:id="1590650940">
      <w:bodyDiv w:val="1"/>
      <w:marLeft w:val="0"/>
      <w:marRight w:val="0"/>
      <w:marTop w:val="0"/>
      <w:marBottom w:val="0"/>
      <w:divBdr>
        <w:top w:val="none" w:sz="0" w:space="0" w:color="auto"/>
        <w:left w:val="none" w:sz="0" w:space="0" w:color="auto"/>
        <w:bottom w:val="none" w:sz="0" w:space="0" w:color="auto"/>
        <w:right w:val="none" w:sz="0" w:space="0" w:color="auto"/>
      </w:divBdr>
    </w:div>
    <w:div w:id="1750423597">
      <w:bodyDiv w:val="1"/>
      <w:marLeft w:val="0"/>
      <w:marRight w:val="0"/>
      <w:marTop w:val="0"/>
      <w:marBottom w:val="0"/>
      <w:divBdr>
        <w:top w:val="none" w:sz="0" w:space="0" w:color="auto"/>
        <w:left w:val="none" w:sz="0" w:space="0" w:color="auto"/>
        <w:bottom w:val="none" w:sz="0" w:space="0" w:color="auto"/>
        <w:right w:val="none" w:sz="0" w:space="0" w:color="auto"/>
      </w:divBdr>
    </w:div>
    <w:div w:id="1804153252">
      <w:bodyDiv w:val="1"/>
      <w:marLeft w:val="0"/>
      <w:marRight w:val="0"/>
      <w:marTop w:val="0"/>
      <w:marBottom w:val="0"/>
      <w:divBdr>
        <w:top w:val="none" w:sz="0" w:space="0" w:color="auto"/>
        <w:left w:val="none" w:sz="0" w:space="0" w:color="auto"/>
        <w:bottom w:val="none" w:sz="0" w:space="0" w:color="auto"/>
        <w:right w:val="none" w:sz="0" w:space="0" w:color="auto"/>
      </w:divBdr>
    </w:div>
    <w:div w:id="1864980425">
      <w:bodyDiv w:val="1"/>
      <w:marLeft w:val="0"/>
      <w:marRight w:val="0"/>
      <w:marTop w:val="0"/>
      <w:marBottom w:val="0"/>
      <w:divBdr>
        <w:top w:val="none" w:sz="0" w:space="0" w:color="auto"/>
        <w:left w:val="none" w:sz="0" w:space="0" w:color="auto"/>
        <w:bottom w:val="none" w:sz="0" w:space="0" w:color="auto"/>
        <w:right w:val="none" w:sz="0" w:space="0" w:color="auto"/>
      </w:divBdr>
    </w:div>
    <w:div w:id="2031638358">
      <w:bodyDiv w:val="1"/>
      <w:marLeft w:val="0"/>
      <w:marRight w:val="0"/>
      <w:marTop w:val="0"/>
      <w:marBottom w:val="0"/>
      <w:divBdr>
        <w:top w:val="none" w:sz="0" w:space="0" w:color="auto"/>
        <w:left w:val="none" w:sz="0" w:space="0" w:color="auto"/>
        <w:bottom w:val="none" w:sz="0" w:space="0" w:color="auto"/>
        <w:right w:val="none" w:sz="0" w:space="0" w:color="auto"/>
      </w:divBdr>
    </w:div>
    <w:div w:id="2106916989">
      <w:bodyDiv w:val="1"/>
      <w:marLeft w:val="0"/>
      <w:marRight w:val="0"/>
      <w:marTop w:val="0"/>
      <w:marBottom w:val="0"/>
      <w:divBdr>
        <w:top w:val="none" w:sz="0" w:space="0" w:color="auto"/>
        <w:left w:val="none" w:sz="0" w:space="0" w:color="auto"/>
        <w:bottom w:val="none" w:sz="0" w:space="0" w:color="auto"/>
        <w:right w:val="none" w:sz="0" w:space="0" w:color="auto"/>
      </w:divBdr>
    </w:div>
    <w:div w:id="2118981517">
      <w:bodyDiv w:val="1"/>
      <w:marLeft w:val="0"/>
      <w:marRight w:val="0"/>
      <w:marTop w:val="0"/>
      <w:marBottom w:val="0"/>
      <w:divBdr>
        <w:top w:val="none" w:sz="0" w:space="0" w:color="auto"/>
        <w:left w:val="none" w:sz="0" w:space="0" w:color="auto"/>
        <w:bottom w:val="none" w:sz="0" w:space="0" w:color="auto"/>
        <w:right w:val="none" w:sz="0" w:space="0" w:color="auto"/>
      </w:divBdr>
    </w:div>
    <w:div w:id="2120178059">
      <w:bodyDiv w:val="1"/>
      <w:marLeft w:val="0"/>
      <w:marRight w:val="0"/>
      <w:marTop w:val="0"/>
      <w:marBottom w:val="0"/>
      <w:divBdr>
        <w:top w:val="none" w:sz="0" w:space="0" w:color="auto"/>
        <w:left w:val="none" w:sz="0" w:space="0" w:color="auto"/>
        <w:bottom w:val="none" w:sz="0" w:space="0" w:color="auto"/>
        <w:right w:val="none" w:sz="0" w:space="0" w:color="auto"/>
      </w:divBdr>
    </w:div>
    <w:div w:id="214410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25</Pages>
  <Words>6369</Words>
  <Characters>36308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CT/2021/088 - TISHANY T.</dc:creator>
  <cp:keywords/>
  <dc:description/>
  <cp:lastModifiedBy>CT/2021/088 - TISHANY T.</cp:lastModifiedBy>
  <cp:revision>2</cp:revision>
  <dcterms:created xsi:type="dcterms:W3CDTF">2025-02-26T07:51:00Z</dcterms:created>
  <dcterms:modified xsi:type="dcterms:W3CDTF">2025-02-26T11:31:00Z</dcterms:modified>
</cp:coreProperties>
</file>