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CFE2" w14:textId="77777777" w:rsidR="00877A17" w:rsidRPr="00877A17" w:rsidRDefault="00877A17" w:rsidP="00877A17">
      <w:pPr>
        <w:pStyle w:val="Heading3"/>
        <w:spacing w:line="360" w:lineRule="auto"/>
        <w:jc w:val="both"/>
      </w:pPr>
      <w:r>
        <w:br/>
      </w:r>
      <w:r w:rsidRPr="00877A17">
        <w:t>Databricks Jobs Workflow</w:t>
      </w:r>
    </w:p>
    <w:p w14:paraId="55E1ED30" w14:textId="77777777" w:rsidR="00877A17" w:rsidRPr="00877A17" w:rsidRDefault="00877A17" w:rsidP="00877A1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A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Data Ingestion</w:t>
      </w:r>
    </w:p>
    <w:p w14:paraId="57552D57" w14:textId="77777777" w:rsidR="00877A17" w:rsidRPr="00877A17" w:rsidRDefault="00877A17" w:rsidP="00877A1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A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Instead of uploading CSVs manually to DBFS, use </w:t>
      </w:r>
      <w:r w:rsidRPr="00877A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 Loader</w:t>
      </w:r>
      <w:r w:rsidRPr="00877A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cloud storage (ADLS, S3, GCS) for scalable, incremental ingestion.</w:t>
      </w:r>
    </w:p>
    <w:p w14:paraId="79B959D0" w14:textId="77777777" w:rsidR="00877A17" w:rsidRPr="00877A17" w:rsidRDefault="00877A17" w:rsidP="00877A1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A17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 schema evolution to handle changes in IoT data.</w:t>
      </w:r>
    </w:p>
    <w:p w14:paraId="56B78064" w14:textId="77777777" w:rsidR="00877A17" w:rsidRPr="00877A17" w:rsidRDefault="00877A17" w:rsidP="00877A1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A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Notebook Modularization</w:t>
      </w:r>
    </w:p>
    <w:p w14:paraId="58C551AC" w14:textId="77777777" w:rsidR="00877A17" w:rsidRPr="00877A17" w:rsidRDefault="00877A17" w:rsidP="00877A1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A17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Consolidate notebooks where possible (e.g., ingestion + transformation can be handled in a single pipeline).</w:t>
      </w:r>
    </w:p>
    <w:p w14:paraId="24DB090E" w14:textId="77777777" w:rsidR="00877A17" w:rsidRPr="00877A17" w:rsidRDefault="00877A17" w:rsidP="00877A1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A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877A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Delta Lake</w:t>
      </w:r>
      <w:r w:rsidRPr="00877A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raw, cleaned, and curated layers instead of plain CSV/JSON, ensuring ACID compliance.</w:t>
      </w:r>
    </w:p>
    <w:p w14:paraId="01F72233" w14:textId="77777777" w:rsidR="00877A17" w:rsidRPr="00877A17" w:rsidRDefault="00877A17" w:rsidP="00877A1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A17">
        <w:rPr>
          <w:rFonts w:ascii="Times New Roman" w:eastAsia="Times New Roman" w:hAnsi="Times New Roman" w:cs="Times New Roman"/>
          <w:sz w:val="24"/>
          <w:szCs w:val="24"/>
          <w:lang w:eastAsia="en-IN"/>
        </w:rPr>
        <w:t>Leverage parameterization at the job level rather than widget-based single file execution.</w:t>
      </w:r>
    </w:p>
    <w:p w14:paraId="00E7B647" w14:textId="77777777" w:rsidR="00877A17" w:rsidRPr="00877A17" w:rsidRDefault="00877A17" w:rsidP="00877A1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A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Data Quality Validation</w:t>
      </w:r>
    </w:p>
    <w:p w14:paraId="54487AAA" w14:textId="77777777" w:rsidR="00877A17" w:rsidRPr="00877A17" w:rsidRDefault="00877A17" w:rsidP="00877A1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A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 </w:t>
      </w:r>
      <w:proofErr w:type="spellStart"/>
      <w:r w:rsidRPr="00877A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PyDeequ</w:t>
      </w:r>
      <w:proofErr w:type="spellEnd"/>
      <w:r w:rsidRPr="00877A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checks directly into the pipeline</w:t>
      </w:r>
      <w:r w:rsidRPr="00877A17">
        <w:rPr>
          <w:rFonts w:ascii="Times New Roman" w:eastAsia="Times New Roman" w:hAnsi="Times New Roman" w:cs="Times New Roman"/>
          <w:sz w:val="24"/>
          <w:szCs w:val="24"/>
          <w:lang w:eastAsia="en-IN"/>
        </w:rPr>
        <w:t>, validating during transformation.</w:t>
      </w:r>
    </w:p>
    <w:p w14:paraId="7B96B76C" w14:textId="77777777" w:rsidR="00877A17" w:rsidRPr="00877A17" w:rsidRDefault="00877A17" w:rsidP="00877A1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A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 validation results in a structured Delta table rather than JSON, making them </w:t>
      </w:r>
      <w:proofErr w:type="spellStart"/>
      <w:r w:rsidRPr="00877A17">
        <w:rPr>
          <w:rFonts w:ascii="Times New Roman" w:eastAsia="Times New Roman" w:hAnsi="Times New Roman" w:cs="Times New Roman"/>
          <w:sz w:val="24"/>
          <w:szCs w:val="24"/>
          <w:lang w:eastAsia="en-IN"/>
        </w:rPr>
        <w:t>queryable</w:t>
      </w:r>
      <w:proofErr w:type="spellEnd"/>
      <w:r w:rsidRPr="00877A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reporting and monitoring.</w:t>
      </w:r>
    </w:p>
    <w:p w14:paraId="60079801" w14:textId="77777777" w:rsidR="00877A17" w:rsidRPr="00877A17" w:rsidRDefault="00877A17" w:rsidP="00877A1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A17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 alerting for failures with Databricks SQL alerts or monitoring dashboards.</w:t>
      </w:r>
    </w:p>
    <w:p w14:paraId="1E5F3C40" w14:textId="77777777" w:rsidR="00877A17" w:rsidRPr="00877A17" w:rsidRDefault="00877A17" w:rsidP="00877A1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A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Job Orchestration</w:t>
      </w:r>
    </w:p>
    <w:p w14:paraId="46972D94" w14:textId="77777777" w:rsidR="00877A17" w:rsidRPr="00877A17" w:rsidRDefault="00877A17" w:rsidP="00877A1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A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manual fan-out/fan-in with </w:t>
      </w:r>
      <w:r w:rsidRPr="00877A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Orchestration</w:t>
      </w:r>
      <w:r w:rsidRPr="00877A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Databricks Jobs (task dependencies, retries, conditional execution).</w:t>
      </w:r>
    </w:p>
    <w:p w14:paraId="30BC67CD" w14:textId="77777777" w:rsidR="00877A17" w:rsidRPr="00877A17" w:rsidRDefault="00877A17" w:rsidP="00877A1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A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 transformations are independent, leverage </w:t>
      </w:r>
      <w:r w:rsidRPr="00877A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parallel tasks</w:t>
      </w:r>
      <w:r w:rsidRPr="00877A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reduce runtime.</w:t>
      </w:r>
    </w:p>
    <w:p w14:paraId="6DE0824A" w14:textId="0738C4D0" w:rsidR="00877A17" w:rsidRDefault="00877A17" w:rsidP="00877A1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877A17" w:rsidSect="00877A17">
          <w:headerReference w:type="default" r:id="rId7"/>
          <w:pgSz w:w="11906" w:h="16838"/>
          <w:pgMar w:top="1440" w:right="1440" w:bottom="1440" w:left="1440" w:header="680" w:footer="708" w:gutter="0"/>
          <w:cols w:space="708"/>
          <w:docGrid w:linePitch="360"/>
        </w:sectPr>
      </w:pPr>
      <w:r w:rsidRPr="00877A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automation, use </w:t>
      </w:r>
      <w:r w:rsidRPr="00877A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Databricks Workflows with GitHub Actions or Azure DevOps</w:t>
      </w:r>
      <w:r w:rsidRPr="00877A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CI/CD, ensuring libraries and cluster configurations are version-controlled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6E6DF91" w14:textId="03DDC523" w:rsidR="00877A17" w:rsidRDefault="00877A17" w:rsidP="00877A17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1B8B14" w14:textId="523144EF" w:rsidR="00877A17" w:rsidRPr="00877A17" w:rsidRDefault="00D1516E" w:rsidP="00D1516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</w:t>
      </w:r>
      <w:r w:rsidR="00877A17" w:rsidRPr="00877A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tep 5: Observability &amp; Optimization</w:t>
      </w:r>
    </w:p>
    <w:p w14:paraId="15B34A19" w14:textId="77777777" w:rsidR="00877A17" w:rsidRPr="00877A17" w:rsidRDefault="00877A17" w:rsidP="00877A17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A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 </w:t>
      </w:r>
      <w:r w:rsidRPr="00877A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monitoring, retry logic, and cluster autoscaling</w:t>
      </w:r>
      <w:r w:rsidRPr="00877A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efficient resource usage.</w:t>
      </w:r>
    </w:p>
    <w:p w14:paraId="1A2E4DAB" w14:textId="77777777" w:rsidR="00877A17" w:rsidRPr="00877A17" w:rsidRDefault="00877A17" w:rsidP="00877A17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A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877A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DBFS only for temp/debug data</w:t>
      </w:r>
      <w:r w:rsidRPr="00877A17">
        <w:rPr>
          <w:rFonts w:ascii="Times New Roman" w:eastAsia="Times New Roman" w:hAnsi="Times New Roman" w:cs="Times New Roman"/>
          <w:sz w:val="24"/>
          <w:szCs w:val="24"/>
          <w:lang w:eastAsia="en-IN"/>
        </w:rPr>
        <w:t>; production data should live in cloud object storage.</w:t>
      </w:r>
    </w:p>
    <w:p w14:paraId="73411154" w14:textId="0F8C5A01" w:rsidR="00FD7F20" w:rsidRDefault="00877A17" w:rsidP="00877A17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A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877A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Delta Live Tables (DLT)</w:t>
      </w:r>
      <w:r w:rsidRPr="00877A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structured streaming if continuous ingestion and quality checks are needed.</w:t>
      </w:r>
    </w:p>
    <w:p w14:paraId="166593DC" w14:textId="77777777" w:rsidR="00D1516E" w:rsidRDefault="00D1516E" w:rsidP="00D1516E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2C9DD5" w14:textId="51E61AF0" w:rsidR="00D1516E" w:rsidRDefault="00D1516E" w:rsidP="00D1516E">
      <w:pPr>
        <w:pStyle w:val="NormalWeb"/>
        <w:ind w:left="720"/>
        <w:jc w:val="center"/>
      </w:pPr>
      <w:r>
        <w:rPr>
          <w:noProof/>
        </w:rPr>
        <w:drawing>
          <wp:inline distT="0" distB="0" distL="0" distR="0" wp14:anchorId="71511201" wp14:editId="7B1DB2B2">
            <wp:extent cx="5731510" cy="35591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455FD" w14:textId="07782B03" w:rsidR="00D1516E" w:rsidRDefault="00D1516E" w:rsidP="00D1516E">
      <w:pPr>
        <w:pStyle w:val="NormalWeb"/>
        <w:ind w:left="720"/>
      </w:pPr>
      <w:r>
        <w:t xml:space="preserve"> </w:t>
      </w:r>
      <w:r>
        <w:tab/>
      </w:r>
    </w:p>
    <w:p w14:paraId="6ECD6BEA" w14:textId="77777777" w:rsidR="00D1516E" w:rsidRDefault="00D1516E" w:rsidP="00D1516E">
      <w:pPr>
        <w:pStyle w:val="NormalWeb"/>
        <w:ind w:left="720"/>
      </w:pPr>
    </w:p>
    <w:p w14:paraId="16820599" w14:textId="77777777" w:rsidR="00D1516E" w:rsidRDefault="00D1516E" w:rsidP="00D1516E">
      <w:pPr>
        <w:pStyle w:val="NormalWeb"/>
        <w:ind w:left="720"/>
      </w:pPr>
    </w:p>
    <w:p w14:paraId="25266134" w14:textId="77777777" w:rsidR="00D1516E" w:rsidRDefault="00D1516E" w:rsidP="00D1516E">
      <w:pPr>
        <w:pStyle w:val="NormalWeb"/>
        <w:ind w:left="720"/>
      </w:pPr>
    </w:p>
    <w:p w14:paraId="5C36745D" w14:textId="77777777" w:rsidR="00D1516E" w:rsidRDefault="00D1516E" w:rsidP="00D1516E">
      <w:pPr>
        <w:pStyle w:val="NormalWeb"/>
        <w:ind w:left="720"/>
      </w:pPr>
    </w:p>
    <w:p w14:paraId="522C6A40" w14:textId="77777777" w:rsidR="00D1516E" w:rsidRDefault="00D1516E" w:rsidP="00D1516E">
      <w:pPr>
        <w:pStyle w:val="NormalWeb"/>
        <w:ind w:left="720"/>
      </w:pPr>
    </w:p>
    <w:p w14:paraId="2816BB87" w14:textId="5D72405B" w:rsidR="00D1516E" w:rsidRDefault="00D1516E" w:rsidP="00D1516E">
      <w:pPr>
        <w:pStyle w:val="NormalWeb"/>
        <w:ind w:left="-142"/>
        <w:rPr>
          <w:sz w:val="32"/>
          <w:szCs w:val="32"/>
        </w:rPr>
      </w:pPr>
      <w:r w:rsidRPr="00D1516E">
        <w:rPr>
          <w:sz w:val="32"/>
          <w:szCs w:val="32"/>
        </w:rPr>
        <w:lastRenderedPageBreak/>
        <w:t>ADF pipeline And Data</w:t>
      </w:r>
      <w:r>
        <w:rPr>
          <w:sz w:val="32"/>
          <w:szCs w:val="32"/>
        </w:rPr>
        <w:t xml:space="preserve"> </w:t>
      </w:r>
      <w:r w:rsidRPr="00D1516E">
        <w:rPr>
          <w:sz w:val="32"/>
          <w:szCs w:val="32"/>
        </w:rPr>
        <w:t>Flow Structure:</w:t>
      </w:r>
    </w:p>
    <w:p w14:paraId="031BCF1C" w14:textId="5CE515CD" w:rsidR="00D1516E" w:rsidRDefault="00D1516E" w:rsidP="00D1516E">
      <w:pPr>
        <w:pStyle w:val="NormalWeb"/>
        <w:ind w:left="-142"/>
        <w:rPr>
          <w:sz w:val="32"/>
          <w:szCs w:val="32"/>
        </w:rPr>
      </w:pPr>
    </w:p>
    <w:p w14:paraId="5B822EE4" w14:textId="02ADBB8D" w:rsidR="00D1516E" w:rsidRDefault="00D1516E" w:rsidP="00D1516E">
      <w:pPr>
        <w:pStyle w:val="NormalWeb"/>
        <w:ind w:left="-142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E993CA2" wp14:editId="09A7BA96">
            <wp:extent cx="5731510" cy="3208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C665" w14:textId="72A05E8D" w:rsidR="00D1516E" w:rsidRDefault="00D1516E" w:rsidP="00D1516E">
      <w:pPr>
        <w:pStyle w:val="NormalWeb"/>
        <w:ind w:left="-142"/>
        <w:jc w:val="center"/>
        <w:rPr>
          <w:sz w:val="32"/>
          <w:szCs w:val="32"/>
        </w:rPr>
      </w:pPr>
    </w:p>
    <w:p w14:paraId="0D582CC1" w14:textId="51F06365" w:rsidR="00D1516E" w:rsidRDefault="00D1516E" w:rsidP="00D1516E">
      <w:pPr>
        <w:pStyle w:val="NormalWeb"/>
        <w:ind w:left="-142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AA69DCF" wp14:editId="53E4E3E8">
            <wp:extent cx="5731510" cy="31915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20837" w14:textId="6D700A92" w:rsidR="00D1516E" w:rsidRDefault="00D1516E" w:rsidP="00D1516E">
      <w:pPr>
        <w:pStyle w:val="NormalWeb"/>
        <w:ind w:left="-142"/>
        <w:jc w:val="center"/>
        <w:rPr>
          <w:sz w:val="32"/>
          <w:szCs w:val="32"/>
        </w:rPr>
      </w:pPr>
    </w:p>
    <w:p w14:paraId="7E526C16" w14:textId="3B097B4F" w:rsidR="00D1516E" w:rsidRDefault="00D1516E" w:rsidP="00D1516E">
      <w:pPr>
        <w:pStyle w:val="NormalWeb"/>
        <w:ind w:left="-142"/>
        <w:jc w:val="center"/>
        <w:rPr>
          <w:sz w:val="32"/>
          <w:szCs w:val="32"/>
        </w:rPr>
      </w:pPr>
    </w:p>
    <w:p w14:paraId="75CC4E27" w14:textId="3B60E7DF" w:rsidR="00D1516E" w:rsidRPr="00D1516E" w:rsidRDefault="00D1516E" w:rsidP="00D1516E">
      <w:pPr>
        <w:pStyle w:val="NormalWeb"/>
        <w:ind w:left="-142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7A87A8A" wp14:editId="03F26BD2">
            <wp:extent cx="5731510" cy="32137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1F230" w14:textId="77777777" w:rsidR="00D1516E" w:rsidRPr="00877A17" w:rsidRDefault="00D1516E" w:rsidP="00D1516E">
      <w:pPr>
        <w:spacing w:before="100" w:beforeAutospacing="1" w:after="100" w:afterAutospacing="1"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D1516E" w:rsidRPr="00877A17" w:rsidSect="00877A17">
      <w:headerReference w:type="default" r:id="rId12"/>
      <w:pgSz w:w="11906" w:h="16838"/>
      <w:pgMar w:top="1440" w:right="1440" w:bottom="1440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58818" w14:textId="77777777" w:rsidR="00B979DF" w:rsidRDefault="00B979DF" w:rsidP="00877A17">
      <w:pPr>
        <w:spacing w:after="0" w:line="240" w:lineRule="auto"/>
      </w:pPr>
      <w:r>
        <w:separator/>
      </w:r>
    </w:p>
  </w:endnote>
  <w:endnote w:type="continuationSeparator" w:id="0">
    <w:p w14:paraId="1F096324" w14:textId="77777777" w:rsidR="00B979DF" w:rsidRDefault="00B979DF" w:rsidP="00877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A5DEE" w14:textId="77777777" w:rsidR="00B979DF" w:rsidRDefault="00B979DF" w:rsidP="00877A17">
      <w:pPr>
        <w:spacing w:after="0" w:line="240" w:lineRule="auto"/>
      </w:pPr>
      <w:r>
        <w:separator/>
      </w:r>
    </w:p>
  </w:footnote>
  <w:footnote w:type="continuationSeparator" w:id="0">
    <w:p w14:paraId="4F42E7C9" w14:textId="77777777" w:rsidR="00B979DF" w:rsidRDefault="00B979DF" w:rsidP="00877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9679" w14:textId="4A4ED009" w:rsidR="00877A17" w:rsidRDefault="00877A17" w:rsidP="00877A17">
    <w:pPr>
      <w:jc w:val="center"/>
      <w:rPr>
        <w:rFonts w:ascii="Times New Roman" w:hAnsi="Times New Roman" w:cs="Times New Roman"/>
        <w:sz w:val="32"/>
        <w:szCs w:val="32"/>
        <w:lang w:val="en-US"/>
      </w:rPr>
    </w:pPr>
    <w:r w:rsidRPr="00254A82">
      <w:rPr>
        <w:rFonts w:ascii="Times New Roman" w:hAnsi="Times New Roman" w:cs="Times New Roman"/>
        <w:sz w:val="32"/>
        <w:szCs w:val="32"/>
        <w:lang w:val="en-US"/>
      </w:rPr>
      <w:t xml:space="preserve">Case Study </w:t>
    </w:r>
    <w:r>
      <w:rPr>
        <w:rFonts w:ascii="Times New Roman" w:hAnsi="Times New Roman" w:cs="Times New Roman"/>
        <w:sz w:val="32"/>
        <w:szCs w:val="32"/>
        <w:lang w:val="en-US"/>
      </w:rPr>
      <w:t>5</w:t>
    </w:r>
    <w:r w:rsidRPr="00254A82">
      <w:rPr>
        <w:rFonts w:ascii="Times New Roman" w:hAnsi="Times New Roman" w:cs="Times New Roman"/>
        <w:sz w:val="32"/>
        <w:szCs w:val="32"/>
        <w:lang w:val="en-US"/>
      </w:rPr>
      <w:t xml:space="preserve"> – </w:t>
    </w:r>
    <w:r>
      <w:rPr>
        <w:rFonts w:ascii="Times New Roman" w:hAnsi="Times New Roman" w:cs="Times New Roman"/>
        <w:sz w:val="32"/>
        <w:szCs w:val="32"/>
        <w:lang w:val="en-US"/>
      </w:rPr>
      <w:t xml:space="preserve">Smart Manufacturing Data Analytics Platform </w:t>
    </w:r>
  </w:p>
  <w:p w14:paraId="7E009075" w14:textId="671E5AEF" w:rsidR="00877A17" w:rsidRPr="00877A17" w:rsidRDefault="00877A17" w:rsidP="00877A17">
    <w:pPr>
      <w:pStyle w:val="ListParagraph"/>
      <w:numPr>
        <w:ilvl w:val="0"/>
        <w:numId w:val="1"/>
      </w:numPr>
      <w:jc w:val="center"/>
      <w:rPr>
        <w:rFonts w:ascii="Times New Roman" w:hAnsi="Times New Roman" w:cs="Times New Roman"/>
        <w:sz w:val="32"/>
        <w:szCs w:val="32"/>
        <w:lang w:val="en-US"/>
      </w:rPr>
    </w:pPr>
    <w:r w:rsidRPr="00254A82">
      <w:rPr>
        <w:rFonts w:ascii="Times New Roman" w:hAnsi="Times New Roman" w:cs="Times New Roman"/>
        <w:sz w:val="32"/>
        <w:szCs w:val="32"/>
        <w:lang w:val="en-US"/>
      </w:rPr>
      <w:t xml:space="preserve">By </w:t>
    </w:r>
    <w:r w:rsidRPr="00254A82">
      <w:rPr>
        <w:rFonts w:ascii="Times New Roman" w:hAnsi="Times New Roman" w:cs="Times New Roman"/>
        <w:i/>
        <w:iCs/>
        <w:sz w:val="32"/>
        <w:szCs w:val="32"/>
        <w:lang w:val="en-US"/>
      </w:rPr>
      <w:t>Kafeel Kamran</w:t>
    </w:r>
  </w:p>
  <w:p w14:paraId="036F25FA" w14:textId="77777777" w:rsidR="00877A17" w:rsidRDefault="00877A17" w:rsidP="00877A17">
    <w:pPr>
      <w:pStyle w:val="Header"/>
    </w:pPr>
  </w:p>
  <w:p w14:paraId="2905338E" w14:textId="7F6EB215" w:rsidR="00877A17" w:rsidRDefault="00877A17" w:rsidP="00877A17">
    <w:pPr>
      <w:pStyle w:val="Header"/>
      <w:tabs>
        <w:tab w:val="clear" w:pos="4513"/>
        <w:tab w:val="clear" w:pos="9026"/>
        <w:tab w:val="left" w:pos="1284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58C3A" w14:textId="34B2A610" w:rsidR="00877A17" w:rsidRDefault="00877A17" w:rsidP="00877A17">
    <w:pPr>
      <w:pStyle w:val="Header"/>
      <w:tabs>
        <w:tab w:val="clear" w:pos="4513"/>
        <w:tab w:val="clear" w:pos="9026"/>
        <w:tab w:val="left" w:pos="128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765"/>
    <w:multiLevelType w:val="hybridMultilevel"/>
    <w:tmpl w:val="9F028878"/>
    <w:lvl w:ilvl="0" w:tplc="28A00E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08BF"/>
    <w:multiLevelType w:val="multilevel"/>
    <w:tmpl w:val="4A38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62F57"/>
    <w:multiLevelType w:val="multilevel"/>
    <w:tmpl w:val="91E8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C725D"/>
    <w:multiLevelType w:val="multilevel"/>
    <w:tmpl w:val="773A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B46CD"/>
    <w:multiLevelType w:val="multilevel"/>
    <w:tmpl w:val="F9AA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3A5F46"/>
    <w:multiLevelType w:val="multilevel"/>
    <w:tmpl w:val="92C8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17"/>
    <w:rsid w:val="00877A17"/>
    <w:rsid w:val="00B979DF"/>
    <w:rsid w:val="00D1516E"/>
    <w:rsid w:val="00FD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8E8B9"/>
  <w15:chartTrackingRefBased/>
  <w15:docId w15:val="{93115FCA-FB57-405C-9197-A5664508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7A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A17"/>
  </w:style>
  <w:style w:type="paragraph" w:styleId="Footer">
    <w:name w:val="footer"/>
    <w:basedOn w:val="Normal"/>
    <w:link w:val="FooterChar"/>
    <w:uiPriority w:val="99"/>
    <w:unhideWhenUsed/>
    <w:rsid w:val="00877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A17"/>
  </w:style>
  <w:style w:type="paragraph" w:styleId="ListParagraph">
    <w:name w:val="List Paragraph"/>
    <w:basedOn w:val="Normal"/>
    <w:uiPriority w:val="34"/>
    <w:qFormat/>
    <w:rsid w:val="00877A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7A1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7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7A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Kafeel Kamran</dc:creator>
  <cp:keywords/>
  <dc:description/>
  <cp:lastModifiedBy>Kafeel Kamran</cp:lastModifiedBy>
  <cp:revision>1</cp:revision>
  <dcterms:created xsi:type="dcterms:W3CDTF">2025-08-18T17:42:00Z</dcterms:created>
  <dcterms:modified xsi:type="dcterms:W3CDTF">2025-08-18T17:58:00Z</dcterms:modified>
</cp:coreProperties>
</file>