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15" w:rsidRDefault="00EC561D" w:rsidP="00274115">
      <w:pPr>
        <w:rPr>
          <w:rFonts w:ascii="Tahoma" w:hAnsi="Tahoma" w:cs="Tahoma"/>
          <w:color w:val="B5B5B5"/>
          <w:sz w:val="20"/>
          <w:szCs w:val="20"/>
          <w:shd w:val="clear" w:color="auto" w:fill="0A0A0A"/>
        </w:rPr>
      </w:pP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Mahallede Yada Tanıdığınız Bakkal, Vs Varsa Kontör Yükleten Oraya Gideceksiniz Okul Zamanı Olursa İyi Olur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Abi Okula Ödev ***ürüyorum Evde Slayt Ödevim Çalışmadı Yaptığım Ödev Bi Bilgisayarında Deneyebilirmiyim.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&gt;&gt;&gt;&gt;- Adam : TamamAbicim Geç . &lt;&lt;&lt;&lt;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İşte Beklenen Cevap Bundan Sonra Yapmamız Gereken Sağlam </w:t>
      </w:r>
      <w:r w:rsidR="00274115">
        <w:rPr>
          <w:rFonts w:ascii="Tahoma" w:hAnsi="Tahoma" w:cs="Tahoma"/>
          <w:color w:val="B5B5B5"/>
          <w:sz w:val="20"/>
          <w:szCs w:val="20"/>
          <w:shd w:val="clear" w:color="auto" w:fill="0A0A0A"/>
        </w:rPr>
        <w:t>Keyloggerinizi bilgisayara sızdırın ve</w:t>
      </w:r>
    </w:p>
    <w:p w:rsidR="00274115" w:rsidRDefault="00274115" w:rsidP="00274115">
      <w:pPr>
        <w:rPr>
          <w:rFonts w:ascii="Tahoma" w:hAnsi="Tahoma" w:cs="Tahoma"/>
          <w:color w:val="B5B5B5"/>
          <w:sz w:val="20"/>
          <w:szCs w:val="20"/>
          <w:shd w:val="clear" w:color="auto" w:fill="0A0A0A"/>
        </w:rPr>
      </w:pP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Yarını Kendinize Kolayca Köntür Atabilirsiniz</w:t>
      </w:r>
    </w:p>
    <w:p w:rsidR="00274115" w:rsidRDefault="00EC561D" w:rsidP="00274115">
      <w:r>
        <w:rPr>
          <w:rFonts w:ascii="Tahoma" w:hAnsi="Tahoma" w:cs="Tahoma"/>
          <w:color w:val="B5B5B5"/>
          <w:sz w:val="20"/>
          <w:szCs w:val="20"/>
        </w:rPr>
        <w:br/>
      </w:r>
      <w:bookmarkStart w:id="0" w:name="_GoBack"/>
      <w:bookmarkEnd w:id="0"/>
    </w:p>
    <w:p w:rsidR="00EC561D" w:rsidRDefault="00EC561D"/>
    <w:sectPr w:rsidR="00EC561D" w:rsidSect="00606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1B63"/>
    <w:rsid w:val="001F1B63"/>
    <w:rsid w:val="00274115"/>
    <w:rsid w:val="00606047"/>
    <w:rsid w:val="00EC561D"/>
    <w:rsid w:val="00F6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EC561D"/>
  </w:style>
  <w:style w:type="character" w:styleId="Kpr">
    <w:name w:val="Hyperlink"/>
    <w:basedOn w:val="VarsaylanParagrafYazTipi"/>
    <w:uiPriority w:val="99"/>
    <w:semiHidden/>
    <w:unhideWhenUsed/>
    <w:rsid w:val="00EC56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DELL</cp:lastModifiedBy>
  <cp:revision>5</cp:revision>
  <dcterms:created xsi:type="dcterms:W3CDTF">2015-07-12T18:59:00Z</dcterms:created>
  <dcterms:modified xsi:type="dcterms:W3CDTF">2016-11-27T01:08:00Z</dcterms:modified>
</cp:coreProperties>
</file>