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DC" w:rsidRDefault="00574487">
      <w:pPr>
        <w:rPr>
          <w:rFonts w:ascii="Tahoma" w:hAnsi="Tahoma" w:cs="Tahoma"/>
          <w:b/>
          <w:bCs/>
          <w:color w:val="0000FF"/>
          <w:sz w:val="36"/>
          <w:szCs w:val="36"/>
          <w:shd w:val="clear" w:color="auto" w:fill="0A0A0A"/>
        </w:rPr>
      </w:pP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Merhaba Arkadaşlar,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  <w:t xml:space="preserve">Birçoğunuz belki beni tanımaz ancak çoğunluk saygılı olduğum için bana kızar. </w:t>
      </w:r>
      <w:proofErr w:type="gram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Evet</w:t>
      </w:r>
      <w:proofErr w:type="gram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saygılı olduğum için doğru okudunuz. Ben cidden aşırı saygıya önem veren bir varlığımdır. Ancak bu saygımı sadece sizlerle konuşurken veya insanlarla konuşurken kullanmam aynı zamanda kurbanlarımla konuşurken de kullanırım.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2E8B57"/>
          <w:sz w:val="36"/>
          <w:szCs w:val="36"/>
          <w:shd w:val="clear" w:color="auto" w:fill="0A0A0A"/>
        </w:rPr>
        <w:t>Saygı ve sevgi benim taktiğimdeki en büyük ayrıntılardan biridir.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İlk önce konuştuğum kişinin önünde seviyemi düşürürüm sonra da şekilden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şekile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girerek kişinin tüm detaylarını ortaya çıkarırım ve bu detayları kullanarak kişiyi parmağımla oynatırım. </w:t>
      </w:r>
      <w:proofErr w:type="gram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Evet</w:t>
      </w:r>
      <w:proofErr w:type="gram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yaparım,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farketmeyebilirsiniz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bile.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  <w:t xml:space="preserve">Şekilden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şekile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girme durumu ise çok farklı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birşeydir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. Mesela hedefimde eğer bir kız varsa ve bir kız olarak davranacak isem "</w:t>
      </w:r>
      <w:proofErr w:type="gramStart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Canım...ay</w:t>
      </w:r>
      <w:proofErr w:type="gramEnd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...kusura bakma...pardon...</w:t>
      </w:r>
      <w:proofErr w:type="spellStart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tatlışım</w:t>
      </w:r>
      <w:proofErr w:type="spellEnd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...vb.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" gibi kelimeleri kullanmaya çok çok özen gösteririm. Ayrıca kızlarla aynı kafada olmaya dikkat etmelisiniz. Yeri gelmiştir</w:t>
      </w:r>
      <w:r>
        <w:rPr>
          <w:rStyle w:val="apple-converted-space"/>
          <w:rFonts w:ascii="Tahoma" w:hAnsi="Tahoma" w:cs="Tahoma"/>
          <w:b/>
          <w:bCs/>
          <w:color w:val="FF00FF"/>
          <w:sz w:val="36"/>
          <w:szCs w:val="36"/>
          <w:shd w:val="clear" w:color="auto" w:fill="0A0A0A"/>
        </w:rPr>
        <w:t> </w:t>
      </w:r>
      <w:proofErr w:type="spellStart"/>
      <w:r>
        <w:rPr>
          <w:rFonts w:ascii="Tahoma" w:hAnsi="Tahoma" w:cs="Tahoma"/>
          <w:b/>
          <w:bCs/>
          <w:color w:val="FF00FF"/>
          <w:sz w:val="36"/>
          <w:szCs w:val="36"/>
          <w:shd w:val="clear" w:color="auto" w:fill="0A0A0A"/>
        </w:rPr>
        <w:t>Justin</w:t>
      </w:r>
      <w:proofErr w:type="spellEnd"/>
      <w:r>
        <w:rPr>
          <w:rFonts w:ascii="Tahoma" w:hAnsi="Tahoma" w:cs="Tahoma"/>
          <w:b/>
          <w:bCs/>
          <w:color w:val="FF00FF"/>
          <w:sz w:val="36"/>
          <w:szCs w:val="36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b/>
          <w:bCs/>
          <w:color w:val="FF00FF"/>
          <w:sz w:val="36"/>
          <w:szCs w:val="36"/>
          <w:shd w:val="clear" w:color="auto" w:fill="0A0A0A"/>
        </w:rPr>
        <w:t>Bieber'ın</w:t>
      </w:r>
      <w:proofErr w:type="spellEnd"/>
      <w:r>
        <w:rPr>
          <w:rFonts w:ascii="Tahoma" w:hAnsi="Tahoma" w:cs="Tahoma"/>
          <w:b/>
          <w:bCs/>
          <w:color w:val="FF00FF"/>
          <w:sz w:val="36"/>
          <w:szCs w:val="36"/>
          <w:shd w:val="clear" w:color="auto" w:fill="0A0A0A"/>
        </w:rPr>
        <w:t xml:space="preserve"> en büyük fanı olduğumu söylemişimdir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. Kızlar çok basitçe kullanılabilirler ama onlar erkeklerden biraz daha zekilerdir. Genelde kendinizi kanıtlamanızı isterler bu yüzden kimlik veya fotoğraf ister. Bu 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lastRenderedPageBreak/>
        <w:t xml:space="preserve">sebepten dolayı çok sıkı bir </w:t>
      </w:r>
      <w:proofErr w:type="gram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hikayeniz</w:t>
      </w:r>
      <w:proofErr w:type="gram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olmalı ki kızı kökten inandırabilin. Her seçeneği düşünün. Sakın es geçmeyin.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  <w:t xml:space="preserve">Erkeklerde ise bu oyun çok basittir. Tek yapmanız gereken erkeğe bazı resimler gönderip çok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kızsal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konuşmanız. Mesela benim taktiğim adamı tuzağa çekmek için bir link veya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trojan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gömülmüş resim atmak ve arkasından "</w:t>
      </w:r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Daha Fazlasını İstiyorsan Sayfama Buyur</w:t>
      </w:r>
      <w:r>
        <w:rPr>
          <w:rStyle w:val="apple-converted-space"/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 </w:t>
      </w:r>
      <w:r>
        <w:rPr>
          <w:rFonts w:ascii="Tahoma" w:hAnsi="Tahoma" w:cs="Tahoma"/>
          <w:b/>
          <w:bCs/>
          <w:noProof/>
          <w:color w:val="FF0000"/>
          <w:sz w:val="36"/>
          <w:szCs w:val="36"/>
          <w:shd w:val="clear" w:color="auto" w:fill="0A0A0A"/>
          <w:lang w:eastAsia="tr-TR"/>
        </w:rPr>
        <w:drawing>
          <wp:inline distT="0" distB="0" distL="0" distR="0">
            <wp:extent cx="152400" cy="152400"/>
            <wp:effectExtent l="0" t="0" r="0" b="0"/>
            <wp:docPr id="1" name="Resim 1" descr="http://www.turkhackteam.net/images/smili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khackteam.net/images/smilies/win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" gibidir. Aslında cidden de işe yaradı. Ben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hacklemedim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ancak arkadaşım için adamı iyi yola getirmiştim.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br/>
      </w:r>
      <w:r>
        <w:rPr>
          <w:rFonts w:ascii="Tahoma" w:hAnsi="Tahoma" w:cs="Tahoma"/>
          <w:b/>
          <w:bCs/>
          <w:color w:val="0000FF"/>
          <w:sz w:val="36"/>
          <w:szCs w:val="36"/>
          <w:shd w:val="clear" w:color="auto" w:fill="0A0A0A"/>
        </w:rPr>
        <w:t>Not:</w:t>
      </w:r>
      <w:r>
        <w:rPr>
          <w:rFonts w:ascii="Tahoma" w:hAnsi="Tahoma" w:cs="Tahoma"/>
          <w:b/>
          <w:bCs/>
          <w:color w:val="0000FF"/>
          <w:sz w:val="36"/>
          <w:szCs w:val="36"/>
          <w:shd w:val="clear" w:color="auto" w:fill="0A0A0A"/>
        </w:rPr>
        <w:br/>
        <w:t>*Erkekler internette en çok karşı cins hakkında araştırır.</w:t>
      </w:r>
      <w:r>
        <w:rPr>
          <w:rFonts w:ascii="Tahoma" w:hAnsi="Tahoma" w:cs="Tahoma"/>
          <w:b/>
          <w:bCs/>
          <w:color w:val="0000FF"/>
          <w:sz w:val="36"/>
          <w:szCs w:val="36"/>
          <w:shd w:val="clear" w:color="auto" w:fill="0A0A0A"/>
        </w:rPr>
        <w:br/>
        <w:t>*Kızlar internette takılar veya müzisyen erkekler hakkında araştırır.</w:t>
      </w:r>
    </w:p>
    <w:p w:rsidR="00574487" w:rsidRDefault="00574487">
      <w:pPr>
        <w:rPr>
          <w:rFonts w:ascii="Tahoma" w:hAnsi="Tahoma" w:cs="Tahoma"/>
          <w:b/>
          <w:bCs/>
          <w:color w:val="0000FF"/>
          <w:sz w:val="36"/>
          <w:szCs w:val="36"/>
          <w:shd w:val="clear" w:color="auto" w:fill="0A0A0A"/>
        </w:rPr>
      </w:pPr>
    </w:p>
    <w:p w:rsidR="00574487" w:rsidRDefault="00574487">
      <w:pP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</w:pP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Bunlardan sonra eğer aynı kafadaysanız bu sefer </w:t>
      </w:r>
      <w:proofErr w:type="gram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bir çok</w:t>
      </w:r>
      <w:proofErr w:type="gram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yalanlar ve oyunlar ile kurbanınızı iyice kendinize inandırtmalısınız. Yani artık kurbanınız size "</w:t>
      </w:r>
      <w:proofErr w:type="gramStart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Aşkım...</w:t>
      </w:r>
      <w:proofErr w:type="spellStart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Aşkitoşum</w:t>
      </w:r>
      <w:proofErr w:type="spellEnd"/>
      <w:proofErr w:type="gramEnd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...</w:t>
      </w:r>
      <w:proofErr w:type="spellStart"/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A0A0A"/>
        </w:rPr>
        <w:t>kankam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" diyecek hale gelmeli. Ben bu hale geldiklerinde genellikle bir iki oyunla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kıvamlıklarını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test </w:t>
      </w:r>
      <w:proofErr w:type="spellStart"/>
      <w:proofErr w:type="gram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ederim.Fakat</w:t>
      </w:r>
      <w:proofErr w:type="spellEnd"/>
      <w:proofErr w:type="gram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yine de alttan alırım. Yani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arasıra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yoklarım bu kişiyi. Bunun sonucu olarak ağaçtan düşen meyveler gibi kişinin bana istemsizce söylediği bilgileri 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lastRenderedPageBreak/>
        <w:t>kafamda tutarım. Tabi bunları özel hayat kısmına koyarım.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</w:p>
    <w:p w:rsidR="00574487" w:rsidRDefault="00574487">
      <w:pP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</w:pPr>
    </w:p>
    <w:p w:rsidR="00574487" w:rsidRDefault="00574487">
      <w:r>
        <w:rPr>
          <w:rFonts w:ascii="Tahoma" w:hAnsi="Tahoma" w:cs="Tahoma"/>
          <w:b/>
          <w:bCs/>
          <w:color w:val="FFFF00"/>
          <w:sz w:val="36"/>
          <w:szCs w:val="36"/>
          <w:u w:val="single"/>
          <w:shd w:val="clear" w:color="auto" w:fill="0A0A0A"/>
        </w:rPr>
        <w:t>Kişinin özel hayatı sizin konsolunuzdur.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Kişinin özel hayatındaki sorunlar ile duygularını karıştırıp onu harekete geçirebilirsiniz. Yalnız buradan itibaren kişiyi </w:t>
      </w:r>
      <w:proofErr w:type="spellStart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hacklemek</w:t>
      </w:r>
      <w:proofErr w:type="spellEnd"/>
      <w:r>
        <w:rPr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 xml:space="preserve"> dışında psikolojik yönden de kontrol edebilirsiniz.</w:t>
      </w:r>
      <w:r>
        <w:rPr>
          <w:rStyle w:val="apple-converted-space"/>
          <w:rFonts w:ascii="Tahoma" w:hAnsi="Tahoma" w:cs="Tahoma"/>
          <w:b/>
          <w:bCs/>
          <w:color w:val="FFFF00"/>
          <w:sz w:val="36"/>
          <w:szCs w:val="36"/>
          <w:shd w:val="clear" w:color="auto" w:fill="0A0A0A"/>
        </w:rPr>
        <w:t> </w:t>
      </w:r>
      <w:r>
        <w:rPr>
          <w:b/>
          <w:bCs/>
          <w:i/>
          <w:iCs/>
          <w:color w:val="FFFF00"/>
          <w:sz w:val="36"/>
          <w:szCs w:val="36"/>
          <w:shd w:val="clear" w:color="auto" w:fill="0A0A0A"/>
        </w:rPr>
        <w:t xml:space="preserve">Ben </w:t>
      </w:r>
      <w:proofErr w:type="gramStart"/>
      <w:r>
        <w:rPr>
          <w:b/>
          <w:bCs/>
          <w:i/>
          <w:iCs/>
          <w:color w:val="FFFF00"/>
          <w:sz w:val="36"/>
          <w:szCs w:val="36"/>
          <w:shd w:val="clear" w:color="auto" w:fill="0A0A0A"/>
        </w:rPr>
        <w:t>hacking</w:t>
      </w:r>
      <w:proofErr w:type="gramEnd"/>
      <w:r>
        <w:rPr>
          <w:b/>
          <w:bCs/>
          <w:i/>
          <w:iCs/>
          <w:color w:val="FFFF00"/>
          <w:sz w:val="36"/>
          <w:szCs w:val="36"/>
          <w:shd w:val="clear" w:color="auto" w:fill="0A0A0A"/>
        </w:rPr>
        <w:t xml:space="preserve"> de iyi olmadığımdan dolayı kişinin derin düşüncelerine kadar inerim onun sinirlerini ve düşmanlarını kullanırım onu sinirlendirir sonrada aşırı şekilde üzüntüye sokarım ama asla avımı bırakmam onunla hep konuşur</w:t>
      </w:r>
      <w:r>
        <w:rPr>
          <w:rStyle w:val="apple-converted-space"/>
          <w:b/>
          <w:bCs/>
          <w:i/>
          <w:iCs/>
          <w:color w:val="FFFF00"/>
          <w:sz w:val="36"/>
          <w:szCs w:val="36"/>
          <w:shd w:val="clear" w:color="auto" w:fill="0A0A0A"/>
        </w:rPr>
        <w:t> </w:t>
      </w:r>
      <w:r>
        <w:rPr>
          <w:b/>
          <w:bCs/>
          <w:i/>
          <w:iCs/>
          <w:color w:val="FF0000"/>
          <w:sz w:val="36"/>
          <w:szCs w:val="36"/>
          <w:u w:val="single"/>
          <w:shd w:val="clear" w:color="auto" w:fill="0A0A0A"/>
        </w:rPr>
        <w:t>duygusunu sömürürüm</w:t>
      </w:r>
      <w:r>
        <w:rPr>
          <w:b/>
          <w:bCs/>
          <w:i/>
          <w:iCs/>
          <w:color w:val="FFFF00"/>
          <w:sz w:val="36"/>
          <w:szCs w:val="36"/>
          <w:shd w:val="clear" w:color="auto" w:fill="0A0A0A"/>
        </w:rPr>
        <w:t>.</w:t>
      </w:r>
      <w:bookmarkStart w:id="0" w:name="_GoBack"/>
      <w:bookmarkEnd w:id="0"/>
    </w:p>
    <w:sectPr w:rsidR="005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28"/>
    <w:rsid w:val="00014BDC"/>
    <w:rsid w:val="00574487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6183B-1D7D-4C34-8B8A-71719E25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574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3</cp:revision>
  <dcterms:created xsi:type="dcterms:W3CDTF">2015-07-12T18:51:00Z</dcterms:created>
  <dcterms:modified xsi:type="dcterms:W3CDTF">2015-07-12T18:52:00Z</dcterms:modified>
</cp:coreProperties>
</file>