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Член Учредительного собрания И.Н.Лордкипанидзе (фракция с.-р.) с места: Товарищи, теперь 4 часа, предлагаем старейшему из членов Учредительного собрания открыть заседание Учредительного собрания. Старейший из членов фракции с.-р. - Сергей Петрович Швецов... (Сильный шум слева, рукоплескания в центре и справа, свист слева... не слышно... сильный шум и свист слева; рукоплескания центра). На кафедру поднимается старейший из членов Учредительного собрания С.П.Шевцов.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 Швецов (звонит). Объявляю заседание Учредительного собрания открытым. (Шум слева. Голоса: долой, самозванец. Продолжительный шум и свист слева; рукоплескания справа.) Я объявляю перерыв. (На кафедру поднимается Свердлов от фракции большевиков, председатель ЦИК)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Я.М. Свердлов. Исполнительный комитет Совета рабочих и крестьянских депутатов поручил мне открыть заседание Учредительного собрания. (Голоса справа и в центре: руки в крови! довольно крови! Бурные рукоплескания слева.) Центральный исполнительный комитет Совета рабочих, солдатских и крестьянских депутатов... (Голос справа: фальсифицированный) выражает надежду на полное признание Учредительным собранием всех декретов и постановлений Совета Народных Комиссаров.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Октябрьская революция зажгла пожар социалистической революции не только в России, но и во всех странах... (Смех справа и шум) ... Мы не сомневаемся, что искры нашего пожара разлетятся по всему миру... (шум)... и не далек тот день, когда трудящиеся классы всех стран восстанут против своих эксплуататоров так же, как в октябре восстал российский рабочий класс и следом за ним российское крестьянство... (Бурные рукоплескания слева.)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не сомневаемся в том, что истинные представители трудящегося народа, заседающие в Учредительном собрании, должны помочь Советам покончить с классовыми привилегиями. Представители рабочих и крестьян признали право трудящегося народа на средства и орудия производства, собственность на которые давала возможность до сих пор господствующим классам всячески эксплуатировать трудовой народ. Как в свое время французская буржуазная революция в период великой революции 89 года провозгласила декларацию прав человека и гражданина, декларацию прав на свободную эксплуатацию людей, лишенных орудий и средств производства, так и наша российская социалистическая революция должна точно так же выставить свою собственную декларацию... (Рукоплескания на скамьях большевиков.)...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Центральный Исполнительный Комитет выражает надежду, что Учредительное собрание, поскольку оно правильно выражает интересы народа, присоединится к декларации, которую я буду иметь честь сейчас огласить от имени ЦИК.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Россия объявляется республикой Советов рабочих, солдатских и крестьянских депутатов. Вся власть в центре и на местах принадлежит этим Советам.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Советская Российская республика учреждается на основе свободного союза свободных наций, как федерация советских национальных республик.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Ставя своей основной задачей уничтожение всякой эксплуатации человека человеком, полное устранение деления общества на классы, беспощадное подавление эксплуататоров, установление социалистической организаций общества и победу социализма во всех странах, Учредительное собрание постановляет далее: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В осуществление социализации земли, частная собственность на землю отменятся, и весь земельный фонд объявляется общенародным достоянием и передается трудящимся без всякого выкупа на началах уравнительного землепользования.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 леса, недра и воды общегосударственного значения, а равно и весь живой и мертвый инвентарь, все поместья и сельскохозяйственные предприятия объявляются национальным достоянием.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Подтверждается советский закон о рабочем контроле и о Высшем Совете Народного Хозяйства в целях обеспечения власти трудящихся над эксплуататорами как первый шаг к полному переходу фабрик, заводов, рудников, железных дорог и прочих средств производства и транспорта в собственность Советской рабоче-крестьянской республики.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Подтверждается переход всех банков в собственность рабоче-крестьянского государства как одно из условий освобождения трудящихся масс из-под ига капитала.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В целях уничтожения паразитических слоев общества и организации хозяйства вводится всеобщая трудовая повинность.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В интересах обеспечения всей полноты власти за трудящимися массами и устранения всякой возможности восстановления власти эксплуататоров, декретируется вооружение трудящихся, образование социалистической Красной Армии рабочих и крестьян и полное разоружение имущих классов.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Выражая непреклонную решимость вырвать человечество из когтей финансового капитала и империализма, заливших землю кровью в настоящей, преступнейшей из всех войн, Учредительное собрание всецело присоединяется к проводимой Советской властью политике разрыва тайных договоров, организации самого широкого братания с рабочими и крестьянами воюющих ныне между собой армий и достижения, во что бы то ни стало, революционными мерами демократического мира между народами без аннексий и контрибуций, на основе свободном самоопределения наций.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тех же целях Учредительное собрание настаивает на полном разрыве с варварской политикой буржуазной цивилизации, строившей благосостояние эксплуататоров в немногих избранных нациях на порабощении сотен миллионов трудящегося населения в Азии, в колониях вообще, и в малых странах.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приветствует политику Совета Народных Комиссаров, провозгласившего полную независимость Финляндии, начавшего вывод войск из Персии, объявившего свободу самоопределения Армении.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первый удар международному банковому и финансовому капиталу, Учредительное собрание рассматривает советский закон об аннулировании (уничтожении) займов, заключенных правительствами царя, помещиков и буржуазии, выражая уверенность, что Советская власть пойдет твердо по этому пути вплоть до полной победы международного рабочего восстания против ига капитала.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Будучи выбрано на основе партийных списков, составленных до Октябрьской революции, когда народ еще не мог всей массой восстать против эксплуататоров, не знал всей силы их сопротивления при отстаивании ими своих классовых привилегий, не взялся еще практически за создание социалистического общества, Учредительное собрание считало бы в корне неправильным, даже с формальной точки зрения, противопоставить себя Советской власти.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существу Учредительное собрание полагает, что теперь, в момент, решительной борьбы народа с его эксплуататорами, эксплуататорам не может быть места ни в одном из органов власти. Власть должна принадлежать целиком и исключительно трудящимся массам и их полномочному представительству - Советам рабочих, солдатских и крестьянских депутатов.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Поддерживая Советскую власть и декреты Совета Народных Комиссаров, Учредительное собрание признает, что его задачи исчерпываются общей разработкой коренных оснований социалистического переустройства общества.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Вместе с тем, стремясь создать действительно свободный и добровольный, а, следовательно, тем более полный и прочный, союз трудящихся классов всех наций России, Учредительное собрание ограничивается установлением коренных начал федерации советских республик России, предоставляя рабочим и крестьянам каждой нации принять самостоятельное решение на своем собственном полномочном советском съезде: желают ли они и на каких основаниях участвовать в федеративном правительстве и в остальных федеральных советских учреждениях.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Объявляю по поручению Центрального исполнительного комитета Советов р., с. и кр. депутатов Учредительное собрание открытым. Предлагаю избрать председателя... (Голоса слева: товарищи, Интернационал!.. Следует пение Интернационала. Голос слева: Да здравствует Совет р., с. и кр. депутатов. Вся власть Советам! Быховский с места: Вся власть Учредительному собранию! Рукоплескания.) Позвольте надеяться, что основы нового общества, предуказанные в этой декларации, останутся незыблемыми и, захватив Россию, постепенно охватят весь мир... (Голос слева: Да здравствует Советская республика!..)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Слово к порядку имеет член Учредительного собрания Лордкипанидзе.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 Лордкипанидзе. Фракция эсеров полагала бы, что давно надо было приступить к работе Учредительному собранию. Мы считали, что в первую очередь надо было приступить к выборам председателя Учредительного собрания, и полагаем, что Учредительное собрание может только само открыться. Нет иной власти, кроме власти Учредительного собрания (Шум слева. Свист.)...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Я прошу соблюдать спокойствие.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 Лордкипанидзе. Ввиду того, что гражданин, который стоит позади меня и руководит... (Шум, свистки.)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Я покорнейше прошу соблюдать тишину. Если потребуется, я собственной властью, данной мне Советами, могу сам призвать к порядку оратора. Будьте добры не шуметь.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И.Н.Лордкипанидзе. Мы считаем, что выборы председателя могут идти только под председательством избранного Учредительным собранием... (Шум... не слышно.)... Однако на этой почве вам, г.г., как бы вы этого ни хотели, мы окончательного боя не дадим, на эту уловку мы не пойдем и на этом формальном поводе разорвать с нами, с Учредительным собранием, мы вам возможность не дадим.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Фракция с.-р. предлагает наметить кандидата в председатели Учредительного собрания устно, а выборы произвести записками в возможно кратчайший срок. С своей стороны в председатели Учредительного собрания фракция предлагает члена Учредительного собрания Виктора Михайловича Чернова. (Рукоплескания в центре и справа.)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Слово для заявления имеет представитeль фракции большевиков, тов. Скворцов.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И.И.Скворцов. Товарищи и граждане! Я прежде всего должен выразить изумление тому, что гражданин предыдущий оратор угрожал разрывом с нами, если мы будем предпринимать известные действия... (Шум справа и в центре.) Граждане, сидящие направо, - разрыв между нами уже давно совершился. Вы были по одну сторону баррикады с белогвардейцами и юнкерами, мы были по другую сторону баррикады с солдатами, рабочими и крестьянами... (Рукоплескания слева. Голоса справа: ложь! Обуховцы расстреляны вами. Голос слева: корниловцы.)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Призываю к порядку.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И.И.Скворцов. Товарищи и граждане! Я ответил предыдущему оратору только потому, что он коснулся этого вопроса, для того чтобы не было никаких недоразумений: между нами все кончено. Вы в одном мире с кадетами и буржуазией, мы - в другом мире - с крестьянами и рабочими. Если бы не это обстоятельство, мое заявление носило бы чисто деловой характер, а именно от фракции с.-д. большевиков и левых с.-р. я уполномочен заявить, что в председатели Учредительного собрания мы предлагаем избрать тов. Марию Александровну Спиридонову.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Слово имеет член Учредительного со6рания Северов-Одоевский. (Голос слева: от какой фракции?) От украинских с.-р.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А.С.Северов-Одоевский. Фракция украинских с.-р. предлагает, со своей стороны, не избирать единоличного председателя, и избрать президиум из равноправных членов, каковые бы уже по очереди избрали из себя председательствующего. Фракция украинских с.-р. видит в этом принцип более демократичный, нежели единоличное избрание председателя. Во-вторых, это дало бы возможность иметь в президиуме место всем фракциям и каждой фракции поочередно своего председателя.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Член Учредительного собрания Павлов от Московской губернии имеет слово.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В.Е.Павлов. От имени фракции с.-р. я имею предложить ограничиться сегодня выбором одного председателя. В завтрашнем заседании выбрать президиум. Предложение, которое внесли украинские с.-р., мы считаем в настоящем заседании неприемлемым, потому, что это создает двухстепенные выборы. Кроме того, мы полагаем, что нам терять время по такому вопросу, как выборы председателя, на сегодняшнем заседании не следует. Мы полагаем, что и все фракции будут стоять за то, что Учредительное собрание должно иметь президиум, выборы президиума потребуют сговора фракций, намечения фракционных кандидатов. Для того, чтобы не терять времени, мы предлагаем на сегодняшнем заседании ограничиться выборами одного председателя.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Итак, у меня два предложения. Одно предложение - сейчас приступить к выборам только председателя и другое предложение - сейчас приступить к выборам президиума целиком. Ставлю на голосование. (Баллотировка.) Избирается председатель. Имеются два кандидата... (Голос справа: прервать заседание и удалить лучше публику, она шумит и свистит.)...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Сейчас, в данный момент вопрос о том, продолжается ли заседание или нет, выходит из сферы моей компетенции, это будет решаться Собранием позднее. Сейчас идет речь только о выборах председателя. Имеются два кандидата - член Учредительного собрания Чернов и член Учредительного собрания тов. Спиридонова... Имеются ли другие кандидаты? Других кандидатов нет. Сейчас будут розданы записки, затем записки будут отобраны и подсчитаны.(Голос в центре: кем подсчитаны? Голос справа: нельзя ли публику удалить? Скворцов с места: нельзя ли внести предложение?)... Слово по предложению имеет член Учредительного собрания Скворцов.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И.И.Скворцов. Ввиду того, что имеются два кандидата, я не думаю, чтобы подача записок сколько-нибудь изменила это обстоятельство. Для сокращения процедуры, мы, может быть, могли бы перейти просто-напросто к баллотировке шарами. К этому сводится мое предложение.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Угодно принять предложение тов. Скворцова? (Баллотировка.) Принято. Производится баллотировка шарами. (Зензинов с места: прошу слова по порядку.)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В.М.Зензинов. От фракции с.-р. я предлагаю для подсчета шаров или записок выбрать по два представителя от каждой фракции.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Я полагаю, что это даже голосованию не подлежит. Само собой разумеется, что подсчет будет производиться междуфракционными представителями. Я предлагаю фракциям делегировать сюда своих представителей. Фракция правых с.-р. ... (Голоса: правых нет.) (Оглашается список представителей от фракций для контроля при баллотировке шарами. Происходит голосование шарами.) Все голосовали? Никого из неголосовавших нет? (Голос: нет, не все.) Тогда, пожалуйста, дайте письменное заявление.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фракции украинских с.-р. Фракция украинских с.р. утримуется вид голосования голови Установчих Зборив.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Председательствующий. Позвольте огласить результаты голосования: член Учредительного собрания Чернов получил избирательных 244 и неизбирательных 151. (Продолжительные рукоплескания в центре и справа.) Член Учредительного собрания тов. Спиридонова получила избирательных 153 и неизбирательных 244. Таким образом избранным считается член Учредительного собрания Чернов. Прошу занять место.(Продолжительные рукоплескания в центре и справа.)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В.М.Чернов. Граждане члены Учредительного собрания! Позвольте мне поблагодарить Вас за то доверие, которое Вы мне оказали. Я прекрасно понимаю всю ответственность и трудность возложенной на меня обязанности. И поверьте, граждане и товарищи, поверьте, что всю свою способность к беспристрастию я напрягу для того, чтобы направить прения этого собрания так, чтобы они соответствовали серьезности, достоинству данного собрания и величине обязанностей, на него возложенных.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члены Учредительной собрания, необыкновенно трудный момент переживают народы России теперь, когда вы призваны к исполнению ваших обязанностей. Прежде всего никогда еще не было таким тяжелым международное положение русской революции, как на этом, четвертом году войны, братоубийственной бойни, которая заражает запахом крови и трупного тления всю моральную атмосферу современной Европы, и я осмелюсь сказать, всего мира; войны, против которой впервые прозвучал мужественный голос протеста социалистов всех стран в Циммервальде (Смех на скамьях большевиков; аплодисменты справа и в центре. Шум.)... в этом первом акте, в котором социалисты борющихся лагерей поверх войны подали друг другу братскую руку.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Русская революция, граждане, родилась со словами мира на устах, русская революция не может не остаться верной этим лозунгам демократического мира, мира без победителей и без побежденных, или еще лучше мира, в котором победителями были бы только народы, а побежденными только те, кто виновны в этой бойне, в этом громадном, небывалом в истории, преступлении против человечества.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к сожалению, доселе эти мирные лозунги революции не встретили той меры сочувственного отклика, которая дозволила бы новой России сделать свои лозунги лозунгами всех государств, и тем самым положить конец этому кровавому кошмару. Граждане, в настоящее время вы все знаете, из чего проистекает тяжесть положения русской революции: из того, что самые передовые лозунги, выражавшие социальные чаяния трудовых масс, восторжествовали впервые в стране, экономически самой отсталой и находящейся в самом трудном положении, потому они доселе еще ждут надлежащего отклика от стран, более нас передовых как в гражданском, так и в экономическом отношениях, ждут, и мы хотели бы верить, что дождутся не слишком поздно для судеб нашей революции.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вот, граждане, в настоящий момент тягость нашего положения еще более усугубилась тем, что последние, я могу сказать, отчаянные попытки по дороге к миру, которые предшествовали нашему собранию, эти попытки показали нам совершенно ясно, что империализм стран, стратегически торжествующих на карте войны, что империалисты центральных империй, на словах, одно время, как будто полусоглашавшиеся с некоторыми формулами, выдвинутыми революционной Россией, в настоящий момент проявили все свое внутреннее чувство.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был с той стороны лишь ловкий маневр, рассчитанный на то, чтобы вбить клин в противоположный лагерь, для того, чтобы, увлекши революционную Россию на путь сепаратных переговоров, ее изолировать, а затем пожать плоды этом. Добившись изоляции России вследствие ее нынешнего - надеюсь временного - ослабления, германский империализм способен предложить другим государствам такие же сепаратные переговоры, а затем искать там людей, способных говорить и столковаться с ним на этом языке, и в результате возложить все тяготы, обрушить все потери и убытки этой войны на счет России.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Результат неудивительный, ибо революционная Россия остается самой опасной для империализма центральных империй, не взирая на то, что в настоящий момент на фронте Россия слаба, ибо сила народов, составляющих наше государство, заключается не только в количестве штыков, которыми оно в настоящий момент располагает, не только в силе боевых позиций, которые занимают эти штыки. Есть еще и другая сила, сила, во-первых, самих лозунгов русской революции; во-вторых, тех огромных непочатых ресурсов страны, которые тем одушевленнее могут двинуться на защиту этих великих мировых лозунгов русской революции, чем сильнее будет висящая над ними угроза.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мы верим в силу и конечную победу этих лозунгов, если только за ними не будет торжества тенденции к распаду и развалу демократии, разобщению и междоусобице народов, составляющих нашу страну, если только Учредительное собрание преуспеет в своих стремлениях к тому, чтобы вокруг него сосредоточились, сорганизовались и сплотились народы, сосредоточились и сплотились народы, составляющие Россию, сделавшую эти лозунги русской революции лозунгами российского государства и лозунгами федеративной демократической российской республики, - России, как союза свободных равноправных народов.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 если это будет сделано, граждане, то - вы прекрасно это понимаете - для империализма воюющих с нами стран, как вообще всякого империализма, а тем более для абсолютизма этих стран, не будет большего врага, чем революционная Россия, а потому, по всей вероятности, последней, перед которой придется склонить свою воинственную волю германскому империализму, последней будет именно народная свободная демократическая Россия, шествующая под красным знаменем социализма. Вот почему безнадежен и убийственен для нас путь сепаратного мира. (Аплодисменты.)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опасно наше положение, но у нас могут быть, у нас уже есть союзники. И этими союзниками в первую голову являются социалистические трудовые массы всех стран, поскольку они изнемогали от кошмара войны и не желают с ним примириться. Граждане, если когда-то для мирового протеста против войны приходилось собирать отдельные небольшие кучки не мирящихся с кровавым кошмаром людей, маленькие конференции смелых еретиков и отщепенцев, то отныне не только маленькие группы, не только отдельные небольшие партии, но, позвольте мне надеяться, Учредительное собрание России, как государственный орган, может поднять свой голос и пригласить на совещание для общей "войны против войны" социалистов всех стран, - да, всех социалистических партий, поскольку они не хотят склонить свои знамена и свой головы перед чудовищем войны. (Рукоплескания.)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знаю, граждане, - небывалая вещь, чтобы государственный орган, как целое, приглашал отдельные партии других стран на общую конференцию, но, граждане, настолько же небывалая вещь и то, что Учредительное собрание целой великой страны, пусть находящейся в тягостном положении, но великой по своим задаткам и скрытым силам, - это, мы верим, она не замедлит доказать, сплотившись вокруг Учредительного собрания, что это Учредительное собрание состоит из подавляющего большинства социалистов.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 наглядно проявившаяся "воля к социализму", тяга к социализму , широких народных масс России есть также событие небывалое в истории, и позвольте мне надеяться, что Учредительное собрание не замедлит в ближайших своих заседаниях рассмотреть вопрос о том, чтобы совещания великого социалистическом "предконгресса мира" начались по инициативе государственного органа единственной верховной власти российского государства - Учредительного собрания. (Рукоплескания в центре, и отчасти справа.).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&lt;...&gt; Просит слово гражданин Бухарин.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Н.И.Бухарин. Товарищи и граждане! От имени пролетарской коммунистической рабочей партии большевиков мы предлагаем здесь обсудить Учредительному собранию, как самый неотложный вопрос в порядке дня, вопрос о принятии декларации верховной власти, Советской Российской республики, декларации ЦИК Советов р., с. и к.д. и, в первую голову, вопрос о власти. Я, товарищи, позволю себе в нескольких словах, потому что сейчас дорого время, и я не буду следовать примеру гражданина Чернова, который говорил о необходимости сокращения времени и болтал здесь очень много... (Голос: что за выражение?..)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позволю себе вкратце мотивировать это наше предложение. Дело в том, товарищи, что можно, конечно, клясться Циммервальдом и можно быть в то же время изменником Циммервальда. Можно, товарищи, говорить о трудовых массах и расстреливать эти трудовые массы разрывными пулями юнкеров. Можно, товарищи и граждане, говорить о воле к социализму и в то же время быть убийцей этого социализма. Можно, товарищи, обкрадывать направо и налево программу пролетарской партии и в то же время душить эту пролетарскую партию.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Товарищи, я полагаю, что здесь была предложена определенная программа занятий, в программной, по существу, речи гражданина Чернова. Но, товарищи, как ни велики, как ни обширны, как ни колоссальны вопросы об урегулировании производства и о введении всеобщей трудовой повинности, о национальном вопросе, о земле и воле и т.д., все же, товарищи, я постараюсь показать, что их решение, которое намечалось здесь, которое, по-видимому, представляется решением во всех отношениях хорошим и приемлемым, оно превращается в свою собственную противоположность по той концепции российской власти, которую проповедуют нам с этой кафедры.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почему, товарищи и граждане, мы полагаем, что вопрос о власти партии революционного пролетариата есть коренной вопрос текущей российской действительности, есть вопрос, который окончательно будет решен той самой гражданской войной, которой никакими заклинаниями никаких Черновых остановить нельзя вплоть до полной победы победоносных русских рабочих, солдат и крестьян... (Шум. Рукоплескания слева.) Гражданин Чернов здесь бросил крылатую фразу, что великое российское государство должно высказать волю к социализму. Мы можем присоединиться целиком к этому решению, но мы были бы трижды лицемерами, если бы мы это только говорили, но не делали. И постольку, поскольку мы хотим это делать, нам наносят удар в спину ножом, когда мы, несмотря на весь ополчившийся против нас буржуазный мир не только всей России, но всей Европы и всего земного шара, они наносят нам удар, когда мы идем против этих ополчившихся против нас и сплоченных против нас сил международного капитала... (Суханов с места: вы еще думаете, что вы на митинге?)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Товарищи! Перед нами, действительно, величайший момент, и тот водораздел, который сейчас делит все это собрание на непримиримых - не будем играть в прятки и замазывать это какими бы то ни было словами - на два непримиримых лагеря. Этот водораздел проходит по линии - за социализм или против социализма. Гражданин Чернов здесь говорил: мы должны обнаружить волю к социализму, но о каком социализме говорил гражданин Чернов? О том, который будет лет через двести, который будет делаться нашими внуками, об этом социализме он говорил? Мы говорим о живом, активном, творческом социализме, о котором мы хотим не только говорить, но который хотим осуществлять... (Рукоплескания слева.)... И вот, товарищи, это называется быть активным социалистом.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всерьез принимать тот вопрос, который поднял гражданин Чернов, если всерьез обнаруживать волю к диктатуре трудящихся классов... (Рукоплескания слева.)... До сих пор все социалисты всегда говорили, всегда полагали, что для осуществления социализма они стремятся к диктатуре рабочего класса. До сих пор все социалисты говорили, что только диктаторским завоеванием всей политической власти, только исключительно пользованием всем аппаратом государственной машины могут трудящиеся классы перевернуть структуру современного капиталистического режима. Об этом говорили, давали клятвы, и когда в решительный момент, когда рабочий класс России, трудящиеся бедняки деревни, окруженные врагами, покрытые кровавым потом, осуществляют эту диктатуру, в это самое время находятся ренегаты социализма, которые заигрывают с Доном, с буржуазной Радой, которые сейчас направляют дула своих ружей против украинских Советов, т.е. против представителей действительно трудового украинского народа.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Находятся социалисты, которые говорят, что диктатура это есть так называемая готтентотская мораль. А когда мы, революционные с.-д., стоим за диктаторское решение вопроса о власти... (Шум в центре.)... Когда мы высказываемся за меры самой решительной, беспощадной войны против всех врагов народа, в это самое время эти социалисты приходят к нам и говорят: это вы копируете приемы самодержавия, это вы рассуждаете, как готтентот, который говорил, что если я украду корову, это хорошо, а если у меня украдут корову, это плохо. Но в этой постановке вопроса о власти и диктатуре они обнаруживают только одно, что эти граждане почтенные ставят на одну и ту же доску и несчастных эксплуатируемых, но восстающих гордых рабов, и их эксплуататоров - финансовый капитал. Они их ставят в равные условия, они за ними признают одинаковое моральное право, право душить.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скажем, товарищи, в этот момент, когда заревом революционного пожара загорится, если не сегодня, то завтра весь мир, мы с этой кафедры провозглашаем смертельную войну буржуазно-парламентарной республике... (Шумные рукоплескания слева, переходящие в овацию.)... Мы, коммунисты, мы, рабочая партия, стремимся к созданию в первую голову в России великой Советской республики трудящихся, мы провозглашаем тот лозунг, который был выдвинут еще полстолетия тому назад Марксом, пускай господствующие классы и их прихлебатели вместе с ними дрожат перед коммунистической революцией. Пролетариям в ней терять нечего, кроме своих цепей, приобретут же они целый мир. Пролетарии всех стран, соединяйтесь! (Овация слева. Голоса: да здравствует Советская власть!)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Слово принадлежит члену Учредительного собрания Пумпянскому. Я покорнейше прошу всех, кто будет занимать эту трибуну, говорить более всего о том, что у нас стоит на очереди, что мы поставили в порядок сегодняшнего дня. Я понимаю законное нетерпение каждого члена данного Собрания высказать все, что он думает по стоящим перед нами вопросам, но, граждане, я покорнейше просил бы по вопросу о порядке дня держаться деловых предложений.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Н.П.Пумпянский. Граждане, члены Учредительного собрания! Я предложу вашему вниманию от имени фракции с.-р. (Шум, голоса слева: каких с.-р.?..)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Покорнейше прошу, чтобы при речах всех ораторов была одинаковая тишина. Гражданин Пумпянский, покорнейше прошу не спрашивать никого ни о чем, а Собрание прошу не терять времени.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Н.П.Пумпянский. Граждане, я знаю только одну партию с.-р., к которой имею честь принадлежать. Я предложил бы вашему вниманию программу дня. Фракция с.-р., строя порядок дня сегодняшнего заседания, исходит из основной мысли, что первый день Учредительного собрания должен быть тем фокусом, в котором нам нужно сосредоточить все чаяния трудового народа. Нам нужно наметить основные вопросы, которые стоят на очереди, по которым страна с величайшим напряжением всех сил ждет разрешения, и дать на них ясный, категорический ответ.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Учредительное собрание, представляющее силу, создавшую великую русскую революцию, - крестьянство, рабочих, солдат, угнетенные национальности, перед всей страной раздвинув эти стены Таврического Дворца, предстало с открытым забралом; страна должна в первый же день услышать от имени всего трудового народа, что оно сделает и как оно сделает. Поэтому первый вопрос, который сейчас, как и раньше, остро стоит перед всей страной, - эту остроту понимают все, на каких бы скамьях они ни сидели, - это вопрос о мире. И мы в первую очередь предлагаем воле всего народа разрешить этот вопрос, разрешить его, взяв ту мудрую и генеральную, священную формулу мира, которую создал революционный народ в марте месяце: мир без захватов и основанный на суверенном праве каждой народности сложить свою новую жизнь.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Разрешив этот вопрос, мы предлагаем ответить на другой вопрос, перед которым и по сегодняшний день, как и раньше, стоит, как перед загадкой, трудовое крестьянство. Мы должны поставить во всю широту этот вопрос и ответить так, чтобы ни у одного крестьянина не было сомнения в том, что земля действительно, по праву перешла уже к нему, что труд свой он может к ней применить, чтобы это было не словом, а делом, ибо дела ждет от Учредительного собрания страна. (Аплодисменты.) Товарищи, для того, чтобы выявить общую волю всего народа, чтобы снова сковать в единое целое раздираемую Россию, мы должны определенно и твердо провозгласить форму государственного ее устройства. Это будет нашим третьим пунктом.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промышленность в таком ужасающем разгроме, что государственное регулирование этого вопроса стоит перед нами во всей своей остроте вместе с роковой, ужасающей угрозой безработицы. Меры против того и другого должны быть намечены сейчас же и поручены в срочном порядке для разработки особой комиссии. То же самое я могу сказать о другом вопросе, не требующем прений и слов, - это вопрос о продовольствии.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 для того, чтобы Учредительное собрание, выполняя волю народа, предпославшего ему твердо свою волю, могло совершить свое дело спокойно и честно, глядя в лицо действительности, нужно, чтобы это Учредительное собрание могло спокойно и свободно работать, чтобы не могло быть никаких покушений на него ни с каких сторон. Поэтому иммунитет как самого Учредительного собрания, как охрана его неприкосновенности и, так и иммунитет отдельных членов Учредительного собрания должен быть внесен на ваше разрешение... (Шум; голоса: Каледина, Керенского.) На первом заседании Учредительного собрания мы должны закончить наш день, нашу работу здесь утверждением этого положения... (Шум, голоса: Каледин).. Я вам скажу когда-нибудь и о Каледине. (Голоса слева: Керенский).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Наша работа здесь должна закончиться обращением к населению Российской республики. Основные задачи революции должны быть выявлены во всю и намечено их разрешение. Я предложил вашему вниманию остов, скелет, а вы вашей деловой работой, - ибо мы пришли сюда творить дело, - вы вашей деловой работой оденете этот скелет твердыми мышцами и наполните живой кровью. И тогда голос Учредительного собрания будет звучать, как голос всего народа, как сам народ. Я предлагаю, товарищи-граждане, не вдаваться в прения об этом порядке дня. Вы понимаете прекрасно, страна ждет не митинговых речей, а дела и к этому делу призывает вас порядок дня, внесенный фракцией с.-р.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Слово но вопросу о порядке дня имеет член Учредительного собрания Дыбенко.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П.Е.Дыбенко. Граждане, я обращаюсь к истинным представителям пролетариата, которые сами до предложения гражданина Чернова, который предлагал почтить память всех тех, которые пали в промежуток революции, - мы, товарищи, все матросы Балтийского флота, которые первые подняли знамя восстания пролетарской революции, которые погибали на баррикадах, которые погибали в волнах Балтийского моря и призывали к восстанию весь пролетариат в тот момент, когда из другого лагеря с Черновым и подобным им г. Керенским во главе присылали нам проклятия, мы посылаем им вместе с корниловцами, вместе с Керенским, с Савинковым, Филоненко - мы посылаем проклятия и заявляем, что мы признаем только Советскую власть. За Советскую власть наши штыки, наше оружие, а все остальные - мы против них, долой их. (Рукоплескания слева. Голос: да здравствует Балтийский флот.)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Покорнейше просил бы говорить все-таки по порядку дня и не нарушать течение Собрания заявлениями, не относящимися к тому, что мы сейчас обсуждаем. Слово имеет от фракции украинских с.-р. член Учредительного собрания Бачинский. (Голоса: его нет.) В таком случае, по общему порядку, лиц, записавшихся, но не находящихся в заседании, я буду переносить на конец списка, если он не будет закрыт. Слово имеет член Учредительного собрания Тимофеев. (Тимофеев с места: отказываюсь.) Слово имеет член Учредительного собрания Штейнберг.</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И.З.Штейнберг. Товарищи и граждане! Фракция партии левых с.-р. поручила мне сделать следующее заявление к порядку занятий. Мы полагаем, что все те речи, которые мы сегодня выслушали из уст председательствующего, который старался наметить порядок замятий Учредительного собрания, - это речи не новые, речи давно нами слышанные, и речи давно уже жизнью опровергнутые. Мы заявляем, что революция за эти десять месяцев довольно наслышалась уже таких речей. Она хотела видеть кровное дело, воплощенное не путем обещаний, а тем путем, чтобы все то, что нужно было бы осуществлять, осуществлялось бы... вовремя. Мы поэтому заявляем, что Учредительное собрание собирается не в момент, когда революция только начинается, когда вся ее будущая история представляет собой пустой лист бумаги.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трудовой Российской республики собирается в тот момент, когда за нею целые месяцы, более десяти месяцев кровавой народной борьбы. За это время были не только начертаны, разрушены и созданы десятки и сотни программ, но есть одна народная программа, которая воплотилась и воплощается с каждым днем и с каждым часом этой революции. Мы говорим о программе власти Советов р., с. и к.д.... (Рукоплескания на скамьях большевиков.) Российской революции нечего напоминать на 2-м месяце ее существования о праве народа на землю без выкупа, о демократическом мире без аннексий, о контроле над производством, о федерации угнетенных и всяких других народностей: эти слова, эти постоянные напоминания звучат как оскорбление достоинства революционного народа... (Рукоплескания на скамьях большевиков.) Народ этих слов наслышался достаточно и - "не пишут так пространно решительный отказ".</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бы те люди, которые сегодня приходят с этими словами и речами на устах, знали бы эти слова и дела раньше, то не надо было бы их повторять, не надо было им сегодня бороться, выступать заступниками Учредительного собрания. Поэтому мы утверждаем, что для Учредительного собрания, которое смотрит на себя не как на твердыню, которая будет бороться с народной твердыней, для Учредительного собрания, которое не желает восстать на костях трудового народа, для Учредительного собрания, которое чувствует себя не отцом народа, а ребенком народа, для Учредительного собрания, которое будет выполнять волю народа, есть только одна возможность, историческая возможность, перейти через которую у нас нет никакой другой возможности, - это подчиниться воле трудового народа, изложенной в программе Совета р. и с.д.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почему фракция левых с.-р. предлагает народному Учредительному собранию в первую очередь смотреть как на священную обязанность здесь обсудить и принять эту программу, которая создана кровью и слезами трудового народа, программу здесь оглашенную, в изложении ЦИК с.р.с. и к. д. (Шумные рукоплескания слева.) Не надо будет тогда создавать отдельных вопросов для обсуждения. Все вопросы, стоящие перед революцией уже были намечены, проводятся и осуществляются каждый час существующей сейчас властью Советов. (Рукоплескания слева.) И Учредительное собрание, которое хочет стать рядом с Советами, которое хочет слить свою волю с волей Советов трудовых масс, это Учредительное собрание не может обойти первой своей обязанности - приступить немедленно к обсуждению и принятию декларации ЦИК (Рукоплескания слева.)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почему, товарищи и граждане, мы полагаем, что не надо выделять каких-нибудь вопросов, как вопроса о власти или какого-нибудь иного вопроса, и ставить его в первую очередь; вся программа, целиком здесь оглашенная, есть программа великой русской трудовой революции. Кто может под ней подписаться, тот есть друг и сын трудовой революции, кто думает ее заменить, другими словами, кто думает подкопаться какими-нибудь замаскированными или прямыми путями под эту программу целиком, тот не может стоять в рядах Советов, тот не может стоять в рядах трудовой революции. (Рукоплескания слева.)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&lt;...&gt; Слово имеет член Учредительного собрания Церетели.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И.Г.Церетели выходит на кафедру. (Рукоплескания на всех скамьях, кроме крайних левых. Все встают. Сильный шум на левых скамьях.)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Граждане, покорнейше прошу уважать достоинство Собрания. Я должен вам заявить, что моя обязанность здесь оградить права каждого члена Учредительного собрания, который находится в его рядах. (Шум, свистки.) Покорнейше прошу не мешать мне в ведении Собрания. (Голос: долой тех, кто голосовал за смертную казнь.) Гражданин, как ваша фамилия? (Голос: Могилев!..) Призываю вас в первый раз к порядку. (Шум, крики.) Покорнейше прошу публику не вмешиваться в дело Собрания. Граждане, покорнейше прошу соблюдать спокойствие. (Шум, свистки.)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мне придется поставить вопрос о том, в состоянии ли некоторые члены вести себя так, как подобает членам Учредительного собрания. (Голос: долой тех, кто голосовал за смертную казнь.) Гражданин, вторично призываю вас к порядку. (Шум продолжается.) Угодно вам, граждане, восстановить порядок Собрания и не шуметь. Граждане, неужели мне придется напоминать, что Учредительное собрание есть место, где нужно уметь себя вести. (Шум.) Угодно Учредительному собранию, чтобы его председатель принял меры к тому, чтобы все соблюдали тишину и достоинство собрания. (Шум слева, голос: попробуйте.) Покорнейше прошу не шуметь. Гражданин Церетели, вы имеете слово.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И.Г.Церетели. Граждане, представители народа. Я взял слово к порядку, чтобы обосновать мнение фракции, к которой я имею честь принадлежать... (Шум, "Какой фракции?")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я думаю тот, кто берется осуществлять конечные идеалы социализма и имеет силу для их осуществления, не должен бояться слов, сказанных с трибуны, завоеванной народом не только для представителей одной партии, но и для представителей всех партий, существующих в России... (Аплодисменты в центре и справа.) В свое время, когда мы были ответственной силой, вершившей политику страны, быть может, мы ошибались, быть может, наши шаги были чем-то худшим, чем ошибки. Быть может! Но мы в то время, когда делали политику, умели бесстрашно на каждый запрос отвечать и обосновывать свои действия... (Шум слева, аплодисменты в центре и справа.)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настоящий момент я не буду занимать времени Учредительного собрания защитою той политики, которая была. Правильно или не правильно, она уже раскритикована вами с помощью оружия. Но если вы, граждане, низвергли силою строй, не удовлетворявший, по-вашему мнению, нужды народа, то поймите, что нельзя через два месяца после того, как вы стали хозяевами положения, пробавляться только тем, чтобы весь свой политический капитал черпать из критики отошедшего строя. (Аплодисменты справа и в центре.) Здесь говорили о том... (Шум.)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Прошу не прерывать с мест.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И.Г.Церетели. Здесь говорили о том, как хороши декреты Совета Народных Комиссаров, как хорош социализм, который вводится и, чтобы доказать эту мысль, прибегали к такому аргументу и говорили, как плохи были Керенский, Чернов, Церетели. Я скажу - быть может, они были очень плохи - но если бы Керенский, Чернов, Церетели были идеальными общественными деятелями во всех отношениях... (Шум.) Граждане, когда вы были меньшинством, а мы большинством... (Голос с места: нас в тюрьмы сажали.)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Граждане, умейте владеть собой, умейте выслушивать другую сторону.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затем я вас спрошу: в области внешних отношений довольны ли вы положением дела?.. (Движение в зале.)... Граждане, я убежден, что каждую мою фразу вы можете сопроводить сотней выкриков в роде "калединец", "А что вы делали?", "Хорошо ли при вас было?". Я вам говорю: об этом я сегодня с вами спорить не буду. Я достаточно с вами спорил в то время, когда это была не самозащита, не спор исторического характера, а спор, касавшийся жизненных вопросов, стоящих на очереди. Но я вам говорю, если мы трижды были калединцами, и если бы мы в десять раз больше ошибались, и если бы сплошь преступлением была прошлая наша политика... (Володарский с места: она и была такая.), то вам, гражданин Володарский, на этом оправдание своих преступлений не построить... (Шумные рукоплескания в центре и справа.)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говорю - в области внешней политики благополучно ли у нас в революционной России? Ведутся мирные переговоры, но так ли ведутся, как надлежит вести переговоры не только социалистическому, но просто революционно-демократическому правительству? В равных ли условиях Россия и те, с кем от ее имени ведутся переговоры? Не поставлена ли для изолированной, лишенной общепризнанной власти России азартная ставка, рассчитанная на силы, вне нас находящиеся, которые могут не прийти на помощь в ближайшее время российской революции? И если придут, то не поставлено ли дело так, что погибнет на долгие годы не только дело социализма в России, но и дело укрепления и утверждения элементарных начал демократизма в России... (Шум слева)...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говорите - не так. Но разве силы, на которые опираются представители с русской стороны при переговорах с империалистами центральных держав, достаточны для того, чтобы фактическим соотношением своим к силам противника быть гарантией, что интересы русской революции будут там достаточно отстаиваться? Есть ли уже в наличности такие силы, и если есть, то... (шум слева, возгласы: есть)... как они выявляются.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все читали отчеты об этих переговорах, мы все видели, каким тоном и какие ультиматумы выдвигаются с той стороны, и вы, которые говорите - "война не на жизнь, а на смерть со всеми теми, кто не с нами" - "в этот критический момент создания нового социалистического строя малейшая угроза должна быть ликвидирована в самом зародыше, если хочет жить сама революция", вы, которые это говорите, не услышали ли вы угрожающие ноты, не "малейшие", а максимальные, в голосе тех, которые разговаривают с вашими представителями в Бресте и которые являются врагами, смертельной угрозой социалистической революции? (Рукоплескания в центре и справа.) И если вы располагаете силами, которые гарантировали бы ваши интересы, то чего же вы медлите, надо двинуть их в ход! (Голос слева: и двигаем. Смех справа.)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если при угрозе железных штыков германских империалистов двигаются отряды внутри Петрограда против меньшевиков и с.-р., - по ложному адресу направлены эти силы. В первую очередь надо их двигать против главного врага, смертельного и опасного, и таковым, - вы сами должны признать, - в условиях нынешней мировой войны является для нарождающегося социализма - империализм. Во время этих переговоров что же вы почувствовали, - читая отчеты с таким же, вероятно, трепетом, как и мы, - что же вы почувствовали: то провозглашение гражданской войны, то растоптание демократических свобод во имя якобы высших социалистических... (Голос: буржуазных)... да, растоптание буржуазно-демократических свобод... (Смех слева.)... Когда-то мы не смеялись, когда мы на виселицу шли за то, чтобы прежде всего завоевать эти демократические свободы, которые дали бы возможность пролетариату окрепнуть и идти дальше. (Шум слева.)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мне говорят, что социализм лучше буржуазного строя... (Шум и протесты слева.)... Здесь говорили о том, как плохи были Керенский и Церетели и как эгоистична буржуазия, в качестве единственного аргумента - чтобы водрузить знамя социализма. Это говорили люди, которые могут делать в настоящий момент роковые опыты с социализмом, со всей страной. Поэтому я считал особенно необходимым ясно и категорически заявить, в силу каких соображений в настоящий момент для всего народа в Учредительном собрании мы видим единственный путь спасения революции. (Голоса слева: какой революции?)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Революция в России одна - она началась в февральские дни, она переживает в настоящий момент смертельный кризис На ее плечи взваливается ноша, которая может ее раздавить На наших глазах совершается это, и ярким выражением этого является разрушение демократического единства, которое одно только могло бы спасти Россию, разделение демократической России на два непримиримых лагеря. Здесь с торжеством говорили, что мы давно разорвали. Мы давно стоим по две стороны баррикады... (Голоса: кто вы? Голоса слева: рабочие и солдаты.)... Часть демократии, представленная вами, и другая, огромная часть, представленная здесь. Ведь это вы должны понимать, что с того момента, как вы вступили на путь диктатуры меньшинства, линия гражданской войны прошла через сердце демократии... (рукоплескания)... и единства в рядах этой демократии нет, ибо вы его не хотите.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говорите, что боретесь с буржуазией, но буржуазия в настоящий момент в непосредственном столкновении, никаких шансов на победу, на закрепление своих цензовых привилегий не имеет. С самого начала революции, оказавшись в таком положении, самые косные ее представители сделали то, что делали во время великих демократических переворотов представители их классов во всех странах - основали свои надежды на смуте, разделении и разложении в рядах демократии затем, чтобы на развалинах этой демократии свое могущество построить.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С.-д. фракция настаивает, чтобы Учредительное собрание поставило перед собой в первую очередь следующие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Установление демократической республики, основанной на всеобщем, равном, прямом и тайном избирательном праве, без различия пола, при пропорциональной системе подачи голосов.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Признавая себя единственным полномочным выразителем воли народов России, для заключения мира Учредительное собрание должно выделить из своей среды особый орган, которому поручить: а) регулирование фактически установившегося перемирия на русском фронте; б) предложение всем воюющим странам немедленно приступить к переговорам о всеобщем мире, в которых революционная Россия будет отстаивать демократические принципы, выдвинутые революцией.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Вместе с тем с.-д. фракция будет настаивать, чтобы Учредительное собрание оказывало всемерное содействие всем попыткам международного пролетариата объединить свои усилия для борьбы за скорейшее заключение всеобщего демократического мира.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Закрепление законом безвозмездного перехода церковных, монастырских и частновладельческих земель в руки крестьянства и регулирование распределения этой земли и пользования ею в интересах трудящихся масс и развития производительных сил страны.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Принятие системы мер, согласно общему, выработанному плану, для восстановления разрушенной промышленности и нарушенного нормального соотношения между промышленностью и земледелием. Выработка плана демобилизации и принятие спешных мер для обеспечения продовольствием городов и деревенского населения потребляющих губернией. Создание системы государственных органов регулирования и контроля экономической жизни.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В области рабочего вопроса Учредительное собрание должно немедленно декретировать установление восьмичасового рабочего дня во всех отраслях наемного труда, введение широкого и всестороннего социального страхования и государственные мероприятия по урегулированию и борьбе с безработицей.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Восстановление и утверждение законом гражданских свобод, завоеванных революцией.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Законодательная гарантия прав национальностей, населяющих Россию.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И.И.Скворцов. Товарищи, только что гражданин Церетели указывал нам, насколько серьезный, глубокий и всесторонний характер приобрели эти прения. Они ведутся как будто по формальному вопросу, по вопросу о порядке дня, порядке заседаний, о тех предметах, которые мы должны поставить на обсуждение, но в действительности прения приобрели программный характер.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вот в то время, когда констатировано, что прения приобретают программный характер, в то время, когда с вызовом обратились к той фракции, к которой я имею счастье принадлежать с самого ее возникновения с вызовом ответить на заданные вопросы, в это время вдруг вы хотите применить гильотину. Это - ваша свобода слова, это - ваше уважение к парламентской трибуне. Мы протестуем против того, что именно в этот момент вводится гильотина. (Аплодисменты слева.)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Итак, в настоящий момент, в таком случае, мы переходим к обсуждению первого пункта программы нашего дня, вопроса о мерах к ускорению мира. Слово по этому вопросу принадлежит члену Учредительного собрания Тимофееву.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Е.М.Тимофеев. Граждане члены Учредительного собрания. Мы уже полдня посвятили на свою собственную реконструкцию. Мы полдня говорили о том, с чего начнется наша работа, а, однако, было ясно для всех нас, как ясно это и всей стране, что первым словом нашим здесь должно быть слово "мир".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 знаком отрицания войны родилась русская революция, и Учредительное собрание, детище этой революции, обязано первым словом своим сделать слово "мир". Русская революция рождена отрицанием войны так же, как и требованием земли и воли, и мы здесь должны приложить все свои усилия к тому, чтобы мир - это чаяние измученного, истомленного войной трудового населения не только одной России, наконец стал бы фактом. Страна должна знать, что мы с первых шагов нашей деятельности приложили все усилия к тому, чтобы этот мир стал реальным миром, а не тем мифом, за которым гонятся теперь. Может быть, на нашем пути будут тернии великие, может быть, мы будем то приближаться, то отдаляться от намеченной цели, но мы должны, начиная с сегодняшнего дня и до того момента, когда мир станет фактом, неуклонно на этом, даже тернистом пути оставаться, не уходя с него ни при каких условиях.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Россия народная, трудовая Россия и раньше никогда не хотела войны. Война была начата помимо ее стремлений, помимо ее желаний, помимо ее воли; ее не спрашивали тогда, когда начинали эту великую бойню культурных народов, когда столкнули между собой миллионы трудящихся. Тем более не может желать войны молодая революционная Россия, та Россия, где вся власть принадлежит трудящимся.&lt;...&gt;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же в настоящее время мы видим? Мы знаем, как помпезно и торжественно было заявлено нам во время переворота в октябре месяце о том, что революционная Россия теперь смело и прямо идет по стезе заключения демократического мира. Но кто не знает, что мы сейчас стоим от этого мира много дальше, чем в момент перед этим знаменитым переворотом. Мы имеем теперь полный сдвиг всех позиций, фантасмагорию, при которой те, кто начал эти мирные переговоры во имя права самоопределения каждого народа, каждой национальности, получают сейчас упреки, - и упреки, в которых они не могут оправдаться, - от представителей империализма в том, что они насилуют волю своих народов в своей собственной стране и поэтому не могут являться защитниками каких бы то ни было народов вообще.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имеем перед собой нелепую картину, когда те, которые недавно еще ставили ультиматум конференции трудящихся всех в Стокгольме, говоря, что не могут туда пойти, раз там есть соглашатели, теперь подчиняются ультиматуму генералов остаться в Бресте. Разве это не яркая картина, разве это не показатель того краха, который потерпели все ставшие на стезю своеобразных способов окончания войны и заключения мира!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Вся страна должна знать о наших шагах в этом направлении. Граждане, вот путь, вот средство и те первые шаги, которые фракция с.-р. предлагает вам сделать по этому пути. Прежде всего фракция с.-р. предлагает Учредительному собранию принять текст ноты к союзным державам: "Именем народов Российской республики Всероссийское Учредительное собрание, выражая непреклонную волю народа к немедленному прекращению войны и заключению всеобщего мира, обращается к союзным с Россией державам с предложениями приступить к совместному определению точных условий демократического мира, приемлемых для всех воюющих народов, дабы представить эти условия от имени всей коалиции государствам, ведущим с Российской республикой и ее союзниками войну. Учредительное собрание исполнено непоколебимой уверенностью, что стремление народов России к прекращению губительной войны встретит единодушный отклик народов и правительств воюющих держав и что общими усилиями достигнут будет скорый мир, обеспечивающий благо и достоинство всех воюющих народов".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Второе, мы предлагаем принять постановление следующего характера: "Выражая от имени народов России сожаление, что начатые без предварительного соглашения с союзными демократиями переговоры с Германией получили характер переговоров о сепаратном мире, Учредительное собрание, именем народов Российской демократической республики, продолжая установившееся перемирие, принимает дальнейшее ведение переговоров с воюющими с нами державами на себя, дабы, защищая интересы России, добиваться, в согласии с волей народной, всеобщего демократического мира".&lt;...&gt;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&lt;...&gt; В настоящий момент я предъявляю слово для внеочередного заявления от группы крестьян вне фракции члену Учредительного собрания Мамкину.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И.В.Мамкин. Товарищи, граждане, члены Учредительного собрания. Меня уполномочила группа крестьян, чтобы я сделал здесь от ее имени заявление. Заявление это я должен сделать только потому, что как я сам крестьянин, так и товарищи-крестьяне обязаны сделать только потому, что первый голос низов должен быть услышан свободной демократической Россией. Раньше нам, товарищи, законы составлялись верхами, а теперь трудовое крестьянство и рабочие требуют, чтобы законы создавались с низов.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крестьяне фракции с.-р., честь имеем высказать Учредительному собранию о мире и о земле, и из Таврического Дворца не выйдем, пока не кончим закона о мире и земле. И вот товарищи-крестьяне, посланные сюда, просят все партии, какие бы они ни были, заявить о том, чтобы мы вместе здесь, в Таврическом Дворце, выяснили вопросы о земле и мире. И потому, товарищи, я представляю, как крестьянин, что если мы, крестьяне и рабочие, от всех наших партий не сделаем того, что на нас возложило трудовое крестьянство и рабочие, то я должен вам сказать, товарищи, что голод, который сзади нас, он снесет и Учредительное собрание, и Советы, и все святое и заветное.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Товарищи, я помню, когда говорят о Вавилонской башне, которую строили и когда помешали ихние языки, то им пришлось отступить и ничего не сделать. Теперь, товарищи, нам приходится всем, кто говорил, "братья, народ", нам приходится всякому, кто говорил: "мы - защитники крестьянства", нам приходится сказать всем, что все эти защитники должны сказать: мы должны разрешить здесь, в этом зале, самые злющие вопросы и не выходить отсюда до тех пор, пока мы не разрешим вопроса о войне и мире.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мы разрешим его и когда мы увидим от своей работы плоды, то, я думаю, товарищи, мы легко вздохнем. А пока эта война у нас на шее, пока у нас крестьянство стонет в этих лачугах, где теленок и ягненок сейчас находятся там вместе, и поэтому они стонут, они ждут от нас свободы и нового устройства государства на демократических и федеративных началах. Заканчиваю свою речь, товарищи: довольно нам уже грызться, нужно приступить не к разрушению, а к созиданию свободной Российской демократической федеративной республики. (Рукоплескания.)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Слово для внеочередного заявления принадлежит члену Учредительного собрания Раскольникову, от фракции большевиков.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Ф.Ф.Раскольников. Фракция большевиков, членов Учредительного собрания, уполномочила меня и товарища Лобова огласить нижеследующую декларацию: "Громадное большинство трудовой России - рабочие, крестьяне, солдаты - предъявили Учредительному собранию требование признать завоевания Великой Октябрьской революции - советские декреты о земле, мире, о рабочем контроле и прежде всего признать власть Советов рабочих, солдатских и крестьянских депутатов". (Рукоплескания в публике.) Всероссийский Центральный исполнительный комитет, выполняя волю громадного большинства трудящихся классов России, предложил Учредительному собранию признать для себя обязательной эту волю.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Большинство Учредительного собрания, однако, в согласии с притязаниями буржуазии отвергла это предложение, бросив вызов всей трудящейся России. (Рукоплескания в публике ) В Учредительном собрании получило большинство партия правых с.-р., партия Керенского, Авксентьева, Чернова. (Рукоплескания в публике.) Эта партия, называющая себя социалистической и революционной, руководит борьбой буржуазных элементов против рабочей и крестьянской революции и является на деле партией буржуазной и контрреволюционной. (Рукоплескания в публике.) Учредительное собрание в его нынешнем составе явилось результатом того соотношения сил, которое сложилось до Великой Октябрьской революции. Нынешнее контрреволюционное большинство Учредительного собрания... (Смех и протесты в центре и справа и рукоплескания в публике.) Нынешнее контрреволюционное большинство Учредительного собрания (возгласы: долой, а вы - революционер), избранное по устаревшим партийным спискам, выражает вчерашний день революции и пытается встать поперек дороги рабочему и крестьянскому движению. (Голос справа: чепуха. Рукоплескания в публике.)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Прения в течение дня показали, воочию, что партия правых с.-р., как и при Керенском, кормит народ посулами, на словах обещает ему все и вся, но на деле решило бороться против рабочих, крестьянских и солдатских Советов, против социалистических мер, против перехода земель и всего инвентаря без выкупа крестьянам (крики: ложь! ложь! Рукоплескания в публике.), против национализации банков, против аннулирования государственных долгов. (Крики: болван! В публике аплодисменты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Прошу не перебивать оратора.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Ф.Ф.Раскольников. Не желая ни минуты прикрывать преступления врагов народа, мы заявляем, что покидаем это Учредительное собрание (бурные аплодисменты в публике) с тем, чтобы передать Советской власти депутатов окончательное решение вопроса об отношении к контрреволюционной части Учредительного собрания". (Крики: погромщики! В публике аплодисменты.)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Слово принадлежит члену Учредительного собрания Ефремову. &lt;...&gt;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Л.А.Ефремов. Граждане, члены Учредительного собрания. Прежде чем сказать то, что рвется от сердца и от души, мне хочется... (Голос: произойдет убийство! От члена Учредительного собрания Феофилактова отнимают револьвер.)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...(Не слышно.) ...Прошу слушать члена Учредительного собрания Ефремова.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Л.А.Ефремов. Граждане и члены Учредительного собрания. Я, как крестьянский депутат, имею честь заявить высокому Собранию, что если здесь в стенах этого высокого Собрания решено кому-нибудь из нас пасть жертвою злодейства, это послужит правде, истине, священной обязанности народного избранника. Грудь говорящего под угрозой браунинга, грудь каждого из вас, народного избранника, открыта.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Волей первой русской революции и волей русского народа десять лет тому назад я имел священный долг в стенах этого великого Собрания быть народным избранником. Велики были тогда чаяния трудового крестьянства; многое ждало оно от своих избранников, но прежде чем приступить хотя бы к малейшему осуществлению воли народа, тогда, десять лет тому назад, волей всесильного Столыпина повис меч над головами народных избранников. Последний период мрачных лет реакции все эти надежды и мечты осуществить, завоевать священное право на землю и волю не покидали русского народа. Народный взрыв Великой русской революции прошлого года сокрушил эти цепи рабства. Народ, видя только в облаках чаяния и надежды осуществить свои мечты, он пришел к этим великим вопросам на деле. Мечта его, заветная мечта получить землю и волю, получить свои права через Учредительное собрание сбылась. И вот в настоящее время мы, избранники трудовой семьи, должны как один человек сказать: "Да здравствует всенародное Учредительное собрание!" (Рукоплескания, шум.)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Неисчислимы жертвы во имя этой заветной святой мечты, неисчислимы муки и страдания всей трудовой семьи русского народа. И вот мечта его сбылась. Трудно представить себе, чтобы в этот великий момент, когда воля народа через Учредительное собрание воплощается в жизнь, кто-нибудь смог бы посягнуть на эту великую волю, на эти великие завоевания трудового народа. Велика честь и велика заслуга русской революционном армии, вырвавшей из преступных рук последнего палача Романова власть и отдавшего эту власть в руки народа. Золотыми буквами будет написано имя каждого героя в серой шинели и каждого рабочего, и каждого крестьянина на золотой доске истории. Мы постараемся помочь этому великому делу.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думаю, граждане и члены Учредительного собрания, нам ли в настоящий тяжелый момент, - нам, крестьянским депутатам, не дети ли мы одной трудовой семьи, чтобы нам здесь при решении этого великого дела делиться надвое. Не мы ли несли совместно весь тяжелый труд, не мы ли стояли под одним знаменем "Земля и Воля", чтобы нам в настоящее время разойтись в разные стороны. Кто, как не Учредительное собрание, может осуществить все наши надежды, кто, как не Учредительное собрание, может сказать, чтобы пред всесильной властью народа склонилось и с другой стороны поднятое на его право оружие.&lt;...&gt;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Слово для внеочередного заявления имеет член Учредительного собрания Штейнберг, от фракции левых с.-р.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И.З.Штейнберг. Товарищи и граждане, фракция левых с.-р. в этот час поручила мне сделать следующее заявление. Еще в сегодняшнем первом заседании Учредительного собрания мы поставили перед собранием основной вопрос русской политической жизни. Революция не начинается с сегодняшнего дня, революция переживает сегодня свой 11-й месяц. Учредительное собрание подходит к тому моменту, когда революция российская имеет целый ряд громаднейших трудовых завоеваний и осуществляет с каждым днем и часом эти завоевания все больше.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говорим - вместо того, чтобы заниматься здесь изложением широковещательных и ни к чему не обязывающих программ; Учредительное собрание должно выяснить сразу свое отношение к той программе, которую трудовая Россия уже выработала и осуществляет каждый день. Речь идет о программе ЦИК Всероссийского Совета депутатов. Но несмотря на то, что в стране прекрасно знают, что отделяет правый сектор от левого, несмотря на это мы полагали, что Учредительное собрание перед лицом страны должно выявить свое социально-политическое лицо.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 Учредительное собрание, в лице его правого большинства, уклонилось сегодня от этой задачи. Оно не посмело сразу восстать против Советской власти. Правое большинство нашего состава Учредительного собрания не посмело восстать против существующей Советской власти. Оно уклонилось от того, чтобы дать ясный категорический ответ, как оно относится к программе, выработанной и осуществляемой Советской властью. Оно не посмело отклонить программу ЦИК, но оно считало для себя возможным и доступным уклониться, поставить обсуждение этой программы в повестку дня.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Поэтому партия большевиков и партия ближайших их товарищей и друзей считает это достаточным для выяснения народу открытой правды по этому вопросу. Мы считаем, что этим отклонением постановки вопроса на обсуждение правое большинство Учредительного собрания ясно и недвусмысленно сказало стране - мы не с Советами, мы против Советов, мы хотим строить какую-то собственную государственную машину, которая своим смертоносным острием будет направлена против завоеваний народной революции. Но, несмотря на то, что в этом основном политическом вопросе мы совершенно согласны с товарищами большевиками, членами Учредительного собрания, мы делаем еще последний шаг, мы говорим: вы, правая половина нашего состава Учредительного собрания, вы сделаете все, чтобы перехитрить народ и в этом вопросе, вы будете говорить, что вы уклонились по формальным причинам, вы будете говорить, что вы не были против программы Советской власти, вы будете говорить, что у вас была такая же программа, но что вы хотели ее разобрать, по формальным причинам, по-своему, по-иному.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желая давать вам в руки, правая половина Учредительного собрания, этого оружия, не желая давать вам этой возможности в последний раз затемнить сознание трудовых масс нашей страны, мы делаем последний шаг, мы говорим: вы уклонились выяснить свое отношение к целой программе; так будьте добры сегодня, не расходясь, в этом зале выяснить ваше отношение к иностранной политике, политике войны и мира, которую ведет наша Советская власть. Мы вам ультимативно предлагаем ту часть резолюции ЦИК, которая касается политики мира нынешней Советской власти.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вам откровенно говорим: если вы стоите за Советскую власть, если вы признаете все трудовые завоевания Октябрьской революции, вы не посмеете идти против этого пункта, который я сейчас оглашу. &lt;...&gt; "Выражая непреклонную решимость вырвать человечество из когтей финансового капитала и империализма, заливших землю кровью в настоящей преступнейшей из всех войн, Учредительное собрание всецело присоединяется к проводимой Советской властью политике разрыва тайных договоров, организации самого широкого братания с рабочими и крестьянами воюющих ныне между собой армий и достижения, во что бы то ни стало, революционными мерами демократического мира между народами без аннексий и контрибуции на основе свободного самоопределения наций".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 предлагаем сегодня, не выходя из этого зала, принять внесенную фракцией левых эсеров резолюцию. Если эта резолюция будет отвергнута, то не только для фракции левых эсеров, но и для всей народной массы русской республики будет ясно какой состав нынешнего Учредительного собрания и что ей следует оторваться от нынешнего состава Учредительного собрания.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Последнее из внеочередных заявлений принадлежит члену Учредительного собрания Ельяшевичу, от фракции с.-р. (Голоса с хор: правых, партии саботажников.)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А.Б.Ельяшевич. Граждане, от имени фракции с.-р. (голоса: каких?) настоящих с.-р. я имею честь заявить следующее. Учредительное собрание не уклоняется и не может уклониться от ответов на все те вопросы, которые выдвинуты нашей жизнью. Учредительное собрание, как орган, являющийся выразителем верховной воли народа, считает своим долгом сказать свое властное слово от имени народов России по всем вопросам, стоящим сейчас на очереди жизни России.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Поэтому мы предложили в нашем порядке дня все те вопросы, которые являются наиболее важными и наиболее волнующими. Мы считаем ниже достоинства Учредительного собрания, чтобы кто бы то ни был говорил с ним языком угроз. Мы знаем, вы говорили об этом достаточно откровенно, что у вас уже все предрешено, что вы, опираясь на штыки, хотите совершить величайшее преступление против верховной воли самого народа. (Голоса с хор: ложь, провокатор.) Но мы считаем, что единственный достойный народов России путь следующий: по всем вопросам должны быть вынесены решения, практические решения, ясные и определенные, и мы сами намереваемся и считаем необходимым: поменьше слов, побольше дела. Мы сами будем поддерживать, чтобы без прений была принята наша резолюция о мире.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мы сторонники всеобщего демократического мира, фактического мира, а не громких слов, не слов о священной революционной войне, с одной стороны, и принятия всех ультиматумов германского империализма - с другой. Мы предлагаем, перед лицом всего русского народа те наши резолюции, которые были оглашены здесь членом Учредительного собрания Тимофеевым; мы говорим, что мы считаем, что фактически сейчас Совет Народных Комиссаров ведет Россию к позорному сепаратному миру, а Учредительное собрание... (Шум в публике.) Вы просили ясного и определенного ответа, получайте его, а не старайтесь кричать.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говорю, что мы предлагаем, чтобы Учредительное собрание сейчас объявило от имени народов России о том, что установившееся перемирие продолжается, чтобы оно приняло на себя ведение переговоров о всеобщем мире. Посмейте сказать, что это не правильный путь, посмейте сказать, что это не единственный путь. Я скажу больше: мы предлагаем немедленно избрать полномочную делегацию, которая осуществит все это на деле... (Шум.) Я должен вам сказать, что в этот момент, когда рядом преступных действий вы разбили Россию на ряд частей, ведущих друг с другом гражданскую войну, когда Россию, растерзанную на части и раненую, бросают беззащитную к ногам германского империализма, в этот момент единственное спасение интернациональной идеи, единственное спасение идеи революции и всеобщего демократического мира - Учредительное собрание.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 совершат преступление, кто в настоящий момент посмеют не дать возможности российскому Учредительному собранию заключить всеобщий демократический мир, совершить те практические шаги, которые мы огласили: ноту к союзникам, постановление о принятии на себя ведения переговоров, постановление об избрании полномочной делегации; мы предлагаем это принять без прений. Точно также мы внесем основной закон о земле, не краткий декрет или декларацию, а настоящий закон, который фактически даст народу землю. Мы его предложим точно так же без прений принять.&lt;...&gt;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Председатель.&lt;...&gt; Во избежание затяжки, эти поименные голосования сосредоточить в конце заседания, а сейчас перейти немедленно к оглашению законопроекта о земле и к прениям по этому вопросу. Есть возражения? (Голос слева: есть.)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И.З.Штейнберг. Товарищи и граждане! Мы полагаем, что не напрасно же вопрос о мире здесь обсуждался так долго и длительно. Надо по этому вопросу вынести определенное решение. Несмотря на то, что российская революция выдвинула вопрос о земельной реформе, этот вопрос с вопросом о мире не может быть связан так, чтобы Учредительное собрание по нему не могло вынести своего решения. Мы полагаем, что эта связь обоих вопросов, желание отложить голосование о войне и мире ничем не вызвано. Поэтому мы предлагаем Учредительному собранию сейчас проголосовать те резолюции, которые внесены по вопросу о войне. Поименное голосование не займет много времени.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И.И.Бунаков. Граждане, я позволю высказаться за внесенное предложение. Я понимаю, что гражданину Штейнбергу очень хочется, чтобы немедленно же было произведено голосование по вопросу о мире. Хотя те предложения, которые вносит фракция с.-р., ничем не отличаются от тех предложений, которые вносил гражданин Штейнберг, хотя по существу здесь нет никаких разногласий; хотя мы предлагаем продолжить заключенное перемирие и принять на себя от имени Учредительного собрания через делегацию, в которую войдут представители всех фракций, переговоры с воюющими державами; хотя мы предлагаем немедленно обратиться к союзным с нами державам для того, чтобы немедленно выработать приемлемые условия всеобщего демократического мира, которые будут представлены воюющим с нами державам; хотя, повторяю я, между нашим предложением и предложением гражданина Штейнберга нет никакой разницы по существу, я знаю, что гражданину Штейнбергу и его товарищам по фракции - так же, как и членам той фракции, которая не дождалась здесь дебатов о земле, ибо она всегда лицемерно говорила о земле и ушла, когда подошли дебаты о земле - хочется также, не дождавшись вопроса... (Шум.)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Граждане депутаты, крестьянин не из нашей фракции, а из фракций левых с.-р. сказал: "Нас сюда послали крестьяне для того, чтобы мы добились земли, прежде всего земли. Мы не можем вернуться домой к крестьянам без земли, и мы не уйдем отсюда до тех пор, пока не решим вопроса о земле". Граждане депутаты, мы предлагаем вам сейчас, не задерживаясь, ибо час поздний и поименное голосование займет много времени, сейчас же принять в первом чтении не декрет, не маленькую декларацию, а настоящий, строго проработанный и выкованный всей русской жизнью, всем крестьянством основной закон о земле. (Шум.) Граждане-крестьяне! Вы не уйдете отсюда, покамест вместе с нами вы не обсудите вопроса о земле, иначе вас крестьянство не допустит к себе. (Шум. Крики: долой.)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Со скамей Учредительного собрания не может раздаваться криков долой, когда требуется разрешение вопроса о земле.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И.И.Бунаков. Вот почему, граждане-депутаты, дав обязательство от имени фракции с.-р., что мы не уйдем отсюда, не проголосовав вопроса о мире, мы предлагаем сейчас поименное голосование отложить и приступить к обсуждению вопроса о земле. Мы глубоко убеждены, что ни один крестьянин отсюда, пока не будет разрешен вопрос о земле, не уйдет.&lt;...&gt;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Председатель.&lt;...&gt; Внеочередное заявление имеет член Учредительного собрания Карелин.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В.А.Карелин. Наша фракция, рассматривая то решение, которое только что было угодно принять большинству Учредительного собрания, как продолжение все той же политики лицемерия и трусости, как путь, на который большинство стало с самого начала нынешнего заседания...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Покорнейше прошу члена Учредительного собрания Карелина не употреблять таких выражений. (Шум в публике.)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В.А.Карелин. Я не буду употреблять тех слов, которые по форме своей могут вызвать здесь нарекания, потому что я думаю, резкость мысли гораздо более предпочтительна. Позвольте мне быть настолько резким, насколько этого требуют обстоятельства. То положение, которое сейчас создается, ясно говорит, что большинство Учредительного собрания пользуется тем, что совершенно случайно, благодаря тому, что самая техника выборов не позволила ломать избирательные списки в тот момент, когда комбинация политических сил в стране коренным образом изменилась, в Учредительном собрании совершенно искусственно создалась такая комбинация, которая ни в какой мере не отражает действительною соотношения сил в стране.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не является ни в коем случае отражением настроения и воли трудящихся масс, вследствие чего большинству Учредительного собрания предстоит задача, пользуясь своим официальным положением, стать на путь борьбы с Советской властью, утвержденной в огне Октябрьской революции. Мы считаем, что такое положение является совершенно нетерпимым, мы считаем, что дальнейшее наше участие здесь в качестве хотя бы присутствующих в данном заседании, после того как большинству Учредительного собрания предстояло принять немедленное решение по вполне определенно поставленному вопросу, по которому все уже ораторы записались в очередь, это наше участие можно было бы квалифицировать, как покрытие того греха, который совершило, по нашему крайнему разумению, правое большинство Учредительного собрания.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поэтому мы уходим, удаляемся из этого Собрания. (Рукоплескания на крайней левой и в публике.) Мы идем для того, чтобы наши силы, нашу энергию принести в советские учреждения, в Центральный исполнительный комитет, в те учреждения, которые все силы и всю мощь свою в настоящий решительный момент Великой российской революции употребляют на то, чтобы в этой борьбе двух лагерем, непримиримо столкнувшихся друг с другом, все отдать на пользу трудящихся классов, на то, чтобы принести под красными знаменами революции победу трудящимся. Мы идем туда, это Собрание мы оставляем, потому что здесь... (Шум и крики, рукоплескания в публике. Голос слева: остаются Авксентьевы, Керенские и Черновы. Левые эсеры оставляют зал.)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Позвольте огласить "Проект основного закона о земле", внесенный фракцией с.-р.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Право собственности на землю в пределах Российской республики отныне и навсегда отменяется.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Все находящиеся в пределах Российской республики земли со всеми их недрами, лесами и водами составляют народное достояние.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Распоряжение всей землей с ее недрами, лесами и водами принадлежит республике в лице ее центральных органов и органов местного самоуправления на основаниях, установленных настоящим законом.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Самоуправляющиеся на государственно-правовых началах области Российской республики осуществляют свои земельные права на основаниях сего закона и в согласии с федеральной конституцией.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Задачи государственной власти в области распоряжения землей, недрами, лесами и водами составляют: а) создание условий, благоприятствующих для наилучшего использования естественных богатств страны и для наивысшего развития производительных сил; б) справедливое распределение всех естественных благ среди населения.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Права лиц и учреждений на землю, недра, леса и воды осуществляются только в форме 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Пользователями землей, недрами, лесами и водами могут быть все граждане Российской республики, без различия национальностей и вероисповеданий, и их союзы, а равно государственные и общественные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Земельные права пользователей приобретаются, осуществляются и прекращаются на началах, установленных настоящим основным законом.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Принадлежащие ныне отдельным лицам, союзам и учреждениям земельные права, поскольку они противоречат сему закону, отменяются.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Отчуждение в народное достояние земель, недр, лесов и вод, находящихся ныне у лиц, союзов и учреждений на праве собственности или ином вещном праве, производится без выкупа.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Гражданин матрос. Я получил инструкцию, чтобы довести до вашего сведения, чтобы все присутствующие покинули зал заседания, потому что караул устал. (Голоса: нам не нужно караула.)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Какую инструкцию? От кого?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Гражданин матрос. Я являюсь начальником охраны Таврического Дворца и имею инструкцию от комиссара Дыбенки.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Все члены Учредительного собрания также очень устали, но никакая усталость не может прервать оглашения того земельного закона, которого ждет Россия. (Страшный шум. Крики: довольно! довольно!) Учредительное собрание может разойтись лишь в том случае, если будет употреблена сила. (Шум. Голоса: долой Чернова.)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Гражданин матрос. (Не слышно) ... Я прошу немедленно покинуть зал заседания.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От фракции украинцев по этому неожиданно ворвавшемуся в наше заседание вопросу слово просит для внеочередного заявления...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И.В.Стрельцов. Я имею честь сделать внеочередное заявление от группы партии левых с.-р. украинцев следующего содержания: стоя на точке зрения разрешения вопроса о мире и земле, как он разрешен всем трудовым крестьянством, рабочими и солдатами и как он изложен в декларации ЦИК, группа левых с.-р. украинцев, однако, принимая во внимание создавшееся положение, присоединяется к декларации партии украинских с.-р., со всеми вытекающими отсюда последствиями. (Рукоплескания.)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Внесено следующее предложение. Закончить заседание данного Собрания принятием без прений прочитанной части основного закона о земле, остальное же передать в комиссию для представления в семидневный срок. (Баллотировка.) Предложение принято. Внесено предложение в отмену поименного голосования ввиду создавшейся обстановки произвести открытое голосование. (Баллотировка.) Принято. Ставятся на голосование оглашенные основные положения закона о земле. (Баллотировка.) Итак, граждане, члены Учредительного собрания, вами приняты основные положения, оглашенные мной, о земельном вопросе.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Имеется предложение об избрании земельной комиссии, которая бы в семидневный срок рассмотрела все оставшиеся неоглашенными пункты закона о земле. (Баллотировка.) Принято. (Не слышно... Шум.) Сделаны предложения о принятии оглашенных заявлений: обращение к союзникам, о созыве международной социалистической конференции мира, о принятии Учредительным собранием на себя мирных переговоров с воюющими державами и об избрании полномочной делегации. (Читает.)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"Именем народов Российской республики Всероссийское Учредительное собрание, выражая непреклонную волю народа к немедленному прекращению войны и заключению справедливого всеобщего мира, - обращается к союзным с Россией державам с предложением приступить к совместному определению точных условий демократического мира, приемлемых для всех воюющих народов, дабы представить эти условия от имени всей коалиции государствам, ведущим с Российской республикой и ее союзниками войну.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исполнено непоколебимой уверенностью, что стремление народов России к прекращению губительной войны встретит единодушный отклик в народах и правительствах союзных государств и что общими усилиями достигнут будет скорый мир, обеспечивающий благо и достоинства всех воюющих народов.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Выражая от имени народов России сожаление, что начатые без предварительного соглашения с союзными демократиями переговоры с Германией получили характер переговоров о сепаратном мире, Учредительное собрание, именем народов Российской федеративной республики, продолжая установившееся перемирие, принимает дальнейшее ведение переговоров с воюющими с нами державами на себя, дабы, защищая интересы России, добиваться, в согласии с волей народной, всеобщего демократического мира"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заявляет, что оно окажет всемерное содействие начинаниям социалистических партий Российской республики в деле немедленного созыва международной социалистической конференции в целях достижения всеобщего демократического мира".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"Учредительное собрание постановляет избрать из своего состава полномочную делегацию для ведения переговоров с представителями союзных держав и для вручения им обращения о совместном выяснении условия скорейшего окончания войны, равно как и для осуществления решения Учредительного собрания по вопросу о мирных переговорах с державами, ведущими против нас войну.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Данная делегация имеет полномочия под руководством Учредительного собрания немедленно приступить к исполнению возложенных на нее обязанностей".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состав делегации предлагается избрать представителей различных фракций на пропорциональных началах.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(Баллотировка.) Итак, все предложения приняты. Внесено предложение принять следующее постановление о государственном устройстве России: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"Именем народов, государство российское составляющих, Всероссийское Учредительное собрание постановляет: государство российское провозглашается Российской демократической федеративной республикой, объединяющей в неразрывном союзе народы и области в установленных федеральной конституцией пределах, суверенные".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(Баллотировка.) Принято.(Предлагается назначить следующее заседание Учредительного собрания на завтра в 12 ч. дня. Есть другое предложение - назначить заседание не в 12 ч., а в 5 ч. (Голосование.) За - 12, меньшинство. Итак, завтра заседание назначено в 5 ч. вечера (Голоса: сегодня.) Мое внимание обращают на то, что это будет сегодня. Итак, сегодня заседание Учредительного собрания объявляется закрытым, а следующее заседание назначается на сегодня же в 5 ч. дня.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Заседание закрыто 6 января в 4 ч. 40 м утра.</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