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8A2B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Golang实现tree命令</w:t>
      </w:r>
    </w:p>
    <w:p w14:paraId="1EB5BCD2">
      <w:pPr>
        <w:rPr>
          <w:rFonts w:hint="eastAsia"/>
          <w:lang w:val="en-US" w:eastAsia="zh-CN"/>
        </w:rPr>
      </w:pPr>
    </w:p>
    <w:p w14:paraId="391D41B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66CF6C97">
      <w:pPr>
        <w:pStyle w:val="5"/>
        <w:numPr>
          <w:ilvl w:val="0"/>
          <w:numId w:val="2"/>
        </w:numPr>
        <w:bidi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tree的使用</w:t>
      </w:r>
    </w:p>
    <w:p w14:paraId="4375853D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tree [选项] [目录]</w:t>
      </w:r>
    </w:p>
    <w:p w14:paraId="6AAF22F7">
      <w:pPr>
        <w:bidi w:val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常用选项：</w:t>
      </w:r>
    </w:p>
    <w:p w14:paraId="6989929C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-a：显示所有文件和目录，包括隐藏的（以点开头的）。</w:t>
      </w:r>
    </w:p>
    <w:p w14:paraId="4715817B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-d：仅列出目录。</w:t>
      </w:r>
    </w:p>
    <w:p w14:paraId="367BBBCE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-L level：限制目录树的显示深度到指定的层数。</w:t>
      </w:r>
    </w:p>
    <w:p w14:paraId="350A84FB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-f：显示每个文件或目录的完整路径。</w:t>
      </w:r>
    </w:p>
    <w:p w14:paraId="0A165CFB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-P pattern：只显示符合提供的模式的文件名或目录名。</w:t>
      </w:r>
    </w:p>
    <w:p w14:paraId="10AECA60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-I pattern：排除符合提供的模式的文件名或目录名。</w:t>
      </w:r>
    </w:p>
    <w:p w14:paraId="0B4070A2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-o filename：将输出重定向到指定的文件。</w:t>
      </w:r>
    </w:p>
    <w:p w14:paraId="4E41136F">
      <w:pPr>
        <w:bidi w:val="0"/>
        <w:rPr>
          <w:rFonts w:hint="default"/>
          <w:color w:val="auto"/>
        </w:rPr>
      </w:pPr>
      <w:r>
        <w:rPr>
          <w:rFonts w:hint="default"/>
          <w:color w:val="auto"/>
        </w:rPr>
        <w:t>-i：不显示文件和目录前的缩进线。</w:t>
      </w:r>
    </w:p>
    <w:p w14:paraId="07A003AB">
      <w:pPr>
        <w:bidi w:val="0"/>
        <w:rPr>
          <w:rFonts w:hint="default"/>
          <w:color w:val="auto"/>
          <w:lang w:val="en-US" w:eastAsia="zh-CN"/>
        </w:rPr>
      </w:pPr>
    </w:p>
    <w:p w14:paraId="0392BC36">
      <w:pPr>
        <w:bidi w:val="0"/>
        <w:rPr>
          <w:rFonts w:hint="default"/>
          <w:color w:val="auto"/>
          <w:lang w:val="en-US" w:eastAsia="zh-CN"/>
        </w:rPr>
      </w:pPr>
    </w:p>
    <w:p w14:paraId="354ACA74"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根据上述常用选项使用gollang实现的tree</w:t>
      </w:r>
    </w:p>
    <w:p w14:paraId="72E1E2FB">
      <w:pPr>
        <w:bidi w:val="0"/>
        <w:rPr>
          <w:rFonts w:hint="eastAsia"/>
          <w:color w:val="auto"/>
          <w:lang w:val="en-US" w:eastAsia="zh-CN"/>
        </w:rPr>
      </w:pPr>
    </w:p>
    <w:p w14:paraId="23DB4694">
      <w:pPr>
        <w:bidi w:val="0"/>
        <w:rPr>
          <w:rFonts w:hint="eastAsia"/>
          <w:color w:val="auto"/>
          <w:lang w:val="en-US" w:eastAsia="zh-CN"/>
        </w:rPr>
      </w:pPr>
    </w:p>
    <w:p w14:paraId="470533B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代码以及编译</w:t>
      </w:r>
    </w:p>
    <w:p w14:paraId="0EE5F32F"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代码在仓库：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"https://github.com/kafka-embracetheday/docs/tree/main/code/golang-tree"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https://github.com/kafka-embracetheday/docs/tree/main/code/golang-tree</w:t>
      </w:r>
      <w:r>
        <w:rPr>
          <w:rFonts w:hint="eastAsia"/>
          <w:b w:val="0"/>
          <w:bCs/>
          <w:lang w:val="en-US" w:eastAsia="zh-CN"/>
        </w:rPr>
        <w:fldChar w:fldCharType="end"/>
      </w:r>
    </w:p>
    <w:p w14:paraId="552719B0"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git clone https://github.com/kafka-embracetheday/docs/tree/main/code/golang-tree后进入golang-tree目录</w:t>
      </w:r>
    </w:p>
    <w:p w14:paraId="5A5C1780"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go build -o tree.exe main.go</w:t>
      </w:r>
    </w:p>
    <w:p w14:paraId="6679FA1C"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生成tree.exe文件</w:t>
      </w:r>
    </w:p>
    <w:p w14:paraId="2A09F792">
      <w:pPr>
        <w:rPr>
          <w:rFonts w:hint="eastAsia"/>
          <w:b w:val="0"/>
          <w:bCs/>
          <w:lang w:val="en-US" w:eastAsia="zh-CN"/>
        </w:rPr>
      </w:pPr>
    </w:p>
    <w:p w14:paraId="2504FD4E">
      <w:pPr>
        <w:rPr>
          <w:rFonts w:hint="eastAsia"/>
          <w:b w:val="0"/>
          <w:bCs/>
          <w:lang w:val="en-US" w:eastAsia="zh-CN"/>
        </w:rPr>
      </w:pPr>
    </w:p>
    <w:p w14:paraId="4C31993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验证</w:t>
      </w:r>
    </w:p>
    <w:p w14:paraId="64A844A5"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原始目录如下：</w:t>
      </w:r>
    </w:p>
    <w:p w14:paraId="5A6D2B9F">
      <w:r>
        <w:drawing>
          <wp:inline distT="0" distB="0" distL="114300" distR="114300">
            <wp:extent cx="2880360" cy="173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6F35"/>
    <w:p w14:paraId="320CD2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使用tree命令，可见不显示隐藏文件</w:t>
      </w:r>
    </w:p>
    <w:p w14:paraId="72FC1114">
      <w:r>
        <w:drawing>
          <wp:inline distT="0" distB="0" distL="114300" distR="114300">
            <wp:extent cx="5270500" cy="135064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41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使用tree -a命令，可见.env文件展示出来</w:t>
      </w:r>
    </w:p>
    <w:p w14:paraId="59C384F4">
      <w:r>
        <w:drawing>
          <wp:inline distT="0" distB="0" distL="114300" distR="114300">
            <wp:extent cx="5274310" cy="150876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2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使用tree -d 仅显示目录</w:t>
      </w:r>
    </w:p>
    <w:p w14:paraId="3DC2E1A7">
      <w:r>
        <w:drawing>
          <wp:inline distT="0" distB="0" distL="114300" distR="114300">
            <wp:extent cx="5166360" cy="868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016E">
      <w:pPr>
        <w:rPr>
          <w:rFonts w:hint="eastAsia"/>
          <w:lang w:val="en-US" w:eastAsia="zh-CN"/>
        </w:rPr>
      </w:pPr>
    </w:p>
    <w:p w14:paraId="154E6B3C">
      <w:pPr>
        <w:rPr>
          <w:rFonts w:hint="eastAsia"/>
          <w:lang w:val="en-US" w:eastAsia="zh-CN"/>
        </w:rPr>
      </w:pPr>
    </w:p>
    <w:p w14:paraId="41696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使用-L选项展示深度</w:t>
      </w:r>
    </w:p>
    <w:p w14:paraId="1B7F2E8F">
      <w:r>
        <w:drawing>
          <wp:inline distT="0" distB="0" distL="114300" distR="114300">
            <wp:extent cx="5269865" cy="237998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0DED"/>
    <w:p w14:paraId="6C48D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使用-f选项展示当前目录下的完整目录</w:t>
      </w:r>
    </w:p>
    <w:p w14:paraId="62132B57">
      <w:r>
        <w:drawing>
          <wp:inline distT="0" distB="0" distL="114300" distR="114300">
            <wp:extent cx="5272405" cy="126873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3B45"/>
    <w:p w14:paraId="66CF3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输出结果到指定文件</w:t>
      </w:r>
    </w:p>
    <w:p w14:paraId="181856D3">
      <w:r>
        <w:drawing>
          <wp:inline distT="0" distB="0" distL="114300" distR="114300">
            <wp:extent cx="5268595" cy="35941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14820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03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可见已经输出到文件</w:t>
      </w:r>
    </w:p>
    <w:p w14:paraId="35DBB245">
      <w:pPr>
        <w:rPr>
          <w:rFonts w:hint="eastAsia"/>
          <w:lang w:val="en-US" w:eastAsia="zh-CN"/>
        </w:rPr>
      </w:pPr>
    </w:p>
    <w:p w14:paraId="0A98719C">
      <w:pPr>
        <w:rPr>
          <w:rFonts w:hint="eastAsia"/>
          <w:lang w:val="en-US" w:eastAsia="zh-CN"/>
        </w:rPr>
      </w:pPr>
    </w:p>
    <w:p w14:paraId="2B33F5B8">
      <w:pPr>
        <w:rPr>
          <w:rFonts w:hint="eastAsia"/>
          <w:lang w:val="en-US" w:eastAsia="zh-CN"/>
        </w:rPr>
      </w:pPr>
    </w:p>
    <w:p w14:paraId="0ED6E1E8">
      <w:pPr>
        <w:rPr>
          <w:rFonts w:hint="eastAsia"/>
          <w:lang w:val="en-US" w:eastAsia="zh-CN"/>
        </w:rPr>
      </w:pPr>
    </w:p>
    <w:p w14:paraId="608C4E0E">
      <w:pPr>
        <w:rPr>
          <w:rFonts w:hint="eastAsia"/>
          <w:lang w:val="en-US" w:eastAsia="zh-CN"/>
        </w:rPr>
      </w:pPr>
    </w:p>
    <w:p w14:paraId="3E0891C9">
      <w:pPr>
        <w:rPr>
          <w:rFonts w:hint="eastAsia"/>
          <w:lang w:val="en-US" w:eastAsia="zh-CN"/>
        </w:rPr>
      </w:pPr>
    </w:p>
    <w:p w14:paraId="483B78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可以使用-I 和 -P来过滤所需要的内容</w:t>
      </w:r>
      <w:bookmarkStart w:id="0" w:name="_GoBack"/>
      <w:bookmarkEnd w:id="0"/>
    </w:p>
    <w:p w14:paraId="49BB2A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列出除了“hello.*”也就是除了hello开头的文件</w:t>
      </w:r>
    </w:p>
    <w:p w14:paraId="5DCE0659">
      <w:r>
        <w:drawing>
          <wp:inline distT="0" distB="0" distL="114300" distR="114300">
            <wp:extent cx="5269865" cy="1241425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B4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只展示main开头的文件</w:t>
      </w:r>
    </w:p>
    <w:p w14:paraId="064A4D9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33425"/>
            <wp:effectExtent l="0" t="0" r="508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5E7EB"/>
    <w:multiLevelType w:val="multilevel"/>
    <w:tmpl w:val="F335E7E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C0FDF0B"/>
    <w:multiLevelType w:val="singleLevel"/>
    <w:tmpl w:val="1C0FDF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wYjZkZjJjNGM2NDQyYTNmMTJhYzg4ZjFjYTE4ZTcifQ=="/>
  </w:docVars>
  <w:rsids>
    <w:rsidRoot w:val="00000000"/>
    <w:rsid w:val="25DE0BB6"/>
    <w:rsid w:val="28A15F5B"/>
    <w:rsid w:val="2C0C7E35"/>
    <w:rsid w:val="2F4B0F56"/>
    <w:rsid w:val="36930279"/>
    <w:rsid w:val="426C1EA8"/>
    <w:rsid w:val="4D92310A"/>
    <w:rsid w:val="68783142"/>
    <w:rsid w:val="6B5A459B"/>
    <w:rsid w:val="6D7C5191"/>
    <w:rsid w:val="71D37F7D"/>
    <w:rsid w:val="75207920"/>
    <w:rsid w:val="77610248"/>
    <w:rsid w:val="7D06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2024-09-22T06:34:56Z</dcterms:created>
  <dc:creator>majun</dc:creator>
  <cp:lastModifiedBy>linux</cp:lastModifiedBy>
  <dcterms:modified xsi:type="dcterms:W3CDTF">2024-09-22T07:07:57Z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3357E771D6824E4D90308E5274B2A4DB_12</vt:lpwstr>
  </property>
</Properties>
</file>