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2F76" w:rsidRPr="009E2F76" w:rsidRDefault="009E2F76" w:rsidP="009E2F76">
      <w:pPr>
        <w:ind w:firstLine="708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9E2F76" w:rsidRPr="009E2F76" w:rsidRDefault="009E2F76" w:rsidP="009E2F76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Нижегородцева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Аксана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Юрьевна,  </w:t>
      </w:r>
    </w:p>
    <w:p w:rsidR="009E2F76" w:rsidRPr="009E2F76" w:rsidRDefault="009E2F76" w:rsidP="009E2F76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учитель начальных классов,  МБОУ «Гимназия №1», г. Бийска</w:t>
      </w:r>
    </w:p>
    <w:p w:rsidR="009E2F76" w:rsidRPr="009E2F76" w:rsidRDefault="009E2F76" w:rsidP="009E2F76">
      <w:pPr>
        <w:pStyle w:val="a3"/>
        <w:jc w:val="right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2F76" w:rsidRPr="009E2F76" w:rsidRDefault="009E2F76" w:rsidP="009E2F76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</w:rPr>
        <w:t>Сценарий провода зимы: Масленица</w:t>
      </w:r>
    </w:p>
    <w:p w:rsidR="009E2F76" w:rsidRPr="009E2F76" w:rsidRDefault="009E2F76" w:rsidP="009E2F76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E2F76" w:rsidRPr="009E2F76" w:rsidRDefault="009E2F76" w:rsidP="009E2F76">
      <w:pPr>
        <w:pStyle w:val="a3"/>
        <w:rPr>
          <w:rFonts w:ascii="Times New Roman" w:hAnsi="Times New Roman" w:cs="Times New Roman"/>
          <w:b/>
          <w:i/>
          <w:sz w:val="24"/>
          <w:szCs w:val="24"/>
        </w:rPr>
      </w:pPr>
      <w:r w:rsidRPr="009E2F76">
        <w:rPr>
          <w:rFonts w:ascii="Times New Roman" w:hAnsi="Times New Roman" w:cs="Times New Roman"/>
          <w:b/>
          <w:i/>
          <w:sz w:val="24"/>
          <w:szCs w:val="24"/>
        </w:rPr>
        <w:t xml:space="preserve">Обоснование выбора </w:t>
      </w:r>
    </w:p>
    <w:p w:rsidR="009E2F76" w:rsidRPr="009E2F76" w:rsidRDefault="009E2F76" w:rsidP="009E2F76">
      <w:pPr>
        <w:pStyle w:val="a3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 xml:space="preserve">Школа, выпавшая из традиций, школа, в которой не соблюдаются преемственности поколений и не передают нравственных начал, способствует дальнейшему разрушению души ребёнка, а не созиданию её. </w:t>
      </w:r>
    </w:p>
    <w:p w:rsidR="009E2F76" w:rsidRPr="009E2F76" w:rsidRDefault="009E2F76" w:rsidP="0057690B">
      <w:pPr>
        <w:pStyle w:val="a3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 xml:space="preserve">Духовно-нравственное, патриотическое воспитание являются важнейшей стороной формирования и развития личности ребёнка. На решение этих вопросов направлена сложившаяся в нашей </w:t>
      </w:r>
      <w:r w:rsidR="0057690B">
        <w:rPr>
          <w:rFonts w:ascii="Times New Roman" w:hAnsi="Times New Roman" w:cs="Times New Roman"/>
          <w:i/>
          <w:sz w:val="24"/>
          <w:szCs w:val="24"/>
        </w:rPr>
        <w:t>гимназии</w:t>
      </w:r>
      <w:r w:rsidRPr="009E2F76">
        <w:rPr>
          <w:rFonts w:ascii="Times New Roman" w:hAnsi="Times New Roman" w:cs="Times New Roman"/>
          <w:i/>
          <w:sz w:val="24"/>
          <w:szCs w:val="24"/>
        </w:rPr>
        <w:t xml:space="preserve"> система воспитательной работы с обучающимися, задачами которой являются: развитие и воспитание гражданина России, способного сохранять и приумножать </w:t>
      </w:r>
      <w:proofErr w:type="spellStart"/>
      <w:r w:rsidRPr="009E2F76">
        <w:rPr>
          <w:rFonts w:ascii="Times New Roman" w:hAnsi="Times New Roman" w:cs="Times New Roman"/>
          <w:i/>
          <w:sz w:val="24"/>
          <w:szCs w:val="24"/>
        </w:rPr>
        <w:t>социокультурный</w:t>
      </w:r>
      <w:proofErr w:type="spellEnd"/>
      <w:r w:rsidRPr="009E2F76">
        <w:rPr>
          <w:rFonts w:ascii="Times New Roman" w:hAnsi="Times New Roman" w:cs="Times New Roman"/>
          <w:i/>
          <w:sz w:val="24"/>
          <w:szCs w:val="24"/>
        </w:rPr>
        <w:t xml:space="preserve"> опыт Отечества; формировать у молодого поколения такие черты национального характера, как милосердие, веротерпимость, совестливость; возрождение и воссоздание духовности, традиций русского народа, предоставление возможности подрастающему поколению глубже почувствовать свои национальные корни.</w:t>
      </w:r>
    </w:p>
    <w:p w:rsidR="009E2F76" w:rsidRPr="009E2F76" w:rsidRDefault="009E2F76" w:rsidP="009E2F76">
      <w:pPr>
        <w:pStyle w:val="a3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b/>
          <w:i/>
          <w:sz w:val="24"/>
          <w:szCs w:val="24"/>
        </w:rPr>
        <w:t>Цель:</w:t>
      </w:r>
      <w:r w:rsidRPr="009E2F76">
        <w:rPr>
          <w:rFonts w:ascii="Times New Roman" w:hAnsi="Times New Roman" w:cs="Times New Roman"/>
          <w:i/>
          <w:sz w:val="24"/>
          <w:szCs w:val="24"/>
        </w:rPr>
        <w:t xml:space="preserve"> знакомство школьников с обычаями и традициями русского народа.</w:t>
      </w:r>
    </w:p>
    <w:p w:rsidR="009E2F76" w:rsidRPr="009E2F76" w:rsidRDefault="009E2F76" w:rsidP="009E2F76">
      <w:pPr>
        <w:pStyle w:val="a3"/>
        <w:rPr>
          <w:rFonts w:ascii="Times New Roman" w:hAnsi="Times New Roman" w:cs="Times New Roman"/>
          <w:b/>
          <w:i/>
          <w:sz w:val="24"/>
          <w:szCs w:val="24"/>
        </w:rPr>
      </w:pPr>
      <w:r w:rsidRPr="009E2F76">
        <w:rPr>
          <w:rFonts w:ascii="Times New Roman" w:hAnsi="Times New Roman" w:cs="Times New Roman"/>
          <w:b/>
          <w:i/>
          <w:sz w:val="24"/>
          <w:szCs w:val="24"/>
        </w:rPr>
        <w:t>Задачи:</w:t>
      </w:r>
    </w:p>
    <w:p w:rsidR="009E2F76" w:rsidRPr="009E2F76" w:rsidRDefault="009E2F76" w:rsidP="009E2F7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- Привитие интереса к изучению элементов русской народной культуры;</w:t>
      </w:r>
    </w:p>
    <w:p w:rsidR="009E2F76" w:rsidRPr="009E2F76" w:rsidRDefault="009E2F76" w:rsidP="009E2F7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- Развитие ловкости, смекалки;</w:t>
      </w:r>
    </w:p>
    <w:p w:rsidR="009E2F76" w:rsidRPr="009E2F76" w:rsidRDefault="009E2F76" w:rsidP="009E2F7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- Способствовать развитию творческого потенциала учащихся;</w:t>
      </w:r>
    </w:p>
    <w:p w:rsidR="009E2F76" w:rsidRPr="009E2F76" w:rsidRDefault="009E2F76" w:rsidP="009E2F7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- Воспитание в учащихся бережного отношения к сохранению традиций и обычаев русского народа;</w:t>
      </w:r>
    </w:p>
    <w:p w:rsidR="009E2F76" w:rsidRPr="009E2F76" w:rsidRDefault="009E2F76" w:rsidP="009E2F7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- Оздоровление учащихся</w:t>
      </w:r>
    </w:p>
    <w:p w:rsidR="009E2F76" w:rsidRDefault="009E2F76" w:rsidP="009E2F7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9E2F76" w:rsidRPr="009E2F76" w:rsidRDefault="009E2F76" w:rsidP="009E2F76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</w:rPr>
        <w:t>Ход праздника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Звучит задорная русская мелодия. На сцене появляются два Скомороха.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672FD" w:rsidRPr="009E2F76" w:rsidRDefault="003672FD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  <w:sectPr w:rsidR="003672FD" w:rsidRPr="009E2F76" w:rsidSect="00860F26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Скоморох Тимошка.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proofErr w:type="spellStart"/>
      <w:r w:rsidRPr="009E2F76">
        <w:rPr>
          <w:rFonts w:ascii="Times New Roman" w:hAnsi="Times New Roman" w:cs="Times New Roman"/>
          <w:sz w:val="24"/>
          <w:szCs w:val="24"/>
        </w:rPr>
        <w:t>Тара-тара-тара-ра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—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На горе стоит гора.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На горе стоит гора,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Начинается игра.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5758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Скоморох Тимошка.</w:t>
      </w:r>
      <w:r w:rsidRPr="009E2F76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А во что сегодня играть станем?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Как во что?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На дворе разгуляй —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Ешь блины, не унывай!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Тимошка.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Разгуляй, говоришь?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С блинами, говоришь?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Что за праздник на дворе?</w:t>
      </w:r>
    </w:p>
    <w:p w:rsidR="003672FD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Обратимся к детворе! </w:t>
      </w:r>
    </w:p>
    <w:p w:rsidR="003672FD" w:rsidRPr="009E2F76" w:rsidRDefault="003672FD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5758" w:rsidRPr="009E2F76" w:rsidRDefault="00AA5758" w:rsidP="00AA5758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Тимошка.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Не знают!.. Так поможем,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Подскажем, все разложим.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AA5758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Здравствуйте, детишки, —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Девчонки да мальчишки!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Прислушивается, что ответят ему дети.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AA5758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Не слышу я ответа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На слова привета.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Сейчас я снова удалюсь,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Потом опять я к вам вернусь.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Скажу вам: «Здравствуйте, детишки, —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Девчонки да мальчишки!»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А вы в ответ все хором, дружно, громко: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«Здравствуй, скоморох Алешка!»</w:t>
      </w:r>
    </w:p>
    <w:p w:rsidR="003672FD" w:rsidRPr="009E2F76" w:rsidRDefault="003672FD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672FD" w:rsidRPr="009E2F76" w:rsidRDefault="003672FD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672FD" w:rsidRPr="009E2F76" w:rsidRDefault="003672FD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3672FD" w:rsidRPr="009E2F76" w:rsidRDefault="003672FD" w:rsidP="00860F26">
      <w:pPr>
        <w:pStyle w:val="a3"/>
        <w:rPr>
          <w:rFonts w:ascii="Times New Roman" w:hAnsi="Times New Roman" w:cs="Times New Roman"/>
          <w:sz w:val="24"/>
          <w:szCs w:val="24"/>
        </w:rPr>
        <w:sectPr w:rsidR="003672FD" w:rsidRPr="009E2F76" w:rsidSect="003672F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lastRenderedPageBreak/>
        <w:t>Звучит задорная русская мелодия. Скоморох Алешка уходит со сцены, а потом опять выходит.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AA5758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Здравствуйте, детишки, —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Девчонки да мальчишки!</w:t>
      </w: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860F26" w:rsidRPr="009E2F76" w:rsidRDefault="00860F26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</w:rPr>
        <w:t>Дети (отвечают).</w:t>
      </w:r>
      <w:r w:rsidRPr="009E2F76">
        <w:rPr>
          <w:rFonts w:ascii="Times New Roman" w:hAnsi="Times New Roman" w:cs="Times New Roman"/>
          <w:sz w:val="24"/>
          <w:szCs w:val="24"/>
        </w:rPr>
        <w:t xml:space="preserve"> Здравствуй, скоморох Алешка!</w:t>
      </w:r>
    </w:p>
    <w:p w:rsidR="00026D75" w:rsidRPr="009E2F76" w:rsidRDefault="00026D75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5758" w:rsidRPr="009E2F76" w:rsidRDefault="00AA5758" w:rsidP="00AA5758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Ха-ха-ха! Глянь-ка, сколько кругом зевак собралось!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5758" w:rsidRPr="009E2F76" w:rsidRDefault="00AA5758" w:rsidP="00AA5758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Тимошка. 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А чего они сошлись, сами не знают. Лучше бы дома сидели.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F56F3" w:rsidRPr="009E2F76" w:rsidRDefault="00AA5758" w:rsidP="005F56F3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</w:t>
      </w:r>
      <w:r w:rsidR="005F56F3" w:rsidRPr="009E2F76">
        <w:rPr>
          <w:rFonts w:ascii="Times New Roman" w:hAnsi="Times New Roman" w:cs="Times New Roman"/>
          <w:sz w:val="24"/>
          <w:szCs w:val="24"/>
        </w:rPr>
        <w:t xml:space="preserve">Нет, это они на дармовые блины </w:t>
      </w:r>
      <w:proofErr w:type="spellStart"/>
      <w:r w:rsidR="005F56F3" w:rsidRPr="009E2F76">
        <w:rPr>
          <w:rFonts w:ascii="Times New Roman" w:hAnsi="Times New Roman" w:cs="Times New Roman"/>
          <w:sz w:val="24"/>
          <w:szCs w:val="24"/>
        </w:rPr>
        <w:t>понабежали</w:t>
      </w:r>
      <w:proofErr w:type="spellEnd"/>
      <w:r w:rsidR="005F56F3" w:rsidRPr="009E2F76">
        <w:rPr>
          <w:rFonts w:ascii="Times New Roman" w:hAnsi="Times New Roman" w:cs="Times New Roman"/>
          <w:sz w:val="24"/>
          <w:szCs w:val="24"/>
        </w:rPr>
        <w:t>!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AA5758" w:rsidRPr="009E2F76" w:rsidRDefault="00AA5758" w:rsidP="00AA5758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Тимошка. </w:t>
      </w:r>
    </w:p>
    <w:p w:rsidR="005F56F3" w:rsidRPr="009E2F76" w:rsidRDefault="00AA5758" w:rsidP="0057153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А</w:t>
      </w:r>
      <w:r w:rsidR="00D710E8" w:rsidRPr="009E2F76">
        <w:rPr>
          <w:rFonts w:ascii="Times New Roman" w:hAnsi="Times New Roman" w:cs="Times New Roman"/>
          <w:sz w:val="24"/>
          <w:szCs w:val="24"/>
        </w:rPr>
        <w:t xml:space="preserve">, знаю, </w:t>
      </w:r>
      <w:r w:rsidR="005F56F3" w:rsidRPr="009E2F76">
        <w:rPr>
          <w:rFonts w:ascii="Times New Roman" w:hAnsi="Times New Roman" w:cs="Times New Roman"/>
          <w:sz w:val="24"/>
          <w:szCs w:val="24"/>
        </w:rPr>
        <w:t xml:space="preserve"> ребята в школе суетятся, готовятся зиму проводить и весну встретить, на масленой недельке душистым чаем и сытными блинами полакомиться.</w:t>
      </w:r>
    </w:p>
    <w:p w:rsidR="005F56F3" w:rsidRPr="009E2F76" w:rsidRDefault="005F56F3" w:rsidP="0057153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AA5758" w:rsidRPr="009E2F76" w:rsidRDefault="00AA5758" w:rsidP="0057153D">
      <w:pPr>
        <w:pStyle w:val="a3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Алешка. </w:t>
      </w:r>
    </w:p>
    <w:p w:rsidR="005F56F3" w:rsidRPr="009E2F76" w:rsidRDefault="005F56F3" w:rsidP="0057153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Веселые русские песни попеть да в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игры-потешки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поиграть! Ой! Смотрите, сама матушка-Зима к нам на праздник идет!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7153D" w:rsidRPr="001721B1" w:rsidRDefault="005F56F3" w:rsidP="005F56F3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Появляется Зима, кланяется.</w:t>
      </w:r>
    </w:p>
    <w:p w:rsidR="0057153D" w:rsidRPr="009E2F76" w:rsidRDefault="0057153D" w:rsidP="005F56F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Зима: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Низкий поклон вам, добрые миряне! Поморозила я вас на славу. Довольна моя душенька. А, может, на вас еще морозца напустить?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F56F3" w:rsidRPr="009E2F76" w:rsidRDefault="00D710E8" w:rsidP="005F56F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Скоморохи</w:t>
      </w:r>
      <w:r w:rsidR="005F56F3" w:rsidRPr="009E2F7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5F56F3" w:rsidRPr="009E2F76">
        <w:rPr>
          <w:rFonts w:ascii="Times New Roman" w:hAnsi="Times New Roman" w:cs="Times New Roman"/>
          <w:sz w:val="24"/>
          <w:szCs w:val="24"/>
        </w:rPr>
        <w:t xml:space="preserve"> Нет-нет!</w:t>
      </w:r>
      <w:r w:rsidR="00B845D3" w:rsidRPr="009E2F76">
        <w:rPr>
          <w:rFonts w:ascii="Times New Roman" w:hAnsi="Times New Roman" w:cs="Times New Roman"/>
          <w:sz w:val="24"/>
          <w:szCs w:val="24"/>
        </w:rPr>
        <w:t xml:space="preserve"> Уходи. </w:t>
      </w:r>
    </w:p>
    <w:p w:rsidR="005F56F3" w:rsidRPr="009E2F76" w:rsidRDefault="005F56F3" w:rsidP="005F56F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845D3" w:rsidRPr="009E2F76" w:rsidRDefault="005F56F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Зима: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</w:t>
      </w:r>
      <w:r w:rsidR="00B845D3" w:rsidRPr="009E2F76">
        <w:rPr>
          <w:rFonts w:ascii="Times New Roman" w:hAnsi="Times New Roman" w:cs="Times New Roman"/>
          <w:sz w:val="24"/>
          <w:szCs w:val="24"/>
        </w:rPr>
        <w:t>Я уйду, но не сейчас.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Может кто-нибудь из вас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Песню зимушке споет?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Или свежий анекдот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Напоследок мне расскажет?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Или фокусы покажет?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Я желаю веселиться!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B845D3" w:rsidRPr="009E2F76" w:rsidRDefault="00B845D3" w:rsidP="00B845D3">
      <w:pPr>
        <w:pStyle w:val="a3"/>
        <w:tabs>
          <w:tab w:val="left" w:pos="2423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 Тимошка: </w:t>
      </w: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ab/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Что ж, придется потрудиться.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Эй, ребята, выходите.</w:t>
      </w:r>
    </w:p>
    <w:p w:rsidR="00B845D3" w:rsidRPr="009E2F76" w:rsidRDefault="00B845D3" w:rsidP="00B845D3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Зимушку повеселите!</w:t>
      </w:r>
    </w:p>
    <w:p w:rsidR="00026D75" w:rsidRPr="009E2F76" w:rsidRDefault="00026D75" w:rsidP="00860F26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57153D" w:rsidRPr="009E2F76" w:rsidRDefault="00D710E8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НОМЕРА   ОТ </w:t>
      </w:r>
      <w:r w:rsidR="00145E9B" w:rsidRPr="009E2F76">
        <w:rPr>
          <w:rFonts w:ascii="Times New Roman" w:hAnsi="Times New Roman" w:cs="Times New Roman"/>
          <w:sz w:val="24"/>
          <w:szCs w:val="24"/>
        </w:rPr>
        <w:t xml:space="preserve"> </w:t>
      </w:r>
      <w:r w:rsidR="00AA5758" w:rsidRPr="009E2F76">
        <w:rPr>
          <w:rFonts w:ascii="Times New Roman" w:hAnsi="Times New Roman" w:cs="Times New Roman"/>
          <w:sz w:val="24"/>
          <w:szCs w:val="24"/>
        </w:rPr>
        <w:t xml:space="preserve"> КЛАССОВ</w:t>
      </w:r>
    </w:p>
    <w:p w:rsidR="00145E9B" w:rsidRPr="009E2F76" w:rsidRDefault="00145E9B" w:rsidP="00860F26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A5758" w:rsidRPr="009E2F76" w:rsidRDefault="00AA5758" w:rsidP="00AA5758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Скоморох Тимошка. 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Матушка-Зима! Спасибо тебе за снежок, за снежные горки, за зимние каникулы и праздники Нового года и Рождества, за катания на санках и лыжах.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Скоморох Алешка: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Даже за сильные морозы спасибо, на то ты и матушка-Зима. А теперь дозволь нам сестрицу твою младшую —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Весну-красну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— встретить.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Зима.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Вижу, вижу, пришла пора прощаться!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lastRenderedPageBreak/>
        <w:t>Пора весне дорогу уступить!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Да где же она?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i/>
          <w:sz w:val="24"/>
          <w:szCs w:val="24"/>
        </w:rPr>
      </w:pPr>
      <w:r w:rsidRPr="009E2F76">
        <w:rPr>
          <w:rFonts w:ascii="Times New Roman" w:hAnsi="Times New Roman" w:cs="Times New Roman"/>
          <w:i/>
          <w:sz w:val="24"/>
          <w:szCs w:val="24"/>
        </w:rPr>
        <w:t>Выходит Весна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Весна: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Здравствуйте, жители провинциальные, ближние и дальние: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Немцы-лекари, евреи-аптекари,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Французы, итальянцы, заморские американцы!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Российские баре, астраханские татары!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Господам купцам, безусым молодцам,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Бледнолицым современным девицам -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Мое нижайшее почтение!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Долго я шла к вам, люди добрые, соскучилась. Принесла с собой цветов, бабочек и жуков, звонкоголосых птичек, а так же хлопоты огородные. А еще привела самый сытный праздник русский и свою подружку — Масленицу. Встречайте!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AA5758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Под русскую песню </w:t>
      </w:r>
      <w:r w:rsidR="00145E9B" w:rsidRPr="009E2F76">
        <w:rPr>
          <w:rFonts w:ascii="Times New Roman" w:hAnsi="Times New Roman" w:cs="Times New Roman"/>
          <w:sz w:val="24"/>
          <w:szCs w:val="24"/>
        </w:rPr>
        <w:t xml:space="preserve"> </w:t>
      </w:r>
      <w:r w:rsidR="00FD311E" w:rsidRPr="009E2F76">
        <w:rPr>
          <w:rFonts w:ascii="Times New Roman" w:hAnsi="Times New Roman" w:cs="Times New Roman"/>
          <w:sz w:val="24"/>
          <w:szCs w:val="24"/>
        </w:rPr>
        <w:t xml:space="preserve"> скоморохи</w:t>
      </w:r>
      <w:r w:rsidR="00145E9B" w:rsidRPr="009E2F76">
        <w:rPr>
          <w:rFonts w:ascii="Times New Roman" w:hAnsi="Times New Roman" w:cs="Times New Roman"/>
          <w:sz w:val="24"/>
          <w:szCs w:val="24"/>
        </w:rPr>
        <w:t xml:space="preserve"> выносят украшенную яркими  лентами и платками соломенную Масленицу.</w:t>
      </w:r>
    </w:p>
    <w:p w:rsidR="00AA5758" w:rsidRPr="009E2F76" w:rsidRDefault="00AA5758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Весна: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Душа ты моя, Масленица!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Касаточка ты моя,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перепелочка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>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Выезжала честная Масленица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На широк двор, во велик град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На семидесяти семи санях козырных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Душой потешиться,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Умом повеселиться,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Речью насладиться.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FD311E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Скоморох  Алешка</w:t>
      </w:r>
      <w:r w:rsidR="00145E9B" w:rsidRPr="009E2F76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45E9B" w:rsidRPr="009E2F76">
        <w:rPr>
          <w:rFonts w:ascii="Times New Roman" w:hAnsi="Times New Roman" w:cs="Times New Roman"/>
          <w:sz w:val="24"/>
          <w:szCs w:val="24"/>
        </w:rPr>
        <w:t xml:space="preserve"> Душа ты моя, Масленица!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Перепелиные косточки,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Бумажное твое тельце,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Сахарные твои уста,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Сладкая твоя речь.</w:t>
      </w:r>
    </w:p>
    <w:p w:rsidR="00FD311E" w:rsidRPr="009E2F76" w:rsidRDefault="00FD311E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FD311E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Скоморох  Тимошка:</w:t>
      </w:r>
      <w:r w:rsidR="00145E9B" w:rsidRPr="009E2F76">
        <w:rPr>
          <w:rFonts w:ascii="Times New Roman" w:hAnsi="Times New Roman" w:cs="Times New Roman"/>
          <w:sz w:val="24"/>
          <w:szCs w:val="24"/>
        </w:rPr>
        <w:t xml:space="preserve">  Приезжай к нам в гости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На дубовой лодочке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На горах кататься,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В блинах поваляться.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Весна</w:t>
      </w:r>
      <w:r w:rsidRPr="009E2F76">
        <w:rPr>
          <w:rFonts w:ascii="Times New Roman" w:hAnsi="Times New Roman" w:cs="Times New Roman"/>
          <w:sz w:val="24"/>
          <w:szCs w:val="24"/>
        </w:rPr>
        <w:t>: Дорогая наша гостья, Масленица!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Авдотьюшка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Изотьевна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>!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Дуня белая, Дуня румяная,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Коса длинная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триаршинная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>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Лента алая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двуполтинная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>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Платок беленький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новомодненький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>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Брови черные наведенные,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Шуба синяя,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ластки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красные,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Лапти частые головастые.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Весна: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Дорогие гости! А знаете ли вы, что праздник Масленица корнями уходит в языческую Русь. В старину этот праздник</w:t>
      </w:r>
      <w:r w:rsidR="00FD311E" w:rsidRPr="009E2F76">
        <w:rPr>
          <w:rFonts w:ascii="Times New Roman" w:hAnsi="Times New Roman" w:cs="Times New Roman"/>
          <w:sz w:val="24"/>
          <w:szCs w:val="24"/>
        </w:rPr>
        <w:t xml:space="preserve"> отмечался очень широко. </w:t>
      </w:r>
      <w:r w:rsidRPr="009E2F76">
        <w:rPr>
          <w:rFonts w:ascii="Times New Roman" w:hAnsi="Times New Roman" w:cs="Times New Roman"/>
          <w:sz w:val="24"/>
          <w:szCs w:val="24"/>
        </w:rPr>
        <w:t xml:space="preserve"> И праздновали Масленицу на Руси целую неделю с плясками, играми, угощениями. Деревня к деревне в гости шла показать себя, поэтому первый день масляной недели и называли «Встреча».</w:t>
      </w: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Во второй день – «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Заигрыш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>». С утра и стар, и мал готовились к представлениям скоморохов, катанию с гор и прочим шумным весельям.</w:t>
      </w: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FD311E" w:rsidRPr="009E2F76" w:rsidRDefault="00FD311E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Среда называлась «Лакомка».</w:t>
      </w:r>
    </w:p>
    <w:p w:rsidR="00FD311E" w:rsidRPr="009E2F76" w:rsidRDefault="00FD311E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Четвертый день масленичной недели назывался «Широкий четверг» или «Разгул». В этот день славилось возрождение солнечных дней, будто и блин поспел от Солнца. Начало 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калядованию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>: ряженые ходили по домам с песнями, бубна</w:t>
      </w:r>
      <w:r w:rsidR="00FD311E" w:rsidRPr="009E2F76">
        <w:rPr>
          <w:rFonts w:ascii="Times New Roman" w:hAnsi="Times New Roman" w:cs="Times New Roman"/>
          <w:sz w:val="24"/>
          <w:szCs w:val="24"/>
        </w:rPr>
        <w:t>ми и возили Масленицу на санях.</w:t>
      </w: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В пятницу — «Тещины вечерки» и в субботу — «</w:t>
      </w:r>
      <w:proofErr w:type="spellStart"/>
      <w:r w:rsidRPr="009E2F76">
        <w:rPr>
          <w:rFonts w:ascii="Times New Roman" w:hAnsi="Times New Roman" w:cs="Times New Roman"/>
          <w:sz w:val="24"/>
          <w:szCs w:val="24"/>
        </w:rPr>
        <w:t>Золовкины</w:t>
      </w:r>
      <w:proofErr w:type="spellEnd"/>
      <w:r w:rsidRPr="009E2F76">
        <w:rPr>
          <w:rFonts w:ascii="Times New Roman" w:hAnsi="Times New Roman" w:cs="Times New Roman"/>
          <w:sz w:val="24"/>
          <w:szCs w:val="24"/>
        </w:rPr>
        <w:t xml:space="preserve"> посиделки». В эти дни устраивались семейные чаепития с поднесением подарков. Пренебрежение этими обычаями считалось ужасным оскорблением, и обида могла остаться надолго и даже стать причиной вечной вражды.</w:t>
      </w: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>Заканчивалась Масленица «Прощеным воскресеньем». Все просили друг у друга прощения, в знак примирения целовались, а потом при всем народе сжигали чучело Масленицы. Ведь в соломе таилась бурная сила растительности, которую люди желали передать полям на благо себе.</w:t>
      </w:r>
    </w:p>
    <w:p w:rsidR="00145E9B" w:rsidRPr="009E2F76" w:rsidRDefault="00145E9B" w:rsidP="00AA5758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:rsidR="001C6AE0" w:rsidRPr="009E2F76" w:rsidRDefault="001C6AE0" w:rsidP="001C6AE0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Скоморох  Алешка: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Вот и празднику — конец.</w:t>
      </w:r>
    </w:p>
    <w:p w:rsidR="001C6AE0" w:rsidRPr="009E2F76" w:rsidRDefault="001C6AE0" w:rsidP="001C6AE0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       Кто пел, плясал — молодец!</w:t>
      </w:r>
    </w:p>
    <w:p w:rsidR="001C6AE0" w:rsidRPr="009E2F76" w:rsidRDefault="001C6AE0" w:rsidP="001C6AE0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C6AE0" w:rsidRPr="009E2F76" w:rsidRDefault="001C6AE0" w:rsidP="001C6AE0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Скоморох  Тимошка: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Я на том веселье был,</w:t>
      </w:r>
    </w:p>
    <w:p w:rsidR="001C6AE0" w:rsidRPr="009E2F76" w:rsidRDefault="001C6AE0" w:rsidP="001C6AE0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Блины ел, чай пил.</w:t>
      </w:r>
    </w:p>
    <w:p w:rsidR="001C6AE0" w:rsidRPr="009E2F76" w:rsidRDefault="001C6AE0" w:rsidP="001C6AE0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sz w:val="24"/>
          <w:szCs w:val="24"/>
        </w:rPr>
        <w:t xml:space="preserve">                 По усам текло, и в рот немного попало!..</w:t>
      </w:r>
    </w:p>
    <w:p w:rsidR="00145E9B" w:rsidRPr="009E2F76" w:rsidRDefault="00145E9B" w:rsidP="00145E9B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FD311E" w:rsidRPr="009E2F76" w:rsidRDefault="00145E9B" w:rsidP="00FD311E">
      <w:pPr>
        <w:pStyle w:val="a3"/>
        <w:rPr>
          <w:rFonts w:ascii="Times New Roman" w:hAnsi="Times New Roman" w:cs="Times New Roman"/>
          <w:sz w:val="24"/>
          <w:szCs w:val="24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Весна:</w:t>
      </w:r>
      <w:r w:rsidRPr="009E2F76">
        <w:rPr>
          <w:rFonts w:ascii="Times New Roman" w:hAnsi="Times New Roman" w:cs="Times New Roman"/>
          <w:sz w:val="24"/>
          <w:szCs w:val="24"/>
        </w:rPr>
        <w:t xml:space="preserve"> Дорогие мои! Масленица целые</w:t>
      </w:r>
      <w:r w:rsidR="00FD311E" w:rsidRPr="009E2F76">
        <w:rPr>
          <w:rFonts w:ascii="Times New Roman" w:hAnsi="Times New Roman" w:cs="Times New Roman"/>
          <w:sz w:val="24"/>
          <w:szCs w:val="24"/>
        </w:rPr>
        <w:t xml:space="preserve"> охапки сытных блинов принесла, но есть вы их будете во дворе. А когда сжигать  чучело будем  все хором скажем: гори, гори ясно, чтобы не погасло! Гори, гори ясно, чтобы не погасло! Гори, гори ясно, чтобы не погасло!</w:t>
      </w:r>
    </w:p>
    <w:p w:rsidR="00FD311E" w:rsidRPr="009E2F76" w:rsidRDefault="00FD311E" w:rsidP="00FD311E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181EA2" w:rsidRPr="009E2F76" w:rsidRDefault="00026D75" w:rsidP="00860F26">
      <w:pPr>
        <w:pStyle w:val="a3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E2F76">
        <w:rPr>
          <w:rFonts w:ascii="Times New Roman" w:hAnsi="Times New Roman" w:cs="Times New Roman"/>
          <w:b/>
          <w:sz w:val="24"/>
          <w:szCs w:val="24"/>
          <w:u w:val="single"/>
        </w:rPr>
        <w:t>Весна.</w:t>
      </w:r>
      <w:r w:rsidR="00AA5758" w:rsidRPr="009E2F7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E2F76">
        <w:rPr>
          <w:rFonts w:ascii="Times New Roman" w:hAnsi="Times New Roman" w:cs="Times New Roman"/>
          <w:sz w:val="24"/>
          <w:szCs w:val="24"/>
        </w:rPr>
        <w:t>Что ж, друзья! Пора и мне в лес! Порядок после Зимушки навести да разбудить лесных жителей, деревья, кусты! Приходите к нам, но не обижайте моих лесных жителей!</w:t>
      </w:r>
      <w:r w:rsidR="00BB7844" w:rsidRPr="009E2F76">
        <w:rPr>
          <w:rFonts w:ascii="Times New Roman" w:hAnsi="Times New Roman" w:cs="Times New Roman"/>
          <w:sz w:val="24"/>
          <w:szCs w:val="24"/>
        </w:rPr>
        <w:t xml:space="preserve"> </w:t>
      </w:r>
      <w:r w:rsidR="007C3A26" w:rsidRPr="009E2F76">
        <w:rPr>
          <w:rFonts w:ascii="Times New Roman" w:hAnsi="Times New Roman" w:cs="Times New Roman"/>
          <w:sz w:val="24"/>
          <w:szCs w:val="24"/>
        </w:rPr>
        <w:t>До свидания</w:t>
      </w:r>
      <w:r w:rsidR="00BB7844" w:rsidRPr="009E2F76">
        <w:rPr>
          <w:rFonts w:ascii="Times New Roman" w:hAnsi="Times New Roman" w:cs="Times New Roman"/>
          <w:sz w:val="24"/>
          <w:szCs w:val="24"/>
        </w:rPr>
        <w:t>!</w:t>
      </w:r>
    </w:p>
    <w:sectPr w:rsidR="00181EA2" w:rsidRPr="009E2F76" w:rsidSect="003672F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/>
  <w:defaultTabStop w:val="708"/>
  <w:characterSpacingControl w:val="doNotCompress"/>
  <w:compat/>
  <w:rsids>
    <w:rsidRoot w:val="00026D75"/>
    <w:rsid w:val="00026D75"/>
    <w:rsid w:val="00145E9B"/>
    <w:rsid w:val="001721B1"/>
    <w:rsid w:val="00181EA2"/>
    <w:rsid w:val="001C6AE0"/>
    <w:rsid w:val="003672FD"/>
    <w:rsid w:val="0057153D"/>
    <w:rsid w:val="0057690B"/>
    <w:rsid w:val="005F56F3"/>
    <w:rsid w:val="007C3A26"/>
    <w:rsid w:val="00860F26"/>
    <w:rsid w:val="009E2F76"/>
    <w:rsid w:val="00AA5758"/>
    <w:rsid w:val="00B845D3"/>
    <w:rsid w:val="00BB7844"/>
    <w:rsid w:val="00BE0185"/>
    <w:rsid w:val="00D710E8"/>
    <w:rsid w:val="00FD31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5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60F2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1110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</dc:creator>
  <cp:keywords/>
  <dc:description/>
  <cp:lastModifiedBy>Валера</cp:lastModifiedBy>
  <cp:revision>14</cp:revision>
  <dcterms:created xsi:type="dcterms:W3CDTF">2013-03-11T13:44:00Z</dcterms:created>
  <dcterms:modified xsi:type="dcterms:W3CDTF">2013-09-27T13:51:00Z</dcterms:modified>
</cp:coreProperties>
</file>