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ab/>
        <w:t xml:space="preserve">                     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44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44"/>
          <w:shd w:fill="auto" w:val="clear"/>
        </w:rPr>
        <w:t xml:space="preserve">Profile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  <w:t xml:space="preserve">            </w:t>
      </w:r>
      <w:r>
        <w:object w:dxaOrig="4889" w:dyaOrig="4889">
          <v:rect xmlns:o="urn:schemas-microsoft-com:office:office" xmlns:v="urn:schemas-microsoft-com:vml" id="rectole0000000000" style="width:244.450000pt;height:24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32"/>
          <w:shd w:fill="auto" w:val="clear"/>
        </w:rPr>
        <w:tab/>
        <w:tab/>
      </w: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  <w:t xml:space="preserve">First name: Andrey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  <w:tab/>
        <w:tab/>
        <w:t xml:space="preserve">Last name: Katrusha</w:t>
        <w:br/>
        <w:tab/>
        <w:tab/>
        <w:t xml:space="preserve">Location: Kiev</w:t>
        <w:br/>
        <w:tab/>
        <w:tab/>
        <w:t xml:space="preserve">Phone number: 0933234108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  <w:tab/>
        <w:tab/>
        <w:t xml:space="preserve">Email address:  kaf_90@mail.ru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  <w:br/>
      </w:r>
      <w:r>
        <w:rPr>
          <w:rFonts w:ascii="Liberation Serif" w:hAnsi="Liberation Serif" w:cs="Liberation Serif" w:eastAsia="Liberation Serif"/>
          <w:b/>
          <w:color w:val="212121"/>
          <w:spacing w:val="0"/>
          <w:position w:val="0"/>
          <w:sz w:val="48"/>
          <w:shd w:fill="auto" w:val="clear"/>
        </w:rPr>
        <w:t xml:space="preserve">Professional skills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;sans-serif" w:hAnsi="arial;sans-serif" w:cs="arial;sans-serif" w:eastAsia="arial;sans-serif"/>
          <w:b/>
          <w:color w:val="212121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JavaScript - Average, using now, 1 year of experience;</w:t>
      </w:r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Node.js - Beginner, use currently, 1 year experience;</w:t>
      </w:r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HTML5 - Average, using now, 1 year of experience;</w:t>
      </w:r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CSS3 - Average, using now, 1 year of experience;</w:t>
      </w:r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Angular.js - Average, using now, 1 year of experience;</w:t>
      </w:r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Git - Intermediate, currently in use, 1 year experience.</w:t>
      </w:r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Boostrap - Intermediate, currently in use, 1 year experience.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48"/>
          <w:shd w:fill="auto" w:val="clear"/>
        </w:rPr>
        <w:t xml:space="preserve">Work expereance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Created various Single Page Applications using AngularJS: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 Calculator counting value of various goods. 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 Dynamic forms generation on website using REST API (NDA). 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 Course assistant application  </w:t>
      </w:r>
      <w:hyperlink xmlns:r="http://schemas.openxmlformats.org/officeDocument/2006/relationships" r:id="docRId2">
        <w:r>
          <w:rPr>
            <w:rFonts w:ascii="Liberation Serif" w:hAnsi="Liberation Serif" w:cs="Liberation Serif" w:eastAsia="Liberation Serif"/>
            <w:color w:val="00000A"/>
            <w:spacing w:val="0"/>
            <w:position w:val="0"/>
            <w:sz w:val="24"/>
            <w:u w:val="single"/>
            <w:shd w:fill="auto" w:val="clear"/>
          </w:rPr>
          <w:t xml:space="preserve">https://github.com/kaflan/jbn</w:t>
        </w:r>
      </w:hyperlink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 Github Issues Tracker  </w:t>
      </w:r>
      <w:hyperlink xmlns:r="http://schemas.openxmlformats.org/officeDocument/2006/relationships" r:id="docRId3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https://github.com/kaflan/codeceptionNormal</w:t>
        </w:r>
      </w:hyperlink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Rss reader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0A"/>
            <w:spacing w:val="0"/>
            <w:position w:val="0"/>
            <w:sz w:val="24"/>
            <w:u w:val="single"/>
            <w:shd w:fill="auto" w:val="clear"/>
          </w:rPr>
          <w:t xml:space="preserve">https://github.com/kaflan/rssReader</w:t>
        </w:r>
      </w:hyperlink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Create Applications using Node.js and Vanila.js:</w:t>
        <w:br/>
        <w:t xml:space="preserve">    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Tic Tac Toe on the server sided. 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ize of the field . Web sockets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0A"/>
            <w:spacing w:val="0"/>
            <w:position w:val="0"/>
            <w:sz w:val="24"/>
            <w:u w:val="single"/>
            <w:shd w:fill="auto" w:val="clear"/>
          </w:rPr>
          <w:t xml:space="preserve">https://github.com/kaflan/workBursa3.2/blob/master/index.js</w:t>
        </w:r>
      </w:hyperlink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Tic Tac Toe on the server side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d. Long poling, sort poling. Choice of room </w:t>
      </w:r>
      <w:hyperlink xmlns:r="http://schemas.openxmlformats.org/officeDocument/2006/relationships" r:id="docRId6">
        <w:r>
          <w:rPr>
            <w:rFonts w:ascii="Liberation Serif" w:hAnsi="Liberation Serif" w:cs="Liberation Serif" w:eastAsia="Liberation Serif"/>
            <w:color w:val="00000A"/>
            <w:spacing w:val="0"/>
            <w:position w:val="0"/>
            <w:sz w:val="24"/>
            <w:u w:val="single"/>
            <w:shd w:fill="auto" w:val="clear"/>
          </w:rPr>
          <w:t xml:space="preserve">https://github.com/kaflan/work3.3/blob/master/index.js</w:t>
        </w:r>
      </w:hyperlink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Chat in mongodb, nodejs </w:t>
      </w:r>
      <w:hyperlink xmlns:r="http://schemas.openxmlformats.org/officeDocument/2006/relationships" r:id="docRId7">
        <w:r>
          <w:rPr>
            <w:rFonts w:ascii="Liberation Serif" w:hAnsi="Liberation Serif" w:cs="Liberation Serif" w:eastAsia="Liberation Serif"/>
            <w:color w:val="00000A"/>
            <w:spacing w:val="0"/>
            <w:position w:val="0"/>
            <w:sz w:val="24"/>
            <w:u w:val="single"/>
            <w:shd w:fill="auto" w:val="clear"/>
          </w:rPr>
          <w:t xml:space="preserve">https://github.com/kaflan/Node.js-Mongo-db-chat-noobs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48"/>
          <w:shd w:fill="auto" w:val="clear"/>
        </w:rPr>
        <w:t xml:space="preserve">Familiar Technologies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00000A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ECMAScript 6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MongoDB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ExpressJS + PassportJS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REST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OAuth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D3.js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Gulp, WebPack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br/>
      </w:r>
      <w:r>
        <w:rPr>
          <w:rFonts w:ascii="arial;sans-serif" w:hAnsi="arial;sans-serif" w:cs="arial;sans-serif" w:eastAsia="arial;sans-serif"/>
          <w:b/>
          <w:color w:val="212121"/>
          <w:spacing w:val="0"/>
          <w:position w:val="0"/>
          <w:sz w:val="36"/>
          <w:shd w:fill="auto" w:val="clear"/>
        </w:rPr>
        <w:t xml:space="preserve">Education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arial;sans-serif" w:hAnsi="arial;sans-serif" w:cs="arial;sans-serif" w:eastAsia="arial;sans-serif"/>
          <w:color w:val="212121"/>
          <w:spacing w:val="0"/>
          <w:position w:val="0"/>
          <w:sz w:val="24"/>
          <w:shd w:fill="auto" w:val="clear"/>
        </w:rPr>
        <w:t xml:space="preserve">2008 - 2012 NUBiP , balcheor  agronomist - technologist.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arial;sans-serif" w:hAnsi="arial;sans-serif" w:cs="arial;sans-serif" w:eastAsia="arial;sans-serif"/>
          <w:b/>
          <w:color w:val="212121"/>
          <w:spacing w:val="0"/>
          <w:position w:val="0"/>
          <w:sz w:val="24"/>
          <w:shd w:fill="auto" w:val="clear"/>
        </w:rPr>
        <w:t xml:space="preserve">                                                 </w:t>
      </w:r>
      <w:r>
        <w:rPr>
          <w:rFonts w:ascii="arial;sans-serif" w:hAnsi="arial;sans-serif" w:cs="arial;sans-serif" w:eastAsia="arial;sans-serif"/>
          <w:b/>
          <w:color w:val="212121"/>
          <w:spacing w:val="0"/>
          <w:position w:val="0"/>
          <w:sz w:val="36"/>
          <w:shd w:fill="auto" w:val="clear"/>
        </w:rPr>
        <w:t xml:space="preserve">Additional education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arial;sans-serif" w:hAnsi="arial;sans-serif" w:cs="arial;sans-serif" w:eastAsia="arial;sans-serif"/>
          <w:color w:val="212121"/>
          <w:spacing w:val="0"/>
          <w:position w:val="0"/>
          <w:sz w:val="24"/>
          <w:shd w:fill="auto" w:val="clear"/>
        </w:rPr>
        <w:t xml:space="preserve"> 2015 - ItBursa (JavaScript)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arial;sans-serif" w:hAnsi="arial;sans-serif" w:cs="arial;sans-serif" w:eastAsia="arial;sans-serif"/>
          <w:color w:val="212121"/>
          <w:spacing w:val="0"/>
          <w:position w:val="0"/>
          <w:sz w:val="24"/>
          <w:shd w:fill="auto" w:val="clear"/>
        </w:rPr>
        <w:t xml:space="preserve">2014 - Codecademy. Html5 CSS 3 . JavaScript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arial;sans-serif" w:hAnsi="arial;sans-serif" w:cs="arial;sans-serif" w:eastAsia="arial;sans-serif"/>
          <w:color w:val="212121"/>
          <w:spacing w:val="0"/>
          <w:position w:val="0"/>
          <w:sz w:val="24"/>
          <w:shd w:fill="auto" w:val="clear"/>
        </w:rPr>
        <w:t xml:space="preserve"> 2013 - codeschool JavaScript, CSS, HTML5.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arial;sans-serif" w:hAnsi="arial;sans-serif" w:cs="arial;sans-serif" w:eastAsia="arial;sans-serif"/>
          <w:color w:val="212121"/>
          <w:spacing w:val="0"/>
          <w:position w:val="0"/>
          <w:sz w:val="24"/>
          <w:shd w:fill="auto" w:val="clear"/>
        </w:rPr>
        <w:t xml:space="preserve">2013 - Web Camp.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arial;sans-serif" w:hAnsi="arial;sans-serif" w:cs="arial;sans-serif" w:eastAsia="arial;sans-serif"/>
          <w:color w:val="212121"/>
          <w:spacing w:val="0"/>
          <w:position w:val="0"/>
          <w:sz w:val="24"/>
          <w:shd w:fill="auto" w:val="clear"/>
        </w:rPr>
        <w:t xml:space="preserve"> English - pre- intermediate 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kaflan/codeceptionNormal" Id="docRId3" Type="http://schemas.openxmlformats.org/officeDocument/2006/relationships/hyperlink" /><Relationship TargetMode="External" Target="https://github.com/kaflan/Node.js-Mongo-db-chat-noobs" Id="docRId7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github.com/kaflan/jbn" Id="docRId2" Type="http://schemas.openxmlformats.org/officeDocument/2006/relationships/hyperlink" /><Relationship TargetMode="External" Target="https://github.com/kaflan/rssReader" Id="docRId4" Type="http://schemas.openxmlformats.org/officeDocument/2006/relationships/hyperlink" /><Relationship TargetMode="External" Target="https://github.com/kaflan/work3.3/blob/master/index.js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github.com/kaflan/workBursa3.2/blob/master/index.js" Id="docRId5" Type="http://schemas.openxmlformats.org/officeDocument/2006/relationships/hyperlink" /><Relationship Target="styles.xml" Id="docRId9" Type="http://schemas.openxmlformats.org/officeDocument/2006/relationships/styles" /></Relationships>
</file>