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C0" w:rsidRPr="00200367" w:rsidRDefault="00993274" w:rsidP="005A34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200367">
        <w:rPr>
          <w:rFonts w:ascii="Times New Roman" w:hAnsi="Times New Roman" w:cs="Times New Roman"/>
          <w:b/>
          <w:bCs/>
          <w:sz w:val="24"/>
          <w:szCs w:val="24"/>
        </w:rPr>
        <w:t>Lab 6 Routing</w:t>
      </w:r>
    </w:p>
    <w:p w:rsidR="005A34C0" w:rsidRPr="005A34C0" w:rsidRDefault="005A34C0" w:rsidP="005A34C0">
      <w:pPr>
        <w:rPr>
          <w:rFonts w:ascii="Times New Roman" w:hAnsi="Times New Roman" w:cs="Times New Roman"/>
          <w:sz w:val="24"/>
          <w:szCs w:val="24"/>
        </w:rPr>
      </w:pPr>
      <w:r w:rsidRPr="005A34C0">
        <w:rPr>
          <w:rFonts w:ascii="Times New Roman" w:hAnsi="Times New Roman" w:cs="Times New Roman"/>
          <w:b/>
          <w:bCs/>
          <w:sz w:val="24"/>
          <w:szCs w:val="24"/>
        </w:rPr>
        <w:t>LAB 6.1: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34C0">
        <w:rPr>
          <w:rFonts w:ascii="Times New Roman" w:hAnsi="Times New Roman" w:cs="Times New Roman"/>
          <w:b/>
          <w:bCs/>
          <w:sz w:val="24"/>
          <w:szCs w:val="24"/>
        </w:rPr>
        <w:t>Understanding and configuring Static Routing by using Packet Tracer.</w:t>
      </w:r>
    </w:p>
    <w:p w:rsidR="005A34C0" w:rsidRDefault="00993274" w:rsidP="005C62CF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="001870A8" w:rsidRPr="00E838FF">
        <w:rPr>
          <w:rFonts w:ascii="Times New Roman" w:hAnsi="Times New Roman" w:cs="Times New Roman"/>
          <w:sz w:val="24"/>
          <w:szCs w:val="24"/>
        </w:rPr>
        <w:t>To perform Static Routing operation on the network and observe the network behavior using static routing.</w:t>
      </w:r>
    </w:p>
    <w:p w:rsidR="005A34C0" w:rsidRPr="005A34C0" w:rsidRDefault="005A34C0" w:rsidP="005C62CF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</w:p>
    <w:p w:rsidR="00993274" w:rsidRPr="00E838FF" w:rsidRDefault="00993274" w:rsidP="009932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Devices used</w:t>
      </w: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643"/>
        <w:gridCol w:w="2592"/>
        <w:gridCol w:w="3330"/>
        <w:gridCol w:w="2430"/>
      </w:tblGrid>
      <w:tr w:rsidR="005C62CF" w:rsidRPr="00E838FF" w:rsidTr="005C62CF">
        <w:tc>
          <w:tcPr>
            <w:tcW w:w="643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2592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3330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430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5C62CF" w:rsidRPr="00E838FF" w:rsidTr="005C62CF">
        <w:tc>
          <w:tcPr>
            <w:tcW w:w="643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2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3330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2430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C62CF" w:rsidRPr="00E838FF" w:rsidTr="005C62CF">
        <w:tc>
          <w:tcPr>
            <w:tcW w:w="643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2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3330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PT-Switch</w:t>
            </w:r>
          </w:p>
        </w:tc>
        <w:tc>
          <w:tcPr>
            <w:tcW w:w="2430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C62CF" w:rsidRPr="00E838FF" w:rsidTr="005C62CF">
        <w:tc>
          <w:tcPr>
            <w:tcW w:w="643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2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</w:p>
        </w:tc>
        <w:tc>
          <w:tcPr>
            <w:tcW w:w="3330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PT-Router</w:t>
            </w:r>
          </w:p>
        </w:tc>
        <w:tc>
          <w:tcPr>
            <w:tcW w:w="2430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C62CF" w:rsidRPr="00E838FF" w:rsidTr="005C62CF">
        <w:tc>
          <w:tcPr>
            <w:tcW w:w="643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92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Cable</w:t>
            </w:r>
          </w:p>
        </w:tc>
        <w:tc>
          <w:tcPr>
            <w:tcW w:w="3330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Straight through</w:t>
            </w:r>
          </w:p>
        </w:tc>
        <w:tc>
          <w:tcPr>
            <w:tcW w:w="2430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C62CF" w:rsidRPr="00E838FF" w:rsidTr="005C62CF">
        <w:tc>
          <w:tcPr>
            <w:tcW w:w="643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92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Cable</w:t>
            </w:r>
          </w:p>
        </w:tc>
        <w:tc>
          <w:tcPr>
            <w:tcW w:w="3330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Serial DEC</w:t>
            </w:r>
          </w:p>
        </w:tc>
        <w:tc>
          <w:tcPr>
            <w:tcW w:w="2430" w:type="dxa"/>
          </w:tcPr>
          <w:p w:rsidR="00993274" w:rsidRPr="00E838FF" w:rsidRDefault="00993274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870A8" w:rsidRPr="00E838FF" w:rsidRDefault="001870A8" w:rsidP="00993274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:rsidR="001870A8" w:rsidRPr="00E838FF" w:rsidRDefault="001870A8" w:rsidP="001870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 xml:space="preserve">Static routes are the routes you manually add to the router’s routing table. The process of adding static routes to the routing table </w:t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is known</w:t>
      </w:r>
      <w:proofErr w:type="gramEnd"/>
      <w:r w:rsidRPr="00E838FF">
        <w:rPr>
          <w:rFonts w:ascii="Times New Roman" w:hAnsi="Times New Roman" w:cs="Times New Roman"/>
          <w:sz w:val="24"/>
          <w:szCs w:val="24"/>
        </w:rPr>
        <w:t xml:space="preserve"> as static routing.</w:t>
      </w:r>
    </w:p>
    <w:p w:rsidR="001870A8" w:rsidRPr="00E838FF" w:rsidRDefault="001870A8" w:rsidP="001870A8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 xml:space="preserve">Topology </w:t>
      </w:r>
    </w:p>
    <w:p w:rsidR="001870A8" w:rsidRPr="00E838FF" w:rsidRDefault="001870A8" w:rsidP="001870A8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drawing>
          <wp:inline distT="0" distB="0" distL="0" distR="0" wp14:anchorId="2BD1FFD4" wp14:editId="3250345E">
            <wp:extent cx="4579620" cy="2254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62" t="6895" r="6566" b="11468"/>
                    <a:stretch/>
                  </pic:blipFill>
                  <pic:spPr bwMode="auto">
                    <a:xfrm>
                      <a:off x="0" y="0"/>
                      <a:ext cx="4659967" cy="229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274" w:rsidRPr="00E838FF" w:rsidRDefault="00993274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1870A8" w:rsidRPr="00E838FF">
        <w:rPr>
          <w:rFonts w:ascii="Times New Roman" w:hAnsi="Times New Roman" w:cs="Times New Roman"/>
          <w:b/>
          <w:bCs/>
          <w:sz w:val="24"/>
          <w:szCs w:val="24"/>
        </w:rPr>
        <w:t>P Address Plan</w:t>
      </w: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1165"/>
        <w:gridCol w:w="1170"/>
        <w:gridCol w:w="1620"/>
        <w:gridCol w:w="1620"/>
        <w:gridCol w:w="1170"/>
        <w:gridCol w:w="2250"/>
      </w:tblGrid>
      <w:tr w:rsidR="004B0A87" w:rsidRPr="00E838FF" w:rsidTr="005C62CF">
        <w:tc>
          <w:tcPr>
            <w:tcW w:w="1165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117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162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162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117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VLAN</w:t>
            </w:r>
          </w:p>
        </w:tc>
        <w:tc>
          <w:tcPr>
            <w:tcW w:w="225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 gateway</w:t>
            </w:r>
          </w:p>
        </w:tc>
      </w:tr>
      <w:tr w:rsidR="004B0A87" w:rsidRPr="00E838FF" w:rsidTr="005C62CF">
        <w:tc>
          <w:tcPr>
            <w:tcW w:w="1165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PC0</w:t>
            </w:r>
          </w:p>
        </w:tc>
        <w:tc>
          <w:tcPr>
            <w:tcW w:w="117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62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  <w:r w:rsidR="00E9069B" w:rsidRPr="00E838FF">
              <w:rPr>
                <w:rFonts w:ascii="Times New Roman" w:hAnsi="Times New Roman" w:cs="Times New Roman"/>
                <w:sz w:val="24"/>
                <w:szCs w:val="24"/>
              </w:rPr>
              <w:t>.168.10.2</w:t>
            </w:r>
          </w:p>
        </w:tc>
        <w:tc>
          <w:tcPr>
            <w:tcW w:w="162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192.186.1</w:t>
            </w:r>
            <w:r w:rsidR="00E9069B" w:rsidRPr="00E838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4B0A87" w:rsidRPr="00E838FF" w:rsidTr="005C62CF">
        <w:tc>
          <w:tcPr>
            <w:tcW w:w="1165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17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62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E9069B" w:rsidRPr="00E838FF"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  <w:tc>
          <w:tcPr>
            <w:tcW w:w="162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4B0A87" w:rsidRPr="00E838FF" w:rsidRDefault="00E9069B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192.168.10.1</w:t>
            </w:r>
          </w:p>
        </w:tc>
      </w:tr>
      <w:tr w:rsidR="004B0A87" w:rsidRPr="00E838FF" w:rsidTr="005C62CF">
        <w:tc>
          <w:tcPr>
            <w:tcW w:w="1165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117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620" w:type="dxa"/>
          </w:tcPr>
          <w:p w:rsidR="004B0A87" w:rsidRPr="00E838FF" w:rsidRDefault="00E9069B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192.168.20.2</w:t>
            </w:r>
          </w:p>
        </w:tc>
        <w:tc>
          <w:tcPr>
            <w:tcW w:w="162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4B0A87" w:rsidRPr="00E838FF" w:rsidRDefault="00E9069B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192.168.20.1</w:t>
            </w:r>
          </w:p>
        </w:tc>
      </w:tr>
      <w:tr w:rsidR="004B0A87" w:rsidRPr="00E838FF" w:rsidTr="005C62CF">
        <w:tc>
          <w:tcPr>
            <w:tcW w:w="1165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117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620" w:type="dxa"/>
          </w:tcPr>
          <w:p w:rsidR="004B0A87" w:rsidRPr="00E838FF" w:rsidRDefault="00E9069B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192.168.20.3</w:t>
            </w:r>
          </w:p>
        </w:tc>
        <w:tc>
          <w:tcPr>
            <w:tcW w:w="162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4B0A87" w:rsidRPr="00E838FF" w:rsidRDefault="00E9069B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192.168.20.1</w:t>
            </w:r>
          </w:p>
        </w:tc>
      </w:tr>
      <w:tr w:rsidR="004B0A87" w:rsidRPr="00E838FF" w:rsidTr="005C62CF">
        <w:tc>
          <w:tcPr>
            <w:tcW w:w="1165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0</w:t>
            </w:r>
          </w:p>
        </w:tc>
        <w:tc>
          <w:tcPr>
            <w:tcW w:w="1170" w:type="dxa"/>
          </w:tcPr>
          <w:p w:rsidR="004B0A87" w:rsidRPr="00E838FF" w:rsidRDefault="00E9069B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620" w:type="dxa"/>
          </w:tcPr>
          <w:p w:rsidR="004B0A87" w:rsidRPr="00E838FF" w:rsidRDefault="00E9069B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192.168.10.1</w:t>
            </w:r>
          </w:p>
        </w:tc>
        <w:tc>
          <w:tcPr>
            <w:tcW w:w="162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4B0A87" w:rsidRPr="00E838FF" w:rsidRDefault="00E9069B" w:rsidP="00E90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0A87" w:rsidRPr="00E838FF" w:rsidTr="005C62CF">
        <w:tc>
          <w:tcPr>
            <w:tcW w:w="1165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0</w:t>
            </w:r>
          </w:p>
        </w:tc>
        <w:tc>
          <w:tcPr>
            <w:tcW w:w="1170" w:type="dxa"/>
          </w:tcPr>
          <w:p w:rsidR="004B0A87" w:rsidRPr="00E838FF" w:rsidRDefault="00E9069B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Se 2/0</w:t>
            </w:r>
          </w:p>
        </w:tc>
        <w:tc>
          <w:tcPr>
            <w:tcW w:w="1620" w:type="dxa"/>
          </w:tcPr>
          <w:p w:rsidR="004B0A87" w:rsidRPr="00E838FF" w:rsidRDefault="00E9069B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11.0.0.1</w:t>
            </w:r>
          </w:p>
        </w:tc>
        <w:tc>
          <w:tcPr>
            <w:tcW w:w="162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4B0A87" w:rsidRPr="00E838FF" w:rsidRDefault="00E9069B" w:rsidP="00E90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0A87" w:rsidRPr="00E838FF" w:rsidTr="005C62CF">
        <w:tc>
          <w:tcPr>
            <w:tcW w:w="1165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1</w:t>
            </w:r>
          </w:p>
        </w:tc>
        <w:tc>
          <w:tcPr>
            <w:tcW w:w="1170" w:type="dxa"/>
          </w:tcPr>
          <w:p w:rsidR="004B0A87" w:rsidRPr="00E838FF" w:rsidRDefault="00E9069B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620" w:type="dxa"/>
          </w:tcPr>
          <w:p w:rsidR="004B0A87" w:rsidRPr="00E838FF" w:rsidRDefault="00E9069B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192.168.20.1</w:t>
            </w:r>
          </w:p>
        </w:tc>
        <w:tc>
          <w:tcPr>
            <w:tcW w:w="162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4B0A87" w:rsidRPr="00E838FF" w:rsidRDefault="00E9069B" w:rsidP="00E90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B0A87" w:rsidRPr="00E838FF" w:rsidTr="005C62CF">
        <w:tc>
          <w:tcPr>
            <w:tcW w:w="1165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1</w:t>
            </w:r>
          </w:p>
        </w:tc>
        <w:tc>
          <w:tcPr>
            <w:tcW w:w="1170" w:type="dxa"/>
          </w:tcPr>
          <w:p w:rsidR="004B0A87" w:rsidRPr="00E838FF" w:rsidRDefault="00E9069B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Se 2/0</w:t>
            </w:r>
          </w:p>
        </w:tc>
        <w:tc>
          <w:tcPr>
            <w:tcW w:w="1620" w:type="dxa"/>
          </w:tcPr>
          <w:p w:rsidR="004B0A87" w:rsidRPr="00E838FF" w:rsidRDefault="00E9069B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11.0.0.2</w:t>
            </w:r>
          </w:p>
        </w:tc>
        <w:tc>
          <w:tcPr>
            <w:tcW w:w="162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4B0A87" w:rsidRPr="00E838FF" w:rsidRDefault="004B0A87" w:rsidP="009932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4B0A87" w:rsidRPr="00E838FF" w:rsidRDefault="00E9069B" w:rsidP="00E906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5A34C0" w:rsidRDefault="005A34C0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A34C0" w:rsidRDefault="005A34C0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A34C0" w:rsidRDefault="005A34C0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A34C0" w:rsidRDefault="005A34C0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F9587D" w:rsidRPr="00E838FF" w:rsidRDefault="00F9587D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:rsidR="001870A8" w:rsidRPr="00E838FF" w:rsidRDefault="009C1869" w:rsidP="00187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Routers are</w:t>
      </w:r>
      <w:r w:rsidR="001870A8" w:rsidRPr="00E838FF">
        <w:rPr>
          <w:rFonts w:ascii="Times New Roman" w:hAnsi="Times New Roman" w:cs="Times New Roman"/>
          <w:sz w:val="24"/>
          <w:szCs w:val="24"/>
        </w:rPr>
        <w:t xml:space="preserve"> join</w:t>
      </w:r>
      <w:r w:rsidRPr="00E838FF">
        <w:rPr>
          <w:rFonts w:ascii="Times New Roman" w:hAnsi="Times New Roman" w:cs="Times New Roman"/>
          <w:sz w:val="24"/>
          <w:szCs w:val="24"/>
        </w:rPr>
        <w:t>ed together</w:t>
      </w:r>
      <w:r w:rsidR="001870A8" w:rsidRPr="00E838FF">
        <w:rPr>
          <w:rFonts w:ascii="Times New Roman" w:hAnsi="Times New Roman" w:cs="Times New Roman"/>
          <w:sz w:val="24"/>
          <w:szCs w:val="24"/>
        </w:rPr>
        <w:t xml:space="preserve"> with Serial DCE wires </w:t>
      </w:r>
    </w:p>
    <w:p w:rsidR="001870A8" w:rsidRPr="00E838FF" w:rsidRDefault="009C1869" w:rsidP="00187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S</w:t>
      </w:r>
      <w:r w:rsidR="001870A8" w:rsidRPr="00E838FF">
        <w:rPr>
          <w:rFonts w:ascii="Times New Roman" w:hAnsi="Times New Roman" w:cs="Times New Roman"/>
          <w:sz w:val="24"/>
          <w:szCs w:val="24"/>
        </w:rPr>
        <w:t>witche</w:t>
      </w:r>
      <w:r w:rsidRPr="00E838FF">
        <w:rPr>
          <w:rFonts w:ascii="Times New Roman" w:hAnsi="Times New Roman" w:cs="Times New Roman"/>
          <w:sz w:val="24"/>
          <w:szCs w:val="24"/>
        </w:rPr>
        <w:t>s are</w:t>
      </w:r>
      <w:r w:rsidR="001870A8" w:rsidRPr="00E838FF">
        <w:rPr>
          <w:rFonts w:ascii="Times New Roman" w:hAnsi="Times New Roman" w:cs="Times New Roman"/>
          <w:sz w:val="24"/>
          <w:szCs w:val="24"/>
        </w:rPr>
        <w:t xml:space="preserve"> join</w:t>
      </w:r>
      <w:r w:rsidRPr="00E838FF">
        <w:rPr>
          <w:rFonts w:ascii="Times New Roman" w:hAnsi="Times New Roman" w:cs="Times New Roman"/>
          <w:sz w:val="24"/>
          <w:szCs w:val="24"/>
        </w:rPr>
        <w:t>ed with</w:t>
      </w:r>
      <w:r w:rsidR="001870A8" w:rsidRPr="00E838FF">
        <w:rPr>
          <w:rFonts w:ascii="Times New Roman" w:hAnsi="Times New Roman" w:cs="Times New Roman"/>
          <w:sz w:val="24"/>
          <w:szCs w:val="24"/>
        </w:rPr>
        <w:t xml:space="preserve"> each router individually</w:t>
      </w:r>
    </w:p>
    <w:p w:rsidR="001870A8" w:rsidRPr="00E838FF" w:rsidRDefault="001870A8" w:rsidP="00187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 xml:space="preserve">2 PCs </w:t>
      </w:r>
      <w:r w:rsidR="009C1869" w:rsidRPr="00E838FF">
        <w:rPr>
          <w:rFonts w:ascii="Times New Roman" w:hAnsi="Times New Roman" w:cs="Times New Roman"/>
          <w:sz w:val="24"/>
          <w:szCs w:val="24"/>
        </w:rPr>
        <w:t>are joined with</w:t>
      </w:r>
      <w:r w:rsidRPr="00E838FF">
        <w:rPr>
          <w:rFonts w:ascii="Times New Roman" w:hAnsi="Times New Roman" w:cs="Times New Roman"/>
          <w:sz w:val="24"/>
          <w:szCs w:val="24"/>
        </w:rPr>
        <w:t xml:space="preserve"> each switc</w:t>
      </w:r>
      <w:r w:rsidR="009C1869" w:rsidRPr="00E838FF">
        <w:rPr>
          <w:rFonts w:ascii="Times New Roman" w:hAnsi="Times New Roman" w:cs="Times New Roman"/>
          <w:sz w:val="24"/>
          <w:szCs w:val="24"/>
        </w:rPr>
        <w:t>hes</w:t>
      </w:r>
    </w:p>
    <w:p w:rsidR="001870A8" w:rsidRPr="00E838FF" w:rsidRDefault="00F9587D" w:rsidP="00187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Set IP and Default gateway in each PC</w:t>
      </w:r>
    </w:p>
    <w:p w:rsidR="00F9587D" w:rsidRPr="00E838FF" w:rsidRDefault="00F9587D" w:rsidP="00F95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Set the IP addresses in the routers interfaces</w:t>
      </w:r>
    </w:p>
    <w:p w:rsidR="00F9587D" w:rsidRPr="00E838FF" w:rsidRDefault="00F9587D" w:rsidP="00F958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In Router 0:</w:t>
      </w:r>
    </w:p>
    <w:p w:rsidR="00F9587D" w:rsidRPr="00E838FF" w:rsidRDefault="00F9587D" w:rsidP="00F9587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838F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E838F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 xml:space="preserve"> address 192.168.1</w:t>
      </w:r>
      <w:r w:rsidR="00E9069B" w:rsidRPr="00E838FF">
        <w:rPr>
          <w:rFonts w:ascii="Times New Roman" w:hAnsi="Times New Roman" w:cs="Times New Roman"/>
          <w:sz w:val="24"/>
          <w:szCs w:val="24"/>
        </w:rPr>
        <w:t>0</w:t>
      </w:r>
      <w:r w:rsidRPr="00E838FF">
        <w:rPr>
          <w:rFonts w:ascii="Times New Roman" w:hAnsi="Times New Roman" w:cs="Times New Roman"/>
          <w:sz w:val="24"/>
          <w:szCs w:val="24"/>
        </w:rPr>
        <w:t>.1 255.255.255.0</w:t>
      </w:r>
    </w:p>
    <w:p w:rsidR="00F9587D" w:rsidRPr="00E838FF" w:rsidRDefault="00F9587D" w:rsidP="00F9587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838F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E838F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 xml:space="preserve"> address 11.0.0.1 255.255.255.0</w:t>
      </w:r>
    </w:p>
    <w:p w:rsidR="00F9587D" w:rsidRPr="00E838FF" w:rsidRDefault="00F9587D" w:rsidP="00F9587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In Router 1:</w:t>
      </w:r>
    </w:p>
    <w:p w:rsidR="00F9587D" w:rsidRPr="00E838FF" w:rsidRDefault="00F9587D" w:rsidP="00F9587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838F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E838F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 xml:space="preserve"> address 192.168.2</w:t>
      </w:r>
      <w:r w:rsidR="00E9069B" w:rsidRPr="00E838FF">
        <w:rPr>
          <w:rFonts w:ascii="Times New Roman" w:hAnsi="Times New Roman" w:cs="Times New Roman"/>
          <w:sz w:val="24"/>
          <w:szCs w:val="24"/>
        </w:rPr>
        <w:t>0</w:t>
      </w:r>
      <w:r w:rsidRPr="00E838FF">
        <w:rPr>
          <w:rFonts w:ascii="Times New Roman" w:hAnsi="Times New Roman" w:cs="Times New Roman"/>
          <w:sz w:val="24"/>
          <w:szCs w:val="24"/>
        </w:rPr>
        <w:t>.1 255.255.255.0</w:t>
      </w:r>
    </w:p>
    <w:p w:rsidR="00F9587D" w:rsidRPr="00E838FF" w:rsidRDefault="00F9587D" w:rsidP="00F9587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838F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-if)#</w:t>
      </w:r>
      <w:proofErr w:type="spellStart"/>
      <w:r w:rsidRPr="00E838FF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 xml:space="preserve"> address 11.0.0.2 255.255.255.0</w:t>
      </w:r>
    </w:p>
    <w:p w:rsidR="00F9587D" w:rsidRPr="00E838FF" w:rsidRDefault="00F9587D" w:rsidP="00F95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Set Static routes</w:t>
      </w:r>
    </w:p>
    <w:p w:rsidR="00F9587D" w:rsidRPr="00E838FF" w:rsidRDefault="00F9587D" w:rsidP="00F9587D">
      <w:pPr>
        <w:pStyle w:val="ListParagraph"/>
        <w:rPr>
          <w:rFonts w:ascii="Times New Roman" w:hAnsi="Times New Roman" w:cs="Times New Roman"/>
        </w:rPr>
      </w:pPr>
      <w:r w:rsidRPr="00E838FF">
        <w:rPr>
          <w:rFonts w:ascii="Times New Roman" w:hAnsi="Times New Roman" w:cs="Times New Roman"/>
          <w:sz w:val="24"/>
          <w:szCs w:val="24"/>
        </w:rPr>
        <w:t xml:space="preserve">Static path setting in Router 0: </w:t>
      </w:r>
      <w:proofErr w:type="gramStart"/>
      <w:r w:rsidRPr="00E838FF">
        <w:rPr>
          <w:rFonts w:ascii="Times New Roman" w:hAnsi="Times New Roman" w:cs="Times New Roman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</w:rPr>
        <w:t>config</w:t>
      </w:r>
      <w:proofErr w:type="spellEnd"/>
      <w:r w:rsidRPr="00E838FF">
        <w:rPr>
          <w:rFonts w:ascii="Times New Roman" w:hAnsi="Times New Roman" w:cs="Times New Roman"/>
        </w:rPr>
        <w:t xml:space="preserve">)# </w:t>
      </w:r>
      <w:proofErr w:type="spellStart"/>
      <w:r w:rsidRPr="00E838FF">
        <w:rPr>
          <w:rFonts w:ascii="Times New Roman" w:hAnsi="Times New Roman" w:cs="Times New Roman"/>
        </w:rPr>
        <w:t>ip</w:t>
      </w:r>
      <w:proofErr w:type="spellEnd"/>
      <w:r w:rsidRPr="00E838FF">
        <w:rPr>
          <w:rFonts w:ascii="Times New Roman" w:hAnsi="Times New Roman" w:cs="Times New Roman"/>
        </w:rPr>
        <w:t xml:space="preserve"> route 192.168.2</w:t>
      </w:r>
      <w:r w:rsidR="009C0269" w:rsidRPr="00E838FF">
        <w:rPr>
          <w:rFonts w:ascii="Times New Roman" w:hAnsi="Times New Roman" w:cs="Times New Roman"/>
        </w:rPr>
        <w:t>0</w:t>
      </w:r>
      <w:r w:rsidRPr="00E838FF">
        <w:rPr>
          <w:rFonts w:ascii="Times New Roman" w:hAnsi="Times New Roman" w:cs="Times New Roman"/>
        </w:rPr>
        <w:t>.0 255.255.255.0 11.0.0.2</w:t>
      </w:r>
    </w:p>
    <w:p w:rsidR="001870A8" w:rsidRPr="00E838FF" w:rsidRDefault="00F9587D" w:rsidP="001870A8">
      <w:pPr>
        <w:pStyle w:val="ListParagraph"/>
        <w:rPr>
          <w:rFonts w:ascii="Times New Roman" w:hAnsi="Times New Roman" w:cs="Times New Roman"/>
        </w:rPr>
      </w:pPr>
      <w:r w:rsidRPr="00E838FF">
        <w:rPr>
          <w:rFonts w:ascii="Times New Roman" w:hAnsi="Times New Roman" w:cs="Times New Roman"/>
          <w:sz w:val="24"/>
          <w:szCs w:val="24"/>
        </w:rPr>
        <w:t xml:space="preserve">Static Path Setting in Router 1: </w:t>
      </w:r>
      <w:proofErr w:type="gramStart"/>
      <w:r w:rsidRPr="00E838FF">
        <w:rPr>
          <w:rFonts w:ascii="Times New Roman" w:hAnsi="Times New Roman" w:cs="Times New Roman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</w:rPr>
        <w:t>config</w:t>
      </w:r>
      <w:proofErr w:type="spellEnd"/>
      <w:r w:rsidRPr="00E838FF">
        <w:rPr>
          <w:rFonts w:ascii="Times New Roman" w:hAnsi="Times New Roman" w:cs="Times New Roman"/>
        </w:rPr>
        <w:t xml:space="preserve">)# </w:t>
      </w:r>
      <w:proofErr w:type="spellStart"/>
      <w:r w:rsidRPr="00E838FF">
        <w:rPr>
          <w:rFonts w:ascii="Times New Roman" w:hAnsi="Times New Roman" w:cs="Times New Roman"/>
        </w:rPr>
        <w:t>ip</w:t>
      </w:r>
      <w:proofErr w:type="spellEnd"/>
      <w:r w:rsidRPr="00E838FF">
        <w:rPr>
          <w:rFonts w:ascii="Times New Roman" w:hAnsi="Times New Roman" w:cs="Times New Roman"/>
        </w:rPr>
        <w:t xml:space="preserve"> route192.168.1</w:t>
      </w:r>
      <w:r w:rsidR="009C0269" w:rsidRPr="00E838FF">
        <w:rPr>
          <w:rFonts w:ascii="Times New Roman" w:hAnsi="Times New Roman" w:cs="Times New Roman"/>
        </w:rPr>
        <w:t>0</w:t>
      </w:r>
      <w:r w:rsidRPr="00E838FF">
        <w:rPr>
          <w:rFonts w:ascii="Times New Roman" w:hAnsi="Times New Roman" w:cs="Times New Roman"/>
        </w:rPr>
        <w:t>.0 255.255.255.0 11.0.0.1</w:t>
      </w:r>
    </w:p>
    <w:p w:rsidR="005C62CF" w:rsidRPr="00E838FF" w:rsidRDefault="00F9587D" w:rsidP="009C1869">
      <w:pPr>
        <w:rPr>
          <w:rFonts w:ascii="Times New Roman" w:hAnsi="Times New Roman" w:cs="Times New Roman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Verification</w:t>
      </w:r>
      <w:r w:rsidR="005C62CF" w:rsidRPr="00E838FF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308BC43E" wp14:editId="7CF44ADF">
            <wp:extent cx="5881370" cy="42672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221" b="5003"/>
                    <a:stretch/>
                  </pic:blipFill>
                  <pic:spPr bwMode="auto">
                    <a:xfrm>
                      <a:off x="0" y="0"/>
                      <a:ext cx="5884820" cy="4269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2CF" w:rsidRPr="00E838FF" w:rsidRDefault="005C62CF" w:rsidP="005C62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Pr="00E838FF">
        <w:rPr>
          <w:rFonts w:ascii="Times New Roman" w:hAnsi="Times New Roman" w:cs="Times New Roman"/>
          <w:sz w:val="24"/>
          <w:szCs w:val="24"/>
        </w:rPr>
        <w:t xml:space="preserve">In this experiment, static routing </w:t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is done</w:t>
      </w:r>
      <w:proofErr w:type="gramEnd"/>
      <w:r w:rsidRPr="00E838FF">
        <w:rPr>
          <w:rFonts w:ascii="Times New Roman" w:hAnsi="Times New Roman" w:cs="Times New Roman"/>
          <w:sz w:val="24"/>
          <w:szCs w:val="24"/>
        </w:rPr>
        <w:t xml:space="preserve"> successfully and shows that static </w:t>
      </w:r>
      <w:r w:rsidR="007D4EB7" w:rsidRPr="00E838FF">
        <w:rPr>
          <w:rFonts w:ascii="Times New Roman" w:hAnsi="Times New Roman" w:cs="Times New Roman"/>
          <w:sz w:val="24"/>
          <w:szCs w:val="24"/>
        </w:rPr>
        <w:t>routes are</w:t>
      </w:r>
      <w:r w:rsidRPr="00E838FF">
        <w:rPr>
          <w:rFonts w:ascii="Times New Roman" w:hAnsi="Times New Roman" w:cs="Times New Roman"/>
          <w:sz w:val="24"/>
          <w:szCs w:val="24"/>
        </w:rPr>
        <w:t xml:space="preserve"> fixed and do not change automatically. It changes only if the administrator changes.</w:t>
      </w:r>
    </w:p>
    <w:p w:rsidR="005C62CF" w:rsidRDefault="004514F7" w:rsidP="005A34C0">
      <w:pPr>
        <w:pStyle w:val="Heading1"/>
        <w:jc w:val="left"/>
        <w:rPr>
          <w:lang w:val="en-US"/>
        </w:rPr>
      </w:pPr>
      <w:r w:rsidRPr="00E838FF">
        <w:rPr>
          <w:rFonts w:cs="Times New Roman"/>
          <w:bCs/>
          <w:szCs w:val="24"/>
        </w:rPr>
        <w:lastRenderedPageBreak/>
        <w:t xml:space="preserve">LAB </w:t>
      </w:r>
      <w:r w:rsidR="005C62CF" w:rsidRPr="00E838FF">
        <w:rPr>
          <w:rFonts w:cs="Times New Roman"/>
          <w:bCs/>
          <w:szCs w:val="24"/>
        </w:rPr>
        <w:t>6.2</w:t>
      </w:r>
      <w:r w:rsidRPr="00E838FF">
        <w:rPr>
          <w:rFonts w:cs="Times New Roman"/>
          <w:bCs/>
          <w:szCs w:val="24"/>
        </w:rPr>
        <w:t>:</w:t>
      </w:r>
      <w:r w:rsidR="005C62CF" w:rsidRPr="00E838FF">
        <w:rPr>
          <w:rFonts w:cs="Times New Roman"/>
          <w:bCs/>
          <w:szCs w:val="24"/>
        </w:rPr>
        <w:t xml:space="preserve"> </w:t>
      </w:r>
      <w:r w:rsidR="005A34C0" w:rsidRPr="00235180">
        <w:rPr>
          <w:lang w:val="en-US"/>
        </w:rPr>
        <w:t>Understanding and</w:t>
      </w:r>
      <w:r w:rsidR="005A34C0">
        <w:rPr>
          <w:bCs/>
          <w:lang w:val="en-US"/>
        </w:rPr>
        <w:t xml:space="preserve"> </w:t>
      </w:r>
      <w:r w:rsidR="005A34C0">
        <w:rPr>
          <w:lang w:val="en-US"/>
        </w:rPr>
        <w:t>configuring</w:t>
      </w:r>
      <w:r w:rsidR="005A34C0" w:rsidRPr="00772EB8">
        <w:rPr>
          <w:lang w:val="en-US"/>
        </w:rPr>
        <w:t xml:space="preserve"> Routing</w:t>
      </w:r>
      <w:r w:rsidR="005A34C0">
        <w:rPr>
          <w:lang w:val="en-US"/>
        </w:rPr>
        <w:t xml:space="preserve"> Information Protocol (</w:t>
      </w:r>
      <w:r w:rsidR="005A34C0" w:rsidRPr="00772EB8">
        <w:rPr>
          <w:lang w:val="en-US"/>
        </w:rPr>
        <w:t>RIP</w:t>
      </w:r>
      <w:r w:rsidR="005A34C0">
        <w:rPr>
          <w:lang w:val="en-US"/>
        </w:rPr>
        <w:t xml:space="preserve">) by using </w:t>
      </w:r>
      <w:r w:rsidR="005A34C0">
        <w:rPr>
          <w:lang w:val="en-US"/>
        </w:rPr>
        <w:tab/>
        <w:t xml:space="preserve">     </w:t>
      </w:r>
      <w:r w:rsidR="005A34C0">
        <w:rPr>
          <w:lang w:val="en-US"/>
        </w:rPr>
        <w:t>Packet Tracer.</w:t>
      </w:r>
    </w:p>
    <w:p w:rsidR="005A34C0" w:rsidRPr="005A34C0" w:rsidRDefault="005A34C0" w:rsidP="005A34C0">
      <w:pPr>
        <w:rPr>
          <w:lang w:bidi="ne-NP"/>
        </w:rPr>
      </w:pPr>
    </w:p>
    <w:p w:rsidR="005C62CF" w:rsidRPr="00E838FF" w:rsidRDefault="005C62CF" w:rsidP="005C62CF">
      <w:p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E838FF">
        <w:rPr>
          <w:rFonts w:ascii="Times New Roman" w:hAnsi="Times New Roman" w:cs="Times New Roman"/>
          <w:sz w:val="24"/>
          <w:szCs w:val="24"/>
        </w:rPr>
        <w:t xml:space="preserve"> To understand and illustrate the dynamic routing protocol RIP</w:t>
      </w:r>
      <w:r w:rsidR="009C1869" w:rsidRPr="00E838FF">
        <w:rPr>
          <w:rFonts w:ascii="Times New Roman" w:hAnsi="Times New Roman" w:cs="Times New Roman"/>
          <w:sz w:val="24"/>
          <w:szCs w:val="24"/>
        </w:rPr>
        <w:t xml:space="preserve"> by using Packet Tracer</w:t>
      </w:r>
      <w:r w:rsidRPr="00E838FF">
        <w:rPr>
          <w:rFonts w:ascii="Times New Roman" w:hAnsi="Times New Roman" w:cs="Times New Roman"/>
          <w:sz w:val="24"/>
          <w:szCs w:val="24"/>
        </w:rPr>
        <w:t>.</w:t>
      </w:r>
    </w:p>
    <w:p w:rsidR="009C1869" w:rsidRPr="00E838FF" w:rsidRDefault="009C1869" w:rsidP="009C1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:rsidR="009C1869" w:rsidRPr="00E838FF" w:rsidRDefault="009C1869" w:rsidP="009C18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 xml:space="preserve">Routing Information Protocol (RIP) is a dynamic routing </w:t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protocol which</w:t>
      </w:r>
      <w:proofErr w:type="gramEnd"/>
      <w:r w:rsidRPr="00E838FF">
        <w:rPr>
          <w:rFonts w:ascii="Times New Roman" w:hAnsi="Times New Roman" w:cs="Times New Roman"/>
          <w:sz w:val="24"/>
          <w:szCs w:val="24"/>
        </w:rPr>
        <w:t xml:space="preserve"> uses hop count as a routing metric to find the best path between the source and the destination network.</w:t>
      </w:r>
    </w:p>
    <w:p w:rsidR="00582E1F" w:rsidRPr="00E838FF" w:rsidRDefault="00582E1F" w:rsidP="009C18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RIP is one of the oldest dynamic routing protocols</w:t>
      </w:r>
    </w:p>
    <w:p w:rsidR="005C62CF" w:rsidRPr="00E838FF" w:rsidRDefault="00E9069B" w:rsidP="005C62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Devices used</w:t>
      </w: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643"/>
        <w:gridCol w:w="2592"/>
        <w:gridCol w:w="3330"/>
        <w:gridCol w:w="2430"/>
      </w:tblGrid>
      <w:tr w:rsidR="00E9069B" w:rsidRPr="00E838FF" w:rsidTr="00DF6F17">
        <w:tc>
          <w:tcPr>
            <w:tcW w:w="643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2592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3330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430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E9069B" w:rsidRPr="00E838FF" w:rsidTr="00DF6F17">
        <w:tc>
          <w:tcPr>
            <w:tcW w:w="643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2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3330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2430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9069B" w:rsidRPr="00E838FF" w:rsidTr="00DF6F17">
        <w:tc>
          <w:tcPr>
            <w:tcW w:w="643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2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3330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PT-Switch</w:t>
            </w:r>
          </w:p>
        </w:tc>
        <w:tc>
          <w:tcPr>
            <w:tcW w:w="2430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9069B" w:rsidRPr="00E838FF" w:rsidTr="00DF6F17">
        <w:tc>
          <w:tcPr>
            <w:tcW w:w="643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2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</w:p>
        </w:tc>
        <w:tc>
          <w:tcPr>
            <w:tcW w:w="3330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PT-Router</w:t>
            </w:r>
          </w:p>
        </w:tc>
        <w:tc>
          <w:tcPr>
            <w:tcW w:w="2430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9069B" w:rsidRPr="00E838FF" w:rsidTr="00DF6F17">
        <w:tc>
          <w:tcPr>
            <w:tcW w:w="643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92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Cable</w:t>
            </w:r>
          </w:p>
        </w:tc>
        <w:tc>
          <w:tcPr>
            <w:tcW w:w="3330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Straight through</w:t>
            </w:r>
          </w:p>
        </w:tc>
        <w:tc>
          <w:tcPr>
            <w:tcW w:w="2430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9069B" w:rsidRPr="00E838FF" w:rsidTr="00DF6F17">
        <w:tc>
          <w:tcPr>
            <w:tcW w:w="643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92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Cable</w:t>
            </w:r>
          </w:p>
        </w:tc>
        <w:tc>
          <w:tcPr>
            <w:tcW w:w="3330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Serial DEC</w:t>
            </w:r>
          </w:p>
        </w:tc>
        <w:tc>
          <w:tcPr>
            <w:tcW w:w="2430" w:type="dxa"/>
          </w:tcPr>
          <w:p w:rsidR="00E9069B" w:rsidRPr="00E838FF" w:rsidRDefault="00E9069B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9C1869" w:rsidRPr="00E838FF" w:rsidRDefault="009C1869" w:rsidP="009C1869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C1869" w:rsidRPr="00E838FF" w:rsidRDefault="009C1869" w:rsidP="009C1869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Topology</w:t>
      </w:r>
    </w:p>
    <w:p w:rsidR="009C1869" w:rsidRPr="00E838FF" w:rsidRDefault="009C1869" w:rsidP="009C1869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drawing>
          <wp:inline distT="0" distB="0" distL="0" distR="0" wp14:anchorId="18122D74" wp14:editId="0C66871F">
            <wp:extent cx="6164580" cy="2545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21"/>
                    <a:stretch/>
                  </pic:blipFill>
                  <pic:spPr bwMode="auto">
                    <a:xfrm>
                      <a:off x="0" y="0"/>
                      <a:ext cx="6234467" cy="257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69B" w:rsidRPr="00E838FF" w:rsidRDefault="009C1869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IP Address Plan</w:t>
      </w: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1165"/>
        <w:gridCol w:w="1170"/>
        <w:gridCol w:w="1620"/>
        <w:gridCol w:w="1620"/>
        <w:gridCol w:w="1170"/>
        <w:gridCol w:w="2250"/>
      </w:tblGrid>
      <w:tr w:rsidR="009C0269" w:rsidRPr="00E838FF" w:rsidTr="00DF6F17">
        <w:tc>
          <w:tcPr>
            <w:tcW w:w="1165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VLAN</w:t>
            </w:r>
          </w:p>
        </w:tc>
        <w:tc>
          <w:tcPr>
            <w:tcW w:w="225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 gateway</w:t>
            </w:r>
          </w:p>
        </w:tc>
      </w:tr>
      <w:tr w:rsidR="009C0269" w:rsidRPr="00E838FF" w:rsidTr="00DF6F17">
        <w:tc>
          <w:tcPr>
            <w:tcW w:w="1165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PC0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192.168.10.2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192.186.10.1</w:t>
            </w:r>
          </w:p>
        </w:tc>
      </w:tr>
      <w:tr w:rsidR="009C0269" w:rsidRPr="00E838FF" w:rsidTr="00DF6F17">
        <w:tc>
          <w:tcPr>
            <w:tcW w:w="1165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192.168.10.3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192.168.10.1</w:t>
            </w:r>
          </w:p>
        </w:tc>
      </w:tr>
      <w:tr w:rsidR="009C0269" w:rsidRPr="00E838FF" w:rsidTr="00DF6F17">
        <w:tc>
          <w:tcPr>
            <w:tcW w:w="1165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192.168.20.2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192.168.20.1</w:t>
            </w:r>
          </w:p>
        </w:tc>
      </w:tr>
      <w:tr w:rsidR="009C0269" w:rsidRPr="00E838FF" w:rsidTr="00DF6F17">
        <w:tc>
          <w:tcPr>
            <w:tcW w:w="1165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192.168.20.3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192.168.20.1</w:t>
            </w:r>
          </w:p>
        </w:tc>
      </w:tr>
      <w:tr w:rsidR="009C0269" w:rsidRPr="00E838FF" w:rsidTr="00DF6F17">
        <w:tc>
          <w:tcPr>
            <w:tcW w:w="1165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192.168.30.2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192.168.30.1</w:t>
            </w:r>
          </w:p>
        </w:tc>
      </w:tr>
      <w:tr w:rsidR="009C0269" w:rsidRPr="00E838FF" w:rsidTr="00DF6F17">
        <w:tc>
          <w:tcPr>
            <w:tcW w:w="1165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PC5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192.168.30.3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192.168.30.1</w:t>
            </w:r>
          </w:p>
        </w:tc>
      </w:tr>
      <w:tr w:rsidR="009C0269" w:rsidRPr="00E838FF" w:rsidTr="00DF6F17">
        <w:tc>
          <w:tcPr>
            <w:tcW w:w="1165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0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192.168.10.1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9C0269" w:rsidRPr="00E838FF" w:rsidRDefault="009C0269" w:rsidP="00DF6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0269" w:rsidRPr="00E838FF" w:rsidTr="00DF6F17">
        <w:tc>
          <w:tcPr>
            <w:tcW w:w="1165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0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Se 2/0</w:t>
            </w:r>
          </w:p>
        </w:tc>
        <w:tc>
          <w:tcPr>
            <w:tcW w:w="1620" w:type="dxa"/>
          </w:tcPr>
          <w:p w:rsidR="009C0269" w:rsidRPr="00E838FF" w:rsidRDefault="00CA3FBD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9C0269" w:rsidRPr="00E838FF">
              <w:rPr>
                <w:rFonts w:ascii="Times New Roman" w:hAnsi="Times New Roman" w:cs="Times New Roman"/>
                <w:sz w:val="24"/>
                <w:szCs w:val="24"/>
              </w:rPr>
              <w:t>.0.0.1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9C0269" w:rsidRPr="00E838FF" w:rsidRDefault="009C0269" w:rsidP="00DF6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0269" w:rsidRPr="00E838FF" w:rsidTr="00DF6F17">
        <w:tc>
          <w:tcPr>
            <w:tcW w:w="1165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Router 1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192.168.20.1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9C0269" w:rsidRPr="00E838FF" w:rsidRDefault="009C0269" w:rsidP="00DF6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A3FBD" w:rsidRPr="00E838FF" w:rsidTr="00DF6F17">
        <w:tc>
          <w:tcPr>
            <w:tcW w:w="1165" w:type="dxa"/>
          </w:tcPr>
          <w:p w:rsidR="00CA3FBD" w:rsidRPr="00E838FF" w:rsidRDefault="00CA3FBD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1</w:t>
            </w:r>
          </w:p>
        </w:tc>
        <w:tc>
          <w:tcPr>
            <w:tcW w:w="1170" w:type="dxa"/>
          </w:tcPr>
          <w:p w:rsidR="00CA3FBD" w:rsidRPr="00E838FF" w:rsidRDefault="00CA3FBD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Se 2/0</w:t>
            </w:r>
          </w:p>
        </w:tc>
        <w:tc>
          <w:tcPr>
            <w:tcW w:w="1620" w:type="dxa"/>
          </w:tcPr>
          <w:p w:rsidR="00CA3FBD" w:rsidRPr="00E838FF" w:rsidRDefault="00CA3FBD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10.0.0.2</w:t>
            </w:r>
          </w:p>
        </w:tc>
        <w:tc>
          <w:tcPr>
            <w:tcW w:w="1620" w:type="dxa"/>
          </w:tcPr>
          <w:p w:rsidR="00CA3FBD" w:rsidRPr="00E838FF" w:rsidRDefault="00CA3FBD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CA3FBD" w:rsidRPr="00E838FF" w:rsidRDefault="00CA3FBD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CA3FBD" w:rsidRPr="00E838FF" w:rsidRDefault="00CA3FBD" w:rsidP="00DF6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0269" w:rsidRPr="00E838FF" w:rsidTr="00DF6F17">
        <w:tc>
          <w:tcPr>
            <w:tcW w:w="1165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1</w:t>
            </w:r>
          </w:p>
        </w:tc>
        <w:tc>
          <w:tcPr>
            <w:tcW w:w="1170" w:type="dxa"/>
          </w:tcPr>
          <w:p w:rsidR="009C0269" w:rsidRPr="00E838FF" w:rsidRDefault="00CA3FBD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Se 3</w:t>
            </w:r>
            <w:r w:rsidR="009C0269" w:rsidRPr="00E838FF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</w:p>
        </w:tc>
        <w:tc>
          <w:tcPr>
            <w:tcW w:w="1620" w:type="dxa"/>
          </w:tcPr>
          <w:p w:rsidR="00CA3FBD" w:rsidRPr="00E838FF" w:rsidRDefault="00CA3FBD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11.0.0.1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9C0269" w:rsidRPr="00E838FF" w:rsidRDefault="009C0269" w:rsidP="00DF6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0269" w:rsidRPr="00E838FF" w:rsidTr="00DF6F17">
        <w:tc>
          <w:tcPr>
            <w:tcW w:w="1165" w:type="dxa"/>
          </w:tcPr>
          <w:p w:rsidR="009C0269" w:rsidRPr="00E838FF" w:rsidRDefault="00CA3FBD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3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192.168.30.1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9C0269" w:rsidRPr="00E838FF" w:rsidRDefault="009C0269" w:rsidP="00DF6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0269" w:rsidRPr="00E838FF" w:rsidTr="00DF6F17">
        <w:tc>
          <w:tcPr>
            <w:tcW w:w="1165" w:type="dxa"/>
          </w:tcPr>
          <w:p w:rsidR="009C0269" w:rsidRPr="00E838FF" w:rsidRDefault="00CA3FBD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3</w:t>
            </w:r>
          </w:p>
        </w:tc>
        <w:tc>
          <w:tcPr>
            <w:tcW w:w="1170" w:type="dxa"/>
          </w:tcPr>
          <w:p w:rsidR="009C0269" w:rsidRPr="00E838FF" w:rsidRDefault="00CA3FBD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Se 2</w:t>
            </w:r>
            <w:r w:rsidR="009C0269" w:rsidRPr="00E838FF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</w:p>
        </w:tc>
        <w:tc>
          <w:tcPr>
            <w:tcW w:w="1620" w:type="dxa"/>
          </w:tcPr>
          <w:p w:rsidR="009C0269" w:rsidRPr="00E838FF" w:rsidRDefault="00CA3FBD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11.0.0.2</w:t>
            </w:r>
          </w:p>
        </w:tc>
        <w:tc>
          <w:tcPr>
            <w:tcW w:w="162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70" w:type="dxa"/>
          </w:tcPr>
          <w:p w:rsidR="009C0269" w:rsidRPr="00E838FF" w:rsidRDefault="009C0269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50" w:type="dxa"/>
          </w:tcPr>
          <w:p w:rsidR="009C0269" w:rsidRPr="00E838FF" w:rsidRDefault="009C0269" w:rsidP="00DF6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E9069B" w:rsidRPr="00E838FF" w:rsidRDefault="00E9069B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A3FBD" w:rsidRPr="00E838FF" w:rsidRDefault="00CA3FBD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:rsidR="009C1869" w:rsidRPr="00E838FF" w:rsidRDefault="009C1869" w:rsidP="009C1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 xml:space="preserve">Routers are joined together with Serial DCE wires </w:t>
      </w:r>
    </w:p>
    <w:p w:rsidR="009C1869" w:rsidRPr="00E838FF" w:rsidRDefault="009C1869" w:rsidP="009C1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Switches are joined with each router individually</w:t>
      </w:r>
    </w:p>
    <w:p w:rsidR="009C1869" w:rsidRPr="00E838FF" w:rsidRDefault="009C1869" w:rsidP="009C18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2 PCs are joined with each switches</w:t>
      </w:r>
    </w:p>
    <w:p w:rsidR="00CA3FBD" w:rsidRPr="00E838FF" w:rsidRDefault="00CA3FBD" w:rsidP="00CA3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Set IP and Default gateway in each PC</w:t>
      </w:r>
    </w:p>
    <w:p w:rsidR="00CA3FBD" w:rsidRPr="00E838FF" w:rsidRDefault="00CA3FBD" w:rsidP="00CA3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Set the IP addresses in the routers Int</w:t>
      </w:r>
      <w:r w:rsidR="00DF6F17" w:rsidRPr="00E838FF">
        <w:rPr>
          <w:rFonts w:ascii="Times New Roman" w:hAnsi="Times New Roman" w:cs="Times New Roman"/>
          <w:sz w:val="24"/>
          <w:szCs w:val="24"/>
        </w:rPr>
        <w:t>erfaces as shown in the IP address plan table</w:t>
      </w:r>
    </w:p>
    <w:p w:rsidR="00CA3FBD" w:rsidRDefault="00CA3FBD" w:rsidP="00CA3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Perform the following setup to illustrate dynamic routing using RIP</w:t>
      </w:r>
    </w:p>
    <w:p w:rsidR="00E838FF" w:rsidRPr="00E838FF" w:rsidRDefault="00E838FF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70E0" w:rsidRPr="00E838FF" w:rsidRDefault="00CC70E0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In router 0:</w:t>
      </w:r>
    </w:p>
    <w:p w:rsidR="00CC70E0" w:rsidRPr="00E838FF" w:rsidRDefault="00CC70E0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)#router rip</w:t>
      </w:r>
    </w:p>
    <w:p w:rsidR="00CC70E0" w:rsidRPr="00E838FF" w:rsidRDefault="00CC70E0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)#network 192.168.10.0</w:t>
      </w:r>
    </w:p>
    <w:p w:rsidR="00CC70E0" w:rsidRDefault="00CC70E0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)#network 10.0.0.0</w:t>
      </w:r>
    </w:p>
    <w:p w:rsidR="00E838FF" w:rsidRPr="00E838FF" w:rsidRDefault="00E838FF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70E0" w:rsidRPr="00E838FF" w:rsidRDefault="00CC70E0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In router 1:</w:t>
      </w:r>
    </w:p>
    <w:p w:rsidR="00CC70E0" w:rsidRPr="00E838FF" w:rsidRDefault="00CC70E0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)#router rip</w:t>
      </w:r>
    </w:p>
    <w:p w:rsidR="00CC70E0" w:rsidRPr="00E838FF" w:rsidRDefault="00CC70E0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)#network 192.168.20.0</w:t>
      </w:r>
    </w:p>
    <w:p w:rsidR="00CC70E0" w:rsidRPr="00E838FF" w:rsidRDefault="00CC70E0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)#network 10.0.0.0</w:t>
      </w:r>
    </w:p>
    <w:p w:rsidR="00CC70E0" w:rsidRDefault="00CC70E0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)#network 11.0.0.0</w:t>
      </w:r>
    </w:p>
    <w:p w:rsidR="00E838FF" w:rsidRPr="00E838FF" w:rsidRDefault="00E838FF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70E0" w:rsidRPr="00E838FF" w:rsidRDefault="00CC70E0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In router 2:</w:t>
      </w:r>
    </w:p>
    <w:p w:rsidR="00CC70E0" w:rsidRPr="00E838FF" w:rsidRDefault="00CC70E0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)#router rip</w:t>
      </w:r>
    </w:p>
    <w:p w:rsidR="00CC70E0" w:rsidRPr="00E838FF" w:rsidRDefault="00CC70E0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)#network 192.168.30.0</w:t>
      </w:r>
    </w:p>
    <w:p w:rsidR="00CC70E0" w:rsidRPr="00E838FF" w:rsidRDefault="00CC70E0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)#network 11.0.0.0</w:t>
      </w:r>
    </w:p>
    <w:p w:rsidR="00582E1F" w:rsidRPr="00E838FF" w:rsidRDefault="00582E1F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2E1F" w:rsidRPr="00E838FF" w:rsidRDefault="00582E1F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2E1F" w:rsidRPr="00E838FF" w:rsidRDefault="00582E1F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2E1F" w:rsidRPr="00E838FF" w:rsidRDefault="00582E1F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2E1F" w:rsidRPr="00E838FF" w:rsidRDefault="00582E1F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2E1F" w:rsidRPr="00E838FF" w:rsidRDefault="00582E1F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2E1F" w:rsidRPr="00E838FF" w:rsidRDefault="00582E1F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2E1F" w:rsidRPr="00E838FF" w:rsidRDefault="00582E1F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2E1F" w:rsidRPr="00E838FF" w:rsidRDefault="00582E1F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2E1F" w:rsidRPr="00E838FF" w:rsidRDefault="00582E1F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2E1F" w:rsidRPr="00E838FF" w:rsidRDefault="00582E1F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2E1F" w:rsidRPr="00E838FF" w:rsidRDefault="00582E1F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2E1F" w:rsidRPr="00E838FF" w:rsidRDefault="00582E1F" w:rsidP="00C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C0269" w:rsidRPr="00E838FF" w:rsidRDefault="00CC70E0" w:rsidP="00993274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Verification</w:t>
      </w:r>
      <w:r w:rsidR="009C1869" w:rsidRPr="00E838FF"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drawing>
          <wp:inline distT="0" distB="0" distL="0" distR="0" wp14:anchorId="40CE7A69" wp14:editId="4C3AF1B9">
            <wp:extent cx="5943261" cy="4398819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869" b="743"/>
                    <a:stretch/>
                  </pic:blipFill>
                  <pic:spPr bwMode="auto">
                    <a:xfrm>
                      <a:off x="0" y="0"/>
                      <a:ext cx="5943600" cy="439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3274" w:rsidRPr="00E838FF" w:rsidRDefault="007D4EB7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7D4EB7" w:rsidRPr="00E838FF" w:rsidRDefault="007D4EB7" w:rsidP="007D4E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 xml:space="preserve">In this experiment, Routing Information Protocol (RIP) routing </w:t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is done</w:t>
      </w:r>
      <w:proofErr w:type="gramEnd"/>
      <w:r w:rsidRPr="00E838FF">
        <w:rPr>
          <w:rFonts w:ascii="Times New Roman" w:hAnsi="Times New Roman" w:cs="Times New Roman"/>
          <w:sz w:val="24"/>
          <w:szCs w:val="24"/>
        </w:rPr>
        <w:t xml:space="preserve"> successfully and shows that RIP </w:t>
      </w:r>
      <w:r w:rsidR="00932CDC" w:rsidRPr="00E838FF">
        <w:rPr>
          <w:rFonts w:ascii="Times New Roman" w:hAnsi="Times New Roman" w:cs="Times New Roman"/>
          <w:sz w:val="24"/>
          <w:szCs w:val="24"/>
        </w:rPr>
        <w:t>routes are not</w:t>
      </w:r>
      <w:r w:rsidRPr="00E838FF">
        <w:rPr>
          <w:rFonts w:ascii="Times New Roman" w:hAnsi="Times New Roman" w:cs="Times New Roman"/>
          <w:sz w:val="24"/>
          <w:szCs w:val="24"/>
        </w:rPr>
        <w:t xml:space="preserve"> fixed</w:t>
      </w:r>
      <w:r w:rsidR="00932CDC" w:rsidRPr="00E838FF">
        <w:rPr>
          <w:rFonts w:ascii="Times New Roman" w:hAnsi="Times New Roman" w:cs="Times New Roman"/>
          <w:sz w:val="24"/>
          <w:szCs w:val="24"/>
        </w:rPr>
        <w:t xml:space="preserve"> and change automatically according to routing information that received from neighbor router to find the best path between the source and the destination network.</w:t>
      </w:r>
    </w:p>
    <w:p w:rsidR="007D4EB7" w:rsidRPr="00E838FF" w:rsidRDefault="007D4EB7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514F7" w:rsidRPr="00E838FF" w:rsidRDefault="004514F7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514F7" w:rsidRPr="00E838FF" w:rsidRDefault="004514F7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514F7" w:rsidRDefault="004514F7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A34C0" w:rsidRDefault="005A34C0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A34C0" w:rsidRPr="00E838FF" w:rsidRDefault="005A34C0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514F7" w:rsidRPr="00E838FF" w:rsidRDefault="004514F7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514F7" w:rsidRPr="00E838FF" w:rsidRDefault="004514F7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514F7" w:rsidRPr="00E838FF" w:rsidRDefault="004514F7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514F7" w:rsidRPr="00E838FF" w:rsidRDefault="004514F7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5A34C0" w:rsidRDefault="004514F7" w:rsidP="00993274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6.3: </w:t>
      </w:r>
      <w:r w:rsidR="005A34C0" w:rsidRPr="005A34C0">
        <w:rPr>
          <w:rFonts w:ascii="Times New Roman" w:hAnsi="Times New Roman" w:cs="Times New Roman"/>
          <w:b/>
          <w:bCs/>
          <w:sz w:val="24"/>
          <w:szCs w:val="24"/>
        </w:rPr>
        <w:t xml:space="preserve">Understanding and configuring Open Shortest Path First (OSPF) by using </w:t>
      </w:r>
      <w:r w:rsidR="005A34C0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5A34C0" w:rsidRPr="005A34C0">
        <w:rPr>
          <w:rFonts w:ascii="Times New Roman" w:hAnsi="Times New Roman" w:cs="Times New Roman"/>
          <w:b/>
          <w:bCs/>
          <w:sz w:val="24"/>
          <w:szCs w:val="24"/>
        </w:rPr>
        <w:t>Packet Tracer.</w:t>
      </w:r>
    </w:p>
    <w:p w:rsidR="004514F7" w:rsidRPr="00E838FF" w:rsidRDefault="009E7E8F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E838FF">
        <w:rPr>
          <w:rFonts w:ascii="Times New Roman" w:hAnsi="Times New Roman" w:cs="Times New Roman"/>
          <w:sz w:val="24"/>
          <w:szCs w:val="24"/>
        </w:rPr>
        <w:t>To configure and understand the OSPF as a dynamic routing protocol.</w:t>
      </w:r>
    </w:p>
    <w:p w:rsidR="009E7E8F" w:rsidRPr="00E838FF" w:rsidRDefault="009E7E8F" w:rsidP="00993274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:rsidR="009E7E8F" w:rsidRPr="00E838FF" w:rsidRDefault="009E7E8F" w:rsidP="009E7E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Open Shortest Path First (OSPF) is a link-state routing protocol that was developed for IP networks and is based on the Shortest Path First (SPF) algorithm.</w:t>
      </w:r>
    </w:p>
    <w:p w:rsidR="009E7E8F" w:rsidRPr="00E838FF" w:rsidRDefault="009E7E8F" w:rsidP="00993274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Devices used</w:t>
      </w: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643"/>
        <w:gridCol w:w="2592"/>
        <w:gridCol w:w="3330"/>
        <w:gridCol w:w="2430"/>
      </w:tblGrid>
      <w:tr w:rsidR="009E7E8F" w:rsidRPr="00E838FF" w:rsidTr="00DF6F17">
        <w:tc>
          <w:tcPr>
            <w:tcW w:w="643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2592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3330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430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9E7E8F" w:rsidRPr="00E838FF" w:rsidTr="00DF6F17">
        <w:tc>
          <w:tcPr>
            <w:tcW w:w="643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2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3330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2430" w:type="dxa"/>
          </w:tcPr>
          <w:p w:rsidR="009E7E8F" w:rsidRPr="00E838FF" w:rsidRDefault="00D20EC5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E7E8F" w:rsidRPr="00E838FF" w:rsidTr="00DF6F17">
        <w:tc>
          <w:tcPr>
            <w:tcW w:w="643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2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3330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PT-Switch</w:t>
            </w:r>
          </w:p>
        </w:tc>
        <w:tc>
          <w:tcPr>
            <w:tcW w:w="2430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E7E8F" w:rsidRPr="00E838FF" w:rsidTr="00DF6F17">
        <w:tc>
          <w:tcPr>
            <w:tcW w:w="643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2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</w:p>
        </w:tc>
        <w:tc>
          <w:tcPr>
            <w:tcW w:w="3330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PT-Router</w:t>
            </w:r>
          </w:p>
        </w:tc>
        <w:tc>
          <w:tcPr>
            <w:tcW w:w="2430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E7E8F" w:rsidRPr="00E838FF" w:rsidTr="00DF6F17">
        <w:tc>
          <w:tcPr>
            <w:tcW w:w="643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92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Cable</w:t>
            </w:r>
          </w:p>
        </w:tc>
        <w:tc>
          <w:tcPr>
            <w:tcW w:w="3330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Straight through</w:t>
            </w:r>
          </w:p>
        </w:tc>
        <w:tc>
          <w:tcPr>
            <w:tcW w:w="2430" w:type="dxa"/>
          </w:tcPr>
          <w:p w:rsidR="009E7E8F" w:rsidRPr="00E838FF" w:rsidRDefault="00D20EC5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E7E8F" w:rsidRPr="00E838FF" w:rsidTr="00DF6F17">
        <w:tc>
          <w:tcPr>
            <w:tcW w:w="643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92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Cable</w:t>
            </w:r>
          </w:p>
        </w:tc>
        <w:tc>
          <w:tcPr>
            <w:tcW w:w="3330" w:type="dxa"/>
          </w:tcPr>
          <w:p w:rsidR="009E7E8F" w:rsidRPr="00E838FF" w:rsidRDefault="009E7E8F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Serial DEC</w:t>
            </w:r>
          </w:p>
        </w:tc>
        <w:tc>
          <w:tcPr>
            <w:tcW w:w="2430" w:type="dxa"/>
          </w:tcPr>
          <w:p w:rsidR="009E7E8F" w:rsidRPr="00E838FF" w:rsidRDefault="00D20EC5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9E7E8F" w:rsidRPr="00E838FF" w:rsidRDefault="009E7E8F" w:rsidP="0099327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9E7E8F" w:rsidRPr="00E838FF" w:rsidRDefault="009E7E8F" w:rsidP="00993274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Topology</w:t>
      </w:r>
    </w:p>
    <w:p w:rsidR="009E7E8F" w:rsidRPr="00E838FF" w:rsidRDefault="008D6772" w:rsidP="00993274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noProof/>
          <w:sz w:val="24"/>
          <w:szCs w:val="24"/>
          <w:lang w:bidi="ne-NP"/>
        </w:rPr>
        <w:drawing>
          <wp:inline distT="0" distB="0" distL="0" distR="0" wp14:anchorId="7CBCC0D8" wp14:editId="406E9F78">
            <wp:extent cx="5303980" cy="2804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72" w:rsidRPr="00E838FF" w:rsidRDefault="008D6772" w:rsidP="00993274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IP Address Plan</w:t>
      </w: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1169"/>
        <w:gridCol w:w="1170"/>
        <w:gridCol w:w="1620"/>
        <w:gridCol w:w="1620"/>
        <w:gridCol w:w="1169"/>
        <w:gridCol w:w="2247"/>
      </w:tblGrid>
      <w:tr w:rsidR="008D6772" w:rsidRPr="00E838FF" w:rsidTr="00E17A28">
        <w:tc>
          <w:tcPr>
            <w:tcW w:w="1169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117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162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162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1169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VLAN</w:t>
            </w:r>
          </w:p>
        </w:tc>
        <w:tc>
          <w:tcPr>
            <w:tcW w:w="2247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 gateway</w:t>
            </w:r>
          </w:p>
        </w:tc>
      </w:tr>
      <w:tr w:rsidR="008D6772" w:rsidRPr="00E838FF" w:rsidTr="00E17A28">
        <w:tc>
          <w:tcPr>
            <w:tcW w:w="1169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PC0</w:t>
            </w:r>
          </w:p>
        </w:tc>
        <w:tc>
          <w:tcPr>
            <w:tcW w:w="117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62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192.168.10.2</w:t>
            </w:r>
          </w:p>
        </w:tc>
        <w:tc>
          <w:tcPr>
            <w:tcW w:w="162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69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47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192.186.10.1</w:t>
            </w:r>
          </w:p>
        </w:tc>
      </w:tr>
      <w:tr w:rsidR="008D6772" w:rsidRPr="00E838FF" w:rsidTr="00E17A28">
        <w:tc>
          <w:tcPr>
            <w:tcW w:w="1169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17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62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E17A28" w:rsidRPr="00E838FF">
              <w:rPr>
                <w:rFonts w:ascii="Times New Roman" w:hAnsi="Times New Roman" w:cs="Times New Roman"/>
                <w:sz w:val="24"/>
                <w:szCs w:val="24"/>
              </w:rPr>
              <w:t>30.2</w:t>
            </w:r>
          </w:p>
        </w:tc>
        <w:tc>
          <w:tcPr>
            <w:tcW w:w="162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69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47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="00E17A28" w:rsidRPr="00E838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8D6772" w:rsidRPr="00E838FF" w:rsidTr="00E17A28">
        <w:tc>
          <w:tcPr>
            <w:tcW w:w="1169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117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62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192.168.20.2</w:t>
            </w:r>
          </w:p>
        </w:tc>
        <w:tc>
          <w:tcPr>
            <w:tcW w:w="162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69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47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192.168.20.1</w:t>
            </w:r>
          </w:p>
        </w:tc>
      </w:tr>
      <w:tr w:rsidR="008D6772" w:rsidRPr="00E838FF" w:rsidTr="00E17A28">
        <w:tc>
          <w:tcPr>
            <w:tcW w:w="1169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0</w:t>
            </w:r>
          </w:p>
        </w:tc>
        <w:tc>
          <w:tcPr>
            <w:tcW w:w="117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62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192.168.10.1</w:t>
            </w:r>
          </w:p>
        </w:tc>
        <w:tc>
          <w:tcPr>
            <w:tcW w:w="162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69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47" w:type="dxa"/>
          </w:tcPr>
          <w:p w:rsidR="008D6772" w:rsidRPr="00E838FF" w:rsidRDefault="008D6772" w:rsidP="00DF6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D6772" w:rsidRPr="00E838FF" w:rsidTr="00E17A28">
        <w:tc>
          <w:tcPr>
            <w:tcW w:w="1169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0</w:t>
            </w:r>
          </w:p>
        </w:tc>
        <w:tc>
          <w:tcPr>
            <w:tcW w:w="117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Se 2/0</w:t>
            </w:r>
          </w:p>
        </w:tc>
        <w:tc>
          <w:tcPr>
            <w:tcW w:w="1620" w:type="dxa"/>
          </w:tcPr>
          <w:p w:rsidR="008D6772" w:rsidRPr="00E838FF" w:rsidRDefault="00E17A28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192.168.150.1</w:t>
            </w:r>
          </w:p>
        </w:tc>
        <w:tc>
          <w:tcPr>
            <w:tcW w:w="162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69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47" w:type="dxa"/>
          </w:tcPr>
          <w:p w:rsidR="008D6772" w:rsidRPr="00E838FF" w:rsidRDefault="008D6772" w:rsidP="00DF6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17A28" w:rsidRPr="00E838FF" w:rsidTr="00E17A28">
        <w:tc>
          <w:tcPr>
            <w:tcW w:w="1169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0</w:t>
            </w:r>
          </w:p>
        </w:tc>
        <w:tc>
          <w:tcPr>
            <w:tcW w:w="1170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Se 3/0</w:t>
            </w:r>
          </w:p>
        </w:tc>
        <w:tc>
          <w:tcPr>
            <w:tcW w:w="1620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192.168.200.1</w:t>
            </w:r>
          </w:p>
        </w:tc>
        <w:tc>
          <w:tcPr>
            <w:tcW w:w="1620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69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47" w:type="dxa"/>
          </w:tcPr>
          <w:p w:rsidR="00E17A28" w:rsidRPr="00E838FF" w:rsidRDefault="00E17A28" w:rsidP="00E17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D6772" w:rsidRPr="00E838FF" w:rsidTr="00E17A28">
        <w:tc>
          <w:tcPr>
            <w:tcW w:w="1169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1</w:t>
            </w:r>
          </w:p>
        </w:tc>
        <w:tc>
          <w:tcPr>
            <w:tcW w:w="117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62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192.168.20.1</w:t>
            </w:r>
          </w:p>
        </w:tc>
        <w:tc>
          <w:tcPr>
            <w:tcW w:w="1620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69" w:type="dxa"/>
          </w:tcPr>
          <w:p w:rsidR="008D6772" w:rsidRPr="00E838FF" w:rsidRDefault="008D6772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47" w:type="dxa"/>
          </w:tcPr>
          <w:p w:rsidR="008D6772" w:rsidRPr="00E838FF" w:rsidRDefault="008D6772" w:rsidP="00DF6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17A28" w:rsidRPr="00E838FF" w:rsidTr="00E17A28">
        <w:tc>
          <w:tcPr>
            <w:tcW w:w="1169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1</w:t>
            </w:r>
          </w:p>
        </w:tc>
        <w:tc>
          <w:tcPr>
            <w:tcW w:w="1170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Se 2/0</w:t>
            </w:r>
          </w:p>
        </w:tc>
        <w:tc>
          <w:tcPr>
            <w:tcW w:w="1620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192.168.100.2</w:t>
            </w:r>
          </w:p>
        </w:tc>
        <w:tc>
          <w:tcPr>
            <w:tcW w:w="1620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69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47" w:type="dxa"/>
          </w:tcPr>
          <w:p w:rsidR="00E17A28" w:rsidRPr="00E838FF" w:rsidRDefault="00E17A28" w:rsidP="00E17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17A28" w:rsidRPr="00E838FF" w:rsidTr="00E17A28">
        <w:tc>
          <w:tcPr>
            <w:tcW w:w="1169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1</w:t>
            </w:r>
          </w:p>
        </w:tc>
        <w:tc>
          <w:tcPr>
            <w:tcW w:w="1170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Se 3/0</w:t>
            </w:r>
          </w:p>
        </w:tc>
        <w:tc>
          <w:tcPr>
            <w:tcW w:w="1620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192.168.150.2</w:t>
            </w:r>
          </w:p>
        </w:tc>
        <w:tc>
          <w:tcPr>
            <w:tcW w:w="1620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69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47" w:type="dxa"/>
          </w:tcPr>
          <w:p w:rsidR="00E17A28" w:rsidRPr="00E838FF" w:rsidRDefault="00E17A28" w:rsidP="00E17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17A28" w:rsidRPr="00E838FF" w:rsidTr="00E17A28">
        <w:tc>
          <w:tcPr>
            <w:tcW w:w="1169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3</w:t>
            </w:r>
          </w:p>
        </w:tc>
        <w:tc>
          <w:tcPr>
            <w:tcW w:w="1170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620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192.168.30.1</w:t>
            </w:r>
          </w:p>
        </w:tc>
        <w:tc>
          <w:tcPr>
            <w:tcW w:w="1620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69" w:type="dxa"/>
          </w:tcPr>
          <w:p w:rsidR="00E17A28" w:rsidRPr="00E838FF" w:rsidRDefault="00E17A28" w:rsidP="00E17A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47" w:type="dxa"/>
          </w:tcPr>
          <w:p w:rsidR="00E17A28" w:rsidRPr="00E838FF" w:rsidRDefault="00E17A28" w:rsidP="00E17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F6F17" w:rsidRPr="00E838FF" w:rsidTr="00E17A28">
        <w:tc>
          <w:tcPr>
            <w:tcW w:w="1169" w:type="dxa"/>
          </w:tcPr>
          <w:p w:rsidR="00DF6F17" w:rsidRPr="00E838FF" w:rsidRDefault="00DF6F17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Router 3</w:t>
            </w:r>
          </w:p>
        </w:tc>
        <w:tc>
          <w:tcPr>
            <w:tcW w:w="1170" w:type="dxa"/>
          </w:tcPr>
          <w:p w:rsidR="00DF6F17" w:rsidRPr="00E838FF" w:rsidRDefault="00DF6F17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Se 2/0</w:t>
            </w:r>
          </w:p>
        </w:tc>
        <w:tc>
          <w:tcPr>
            <w:tcW w:w="1620" w:type="dxa"/>
          </w:tcPr>
          <w:p w:rsidR="00DF6F17" w:rsidRPr="00E838FF" w:rsidRDefault="00DF6F17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192.168.100.2</w:t>
            </w:r>
          </w:p>
        </w:tc>
        <w:tc>
          <w:tcPr>
            <w:tcW w:w="1620" w:type="dxa"/>
          </w:tcPr>
          <w:p w:rsidR="00DF6F17" w:rsidRPr="00E838FF" w:rsidRDefault="00DF6F17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69" w:type="dxa"/>
          </w:tcPr>
          <w:p w:rsidR="00DF6F17" w:rsidRPr="00E838FF" w:rsidRDefault="00DF6F17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47" w:type="dxa"/>
          </w:tcPr>
          <w:p w:rsidR="00DF6F17" w:rsidRPr="00E838FF" w:rsidRDefault="00DF6F17" w:rsidP="00DF6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F6F17" w:rsidRPr="00E838FF" w:rsidTr="00E17A28">
        <w:tc>
          <w:tcPr>
            <w:tcW w:w="1169" w:type="dxa"/>
          </w:tcPr>
          <w:p w:rsidR="00DF6F17" w:rsidRPr="00E838FF" w:rsidRDefault="00DF6F17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3</w:t>
            </w:r>
          </w:p>
        </w:tc>
        <w:tc>
          <w:tcPr>
            <w:tcW w:w="1170" w:type="dxa"/>
          </w:tcPr>
          <w:p w:rsidR="00DF6F17" w:rsidRPr="00E838FF" w:rsidRDefault="00DF6F17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Se 2/0</w:t>
            </w:r>
          </w:p>
        </w:tc>
        <w:tc>
          <w:tcPr>
            <w:tcW w:w="1620" w:type="dxa"/>
          </w:tcPr>
          <w:p w:rsidR="00DF6F17" w:rsidRPr="00E838FF" w:rsidRDefault="00DF6F17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192.168.200.2</w:t>
            </w:r>
          </w:p>
        </w:tc>
        <w:tc>
          <w:tcPr>
            <w:tcW w:w="1620" w:type="dxa"/>
          </w:tcPr>
          <w:p w:rsidR="00DF6F17" w:rsidRPr="00E838FF" w:rsidRDefault="00DF6F17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69" w:type="dxa"/>
          </w:tcPr>
          <w:p w:rsidR="00DF6F17" w:rsidRPr="00E838FF" w:rsidRDefault="00DF6F17" w:rsidP="00DF6F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47" w:type="dxa"/>
          </w:tcPr>
          <w:p w:rsidR="00DF6F17" w:rsidRPr="00E838FF" w:rsidRDefault="00DF6F17" w:rsidP="00DF6F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D6772" w:rsidRPr="00E838FF" w:rsidRDefault="008D6772" w:rsidP="00993274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DF6F17" w:rsidRPr="00E838FF" w:rsidRDefault="00DF6F17" w:rsidP="00DF6F17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:rsidR="00DF6F17" w:rsidRPr="00E838FF" w:rsidRDefault="00DF6F17" w:rsidP="00DF6F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 xml:space="preserve"> Routers were joined together with Serial DCE wires </w:t>
      </w:r>
    </w:p>
    <w:p w:rsidR="00DF6F17" w:rsidRPr="00E838FF" w:rsidRDefault="00DF6F17" w:rsidP="00DF6F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Switches were joined with each router individually</w:t>
      </w:r>
    </w:p>
    <w:p w:rsidR="00DF6F17" w:rsidRPr="00E838FF" w:rsidRDefault="00DF6F17" w:rsidP="00DF6F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2 PCs were joined with each switches</w:t>
      </w:r>
    </w:p>
    <w:p w:rsidR="00DF6F17" w:rsidRPr="00E838FF" w:rsidRDefault="00DF6F17" w:rsidP="00DF6F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Set IP and Default gateway in each PC as shown in the IP address plan table</w:t>
      </w:r>
    </w:p>
    <w:p w:rsidR="00DF6F17" w:rsidRPr="00E838FF" w:rsidRDefault="00DF6F17" w:rsidP="00DF6F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Performed the following setup to configure OSPF in each router</w:t>
      </w:r>
    </w:p>
    <w:p w:rsidR="00DF6F17" w:rsidRPr="00E838FF" w:rsidRDefault="00DF6F17" w:rsidP="00DF6F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In router 0:</w:t>
      </w:r>
    </w:p>
    <w:p w:rsidR="00DF6F17" w:rsidRPr="00E838FF" w:rsidRDefault="00DF6F17" w:rsidP="00DF6F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838F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E838FF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F6F17" w:rsidRPr="00E838FF" w:rsidRDefault="00DF6F17" w:rsidP="00DF6F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-router</w:t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E838FF">
        <w:rPr>
          <w:rFonts w:ascii="Times New Roman" w:hAnsi="Times New Roman" w:cs="Times New Roman"/>
          <w:sz w:val="24"/>
          <w:szCs w:val="24"/>
        </w:rPr>
        <w:t>network 192.168.100.0 0.0.0.255 area 0</w:t>
      </w:r>
    </w:p>
    <w:p w:rsidR="00DF6F17" w:rsidRPr="00E838FF" w:rsidRDefault="00DF6F17" w:rsidP="00DF6F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-router</w:t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E838FF">
        <w:rPr>
          <w:rFonts w:ascii="Times New Roman" w:hAnsi="Times New Roman" w:cs="Times New Roman"/>
          <w:sz w:val="24"/>
          <w:szCs w:val="24"/>
        </w:rPr>
        <w:t>network 192.168.150.0 0.0.0.255 area 0</w:t>
      </w:r>
    </w:p>
    <w:p w:rsidR="00DF6F17" w:rsidRDefault="00DF6F17" w:rsidP="00DF6F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-router</w:t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E838FF">
        <w:rPr>
          <w:rFonts w:ascii="Times New Roman" w:hAnsi="Times New Roman" w:cs="Times New Roman"/>
          <w:sz w:val="24"/>
          <w:szCs w:val="24"/>
        </w:rPr>
        <w:t>network 192.168.20.0 0.255.255.255 area 0</w:t>
      </w:r>
    </w:p>
    <w:p w:rsidR="00E838FF" w:rsidRPr="00E838FF" w:rsidRDefault="00E838FF" w:rsidP="00DF6F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6F17" w:rsidRPr="00E838FF" w:rsidRDefault="00DF6F17" w:rsidP="00DF6F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In router 1:</w:t>
      </w:r>
    </w:p>
    <w:p w:rsidR="00DF6F17" w:rsidRPr="00E838FF" w:rsidRDefault="00DF6F17" w:rsidP="00DF6F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838F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E838FF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F6F17" w:rsidRPr="00E838FF" w:rsidRDefault="00DF6F17" w:rsidP="00DF6F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-router</w:t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E838FF">
        <w:rPr>
          <w:rFonts w:ascii="Times New Roman" w:hAnsi="Times New Roman" w:cs="Times New Roman"/>
          <w:sz w:val="24"/>
          <w:szCs w:val="24"/>
        </w:rPr>
        <w:t>network 192.168.200.0 0.0.0.255 area 0</w:t>
      </w:r>
    </w:p>
    <w:p w:rsidR="00DF6F17" w:rsidRPr="00E838FF" w:rsidRDefault="00DF6F17" w:rsidP="00DF6F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-router</w:t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E838FF">
        <w:rPr>
          <w:rFonts w:ascii="Times New Roman" w:hAnsi="Times New Roman" w:cs="Times New Roman"/>
          <w:sz w:val="24"/>
          <w:szCs w:val="24"/>
        </w:rPr>
        <w:t>network 192.168.150.0 0.0.0.255 area 0</w:t>
      </w:r>
    </w:p>
    <w:p w:rsidR="00DF6F17" w:rsidRDefault="00DF6F17" w:rsidP="00DF6F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-router</w:t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E838FF">
        <w:rPr>
          <w:rFonts w:ascii="Times New Roman" w:hAnsi="Times New Roman" w:cs="Times New Roman"/>
          <w:sz w:val="24"/>
          <w:szCs w:val="24"/>
        </w:rPr>
        <w:t>network 192.168.10.0 0.255.255.255 area 0</w:t>
      </w:r>
    </w:p>
    <w:p w:rsidR="00E838FF" w:rsidRPr="00E838FF" w:rsidRDefault="00E838FF" w:rsidP="00DF6F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6F17" w:rsidRPr="00E838FF" w:rsidRDefault="00DF6F17" w:rsidP="00DF6F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In router 2:</w:t>
      </w:r>
    </w:p>
    <w:p w:rsidR="00DF6F17" w:rsidRPr="00E838FF" w:rsidRDefault="00DF6F17" w:rsidP="00DF6F1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838FF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E838FF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F6F17" w:rsidRPr="00E838FF" w:rsidRDefault="00DF6F17" w:rsidP="00DF6F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-router</w:t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E838FF">
        <w:rPr>
          <w:rFonts w:ascii="Times New Roman" w:hAnsi="Times New Roman" w:cs="Times New Roman"/>
          <w:sz w:val="24"/>
          <w:szCs w:val="24"/>
        </w:rPr>
        <w:t>network 192.168.200.0 0.0.0.255 area 0</w:t>
      </w:r>
    </w:p>
    <w:p w:rsidR="00DF6F17" w:rsidRPr="00E838FF" w:rsidRDefault="00DF6F17" w:rsidP="00DF6F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-router</w:t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E838FF">
        <w:rPr>
          <w:rFonts w:ascii="Times New Roman" w:hAnsi="Times New Roman" w:cs="Times New Roman"/>
          <w:sz w:val="24"/>
          <w:szCs w:val="24"/>
        </w:rPr>
        <w:t>network 192.168.100.0 0.0.0.255 area 0</w:t>
      </w:r>
    </w:p>
    <w:p w:rsidR="00E838FF" w:rsidRDefault="00DF6F17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Router (</w:t>
      </w:r>
      <w:proofErr w:type="spellStart"/>
      <w:r w:rsidRPr="00E838F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E838FF">
        <w:rPr>
          <w:rFonts w:ascii="Times New Roman" w:hAnsi="Times New Roman" w:cs="Times New Roman"/>
          <w:sz w:val="24"/>
          <w:szCs w:val="24"/>
        </w:rPr>
        <w:t>-router</w:t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)#</w:t>
      </w:r>
      <w:proofErr w:type="gramEnd"/>
      <w:r w:rsidRPr="00E838FF">
        <w:rPr>
          <w:rFonts w:ascii="Times New Roman" w:hAnsi="Times New Roman" w:cs="Times New Roman"/>
          <w:sz w:val="24"/>
          <w:szCs w:val="24"/>
        </w:rPr>
        <w:t>network 192.168.30.0 0.255.255.255 area 0</w:t>
      </w:r>
      <w:r w:rsidRPr="00E838FF">
        <w:rPr>
          <w:rFonts w:ascii="Times New Roman" w:hAnsi="Times New Roman" w:cs="Times New Roman"/>
          <w:sz w:val="24"/>
          <w:szCs w:val="24"/>
        </w:rPr>
        <w:cr/>
      </w:r>
    </w:p>
    <w:p w:rsidR="00E838FF" w:rsidRDefault="00E838FF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38FF" w:rsidRDefault="00E838FF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38FF" w:rsidRDefault="00E838FF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38FF" w:rsidRDefault="00E838FF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38FF" w:rsidRDefault="00E838FF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38FF" w:rsidRDefault="00E838FF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38FF" w:rsidRDefault="00E838FF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38FF" w:rsidRDefault="00E838FF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38FF" w:rsidRDefault="00E838FF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34C0" w:rsidRDefault="005A34C0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34C0" w:rsidRDefault="005A34C0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34C0" w:rsidRDefault="005A34C0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34C0" w:rsidRDefault="005A34C0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34C0" w:rsidRDefault="005A34C0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38FF" w:rsidRDefault="00E838FF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38FF" w:rsidRDefault="00E838FF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38FF" w:rsidRDefault="00E838FF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38FF" w:rsidRPr="00E838FF" w:rsidRDefault="00E838FF" w:rsidP="00E838F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38FF" w:rsidRDefault="00E838FF" w:rsidP="00E838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Verification</w:t>
      </w:r>
    </w:p>
    <w:p w:rsidR="00E838FF" w:rsidRPr="00E838FF" w:rsidRDefault="00E838FF" w:rsidP="00E838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noProof/>
          <w:lang w:bidi="ne-NP"/>
        </w:rPr>
        <w:drawing>
          <wp:inline distT="0" distB="0" distL="0" distR="0" wp14:anchorId="10BBCC1E" wp14:editId="0F925C9D">
            <wp:extent cx="5943600" cy="5085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FF" w:rsidRDefault="00E838FF" w:rsidP="00E8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838FF" w:rsidRDefault="00E838FF" w:rsidP="00E838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E838FF" w:rsidRDefault="00E838FF" w:rsidP="00E838FF">
      <w:p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 xml:space="preserve">OSPF </w:t>
      </w:r>
      <w:proofErr w:type="gramStart"/>
      <w:r w:rsidRPr="00E838FF">
        <w:rPr>
          <w:rFonts w:ascii="Times New Roman" w:hAnsi="Times New Roman" w:cs="Times New Roman"/>
          <w:sz w:val="24"/>
          <w:szCs w:val="24"/>
        </w:rPr>
        <w:t>has been successfully configured</w:t>
      </w:r>
      <w:proofErr w:type="gramEnd"/>
      <w:r w:rsidRPr="00E838FF">
        <w:rPr>
          <w:rFonts w:ascii="Times New Roman" w:hAnsi="Times New Roman" w:cs="Times New Roman"/>
          <w:sz w:val="24"/>
          <w:szCs w:val="24"/>
        </w:rPr>
        <w:t xml:space="preserve"> and helps to find t</w:t>
      </w:r>
      <w:r>
        <w:rPr>
          <w:rFonts w:ascii="Times New Roman" w:hAnsi="Times New Roman" w:cs="Times New Roman"/>
          <w:sz w:val="24"/>
          <w:szCs w:val="24"/>
        </w:rPr>
        <w:t xml:space="preserve">he shortest path from sender to </w:t>
      </w:r>
      <w:r w:rsidRPr="00E838FF">
        <w:rPr>
          <w:rFonts w:ascii="Times New Roman" w:hAnsi="Times New Roman" w:cs="Times New Roman"/>
          <w:sz w:val="24"/>
          <w:szCs w:val="24"/>
        </w:rPr>
        <w:t>receiver as shown in verification.</w:t>
      </w:r>
    </w:p>
    <w:p w:rsidR="00E838FF" w:rsidRDefault="00E838FF" w:rsidP="00E838FF">
      <w:pPr>
        <w:rPr>
          <w:rFonts w:ascii="Times New Roman" w:hAnsi="Times New Roman" w:cs="Times New Roman"/>
          <w:sz w:val="24"/>
          <w:szCs w:val="24"/>
        </w:rPr>
      </w:pPr>
    </w:p>
    <w:p w:rsidR="00E838FF" w:rsidRDefault="00E838FF" w:rsidP="00E838FF">
      <w:pPr>
        <w:rPr>
          <w:rFonts w:ascii="Times New Roman" w:hAnsi="Times New Roman" w:cs="Times New Roman"/>
          <w:sz w:val="24"/>
          <w:szCs w:val="24"/>
        </w:rPr>
      </w:pPr>
    </w:p>
    <w:p w:rsidR="00E838FF" w:rsidRDefault="00E838FF" w:rsidP="00E838FF">
      <w:pPr>
        <w:rPr>
          <w:rFonts w:ascii="Times New Roman" w:hAnsi="Times New Roman" w:cs="Times New Roman"/>
          <w:sz w:val="24"/>
          <w:szCs w:val="24"/>
        </w:rPr>
      </w:pPr>
    </w:p>
    <w:p w:rsidR="00E838FF" w:rsidRDefault="00E838FF" w:rsidP="00E838FF">
      <w:pPr>
        <w:rPr>
          <w:rFonts w:ascii="Times New Roman" w:hAnsi="Times New Roman" w:cs="Times New Roman"/>
          <w:sz w:val="24"/>
          <w:szCs w:val="24"/>
        </w:rPr>
      </w:pPr>
    </w:p>
    <w:p w:rsidR="005A34C0" w:rsidRDefault="005A34C0" w:rsidP="00E838FF">
      <w:pPr>
        <w:rPr>
          <w:rFonts w:ascii="Times New Roman" w:hAnsi="Times New Roman" w:cs="Times New Roman"/>
          <w:sz w:val="24"/>
          <w:szCs w:val="24"/>
        </w:rPr>
      </w:pPr>
    </w:p>
    <w:p w:rsidR="005A34C0" w:rsidRDefault="005A34C0" w:rsidP="00E838FF">
      <w:pPr>
        <w:rPr>
          <w:rFonts w:ascii="Times New Roman" w:hAnsi="Times New Roman" w:cs="Times New Roman"/>
          <w:sz w:val="24"/>
          <w:szCs w:val="24"/>
        </w:rPr>
      </w:pPr>
    </w:p>
    <w:p w:rsidR="00E838FF" w:rsidRDefault="00E838FF" w:rsidP="00E838FF">
      <w:pPr>
        <w:rPr>
          <w:rFonts w:ascii="Times New Roman" w:hAnsi="Times New Roman" w:cs="Times New Roman"/>
          <w:sz w:val="24"/>
          <w:szCs w:val="24"/>
        </w:rPr>
      </w:pPr>
    </w:p>
    <w:p w:rsidR="00E838FF" w:rsidRDefault="00E838FF" w:rsidP="00E838FF">
      <w:pPr>
        <w:rPr>
          <w:rFonts w:ascii="Times New Roman" w:hAnsi="Times New Roman" w:cs="Times New Roman"/>
          <w:sz w:val="24"/>
          <w:szCs w:val="24"/>
        </w:rPr>
      </w:pPr>
    </w:p>
    <w:p w:rsidR="00E838FF" w:rsidRPr="00E838FF" w:rsidRDefault="00E838FF" w:rsidP="00E838FF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6.4: </w:t>
      </w:r>
      <w:r w:rsidR="005A34C0" w:rsidRPr="005A34C0">
        <w:rPr>
          <w:rFonts w:ascii="Times New Roman" w:hAnsi="Times New Roman" w:cs="Times New Roman"/>
          <w:b/>
          <w:bCs/>
          <w:sz w:val="24"/>
          <w:szCs w:val="24"/>
        </w:rPr>
        <w:t>Underst</w:t>
      </w:r>
      <w:r w:rsidR="005A34C0">
        <w:rPr>
          <w:rFonts w:ascii="Times New Roman" w:hAnsi="Times New Roman" w:cs="Times New Roman"/>
          <w:b/>
          <w:bCs/>
          <w:sz w:val="24"/>
          <w:szCs w:val="24"/>
        </w:rPr>
        <w:t>anding and configuring Broder Gateway Protocol (</w:t>
      </w:r>
      <w:r w:rsidR="005A34C0" w:rsidRPr="005A34C0">
        <w:rPr>
          <w:rFonts w:ascii="Times New Roman" w:hAnsi="Times New Roman" w:cs="Times New Roman"/>
          <w:b/>
          <w:bCs/>
          <w:sz w:val="24"/>
          <w:szCs w:val="24"/>
        </w:rPr>
        <w:t>BGP) by using Packet Tracer.</w:t>
      </w:r>
    </w:p>
    <w:p w:rsidR="00E838FF" w:rsidRPr="00E838FF" w:rsidRDefault="00E838FF" w:rsidP="00E838FF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E838FF">
        <w:rPr>
          <w:rFonts w:ascii="Times New Roman" w:hAnsi="Times New Roman" w:cs="Times New Roman"/>
          <w:sz w:val="24"/>
          <w:szCs w:val="24"/>
        </w:rPr>
        <w:t>To c</w:t>
      </w:r>
      <w:r>
        <w:rPr>
          <w:rFonts w:ascii="Times New Roman" w:hAnsi="Times New Roman" w:cs="Times New Roman"/>
          <w:sz w:val="24"/>
          <w:szCs w:val="24"/>
        </w:rPr>
        <w:t>onfigure and understand the BGF by using Packet Tracer</w:t>
      </w:r>
      <w:r w:rsidRPr="00E838FF">
        <w:rPr>
          <w:rFonts w:ascii="Times New Roman" w:hAnsi="Times New Roman" w:cs="Times New Roman"/>
          <w:sz w:val="24"/>
          <w:szCs w:val="24"/>
        </w:rPr>
        <w:t>.</w:t>
      </w:r>
    </w:p>
    <w:p w:rsidR="00D20EC5" w:rsidRDefault="00E838FF" w:rsidP="00E838FF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:rsidR="00D20EC5" w:rsidRPr="00D20EC5" w:rsidRDefault="00D20EC5" w:rsidP="00D20E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0EC5">
        <w:rPr>
          <w:rFonts w:ascii="Times New Roman" w:hAnsi="Times New Roman" w:cs="Times New Roman"/>
          <w:sz w:val="24"/>
          <w:szCs w:val="24"/>
        </w:rPr>
        <w:t xml:space="preserve">BGP is the latest routing protocol of the Internet, </w:t>
      </w:r>
      <w:proofErr w:type="gramStart"/>
      <w:r w:rsidRPr="00D20EC5">
        <w:rPr>
          <w:rFonts w:ascii="Times New Roman" w:hAnsi="Times New Roman" w:cs="Times New Roman"/>
          <w:sz w:val="24"/>
          <w:szCs w:val="24"/>
        </w:rPr>
        <w:t>which  is</w:t>
      </w:r>
      <w:proofErr w:type="gramEnd"/>
      <w:r w:rsidRPr="00D20EC5">
        <w:rPr>
          <w:rFonts w:ascii="Times New Roman" w:hAnsi="Times New Roman" w:cs="Times New Roman"/>
          <w:sz w:val="24"/>
          <w:szCs w:val="24"/>
        </w:rPr>
        <w:t xml:space="preserve"> classified as a DPVP (distance path vector protocol). It sends updated router table </w:t>
      </w:r>
      <w:proofErr w:type="gramStart"/>
      <w:r w:rsidRPr="00D20EC5">
        <w:rPr>
          <w:rFonts w:ascii="Times New Roman" w:hAnsi="Times New Roman" w:cs="Times New Roman"/>
          <w:sz w:val="24"/>
          <w:szCs w:val="24"/>
        </w:rPr>
        <w:t>data  when</w:t>
      </w:r>
      <w:proofErr w:type="gramEnd"/>
      <w:r w:rsidRPr="00D20EC5">
        <w:rPr>
          <w:rFonts w:ascii="Times New Roman" w:hAnsi="Times New Roman" w:cs="Times New Roman"/>
          <w:sz w:val="24"/>
          <w:szCs w:val="24"/>
        </w:rPr>
        <w:t xml:space="preserve"> changes are made. </w:t>
      </w:r>
    </w:p>
    <w:p w:rsidR="00E838FF" w:rsidRPr="00D20EC5" w:rsidRDefault="00E838FF" w:rsidP="00D20EC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Devices used</w:t>
      </w: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643"/>
        <w:gridCol w:w="2592"/>
        <w:gridCol w:w="3330"/>
        <w:gridCol w:w="2430"/>
      </w:tblGrid>
      <w:tr w:rsidR="00E838FF" w:rsidRPr="00E838FF" w:rsidTr="001F4ABC">
        <w:tc>
          <w:tcPr>
            <w:tcW w:w="643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2592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3330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430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</w:tr>
      <w:tr w:rsidR="00E838FF" w:rsidRPr="00E838FF" w:rsidTr="001F4ABC">
        <w:tc>
          <w:tcPr>
            <w:tcW w:w="643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2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3330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2430" w:type="dxa"/>
          </w:tcPr>
          <w:p w:rsidR="00E838FF" w:rsidRPr="00E838FF" w:rsidRDefault="00D20EC5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8FF" w:rsidRPr="00E838FF" w:rsidTr="001F4ABC">
        <w:tc>
          <w:tcPr>
            <w:tcW w:w="643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92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3330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PT-Switch</w:t>
            </w:r>
          </w:p>
        </w:tc>
        <w:tc>
          <w:tcPr>
            <w:tcW w:w="2430" w:type="dxa"/>
          </w:tcPr>
          <w:p w:rsidR="00E838FF" w:rsidRPr="00E838FF" w:rsidRDefault="00D20EC5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8FF" w:rsidRPr="00E838FF" w:rsidTr="001F4ABC">
        <w:tc>
          <w:tcPr>
            <w:tcW w:w="643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92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</w:t>
            </w:r>
          </w:p>
        </w:tc>
        <w:tc>
          <w:tcPr>
            <w:tcW w:w="3330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PT-Router</w:t>
            </w:r>
          </w:p>
        </w:tc>
        <w:tc>
          <w:tcPr>
            <w:tcW w:w="2430" w:type="dxa"/>
          </w:tcPr>
          <w:p w:rsidR="00E838FF" w:rsidRPr="00E838FF" w:rsidRDefault="00D20EC5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8FF" w:rsidRPr="00E838FF" w:rsidTr="001F4ABC">
        <w:tc>
          <w:tcPr>
            <w:tcW w:w="643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92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Cable</w:t>
            </w:r>
          </w:p>
        </w:tc>
        <w:tc>
          <w:tcPr>
            <w:tcW w:w="3330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Straight through</w:t>
            </w:r>
          </w:p>
        </w:tc>
        <w:tc>
          <w:tcPr>
            <w:tcW w:w="2430" w:type="dxa"/>
          </w:tcPr>
          <w:p w:rsidR="00E838FF" w:rsidRPr="00E838FF" w:rsidRDefault="00D20EC5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838FF" w:rsidRPr="00E838FF" w:rsidTr="001F4ABC">
        <w:tc>
          <w:tcPr>
            <w:tcW w:w="643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92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Cable</w:t>
            </w:r>
          </w:p>
        </w:tc>
        <w:tc>
          <w:tcPr>
            <w:tcW w:w="3330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Serial DEC</w:t>
            </w:r>
          </w:p>
        </w:tc>
        <w:tc>
          <w:tcPr>
            <w:tcW w:w="2430" w:type="dxa"/>
          </w:tcPr>
          <w:p w:rsidR="00E838FF" w:rsidRPr="00E838FF" w:rsidRDefault="00E838FF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E838FF" w:rsidRDefault="00E838FF" w:rsidP="00E838FF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20EC5" w:rsidRDefault="00D20EC5" w:rsidP="00E838FF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Topology</w:t>
      </w:r>
    </w:p>
    <w:p w:rsidR="00D20EC5" w:rsidRPr="00846B82" w:rsidRDefault="00846B82" w:rsidP="00846B8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46B82">
        <w:rPr>
          <w:noProof/>
          <w:lang w:bidi="ne-NP"/>
        </w:rPr>
        <w:drawing>
          <wp:inline distT="0" distB="0" distL="0" distR="0" wp14:anchorId="2FBF6C78" wp14:editId="692DEC94">
            <wp:extent cx="4023281" cy="213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242" cy="214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B82" w:rsidRPr="00E838FF" w:rsidRDefault="00846B82" w:rsidP="00846B82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IP Address Plan</w:t>
      </w:r>
    </w:p>
    <w:tbl>
      <w:tblPr>
        <w:tblStyle w:val="TableGrid"/>
        <w:tblW w:w="8995" w:type="dxa"/>
        <w:tblInd w:w="720" w:type="dxa"/>
        <w:tblLook w:val="04A0" w:firstRow="1" w:lastRow="0" w:firstColumn="1" w:lastColumn="0" w:noHBand="0" w:noVBand="1"/>
      </w:tblPr>
      <w:tblGrid>
        <w:gridCol w:w="1169"/>
        <w:gridCol w:w="1170"/>
        <w:gridCol w:w="1620"/>
        <w:gridCol w:w="1620"/>
        <w:gridCol w:w="1169"/>
        <w:gridCol w:w="2247"/>
      </w:tblGrid>
      <w:tr w:rsidR="00846B82" w:rsidRPr="00E838FF" w:rsidTr="001F4ABC">
        <w:tc>
          <w:tcPr>
            <w:tcW w:w="1169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Device</w:t>
            </w:r>
          </w:p>
        </w:tc>
        <w:tc>
          <w:tcPr>
            <w:tcW w:w="117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Interface</w:t>
            </w:r>
          </w:p>
        </w:tc>
        <w:tc>
          <w:tcPr>
            <w:tcW w:w="162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</w:t>
            </w:r>
          </w:p>
        </w:tc>
        <w:tc>
          <w:tcPr>
            <w:tcW w:w="162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1169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VLAN</w:t>
            </w:r>
          </w:p>
        </w:tc>
        <w:tc>
          <w:tcPr>
            <w:tcW w:w="2247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 gateway</w:t>
            </w:r>
          </w:p>
        </w:tc>
      </w:tr>
      <w:tr w:rsidR="00846B82" w:rsidRPr="00E838FF" w:rsidTr="001F4ABC">
        <w:tc>
          <w:tcPr>
            <w:tcW w:w="1169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PC0</w:t>
            </w:r>
          </w:p>
        </w:tc>
        <w:tc>
          <w:tcPr>
            <w:tcW w:w="117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62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</w:t>
            </w: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62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69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47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192.186.2</w:t>
            </w: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</w:tr>
      <w:tr w:rsidR="00846B82" w:rsidRPr="00E838FF" w:rsidTr="001F4ABC">
        <w:tc>
          <w:tcPr>
            <w:tcW w:w="1169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17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62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62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69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47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192.168.3.1</w:t>
            </w:r>
          </w:p>
        </w:tc>
      </w:tr>
      <w:tr w:rsidR="00846B82" w:rsidRPr="00E838FF" w:rsidTr="001F4ABC">
        <w:tc>
          <w:tcPr>
            <w:tcW w:w="1169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Router 0</w:t>
            </w:r>
          </w:p>
        </w:tc>
        <w:tc>
          <w:tcPr>
            <w:tcW w:w="117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62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192.168.2</w:t>
            </w: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62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69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47" w:type="dxa"/>
          </w:tcPr>
          <w:p w:rsidR="00846B82" w:rsidRPr="00E838FF" w:rsidRDefault="00846B82" w:rsidP="001F4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46B82" w:rsidRPr="00E838FF" w:rsidTr="001F4ABC">
        <w:tc>
          <w:tcPr>
            <w:tcW w:w="1169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Router 0</w:t>
            </w:r>
          </w:p>
        </w:tc>
        <w:tc>
          <w:tcPr>
            <w:tcW w:w="117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2</w:t>
            </w: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</w:p>
        </w:tc>
        <w:tc>
          <w:tcPr>
            <w:tcW w:w="162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62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69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47" w:type="dxa"/>
          </w:tcPr>
          <w:p w:rsidR="00846B82" w:rsidRPr="00E838FF" w:rsidRDefault="00846B82" w:rsidP="001F4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46B82" w:rsidRPr="00E838FF" w:rsidTr="001F4ABC">
        <w:tc>
          <w:tcPr>
            <w:tcW w:w="1169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Router 1</w:t>
            </w:r>
          </w:p>
        </w:tc>
        <w:tc>
          <w:tcPr>
            <w:tcW w:w="117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Fa 0/0</w:t>
            </w:r>
          </w:p>
        </w:tc>
        <w:tc>
          <w:tcPr>
            <w:tcW w:w="162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192.168.3</w:t>
            </w: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62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69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47" w:type="dxa"/>
          </w:tcPr>
          <w:p w:rsidR="00846B82" w:rsidRPr="00E838FF" w:rsidRDefault="00846B82" w:rsidP="001F4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46B82" w:rsidRPr="00E838FF" w:rsidTr="001F4ABC">
        <w:tc>
          <w:tcPr>
            <w:tcW w:w="1169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Router 1</w:t>
            </w:r>
          </w:p>
        </w:tc>
        <w:tc>
          <w:tcPr>
            <w:tcW w:w="117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Se 2/0</w:t>
            </w:r>
          </w:p>
        </w:tc>
        <w:tc>
          <w:tcPr>
            <w:tcW w:w="162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</w:t>
            </w: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1620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169" w:type="dxa"/>
          </w:tcPr>
          <w:p w:rsidR="00846B82" w:rsidRPr="00E838FF" w:rsidRDefault="00846B82" w:rsidP="001F4A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247" w:type="dxa"/>
          </w:tcPr>
          <w:p w:rsidR="00846B82" w:rsidRPr="00E838FF" w:rsidRDefault="00846B82" w:rsidP="001F4A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38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6669EE" w:rsidRDefault="006669EE" w:rsidP="00846B82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46B82" w:rsidRPr="00E838FF" w:rsidRDefault="00846B82" w:rsidP="00846B82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E838FF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:rsidR="00846B82" w:rsidRPr="00E838FF" w:rsidRDefault="00846B82" w:rsidP="00846B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 xml:space="preserve"> Routers were joined together with Serial DCE wires </w:t>
      </w:r>
    </w:p>
    <w:p w:rsidR="00846B82" w:rsidRPr="00E838FF" w:rsidRDefault="00846B82" w:rsidP="00846B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Switches were joined with each router individually</w:t>
      </w:r>
    </w:p>
    <w:p w:rsidR="00846B82" w:rsidRPr="00E838FF" w:rsidRDefault="00846B82" w:rsidP="00846B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PC was</w:t>
      </w:r>
      <w:r w:rsidRPr="00E838FF">
        <w:rPr>
          <w:rFonts w:ascii="Times New Roman" w:hAnsi="Times New Roman" w:cs="Times New Roman"/>
          <w:sz w:val="24"/>
          <w:szCs w:val="24"/>
        </w:rPr>
        <w:t xml:space="preserve"> joined with each switches</w:t>
      </w:r>
    </w:p>
    <w:p w:rsidR="00846B82" w:rsidRDefault="00846B82" w:rsidP="00846B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t>Set IP and Default gateway in each PC as shown in the IP address plan table</w:t>
      </w:r>
    </w:p>
    <w:p w:rsidR="00846B82" w:rsidRPr="00E838FF" w:rsidRDefault="00846B82" w:rsidP="00846B8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838FF">
        <w:rPr>
          <w:rFonts w:ascii="Times New Roman" w:hAnsi="Times New Roman" w:cs="Times New Roman"/>
          <w:sz w:val="24"/>
          <w:szCs w:val="24"/>
        </w:rPr>
        <w:lastRenderedPageBreak/>
        <w:t>Performed the f</w:t>
      </w:r>
      <w:r>
        <w:rPr>
          <w:rFonts w:ascii="Times New Roman" w:hAnsi="Times New Roman" w:cs="Times New Roman"/>
          <w:sz w:val="24"/>
          <w:szCs w:val="24"/>
        </w:rPr>
        <w:t>ollowing setup to configure BGP</w:t>
      </w:r>
      <w:r w:rsidRPr="00E838FF">
        <w:rPr>
          <w:rFonts w:ascii="Times New Roman" w:hAnsi="Times New Roman" w:cs="Times New Roman"/>
          <w:sz w:val="24"/>
          <w:szCs w:val="24"/>
        </w:rPr>
        <w:t xml:space="preserve"> in each router</w:t>
      </w:r>
    </w:p>
    <w:p w:rsidR="00846B82" w:rsidRDefault="00846B82" w:rsidP="00846B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Router 0:</w:t>
      </w:r>
    </w:p>
    <w:p w:rsidR="00846B82" w:rsidRPr="00846B82" w:rsidRDefault="00846B82" w:rsidP="00846B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46B82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46B8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46B82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846B82">
        <w:rPr>
          <w:rFonts w:ascii="Times New Roman" w:hAnsi="Times New Roman" w:cs="Times New Roman"/>
          <w:sz w:val="24"/>
          <w:szCs w:val="24"/>
        </w:rPr>
        <w:t>bgp</w:t>
      </w:r>
      <w:proofErr w:type="spellEnd"/>
      <w:r w:rsidRPr="00846B82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846B82" w:rsidRPr="00846B82" w:rsidRDefault="00846B82" w:rsidP="00846B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46B82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46B8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46B82">
        <w:rPr>
          <w:rFonts w:ascii="Times New Roman" w:hAnsi="Times New Roman" w:cs="Times New Roman"/>
          <w:sz w:val="24"/>
          <w:szCs w:val="24"/>
        </w:rPr>
        <w:t>-router)#network 192.168.1.0</w:t>
      </w:r>
    </w:p>
    <w:p w:rsidR="00846B82" w:rsidRPr="00846B82" w:rsidRDefault="00846B82" w:rsidP="00846B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46B82">
        <w:rPr>
          <w:rFonts w:ascii="Times New Roman" w:hAnsi="Times New Roman" w:cs="Times New Roman"/>
          <w:sz w:val="24"/>
          <w:szCs w:val="24"/>
        </w:rPr>
        <w:t>Rounetwork</w:t>
      </w:r>
      <w:proofErr w:type="spellEnd"/>
      <w:r w:rsidRPr="00846B82">
        <w:rPr>
          <w:rFonts w:ascii="Times New Roman" w:hAnsi="Times New Roman" w:cs="Times New Roman"/>
          <w:sz w:val="24"/>
          <w:szCs w:val="24"/>
        </w:rPr>
        <w:t xml:space="preserve"> 192.168.1.0network 192.168.2.0</w:t>
      </w:r>
    </w:p>
    <w:p w:rsidR="00846B82" w:rsidRPr="00846B82" w:rsidRDefault="00846B82" w:rsidP="00846B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46B82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46B8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46B82">
        <w:rPr>
          <w:rFonts w:ascii="Times New Roman" w:hAnsi="Times New Roman" w:cs="Times New Roman"/>
          <w:sz w:val="24"/>
          <w:szCs w:val="24"/>
        </w:rPr>
        <w:t>-router)#neighbor 192.168.1.2 remote-as 2</w:t>
      </w:r>
    </w:p>
    <w:p w:rsidR="00846B82" w:rsidRDefault="00846B82" w:rsidP="00846B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46B82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46B8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46B82">
        <w:rPr>
          <w:rFonts w:ascii="Times New Roman" w:hAnsi="Times New Roman" w:cs="Times New Roman"/>
          <w:sz w:val="24"/>
          <w:szCs w:val="24"/>
        </w:rPr>
        <w:t>-router)#neighbor 192.168.3.2 remote-as 2</w:t>
      </w:r>
    </w:p>
    <w:p w:rsidR="006669EE" w:rsidRDefault="006669EE" w:rsidP="00846B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6B82" w:rsidRDefault="00846B82" w:rsidP="00846B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Router 1:</w:t>
      </w:r>
    </w:p>
    <w:p w:rsidR="00846B82" w:rsidRPr="00846B82" w:rsidRDefault="00846B82" w:rsidP="00846B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46B82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46B8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46B82">
        <w:rPr>
          <w:rFonts w:ascii="Times New Roman" w:hAnsi="Times New Roman" w:cs="Times New Roman"/>
          <w:sz w:val="24"/>
          <w:szCs w:val="24"/>
        </w:rPr>
        <w:t xml:space="preserve">)#router </w:t>
      </w:r>
      <w:proofErr w:type="spellStart"/>
      <w:r w:rsidRPr="00846B82">
        <w:rPr>
          <w:rFonts w:ascii="Times New Roman" w:hAnsi="Times New Roman" w:cs="Times New Roman"/>
          <w:sz w:val="24"/>
          <w:szCs w:val="24"/>
        </w:rPr>
        <w:t>bgp</w:t>
      </w:r>
      <w:proofErr w:type="spellEnd"/>
      <w:r w:rsidRPr="00846B82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46B82" w:rsidRPr="00846B82" w:rsidRDefault="00846B82" w:rsidP="00846B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46B82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46B8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46B82">
        <w:rPr>
          <w:rFonts w:ascii="Times New Roman" w:hAnsi="Times New Roman" w:cs="Times New Roman"/>
          <w:sz w:val="24"/>
          <w:szCs w:val="24"/>
        </w:rPr>
        <w:t>-router)#network 192.168.1.0</w:t>
      </w:r>
    </w:p>
    <w:p w:rsidR="00846B82" w:rsidRPr="00846B82" w:rsidRDefault="00846B82" w:rsidP="00846B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46B82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46B8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46B82">
        <w:rPr>
          <w:rFonts w:ascii="Times New Roman" w:hAnsi="Times New Roman" w:cs="Times New Roman"/>
          <w:sz w:val="24"/>
          <w:szCs w:val="24"/>
        </w:rPr>
        <w:t>-router)#network 192.168.2.0</w:t>
      </w:r>
    </w:p>
    <w:p w:rsidR="00846B82" w:rsidRPr="00846B82" w:rsidRDefault="00846B82" w:rsidP="00846B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46B82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46B8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46B82">
        <w:rPr>
          <w:rFonts w:ascii="Times New Roman" w:hAnsi="Times New Roman" w:cs="Times New Roman"/>
          <w:sz w:val="24"/>
          <w:szCs w:val="24"/>
        </w:rPr>
        <w:t>-router)#neighbor 192.168.1.1 remote-as 1</w:t>
      </w:r>
    </w:p>
    <w:p w:rsidR="00846B82" w:rsidRDefault="00846B82" w:rsidP="00846B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846B82">
        <w:rPr>
          <w:rFonts w:ascii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46B82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46B82">
        <w:rPr>
          <w:rFonts w:ascii="Times New Roman" w:hAnsi="Times New Roman" w:cs="Times New Roman"/>
          <w:sz w:val="24"/>
          <w:szCs w:val="24"/>
        </w:rPr>
        <w:t>-router)#neighbor 192.168.2.3 remote-as 1</w:t>
      </w:r>
    </w:p>
    <w:p w:rsidR="00846B82" w:rsidRPr="00846B82" w:rsidRDefault="00846B82" w:rsidP="00E838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Verification</w:t>
      </w:r>
    </w:p>
    <w:p w:rsidR="00E838FF" w:rsidRDefault="00846B82" w:rsidP="006669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46B82">
        <w:rPr>
          <w:noProof/>
          <w:lang w:bidi="ne-NP"/>
        </w:rPr>
        <w:drawing>
          <wp:inline distT="0" distB="0" distL="0" distR="0" wp14:anchorId="53FD8F62" wp14:editId="100C640A">
            <wp:extent cx="5775960" cy="391913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9440" cy="397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9EE" w:rsidRDefault="006669EE" w:rsidP="006669E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6669EE" w:rsidRDefault="006669EE" w:rsidP="006669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6669EE" w:rsidRPr="006669EE" w:rsidRDefault="00200367" w:rsidP="006669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BGP</w:t>
      </w:r>
      <w:r w:rsidR="006669EE" w:rsidRPr="006669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69EE" w:rsidRPr="006669EE">
        <w:rPr>
          <w:rFonts w:ascii="Times New Roman" w:hAnsi="Times New Roman" w:cs="Times New Roman"/>
          <w:sz w:val="24"/>
          <w:szCs w:val="24"/>
        </w:rPr>
        <w:t xml:space="preserve">has been successfully configured and </w:t>
      </w:r>
      <w:r w:rsidR="006669EE">
        <w:rPr>
          <w:rFonts w:ascii="Times New Roman" w:hAnsi="Times New Roman" w:cs="Times New Roman"/>
          <w:sz w:val="24"/>
          <w:szCs w:val="24"/>
        </w:rPr>
        <w:t>found that</w:t>
      </w:r>
      <w:r w:rsidR="006669EE" w:rsidRPr="00D20EC5">
        <w:rPr>
          <w:rFonts w:ascii="Times New Roman" w:hAnsi="Times New Roman" w:cs="Times New Roman"/>
          <w:sz w:val="24"/>
          <w:szCs w:val="24"/>
        </w:rPr>
        <w:t xml:space="preserve"> there is no auto-disco</w:t>
      </w:r>
      <w:r w:rsidR="006669EE">
        <w:rPr>
          <w:rFonts w:ascii="Times New Roman" w:hAnsi="Times New Roman" w:cs="Times New Roman"/>
          <w:sz w:val="24"/>
          <w:szCs w:val="24"/>
        </w:rPr>
        <w:t xml:space="preserve">very of topology changes, so </w:t>
      </w:r>
      <w:r w:rsidR="006669EE" w:rsidRPr="00D20EC5">
        <w:rPr>
          <w:rFonts w:ascii="Times New Roman" w:hAnsi="Times New Roman" w:cs="Times New Roman"/>
          <w:sz w:val="24"/>
          <w:szCs w:val="24"/>
        </w:rPr>
        <w:t>the user needs to configure BGP manually</w:t>
      </w:r>
      <w:proofErr w:type="gramEnd"/>
      <w:r w:rsidR="006669EE" w:rsidRPr="00D20EC5">
        <w:rPr>
          <w:rFonts w:ascii="Times New Roman" w:hAnsi="Times New Roman" w:cs="Times New Roman"/>
          <w:sz w:val="24"/>
          <w:szCs w:val="24"/>
        </w:rPr>
        <w:t>.</w:t>
      </w:r>
    </w:p>
    <w:sectPr w:rsidR="006669EE" w:rsidRPr="006669EE" w:rsidSect="005A34C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617E7"/>
    <w:multiLevelType w:val="hybridMultilevel"/>
    <w:tmpl w:val="5CA0F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93B48"/>
    <w:multiLevelType w:val="hybridMultilevel"/>
    <w:tmpl w:val="DF14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433D7"/>
    <w:multiLevelType w:val="hybridMultilevel"/>
    <w:tmpl w:val="0E50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D490A"/>
    <w:multiLevelType w:val="hybridMultilevel"/>
    <w:tmpl w:val="A7D40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F1F0B"/>
    <w:multiLevelType w:val="hybridMultilevel"/>
    <w:tmpl w:val="4440E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01E05"/>
    <w:multiLevelType w:val="hybridMultilevel"/>
    <w:tmpl w:val="A7D40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07D1D"/>
    <w:multiLevelType w:val="hybridMultilevel"/>
    <w:tmpl w:val="3F0E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66D1A"/>
    <w:multiLevelType w:val="hybridMultilevel"/>
    <w:tmpl w:val="7960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813E2"/>
    <w:multiLevelType w:val="hybridMultilevel"/>
    <w:tmpl w:val="DD164B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CA3921"/>
    <w:multiLevelType w:val="hybridMultilevel"/>
    <w:tmpl w:val="C54E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A0B7D"/>
    <w:multiLevelType w:val="hybridMultilevel"/>
    <w:tmpl w:val="E818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B2227A"/>
    <w:multiLevelType w:val="hybridMultilevel"/>
    <w:tmpl w:val="A32C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A39E5"/>
    <w:multiLevelType w:val="hybridMultilevel"/>
    <w:tmpl w:val="350C9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9287E"/>
    <w:multiLevelType w:val="hybridMultilevel"/>
    <w:tmpl w:val="6208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A6D7F"/>
    <w:multiLevelType w:val="hybridMultilevel"/>
    <w:tmpl w:val="350C9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4573"/>
    <w:multiLevelType w:val="hybridMultilevel"/>
    <w:tmpl w:val="FA0C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13"/>
  </w:num>
  <w:num w:numId="8">
    <w:abstractNumId w:val="10"/>
  </w:num>
  <w:num w:numId="9">
    <w:abstractNumId w:val="8"/>
  </w:num>
  <w:num w:numId="10">
    <w:abstractNumId w:val="5"/>
  </w:num>
  <w:num w:numId="11">
    <w:abstractNumId w:val="15"/>
  </w:num>
  <w:num w:numId="12">
    <w:abstractNumId w:val="11"/>
  </w:num>
  <w:num w:numId="13">
    <w:abstractNumId w:val="4"/>
  </w:num>
  <w:num w:numId="14">
    <w:abstractNumId w:val="1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2A1"/>
    <w:rsid w:val="001870A8"/>
    <w:rsid w:val="00200367"/>
    <w:rsid w:val="003A02A1"/>
    <w:rsid w:val="004514F7"/>
    <w:rsid w:val="004B0A87"/>
    <w:rsid w:val="00582E1F"/>
    <w:rsid w:val="005A34C0"/>
    <w:rsid w:val="005C62CF"/>
    <w:rsid w:val="006669EE"/>
    <w:rsid w:val="007D4EB7"/>
    <w:rsid w:val="00846B82"/>
    <w:rsid w:val="008D6772"/>
    <w:rsid w:val="00917137"/>
    <w:rsid w:val="00932CDC"/>
    <w:rsid w:val="00993274"/>
    <w:rsid w:val="009C0269"/>
    <w:rsid w:val="009C1869"/>
    <w:rsid w:val="009E7E8F"/>
    <w:rsid w:val="00BF01FC"/>
    <w:rsid w:val="00CA3FBD"/>
    <w:rsid w:val="00CC70E0"/>
    <w:rsid w:val="00D20EC5"/>
    <w:rsid w:val="00DF6F17"/>
    <w:rsid w:val="00E17A28"/>
    <w:rsid w:val="00E838FF"/>
    <w:rsid w:val="00E9069B"/>
    <w:rsid w:val="00F9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4D6E5"/>
  <w15:chartTrackingRefBased/>
  <w15:docId w15:val="{CC08F916-CB80-42EC-82C9-E1D60B1A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4C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29"/>
      <w:lang w:val="en-GB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58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4C0"/>
    <w:rPr>
      <w:rFonts w:ascii="Times New Roman" w:eastAsiaTheme="majorEastAsia" w:hAnsi="Times New Roman" w:cstheme="majorBidi"/>
      <w:b/>
      <w:color w:val="000000" w:themeColor="text1"/>
      <w:sz w:val="24"/>
      <w:szCs w:val="29"/>
      <w:lang w:val="en-GB"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10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2023-07-15T07:17:00Z</dcterms:created>
  <dcterms:modified xsi:type="dcterms:W3CDTF">2023-07-15T17:56:00Z</dcterms:modified>
</cp:coreProperties>
</file>