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F5" w:rsidRPr="00FA7931" w:rsidRDefault="00D307F5" w:rsidP="00D307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15</w:t>
      </w:r>
    </w:p>
    <w:p w:rsidR="00D307F5" w:rsidRPr="00D307F5" w:rsidRDefault="00D307F5" w:rsidP="00D307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7F5">
        <w:rPr>
          <w:rFonts w:ascii="Times New Roman" w:hAnsi="Times New Roman" w:cs="Times New Roman"/>
          <w:b/>
          <w:bCs/>
          <w:sz w:val="24"/>
          <w:szCs w:val="24"/>
        </w:rPr>
        <w:t>Write a program to implement the dynamic algorithm to solve the Travelling Salesman Problem.</w:t>
      </w:r>
    </w:p>
    <w:p w:rsidR="00D307F5" w:rsidRDefault="00D307F5" w:rsidP="00D307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&gt;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&gt;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&gt;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&gt;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3C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city);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least(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c);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[10][10], completed[10],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n,cost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=0;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3C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"Enter the number of villages: ");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the Cost Matrix\n");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++)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Elements of Row: %d\n",i+1);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++)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{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][j]);}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completed[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]=0;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cost list is:\n\n");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++)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"\n\n");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j=0;j &lt;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++)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][j]);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3C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city)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i,ncity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city]=1;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"%d---&gt;", city+1);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least(city);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==999)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0;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"%d",ncity+1);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[city][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least(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i,nc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=999;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min=999,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++)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]!=0)&amp;&amp;(completed[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]==0))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][c] &lt; min)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][0]+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];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73C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min!=999)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}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{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clock();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Path is: \n");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0); //passing e because starting vertex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 xml:space="preserve"> cost is %d\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n",cost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end=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clock();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>(double) (end-start)*1000)/CLOCKS_PER_SEC;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C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"\n time=%lf </w:t>
      </w:r>
      <w:proofErr w:type="spellStart"/>
      <w:r w:rsidRPr="00F73CF9">
        <w:rPr>
          <w:rFonts w:ascii="Times New Roman" w:hAnsi="Times New Roman" w:cs="Times New Roman"/>
          <w:sz w:val="24"/>
          <w:szCs w:val="24"/>
        </w:rPr>
        <w:t>millseconds</w:t>
      </w:r>
      <w:proofErr w:type="spellEnd"/>
      <w:r w:rsidRPr="00F73CF9">
        <w:rPr>
          <w:rFonts w:ascii="Times New Roman" w:hAnsi="Times New Roman" w:cs="Times New Roman"/>
          <w:sz w:val="24"/>
          <w:szCs w:val="24"/>
        </w:rPr>
        <w:t>", t);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>}</w:t>
      </w:r>
    </w:p>
    <w:p w:rsidR="00F73CF9" w:rsidRDefault="00F7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3CF9" w:rsidRDefault="00F73CF9" w:rsidP="00F73C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3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08341" wp14:editId="0A712A17">
            <wp:extent cx="4663844" cy="561642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3CF9" w:rsidRPr="00F73CF9" w:rsidRDefault="00F73CF9" w:rsidP="00F73C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3CF9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:rsidR="00F73CF9" w:rsidRPr="00F73CF9" w:rsidRDefault="00F73CF9" w:rsidP="00F73CF9">
      <w:pPr>
        <w:jc w:val="both"/>
        <w:rPr>
          <w:rFonts w:ascii="Times New Roman" w:hAnsi="Times New Roman" w:cs="Times New Roman"/>
          <w:sz w:val="24"/>
          <w:szCs w:val="24"/>
        </w:rPr>
      </w:pPr>
      <w:r w:rsidRPr="00F73CF9">
        <w:rPr>
          <w:rFonts w:ascii="Times New Roman" w:hAnsi="Times New Roman" w:cs="Times New Roman"/>
          <w:sz w:val="24"/>
          <w:szCs w:val="24"/>
        </w:rPr>
        <w:t xml:space="preserve">Travelling Salesman Problem using dynamic algorithm </w:t>
      </w:r>
      <w:proofErr w:type="gramStart"/>
      <w:r w:rsidRPr="00F73CF9">
        <w:rPr>
          <w:rFonts w:ascii="Times New Roman" w:hAnsi="Times New Roman" w:cs="Times New Roman"/>
          <w:sz w:val="24"/>
          <w:szCs w:val="24"/>
        </w:rPr>
        <w:t>was implemented</w:t>
      </w:r>
      <w:proofErr w:type="gramEnd"/>
      <w:r w:rsidRPr="00F73CF9">
        <w:rPr>
          <w:rFonts w:ascii="Times New Roman" w:hAnsi="Times New Roman" w:cs="Times New Roman"/>
          <w:sz w:val="24"/>
          <w:szCs w:val="24"/>
        </w:rPr>
        <w:t xml:space="preserve"> in C programming language.</w:t>
      </w:r>
    </w:p>
    <w:p w:rsidR="00F73CF9" w:rsidRDefault="00F73CF9" w:rsidP="00F73CF9">
      <w:bookmarkStart w:id="0" w:name="_GoBack"/>
      <w:bookmarkEnd w:id="0"/>
    </w:p>
    <w:sectPr w:rsidR="00F73CF9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53"/>
    <w:rsid w:val="001A57A1"/>
    <w:rsid w:val="0031301E"/>
    <w:rsid w:val="00835B53"/>
    <w:rsid w:val="00D307F5"/>
    <w:rsid w:val="00F7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181D"/>
  <w15:chartTrackingRefBased/>
  <w15:docId w15:val="{DC7AA2C2-1E40-4CB4-801A-9DD5ADB0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7F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2024-01-12T17:25:00Z</dcterms:created>
  <dcterms:modified xsi:type="dcterms:W3CDTF">2024-01-12T17:47:00Z</dcterms:modified>
</cp:coreProperties>
</file>