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DC" w:rsidRPr="00FA7931" w:rsidRDefault="00636CDC" w:rsidP="00636C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16</w:t>
      </w:r>
    </w:p>
    <w:p w:rsidR="00636CDC" w:rsidRDefault="00636CDC" w:rsidP="00636C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3A1E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/>
          <w:bCs/>
          <w:sz w:val="24"/>
          <w:szCs w:val="24"/>
        </w:rPr>
        <w:t>program to implement the Backtracking</w:t>
      </w:r>
      <w:r w:rsidRPr="007D3A1E">
        <w:rPr>
          <w:rFonts w:ascii="Times New Roman" w:hAnsi="Times New Roman" w:cs="Times New Roman"/>
          <w:b/>
          <w:bCs/>
          <w:sz w:val="24"/>
          <w:szCs w:val="24"/>
        </w:rPr>
        <w:t xml:space="preserve"> algorithm to solve the Zero-one Knapsack problem.</w:t>
      </w:r>
    </w:p>
    <w:p w:rsidR="00636CDC" w:rsidRDefault="00636CDC" w:rsidP="00636C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&gt;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&gt;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&gt;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b) { return (a &gt; b)? a : b; }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CD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curWt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curVal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) {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CD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curWt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&gt; W || n == 0) {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    *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6CDC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curVal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CD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>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, n-1,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curWt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curVal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, n-1,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curWt+wt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[n-1],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curVal+val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[n-1],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>}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[1000],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[1000], W;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randNum1, randNum2 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CD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>"Enter number of items:");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>"%d", &amp;n);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>"Enter size of knapsack:");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>"%d", &amp;W);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CDC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CD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    randNum1 = </w:t>
      </w:r>
      <w:proofErr w:type="gramStart"/>
      <w:r w:rsidRPr="00636CDC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>) % 1000;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36C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] = randNum1;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    randNum2 = </w:t>
      </w:r>
      <w:proofErr w:type="gramStart"/>
      <w:r w:rsidRPr="00636CDC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>) % 1000;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36C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] = randNum2;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"cost :%d \t value:%d \n",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]);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, n, 0, 0, &amp;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"Maximum profit:%d", 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// end clock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CDC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CDC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= ((double)(end - start) * 1000) / CLOCKS_PER_SEC;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C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6CDC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636CDC">
        <w:rPr>
          <w:rFonts w:ascii="Times New Roman" w:hAnsi="Times New Roman" w:cs="Times New Roman"/>
          <w:sz w:val="24"/>
          <w:szCs w:val="24"/>
        </w:rPr>
        <w:t xml:space="preserve"> taken: %lf milliseconds\n", time);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CD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CD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36CDC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t>}</w:t>
      </w:r>
    </w:p>
    <w:p w:rsidR="00636CDC" w:rsidRDefault="00636CDC" w:rsidP="00636CDC">
      <w:pPr>
        <w:rPr>
          <w:rFonts w:ascii="Times New Roman" w:hAnsi="Times New Roman" w:cs="Times New Roman"/>
          <w:sz w:val="24"/>
          <w:szCs w:val="24"/>
        </w:rPr>
      </w:pPr>
    </w:p>
    <w:p w:rsidR="00636CDC" w:rsidRPr="00307EEB" w:rsidRDefault="00636CDC" w:rsidP="00636C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7EE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36CDC" w:rsidRDefault="00636CDC" w:rsidP="00636CDC">
      <w:pPr>
        <w:rPr>
          <w:rFonts w:ascii="Times New Roman" w:hAnsi="Times New Roman" w:cs="Times New Roman"/>
          <w:sz w:val="24"/>
          <w:szCs w:val="24"/>
        </w:rPr>
      </w:pPr>
      <w:r w:rsidRPr="00636C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4507C4" wp14:editId="62AB7AFC">
            <wp:extent cx="5075360" cy="276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DC" w:rsidRDefault="00636CDC" w:rsidP="00636CDC">
      <w:pPr>
        <w:rPr>
          <w:rFonts w:ascii="Times New Roman" w:hAnsi="Times New Roman" w:cs="Times New Roman"/>
          <w:sz w:val="24"/>
          <w:szCs w:val="24"/>
        </w:rPr>
      </w:pPr>
    </w:p>
    <w:p w:rsidR="00636CDC" w:rsidRPr="00E50062" w:rsidRDefault="00636CDC" w:rsidP="00636C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06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1A57A1" w:rsidRPr="00636CDC" w:rsidRDefault="00636CDC" w:rsidP="00636C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>
        <w:rPr>
          <w:rFonts w:ascii="Times New Roman" w:hAnsi="Times New Roman" w:cs="Times New Roman"/>
          <w:sz w:val="24"/>
          <w:szCs w:val="24"/>
        </w:rPr>
        <w:t>had</w:t>
      </w:r>
      <w:r w:rsidRPr="005A2117">
        <w:rPr>
          <w:rFonts w:ascii="Times New Roman" w:hAnsi="Times New Roman" w:cs="Times New Roman"/>
          <w:sz w:val="24"/>
          <w:szCs w:val="24"/>
        </w:rPr>
        <w:t xml:space="preserve">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1.85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792">
        <w:rPr>
          <w:rFonts w:ascii="Times New Roman" w:hAnsi="Times New Roman" w:cs="Times New Roman"/>
          <w:sz w:val="24"/>
          <w:szCs w:val="24"/>
        </w:rPr>
        <w:t>The time taken by thi</w:t>
      </w:r>
      <w:r>
        <w:rPr>
          <w:rFonts w:ascii="Times New Roman" w:hAnsi="Times New Roman" w:cs="Times New Roman"/>
          <w:sz w:val="24"/>
          <w:szCs w:val="24"/>
        </w:rPr>
        <w:t xml:space="preserve">s algorithm for </w:t>
      </w:r>
      <w:r>
        <w:rPr>
          <w:rFonts w:ascii="Times New Roman" w:hAnsi="Times New Roman" w:cs="Times New Roman"/>
          <w:sz w:val="24"/>
          <w:szCs w:val="24"/>
        </w:rPr>
        <w:t>12 number of input size is 2</w:t>
      </w:r>
      <w:r w:rsidRPr="00307EEB">
        <w:rPr>
          <w:rFonts w:ascii="Times New Roman" w:hAnsi="Times New Roman" w:cs="Times New Roman"/>
          <w:sz w:val="24"/>
          <w:szCs w:val="24"/>
        </w:rPr>
        <w:t xml:space="preserve"> milliseconds</w:t>
      </w:r>
      <w:proofErr w:type="gramStart"/>
      <w:r w:rsidRPr="00307EEB">
        <w:rPr>
          <w:rFonts w:ascii="Times New Roman" w:hAnsi="Times New Roman" w:cs="Times New Roman"/>
          <w:sz w:val="24"/>
          <w:szCs w:val="24"/>
        </w:rPr>
        <w:t>.</w:t>
      </w:r>
      <w:r w:rsidRPr="004767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6792">
        <w:rPr>
          <w:rFonts w:ascii="Times New Roman" w:hAnsi="Times New Roman" w:cs="Times New Roman"/>
          <w:sz w:val="24"/>
          <w:szCs w:val="24"/>
        </w:rPr>
        <w:t xml:space="preserve"> The running time is analyzed as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636CDC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307EEB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sectPr w:rsidR="001A57A1" w:rsidRPr="00636CDC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BA"/>
    <w:rsid w:val="000E43BA"/>
    <w:rsid w:val="001A57A1"/>
    <w:rsid w:val="0031301E"/>
    <w:rsid w:val="0063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A6FC"/>
  <w15:chartTrackingRefBased/>
  <w15:docId w15:val="{C640D4A3-0A8F-46C2-9D38-5E9890D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CD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2024-01-13T08:04:00Z</dcterms:created>
  <dcterms:modified xsi:type="dcterms:W3CDTF">2024-01-13T08:09:00Z</dcterms:modified>
</cp:coreProperties>
</file>