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BC2" w:rsidRPr="00FA7931" w:rsidRDefault="004B0BC2" w:rsidP="004B0B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5</w:t>
      </w:r>
    </w:p>
    <w:p w:rsidR="004B0BC2" w:rsidRDefault="004B0BC2" w:rsidP="004B0B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0BC2">
        <w:rPr>
          <w:rFonts w:ascii="Times New Roman" w:hAnsi="Times New Roman" w:cs="Times New Roman"/>
          <w:b/>
          <w:bCs/>
          <w:sz w:val="24"/>
          <w:szCs w:val="24"/>
        </w:rPr>
        <w:t>WAP to Perform the Comparative analysis of Quick sort and Randomized Quick</w:t>
      </w:r>
      <w:r w:rsidRPr="001000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B0BC2" w:rsidRDefault="004B0BC2" w:rsidP="004B0B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Quick</w:t>
      </w:r>
      <w:r w:rsidRPr="00072CB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sort</w:t>
      </w:r>
    </w:p>
    <w:p w:rsidR="00D27BB4" w:rsidRDefault="004B0BC2" w:rsidP="004B0B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&gt;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&gt;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&gt;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&gt;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first,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last) 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{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, j, pivot, temp;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(first &lt; last) 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pivot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= first;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= first;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j = last;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&lt; j) 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] &lt;= a[pivot] &amp;&amp;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&lt; last)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27BB4">
        <w:rPr>
          <w:rFonts w:ascii="Times New Roman" w:hAnsi="Times New Roman" w:cs="Times New Roman"/>
          <w:sz w:val="24"/>
          <w:szCs w:val="24"/>
        </w:rPr>
        <w:t>++;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(a[j] &gt; a[pivot])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&lt; j) 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];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] = a[j];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j] = temp;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= a[pivot];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pivot] = a[j];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j] = temp;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}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27BB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quicksort(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first,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last) 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{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(first &lt; last) 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a, first, last);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a, first, p - 1);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a, p + 1, last);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}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{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a[50000], n,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"Enter the total input size:");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"%d", &amp;n);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= rand() % 10000;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]);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a, 0, n - 1);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list:");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"%d \t", a[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]);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= ((double)(end - start) * 1000) / CLOCKS_PER_SEC;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7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 xml:space="preserve">=%lf </w:t>
      </w:r>
      <w:proofErr w:type="spellStart"/>
      <w:r w:rsidRPr="00D27BB4">
        <w:rPr>
          <w:rFonts w:ascii="Times New Roman" w:hAnsi="Times New Roman" w:cs="Times New Roman"/>
          <w:sz w:val="24"/>
          <w:szCs w:val="24"/>
        </w:rPr>
        <w:t>millseconds</w:t>
      </w:r>
      <w:proofErr w:type="spellEnd"/>
      <w:r w:rsidRPr="00D27BB4">
        <w:rPr>
          <w:rFonts w:ascii="Times New Roman" w:hAnsi="Times New Roman" w:cs="Times New Roman"/>
          <w:sz w:val="24"/>
          <w:szCs w:val="24"/>
        </w:rPr>
        <w:t>", time);</w:t>
      </w:r>
    </w:p>
    <w:p w:rsidR="00D27BB4" w:rsidRPr="00D27BB4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7BB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27BB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A57A1" w:rsidRDefault="00D27BB4" w:rsidP="00D27BB4">
      <w:pPr>
        <w:jc w:val="both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t>}</w:t>
      </w:r>
    </w:p>
    <w:p w:rsidR="006F1454" w:rsidRDefault="006F1454" w:rsidP="00D27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7BB4" w:rsidRPr="005A2117" w:rsidRDefault="00D27BB4" w:rsidP="00D27B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117">
        <w:rPr>
          <w:rFonts w:ascii="Times New Roman" w:hAnsi="Times New Roman" w:cs="Times New Roman"/>
          <w:b/>
          <w:bCs/>
          <w:sz w:val="24"/>
          <w:szCs w:val="24"/>
        </w:rPr>
        <w:t>Result Analysis and Discussion:</w:t>
      </w:r>
    </w:p>
    <w:p w:rsidR="00D27BB4" w:rsidRDefault="00D27BB4" w:rsidP="00D27B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has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>
        <w:rPr>
          <w:rFonts w:ascii="Times New Roman" w:hAnsi="Times New Roman" w:cs="Times New Roman"/>
          <w:sz w:val="24"/>
          <w:szCs w:val="24"/>
        </w:rPr>
        <w:t>dio Code 1.83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the algorithm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F39D8">
        <w:rPr>
          <w:rFonts w:ascii="Times New Roman" w:hAnsi="Times New Roman" w:cs="Times New Roman"/>
          <w:sz w:val="24"/>
          <w:szCs w:val="24"/>
        </w:rPr>
        <w:t>o sort a</w:t>
      </w:r>
      <w:r>
        <w:rPr>
          <w:rFonts w:ascii="Times New Roman" w:hAnsi="Times New Roman" w:cs="Times New Roman"/>
          <w:sz w:val="24"/>
          <w:szCs w:val="24"/>
        </w:rPr>
        <w:t>n a</w:t>
      </w:r>
      <w:r>
        <w:rPr>
          <w:rFonts w:ascii="Times New Roman" w:hAnsi="Times New Roman" w:cs="Times New Roman"/>
          <w:sz w:val="24"/>
          <w:szCs w:val="24"/>
        </w:rPr>
        <w:t>rray of size “n” using Quick</w:t>
      </w:r>
      <w:r w:rsidRPr="00AF39D8">
        <w:rPr>
          <w:rFonts w:ascii="Times New Roman" w:hAnsi="Times New Roman" w:cs="Times New Roman"/>
          <w:sz w:val="24"/>
          <w:szCs w:val="24"/>
        </w:rPr>
        <w:t xml:space="preserve"> Sort Technique</w:t>
      </w:r>
      <w:r w:rsidRPr="005A2117">
        <w:rPr>
          <w:rFonts w:ascii="Times New Roman" w:hAnsi="Times New Roman" w:cs="Times New Roman"/>
          <w:sz w:val="24"/>
          <w:szCs w:val="24"/>
        </w:rPr>
        <w:t xml:space="preserve"> has been implemented and executed for different value of n. During this experiment for different value of 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2117">
        <w:rPr>
          <w:rFonts w:ascii="Times New Roman" w:hAnsi="Times New Roman" w:cs="Times New Roman"/>
          <w:sz w:val="24"/>
          <w:szCs w:val="24"/>
        </w:rPr>
        <w:t xml:space="preserve"> the time taken by the algorithm has been measured and tabulated as shown in table below.</w:t>
      </w:r>
    </w:p>
    <w:p w:rsidR="00D27BB4" w:rsidRPr="005A2117" w:rsidRDefault="00D27BB4" w:rsidP="00D27B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076"/>
      </w:tblGrid>
      <w:tr w:rsidR="00D27BB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Input Size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Time (Milliseconds)</w:t>
            </w:r>
          </w:p>
        </w:tc>
      </w:tr>
      <w:tr w:rsidR="00D27BB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120</w:t>
            </w:r>
          </w:p>
        </w:tc>
      </w:tr>
      <w:tr w:rsidR="00D27BB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3000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405</w:t>
            </w:r>
          </w:p>
        </w:tc>
      </w:tr>
      <w:tr w:rsidR="00D27BB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585</w:t>
            </w:r>
          </w:p>
        </w:tc>
      </w:tr>
      <w:tr w:rsidR="00D27BB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816</w:t>
            </w:r>
          </w:p>
        </w:tc>
      </w:tr>
      <w:tr w:rsidR="00D27BB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900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981</w:t>
            </w:r>
          </w:p>
        </w:tc>
      </w:tr>
      <w:tr w:rsidR="00D27BB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1235</w:t>
            </w:r>
          </w:p>
        </w:tc>
      </w:tr>
      <w:tr w:rsidR="00D27BB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1387</w:t>
            </w:r>
          </w:p>
        </w:tc>
      </w:tr>
      <w:tr w:rsidR="00D27BB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D27BB4" w:rsidRPr="005A2117" w:rsidRDefault="00D27BB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1546</w:t>
            </w:r>
          </w:p>
        </w:tc>
      </w:tr>
    </w:tbl>
    <w:p w:rsidR="00D27BB4" w:rsidRPr="005A2117" w:rsidRDefault="00D27BB4" w:rsidP="00D27B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BB4" w:rsidRDefault="00D27BB4" w:rsidP="006F1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>The graph shown below is the plot of input n and the time in milliseconds taken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>algorithm while running on a system recorded in table above.</w:t>
      </w:r>
    </w:p>
    <w:p w:rsidR="00D27BB4" w:rsidRDefault="00D27BB4" w:rsidP="00D27B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7BB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2AA933" wp14:editId="37D8091B">
            <wp:extent cx="4804969" cy="2842260"/>
            <wp:effectExtent l="114300" t="114300" r="110490" b="148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2115" cy="28464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27BB4" w:rsidRDefault="00D27BB4" w:rsidP="00D27B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7BB4" w:rsidRDefault="00D27BB4" w:rsidP="00D27B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Based on the above table and graph it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is clearly seen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that the size of array n has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relationship with the time taken by </w:t>
      </w:r>
      <w:r>
        <w:rPr>
          <w:rFonts w:ascii="Times New Roman" w:hAnsi="Times New Roman" w:cs="Times New Roman"/>
          <w:sz w:val="24"/>
          <w:szCs w:val="24"/>
        </w:rPr>
        <w:t>the system to sort an array</w:t>
      </w:r>
      <w:r w:rsidRPr="005A2117">
        <w:rPr>
          <w:rFonts w:ascii="Times New Roman" w:hAnsi="Times New Roman" w:cs="Times New Roman"/>
          <w:sz w:val="24"/>
          <w:szCs w:val="24"/>
        </w:rPr>
        <w:t>.</w:t>
      </w:r>
    </w:p>
    <w:p w:rsidR="006F1454" w:rsidRDefault="006F1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1454" w:rsidRDefault="006F1454" w:rsidP="006F14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Randomized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Quick</w:t>
      </w:r>
      <w:r w:rsidRPr="00072CB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sort</w:t>
      </w:r>
    </w:p>
    <w:p w:rsidR="006F1454" w:rsidRDefault="006F1454" w:rsidP="006F14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&gt;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&gt;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&gt;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&gt;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 xml:space="preserve"> first, 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 xml:space="preserve"> last);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randpartition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 xml:space="preserve"> first, 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 xml:space="preserve"> last) 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>{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k, temp;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k = (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)%(last - first)) + first;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//swapping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a[first];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first]=a[k];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k]=temp;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partition(a, first, last);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>}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 xml:space="preserve"> first, 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 xml:space="preserve"> last) 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>{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, j, pivot, temp;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first&lt;last) {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pivot=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first;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=first;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j=last;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F1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 xml:space="preserve">&lt;j) 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]&lt;=a[pivot]&amp;&amp;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&lt;last)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F1454">
        <w:rPr>
          <w:rFonts w:ascii="Times New Roman" w:hAnsi="Times New Roman" w:cs="Times New Roman"/>
          <w:sz w:val="24"/>
          <w:szCs w:val="24"/>
        </w:rPr>
        <w:t>++;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a[j]&gt;a[pivot])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F1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 xml:space="preserve">&lt;j) 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];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6F1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]=a[j];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j]=temp;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a[pivot];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pivot]=a[j];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j]=temp;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>}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4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randquicksort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 xml:space="preserve"> first, 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 xml:space="preserve"> last) {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(first&lt;last) {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p=</w:t>
      </w: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randpartition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a, first, last);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randquicksort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a, first,p-1);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randquicksort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a,p+1,last);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>}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a[50000],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n,i,randNum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"Enter the total input size:");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);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proofErr w:type="gramEnd"/>
      <w:r w:rsidRPr="006F1454">
        <w:rPr>
          <w:rFonts w:ascii="Times New Roman" w:hAnsi="Times New Roman" w:cs="Times New Roman"/>
          <w:sz w:val="24"/>
          <w:szCs w:val="24"/>
        </w:rPr>
        <w:t>=(rand()%10000);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6F1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]);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//quick sort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randquicksort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a,0,n-1);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//printing sorted List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"\n Sorted list:\n");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F1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++)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"%d \t", a[</w:t>
      </w:r>
      <w:proofErr w:type="spellStart"/>
      <w:r w:rsidRPr="006F1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]);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//end clock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= ((double) (end-start)*1000)/CLOCKS_PER_SEC;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14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14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>"\n Time Taken = %lf milliseconds", time);</w:t>
      </w:r>
    </w:p>
    <w:p w:rsidR="006F1454" w:rsidRPr="006F145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14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145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27BB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r w:rsidRPr="006F1454">
        <w:rPr>
          <w:rFonts w:ascii="Times New Roman" w:hAnsi="Times New Roman" w:cs="Times New Roman"/>
          <w:sz w:val="24"/>
          <w:szCs w:val="24"/>
        </w:rPr>
        <w:t>}</w:t>
      </w:r>
    </w:p>
    <w:p w:rsidR="006F1454" w:rsidRPr="005A2117" w:rsidRDefault="006F1454" w:rsidP="006F14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117">
        <w:rPr>
          <w:rFonts w:ascii="Times New Roman" w:hAnsi="Times New Roman" w:cs="Times New Roman"/>
          <w:b/>
          <w:bCs/>
          <w:sz w:val="24"/>
          <w:szCs w:val="24"/>
        </w:rPr>
        <w:t>Result Analysis and Discussion:</w:t>
      </w:r>
    </w:p>
    <w:p w:rsidR="006F1454" w:rsidRDefault="006F1454" w:rsidP="006F1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has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>
        <w:rPr>
          <w:rFonts w:ascii="Times New Roman" w:hAnsi="Times New Roman" w:cs="Times New Roman"/>
          <w:sz w:val="24"/>
          <w:szCs w:val="24"/>
        </w:rPr>
        <w:t>dio Code 1.83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the algorithm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F39D8">
        <w:rPr>
          <w:rFonts w:ascii="Times New Roman" w:hAnsi="Times New Roman" w:cs="Times New Roman"/>
          <w:sz w:val="24"/>
          <w:szCs w:val="24"/>
        </w:rPr>
        <w:t>o sort a</w:t>
      </w:r>
      <w:r>
        <w:rPr>
          <w:rFonts w:ascii="Times New Roman" w:hAnsi="Times New Roman" w:cs="Times New Roman"/>
          <w:sz w:val="24"/>
          <w:szCs w:val="24"/>
        </w:rPr>
        <w:t>n array of size “n” using</w:t>
      </w:r>
      <w:r>
        <w:rPr>
          <w:rFonts w:ascii="Times New Roman" w:hAnsi="Times New Roman" w:cs="Times New Roman"/>
          <w:sz w:val="24"/>
          <w:szCs w:val="24"/>
        </w:rPr>
        <w:t xml:space="preserve"> Randomized</w:t>
      </w:r>
      <w:r>
        <w:rPr>
          <w:rFonts w:ascii="Times New Roman" w:hAnsi="Times New Roman" w:cs="Times New Roman"/>
          <w:sz w:val="24"/>
          <w:szCs w:val="24"/>
        </w:rPr>
        <w:t xml:space="preserve"> Quick</w:t>
      </w:r>
      <w:r w:rsidRPr="00AF39D8">
        <w:rPr>
          <w:rFonts w:ascii="Times New Roman" w:hAnsi="Times New Roman" w:cs="Times New Roman"/>
          <w:sz w:val="24"/>
          <w:szCs w:val="24"/>
        </w:rPr>
        <w:t xml:space="preserve"> Sort Technique</w:t>
      </w:r>
      <w:r w:rsidRPr="005A2117">
        <w:rPr>
          <w:rFonts w:ascii="Times New Roman" w:hAnsi="Times New Roman" w:cs="Times New Roman"/>
          <w:sz w:val="24"/>
          <w:szCs w:val="24"/>
        </w:rPr>
        <w:t xml:space="preserve"> has been implemented and executed for different value of n. During this experiment for different value of 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2117">
        <w:rPr>
          <w:rFonts w:ascii="Times New Roman" w:hAnsi="Times New Roman" w:cs="Times New Roman"/>
          <w:sz w:val="24"/>
          <w:szCs w:val="24"/>
        </w:rPr>
        <w:t xml:space="preserve"> the time taken by the algorithm has been measured and tabulated as shown in table below.</w:t>
      </w:r>
    </w:p>
    <w:p w:rsidR="006F1454" w:rsidRPr="005A2117" w:rsidRDefault="006F1454" w:rsidP="006F1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076"/>
      </w:tblGrid>
      <w:tr w:rsidR="006F145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6F1454" w:rsidRPr="005A2117" w:rsidRDefault="006F145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Input Size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6F1454" w:rsidRPr="005A2117" w:rsidRDefault="006F145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Time (Milliseconds)</w:t>
            </w:r>
          </w:p>
        </w:tc>
      </w:tr>
      <w:tr w:rsidR="006F145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6F1454" w:rsidRPr="005A2117" w:rsidRDefault="006F145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6F1454" w:rsidRPr="005A2117" w:rsidRDefault="006F145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119</w:t>
            </w:r>
          </w:p>
        </w:tc>
      </w:tr>
      <w:tr w:rsidR="006F145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6F1454" w:rsidRPr="005A2117" w:rsidRDefault="006F145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3000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6F1454" w:rsidRPr="005A2117" w:rsidRDefault="006F145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395</w:t>
            </w:r>
          </w:p>
        </w:tc>
      </w:tr>
      <w:tr w:rsidR="006F145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6F1454" w:rsidRPr="005A2117" w:rsidRDefault="006F145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6F1454" w:rsidRPr="005A2117" w:rsidRDefault="006F145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575</w:t>
            </w:r>
          </w:p>
        </w:tc>
      </w:tr>
      <w:tr w:rsidR="006F145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6F1454" w:rsidRPr="005A2117" w:rsidRDefault="006F145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6F1454" w:rsidRPr="005A2117" w:rsidRDefault="006F145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867</w:t>
            </w:r>
          </w:p>
        </w:tc>
      </w:tr>
      <w:tr w:rsidR="006F145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6F1454" w:rsidRPr="005A2117" w:rsidRDefault="006F145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lastRenderedPageBreak/>
              <w:t>900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830748" w:rsidRPr="005A2117" w:rsidRDefault="008307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1055</w:t>
            </w:r>
          </w:p>
        </w:tc>
      </w:tr>
      <w:tr w:rsidR="006F145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6F1454" w:rsidRPr="005A2117" w:rsidRDefault="006F145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6F1454" w:rsidRPr="005A2117" w:rsidRDefault="008307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1296</w:t>
            </w:r>
          </w:p>
        </w:tc>
      </w:tr>
      <w:tr w:rsidR="006F145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6F1454" w:rsidRPr="005A2117" w:rsidRDefault="006F145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6F1454" w:rsidRPr="005A2117" w:rsidRDefault="008307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1611</w:t>
            </w:r>
          </w:p>
        </w:tc>
      </w:tr>
      <w:tr w:rsidR="006F1454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6F1454" w:rsidRPr="005A2117" w:rsidRDefault="006F1454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6F1454" w:rsidRPr="005A2117" w:rsidRDefault="008307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171</w:t>
            </w:r>
          </w:p>
        </w:tc>
      </w:tr>
    </w:tbl>
    <w:p w:rsidR="006F1454" w:rsidRPr="005A2117" w:rsidRDefault="006F1454" w:rsidP="006F1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454" w:rsidRDefault="006F1454" w:rsidP="006F1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>The graph shown below is the plot of input n and the time in milliseconds taken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>algorithm while running on a system recorded in table above.</w:t>
      </w:r>
    </w:p>
    <w:p w:rsidR="006F1454" w:rsidRDefault="00830748" w:rsidP="006F14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07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0BE888" wp14:editId="38138D47">
            <wp:extent cx="4534293" cy="2697714"/>
            <wp:effectExtent l="133350" t="133350" r="152400" b="1600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6977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1454" w:rsidRDefault="006F1454" w:rsidP="006F14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454" w:rsidRDefault="006F1454" w:rsidP="006F1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Based on the above table and graph it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is clearly seen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that the size of array n has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relationship with the time taken by </w:t>
      </w:r>
      <w:r>
        <w:rPr>
          <w:rFonts w:ascii="Times New Roman" w:hAnsi="Times New Roman" w:cs="Times New Roman"/>
          <w:sz w:val="24"/>
          <w:szCs w:val="24"/>
        </w:rPr>
        <w:t>the system to sort an array</w:t>
      </w:r>
      <w:r w:rsidRPr="005A2117">
        <w:rPr>
          <w:rFonts w:ascii="Times New Roman" w:hAnsi="Times New Roman" w:cs="Times New Roman"/>
          <w:sz w:val="24"/>
          <w:szCs w:val="24"/>
        </w:rPr>
        <w:t>.</w:t>
      </w:r>
    </w:p>
    <w:p w:rsidR="00830748" w:rsidRDefault="00830748" w:rsidP="006F1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0748" w:rsidRPr="00122F32" w:rsidRDefault="00830748" w:rsidP="008307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2F32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:rsidR="00830748" w:rsidRDefault="00830748" w:rsidP="008307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F32">
        <w:rPr>
          <w:rFonts w:ascii="Times New Roman" w:hAnsi="Times New Roman" w:cs="Times New Roman"/>
          <w:sz w:val="24"/>
          <w:szCs w:val="24"/>
        </w:rPr>
        <w:t xml:space="preserve">In this experiment, it has been found that the size of input “n” has linear </w:t>
      </w:r>
      <w:proofErr w:type="gramStart"/>
      <w:r w:rsidRPr="00122F32">
        <w:rPr>
          <w:rFonts w:ascii="Times New Roman" w:hAnsi="Times New Roman" w:cs="Times New Roman"/>
          <w:sz w:val="24"/>
          <w:szCs w:val="24"/>
        </w:rPr>
        <w:t>relationship  with</w:t>
      </w:r>
      <w:proofErr w:type="gramEnd"/>
      <w:r w:rsidRPr="00122F32">
        <w:rPr>
          <w:rFonts w:ascii="Times New Roman" w:hAnsi="Times New Roman" w:cs="Times New Roman"/>
          <w:sz w:val="24"/>
          <w:szCs w:val="24"/>
        </w:rPr>
        <w:t xml:space="preserve"> the time taken by the sys</w:t>
      </w:r>
      <w:r>
        <w:rPr>
          <w:rFonts w:ascii="Times New Roman" w:hAnsi="Times New Roman" w:cs="Times New Roman"/>
          <w:sz w:val="24"/>
          <w:szCs w:val="24"/>
        </w:rPr>
        <w:t>tem to sort the array .So, Quick sort is better than randomized quick</w:t>
      </w:r>
      <w:r w:rsidRPr="00122F32">
        <w:rPr>
          <w:rFonts w:ascii="Times New Roman" w:hAnsi="Times New Roman" w:cs="Times New Roman"/>
          <w:sz w:val="24"/>
          <w:szCs w:val="24"/>
        </w:rPr>
        <w:t xml:space="preserve"> sort algorithm  to sort an array.</w:t>
      </w:r>
    </w:p>
    <w:p w:rsidR="00830748" w:rsidRDefault="00830748" w:rsidP="006F14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454" w:rsidRPr="00D27BB4" w:rsidRDefault="006F1454" w:rsidP="006F145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F1454" w:rsidRPr="00D27BB4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53"/>
    <w:rsid w:val="001A57A1"/>
    <w:rsid w:val="0031301E"/>
    <w:rsid w:val="00360A53"/>
    <w:rsid w:val="004B0BC2"/>
    <w:rsid w:val="006F1454"/>
    <w:rsid w:val="00830748"/>
    <w:rsid w:val="00D2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8E7A"/>
  <w15:chartTrackingRefBased/>
  <w15:docId w15:val="{A1609371-84AB-48E8-8512-277E8389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45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2024-01-12T14:56:00Z</dcterms:created>
  <dcterms:modified xsi:type="dcterms:W3CDTF">2024-01-12T15:53:00Z</dcterms:modified>
</cp:coreProperties>
</file>