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9A6" w:rsidRPr="00A14C83" w:rsidRDefault="00D669A6" w:rsidP="00D669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9</w:t>
      </w:r>
    </w:p>
    <w:p w:rsidR="00D669A6" w:rsidRDefault="00D669A6" w:rsidP="00D669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69A6">
        <w:rPr>
          <w:rFonts w:ascii="Times New Roman" w:hAnsi="Times New Roman" w:cs="Times New Roman"/>
          <w:b/>
          <w:bCs/>
          <w:sz w:val="24"/>
          <w:szCs w:val="24"/>
        </w:rPr>
        <w:t>WAP to Perform the Comparative analysis of Naïve algorithm and greedy algorithm to solve the Job sequencing problem.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69A6">
        <w:rPr>
          <w:rFonts w:ascii="Times New Roman" w:hAnsi="Times New Roman" w:cs="Times New Roman"/>
          <w:b/>
          <w:bCs/>
          <w:sz w:val="24"/>
          <w:szCs w:val="24"/>
          <w:u w:val="single"/>
        </w:rPr>
        <w:t>Naïve algorithm</w:t>
      </w:r>
    </w:p>
    <w:p w:rsidR="001A57A1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A14C83"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&gt;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&gt;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&gt;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Job {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deadline;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profit;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>};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compareJobs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void *a,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void *b) {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Job *)b)-&gt;profit - ((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Job *)a)-&gt;profit;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>}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Job jobs[50000];  // Adjust array size if needed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>"Enter the total number of jobs: ");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>"%d", &amp;n);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>time(NULL));  // Seed the random number generator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random job details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++) {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jobs[</w:t>
      </w:r>
      <w:proofErr w:type="spellStart"/>
      <w:proofErr w:type="gramEnd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].id =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jobs[</w:t>
      </w:r>
      <w:proofErr w:type="spellStart"/>
      <w:proofErr w:type="gramEnd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].deadline = rand() % 10000;  // Random deadline between 1 and n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jobs[</w:t>
      </w:r>
      <w:proofErr w:type="spellStart"/>
      <w:proofErr w:type="gramEnd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].profit = rand() % 10000;     // Random profit between 0 and 999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= (jobs[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].deadline &gt;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proofErr w:type="gramStart"/>
      <w:r w:rsidRPr="00D669A6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jobs[</w:t>
      </w:r>
      <w:proofErr w:type="spellStart"/>
      <w:proofErr w:type="gramEnd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].deadline :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// Sort jobs based on profit in descending order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jobs, n,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Job),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compareJobs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);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result[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];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++) {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] = -1;  // Initialize with -1 to indicate no job scheduled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 = clock(); 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++) {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j = jobs[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].deadline - 1; j &gt;= 0; j--) {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(result[j] == -1) {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result[</w:t>
      </w:r>
      <w:proofErr w:type="gramEnd"/>
      <w:r>
        <w:rPr>
          <w:rFonts w:ascii="Times New Roman" w:hAnsi="Times New Roman" w:cs="Times New Roman"/>
          <w:sz w:val="24"/>
          <w:szCs w:val="24"/>
        </w:rPr>
        <w:t>j] = jobs[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].id; 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>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nSelected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jobs (in order of execution):\n");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++) {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(result[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] != -1) {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>"Job %d (deadline %d, profit %d)\n", result[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], jobs[result[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]].deadline, jobs[result[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]].profit);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= clock();</w:t>
      </w:r>
    </w:p>
    <w:p w:rsid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= ((double)(end - start)*1000) / CLOCKS_PER_SEC;  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9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 taken to execute algorithm: %lf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miliseconds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D669A6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D669A6">
        <w:rPr>
          <w:rFonts w:ascii="Times New Roman" w:hAnsi="Times New Roman" w:cs="Times New Roman"/>
          <w:sz w:val="24"/>
          <w:szCs w:val="24"/>
        </w:rPr>
        <w:t>);</w:t>
      </w:r>
    </w:p>
    <w:p w:rsidR="00D669A6" w:rsidRP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9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669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D669A6">
        <w:rPr>
          <w:rFonts w:ascii="Times New Roman" w:hAnsi="Times New Roman" w:cs="Times New Roman"/>
          <w:sz w:val="24"/>
          <w:szCs w:val="24"/>
        </w:rPr>
        <w:t>}</w:t>
      </w:r>
    </w:p>
    <w:p w:rsidR="00D669A6" w:rsidRDefault="00D669A6" w:rsidP="00D669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69A6" w:rsidRPr="005A2117" w:rsidRDefault="00D669A6" w:rsidP="00D669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D669A6" w:rsidRDefault="00D669A6" w:rsidP="00D669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1.85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 w:rsidR="008C1D38">
        <w:rPr>
          <w:rFonts w:ascii="Times New Roman" w:hAnsi="Times New Roman" w:cs="Times New Roman"/>
          <w:sz w:val="24"/>
          <w:szCs w:val="24"/>
        </w:rPr>
        <w:t xml:space="preserve">to </w:t>
      </w:r>
      <w:r w:rsidR="008C1D38" w:rsidRPr="008C1D38">
        <w:rPr>
          <w:rFonts w:ascii="Times New Roman" w:hAnsi="Times New Roman" w:cs="Times New Roman"/>
          <w:sz w:val="24"/>
          <w:szCs w:val="24"/>
        </w:rPr>
        <w:t>s</w:t>
      </w:r>
      <w:r w:rsidR="008C1D38">
        <w:rPr>
          <w:rFonts w:ascii="Times New Roman" w:hAnsi="Times New Roman" w:cs="Times New Roman"/>
          <w:sz w:val="24"/>
          <w:szCs w:val="24"/>
        </w:rPr>
        <w:t>olve the Job sequencing problem</w:t>
      </w:r>
      <w:r w:rsidR="008C1D38" w:rsidRPr="008C1D38">
        <w:rPr>
          <w:rFonts w:ascii="Times New Roman" w:hAnsi="Times New Roman" w:cs="Times New Roman"/>
          <w:sz w:val="24"/>
          <w:szCs w:val="24"/>
        </w:rPr>
        <w:t xml:space="preserve"> </w:t>
      </w:r>
      <w:r w:rsidR="008C1D38">
        <w:rPr>
          <w:rFonts w:ascii="Times New Roman" w:hAnsi="Times New Roman" w:cs="Times New Roman"/>
          <w:sz w:val="24"/>
          <w:szCs w:val="24"/>
        </w:rPr>
        <w:t>of</w:t>
      </w:r>
      <w:r w:rsidRPr="00AF39D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n array of size “n” using </w:t>
      </w:r>
      <w:r>
        <w:rPr>
          <w:rFonts w:ascii="Times New Roman" w:hAnsi="Times New Roman" w:cs="Times New Roman"/>
          <w:sz w:val="24"/>
          <w:szCs w:val="24"/>
        </w:rPr>
        <w:t xml:space="preserve">Naïve algorithm </w:t>
      </w:r>
      <w:r w:rsidRPr="005A2117">
        <w:rPr>
          <w:rFonts w:ascii="Times New Roman" w:hAnsi="Times New Roman" w:cs="Times New Roman"/>
          <w:sz w:val="24"/>
          <w:szCs w:val="24"/>
        </w:rPr>
        <w:lastRenderedPageBreak/>
        <w:t>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p w:rsidR="00D669A6" w:rsidRPr="005A2117" w:rsidRDefault="00D669A6" w:rsidP="00D669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076"/>
      </w:tblGrid>
      <w:tr w:rsidR="00D669A6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D669A6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125</w:t>
            </w:r>
          </w:p>
        </w:tc>
      </w:tr>
      <w:tr w:rsidR="00D669A6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341</w:t>
            </w:r>
          </w:p>
        </w:tc>
      </w:tr>
      <w:tr w:rsidR="00D669A6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569</w:t>
            </w:r>
          </w:p>
        </w:tc>
      </w:tr>
      <w:tr w:rsidR="00D669A6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883</w:t>
            </w:r>
          </w:p>
        </w:tc>
      </w:tr>
      <w:tr w:rsidR="00D669A6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1076</w:t>
            </w:r>
          </w:p>
        </w:tc>
      </w:tr>
      <w:tr w:rsidR="00D669A6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1145</w:t>
            </w:r>
          </w:p>
        </w:tc>
      </w:tr>
      <w:tr w:rsidR="00D669A6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1295</w:t>
            </w:r>
          </w:p>
        </w:tc>
      </w:tr>
      <w:tr w:rsidR="00D669A6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669A6" w:rsidRPr="005A2117" w:rsidRDefault="00D669A6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1339</w:t>
            </w:r>
          </w:p>
        </w:tc>
      </w:tr>
    </w:tbl>
    <w:p w:rsidR="00D669A6" w:rsidRPr="005A2117" w:rsidRDefault="00D669A6" w:rsidP="00D669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9A6" w:rsidRDefault="00D669A6" w:rsidP="00D669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>The graph shown below is the plot of input n and the time in milliseconds taken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algorithm while running on a system recorded in table above.</w:t>
      </w:r>
    </w:p>
    <w:p w:rsidR="00D669A6" w:rsidRDefault="00D669A6" w:rsidP="00D669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69A6" w:rsidRDefault="008C1D38" w:rsidP="00D669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05CCCE" wp14:editId="00D3AA60">
            <wp:extent cx="4503810" cy="2697714"/>
            <wp:effectExtent l="133350" t="133350" r="144780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697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669A6" w:rsidRDefault="00D669A6" w:rsidP="00D669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Based on the above table and graph it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is clearly seen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that the size of array n has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relationship with the time taken by </w:t>
      </w:r>
      <w:r>
        <w:rPr>
          <w:rFonts w:ascii="Times New Roman" w:hAnsi="Times New Roman" w:cs="Times New Roman"/>
          <w:sz w:val="24"/>
          <w:szCs w:val="24"/>
        </w:rPr>
        <w:t>the system to sort an array</w:t>
      </w:r>
      <w:r w:rsidRPr="005A2117">
        <w:rPr>
          <w:rFonts w:ascii="Times New Roman" w:hAnsi="Times New Roman" w:cs="Times New Roman"/>
          <w:sz w:val="24"/>
          <w:szCs w:val="24"/>
        </w:rPr>
        <w:t>.</w:t>
      </w:r>
    </w:p>
    <w:p w:rsidR="008C1D38" w:rsidRDefault="008C1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1D38" w:rsidRPr="00D669A6" w:rsidRDefault="008C1D38" w:rsidP="008C1D3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Greedy</w:t>
      </w:r>
      <w:r w:rsidRPr="00D669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algorithm</w:t>
      </w:r>
    </w:p>
    <w:p w:rsidR="00D669A6" w:rsidRDefault="008C1D38" w:rsidP="00D669A6">
      <w:pPr>
        <w:jc w:val="both"/>
        <w:rPr>
          <w:rFonts w:ascii="Times New Roman" w:hAnsi="Times New Roman" w:cs="Times New Roman"/>
          <w:sz w:val="24"/>
          <w:szCs w:val="24"/>
        </w:rPr>
      </w:pPr>
      <w:r w:rsidRPr="00A14C83"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&gt;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&gt;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&gt;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Job {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deadline;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profit;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>};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compareJobs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void *a,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void *b) {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Job *)b)-&gt;profit - ((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Job *)a)-&gt;profit;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>}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Job jobs[50000];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>"Enter the total number of jobs: ");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>"%d", &amp;n);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time(NULL));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++) {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jobs[</w:t>
      </w:r>
      <w:proofErr w:type="spellStart"/>
      <w:proofErr w:type="gramEnd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].id =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jobs[</w:t>
      </w:r>
      <w:proofErr w:type="spellStart"/>
      <w:proofErr w:type="gramEnd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].deadline = rand() % 10000;  n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jobs[</w:t>
      </w:r>
      <w:proofErr w:type="spellStart"/>
      <w:proofErr w:type="gramEnd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].profit = rand() % 10000;     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= (jobs[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].deadline &gt;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proofErr w:type="gramStart"/>
      <w:r w:rsidRPr="008C1D3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jobs[</w:t>
      </w:r>
      <w:proofErr w:type="spellStart"/>
      <w:proofErr w:type="gramEnd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].deadline :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;</w:t>
      </w:r>
    </w:p>
    <w:p w:rsid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4FE9" w:rsidRPr="008C1D38" w:rsidRDefault="00D44FE9" w:rsidP="008C1D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jobs, n,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Job),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compareJobs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);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result[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];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++) {</w:t>
      </w:r>
    </w:p>
    <w:p w:rsid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] = -1;  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start = clock();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++) {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max_profit_index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j = 0; j &lt; n;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) {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(jobs[j].deadline &gt;=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+ 1 &amp;&amp; jobs[j].profit &gt;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) {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max_profit_index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= jobs[j].profit;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4FE9" w:rsidRPr="008C1D38" w:rsidRDefault="00D44FE9" w:rsidP="008C1D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max_profit_index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!= -1) {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] = jobs[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max_profit_index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].id;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jobs[</w:t>
      </w:r>
      <w:proofErr w:type="spellStart"/>
      <w:proofErr w:type="gramEnd"/>
      <w:r w:rsidRPr="008C1D38">
        <w:rPr>
          <w:rFonts w:ascii="Times New Roman" w:hAnsi="Times New Roman" w:cs="Times New Roman"/>
          <w:sz w:val="24"/>
          <w:szCs w:val="24"/>
        </w:rPr>
        <w:t>max_profit_index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].deadline = 0; 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4FE9" w:rsidRPr="008C1D38" w:rsidRDefault="00D44FE9" w:rsidP="008C1D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nSelected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jobs (in order of execution):\n");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max_deadline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++) {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(result[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] != -1) {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>"Job %d (deadline %d, profit %d)\n", result[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], jobs[result[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]].deadline, jobs[result[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]].profit);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4FE9" w:rsidRPr="008C1D38" w:rsidRDefault="00D44FE9" w:rsidP="008C1D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1D38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end = clock();  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= ((double)(end - start)*1000) / CLOCKS_PER_SEC;     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 taken to execute algorithm: %lf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miliseconds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8C1D38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8C1D38">
        <w:rPr>
          <w:rFonts w:ascii="Times New Roman" w:hAnsi="Times New Roman" w:cs="Times New Roman"/>
          <w:sz w:val="24"/>
          <w:szCs w:val="24"/>
        </w:rPr>
        <w:t>);</w:t>
      </w:r>
    </w:p>
    <w:p w:rsidR="008C1D38" w:rsidRP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1D3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C1D38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r w:rsidRPr="008C1D38">
        <w:rPr>
          <w:rFonts w:ascii="Times New Roman" w:hAnsi="Times New Roman" w:cs="Times New Roman"/>
          <w:sz w:val="24"/>
          <w:szCs w:val="24"/>
        </w:rPr>
        <w:t>}</w:t>
      </w:r>
      <w:r w:rsidR="00D44FE9">
        <w:rPr>
          <w:rFonts w:ascii="Times New Roman" w:hAnsi="Times New Roman" w:cs="Times New Roman"/>
          <w:sz w:val="24"/>
          <w:szCs w:val="24"/>
        </w:rPr>
        <w:br w:type="page"/>
      </w:r>
    </w:p>
    <w:p w:rsidR="008C1D38" w:rsidRPr="005A2117" w:rsidRDefault="008C1D38" w:rsidP="008C1D3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 Analysis and Discussion:</w:t>
      </w:r>
    </w:p>
    <w:p w:rsidR="008C1D38" w:rsidRDefault="008C1D38" w:rsidP="008C1D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1.85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 w:rsidRPr="008C1D38">
        <w:rPr>
          <w:rFonts w:ascii="Times New Roman" w:hAnsi="Times New Roman" w:cs="Times New Roman"/>
          <w:sz w:val="24"/>
          <w:szCs w:val="24"/>
        </w:rPr>
        <w:t>to s</w:t>
      </w:r>
      <w:r>
        <w:rPr>
          <w:rFonts w:ascii="Times New Roman" w:hAnsi="Times New Roman" w:cs="Times New Roman"/>
          <w:sz w:val="24"/>
          <w:szCs w:val="24"/>
        </w:rPr>
        <w:t>olve the Job sequencing problem</w:t>
      </w:r>
      <w:r w:rsidRPr="008C1D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AF39D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n array of size “n” using </w:t>
      </w:r>
      <w:r>
        <w:rPr>
          <w:rFonts w:ascii="Times New Roman" w:hAnsi="Times New Roman" w:cs="Times New Roman"/>
          <w:sz w:val="24"/>
          <w:szCs w:val="24"/>
        </w:rPr>
        <w:t>greedy</w:t>
      </w:r>
      <w:r>
        <w:rPr>
          <w:rFonts w:ascii="Times New Roman" w:hAnsi="Times New Roman" w:cs="Times New Roman"/>
          <w:sz w:val="24"/>
          <w:szCs w:val="24"/>
        </w:rPr>
        <w:t xml:space="preserve"> algorithm </w:t>
      </w:r>
      <w:r w:rsidRPr="005A2117">
        <w:rPr>
          <w:rFonts w:ascii="Times New Roman" w:hAnsi="Times New Roman" w:cs="Times New Roman"/>
          <w:sz w:val="24"/>
          <w:szCs w:val="24"/>
        </w:rPr>
        <w:t>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p w:rsidR="008C1D38" w:rsidRPr="005A2117" w:rsidRDefault="008C1D38" w:rsidP="008C1D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076"/>
      </w:tblGrid>
      <w:tr w:rsidR="008C1D38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8C1D38" w:rsidRPr="005A2117" w:rsidRDefault="008C1D3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8C1D38" w:rsidRPr="005A2117" w:rsidRDefault="008C1D3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8C1D38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8C1D38" w:rsidRPr="005A2117" w:rsidRDefault="008C1D3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8C1D38" w:rsidRPr="005A2117" w:rsidRDefault="00D44FE9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149</w:t>
            </w:r>
          </w:p>
        </w:tc>
      </w:tr>
      <w:tr w:rsidR="008C1D38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8C1D38" w:rsidRPr="005A2117" w:rsidRDefault="008C1D3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8C1D38" w:rsidRPr="005A2117" w:rsidRDefault="00D44FE9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376</w:t>
            </w:r>
          </w:p>
        </w:tc>
      </w:tr>
      <w:tr w:rsidR="008C1D38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8C1D38" w:rsidRPr="005A2117" w:rsidRDefault="008C1D3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8C1D38" w:rsidRPr="005A2117" w:rsidRDefault="00D44FE9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486</w:t>
            </w:r>
          </w:p>
        </w:tc>
      </w:tr>
      <w:tr w:rsidR="008C1D38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8C1D38" w:rsidRPr="005A2117" w:rsidRDefault="008C1D3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8C1D38" w:rsidRPr="005A2117" w:rsidRDefault="00D44FE9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691</w:t>
            </w:r>
          </w:p>
        </w:tc>
      </w:tr>
      <w:tr w:rsidR="008C1D38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8C1D38" w:rsidRPr="005A2117" w:rsidRDefault="008C1D3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8C1D38" w:rsidRPr="005A2117" w:rsidRDefault="00D44FE9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837</w:t>
            </w:r>
          </w:p>
        </w:tc>
      </w:tr>
      <w:tr w:rsidR="008C1D38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8C1D38" w:rsidRPr="005A2117" w:rsidRDefault="008C1D3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8C1D38" w:rsidRPr="005A2117" w:rsidRDefault="00D44FE9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926</w:t>
            </w:r>
          </w:p>
        </w:tc>
      </w:tr>
      <w:tr w:rsidR="008C1D38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8C1D38" w:rsidRPr="005A2117" w:rsidRDefault="008C1D3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8C1D38" w:rsidRPr="005A2117" w:rsidRDefault="00D44FE9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1091</w:t>
            </w:r>
          </w:p>
        </w:tc>
      </w:tr>
      <w:tr w:rsidR="008C1D38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8C1D38" w:rsidRPr="005A2117" w:rsidRDefault="008C1D3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8C1D38" w:rsidRPr="005A2117" w:rsidRDefault="00D44FE9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1286</w:t>
            </w:r>
          </w:p>
        </w:tc>
      </w:tr>
    </w:tbl>
    <w:p w:rsidR="008C1D38" w:rsidRPr="005A2117" w:rsidRDefault="008C1D38" w:rsidP="008C1D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D38" w:rsidRDefault="008C1D38" w:rsidP="008C1D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>The graph shown below is the plot of input n and the time in milliseconds taken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algorithm while running on a system recorded in table above.</w:t>
      </w:r>
    </w:p>
    <w:p w:rsidR="008C1D38" w:rsidRDefault="008C1D38" w:rsidP="008C1D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4FE9" w:rsidRDefault="00D44FE9" w:rsidP="008C1D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F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D6637" wp14:editId="01953F90">
            <wp:extent cx="4297444" cy="257271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9702" cy="25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38" w:rsidRDefault="008C1D38" w:rsidP="008C1D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lastRenderedPageBreak/>
        <w:t xml:space="preserve">Based on the above table and graph it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is clearly seen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that the size of array n has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relationship with the time taken by </w:t>
      </w:r>
      <w:r>
        <w:rPr>
          <w:rFonts w:ascii="Times New Roman" w:hAnsi="Times New Roman" w:cs="Times New Roman"/>
          <w:sz w:val="24"/>
          <w:szCs w:val="24"/>
        </w:rPr>
        <w:t>the system to sort an array</w:t>
      </w:r>
      <w:r w:rsidRPr="005A2117">
        <w:rPr>
          <w:rFonts w:ascii="Times New Roman" w:hAnsi="Times New Roman" w:cs="Times New Roman"/>
          <w:sz w:val="24"/>
          <w:szCs w:val="24"/>
        </w:rPr>
        <w:t>.</w:t>
      </w:r>
    </w:p>
    <w:p w:rsidR="00D44FE9" w:rsidRDefault="00D44FE9" w:rsidP="008C1D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4FE9" w:rsidRPr="00122F32" w:rsidRDefault="00D44FE9" w:rsidP="00D44F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2F32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:rsidR="00D44FE9" w:rsidRDefault="00D44FE9" w:rsidP="00D44F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32">
        <w:rPr>
          <w:rFonts w:ascii="Times New Roman" w:hAnsi="Times New Roman" w:cs="Times New Roman"/>
          <w:sz w:val="24"/>
          <w:szCs w:val="24"/>
        </w:rPr>
        <w:t xml:space="preserve">In this experiment, it has been found that the size of input “n” has linear </w:t>
      </w:r>
      <w:proofErr w:type="gramStart"/>
      <w:r w:rsidRPr="00122F32">
        <w:rPr>
          <w:rFonts w:ascii="Times New Roman" w:hAnsi="Times New Roman" w:cs="Times New Roman"/>
          <w:sz w:val="24"/>
          <w:szCs w:val="24"/>
        </w:rPr>
        <w:t>relationship  with</w:t>
      </w:r>
      <w:proofErr w:type="gramEnd"/>
      <w:r w:rsidRPr="00122F32">
        <w:rPr>
          <w:rFonts w:ascii="Times New Roman" w:hAnsi="Times New Roman" w:cs="Times New Roman"/>
          <w:sz w:val="24"/>
          <w:szCs w:val="24"/>
        </w:rPr>
        <w:t xml:space="preserve"> the time taken by the sys</w:t>
      </w:r>
      <w:r>
        <w:rPr>
          <w:rFonts w:ascii="Times New Roman" w:hAnsi="Times New Roman" w:cs="Times New Roman"/>
          <w:sz w:val="24"/>
          <w:szCs w:val="24"/>
        </w:rPr>
        <w:t xml:space="preserve">tem </w:t>
      </w:r>
      <w:r w:rsidRPr="008C1D38">
        <w:rPr>
          <w:rFonts w:ascii="Times New Roman" w:hAnsi="Times New Roman" w:cs="Times New Roman"/>
          <w:sz w:val="24"/>
          <w:szCs w:val="24"/>
        </w:rPr>
        <w:t>to s</w:t>
      </w:r>
      <w:r>
        <w:rPr>
          <w:rFonts w:ascii="Times New Roman" w:hAnsi="Times New Roman" w:cs="Times New Roman"/>
          <w:sz w:val="24"/>
          <w:szCs w:val="24"/>
        </w:rPr>
        <w:t>olve the Job sequencing problem.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So, </w:t>
      </w:r>
      <w:r>
        <w:rPr>
          <w:rFonts w:ascii="Times New Roman" w:hAnsi="Times New Roman" w:cs="Times New Roman"/>
          <w:sz w:val="24"/>
          <w:szCs w:val="24"/>
        </w:rPr>
        <w:t xml:space="preserve">Greedy algorithm is better than Naive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algorithm  </w:t>
      </w:r>
      <w:r w:rsidRPr="008C1D3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C1D38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olve the Job sequencing problem</w:t>
      </w:r>
      <w:r w:rsidRPr="00122F32">
        <w:rPr>
          <w:rFonts w:ascii="Times New Roman" w:hAnsi="Times New Roman" w:cs="Times New Roman"/>
          <w:sz w:val="24"/>
          <w:szCs w:val="24"/>
        </w:rPr>
        <w:t>.</w:t>
      </w:r>
    </w:p>
    <w:p w:rsidR="00D44FE9" w:rsidRDefault="00D44FE9" w:rsidP="008C1D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D38" w:rsidRPr="00D669A6" w:rsidRDefault="008C1D38" w:rsidP="008C1D3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C1D38" w:rsidRPr="00D669A6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05"/>
    <w:rsid w:val="001A57A1"/>
    <w:rsid w:val="0031301E"/>
    <w:rsid w:val="007D1A05"/>
    <w:rsid w:val="008C1D38"/>
    <w:rsid w:val="00D44FE9"/>
    <w:rsid w:val="00D6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571B"/>
  <w15:chartTrackingRefBased/>
  <w15:docId w15:val="{FE281144-D9F0-4204-B41D-0E8A3D71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D3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2024-01-13T05:44:00Z</dcterms:created>
  <dcterms:modified xsi:type="dcterms:W3CDTF">2024-01-13T06:14:00Z</dcterms:modified>
</cp:coreProperties>
</file>