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F9" w:rsidRDefault="0083532E" w:rsidP="00C06C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Digital Negative of Image Using </w:t>
      </w:r>
      <w:r w:rsidR="00400DF9" w:rsidRPr="00400DF9">
        <w:rPr>
          <w:rFonts w:ascii="Times New Roman" w:hAnsi="Times New Roman" w:cs="Times New Roman"/>
          <w:b/>
          <w:bCs/>
          <w:sz w:val="24"/>
          <w:szCs w:val="24"/>
        </w:rPr>
        <w:t>Histogram equalization</w:t>
      </w:r>
      <w:r w:rsidR="00400DF9" w:rsidRPr="0015378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00DF9" w:rsidRDefault="00400DF9" w:rsidP="00400DF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00DF9" w:rsidRPr="00BF592E" w:rsidRDefault="00400DF9" w:rsidP="00400DF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92E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:rsidR="00400DF9" w:rsidRDefault="00AF4886" w:rsidP="00400DF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4886">
        <w:rPr>
          <w:rFonts w:ascii="Times New Roman" w:hAnsi="Times New Roman" w:cs="Times New Roman"/>
          <w:sz w:val="24"/>
          <w:szCs w:val="24"/>
        </w:rPr>
        <w:t>Negative, photographic image that reproduces the bright portions of the photographed subject as dark and the dark parts as light areas.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AF4886">
        <w:rPr>
          <w:rFonts w:ascii="Times New Roman" w:hAnsi="Times New Roman" w:cs="Times New Roman"/>
          <w:sz w:val="24"/>
          <w:szCs w:val="24"/>
        </w:rPr>
        <w:t xml:space="preserve"> color image stores </w:t>
      </w:r>
      <w:proofErr w:type="gramStart"/>
      <w:r w:rsidRPr="00AF4886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AF4886">
        <w:rPr>
          <w:rFonts w:ascii="Times New Roman" w:hAnsi="Times New Roman" w:cs="Times New Roman"/>
          <w:sz w:val="24"/>
          <w:szCs w:val="24"/>
        </w:rPr>
        <w:t xml:space="preserve"> different channels. They are red, green and blue. </w:t>
      </w:r>
      <w:proofErr w:type="gramStart"/>
      <w:r w:rsidRPr="00AF4886">
        <w:rPr>
          <w:rFonts w:ascii="Times New Roman" w:hAnsi="Times New Roman" w:cs="Times New Roman"/>
          <w:sz w:val="24"/>
          <w:szCs w:val="24"/>
        </w:rPr>
        <w:t>That’s</w:t>
      </w:r>
      <w:proofErr w:type="gramEnd"/>
      <w:r w:rsidRPr="00AF4886">
        <w:rPr>
          <w:rFonts w:ascii="Times New Roman" w:hAnsi="Times New Roman" w:cs="Times New Roman"/>
          <w:sz w:val="24"/>
          <w:szCs w:val="24"/>
        </w:rPr>
        <w:t xml:space="preserve"> why color images are a</w:t>
      </w:r>
      <w:r>
        <w:rPr>
          <w:rFonts w:ascii="Times New Roman" w:hAnsi="Times New Roman" w:cs="Times New Roman"/>
          <w:sz w:val="24"/>
          <w:szCs w:val="24"/>
        </w:rPr>
        <w:t xml:space="preserve">lso known as RGB images. So, </w:t>
      </w:r>
      <w:r w:rsidRPr="00AF4886">
        <w:rPr>
          <w:rFonts w:ascii="Times New Roman" w:hAnsi="Times New Roman" w:cs="Times New Roman"/>
          <w:sz w:val="24"/>
          <w:szCs w:val="24"/>
        </w:rPr>
        <w:t>we need a negative transformation of an image then we need to invert these 3 channels.</w:t>
      </w:r>
      <w:bookmarkStart w:id="0" w:name="_GoBack"/>
      <w:bookmarkEnd w:id="0"/>
    </w:p>
    <w:p w:rsidR="00400DF9" w:rsidRDefault="00400DF9" w:rsidP="00400DF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92E">
        <w:rPr>
          <w:rFonts w:ascii="Times New Roman" w:hAnsi="Times New Roman" w:cs="Times New Roman"/>
          <w:b/>
          <w:bCs/>
          <w:sz w:val="24"/>
          <w:szCs w:val="24"/>
        </w:rPr>
        <w:t>Language:</w:t>
      </w:r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400DF9" w:rsidRPr="0056315B" w:rsidRDefault="00400DF9" w:rsidP="00400DF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A57A1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92E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DF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 cv2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DF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DF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00DF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00DF9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 an image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0DF9">
        <w:rPr>
          <w:rFonts w:ascii="Times New Roman" w:hAnsi="Times New Roman" w:cs="Times New Roman"/>
          <w:sz w:val="24"/>
          <w:szCs w:val="24"/>
        </w:rPr>
        <w:t>img_bgr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00DF9">
        <w:rPr>
          <w:rFonts w:ascii="Times New Roman" w:hAnsi="Times New Roman" w:cs="Times New Roman"/>
          <w:sz w:val="24"/>
          <w:szCs w:val="24"/>
        </w:rPr>
        <w:t>cv2.imread(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>'./</w:t>
      </w:r>
      <w:proofErr w:type="spellStart"/>
      <w:r w:rsidRPr="00400DF9">
        <w:rPr>
          <w:rFonts w:ascii="Times New Roman" w:hAnsi="Times New Roman" w:cs="Times New Roman"/>
          <w:sz w:val="24"/>
          <w:szCs w:val="24"/>
        </w:rPr>
        <w:t>Image_Processing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/photo2.jpg',3)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0DF9">
        <w:rPr>
          <w:rFonts w:ascii="Times New Roman" w:hAnsi="Times New Roman" w:cs="Times New Roman"/>
          <w:sz w:val="24"/>
          <w:szCs w:val="24"/>
        </w:rPr>
        <w:t>img_bgr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)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># Histogram plotting of original image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DF9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 = ('b', 'g', 'r')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DF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D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 xml:space="preserve">, col in enumerate(color): 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histr</w:t>
      </w:r>
      <w:proofErr w:type="spellEnd"/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 = cv2.calcHist([</w:t>
      </w:r>
      <w:proofErr w:type="spellStart"/>
      <w:r w:rsidRPr="00400DF9">
        <w:rPr>
          <w:rFonts w:ascii="Times New Roman" w:hAnsi="Times New Roman" w:cs="Times New Roman"/>
          <w:sz w:val="24"/>
          <w:szCs w:val="24"/>
        </w:rPr>
        <w:t>img_bgr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],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                     [</w:t>
      </w: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00DF9">
        <w:rPr>
          <w:rFonts w:ascii="Times New Roman" w:hAnsi="Times New Roman" w:cs="Times New Roman"/>
          <w:sz w:val="24"/>
          <w:szCs w:val="24"/>
        </w:rPr>
        <w:t>], None,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                     [256],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                     [0, 256])    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0DF9">
        <w:rPr>
          <w:rFonts w:ascii="Times New Roman" w:hAnsi="Times New Roman" w:cs="Times New Roman"/>
          <w:sz w:val="24"/>
          <w:szCs w:val="24"/>
        </w:rPr>
        <w:t>histr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 xml:space="preserve">, color = col)  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# Limit X - axis to 256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[0, 256])   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DF9">
        <w:rPr>
          <w:rFonts w:ascii="Times New Roman" w:hAnsi="Times New Roman" w:cs="Times New Roman"/>
          <w:sz w:val="24"/>
          <w:szCs w:val="24"/>
        </w:rPr>
        <w:t>cv2.waitKey(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>0)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DF9">
        <w:rPr>
          <w:rFonts w:ascii="Times New Roman" w:hAnsi="Times New Roman" w:cs="Times New Roman"/>
          <w:sz w:val="24"/>
          <w:szCs w:val="24"/>
        </w:rPr>
        <w:t>cv2.destroyAllWindows()</w:t>
      </w:r>
      <w:proofErr w:type="gramEnd"/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># Negate the original image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0DF9">
        <w:rPr>
          <w:rFonts w:ascii="Times New Roman" w:hAnsi="Times New Roman" w:cs="Times New Roman"/>
          <w:sz w:val="24"/>
          <w:szCs w:val="24"/>
        </w:rPr>
        <w:t>img_neg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 xml:space="preserve"> = 1 - </w:t>
      </w:r>
      <w:proofErr w:type="spellStart"/>
      <w:r w:rsidRPr="00400DF9">
        <w:rPr>
          <w:rFonts w:ascii="Times New Roman" w:hAnsi="Times New Roman" w:cs="Times New Roman"/>
          <w:sz w:val="24"/>
          <w:szCs w:val="24"/>
        </w:rPr>
        <w:t>img_bgr</w:t>
      </w:r>
      <w:proofErr w:type="spellEnd"/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0DF9">
        <w:rPr>
          <w:rFonts w:ascii="Times New Roman" w:hAnsi="Times New Roman" w:cs="Times New Roman"/>
          <w:sz w:val="24"/>
          <w:szCs w:val="24"/>
        </w:rPr>
        <w:t>img_neg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)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># Histogram plotting of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00DF9">
        <w:rPr>
          <w:rFonts w:ascii="Times New Roman" w:hAnsi="Times New Roman" w:cs="Times New Roman"/>
          <w:sz w:val="24"/>
          <w:szCs w:val="24"/>
        </w:rPr>
        <w:t>negative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 transformed image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DF9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 = ('b', 'g', 'r')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0DF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D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, col in enumerate(color):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histr</w:t>
      </w:r>
      <w:proofErr w:type="spellEnd"/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 = cv2.calcHist([</w:t>
      </w:r>
      <w:proofErr w:type="spellStart"/>
      <w:r w:rsidRPr="00400DF9">
        <w:rPr>
          <w:rFonts w:ascii="Times New Roman" w:hAnsi="Times New Roman" w:cs="Times New Roman"/>
          <w:sz w:val="24"/>
          <w:szCs w:val="24"/>
        </w:rPr>
        <w:t>img_neg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],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                     [</w:t>
      </w: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00DF9">
        <w:rPr>
          <w:rFonts w:ascii="Times New Roman" w:hAnsi="Times New Roman" w:cs="Times New Roman"/>
          <w:sz w:val="24"/>
          <w:szCs w:val="24"/>
        </w:rPr>
        <w:t xml:space="preserve">], None,  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                     [256],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                     [0, 256])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0DF9">
        <w:rPr>
          <w:rFonts w:ascii="Times New Roman" w:hAnsi="Times New Roman" w:cs="Times New Roman"/>
          <w:sz w:val="24"/>
          <w:szCs w:val="24"/>
        </w:rPr>
        <w:t>histr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, color = col)</w:t>
      </w: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00D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0DF9">
        <w:rPr>
          <w:rFonts w:ascii="Times New Roman" w:hAnsi="Times New Roman" w:cs="Times New Roman"/>
          <w:sz w:val="24"/>
          <w:szCs w:val="24"/>
        </w:rPr>
        <w:t>[0, 256])</w:t>
      </w:r>
    </w:p>
    <w:p w:rsid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0DF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400DF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7533C" w:rsidRPr="00964D30" w:rsidRDefault="00400DF9" w:rsidP="00400DF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0DF9"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3130550</wp:posOffset>
            </wp:positionH>
            <wp:positionV relativeFrom="paragraph">
              <wp:posOffset>314325</wp:posOffset>
            </wp:positionV>
            <wp:extent cx="2789555" cy="2456815"/>
            <wp:effectExtent l="133350" t="114300" r="144145" b="172085"/>
            <wp:wrapTight wrapText="bothSides">
              <wp:wrapPolygon edited="0">
                <wp:start x="-885" y="-1005"/>
                <wp:lineTo x="-1033" y="21606"/>
                <wp:lineTo x="-590" y="22945"/>
                <wp:lineTo x="21979" y="22945"/>
                <wp:lineTo x="22569" y="20936"/>
                <wp:lineTo x="22569" y="2010"/>
                <wp:lineTo x="22274" y="-1005"/>
                <wp:lineTo x="-885" y="-100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456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DF9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2910205</wp:posOffset>
            </wp:positionV>
            <wp:extent cx="2763520" cy="2351405"/>
            <wp:effectExtent l="133350" t="114300" r="132080" b="144145"/>
            <wp:wrapTight wrapText="bothSides">
              <wp:wrapPolygon edited="0">
                <wp:start x="-744" y="-1050"/>
                <wp:lineTo x="-1042" y="-700"/>
                <wp:lineTo x="-893" y="22749"/>
                <wp:lineTo x="22483" y="22749"/>
                <wp:lineTo x="22483" y="2100"/>
                <wp:lineTo x="22186" y="-525"/>
                <wp:lineTo x="22186" y="-1050"/>
                <wp:lineTo x="-744" y="-105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351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DF9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3130550</wp:posOffset>
            </wp:positionH>
            <wp:positionV relativeFrom="paragraph">
              <wp:posOffset>2910205</wp:posOffset>
            </wp:positionV>
            <wp:extent cx="2789555" cy="2351405"/>
            <wp:effectExtent l="133350" t="114300" r="144145" b="144145"/>
            <wp:wrapTight wrapText="bothSides">
              <wp:wrapPolygon edited="0">
                <wp:start x="-738" y="-1050"/>
                <wp:lineTo x="-1033" y="-700"/>
                <wp:lineTo x="-885" y="22749"/>
                <wp:lineTo x="22421" y="22749"/>
                <wp:lineTo x="22569" y="2100"/>
                <wp:lineTo x="22274" y="-1050"/>
                <wp:lineTo x="-738" y="-105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2351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0DF9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313852</wp:posOffset>
            </wp:positionV>
            <wp:extent cx="2760980" cy="2456180"/>
            <wp:effectExtent l="133350" t="114300" r="134620" b="172720"/>
            <wp:wrapTight wrapText="bothSides">
              <wp:wrapPolygon edited="0">
                <wp:start x="-894" y="-1005"/>
                <wp:lineTo x="-1043" y="21611"/>
                <wp:lineTo x="-596" y="22951"/>
                <wp:lineTo x="22057" y="22951"/>
                <wp:lineTo x="22504" y="20941"/>
                <wp:lineTo x="22355" y="-1005"/>
                <wp:lineTo x="-894" y="-100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4561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D3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964D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7533C" w:rsidRPr="00BF592E" w:rsidRDefault="00E7533C" w:rsidP="00E7533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92E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E7533C" w:rsidRDefault="00E7533C" w:rsidP="00E753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7533C" w:rsidRDefault="00E7533C" w:rsidP="00E7533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work</w:t>
      </w:r>
      <w:r w:rsidRPr="00813A64">
        <w:rPr>
          <w:rFonts w:ascii="Times New Roman" w:hAnsi="Times New Roman" w:cs="Times New Roman"/>
          <w:sz w:val="24"/>
          <w:szCs w:val="24"/>
        </w:rPr>
        <w:t xml:space="preserve">, we have learned how to </w:t>
      </w:r>
      <w:proofErr w:type="gramStart"/>
      <w:r w:rsidRPr="00E7533C">
        <w:rPr>
          <w:rFonts w:ascii="Times New Roman" w:hAnsi="Times New Roman" w:cs="Times New Roman"/>
          <w:sz w:val="24"/>
          <w:szCs w:val="24"/>
        </w:rPr>
        <w:t>obtained</w:t>
      </w:r>
      <w:proofErr w:type="gramEnd"/>
      <w:r w:rsidRPr="00E7533C">
        <w:rPr>
          <w:rFonts w:ascii="Times New Roman" w:hAnsi="Times New Roman" w:cs="Times New Roman"/>
          <w:sz w:val="24"/>
          <w:szCs w:val="24"/>
        </w:rPr>
        <w:t xml:space="preserve"> the Equalized Histogram from the original Histogram</w:t>
      </w:r>
      <w:r w:rsidRPr="00813A64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813A64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00DF9" w:rsidRPr="00400DF9" w:rsidRDefault="00400DF9" w:rsidP="00400DF9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00DF9" w:rsidRPr="00400DF9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15E"/>
    <w:multiLevelType w:val="hybridMultilevel"/>
    <w:tmpl w:val="6E8C764E"/>
    <w:lvl w:ilvl="0" w:tplc="E450717E">
      <w:start w:val="7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58"/>
    <w:rsid w:val="001A57A1"/>
    <w:rsid w:val="0031301E"/>
    <w:rsid w:val="00400DF9"/>
    <w:rsid w:val="0083532E"/>
    <w:rsid w:val="00961A58"/>
    <w:rsid w:val="00AF4886"/>
    <w:rsid w:val="00C06C47"/>
    <w:rsid w:val="00E7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1457"/>
  <w15:chartTrackingRefBased/>
  <w15:docId w15:val="{0B04B93C-CD8F-42CB-8480-626CBFB7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2024-01-13T17:37:00Z</cp:lastPrinted>
  <dcterms:created xsi:type="dcterms:W3CDTF">2024-01-13T17:23:00Z</dcterms:created>
  <dcterms:modified xsi:type="dcterms:W3CDTF">2024-01-13T17:50:00Z</dcterms:modified>
</cp:coreProperties>
</file>