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A1DE479" w:rsidR="005111A1" w:rsidRPr="005111A1" w:rsidRDefault="00B85DD1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Computer Science and Engineering, University of South Florida</w:t>
      </w:r>
    </w:p>
    <w:p w14:paraId="36085D2F" w14:textId="790717DC" w:rsidR="00CE2544" w:rsidRPr="005111A1" w:rsidRDefault="00B85DD1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Pr="00BC6A3C">
          <w:rPr>
            <w:rStyle w:val="Hyperlink"/>
            <w:rFonts w:ascii="Times New Roman" w:hAnsi="Times New Roman" w:cs="Times New Roman"/>
          </w:rPr>
          <w:t>kafle@</w:t>
        </w:r>
        <w:r w:rsidRPr="00BC6A3C">
          <w:rPr>
            <w:rStyle w:val="Hyperlink"/>
            <w:rFonts w:ascii="Times New Roman" w:hAnsi="Times New Roman" w:cs="Times New Roman"/>
          </w:rPr>
          <w:t>u</w:t>
        </w:r>
        <w:r w:rsidRPr="00BC6A3C">
          <w:rPr>
            <w:rStyle w:val="Hyperlink"/>
            <w:rFonts w:ascii="Times New Roman" w:hAnsi="Times New Roman" w:cs="Times New Roman"/>
          </w:rPr>
          <w:t>sf.edu</w:t>
        </w:r>
      </w:hyperlink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5F1DC63E" w14:textId="77777777" w:rsidR="007A2B37" w:rsidRDefault="007A2B37" w:rsidP="00F84994">
      <w:pPr>
        <w:ind w:right="-790"/>
        <w:rPr>
          <w:rFonts w:ascii="Times New Roman" w:hAnsi="Times New Roman" w:cs="Times New Roman"/>
          <w:b/>
        </w:rPr>
      </w:pPr>
    </w:p>
    <w:p w14:paraId="4A1DE54E" w14:textId="77777777" w:rsidR="004177AB" w:rsidRDefault="004177AB" w:rsidP="0060163C">
      <w:pPr>
        <w:ind w:right="-790"/>
        <w:rPr>
          <w:rFonts w:ascii="Times New Roman" w:hAnsi="Times New Roman" w:cs="Times New Roman"/>
          <w:b/>
        </w:rPr>
      </w:pPr>
    </w:p>
    <w:p w14:paraId="76F74768" w14:textId="1AD247F4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5B1BEF7D" w:rsidR="002F494C" w:rsidRPr="00C913CF" w:rsidRDefault="002F494C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 xml:space="preserve">, Williamsburg, </w:t>
      </w:r>
      <w:r w:rsidR="00F74455">
        <w:rPr>
          <w:rFonts w:ascii="Times New Roman" w:hAnsi="Times New Roman" w:cs="Times New Roman"/>
          <w:b/>
          <w:sz w:val="22"/>
          <w:szCs w:val="22"/>
        </w:rPr>
        <w:t>VA</w:t>
      </w:r>
      <w:r w:rsidR="007A4341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Pr="00E10DB8">
        <w:rPr>
          <w:rFonts w:ascii="Times New Roman" w:hAnsi="Times New Roman" w:cs="Times New Roman"/>
          <w:bCs/>
          <w:sz w:val="22"/>
          <w:szCs w:val="22"/>
        </w:rPr>
        <w:t xml:space="preserve">August 2017 </w:t>
      </w:r>
      <w:r w:rsidR="00D0524F" w:rsidRPr="00E10DB8">
        <w:rPr>
          <w:rFonts w:ascii="Times New Roman" w:hAnsi="Times New Roman" w:cs="Times New Roman"/>
          <w:bCs/>
          <w:sz w:val="22"/>
          <w:szCs w:val="22"/>
        </w:rPr>
        <w:t>–</w:t>
      </w:r>
      <w:r w:rsidR="00446D3F" w:rsidRPr="00E10DB8">
        <w:rPr>
          <w:rFonts w:ascii="Times New Roman" w:hAnsi="Times New Roman" w:cs="Times New Roman"/>
          <w:bCs/>
          <w:sz w:val="22"/>
          <w:szCs w:val="22"/>
        </w:rPr>
        <w:t xml:space="preserve"> June</w:t>
      </w:r>
      <w:r w:rsidR="00D0524F" w:rsidRPr="00E10DB8">
        <w:rPr>
          <w:rFonts w:ascii="Times New Roman" w:hAnsi="Times New Roman" w:cs="Times New Roman"/>
          <w:bCs/>
          <w:sz w:val="22"/>
          <w:szCs w:val="22"/>
        </w:rPr>
        <w:t xml:space="preserve"> 2024</w:t>
      </w:r>
    </w:p>
    <w:p w14:paraId="68E562E0" w14:textId="430F097C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7FC6EFF3" w14:textId="39D26D8C" w:rsidR="00285BE0" w:rsidRDefault="002F494C" w:rsidP="0026297F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74D84F73" w14:textId="77777777" w:rsidR="00212048" w:rsidRPr="00C913CF" w:rsidRDefault="00212048" w:rsidP="00346808">
      <w:pPr>
        <w:ind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2D6BF39C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="002B6E38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8771D5">
        <w:rPr>
          <w:rFonts w:ascii="Times New Roman" w:hAnsi="Times New Roman" w:cs="Times New Roman"/>
          <w:b/>
          <w:sz w:val="22"/>
          <w:szCs w:val="21"/>
        </w:rPr>
        <w:t>Nepal</w:t>
      </w:r>
      <w:r w:rsidR="008771D5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E10DB8">
        <w:rPr>
          <w:rFonts w:ascii="Times New Roman" w:hAnsi="Times New Roman" w:cs="Times New Roman"/>
          <w:bCs/>
          <w:sz w:val="22"/>
          <w:szCs w:val="21"/>
        </w:rPr>
        <w:t>Nov 2011</w:t>
      </w:r>
      <w:r w:rsidR="0003781E" w:rsidRPr="00E10DB8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E10DB8">
        <w:rPr>
          <w:rFonts w:ascii="Times New Roman" w:hAnsi="Times New Roman" w:cs="Times New Roman"/>
          <w:bCs/>
          <w:sz w:val="22"/>
          <w:szCs w:val="21"/>
        </w:rPr>
        <w:t>- Nov 2015</w:t>
      </w:r>
    </w:p>
    <w:p w14:paraId="2CB19E7E" w14:textId="351A0FA1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245AE923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3C97EB3E" w14:textId="74D61E63" w:rsidR="0060163C" w:rsidRPr="00C913CF" w:rsidRDefault="0060163C" w:rsidP="0060163C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93A361" wp14:editId="68EF6699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610454356" name="Straight Connector 610454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FF7228" id="Straight Connector 61045435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 xml:space="preserve">ROFESSIONAL </w:t>
      </w:r>
      <w:r w:rsidR="005315D9" w:rsidRPr="00C913CF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2B2884F0" w14:textId="77777777" w:rsidR="0060163C" w:rsidRPr="00C913CF" w:rsidRDefault="0060163C" w:rsidP="0060163C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C80B5BE" w14:textId="347A9C72" w:rsidR="0060163C" w:rsidRPr="00C913CF" w:rsidRDefault="00193F95" w:rsidP="0060163C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</w:t>
      </w:r>
      <w:r w:rsidR="009D0CFA">
        <w:rPr>
          <w:rFonts w:ascii="Times New Roman" w:hAnsi="Times New Roman" w:cs="Times New Roman"/>
          <w:b/>
          <w:sz w:val="22"/>
          <w:szCs w:val="22"/>
        </w:rPr>
        <w:t xml:space="preserve">niversity of </w:t>
      </w:r>
      <w:r>
        <w:rPr>
          <w:rFonts w:ascii="Times New Roman" w:hAnsi="Times New Roman" w:cs="Times New Roman"/>
          <w:b/>
          <w:sz w:val="22"/>
          <w:szCs w:val="22"/>
        </w:rPr>
        <w:t>S</w:t>
      </w:r>
      <w:r w:rsidR="009D0CFA">
        <w:rPr>
          <w:rFonts w:ascii="Times New Roman" w:hAnsi="Times New Roman" w:cs="Times New Roman"/>
          <w:b/>
          <w:sz w:val="22"/>
          <w:szCs w:val="22"/>
        </w:rPr>
        <w:t xml:space="preserve">outh </w:t>
      </w:r>
      <w:r>
        <w:rPr>
          <w:rFonts w:ascii="Times New Roman" w:hAnsi="Times New Roman" w:cs="Times New Roman"/>
          <w:b/>
          <w:sz w:val="22"/>
          <w:szCs w:val="22"/>
        </w:rPr>
        <w:t>F</w:t>
      </w:r>
      <w:r w:rsidR="009D0CFA">
        <w:rPr>
          <w:rFonts w:ascii="Times New Roman" w:hAnsi="Times New Roman" w:cs="Times New Roman"/>
          <w:b/>
          <w:sz w:val="22"/>
          <w:szCs w:val="22"/>
        </w:rPr>
        <w:t>lorida</w:t>
      </w:r>
      <w:r w:rsidR="0060163C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Tampa</w:t>
      </w:r>
      <w:r w:rsidR="0060163C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FL</w:t>
      </w:r>
      <w:r w:rsidR="0060163C">
        <w:rPr>
          <w:rFonts w:ascii="Times New Roman" w:hAnsi="Times New Roman" w:cs="Times New Roman"/>
          <w:b/>
          <w:sz w:val="22"/>
          <w:szCs w:val="22"/>
        </w:rPr>
        <w:tab/>
      </w:r>
      <w:r w:rsidR="0060163C">
        <w:rPr>
          <w:rFonts w:ascii="Times New Roman" w:hAnsi="Times New Roman" w:cs="Times New Roman"/>
          <w:b/>
          <w:sz w:val="22"/>
          <w:szCs w:val="22"/>
        </w:rPr>
        <w:tab/>
      </w:r>
      <w:r w:rsidR="0060163C"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60163C" w:rsidRPr="00C913CF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60163C" w:rsidRPr="00E10DB8">
        <w:rPr>
          <w:rFonts w:ascii="Times New Roman" w:hAnsi="Times New Roman" w:cs="Times New Roman"/>
          <w:bCs/>
          <w:sz w:val="22"/>
          <w:szCs w:val="22"/>
        </w:rPr>
        <w:t>August 20</w:t>
      </w:r>
      <w:r w:rsidRPr="00E10DB8">
        <w:rPr>
          <w:rFonts w:ascii="Times New Roman" w:hAnsi="Times New Roman" w:cs="Times New Roman"/>
          <w:bCs/>
          <w:sz w:val="22"/>
          <w:szCs w:val="22"/>
        </w:rPr>
        <w:t>24</w:t>
      </w:r>
      <w:r w:rsidR="0060163C" w:rsidRPr="00E10DB8">
        <w:rPr>
          <w:rFonts w:ascii="Times New Roman" w:hAnsi="Times New Roman" w:cs="Times New Roman"/>
          <w:bCs/>
          <w:sz w:val="22"/>
          <w:szCs w:val="22"/>
        </w:rPr>
        <w:t xml:space="preserve"> – </w:t>
      </w:r>
      <w:r w:rsidRPr="00E10DB8">
        <w:rPr>
          <w:rFonts w:ascii="Times New Roman" w:hAnsi="Times New Roman" w:cs="Times New Roman"/>
          <w:bCs/>
          <w:sz w:val="22"/>
          <w:szCs w:val="22"/>
        </w:rPr>
        <w:t>Present</w:t>
      </w:r>
    </w:p>
    <w:p w14:paraId="00C9099A" w14:textId="4CD91BEE" w:rsidR="0060163C" w:rsidRPr="006F22AA" w:rsidRDefault="00193F95" w:rsidP="0060163C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Assistant Professor</w:t>
      </w:r>
    </w:p>
    <w:p w14:paraId="33F0EBEE" w14:textId="02D8861B" w:rsidR="0060163C" w:rsidRPr="0060163C" w:rsidRDefault="00193F95" w:rsidP="0060163C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Department of Computer Science and Engineering</w:t>
      </w:r>
      <w:r w:rsidR="0060163C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6752A364" w14:textId="77777777" w:rsidR="00BE5F1B" w:rsidRPr="00C913CF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4D0CA065">
                <wp:simplePos x="0" y="0"/>
                <wp:positionH relativeFrom="column">
                  <wp:posOffset>-400050</wp:posOffset>
                </wp:positionH>
                <wp:positionV relativeFrom="paragraph">
                  <wp:posOffset>168638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D02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pt" to="501.7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+RbjAu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147D512F" w14:textId="6C2D4531" w:rsidR="002724D9" w:rsidRDefault="002724D9" w:rsidP="00F84994">
      <w:pPr>
        <w:ind w:right="-790"/>
        <w:rPr>
          <w:rFonts w:ascii="Times New Roman" w:hAnsi="Times New Roman" w:cs="Times New Roman"/>
          <w:b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4B812D4E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90EFB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41250544" w:rsidR="00DC5133" w:rsidRPr="00687766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Prianka Mandal, Kapil Singh,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“Understanding the Privacy Practices of Political Campaigns: A Perspective from the 2020 US Election Websites”, In </w:t>
      </w:r>
      <w:r w:rsidR="005C38B8" w:rsidRPr="005C38B8">
        <w:rPr>
          <w:rFonts w:ascii="Times New Roman" w:hAnsi="Times New Roman" w:cs="Times New Roman"/>
          <w:i/>
          <w:iCs/>
          <w:sz w:val="22"/>
          <w:szCs w:val="21"/>
        </w:rPr>
        <w:t>Proceedings of</w:t>
      </w:r>
      <w:r w:rsidR="005C38B8">
        <w:rPr>
          <w:rFonts w:ascii="Times New Roman" w:hAnsi="Times New Roman" w:cs="Times New Roman"/>
          <w:sz w:val="22"/>
          <w:szCs w:val="21"/>
        </w:rPr>
        <w:t xml:space="preserve"> 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>the 45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th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hyperlink r:id="rId7" w:history="1">
        <w:r w:rsidR="0084196B" w:rsidRPr="0084196B">
          <w:rPr>
            <w:rStyle w:val="Hyperlink"/>
            <w:rFonts w:ascii="Times New Roman" w:hAnsi="Times New Roman" w:cs="Times New Roman"/>
            <w:sz w:val="22"/>
            <w:szCs w:val="21"/>
          </w:rPr>
          <w:t>[P</w:t>
        </w:r>
        <w:r w:rsidR="00687766">
          <w:rPr>
            <w:rStyle w:val="Hyperlink"/>
            <w:rFonts w:ascii="Times New Roman" w:hAnsi="Times New Roman" w:cs="Times New Roman"/>
            <w:sz w:val="22"/>
            <w:szCs w:val="21"/>
          </w:rPr>
          <w:t>re-print]</w:t>
        </w:r>
      </w:hyperlink>
      <w:r w:rsidR="00687766">
        <w:rPr>
          <w:rStyle w:val="Hyperlink"/>
          <w:rFonts w:ascii="Times New Roman" w:hAnsi="Times New Roman" w:cs="Times New Roman"/>
          <w:sz w:val="22"/>
          <w:szCs w:val="21"/>
        </w:rPr>
        <w:t xml:space="preserve"> </w:t>
      </w:r>
      <w:r w:rsidR="00687766">
        <w:rPr>
          <w:rStyle w:val="Hyperlink"/>
          <w:rFonts w:ascii="Times New Roman" w:hAnsi="Times New Roman" w:cs="Times New Roman"/>
          <w:sz w:val="22"/>
          <w:szCs w:val="21"/>
        </w:rPr>
        <w:br/>
      </w:r>
    </w:p>
    <w:p w14:paraId="665923D0" w14:textId="5B030856" w:rsidR="00687766" w:rsidRPr="00DC5133" w:rsidRDefault="00687766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687766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687766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687766">
        <w:rPr>
          <w:rFonts w:ascii="Times New Roman" w:hAnsi="Times New Roman" w:cs="Times New Roman"/>
          <w:bCs/>
          <w:sz w:val="22"/>
          <w:szCs w:val="21"/>
        </w:rPr>
        <w:t>Kirti Jagtap, Mansoor Ahmed-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Rengers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, Trent Jaeger,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bCs/>
          <w:sz w:val="22"/>
          <w:szCs w:val="21"/>
        </w:rPr>
        <w:t>, “</w:t>
      </w:r>
      <w:r w:rsidRPr="00687766">
        <w:rPr>
          <w:rFonts w:ascii="Times New Roman" w:hAnsi="Times New Roman" w:cs="Times New Roman"/>
          <w:bCs/>
          <w:sz w:val="22"/>
          <w:szCs w:val="21"/>
        </w:rPr>
        <w:t xml:space="preserve">Practical Integrity Validation in the Smart Home with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”, In </w:t>
      </w:r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Proceedings of the 17th ACM Conference on Security and Privacy in Wireless and Mobile Networks (</w:t>
      </w:r>
      <w:proofErr w:type="spellStart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WiSec</w:t>
      </w:r>
      <w:proofErr w:type="spellEnd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Seoul, Korea, 2024</w:t>
      </w:r>
      <w:r w:rsidR="00F63593">
        <w:rPr>
          <w:rFonts w:ascii="Times New Roman" w:hAnsi="Times New Roman" w:cs="Times New Roman"/>
          <w:bCs/>
          <w:sz w:val="22"/>
          <w:szCs w:val="21"/>
        </w:rPr>
        <w:t>.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hyperlink r:id="rId8" w:history="1"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</w:t>
        </w:r>
        <w:r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re-print</w:t>
        </w:r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]</w:t>
        </w:r>
      </w:hyperlink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050E4AF4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Jin*,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Zhiqiang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Lin,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9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77777777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0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7C4A188B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="00127F7E">
        <w:rPr>
          <w:rFonts w:ascii="Times New Roman" w:hAnsi="Times New Roman" w:cs="Times New Roman"/>
          <w:i/>
          <w:iCs/>
          <w:sz w:val="22"/>
          <w:szCs w:val="21"/>
        </w:rPr>
        <w:t xml:space="preserve">Proceedings of 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>the 43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rd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1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77777777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2E57492B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5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5FDA514B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 2018. </w:t>
      </w:r>
      <w:hyperlink r:id="rId17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234ABE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69E51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4B89FA4E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9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0" w:history="1"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239C9038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>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1" w:history="1"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775645A7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A6754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46F24F13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Prianka Mandal,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.</w:t>
      </w:r>
      <w:r w:rsidR="00F33AFC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172D8BC5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Radowan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Mahmud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Redoy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 xml:space="preserve">, Dec 2023. </w:t>
      </w:r>
      <w:hyperlink r:id="rId23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19DEA112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hyperlink r:id="rId24" w:history="1">
        <w:r w:rsid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655D5F5C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A9AA5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14A00FFF" w14:textId="5CBEDDF7" w:rsidR="004A0320" w:rsidRPr="004A0320" w:rsidRDefault="004A0320" w:rsidP="004A0320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at the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Network and Distributed</w:t>
      </w:r>
    </w:p>
    <w:p w14:paraId="3372954C" w14:textId="7190AB30" w:rsid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sz w:val="22"/>
          <w:szCs w:val="21"/>
        </w:rPr>
      </w:pP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System Security (NDSS)</w:t>
      </w:r>
      <w:r w:rsidRPr="004A0320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Symposiu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m’24</w:t>
      </w:r>
      <w:r>
        <w:rPr>
          <w:rFonts w:ascii="Times New Roman" w:hAnsi="Times New Roman" w:cs="Times New Roman"/>
          <w:bCs/>
          <w:sz w:val="22"/>
          <w:szCs w:val="21"/>
        </w:rPr>
        <w:t>, San Diego, CA – Feb 2024</w:t>
      </w:r>
      <w:r w:rsidR="008404B0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5" w:history="1"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66A0792" w14:textId="77777777" w:rsidR="004A0320" w:rsidRP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8CE30FE" w14:textId="27C7B4DF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6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5E7939F0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7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2057F1ED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</w:t>
      </w:r>
      <w:r w:rsidR="007006F3">
        <w:rPr>
          <w:rFonts w:ascii="Times New Roman" w:hAnsi="Times New Roman" w:cs="Times New Roman"/>
          <w:bCs/>
          <w:i/>
          <w:iCs/>
          <w:sz w:val="22"/>
          <w:szCs w:val="21"/>
        </w:rPr>
        <w:t>’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hyperlink r:id="rId28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02E9E5AF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51166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9" w:history="1"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644BC1BB" w14:textId="6CA39175" w:rsidR="00485923" w:rsidRPr="00434360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at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</w:t>
      </w:r>
      <w:r w:rsidR="0071018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’19 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0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2A223091" w14:textId="3799A40F" w:rsidR="0003142C" w:rsidRDefault="0003142C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1A667EAC" w14:textId="77777777" w:rsidR="005E6B6C" w:rsidRPr="00C913CF" w:rsidRDefault="005E6B6C" w:rsidP="005E6B6C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69165BD5" w14:textId="708E7F9F" w:rsidR="005E6B6C" w:rsidRPr="00C913CF" w:rsidRDefault="005E6B6C" w:rsidP="00B633C7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CDE1EF" wp14:editId="0A61425A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34482519" name="Straight Connector 834482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FD1939" id="Straight Connector 834482519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B633C7">
        <w:rPr>
          <w:rFonts w:ascii="Times New Roman" w:hAnsi="Times New Roman" w:cs="Times New Roman"/>
          <w:b/>
        </w:rPr>
        <w:t>C</w:t>
      </w:r>
      <w:r w:rsidR="00B633C7">
        <w:rPr>
          <w:rFonts w:ascii="Times New Roman" w:hAnsi="Times New Roman" w:cs="Times New Roman"/>
          <w:b/>
          <w:sz w:val="20"/>
          <w:szCs w:val="20"/>
        </w:rPr>
        <w:t>ONTRIBUTION</w:t>
      </w:r>
      <w:r w:rsidR="00D111D5">
        <w:rPr>
          <w:rFonts w:ascii="Times New Roman" w:hAnsi="Times New Roman" w:cs="Times New Roman"/>
          <w:b/>
          <w:sz w:val="20"/>
          <w:szCs w:val="20"/>
        </w:rPr>
        <w:t xml:space="preserve"> IN </w:t>
      </w:r>
      <w:r w:rsidR="00D111D5">
        <w:rPr>
          <w:rFonts w:ascii="Times New Roman" w:hAnsi="Times New Roman" w:cs="Times New Roman"/>
          <w:b/>
        </w:rPr>
        <w:t>A</w:t>
      </w:r>
      <w:r w:rsidR="00D111D5">
        <w:rPr>
          <w:rFonts w:ascii="Times New Roman" w:hAnsi="Times New Roman" w:cs="Times New Roman"/>
          <w:b/>
          <w:sz w:val="20"/>
          <w:szCs w:val="20"/>
        </w:rPr>
        <w:t>WARDED</w:t>
      </w:r>
      <w:r w:rsidR="00D111D5">
        <w:rPr>
          <w:rFonts w:ascii="Times New Roman" w:hAnsi="Times New Roman" w:cs="Times New Roman"/>
          <w:b/>
        </w:rPr>
        <w:t xml:space="preserve"> G</w:t>
      </w:r>
      <w:r w:rsidR="00D111D5">
        <w:rPr>
          <w:rFonts w:ascii="Times New Roman" w:hAnsi="Times New Roman" w:cs="Times New Roman"/>
          <w:b/>
          <w:sz w:val="20"/>
          <w:szCs w:val="20"/>
        </w:rPr>
        <w:t>RANT</w:t>
      </w:r>
      <w:r w:rsidR="00B633C7">
        <w:rPr>
          <w:rFonts w:ascii="Times New Roman" w:hAnsi="Times New Roman" w:cs="Times New Roman"/>
          <w:b/>
        </w:rPr>
        <w:t xml:space="preserve"> </w:t>
      </w:r>
    </w:p>
    <w:p w14:paraId="2ED7EA75" w14:textId="77777777" w:rsidR="00B633C7" w:rsidRDefault="00B633C7" w:rsidP="00B633C7">
      <w:pPr>
        <w:ind w:right="-790"/>
        <w:rPr>
          <w:rFonts w:ascii="Times New Roman" w:hAnsi="Times New Roman" w:cs="Times New Roman"/>
          <w:sz w:val="22"/>
          <w:szCs w:val="21"/>
        </w:rPr>
      </w:pPr>
    </w:p>
    <w:p w14:paraId="64A65BFA" w14:textId="42DC1D5D" w:rsidR="00B633C7" w:rsidRDefault="00000000" w:rsidP="00B633C7">
      <w:pPr>
        <w:pStyle w:val="ListParagraph"/>
        <w:numPr>
          <w:ilvl w:val="0"/>
          <w:numId w:val="27"/>
        </w:numPr>
        <w:ind w:left="90" w:right="-790"/>
        <w:rPr>
          <w:rFonts w:ascii="Times New Roman" w:hAnsi="Times New Roman" w:cs="Times New Roman"/>
          <w:sz w:val="22"/>
          <w:szCs w:val="21"/>
        </w:rPr>
      </w:pPr>
      <w:hyperlink r:id="rId31" w:history="1">
        <w:r w:rsidR="00B633C7" w:rsidRPr="00404BBD">
          <w:rPr>
            <w:rStyle w:val="Hyperlink"/>
            <w:rFonts w:ascii="Times New Roman" w:hAnsi="Times New Roman" w:cs="Times New Roman"/>
            <w:sz w:val="22"/>
            <w:szCs w:val="21"/>
          </w:rPr>
          <w:t>NSF Grant CNS – 2132281</w:t>
        </w:r>
      </w:hyperlink>
    </w:p>
    <w:p w14:paraId="312FCE12" w14:textId="77777777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>Title</w:t>
      </w:r>
      <w:r w:rsidRPr="005E6B6C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“Enabling Data-Driven Security and Safety Analyses for Cyber-Physical Systems”</w:t>
      </w:r>
    </w:p>
    <w:p w14:paraId="120163F5" w14:textId="536512D8" w:rsidR="00B633C7" w:rsidRPr="005E6B6C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PI: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 Nadkarni, Kevin Moran, Co-P</w:t>
      </w:r>
      <w:r w:rsidR="004844EF">
        <w:rPr>
          <w:rFonts w:ascii="Times New Roman" w:hAnsi="Times New Roman" w:cs="Times New Roman"/>
          <w:bCs/>
          <w:sz w:val="22"/>
          <w:szCs w:val="21"/>
        </w:rPr>
        <w:t>I</w:t>
      </w:r>
      <w:r w:rsidRPr="005E6B6C">
        <w:rPr>
          <w:rFonts w:ascii="Times New Roman" w:hAnsi="Times New Roman" w:cs="Times New Roman"/>
          <w:bCs/>
          <w:sz w:val="22"/>
          <w:szCs w:val="21"/>
        </w:rPr>
        <w:t xml:space="preserve">: Denys </w:t>
      </w:r>
      <w:proofErr w:type="spellStart"/>
      <w:r w:rsidRPr="005E6B6C">
        <w:rPr>
          <w:rFonts w:ascii="Times New Roman" w:hAnsi="Times New Roman" w:cs="Times New Roman"/>
          <w:bCs/>
          <w:sz w:val="22"/>
          <w:szCs w:val="21"/>
        </w:rPr>
        <w:t>Poshyvanyk</w:t>
      </w:r>
      <w:proofErr w:type="spellEnd"/>
      <w:r w:rsidRPr="005E6B6C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E6B6C">
        <w:rPr>
          <w:rFonts w:ascii="Times New Roman" w:hAnsi="Times New Roman" w:cs="Times New Roman"/>
          <w:b/>
          <w:sz w:val="22"/>
          <w:szCs w:val="21"/>
        </w:rPr>
        <w:t>Contributor: Kaushal Kafle</w:t>
      </w:r>
    </w:p>
    <w:p w14:paraId="35A9DB25" w14:textId="1F201D59" w:rsidR="00B633C7" w:rsidRPr="00B633C7" w:rsidRDefault="00B633C7" w:rsidP="00B633C7">
      <w:pPr>
        <w:numPr>
          <w:ilvl w:val="1"/>
          <w:numId w:val="27"/>
        </w:numPr>
        <w:ind w:left="810" w:right="-790"/>
        <w:rPr>
          <w:rFonts w:ascii="Times New Roman" w:hAnsi="Times New Roman" w:cs="Times New Roman"/>
          <w:bCs/>
          <w:sz w:val="22"/>
          <w:szCs w:val="21"/>
        </w:rPr>
      </w:pPr>
      <w:r w:rsidRPr="005E6B6C">
        <w:rPr>
          <w:rFonts w:ascii="Times New Roman" w:hAnsi="Times New Roman" w:cs="Times New Roman"/>
          <w:bCs/>
          <w:sz w:val="22"/>
          <w:szCs w:val="21"/>
        </w:rPr>
        <w:t xml:space="preserve">Award amount: </w:t>
      </w:r>
      <w:r w:rsidRPr="005E6B6C">
        <w:rPr>
          <w:rFonts w:ascii="Times New Roman" w:hAnsi="Times New Roman" w:cs="Times New Roman"/>
          <w:bCs/>
          <w:i/>
          <w:iCs/>
          <w:sz w:val="22"/>
          <w:szCs w:val="21"/>
        </w:rPr>
        <w:t>$799,839</w:t>
      </w:r>
    </w:p>
    <w:p w14:paraId="3B0441BC" w14:textId="77777777" w:rsidR="00434360" w:rsidRDefault="00434360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4C897000" w14:textId="77777777" w:rsidR="00BE3203" w:rsidRPr="00C913CF" w:rsidRDefault="00BE3203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</w:p>
    <w:p w14:paraId="7CAE0316" w14:textId="2DE39C65" w:rsidR="0003142C" w:rsidRPr="00C913CF" w:rsidRDefault="00CC38A2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2F1919">
        <w:rPr>
          <w:rFonts w:ascii="Times New Roman" w:hAnsi="Times New Roman" w:cs="Times New Roman"/>
          <w:b/>
        </w:rPr>
        <w:t>P</w:t>
      </w:r>
      <w:r w:rsidR="002F1919">
        <w:rPr>
          <w:rFonts w:ascii="Times New Roman" w:hAnsi="Times New Roman" w:cs="Times New Roman"/>
          <w:b/>
          <w:sz w:val="20"/>
          <w:szCs w:val="20"/>
        </w:rPr>
        <w:t xml:space="preserve">AST </w:t>
      </w:r>
      <w:r w:rsidR="00673C82">
        <w:rPr>
          <w:rFonts w:ascii="Times New Roman" w:hAnsi="Times New Roman" w:cs="Times New Roman"/>
          <w:b/>
        </w:rPr>
        <w:t>R</w:t>
      </w:r>
      <w:r w:rsidR="00673C82">
        <w:rPr>
          <w:rFonts w:ascii="Times New Roman" w:hAnsi="Times New Roman" w:cs="Times New Roman"/>
          <w:b/>
          <w:sz w:val="20"/>
          <w:szCs w:val="20"/>
        </w:rPr>
        <w:t>ESEARCH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45F147D" w14:textId="31FEFCBA" w:rsidR="00C70203" w:rsidRDefault="00A33304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5D5FC9A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47B16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="00673C82" w:rsidRPr="00964F3F">
        <w:rPr>
          <w:rFonts w:ascii="Times New Roman" w:hAnsi="Times New Roman" w:cs="Times New Roman"/>
          <w:b/>
        </w:rPr>
        <w:t xml:space="preserve">Graduate </w:t>
      </w:r>
      <w:r w:rsidR="00CC38A2" w:rsidRPr="00964F3F">
        <w:rPr>
          <w:rFonts w:ascii="Times New Roman" w:hAnsi="Times New Roman" w:cs="Times New Roman"/>
          <w:b/>
        </w:rPr>
        <w:t>Research Assistant</w:t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673C82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3203A3">
        <w:rPr>
          <w:rFonts w:ascii="Times New Roman" w:hAnsi="Times New Roman" w:cs="Times New Roman"/>
          <w:bCs/>
          <w:i/>
          <w:iCs/>
          <w:sz w:val="22"/>
          <w:szCs w:val="21"/>
        </w:rPr>
        <w:t>Jun 2024</w:t>
      </w:r>
    </w:p>
    <w:p w14:paraId="15C153C4" w14:textId="2D65B167" w:rsidR="00C70203" w:rsidRPr="00447EC3" w:rsidRDefault="00673C82" w:rsidP="00447EC3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Secure Platforms Lab </w:t>
      </w:r>
      <w:r w:rsidR="005D00E3"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>(SPL)</w:t>
      </w:r>
      <w:r w:rsidR="00346808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1C7A82E" w14:textId="282B9BF4" w:rsidR="00A333C1" w:rsidRDefault="00673C82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  <w:r w:rsidRPr="00673C82">
        <w:rPr>
          <w:rFonts w:ascii="Times New Roman" w:hAnsi="Times New Roman" w:cs="Times New Roman"/>
          <w:b/>
          <w:bCs/>
          <w:sz w:val="22"/>
          <w:szCs w:val="21"/>
        </w:rPr>
        <w:lastRenderedPageBreak/>
        <w:t>Research Overview: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>Under the advisership of</w:t>
      </w:r>
      <w:r w:rsidR="005D00E3">
        <w:rPr>
          <w:rFonts w:ascii="Times New Roman" w:hAnsi="Times New Roman" w:cs="Times New Roman"/>
          <w:sz w:val="22"/>
          <w:szCs w:val="21"/>
        </w:rPr>
        <w:t xml:space="preserve"> Prof. </w:t>
      </w:r>
      <w:proofErr w:type="spellStart"/>
      <w:r w:rsidR="005D00E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="005D00E3">
        <w:rPr>
          <w:rFonts w:ascii="Times New Roman" w:hAnsi="Times New Roman" w:cs="Times New Roman"/>
          <w:sz w:val="22"/>
          <w:szCs w:val="21"/>
        </w:rPr>
        <w:t xml:space="preserve"> Nadkarni</w:t>
      </w:r>
      <w:r w:rsidR="00346808">
        <w:rPr>
          <w:rFonts w:ascii="Times New Roman" w:hAnsi="Times New Roman" w:cs="Times New Roman"/>
          <w:sz w:val="22"/>
          <w:szCs w:val="21"/>
        </w:rPr>
        <w:t xml:space="preserve"> at SPL</w:t>
      </w:r>
      <w:r w:rsidR="005D00E3">
        <w:rPr>
          <w:rFonts w:ascii="Times New Roman" w:hAnsi="Times New Roman" w:cs="Times New Roman"/>
          <w:sz w:val="22"/>
          <w:szCs w:val="21"/>
        </w:rPr>
        <w:t>, I have worked primarily in the analysis of security and</w:t>
      </w:r>
      <w:r w:rsidR="00730DB3">
        <w:rPr>
          <w:rFonts w:ascii="Times New Roman" w:hAnsi="Times New Roman" w:cs="Times New Roman"/>
          <w:sz w:val="22"/>
          <w:szCs w:val="21"/>
        </w:rPr>
        <w:t xml:space="preserve">/or </w:t>
      </w:r>
      <w:r w:rsidR="005D00E3">
        <w:rPr>
          <w:rFonts w:ascii="Times New Roman" w:hAnsi="Times New Roman" w:cs="Times New Roman"/>
          <w:sz w:val="22"/>
          <w:szCs w:val="21"/>
        </w:rPr>
        <w:t xml:space="preserve">privacy </w:t>
      </w:r>
      <w:r w:rsidR="00730DB3">
        <w:rPr>
          <w:rFonts w:ascii="Times New Roman" w:hAnsi="Times New Roman" w:cs="Times New Roman"/>
          <w:sz w:val="22"/>
          <w:szCs w:val="21"/>
        </w:rPr>
        <w:t>of</w:t>
      </w:r>
      <w:r w:rsidR="005D00E3">
        <w:rPr>
          <w:rFonts w:ascii="Times New Roman" w:hAnsi="Times New Roman" w:cs="Times New Roman"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sz w:val="22"/>
          <w:szCs w:val="21"/>
        </w:rPr>
        <w:t xml:space="preserve">diverse </w:t>
      </w:r>
      <w:r w:rsidR="00730DB3">
        <w:rPr>
          <w:rFonts w:ascii="Times New Roman" w:hAnsi="Times New Roman" w:cs="Times New Roman"/>
          <w:sz w:val="22"/>
          <w:szCs w:val="21"/>
        </w:rPr>
        <w:t>emergent</w:t>
      </w:r>
      <w:r w:rsidR="00346808">
        <w:rPr>
          <w:rFonts w:ascii="Times New Roman" w:hAnsi="Times New Roman" w:cs="Times New Roman"/>
          <w:sz w:val="22"/>
          <w:szCs w:val="21"/>
        </w:rPr>
        <w:t xml:space="preserve"> and</w:t>
      </w:r>
      <w:r w:rsidR="00730DB3">
        <w:rPr>
          <w:rFonts w:ascii="Times New Roman" w:hAnsi="Times New Roman" w:cs="Times New Roman"/>
          <w:sz w:val="22"/>
          <w:szCs w:val="21"/>
        </w:rPr>
        <w:t xml:space="preserve"> evolving </w:t>
      </w:r>
      <w:r w:rsidR="00346808">
        <w:rPr>
          <w:rFonts w:ascii="Times New Roman" w:hAnsi="Times New Roman" w:cs="Times New Roman"/>
          <w:sz w:val="22"/>
          <w:szCs w:val="21"/>
        </w:rPr>
        <w:t xml:space="preserve">consumer-oriented software </w:t>
      </w:r>
      <w:r w:rsidR="00730DB3">
        <w:rPr>
          <w:rFonts w:ascii="Times New Roman" w:hAnsi="Times New Roman" w:cs="Times New Roman"/>
          <w:sz w:val="22"/>
          <w:szCs w:val="21"/>
        </w:rPr>
        <w:t>systems</w:t>
      </w:r>
      <w:r w:rsidR="0010025D">
        <w:rPr>
          <w:rFonts w:ascii="Times New Roman" w:hAnsi="Times New Roman" w:cs="Times New Roman"/>
          <w:sz w:val="22"/>
          <w:szCs w:val="21"/>
        </w:rPr>
        <w:t xml:space="preserve">. </w:t>
      </w:r>
      <w:r w:rsidR="00346808">
        <w:rPr>
          <w:rFonts w:ascii="Times New Roman" w:hAnsi="Times New Roman" w:cs="Times New Roman"/>
          <w:sz w:val="22"/>
          <w:szCs w:val="21"/>
        </w:rPr>
        <w:br/>
      </w:r>
    </w:p>
    <w:p w14:paraId="40AA2E3C" w14:textId="04C4C36E" w:rsidR="00BF62AD" w:rsidRPr="00BF62AD" w:rsidRDefault="00D76D0D" w:rsidP="00F84994">
      <w:pPr>
        <w:ind w:left="-630" w:right="-790"/>
        <w:rPr>
          <w:rFonts w:ascii="Times New Roman" w:hAnsi="Times New Roman" w:cs="Times New Roman"/>
          <w:sz w:val="22"/>
          <w:szCs w:val="21"/>
        </w:rPr>
      </w:pPr>
      <w:r w:rsidRPr="00D76D0D">
        <w:rPr>
          <w:rFonts w:ascii="Times New Roman" w:hAnsi="Times New Roman" w:cs="Times New Roman"/>
          <w:b/>
          <w:bCs/>
          <w:sz w:val="22"/>
          <w:szCs w:val="21"/>
        </w:rPr>
        <w:t>Projects</w:t>
      </w:r>
      <w:r>
        <w:rPr>
          <w:rFonts w:ascii="Times New Roman" w:hAnsi="Times New Roman" w:cs="Times New Roman"/>
          <w:b/>
          <w:bCs/>
          <w:sz w:val="22"/>
          <w:szCs w:val="21"/>
        </w:rPr>
        <w:t xml:space="preserve"> and Artifacts</w:t>
      </w:r>
      <w:r w:rsidR="00BF62AD" w:rsidRPr="00BF62AD">
        <w:rPr>
          <w:rFonts w:ascii="Times New Roman" w:hAnsi="Times New Roman" w:cs="Times New Roman"/>
          <w:sz w:val="22"/>
          <w:szCs w:val="21"/>
        </w:rPr>
        <w:t>:</w:t>
      </w:r>
    </w:p>
    <w:p w14:paraId="0BDF5969" w14:textId="21E5AA3C" w:rsidR="00384C08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Polityzer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IEEE </w:t>
      </w:r>
      <w:r w:rsidRPr="002D3F87">
        <w:rPr>
          <w:rFonts w:ascii="Times New Roman" w:hAnsi="Times New Roman" w:cs="Times New Roman"/>
          <w:bCs/>
          <w:sz w:val="22"/>
          <w:szCs w:val="21"/>
        </w:rPr>
        <w:t>S&amp;P’24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2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630410ED" w14:textId="7DC7A305" w:rsidR="00384C08" w:rsidRPr="00D76D0D" w:rsidRDefault="00BF62AD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 xml:space="preserve">Security of Centralized Home Automation, </w:t>
      </w:r>
      <w:r w:rsidRPr="00D76D0D">
        <w:rPr>
          <w:rFonts w:ascii="Times New Roman" w:hAnsi="Times New Roman" w:cs="Times New Roman"/>
          <w:bCs/>
          <w:i/>
          <w:iCs/>
          <w:sz w:val="22"/>
          <w:szCs w:val="21"/>
        </w:rPr>
        <w:t>Best Paper</w:t>
      </w:r>
      <w:r w:rsidRPr="00D76D0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D76D0D">
        <w:rPr>
          <w:rFonts w:ascii="Times New Roman" w:hAnsi="Times New Roman" w:cs="Times New Roman"/>
          <w:bCs/>
          <w:sz w:val="22"/>
          <w:szCs w:val="21"/>
        </w:rPr>
        <w:t xml:space="preserve">ACM </w:t>
      </w:r>
      <w:r w:rsidRPr="00D76D0D">
        <w:rPr>
          <w:rFonts w:ascii="Times New Roman" w:hAnsi="Times New Roman" w:cs="Times New Roman"/>
          <w:bCs/>
          <w:sz w:val="22"/>
          <w:szCs w:val="21"/>
        </w:rPr>
        <w:t>CODASPY’19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3" w:anchor="press" w:history="1">
        <w:r w:rsidR="002D3F8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  <w:r w:rsidR="0064682B"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6600812B" w14:textId="777FFDED" w:rsidR="00643BFF" w:rsidRPr="00D76D0D" w:rsidRDefault="00384C08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IoTSpotter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ACM CCS’22 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- </w:t>
      </w:r>
      <w:hyperlink r:id="rId34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A8445A9" w14:textId="7CEF17E7" w:rsidR="00D76D0D" w:rsidRDefault="00730DB3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Smart Home Privacy Policies Demystified</w:t>
      </w:r>
      <w:r w:rsidRPr="00D76D0D">
        <w:rPr>
          <w:rFonts w:ascii="Times New Roman" w:hAnsi="Times New Roman" w:cs="Times New Roman"/>
          <w:bCs/>
          <w:sz w:val="22"/>
          <w:szCs w:val="21"/>
        </w:rPr>
        <w:t>, USENIX’22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5" w:history="1">
        <w:r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</w:p>
    <w:p w14:paraId="5069239E" w14:textId="7CC9E2FE" w:rsidR="00643BFF" w:rsidRPr="00D76D0D" w:rsidRDefault="00643BFF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D76D0D">
        <w:rPr>
          <w:rFonts w:ascii="Times New Roman" w:hAnsi="Times New Roman" w:cs="Times New Roman"/>
          <w:b/>
          <w:sz w:val="22"/>
          <w:szCs w:val="21"/>
        </w:rPr>
        <w:t>Helion</w:t>
      </w:r>
      <w:r w:rsidRPr="00D76D0D">
        <w:rPr>
          <w:rFonts w:ascii="Times New Roman" w:hAnsi="Times New Roman" w:cs="Times New Roman"/>
          <w:bCs/>
          <w:sz w:val="22"/>
          <w:szCs w:val="21"/>
        </w:rPr>
        <w:t>, IEEE S&amp;P’20</w:t>
      </w:r>
      <w:r w:rsidR="00D76D0D" w:rsidRPr="00D76D0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D76D0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6" w:anchor="helion" w:history="1">
        <w:r w:rsidR="005D00E3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</w:t>
        </w:r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</w:t>
        </w:r>
      </w:hyperlink>
    </w:p>
    <w:p w14:paraId="30CC6BA1" w14:textId="1A007EF7" w:rsidR="005D00E3" w:rsidRPr="00D76D0D" w:rsidRDefault="00137D1E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proofErr w:type="spellStart"/>
      <w:r>
        <w:rPr>
          <w:rFonts w:ascii="Times New Roman" w:hAnsi="Times New Roman" w:cs="Times New Roman"/>
          <w:b/>
          <w:sz w:val="22"/>
          <w:szCs w:val="21"/>
        </w:rPr>
        <w:t>HomeEndorser</w:t>
      </w:r>
      <w:proofErr w:type="spellEnd"/>
      <w:r w:rsidR="00346808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346808">
        <w:rPr>
          <w:rFonts w:ascii="Times New Roman" w:hAnsi="Times New Roman" w:cs="Times New Roman"/>
          <w:bCs/>
          <w:sz w:val="22"/>
          <w:szCs w:val="21"/>
        </w:rPr>
        <w:t>(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>To appear, WiSec’24)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  <w:hyperlink r:id="rId37" w:history="1">
        <w:r w:rsidR="0064682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  <w:r w:rsidR="0064682B">
        <w:rPr>
          <w:rFonts w:ascii="Times New Roman" w:hAnsi="Times New Roman" w:cs="Times New Roman"/>
          <w:bCs/>
          <w:sz w:val="22"/>
          <w:szCs w:val="21"/>
        </w:rPr>
        <w:t>, Source code to be open-sourced</w:t>
      </w:r>
    </w:p>
    <w:p w14:paraId="4C39DF05" w14:textId="3F01A9FC" w:rsidR="00DB7904" w:rsidRPr="00D76D0D" w:rsidRDefault="00FF314A" w:rsidP="00F84994">
      <w:pPr>
        <w:pStyle w:val="ListParagraph"/>
        <w:numPr>
          <w:ilvl w:val="0"/>
          <w:numId w:val="4"/>
        </w:num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 xml:space="preserve">Mutation-based Soundness Evaluation </w:t>
      </w:r>
      <w:r>
        <w:rPr>
          <w:rFonts w:ascii="Times New Roman" w:hAnsi="Times New Roman" w:cs="Times New Roman"/>
          <w:b/>
          <w:sz w:val="22"/>
          <w:szCs w:val="21"/>
        </w:rPr>
        <w:t>(</w:t>
      </w:r>
      <w:r w:rsidR="002E304C" w:rsidRPr="00C913CF">
        <w:rPr>
          <w:rFonts w:ascii="Times New Roman" w:hAnsi="Times New Roman" w:cs="Times New Roman"/>
          <w:b/>
          <w:sz w:val="22"/>
          <w:szCs w:val="21"/>
        </w:rPr>
        <w:t>MUSE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2E304C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2E304C">
        <w:rPr>
          <w:rFonts w:ascii="Times New Roman" w:hAnsi="Times New Roman" w:cs="Times New Roman"/>
          <w:bCs/>
          <w:sz w:val="22"/>
          <w:szCs w:val="21"/>
        </w:rPr>
        <w:t>USENIX’18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8" w:history="1">
        <w:r w:rsidR="00384C08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3B08087A" w14:textId="2B2AE2D7" w:rsidR="00EA3FBE" w:rsidRPr="00EA3FBE" w:rsidRDefault="00FF314A" w:rsidP="00F84994">
      <w:pPr>
        <w:pStyle w:val="ListParagraph"/>
        <w:numPr>
          <w:ilvl w:val="0"/>
          <w:numId w:val="4"/>
        </w:numPr>
        <w:ind w:right="-790"/>
        <w:rPr>
          <w:rStyle w:val="Hyperlink"/>
          <w:rFonts w:ascii="Times New Roman" w:hAnsi="Times New Roman" w:cs="Times New Roman"/>
          <w:bCs/>
          <w:i/>
          <w:iCs/>
          <w:color w:val="auto"/>
          <w:sz w:val="22"/>
          <w:szCs w:val="21"/>
          <w:u w:val="none"/>
        </w:rPr>
      </w:pPr>
      <w:r w:rsidRPr="00FF314A">
        <w:rPr>
          <w:rFonts w:ascii="Times New Roman" w:hAnsi="Times New Roman" w:cs="Times New Roman"/>
          <w:b/>
          <w:sz w:val="22"/>
          <w:szCs w:val="21"/>
        </w:rPr>
        <w:t>Mutation Analysis for evaluating Static Crypto-API misuse detectors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71E71" w:rsidRPr="00FF314A">
        <w:rPr>
          <w:rFonts w:ascii="Times New Roman" w:hAnsi="Times New Roman" w:cs="Times New Roman"/>
          <w:b/>
          <w:sz w:val="22"/>
          <w:szCs w:val="21"/>
        </w:rPr>
        <w:t>MASC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="00384C08" w:rsidRPr="00FF314A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384C08" w:rsidRPr="00FF314A">
        <w:rPr>
          <w:rFonts w:ascii="Times New Roman" w:hAnsi="Times New Roman" w:cs="Times New Roman"/>
          <w:bCs/>
          <w:sz w:val="22"/>
          <w:szCs w:val="21"/>
        </w:rPr>
        <w:t>IEEE S&amp;P’22</w:t>
      </w:r>
      <w:r w:rsidR="00D76D0D">
        <w:rPr>
          <w:rFonts w:ascii="Times New Roman" w:hAnsi="Times New Roman" w:cs="Times New Roman"/>
          <w:bCs/>
          <w:sz w:val="22"/>
          <w:szCs w:val="21"/>
        </w:rPr>
        <w:t xml:space="preserve"> - </w:t>
      </w:r>
      <w:hyperlink r:id="rId39" w:history="1">
        <w:r w:rsidR="00643BFF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</w:p>
    <w:p w14:paraId="19B6FC28" w14:textId="77777777" w:rsidR="00EA3FBE" w:rsidRPr="00EA3FBE" w:rsidRDefault="00EA3FBE" w:rsidP="00F84994">
      <w:pPr>
        <w:pStyle w:val="ListParagraph"/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5A37D2D6" w14:textId="1C2D1815" w:rsidR="00EA3FBE" w:rsidRDefault="00EA3FBE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4D51A" wp14:editId="7CCFFBDE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0" b="12700"/>
                <wp:wrapNone/>
                <wp:docPr id="918824463" name="Straight Connector 918824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C3531" id="Straight Connector 91882446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DD5726">
        <w:rPr>
          <w:rFonts w:ascii="Times New Roman" w:hAnsi="Times New Roman" w:cs="Times New Roman"/>
          <w:bCs/>
          <w:i/>
          <w:iCs/>
          <w:sz w:val="22"/>
          <w:szCs w:val="21"/>
        </w:rPr>
        <w:t>Jun 2024</w:t>
      </w:r>
    </w:p>
    <w:p w14:paraId="6361B6B1" w14:textId="1A174C8A" w:rsidR="00EA3FBE" w:rsidRDefault="00EA3FBE" w:rsidP="0064682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4682B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 w:rsidR="0064682B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36AA7F31" w14:textId="77777777" w:rsidR="00EA3FBE" w:rsidRDefault="00EA3FBE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964F3F"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5DE3AF0" w14:textId="410C863A" w:rsidR="00EA3FBE" w:rsidRPr="009B0714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Provided individual </w:t>
      </w:r>
      <w:r w:rsidR="0072609D">
        <w:rPr>
          <w:rFonts w:ascii="Times New Roman" w:hAnsi="Times New Roman" w:cs="Times New Roman"/>
          <w:bCs/>
          <w:sz w:val="22"/>
          <w:szCs w:val="21"/>
        </w:rPr>
        <w:t xml:space="preserve">research </w:t>
      </w:r>
      <w:r>
        <w:rPr>
          <w:rFonts w:ascii="Times New Roman" w:hAnsi="Times New Roman" w:cs="Times New Roman"/>
          <w:bCs/>
          <w:sz w:val="22"/>
          <w:szCs w:val="21"/>
        </w:rPr>
        <w:t>mentorship and support to other graduate</w:t>
      </w:r>
      <w:r w:rsidR="00212048">
        <w:rPr>
          <w:rFonts w:ascii="Times New Roman" w:hAnsi="Times New Roman" w:cs="Times New Roman"/>
          <w:bCs/>
          <w:sz w:val="22"/>
          <w:szCs w:val="21"/>
        </w:rPr>
        <w:t>/</w:t>
      </w:r>
      <w:r>
        <w:rPr>
          <w:rFonts w:ascii="Times New Roman" w:hAnsi="Times New Roman" w:cs="Times New Roman"/>
          <w:bCs/>
          <w:sz w:val="22"/>
          <w:szCs w:val="21"/>
        </w:rPr>
        <w:t>undergraduate students</w:t>
      </w:r>
    </w:p>
    <w:p w14:paraId="7987F59B" w14:textId="77777777" w:rsidR="00EA3FBE" w:rsidRPr="00207757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Helped in fostering a good working environment among lab students</w:t>
      </w:r>
    </w:p>
    <w:p w14:paraId="6FE63524" w14:textId="78EB1971" w:rsidR="00EA3FBE" w:rsidRPr="00964F3F" w:rsidRDefault="00EA3FBE" w:rsidP="00F84994">
      <w:pPr>
        <w:pStyle w:val="ListParagraph"/>
        <w:numPr>
          <w:ilvl w:val="0"/>
          <w:numId w:val="14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Organized and led student-run weekly meetings</w:t>
      </w:r>
      <w:r w:rsidR="0064682B">
        <w:rPr>
          <w:rFonts w:ascii="Times New Roman" w:hAnsi="Times New Roman" w:cs="Times New Roman"/>
          <w:bCs/>
          <w:sz w:val="22"/>
          <w:szCs w:val="21"/>
        </w:rPr>
        <w:t>, and other daily lab operational activities</w:t>
      </w:r>
    </w:p>
    <w:p w14:paraId="019504F7" w14:textId="77777777" w:rsidR="00434360" w:rsidRDefault="00434360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06D5C89" w14:textId="77777777" w:rsidR="007A2B37" w:rsidRPr="009B0EC9" w:rsidRDefault="007A2B37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616F2F98" w14:textId="08E4E8D0" w:rsidR="00537211" w:rsidRPr="00C913CF" w:rsidRDefault="0053721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1D0E9" wp14:editId="6C382354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250602149" name="Straight Connector 25060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87D81" id="Straight Connector 2506021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NDUSTRY</w:t>
      </w:r>
      <w:r w:rsidRPr="00C913CF">
        <w:rPr>
          <w:rFonts w:ascii="Times New Roman" w:hAnsi="Times New Roman" w:cs="Times New Roman"/>
          <w:b/>
        </w:rPr>
        <w:t xml:space="preserve"> 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54C6127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D73D7CD" w14:textId="7221C11B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8A825" wp14:editId="34A492C0">
                <wp:simplePos x="0" y="0"/>
                <wp:positionH relativeFrom="column">
                  <wp:posOffset>-390525</wp:posOffset>
                </wp:positionH>
                <wp:positionV relativeFrom="paragraph">
                  <wp:posOffset>152136</wp:posOffset>
                </wp:positionV>
                <wp:extent cx="6283569" cy="0"/>
                <wp:effectExtent l="0" t="0" r="0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86C8A" id="Straight Connector 46829038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="00C61FF1" w:rsidRPr="002D2B02">
        <w:rPr>
          <w:rFonts w:ascii="Times New Roman" w:hAnsi="Times New Roman" w:cs="Times New Roman"/>
          <w:b/>
        </w:rPr>
        <w:t xml:space="preserve">Virginia Department of Education, </w:t>
      </w:r>
      <w:r w:rsidR="00C61FF1" w:rsidRPr="002D2B02">
        <w:rPr>
          <w:rFonts w:ascii="Times New Roman" w:hAnsi="Times New Roman" w:cs="Times New Roman"/>
          <w:bCs/>
        </w:rPr>
        <w:t>Richmond, VA</w:t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3E6BBC"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2492D374" w14:textId="77777777" w:rsidR="00C61FF1" w:rsidRDefault="00C61FF1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9E29744" w14:textId="547DFD32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 w:rsidR="00BB5E15">
        <w:rPr>
          <w:rFonts w:ascii="Times New Roman" w:hAnsi="Times New Roman" w:cs="Times New Roman"/>
          <w:b/>
          <w:sz w:val="22"/>
          <w:szCs w:val="21"/>
        </w:rPr>
        <w:t>s</w:t>
      </w:r>
      <w:r>
        <w:rPr>
          <w:rFonts w:ascii="Times New Roman" w:hAnsi="Times New Roman" w:cs="Times New Roman"/>
          <w:bCs/>
          <w:sz w:val="22"/>
          <w:szCs w:val="21"/>
        </w:rPr>
        <w:t xml:space="preserve">: Keisha Tennessee </w:t>
      </w:r>
      <w:r w:rsidR="00BB5E15">
        <w:rPr>
          <w:rFonts w:ascii="Times New Roman" w:hAnsi="Times New Roman" w:cs="Times New Roman"/>
          <w:bCs/>
          <w:sz w:val="22"/>
          <w:szCs w:val="21"/>
        </w:rPr>
        <w:t>(</w:t>
      </w:r>
      <w:r>
        <w:rPr>
          <w:rFonts w:ascii="Times New Roman" w:hAnsi="Times New Roman" w:cs="Times New Roman"/>
          <w:bCs/>
          <w:sz w:val="22"/>
          <w:szCs w:val="21"/>
        </w:rPr>
        <w:t>Virginia Computer Science Coordinator</w:t>
      </w:r>
      <w:r w:rsidR="00BB5E15">
        <w:rPr>
          <w:rFonts w:ascii="Times New Roman" w:hAnsi="Times New Roman" w:cs="Times New Roman"/>
          <w:bCs/>
          <w:sz w:val="22"/>
          <w:szCs w:val="21"/>
        </w:rPr>
        <w:t xml:space="preserve">), 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>Prof</w:t>
      </w:r>
      <w:r w:rsidR="00BB5E15">
        <w:rPr>
          <w:rFonts w:ascii="Times New Roman" w:hAnsi="Times New Roman" w:cs="Times New Roman"/>
          <w:bCs/>
          <w:sz w:val="22"/>
          <w:szCs w:val="21"/>
        </w:rPr>
        <w:t>essor</w:t>
      </w:r>
      <w:r w:rsidR="00BB5E15" w:rsidRPr="00BB5E15">
        <w:rPr>
          <w:rFonts w:ascii="Times New Roman" w:hAnsi="Times New Roman" w:cs="Times New Roman"/>
          <w:bCs/>
          <w:sz w:val="22"/>
          <w:szCs w:val="21"/>
        </w:rPr>
        <w:t xml:space="preserve"> Anita Jones (UVA)</w:t>
      </w:r>
    </w:p>
    <w:p w14:paraId="60A2102E" w14:textId="77777777" w:rsid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Responsibilities</w:t>
      </w:r>
      <w:r>
        <w:rPr>
          <w:rFonts w:ascii="Times New Roman" w:hAnsi="Times New Roman" w:cs="Times New Roman"/>
          <w:bCs/>
          <w:sz w:val="22"/>
          <w:szCs w:val="21"/>
        </w:rPr>
        <w:t>:</w:t>
      </w:r>
    </w:p>
    <w:p w14:paraId="7B1B7312" w14:textId="5D20E582" w:rsidR="00C61FF1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Support the strategic planning in VA to expand capacity, access, and participation in K-12 C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 xml:space="preserve">omputer </w:t>
      </w:r>
      <w:r w:rsidRPr="000B00F6">
        <w:rPr>
          <w:rFonts w:ascii="Times New Roman" w:hAnsi="Times New Roman" w:cs="Times New Roman"/>
          <w:bCs/>
          <w:sz w:val="22"/>
          <w:szCs w:val="21"/>
        </w:rPr>
        <w:t>S</w:t>
      </w:r>
      <w:r w:rsidR="000B00F6" w:rsidRPr="000B00F6">
        <w:rPr>
          <w:rFonts w:ascii="Times New Roman" w:hAnsi="Times New Roman" w:cs="Times New Roman"/>
          <w:bCs/>
          <w:sz w:val="22"/>
          <w:szCs w:val="21"/>
        </w:rPr>
        <w:t>cience</w:t>
      </w:r>
      <w:r w:rsidRPr="000B00F6">
        <w:rPr>
          <w:rFonts w:ascii="Times New Roman" w:hAnsi="Times New Roman" w:cs="Times New Roman"/>
          <w:bCs/>
          <w:sz w:val="22"/>
          <w:szCs w:val="21"/>
        </w:rPr>
        <w:t xml:space="preserve"> Education</w:t>
      </w:r>
    </w:p>
    <w:p w14:paraId="6CAE9A10" w14:textId="5BD572CD" w:rsidR="002A7979" w:rsidRPr="00C61FF1" w:rsidRDefault="002A7979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Dataset collection, analysis and providing data-based recommendations</w:t>
      </w:r>
    </w:p>
    <w:p w14:paraId="677A34D6" w14:textId="77777777" w:rsidR="00537211" w:rsidRDefault="0053721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649D49A" w14:textId="73FE8665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92D97" wp14:editId="2F3E0866">
                <wp:simplePos x="0" y="0"/>
                <wp:positionH relativeFrom="column">
                  <wp:posOffset>-390525</wp:posOffset>
                </wp:positionH>
                <wp:positionV relativeFrom="paragraph">
                  <wp:posOffset>152498</wp:posOffset>
                </wp:positionV>
                <wp:extent cx="6283569" cy="0"/>
                <wp:effectExtent l="0" t="0" r="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93767" id="Straight Connector 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pt" to="464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Mojo Vision, </w:t>
      </w:r>
      <w:proofErr w:type="spellStart"/>
      <w:r w:rsidRPr="002D2B02">
        <w:rPr>
          <w:rFonts w:ascii="Times New Roman" w:hAnsi="Times New Roman" w:cs="Times New Roman"/>
          <w:b/>
        </w:rPr>
        <w:t>Tectus</w:t>
      </w:r>
      <w:proofErr w:type="spellEnd"/>
      <w:r w:rsidRPr="002D2B02">
        <w:rPr>
          <w:rFonts w:ascii="Times New Roman" w:hAnsi="Times New Roman" w:cs="Times New Roman"/>
          <w:b/>
        </w:rPr>
        <w:t xml:space="preserve"> Corp.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 w:rsidR="000B00F6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78C5B643" w14:textId="157F94C3" w:rsidR="000B00F6" w:rsidRPr="00346808" w:rsidRDefault="000B00F6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 xml:space="preserve">: </w:t>
      </w:r>
      <w:r w:rsidR="00C61FF1">
        <w:rPr>
          <w:rFonts w:ascii="Times New Roman" w:hAnsi="Times New Roman" w:cs="Times New Roman"/>
          <w:bCs/>
          <w:sz w:val="22"/>
          <w:szCs w:val="21"/>
        </w:rPr>
        <w:t xml:space="preserve">Dr. </w:t>
      </w:r>
      <w:r>
        <w:rPr>
          <w:rFonts w:ascii="Times New Roman" w:hAnsi="Times New Roman" w:cs="Times New Roman"/>
          <w:bCs/>
          <w:sz w:val="22"/>
          <w:szCs w:val="21"/>
        </w:rPr>
        <w:t>Michael Grace</w:t>
      </w:r>
    </w:p>
    <w:p w14:paraId="3C5314D6" w14:textId="0E0DBE9D" w:rsidR="000B00F6" w:rsidRPr="000B00F6" w:rsidRDefault="000B00F6" w:rsidP="00F84994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</w:t>
      </w:r>
      <w:r w:rsidRPr="000B00F6">
        <w:rPr>
          <w:rFonts w:ascii="Times New Roman" w:hAnsi="Times New Roman" w:cs="Times New Roman"/>
          <w:bCs/>
          <w:sz w:val="22"/>
          <w:szCs w:val="21"/>
        </w:rPr>
        <w:t>:</w:t>
      </w:r>
    </w:p>
    <w:p w14:paraId="696DF022" w14:textId="4C876DD6" w:rsidR="00537211" w:rsidRPr="000B00F6" w:rsidRDefault="000B00F6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</w:t>
      </w:r>
      <w:r w:rsidR="008D0D05">
        <w:rPr>
          <w:rFonts w:ascii="Times New Roman" w:hAnsi="Times New Roman" w:cs="Times New Roman"/>
          <w:bCs/>
          <w:sz w:val="22"/>
          <w:szCs w:val="21"/>
        </w:rPr>
        <w:t>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37211" w:rsidRPr="000B00F6">
        <w:rPr>
          <w:rFonts w:ascii="Times New Roman" w:hAnsi="Times New Roman" w:cs="Times New Roman"/>
          <w:bCs/>
          <w:sz w:val="22"/>
          <w:szCs w:val="21"/>
        </w:rPr>
        <w:t>the security and privacy implications of AR Contact Lens</w:t>
      </w:r>
    </w:p>
    <w:p w14:paraId="39A2408A" w14:textId="49CF2A67" w:rsidR="00537211" w:rsidRPr="000B00F6" w:rsidRDefault="00537211" w:rsidP="00F84994">
      <w:pPr>
        <w:pStyle w:val="ListParagraph"/>
        <w:numPr>
          <w:ilvl w:val="0"/>
          <w:numId w:val="20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0B00F6">
        <w:rPr>
          <w:rFonts w:ascii="Times New Roman" w:hAnsi="Times New Roman" w:cs="Times New Roman"/>
          <w:bCs/>
          <w:sz w:val="22"/>
          <w:szCs w:val="21"/>
        </w:rPr>
        <w:t>Design a new security framework for AR Contact Lens</w:t>
      </w:r>
    </w:p>
    <w:p w14:paraId="2092AF19" w14:textId="77777777" w:rsidR="00537211" w:rsidRPr="00910495" w:rsidRDefault="00537211" w:rsidP="00F84994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6541811" w14:textId="7014E310" w:rsidR="00537211" w:rsidRDefault="00537211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C34DD" wp14:editId="58E4D754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9C608" id="Straight Connector 1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>IBM Research</w:t>
      </w:r>
      <w:r w:rsidR="00C61FF1" w:rsidRPr="002D2B02">
        <w:rPr>
          <w:rFonts w:ascii="Times New Roman" w:hAnsi="Times New Roman" w:cs="Times New Roman"/>
          <w:b/>
        </w:rPr>
        <w:t xml:space="preserve">, </w:t>
      </w:r>
      <w:r w:rsidR="00C61FF1" w:rsidRPr="002D2B02">
        <w:rPr>
          <w:rFonts w:ascii="Times New Roman" w:hAnsi="Times New Roman" w:cs="Times New Roman"/>
          <w:bCs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 w:rsidR="00C61FF1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6AB788B8" w14:textId="52AB3929" w:rsidR="00C61FF1" w:rsidRPr="00346808" w:rsidRDefault="00C61FF1" w:rsidP="00346808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 w:rsidR="0034680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5B2D3EB3" w14:textId="77777777" w:rsidR="00C61FF1" w:rsidRDefault="00C61FF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Responsibilities:</w:t>
      </w:r>
    </w:p>
    <w:p w14:paraId="4A64B915" w14:textId="5B28EB6F" w:rsidR="00537211" w:rsidRPr="00434360" w:rsidRDefault="00C61FF1" w:rsidP="00434360">
      <w:pPr>
        <w:pStyle w:val="ListParagraph"/>
        <w:numPr>
          <w:ilvl w:val="0"/>
          <w:numId w:val="21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Investigate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 the feasibility of mapping </w:t>
      </w:r>
      <w:r>
        <w:rPr>
          <w:rFonts w:ascii="Times New Roman" w:hAnsi="Times New Roman" w:cs="Times New Roman"/>
          <w:bCs/>
          <w:sz w:val="22"/>
          <w:szCs w:val="21"/>
        </w:rPr>
        <w:t xml:space="preserve">specific privacy and data policies to </w:t>
      </w:r>
      <w:r w:rsidR="00537211" w:rsidRPr="00C61FF1">
        <w:rPr>
          <w:rFonts w:ascii="Times New Roman" w:hAnsi="Times New Roman" w:cs="Times New Roman"/>
          <w:bCs/>
          <w:sz w:val="22"/>
          <w:szCs w:val="21"/>
        </w:rPr>
        <w:t xml:space="preserve">the software code </w:t>
      </w:r>
      <w:r>
        <w:rPr>
          <w:rFonts w:ascii="Times New Roman" w:hAnsi="Times New Roman" w:cs="Times New Roman"/>
          <w:bCs/>
          <w:sz w:val="22"/>
          <w:szCs w:val="21"/>
        </w:rPr>
        <w:t>behavior</w:t>
      </w:r>
    </w:p>
    <w:p w14:paraId="19E3D3C9" w14:textId="77777777" w:rsidR="00537211" w:rsidRDefault="00537211" w:rsidP="00F84994">
      <w:pPr>
        <w:ind w:right="-790"/>
        <w:rPr>
          <w:rFonts w:ascii="Times New Roman" w:hAnsi="Times New Roman" w:cs="Times New Roman"/>
          <w:b/>
        </w:rPr>
      </w:pPr>
    </w:p>
    <w:p w14:paraId="1D226C55" w14:textId="77777777" w:rsidR="00434360" w:rsidRDefault="00434360" w:rsidP="00F84994">
      <w:pPr>
        <w:ind w:right="-790"/>
        <w:rPr>
          <w:rFonts w:ascii="Times New Roman" w:hAnsi="Times New Roman" w:cs="Times New Roman"/>
          <w:b/>
        </w:rPr>
      </w:pPr>
    </w:p>
    <w:p w14:paraId="56F9EB57" w14:textId="2C9EDE2E" w:rsidR="009B0714" w:rsidRPr="00C913CF" w:rsidRDefault="009B0714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8B4A7" wp14:editId="68773EA9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6EE94" id="Straight Connector 137206520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1QNDz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EACHING</w:t>
      </w:r>
      <w:r w:rsidR="00036A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13CF">
        <w:rPr>
          <w:rFonts w:ascii="Times New Roman" w:hAnsi="Times New Roman" w:cs="Times New Roman"/>
          <w:b/>
        </w:rPr>
        <w:t>E</w:t>
      </w:r>
      <w:r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173C8E9" w14:textId="77777777" w:rsidR="00964F3F" w:rsidRDefault="00964F3F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DFF688B" w14:textId="77777777" w:rsidR="00062C33" w:rsidRDefault="00062C33" w:rsidP="00062C33">
      <w:pPr>
        <w:ind w:left="-630" w:right="-790"/>
        <w:rPr>
          <w:rFonts w:ascii="Times New Roman" w:hAnsi="Times New Roman" w:cs="Times New Roman"/>
          <w:bCs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A0E920" wp14:editId="061C2EAC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1794394683" name="Straight Connector 1794394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2ABB45" id="Straight Connector 1794394683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Assistant Professor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>University of South Florida</w:t>
      </w:r>
    </w:p>
    <w:p w14:paraId="3CC9B172" w14:textId="1110AC20" w:rsidR="00062C33" w:rsidRPr="003056AD" w:rsidRDefault="00062C33" w:rsidP="00062C33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Secure IoT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sz w:val="22"/>
          <w:szCs w:val="21"/>
        </w:rPr>
        <w:t>Fall</w:t>
      </w:r>
      <w:r>
        <w:rPr>
          <w:rFonts w:ascii="Times New Roman" w:hAnsi="Times New Roman" w:cs="Times New Roman"/>
          <w:bCs/>
          <w:sz w:val="22"/>
          <w:szCs w:val="21"/>
        </w:rPr>
        <w:t xml:space="preserve"> 202</w:t>
      </w:r>
      <w:r>
        <w:rPr>
          <w:rFonts w:ascii="Times New Roman" w:hAnsi="Times New Roman" w:cs="Times New Roman"/>
          <w:bCs/>
          <w:sz w:val="22"/>
          <w:szCs w:val="21"/>
        </w:rPr>
        <w:t>4</w:t>
      </w:r>
    </w:p>
    <w:p w14:paraId="3D08C8B3" w14:textId="77777777" w:rsidR="00062C33" w:rsidRDefault="00062C33" w:rsidP="00F84994">
      <w:pPr>
        <w:ind w:left="-630" w:right="-790"/>
        <w:rPr>
          <w:rFonts w:ascii="Times New Roman" w:hAnsi="Times New Roman" w:cs="Times New Roman"/>
          <w:b/>
        </w:rPr>
      </w:pPr>
    </w:p>
    <w:p w14:paraId="63522393" w14:textId="73BB8C11" w:rsidR="00E02122" w:rsidRPr="0072552B" w:rsidRDefault="00E02122" w:rsidP="00F84994">
      <w:pPr>
        <w:ind w:left="-630" w:right="-790"/>
        <w:rPr>
          <w:rFonts w:ascii="Times New Roman" w:hAnsi="Times New Roman" w:cs="Times New Roman"/>
          <w:bCs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99F95" wp14:editId="705D6791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1738949712" name="Straight Connector 173894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77DDC" id="Straight Connector 173894971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Pr="009B0EC9">
        <w:rPr>
          <w:rFonts w:ascii="Times New Roman" w:hAnsi="Times New Roman" w:cs="Times New Roman"/>
          <w:b/>
        </w:rPr>
        <w:t>Guest Lecturer</w:t>
      </w:r>
      <w:r w:rsidR="0072552B">
        <w:rPr>
          <w:rFonts w:ascii="Times New Roman" w:hAnsi="Times New Roman" w:cs="Times New Roman"/>
          <w:b/>
        </w:rPr>
        <w:t xml:space="preserve">, </w:t>
      </w:r>
      <w:r w:rsidR="0072552B">
        <w:rPr>
          <w:rFonts w:ascii="Times New Roman" w:hAnsi="Times New Roman" w:cs="Times New Roman"/>
          <w:bCs/>
        </w:rPr>
        <w:t>William &amp; Mary</w:t>
      </w:r>
    </w:p>
    <w:p w14:paraId="6059D5BF" w14:textId="6D7EA8B9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Practical Integrity in the Smart Home”, </w:t>
      </w:r>
      <w:r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="00E02122" w:rsidRPr="003056AD">
        <w:rPr>
          <w:rFonts w:ascii="Times New Roman" w:hAnsi="Times New Roman" w:cs="Times New Roman"/>
          <w:bCs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CSCI 667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2022</w:t>
      </w:r>
    </w:p>
    <w:p w14:paraId="3B2FC0DC" w14:textId="5623ACCF" w:rsidR="00E02122" w:rsidRPr="003056AD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Guest Lecture on 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Ramifications of SSL Issues in Mobile Apps for the Smart Home”, </w:t>
      </w:r>
      <w:r>
        <w:rPr>
          <w:rFonts w:ascii="Times New Roman" w:hAnsi="Times New Roman" w:cs="Times New Roman"/>
          <w:bCs/>
          <w:sz w:val="22"/>
          <w:szCs w:val="21"/>
        </w:rPr>
        <w:t>in Mobile Application Security – CSCI 445 (Undergraduate-level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Fall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48268C55" w14:textId="79730556" w:rsidR="00D223F5" w:rsidRPr="00D223F5" w:rsidRDefault="003056AD" w:rsidP="001449F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lastRenderedPageBreak/>
        <w:t>Guest Lecture on “</w:t>
      </w:r>
      <w:r w:rsidRPr="003056AD">
        <w:rPr>
          <w:rFonts w:ascii="Times New Roman" w:hAnsi="Times New Roman" w:cs="Times New Roman"/>
          <w:bCs/>
          <w:i/>
          <w:iCs/>
          <w:sz w:val="22"/>
          <w:szCs w:val="21"/>
        </w:rPr>
        <w:t>Securing a Smart Home</w:t>
      </w:r>
      <w:r>
        <w:rPr>
          <w:rFonts w:ascii="Times New Roman" w:hAnsi="Times New Roman" w:cs="Times New Roman"/>
          <w:bCs/>
          <w:sz w:val="22"/>
          <w:szCs w:val="21"/>
        </w:rPr>
        <w:t>”, in IoT Security and Safety – CSCI 680 (Graduate-level course)</w:t>
      </w:r>
      <w:r w:rsidR="00F704F5">
        <w:rPr>
          <w:rFonts w:ascii="Times New Roman" w:hAnsi="Times New Roman" w:cs="Times New Roman"/>
          <w:bCs/>
          <w:sz w:val="22"/>
          <w:szCs w:val="21"/>
        </w:rPr>
        <w:t xml:space="preserve"> – Spring 2021</w:t>
      </w:r>
      <w:r w:rsidR="000F6AEC">
        <w:rPr>
          <w:rFonts w:ascii="Times New Roman" w:hAnsi="Times New Roman" w:cs="Times New Roman"/>
          <w:bCs/>
          <w:sz w:val="22"/>
          <w:szCs w:val="21"/>
        </w:rPr>
        <w:t xml:space="preserve"> – Online (over zoom)</w:t>
      </w:r>
    </w:p>
    <w:p w14:paraId="3DBB2F86" w14:textId="77777777" w:rsidR="00E02122" w:rsidRDefault="00E0212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04E168EE" w14:textId="77777777" w:rsidR="003F6761" w:rsidRDefault="00A33304" w:rsidP="003F6761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5558828A">
                <wp:simplePos x="0" y="0"/>
                <wp:positionH relativeFrom="column">
                  <wp:posOffset>-386080</wp:posOffset>
                </wp:positionH>
                <wp:positionV relativeFrom="paragraph">
                  <wp:posOffset>166914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6866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3.15pt" to="464.3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MDFBA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9B0EC9">
        <w:rPr>
          <w:rFonts w:ascii="Times New Roman" w:hAnsi="Times New Roman" w:cs="Times New Roman"/>
          <w:b/>
        </w:rPr>
        <w:t>Teaching Assistant</w:t>
      </w:r>
      <w:r w:rsidR="00783FC5">
        <w:rPr>
          <w:rFonts w:ascii="Times New Roman" w:hAnsi="Times New Roman" w:cs="Times New Roman"/>
          <w:b/>
        </w:rPr>
        <w:t xml:space="preserve">, </w:t>
      </w:r>
      <w:r w:rsidR="00783FC5">
        <w:rPr>
          <w:rFonts w:ascii="Times New Roman" w:hAnsi="Times New Roman" w:cs="Times New Roman"/>
          <w:bCs/>
        </w:rPr>
        <w:t>William &amp; Mary</w:t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9B0EC9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66CFF8E4" w14:textId="357034ED" w:rsidR="00D223F5" w:rsidRPr="003F6761" w:rsidRDefault="00D223F5" w:rsidP="003F6761">
      <w:pPr>
        <w:pStyle w:val="ListParagraph"/>
        <w:numPr>
          <w:ilvl w:val="0"/>
          <w:numId w:val="16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>Computational Problem Solving</w:t>
      </w:r>
      <w:r w:rsidRPr="003F6761">
        <w:rPr>
          <w:rFonts w:ascii="Times New Roman" w:hAnsi="Times New Roman" w:cs="Times New Roman"/>
          <w:bCs/>
          <w:sz w:val="22"/>
          <w:szCs w:val="21"/>
        </w:rPr>
        <w:t xml:space="preserve"> – CSCI 141 (133 Students)</w:t>
      </w:r>
    </w:p>
    <w:p w14:paraId="21BD8001" w14:textId="1B24B749" w:rsidR="003F6761" w:rsidRPr="003F6761" w:rsidRDefault="00D223F5" w:rsidP="003F6761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Taught labs and 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Programming for Data Science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140 (93 Students)</w:t>
      </w:r>
    </w:p>
    <w:p w14:paraId="11C1DFD7" w14:textId="046173D0" w:rsidR="00537211" w:rsidRPr="00346808" w:rsidRDefault="00D223F5" w:rsidP="00346808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 w:rsidRPr="003F6761">
        <w:rPr>
          <w:rFonts w:ascii="Times New Roman" w:hAnsi="Times New Roman" w:cs="Times New Roman"/>
          <w:bCs/>
          <w:sz w:val="22"/>
          <w:szCs w:val="21"/>
        </w:rPr>
        <w:t xml:space="preserve">Graded assignments in </w:t>
      </w:r>
      <w:r w:rsidRPr="003F676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Mobile App Security </w:t>
      </w:r>
      <w:r w:rsidRPr="003F6761">
        <w:rPr>
          <w:rFonts w:ascii="Times New Roman" w:hAnsi="Times New Roman" w:cs="Times New Roman"/>
          <w:bCs/>
          <w:sz w:val="22"/>
          <w:szCs w:val="21"/>
        </w:rPr>
        <w:t>– CSCI 520 – Spring 2018 (20 Students), Fall 2018 (12 Students)</w:t>
      </w:r>
    </w:p>
    <w:p w14:paraId="19BA99B7" w14:textId="77777777" w:rsidR="00434360" w:rsidRDefault="00434360" w:rsidP="00F84994">
      <w:pPr>
        <w:ind w:left="-630" w:right="-790"/>
        <w:rPr>
          <w:rFonts w:ascii="Times New Roman" w:hAnsi="Times New Roman" w:cs="Times New Roman"/>
          <w:b/>
        </w:rPr>
      </w:pPr>
    </w:p>
    <w:p w14:paraId="739E3537" w14:textId="77777777" w:rsidR="0064682B" w:rsidRDefault="0064682B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3A004767" w:rsidR="00A42890" w:rsidRPr="00C913CF" w:rsidRDefault="00A42890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246756">
        <w:rPr>
          <w:rFonts w:ascii="Times New Roman" w:hAnsi="Times New Roman" w:cs="Times New Roman"/>
          <w:b/>
          <w:sz w:val="20"/>
          <w:szCs w:val="20"/>
        </w:rPr>
        <w:t>,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  <w:r w:rsidR="00246756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A636B7">
        <w:rPr>
          <w:rFonts w:ascii="Times New Roman" w:hAnsi="Times New Roman" w:cs="Times New Roman"/>
          <w:b/>
        </w:rPr>
        <w:t>O</w:t>
      </w:r>
      <w:r w:rsidR="00A636B7">
        <w:rPr>
          <w:rFonts w:ascii="Times New Roman" w:hAnsi="Times New Roman" w:cs="Times New Roman"/>
          <w:b/>
          <w:sz w:val="20"/>
          <w:szCs w:val="20"/>
        </w:rPr>
        <w:t>UTREACH</w:t>
      </w:r>
    </w:p>
    <w:p w14:paraId="5F5F15C6" w14:textId="77777777" w:rsidR="00D802DD" w:rsidRDefault="00D802DD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53DA911B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0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1FF16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50499D7E" w14:textId="04A5D9F8" w:rsidR="002F52CB" w:rsidRDefault="002F52CB" w:rsidP="002F52CB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at the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Foundations of Software Engineering (FSE’23)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Demonstrations Track,</w:t>
      </w:r>
      <w:r>
        <w:rPr>
          <w:rFonts w:ascii="Times New Roman" w:hAnsi="Times New Roman" w:cs="Times New Roman"/>
          <w:sz w:val="22"/>
          <w:szCs w:val="21"/>
        </w:rPr>
        <w:t xml:space="preserve"> San Francisco, CA – December 2023</w:t>
      </w:r>
    </w:p>
    <w:p w14:paraId="78299270" w14:textId="32A71E7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4761E8">
        <w:rPr>
          <w:rFonts w:ascii="Times New Roman" w:hAnsi="Times New Roman" w:cs="Times New Roman"/>
          <w:b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06CA2DA3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0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A7D77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2A4C990F" w14:textId="004C5E71" w:rsidR="00D802DD" w:rsidRPr="00A46054" w:rsidRDefault="009879A1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Guest Post: A PhD Student’s Experience at the </w:t>
      </w:r>
      <w:proofErr w:type="spellStart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Workshop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”,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Leadership in Science Policy Institute (</w:t>
      </w:r>
      <w:proofErr w:type="spellStart"/>
      <w:r w:rsidR="00D802DD" w:rsidRPr="009879A1">
        <w:rPr>
          <w:rFonts w:ascii="Times New Roman" w:hAnsi="Times New Roman" w:cs="Times New Roman"/>
          <w:b/>
          <w:sz w:val="22"/>
          <w:szCs w:val="21"/>
        </w:rPr>
        <w:t>LiSPI</w:t>
      </w:r>
      <w:proofErr w:type="spellEnd"/>
      <w:r w:rsidR="00D802DD" w:rsidRPr="009879A1">
        <w:rPr>
          <w:rFonts w:ascii="Times New Roman" w:hAnsi="Times New Roman" w:cs="Times New Roman"/>
          <w:b/>
          <w:sz w:val="22"/>
          <w:szCs w:val="21"/>
        </w:rPr>
        <w:t>)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workshop</w:t>
      </w:r>
      <w:r w:rsidR="00D802DD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D802DD"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Computing Research Association (CRA)</w:t>
      </w:r>
      <w:r w:rsidR="00D802DD">
        <w:rPr>
          <w:rFonts w:ascii="Times New Roman" w:hAnsi="Times New Roman" w:cs="Times New Roman"/>
          <w:bCs/>
          <w:sz w:val="22"/>
          <w:szCs w:val="21"/>
        </w:rPr>
        <w:t>, Washington DC – Nov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40" w:history="1">
        <w:r w:rsidRPr="009879A1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[Link]</w:t>
        </w:r>
      </w:hyperlink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41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talk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0696456B" w:rsidR="00DD06EB" w:rsidRPr="001C5916" w:rsidRDefault="009E787A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="001C5916" w:rsidRPr="001C5916">
        <w:rPr>
          <w:rFonts w:ascii="Times New Roman" w:hAnsi="Times New Roman" w:cs="Times New Roman"/>
          <w:bCs/>
          <w:i/>
          <w:iCs/>
          <w:sz w:val="22"/>
          <w:szCs w:val="21"/>
        </w:rPr>
        <w:t>Enabling Safe and Secure Home Automation: Problems, Best Practices and Future Opportunities”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220734">
        <w:rPr>
          <w:rFonts w:ascii="Times New Roman" w:hAnsi="Times New Roman" w:cs="Times New Roman"/>
          <w:bCs/>
          <w:sz w:val="22"/>
          <w:szCs w:val="21"/>
        </w:rPr>
        <w:t xml:space="preserve">William &amp; Mary Developer Outreach </w:t>
      </w:r>
      <w:r>
        <w:rPr>
          <w:rFonts w:ascii="Times New Roman" w:hAnsi="Times New Roman" w:cs="Times New Roman"/>
          <w:bCs/>
          <w:sz w:val="22"/>
          <w:szCs w:val="21"/>
        </w:rPr>
        <w:t xml:space="preserve">to 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>Williamsburg Developers Group, Williamsburg, VA, July 2019</w:t>
      </w:r>
    </w:p>
    <w:p w14:paraId="7C347E9C" w14:textId="61D7C458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82D41">
        <w:rPr>
          <w:rFonts w:ascii="Times New Roman" w:hAnsi="Times New Roman" w:cs="Times New Roman"/>
          <w:bCs/>
          <w:sz w:val="22"/>
          <w:szCs w:val="21"/>
        </w:rPr>
        <w:t xml:space="preserve">V. Beach, </w:t>
      </w:r>
      <w:r w:rsidR="002B4545">
        <w:rPr>
          <w:rFonts w:ascii="Times New Roman" w:hAnsi="Times New Roman" w:cs="Times New Roman"/>
          <w:bCs/>
          <w:sz w:val="22"/>
          <w:szCs w:val="21"/>
        </w:rPr>
        <w:t>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7AF13D75" w14:textId="0CD93CA1" w:rsidR="00D802DD" w:rsidRPr="00346808" w:rsidRDefault="000F4DED" w:rsidP="00F84994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2B5F34F3" w14:textId="77777777" w:rsidR="00C06E0C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15181E4" w14:textId="77777777" w:rsidR="007A2B37" w:rsidRPr="00C913CF" w:rsidRDefault="007A2B37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3533220" w14:textId="739CA6AD" w:rsidR="00C06E0C" w:rsidRPr="00C06E0C" w:rsidRDefault="0060530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12E83F7B">
                <wp:simplePos x="0" y="0"/>
                <wp:positionH relativeFrom="column">
                  <wp:posOffset>-400050</wp:posOffset>
                </wp:positionH>
                <wp:positionV relativeFrom="paragraph">
                  <wp:posOffset>169760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03EF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3.35pt" to="501.7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298BB0F6" w14:textId="18F9453A" w:rsidR="00637641" w:rsidRPr="00637641" w:rsidRDefault="0063764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  <w:sz w:val="22"/>
          <w:szCs w:val="22"/>
        </w:rPr>
      </w:pPr>
      <w:r w:rsidRPr="00637641">
        <w:rPr>
          <w:rFonts w:ascii="Times New Roman" w:hAnsi="Times New Roman" w:cs="Times New Roman"/>
          <w:bCs/>
          <w:sz w:val="22"/>
          <w:szCs w:val="22"/>
        </w:rPr>
        <w:t xml:space="preserve">Participant in the </w:t>
      </w:r>
      <w:r w:rsidRPr="00637641">
        <w:rPr>
          <w:rFonts w:ascii="Times New Roman" w:hAnsi="Times New Roman" w:cs="Times New Roman"/>
          <w:b/>
          <w:i/>
          <w:iCs/>
          <w:sz w:val="22"/>
          <w:szCs w:val="22"/>
        </w:rPr>
        <w:t>Science Policy &amp; Advocacy for Research Competition (SPARC) series</w:t>
      </w:r>
      <w:r w:rsidRPr="00637641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637641">
        <w:rPr>
          <w:rFonts w:ascii="Times New Roman" w:hAnsi="Times New Roman" w:cs="Times New Roman"/>
          <w:bCs/>
          <w:i/>
          <w:iCs/>
          <w:sz w:val="22"/>
          <w:szCs w:val="22"/>
        </w:rPr>
        <w:t>Universities Research Association (URA)</w:t>
      </w:r>
      <w:r w:rsidRPr="00637641">
        <w:rPr>
          <w:rFonts w:ascii="Times New Roman" w:hAnsi="Times New Roman" w:cs="Times New Roman"/>
          <w:bCs/>
          <w:sz w:val="22"/>
          <w:szCs w:val="22"/>
        </w:rPr>
        <w:t>, 2024</w:t>
      </w:r>
    </w:p>
    <w:p w14:paraId="400D73BB" w14:textId="41DF2B44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ommonwealth of Virginia Engineering &amp; Science (C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OVES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 w:rsidR="004E754E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Policy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proofErr w:type="gramStart"/>
      <w:r w:rsidR="00D1263E">
        <w:rPr>
          <w:rFonts w:ascii="Times New Roman" w:hAnsi="Times New Roman" w:cs="Times New Roman"/>
          <w:bCs/>
          <w:sz w:val="22"/>
          <w:szCs w:val="21"/>
        </w:rPr>
        <w:t>Selected</w:t>
      </w:r>
      <w:proofErr w:type="gramEnd"/>
      <w:r w:rsidR="00D1263E"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="002E2844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Academy of Science, Engineering and Medicine (VASEM)</w:t>
      </w:r>
      <w:r w:rsidR="002E284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5F176C">
        <w:rPr>
          <w:rFonts w:ascii="Times New Roman" w:hAnsi="Times New Roman" w:cs="Times New Roman"/>
          <w:bCs/>
          <w:sz w:val="22"/>
          <w:szCs w:val="21"/>
        </w:rPr>
        <w:t>Host office</w:t>
      </w:r>
      <w:r w:rsidR="00ED2271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="005F176C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F176C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Department of Education</w:t>
      </w:r>
      <w:r w:rsidRPr="00C8326D">
        <w:rPr>
          <w:rFonts w:ascii="Times New Roman" w:hAnsi="Times New Roman" w:cs="Times New Roman"/>
          <w:bCs/>
          <w:sz w:val="22"/>
          <w:szCs w:val="21"/>
        </w:rPr>
        <w:t>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3C13C5A2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raduate Studies Advisory Board (G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SAB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0A127579" w14:textId="46268979" w:rsidR="00434360" w:rsidRPr="00346808" w:rsidRDefault="00605301" w:rsidP="00571DCE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>–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 xml:space="preserve">IEEE S&amp;P (2024), </w:t>
      </w:r>
      <w:proofErr w:type="spellStart"/>
      <w:r w:rsidR="00011CA4">
        <w:rPr>
          <w:rFonts w:ascii="Times New Roman" w:hAnsi="Times New Roman" w:cs="Times New Roman"/>
          <w:bCs/>
          <w:sz w:val="22"/>
          <w:szCs w:val="21"/>
        </w:rPr>
        <w:t>WiSec</w:t>
      </w:r>
      <w:proofErr w:type="spellEnd"/>
      <w:r w:rsidR="00011CA4">
        <w:rPr>
          <w:rFonts w:ascii="Times New Roman" w:hAnsi="Times New Roman" w:cs="Times New Roman"/>
          <w:bCs/>
          <w:sz w:val="22"/>
          <w:szCs w:val="21"/>
        </w:rPr>
        <w:t xml:space="preserve"> (2024), NDSS (2024), Computing Research Association (2023), </w:t>
      </w:r>
      <w:r w:rsidR="002C76E8" w:rsidRPr="002C76E8">
        <w:rPr>
          <w:rFonts w:ascii="Times New Roman" w:hAnsi="Times New Roman" w:cs="Times New Roman"/>
          <w:bCs/>
          <w:sz w:val="22"/>
          <w:szCs w:val="21"/>
        </w:rPr>
        <w:t>USENIX Security Symposium</w:t>
      </w:r>
      <w:r w:rsidR="002C76E8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>2018</w:t>
      </w:r>
      <w:r w:rsidR="00637641">
        <w:rPr>
          <w:rFonts w:ascii="Times New Roman" w:hAnsi="Times New Roman" w:cs="Times New Roman"/>
          <w:bCs/>
          <w:sz w:val="22"/>
          <w:szCs w:val="21"/>
        </w:rPr>
        <w:t>)</w:t>
      </w:r>
    </w:p>
    <w:p w14:paraId="4A69B800" w14:textId="77777777" w:rsidR="00D65056" w:rsidRDefault="00D65056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0F4F579" w14:textId="77777777" w:rsidR="007A2B37" w:rsidRPr="00C913CF" w:rsidRDefault="007A2B37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Default="006B3A1D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60BE73DC">
                <wp:simplePos x="0" y="0"/>
                <wp:positionH relativeFrom="column">
                  <wp:posOffset>-400050</wp:posOffset>
                </wp:positionH>
                <wp:positionV relativeFrom="paragraph">
                  <wp:posOffset>164100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1BDD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2.9pt" to="501.7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605301" w:rsidRPr="00C913CF">
        <w:rPr>
          <w:rFonts w:ascii="Times New Roman" w:hAnsi="Times New Roman" w:cs="Times New Roman"/>
          <w:b/>
        </w:rPr>
        <w:t>P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="00605301" w:rsidRPr="00C913CF">
        <w:rPr>
          <w:rFonts w:ascii="Times New Roman" w:hAnsi="Times New Roman" w:cs="Times New Roman"/>
          <w:b/>
        </w:rPr>
        <w:t xml:space="preserve"> S</w:t>
      </w:r>
      <w:r w:rsidR="00605301"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="00605301" w:rsidRPr="00C913CF">
        <w:rPr>
          <w:rFonts w:ascii="Times New Roman" w:hAnsi="Times New Roman" w:cs="Times New Roman"/>
          <w:b/>
        </w:rPr>
        <w:t xml:space="preserve"> </w:t>
      </w:r>
    </w:p>
    <w:p w14:paraId="316BD6ED" w14:textId="63035657" w:rsidR="00C06E0C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t>Conference Program Committee Member</w:t>
      </w:r>
    </w:p>
    <w:p w14:paraId="5CD352CC" w14:textId="616437D0" w:rsidR="00F93D91" w:rsidRPr="00F93D91" w:rsidRDefault="00F63593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NDSS</w:t>
      </w:r>
      <w:r w:rsidR="00F93D91">
        <w:rPr>
          <w:rFonts w:ascii="Times New Roman" w:hAnsi="Times New Roman" w:cs="Times New Roman"/>
          <w:bCs/>
          <w:sz w:val="22"/>
          <w:szCs w:val="22"/>
        </w:rPr>
        <w:t xml:space="preserve"> Program Committee - 2024</w:t>
      </w:r>
    </w:p>
    <w:p w14:paraId="0A461874" w14:textId="1710066D" w:rsidR="009C75FB" w:rsidRPr="00810257" w:rsidRDefault="009C75F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810257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6DB4E8E4" w:rsidR="00537211" w:rsidRDefault="006B3A1D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ACSAC</w:t>
      </w:r>
      <w:r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Artifact Evaluation Committee </w:t>
      </w:r>
      <w:r w:rsidR="00085A4C">
        <w:rPr>
          <w:rFonts w:ascii="Times New Roman" w:hAnsi="Times New Roman" w:cs="Times New Roman"/>
          <w:bCs/>
          <w:sz w:val="22"/>
          <w:szCs w:val="22"/>
        </w:rPr>
        <w:t>–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2B3BB9D9" w14:textId="62142B33" w:rsidR="00085A4C" w:rsidRPr="00810257" w:rsidRDefault="00085A4C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IEEE/ACM Workshop on Internet </w:t>
      </w:r>
      <w:r w:rsidR="00364220">
        <w:rPr>
          <w:rFonts w:ascii="TimesNewRomanPSMT" w:hAnsi="TimesNewRomanPSMT"/>
          <w:i/>
          <w:iCs/>
          <w:color w:val="1E1E23"/>
          <w:sz w:val="22"/>
          <w:szCs w:val="22"/>
        </w:rPr>
        <w:t>of Safe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Things (</w:t>
      </w:r>
      <w:proofErr w:type="spellStart"/>
      <w:r>
        <w:rPr>
          <w:rFonts w:ascii="TimesNewRomanPSMT" w:hAnsi="TimesNewRomanPSMT"/>
          <w:i/>
          <w:iCs/>
          <w:color w:val="1E1E23"/>
          <w:sz w:val="22"/>
          <w:szCs w:val="22"/>
        </w:rPr>
        <w:t>SafeThings</w:t>
      </w:r>
      <w:proofErr w:type="spellEnd"/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) </w:t>
      </w:r>
      <w:r w:rsidRPr="00085A4C">
        <w:rPr>
          <w:rFonts w:ascii="TimesNewRomanPSMT" w:hAnsi="TimesNewRomanPSMT"/>
          <w:color w:val="1E1E23"/>
          <w:sz w:val="22"/>
          <w:szCs w:val="22"/>
        </w:rPr>
        <w:t>Program Committee</w:t>
      </w:r>
      <w:r>
        <w:rPr>
          <w:rFonts w:ascii="TimesNewRomanPSMT" w:hAnsi="TimesNewRomanPSMT"/>
          <w:color w:val="1E1E23"/>
          <w:sz w:val="22"/>
          <w:szCs w:val="22"/>
        </w:rPr>
        <w:t xml:space="preserve"> - 2024</w:t>
      </w:r>
    </w:p>
    <w:p w14:paraId="13A5CCC2" w14:textId="0EF4E19A" w:rsidR="009C75FB" w:rsidRPr="003F6761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3F6761">
        <w:rPr>
          <w:rFonts w:ascii="Times New Roman" w:hAnsi="Times New Roman" w:cs="Times New Roman"/>
          <w:b/>
          <w:sz w:val="22"/>
          <w:szCs w:val="21"/>
        </w:rPr>
        <w:lastRenderedPageBreak/>
        <w:t>Conference External Reviewer</w:t>
      </w:r>
    </w:p>
    <w:p w14:paraId="1FBE6940" w14:textId="0CC82090" w:rsidR="009C75FB" w:rsidRPr="009C75FB" w:rsidRDefault="00DB1FAC" w:rsidP="003F6761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Top-tier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NDSS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</w:t>
      </w:r>
      <w:r w:rsidR="00831E18">
        <w:rPr>
          <w:rFonts w:ascii="TimesNewRomanPSMT" w:hAnsi="TimesNewRomanPSMT"/>
          <w:color w:val="1E1E23"/>
          <w:sz w:val="22"/>
          <w:szCs w:val="22"/>
        </w:rPr>
        <w:t>4</w:t>
      </w:r>
      <w:r>
        <w:rPr>
          <w:rFonts w:ascii="TimesNewRomanPSMT" w:hAnsi="TimesNewRomanPSMT"/>
          <w:color w:val="1E1E23"/>
          <w:sz w:val="22"/>
          <w:szCs w:val="22"/>
        </w:rPr>
        <w:t xml:space="preserve">), </w:t>
      </w:r>
      <w:r w:rsidRPr="00DB1FAC">
        <w:rPr>
          <w:rFonts w:ascii="TimesNewRomanPSMT" w:hAnsi="TimesNewRomanPSMT"/>
          <w:color w:val="1E1E23"/>
          <w:sz w:val="22"/>
          <w:szCs w:val="22"/>
        </w:rPr>
        <w:t>USENIX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(2019, 2021)</w:t>
      </w:r>
    </w:p>
    <w:p w14:paraId="478362DA" w14:textId="7CDC3172" w:rsidR="00D71008" w:rsidRDefault="00DB1FAC" w:rsidP="00DB1FAC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Other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 w:rsidRPr="00DB1FAC"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>), ICISS (2019, 2022, 2023), ACNS (2024)</w:t>
      </w:r>
      <w:r w:rsidR="00831E18">
        <w:rPr>
          <w:rFonts w:ascii="TimesNewRomanPSMT" w:hAnsi="TimesNewRomanPSMT"/>
          <w:color w:val="1E1E23"/>
          <w:sz w:val="22"/>
          <w:szCs w:val="22"/>
        </w:rPr>
        <w:t>, CNS (2022)</w:t>
      </w:r>
    </w:p>
    <w:p w14:paraId="29C39B41" w14:textId="29EBA5E0" w:rsidR="00007843" w:rsidRPr="00DB1FAC" w:rsidRDefault="00007843" w:rsidP="00007843">
      <w:pPr>
        <w:pStyle w:val="ListParagraph"/>
        <w:numPr>
          <w:ilvl w:val="0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b/>
          <w:bCs/>
          <w:color w:val="1E1E23"/>
          <w:sz w:val="22"/>
          <w:szCs w:val="22"/>
        </w:rPr>
        <w:t xml:space="preserve">2024 COVES Fellow </w:t>
      </w:r>
      <w:r w:rsidRPr="00007843">
        <w:rPr>
          <w:rFonts w:ascii="TimesNewRomanPSMT" w:hAnsi="TimesNewRomanPSMT"/>
          <w:b/>
          <w:bCs/>
          <w:color w:val="1E1E23"/>
          <w:sz w:val="22"/>
          <w:szCs w:val="22"/>
        </w:rPr>
        <w:t>Selection Committee</w:t>
      </w:r>
      <w:r>
        <w:rPr>
          <w:rFonts w:ascii="TimesNewRomanPSMT" w:hAnsi="TimesNewRomanPSMT"/>
          <w:color w:val="1E1E23"/>
          <w:sz w:val="22"/>
          <w:szCs w:val="22"/>
        </w:rPr>
        <w:t>, Virginia Academy of Science, Engineering and Medicine (VASEM) - 2024</w:t>
      </w:r>
    </w:p>
    <w:sectPr w:rsidR="00007843" w:rsidRPr="00DB1FAC" w:rsidSect="002E63D4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Trophy" style="width:11.9pt;height:13.75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B77A0"/>
    <w:multiLevelType w:val="hybridMultilevel"/>
    <w:tmpl w:val="411C359A"/>
    <w:lvl w:ilvl="0" w:tplc="F286AC84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sz w:val="22"/>
      </w:rPr>
    </w:lvl>
    <w:lvl w:ilvl="1" w:tplc="B39E32DA">
      <w:start w:val="1"/>
      <w:numFmt w:val="lowerLetter"/>
      <w:lvlText w:val="%2."/>
      <w:lvlJc w:val="left"/>
      <w:pPr>
        <w:ind w:left="81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DF760DC"/>
    <w:multiLevelType w:val="hybridMultilevel"/>
    <w:tmpl w:val="5B22BDBA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4233"/>
    <w:multiLevelType w:val="hybridMultilevel"/>
    <w:tmpl w:val="21FE5ADC"/>
    <w:lvl w:ilvl="0" w:tplc="FFFFFFFF">
      <w:start w:val="1"/>
      <w:numFmt w:val="decimal"/>
      <w:lvlText w:val="[%1]"/>
      <w:lvlJc w:val="left"/>
      <w:pPr>
        <w:ind w:left="3690" w:hanging="720"/>
      </w:pPr>
      <w:rPr>
        <w:rFonts w:hint="default"/>
        <w:b w:val="0"/>
        <w:bCs/>
        <w:i w:val="0"/>
        <w:iCs w:val="0"/>
      </w:rPr>
    </w:lvl>
    <w:lvl w:ilvl="1" w:tplc="2BE0B824">
      <w:start w:val="1"/>
      <w:numFmt w:val="lowerLetter"/>
      <w:lvlText w:val="%2."/>
      <w:lvlJc w:val="left"/>
      <w:pPr>
        <w:ind w:left="4410" w:hanging="360"/>
      </w:pPr>
      <w:rPr>
        <w:b w:val="0"/>
        <w:bCs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5130" w:hanging="180"/>
      </w:pPr>
    </w:lvl>
    <w:lvl w:ilvl="3" w:tplc="FFFFFFFF" w:tentative="1">
      <w:start w:val="1"/>
      <w:numFmt w:val="decimal"/>
      <w:lvlText w:val="%4."/>
      <w:lvlJc w:val="left"/>
      <w:pPr>
        <w:ind w:left="5850" w:hanging="360"/>
      </w:pPr>
    </w:lvl>
    <w:lvl w:ilvl="4" w:tplc="FFFFFFFF" w:tentative="1">
      <w:start w:val="1"/>
      <w:numFmt w:val="lowerLetter"/>
      <w:lvlText w:val="%5."/>
      <w:lvlJc w:val="left"/>
      <w:pPr>
        <w:ind w:left="6570" w:hanging="360"/>
      </w:pPr>
    </w:lvl>
    <w:lvl w:ilvl="5" w:tplc="FFFFFFFF" w:tentative="1">
      <w:start w:val="1"/>
      <w:numFmt w:val="lowerRoman"/>
      <w:lvlText w:val="%6."/>
      <w:lvlJc w:val="right"/>
      <w:pPr>
        <w:ind w:left="7290" w:hanging="180"/>
      </w:pPr>
    </w:lvl>
    <w:lvl w:ilvl="6" w:tplc="FFFFFFFF" w:tentative="1">
      <w:start w:val="1"/>
      <w:numFmt w:val="decimal"/>
      <w:lvlText w:val="%7."/>
      <w:lvlJc w:val="left"/>
      <w:pPr>
        <w:ind w:left="8010" w:hanging="360"/>
      </w:pPr>
    </w:lvl>
    <w:lvl w:ilvl="7" w:tplc="FFFFFFFF" w:tentative="1">
      <w:start w:val="1"/>
      <w:numFmt w:val="lowerLetter"/>
      <w:lvlText w:val="%8."/>
      <w:lvlJc w:val="left"/>
      <w:pPr>
        <w:ind w:left="8730" w:hanging="360"/>
      </w:pPr>
    </w:lvl>
    <w:lvl w:ilvl="8" w:tplc="FFFFFFFF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1B60571C"/>
    <w:multiLevelType w:val="hybridMultilevel"/>
    <w:tmpl w:val="187A7954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59E671D"/>
    <w:multiLevelType w:val="hybridMultilevel"/>
    <w:tmpl w:val="AAAAE25C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E7972C1"/>
    <w:multiLevelType w:val="hybridMultilevel"/>
    <w:tmpl w:val="DC3228D0"/>
    <w:lvl w:ilvl="0" w:tplc="8C1A3A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92839"/>
    <w:multiLevelType w:val="hybridMultilevel"/>
    <w:tmpl w:val="BCB4D7D2"/>
    <w:lvl w:ilvl="0" w:tplc="679E7E7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9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551D7E89"/>
    <w:multiLevelType w:val="hybridMultilevel"/>
    <w:tmpl w:val="933277A8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D273FA"/>
    <w:multiLevelType w:val="hybridMultilevel"/>
    <w:tmpl w:val="7D80F546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75CC7419"/>
    <w:multiLevelType w:val="hybridMultilevel"/>
    <w:tmpl w:val="AAAAE25C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9E77161"/>
    <w:multiLevelType w:val="hybridMultilevel"/>
    <w:tmpl w:val="187A7954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7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8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2"/>
  </w:num>
  <w:num w:numId="2" w16cid:durableId="190143276">
    <w:abstractNumId w:val="16"/>
  </w:num>
  <w:num w:numId="3" w16cid:durableId="1051226665">
    <w:abstractNumId w:val="0"/>
  </w:num>
  <w:num w:numId="4" w16cid:durableId="1146583028">
    <w:abstractNumId w:val="25"/>
  </w:num>
  <w:num w:numId="5" w16cid:durableId="1660693621">
    <w:abstractNumId w:val="3"/>
  </w:num>
  <w:num w:numId="6" w16cid:durableId="291249508">
    <w:abstractNumId w:val="27"/>
  </w:num>
  <w:num w:numId="7" w16cid:durableId="1207596884">
    <w:abstractNumId w:val="10"/>
  </w:num>
  <w:num w:numId="8" w16cid:durableId="816847394">
    <w:abstractNumId w:val="15"/>
  </w:num>
  <w:num w:numId="9" w16cid:durableId="617492975">
    <w:abstractNumId w:val="19"/>
  </w:num>
  <w:num w:numId="10" w16cid:durableId="809713244">
    <w:abstractNumId w:val="28"/>
  </w:num>
  <w:num w:numId="11" w16cid:durableId="1718117556">
    <w:abstractNumId w:val="12"/>
  </w:num>
  <w:num w:numId="12" w16cid:durableId="278344674">
    <w:abstractNumId w:val="6"/>
  </w:num>
  <w:num w:numId="13" w16cid:durableId="10686618">
    <w:abstractNumId w:val="5"/>
  </w:num>
  <w:num w:numId="14" w16cid:durableId="2137020490">
    <w:abstractNumId w:val="21"/>
  </w:num>
  <w:num w:numId="15" w16cid:durableId="867989936">
    <w:abstractNumId w:val="13"/>
  </w:num>
  <w:num w:numId="16" w16cid:durableId="228158421">
    <w:abstractNumId w:val="4"/>
  </w:num>
  <w:num w:numId="17" w16cid:durableId="122356895">
    <w:abstractNumId w:val="23"/>
  </w:num>
  <w:num w:numId="18" w16cid:durableId="1551847456">
    <w:abstractNumId w:val="9"/>
  </w:num>
  <w:num w:numId="19" w16cid:durableId="2002610686">
    <w:abstractNumId w:val="18"/>
  </w:num>
  <w:num w:numId="20" w16cid:durableId="1657878580">
    <w:abstractNumId w:val="22"/>
  </w:num>
  <w:num w:numId="21" w16cid:durableId="1209294407">
    <w:abstractNumId w:val="8"/>
  </w:num>
  <w:num w:numId="22" w16cid:durableId="2099594019">
    <w:abstractNumId w:val="20"/>
  </w:num>
  <w:num w:numId="23" w16cid:durableId="1661881324">
    <w:abstractNumId w:val="24"/>
  </w:num>
  <w:num w:numId="24" w16cid:durableId="1890408918">
    <w:abstractNumId w:val="26"/>
  </w:num>
  <w:num w:numId="25" w16cid:durableId="248974455">
    <w:abstractNumId w:val="1"/>
  </w:num>
  <w:num w:numId="26" w16cid:durableId="531696785">
    <w:abstractNumId w:val="11"/>
  </w:num>
  <w:num w:numId="27" w16cid:durableId="1345135048">
    <w:abstractNumId w:val="7"/>
  </w:num>
  <w:num w:numId="28" w16cid:durableId="314140426">
    <w:abstractNumId w:val="17"/>
  </w:num>
  <w:num w:numId="29" w16cid:durableId="5363102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07843"/>
    <w:rsid w:val="00011CA4"/>
    <w:rsid w:val="00017F8D"/>
    <w:rsid w:val="00020521"/>
    <w:rsid w:val="0003142C"/>
    <w:rsid w:val="000330FA"/>
    <w:rsid w:val="000367AF"/>
    <w:rsid w:val="00036A20"/>
    <w:rsid w:val="0003781E"/>
    <w:rsid w:val="00042E62"/>
    <w:rsid w:val="00044785"/>
    <w:rsid w:val="00046B18"/>
    <w:rsid w:val="000528F4"/>
    <w:rsid w:val="00054154"/>
    <w:rsid w:val="0005503B"/>
    <w:rsid w:val="00056AD0"/>
    <w:rsid w:val="00060A4E"/>
    <w:rsid w:val="00062C33"/>
    <w:rsid w:val="000643D4"/>
    <w:rsid w:val="000778CF"/>
    <w:rsid w:val="00082EAF"/>
    <w:rsid w:val="000848AE"/>
    <w:rsid w:val="00085A4C"/>
    <w:rsid w:val="000861A0"/>
    <w:rsid w:val="000902F8"/>
    <w:rsid w:val="000A050A"/>
    <w:rsid w:val="000A1C51"/>
    <w:rsid w:val="000A400A"/>
    <w:rsid w:val="000A7254"/>
    <w:rsid w:val="000B00F6"/>
    <w:rsid w:val="000B5A34"/>
    <w:rsid w:val="000B7D7C"/>
    <w:rsid w:val="000C1098"/>
    <w:rsid w:val="000D11C3"/>
    <w:rsid w:val="000D1583"/>
    <w:rsid w:val="000D2AD1"/>
    <w:rsid w:val="000D4ED9"/>
    <w:rsid w:val="000E3C3A"/>
    <w:rsid w:val="000F4DED"/>
    <w:rsid w:val="000F6AEC"/>
    <w:rsid w:val="0010025D"/>
    <w:rsid w:val="00104F26"/>
    <w:rsid w:val="00122530"/>
    <w:rsid w:val="00127F7E"/>
    <w:rsid w:val="00137D1E"/>
    <w:rsid w:val="00143259"/>
    <w:rsid w:val="001449F1"/>
    <w:rsid w:val="00145FD2"/>
    <w:rsid w:val="00175EB4"/>
    <w:rsid w:val="0019191B"/>
    <w:rsid w:val="00193F95"/>
    <w:rsid w:val="001C5916"/>
    <w:rsid w:val="001C627A"/>
    <w:rsid w:val="001C6FF8"/>
    <w:rsid w:val="001C70A7"/>
    <w:rsid w:val="001D2554"/>
    <w:rsid w:val="001D54C2"/>
    <w:rsid w:val="001D58D0"/>
    <w:rsid w:val="001E77E1"/>
    <w:rsid w:val="001F49F8"/>
    <w:rsid w:val="00207757"/>
    <w:rsid w:val="00212048"/>
    <w:rsid w:val="002135A0"/>
    <w:rsid w:val="00220734"/>
    <w:rsid w:val="00221B13"/>
    <w:rsid w:val="00224D36"/>
    <w:rsid w:val="00230988"/>
    <w:rsid w:val="00237820"/>
    <w:rsid w:val="00242081"/>
    <w:rsid w:val="00246756"/>
    <w:rsid w:val="0024773A"/>
    <w:rsid w:val="00260006"/>
    <w:rsid w:val="0026297F"/>
    <w:rsid w:val="0026366A"/>
    <w:rsid w:val="0026567B"/>
    <w:rsid w:val="002709F0"/>
    <w:rsid w:val="002724D9"/>
    <w:rsid w:val="002745ED"/>
    <w:rsid w:val="00285BE0"/>
    <w:rsid w:val="002A5BBD"/>
    <w:rsid w:val="002A7979"/>
    <w:rsid w:val="002B4545"/>
    <w:rsid w:val="002B6E38"/>
    <w:rsid w:val="002C060C"/>
    <w:rsid w:val="002C39E3"/>
    <w:rsid w:val="002C76E8"/>
    <w:rsid w:val="002D2B02"/>
    <w:rsid w:val="002D378F"/>
    <w:rsid w:val="002D3F87"/>
    <w:rsid w:val="002E2844"/>
    <w:rsid w:val="002E304C"/>
    <w:rsid w:val="002E63D4"/>
    <w:rsid w:val="002F1919"/>
    <w:rsid w:val="002F494C"/>
    <w:rsid w:val="002F52CB"/>
    <w:rsid w:val="003056AD"/>
    <w:rsid w:val="003169FC"/>
    <w:rsid w:val="003203A3"/>
    <w:rsid w:val="003227B0"/>
    <w:rsid w:val="00325557"/>
    <w:rsid w:val="00346736"/>
    <w:rsid w:val="00346808"/>
    <w:rsid w:val="00364220"/>
    <w:rsid w:val="00364A7B"/>
    <w:rsid w:val="00384C08"/>
    <w:rsid w:val="003901CE"/>
    <w:rsid w:val="00391D3D"/>
    <w:rsid w:val="00393A9B"/>
    <w:rsid w:val="003A0481"/>
    <w:rsid w:val="003C3543"/>
    <w:rsid w:val="003E4858"/>
    <w:rsid w:val="003E6BBC"/>
    <w:rsid w:val="003F3311"/>
    <w:rsid w:val="003F6761"/>
    <w:rsid w:val="00404232"/>
    <w:rsid w:val="00404BBD"/>
    <w:rsid w:val="004053C8"/>
    <w:rsid w:val="00410CAE"/>
    <w:rsid w:val="00416C87"/>
    <w:rsid w:val="004177AB"/>
    <w:rsid w:val="00423899"/>
    <w:rsid w:val="0043305D"/>
    <w:rsid w:val="00434360"/>
    <w:rsid w:val="00446D3F"/>
    <w:rsid w:val="0044736E"/>
    <w:rsid w:val="00447EC3"/>
    <w:rsid w:val="00457AD1"/>
    <w:rsid w:val="00470EA1"/>
    <w:rsid w:val="00471E55"/>
    <w:rsid w:val="004761E8"/>
    <w:rsid w:val="004822B6"/>
    <w:rsid w:val="004844EF"/>
    <w:rsid w:val="00485923"/>
    <w:rsid w:val="004870C4"/>
    <w:rsid w:val="004A0320"/>
    <w:rsid w:val="004A0352"/>
    <w:rsid w:val="004A24A1"/>
    <w:rsid w:val="004A6ACD"/>
    <w:rsid w:val="004B3D47"/>
    <w:rsid w:val="004E1CEC"/>
    <w:rsid w:val="004E36B2"/>
    <w:rsid w:val="004E41F7"/>
    <w:rsid w:val="004E754E"/>
    <w:rsid w:val="004E79D0"/>
    <w:rsid w:val="004F5B4C"/>
    <w:rsid w:val="004F7F66"/>
    <w:rsid w:val="00505CFD"/>
    <w:rsid w:val="005111A1"/>
    <w:rsid w:val="0051166D"/>
    <w:rsid w:val="00511C59"/>
    <w:rsid w:val="00514C60"/>
    <w:rsid w:val="00517E69"/>
    <w:rsid w:val="005215E2"/>
    <w:rsid w:val="005315D9"/>
    <w:rsid w:val="0053218D"/>
    <w:rsid w:val="00537211"/>
    <w:rsid w:val="005418DF"/>
    <w:rsid w:val="00545BA7"/>
    <w:rsid w:val="0056119F"/>
    <w:rsid w:val="0056319E"/>
    <w:rsid w:val="00571DCE"/>
    <w:rsid w:val="0058158B"/>
    <w:rsid w:val="0058268F"/>
    <w:rsid w:val="005A7501"/>
    <w:rsid w:val="005B34F9"/>
    <w:rsid w:val="005C34C3"/>
    <w:rsid w:val="005C38B8"/>
    <w:rsid w:val="005C42D8"/>
    <w:rsid w:val="005C6422"/>
    <w:rsid w:val="005D00E3"/>
    <w:rsid w:val="005D3631"/>
    <w:rsid w:val="005D3BD3"/>
    <w:rsid w:val="005D58FF"/>
    <w:rsid w:val="005D6996"/>
    <w:rsid w:val="005D7D5F"/>
    <w:rsid w:val="005E6B6C"/>
    <w:rsid w:val="005F176C"/>
    <w:rsid w:val="005F214E"/>
    <w:rsid w:val="005F34DF"/>
    <w:rsid w:val="0060163C"/>
    <w:rsid w:val="00605301"/>
    <w:rsid w:val="00610001"/>
    <w:rsid w:val="00611293"/>
    <w:rsid w:val="00614697"/>
    <w:rsid w:val="0063225E"/>
    <w:rsid w:val="00637641"/>
    <w:rsid w:val="00643BFF"/>
    <w:rsid w:val="0064682B"/>
    <w:rsid w:val="00653CCC"/>
    <w:rsid w:val="00656B43"/>
    <w:rsid w:val="006600EA"/>
    <w:rsid w:val="00673C82"/>
    <w:rsid w:val="00687766"/>
    <w:rsid w:val="006A3AF5"/>
    <w:rsid w:val="006A4188"/>
    <w:rsid w:val="006A446F"/>
    <w:rsid w:val="006A7BD3"/>
    <w:rsid w:val="006B1B3F"/>
    <w:rsid w:val="006B3A1D"/>
    <w:rsid w:val="006D0E62"/>
    <w:rsid w:val="006D108D"/>
    <w:rsid w:val="006D4549"/>
    <w:rsid w:val="006E68F9"/>
    <w:rsid w:val="006F22AA"/>
    <w:rsid w:val="006F5B6E"/>
    <w:rsid w:val="007006F3"/>
    <w:rsid w:val="00706C27"/>
    <w:rsid w:val="00710187"/>
    <w:rsid w:val="00713E67"/>
    <w:rsid w:val="00721A1B"/>
    <w:rsid w:val="0072552B"/>
    <w:rsid w:val="0072609D"/>
    <w:rsid w:val="00730DB3"/>
    <w:rsid w:val="007318B1"/>
    <w:rsid w:val="00734E14"/>
    <w:rsid w:val="00746F29"/>
    <w:rsid w:val="0078170F"/>
    <w:rsid w:val="00783FC5"/>
    <w:rsid w:val="007848AA"/>
    <w:rsid w:val="00787907"/>
    <w:rsid w:val="007901AF"/>
    <w:rsid w:val="007A02E0"/>
    <w:rsid w:val="007A1398"/>
    <w:rsid w:val="007A2B37"/>
    <w:rsid w:val="007A3822"/>
    <w:rsid w:val="007A4341"/>
    <w:rsid w:val="007B4FED"/>
    <w:rsid w:val="007B66C9"/>
    <w:rsid w:val="007B6C3A"/>
    <w:rsid w:val="007C1C53"/>
    <w:rsid w:val="007C3630"/>
    <w:rsid w:val="007D0447"/>
    <w:rsid w:val="007D151B"/>
    <w:rsid w:val="007E1F34"/>
    <w:rsid w:val="007E3833"/>
    <w:rsid w:val="007F6A01"/>
    <w:rsid w:val="00810257"/>
    <w:rsid w:val="0081620B"/>
    <w:rsid w:val="00820941"/>
    <w:rsid w:val="00831E18"/>
    <w:rsid w:val="00835F03"/>
    <w:rsid w:val="008361B1"/>
    <w:rsid w:val="008404B0"/>
    <w:rsid w:val="0084196B"/>
    <w:rsid w:val="00851D0B"/>
    <w:rsid w:val="00852466"/>
    <w:rsid w:val="008557D0"/>
    <w:rsid w:val="00862BDA"/>
    <w:rsid w:val="00874533"/>
    <w:rsid w:val="008771D5"/>
    <w:rsid w:val="00885822"/>
    <w:rsid w:val="0088692E"/>
    <w:rsid w:val="00886B77"/>
    <w:rsid w:val="0089437B"/>
    <w:rsid w:val="00896C67"/>
    <w:rsid w:val="008B00DB"/>
    <w:rsid w:val="008B2E35"/>
    <w:rsid w:val="008C1974"/>
    <w:rsid w:val="008D0D05"/>
    <w:rsid w:val="008D36F2"/>
    <w:rsid w:val="008E4761"/>
    <w:rsid w:val="00906B51"/>
    <w:rsid w:val="00907B90"/>
    <w:rsid w:val="00915652"/>
    <w:rsid w:val="00926930"/>
    <w:rsid w:val="00933B8B"/>
    <w:rsid w:val="00942BFF"/>
    <w:rsid w:val="00944925"/>
    <w:rsid w:val="00946664"/>
    <w:rsid w:val="009643EC"/>
    <w:rsid w:val="00964F3F"/>
    <w:rsid w:val="009721E4"/>
    <w:rsid w:val="00976F6E"/>
    <w:rsid w:val="00982D41"/>
    <w:rsid w:val="00983E98"/>
    <w:rsid w:val="009879A1"/>
    <w:rsid w:val="009A1BE3"/>
    <w:rsid w:val="009B0714"/>
    <w:rsid w:val="009B0EC9"/>
    <w:rsid w:val="009B560F"/>
    <w:rsid w:val="009C0B88"/>
    <w:rsid w:val="009C2EEF"/>
    <w:rsid w:val="009C72A4"/>
    <w:rsid w:val="009C75FB"/>
    <w:rsid w:val="009C7EDA"/>
    <w:rsid w:val="009D0CFA"/>
    <w:rsid w:val="009D2213"/>
    <w:rsid w:val="009D56FE"/>
    <w:rsid w:val="009E2007"/>
    <w:rsid w:val="009E2426"/>
    <w:rsid w:val="009E5AF4"/>
    <w:rsid w:val="009E7156"/>
    <w:rsid w:val="009E787A"/>
    <w:rsid w:val="00A01318"/>
    <w:rsid w:val="00A0133B"/>
    <w:rsid w:val="00A04227"/>
    <w:rsid w:val="00A04592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46328"/>
    <w:rsid w:val="00A50CD9"/>
    <w:rsid w:val="00A601C8"/>
    <w:rsid w:val="00A636B7"/>
    <w:rsid w:val="00A6650E"/>
    <w:rsid w:val="00A67795"/>
    <w:rsid w:val="00A826E9"/>
    <w:rsid w:val="00A90112"/>
    <w:rsid w:val="00AA18E1"/>
    <w:rsid w:val="00AA35C6"/>
    <w:rsid w:val="00AB0361"/>
    <w:rsid w:val="00AB4509"/>
    <w:rsid w:val="00AB7281"/>
    <w:rsid w:val="00AC1453"/>
    <w:rsid w:val="00AC2D1C"/>
    <w:rsid w:val="00AD1025"/>
    <w:rsid w:val="00AD1635"/>
    <w:rsid w:val="00AD2667"/>
    <w:rsid w:val="00AD375B"/>
    <w:rsid w:val="00AD71FE"/>
    <w:rsid w:val="00AE26B1"/>
    <w:rsid w:val="00AF30C9"/>
    <w:rsid w:val="00AF6775"/>
    <w:rsid w:val="00B14A2F"/>
    <w:rsid w:val="00B21240"/>
    <w:rsid w:val="00B225A7"/>
    <w:rsid w:val="00B31281"/>
    <w:rsid w:val="00B322A6"/>
    <w:rsid w:val="00B32933"/>
    <w:rsid w:val="00B32C4C"/>
    <w:rsid w:val="00B3684E"/>
    <w:rsid w:val="00B36CA9"/>
    <w:rsid w:val="00B46034"/>
    <w:rsid w:val="00B52854"/>
    <w:rsid w:val="00B52EBA"/>
    <w:rsid w:val="00B578DC"/>
    <w:rsid w:val="00B633C7"/>
    <w:rsid w:val="00B74A9A"/>
    <w:rsid w:val="00B80AE4"/>
    <w:rsid w:val="00B84DF7"/>
    <w:rsid w:val="00B85DD1"/>
    <w:rsid w:val="00B907E1"/>
    <w:rsid w:val="00B9458F"/>
    <w:rsid w:val="00BA06C7"/>
    <w:rsid w:val="00BA06FA"/>
    <w:rsid w:val="00BA6768"/>
    <w:rsid w:val="00BA6A12"/>
    <w:rsid w:val="00BB01C0"/>
    <w:rsid w:val="00BB5E15"/>
    <w:rsid w:val="00BD332C"/>
    <w:rsid w:val="00BD3B2A"/>
    <w:rsid w:val="00BD5463"/>
    <w:rsid w:val="00BD5C15"/>
    <w:rsid w:val="00BE3203"/>
    <w:rsid w:val="00BE5F1B"/>
    <w:rsid w:val="00BF62AD"/>
    <w:rsid w:val="00BF679B"/>
    <w:rsid w:val="00C04E81"/>
    <w:rsid w:val="00C06E0C"/>
    <w:rsid w:val="00C07F3B"/>
    <w:rsid w:val="00C104E1"/>
    <w:rsid w:val="00C25A0A"/>
    <w:rsid w:val="00C36665"/>
    <w:rsid w:val="00C4015A"/>
    <w:rsid w:val="00C60ABC"/>
    <w:rsid w:val="00C611DB"/>
    <w:rsid w:val="00C619A6"/>
    <w:rsid w:val="00C61FF1"/>
    <w:rsid w:val="00C6256D"/>
    <w:rsid w:val="00C65B92"/>
    <w:rsid w:val="00C70203"/>
    <w:rsid w:val="00C71E71"/>
    <w:rsid w:val="00C72E77"/>
    <w:rsid w:val="00C8326D"/>
    <w:rsid w:val="00C913CF"/>
    <w:rsid w:val="00C928E7"/>
    <w:rsid w:val="00CA02AB"/>
    <w:rsid w:val="00CA0C27"/>
    <w:rsid w:val="00CA1529"/>
    <w:rsid w:val="00CA1D15"/>
    <w:rsid w:val="00CA4D59"/>
    <w:rsid w:val="00CA5334"/>
    <w:rsid w:val="00CA5843"/>
    <w:rsid w:val="00CA5F82"/>
    <w:rsid w:val="00CB5B0A"/>
    <w:rsid w:val="00CC38A2"/>
    <w:rsid w:val="00CD6C23"/>
    <w:rsid w:val="00CE2544"/>
    <w:rsid w:val="00CE500B"/>
    <w:rsid w:val="00CF3B7E"/>
    <w:rsid w:val="00D01DE9"/>
    <w:rsid w:val="00D02B38"/>
    <w:rsid w:val="00D0524F"/>
    <w:rsid w:val="00D07C8E"/>
    <w:rsid w:val="00D111D5"/>
    <w:rsid w:val="00D1263E"/>
    <w:rsid w:val="00D20A38"/>
    <w:rsid w:val="00D223F5"/>
    <w:rsid w:val="00D2602A"/>
    <w:rsid w:val="00D315F5"/>
    <w:rsid w:val="00D43405"/>
    <w:rsid w:val="00D51AFC"/>
    <w:rsid w:val="00D51DA0"/>
    <w:rsid w:val="00D56CCA"/>
    <w:rsid w:val="00D57ABA"/>
    <w:rsid w:val="00D63924"/>
    <w:rsid w:val="00D65056"/>
    <w:rsid w:val="00D7016F"/>
    <w:rsid w:val="00D70DFE"/>
    <w:rsid w:val="00D71008"/>
    <w:rsid w:val="00D7244E"/>
    <w:rsid w:val="00D76D0D"/>
    <w:rsid w:val="00D802DD"/>
    <w:rsid w:val="00D875D4"/>
    <w:rsid w:val="00D9324A"/>
    <w:rsid w:val="00DA34BA"/>
    <w:rsid w:val="00DA5A97"/>
    <w:rsid w:val="00DA7B3D"/>
    <w:rsid w:val="00DB1FAC"/>
    <w:rsid w:val="00DB4D4A"/>
    <w:rsid w:val="00DB7904"/>
    <w:rsid w:val="00DC3078"/>
    <w:rsid w:val="00DC5133"/>
    <w:rsid w:val="00DC7E80"/>
    <w:rsid w:val="00DD06EB"/>
    <w:rsid w:val="00DD5726"/>
    <w:rsid w:val="00DE169D"/>
    <w:rsid w:val="00DE3C6B"/>
    <w:rsid w:val="00DF1ECA"/>
    <w:rsid w:val="00DF2C37"/>
    <w:rsid w:val="00DF50DE"/>
    <w:rsid w:val="00E02122"/>
    <w:rsid w:val="00E06776"/>
    <w:rsid w:val="00E10DB8"/>
    <w:rsid w:val="00E134D4"/>
    <w:rsid w:val="00E14132"/>
    <w:rsid w:val="00E14A1D"/>
    <w:rsid w:val="00E359FC"/>
    <w:rsid w:val="00E47872"/>
    <w:rsid w:val="00E553A4"/>
    <w:rsid w:val="00E65657"/>
    <w:rsid w:val="00E80721"/>
    <w:rsid w:val="00E86A13"/>
    <w:rsid w:val="00EA3FBE"/>
    <w:rsid w:val="00EA6BE7"/>
    <w:rsid w:val="00EB7616"/>
    <w:rsid w:val="00ED2271"/>
    <w:rsid w:val="00EE3EEB"/>
    <w:rsid w:val="00EE591C"/>
    <w:rsid w:val="00EE7601"/>
    <w:rsid w:val="00EF0D68"/>
    <w:rsid w:val="00EF73AE"/>
    <w:rsid w:val="00EF7EB3"/>
    <w:rsid w:val="00F02D2E"/>
    <w:rsid w:val="00F0328F"/>
    <w:rsid w:val="00F14C0D"/>
    <w:rsid w:val="00F20118"/>
    <w:rsid w:val="00F22040"/>
    <w:rsid w:val="00F26AC8"/>
    <w:rsid w:val="00F33AFC"/>
    <w:rsid w:val="00F41C16"/>
    <w:rsid w:val="00F432C9"/>
    <w:rsid w:val="00F469EC"/>
    <w:rsid w:val="00F556B7"/>
    <w:rsid w:val="00F56BB6"/>
    <w:rsid w:val="00F63593"/>
    <w:rsid w:val="00F66C50"/>
    <w:rsid w:val="00F704F5"/>
    <w:rsid w:val="00F70757"/>
    <w:rsid w:val="00F71DB8"/>
    <w:rsid w:val="00F74455"/>
    <w:rsid w:val="00F7653E"/>
    <w:rsid w:val="00F77BD7"/>
    <w:rsid w:val="00F84994"/>
    <w:rsid w:val="00F910AC"/>
    <w:rsid w:val="00F93D91"/>
    <w:rsid w:val="00F945FB"/>
    <w:rsid w:val="00FA292E"/>
    <w:rsid w:val="00FC41FA"/>
    <w:rsid w:val="00FC7E1B"/>
    <w:rsid w:val="00FF314A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hyperlink" Target="https://kaushalkafle.com/assets/poster/2023-vasem-summit-security-privacy-smart-home.pdf" TargetMode="External"/><Relationship Id="rId39" Type="http://schemas.openxmlformats.org/officeDocument/2006/relationships/hyperlink" Target="https://github.com/Secure-Platforms-Lab-W-M/masc-artifact" TargetMode="External"/><Relationship Id="rId21" Type="http://schemas.openxmlformats.org/officeDocument/2006/relationships/hyperlink" Target="https://kaushalkafle.com/assets/journal/kafle-tcps20.pdf" TargetMode="External"/><Relationship Id="rId34" Type="http://schemas.openxmlformats.org/officeDocument/2006/relationships/hyperlink" Target="https://github.com/Secure-Platforms-Lab-W-M/IoTSpotte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kaushalkafle.com/assets/conference/kafle-oakland2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publications" TargetMode="External"/><Relationship Id="rId20" Type="http://schemas.openxmlformats.org/officeDocument/2006/relationships/hyperlink" Target="https://kaushalkafle.com/assets/journal/ami-tops21.pdf" TargetMode="External"/><Relationship Id="rId29" Type="http://schemas.openxmlformats.org/officeDocument/2006/relationships/hyperlink" Target="https://kaushalkafle.com/assets/poster/2022-cci-smart-home-privacy-policies.pdf" TargetMode="External"/><Relationship Id="rId41" Type="http://schemas.openxmlformats.org/officeDocument/2006/relationships/hyperlink" Target="https://podcasts.apple.com/us/podcast/how-hackable-is-your-home/id1570247993?i=10005393426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ami-oakland22.pdf" TargetMode="External"/><Relationship Id="rId24" Type="http://schemas.openxmlformats.org/officeDocument/2006/relationships/hyperlink" Target="https://kaushalkafle.com/assets/tool/ami-icse21-demo.pdf" TargetMode="External"/><Relationship Id="rId32" Type="http://schemas.openxmlformats.org/officeDocument/2006/relationships/hyperlink" Target="https://github.com/polityzer" TargetMode="External"/><Relationship Id="rId37" Type="http://schemas.openxmlformats.org/officeDocument/2006/relationships/hyperlink" Target="https://sites.google.com/view/homeendorser" TargetMode="External"/><Relationship Id="rId40" Type="http://schemas.openxmlformats.org/officeDocument/2006/relationships/hyperlink" Target="https://cra.org/govaffairs/blog/2023/12/lispi-perspective-kafle/" TargetMode="External"/><Relationship Id="rId5" Type="http://schemas.openxmlformats.org/officeDocument/2006/relationships/hyperlink" Target="mailto:kafle@usf.edu" TargetMode="External"/><Relationship Id="rId15" Type="http://schemas.openxmlformats.org/officeDocument/2006/relationships/hyperlink" Target="https://kaushalkafle.com/assets/pdf/kafle-codaspy19.pdf" TargetMode="External"/><Relationship Id="rId23" Type="http://schemas.openxmlformats.org/officeDocument/2006/relationships/hyperlink" Target="https://kaushalkafle.com/assets/tool/ami-fse23-demo.pdf" TargetMode="External"/><Relationship Id="rId28" Type="http://schemas.openxmlformats.org/officeDocument/2006/relationships/hyperlink" Target="https://kaushalkafle.com/assets/poster/2023-cci-poster-political-privacy.pdf" TargetMode="External"/><Relationship Id="rId36" Type="http://schemas.openxmlformats.org/officeDocument/2006/relationships/hyperlink" Target="https://github.com/Secure-Platforms-Lab-W-M/Helion-on-Home-Assistant" TargetMode="External"/><Relationship Id="rId10" Type="http://schemas.openxmlformats.org/officeDocument/2006/relationships/hyperlink" Target="https://kaushalkafle.com/assets/pdf/manandhar-sec22.pdf" TargetMode="External"/><Relationship Id="rId19" Type="http://schemas.openxmlformats.org/officeDocument/2006/relationships/hyperlink" Target="https://dl.acm.org/journal/tops" TargetMode="External"/><Relationship Id="rId31" Type="http://schemas.openxmlformats.org/officeDocument/2006/relationships/hyperlink" Target="https://www.nsf.gov/awardsearch/showAward?AWD_ID=2132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manandhar-ccs22.pdf" TargetMode="External"/><Relationship Id="rId14" Type="http://schemas.openxmlformats.org/officeDocument/2006/relationships/image" Target="media/image3.svg"/><Relationship Id="rId22" Type="http://schemas.openxmlformats.org/officeDocument/2006/relationships/hyperlink" Target="https://kaushalkafle.com/assets/tool/mandal-fse23-demo.pdf" TargetMode="External"/><Relationship Id="rId27" Type="http://schemas.openxmlformats.org/officeDocument/2006/relationships/hyperlink" Target="https://kaushalkafle.com/assets/poster/2023-vasem-summit-Expanding-CS-Learning-Virginia-COVES.pdf" TargetMode="External"/><Relationship Id="rId30" Type="http://schemas.openxmlformats.org/officeDocument/2006/relationships/hyperlink" Target="https://kaushalkafle.com/assets/poster/2019-Codaspy-Poster-final.pdf" TargetMode="External"/><Relationship Id="rId35" Type="http://schemas.openxmlformats.org/officeDocument/2006/relationships/hyperlink" Target="https://github.com/Secure-Platforms-Lab-W-M/smart-home-privacy-policie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kaushalkafle.com/assets/conference/kafle-wisec24-preprint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https://kaushalkafle.com/assets/poster/2024-ndss-poster.pdf" TargetMode="External"/><Relationship Id="rId33" Type="http://schemas.openxmlformats.org/officeDocument/2006/relationships/hyperlink" Target="https://kaushalkafle.com/publications" TargetMode="External"/><Relationship Id="rId38" Type="http://schemas.openxmlformats.org/officeDocument/2006/relationships/hyperlink" Target="https://secure-platforms-lab-w-m.github.io/mus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 Kafle</cp:lastModifiedBy>
  <cp:revision>177</cp:revision>
  <cp:lastPrinted>2023-12-09T05:45:00Z</cp:lastPrinted>
  <dcterms:created xsi:type="dcterms:W3CDTF">2023-12-09T05:45:00Z</dcterms:created>
  <dcterms:modified xsi:type="dcterms:W3CDTF">2024-08-27T14:38:00Z</dcterms:modified>
</cp:coreProperties>
</file>