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4E41F7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0E717BF3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 w:rsidR="00AD1635"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employed in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Mary, where currently, I am </w:t>
      </w:r>
      <w:r w:rsidR="00D875D4">
        <w:rPr>
          <w:rFonts w:ascii="Times New Roman" w:hAnsi="Times New Roman" w:cs="Times New Roman"/>
          <w:sz w:val="22"/>
          <w:szCs w:val="21"/>
        </w:rPr>
        <w:t xml:space="preserve">actively </w:t>
      </w:r>
      <w:r>
        <w:rPr>
          <w:rFonts w:ascii="Times New Roman" w:hAnsi="Times New Roman" w:cs="Times New Roman"/>
          <w:sz w:val="22"/>
          <w:szCs w:val="21"/>
        </w:rPr>
        <w:t>involved in identifying and analyzing security problems in smart home platforms and devices, especially concerning home automation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 w:rsidR="000902F8">
        <w:rPr>
          <w:rFonts w:ascii="Times New Roman" w:hAnsi="Times New Roman" w:cs="Times New Roman"/>
          <w:sz w:val="22"/>
          <w:szCs w:val="21"/>
        </w:rPr>
        <w:t xml:space="preserve"> </w:t>
      </w:r>
      <w:r w:rsidR="00C07F3B">
        <w:rPr>
          <w:rFonts w:ascii="Times New Roman" w:hAnsi="Times New Roman" w:cs="Times New Roman"/>
          <w:sz w:val="22"/>
          <w:szCs w:val="21"/>
        </w:rPr>
        <w:t xml:space="preserve">My work on the security analysis of home automation platforms has been featured in </w:t>
      </w:r>
      <w:hyperlink r:id="rId9" w:anchor="press" w:history="1"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multiple news outlets</w:t>
        </w:r>
      </w:hyperlink>
      <w:r w:rsidR="00C07F3B">
        <w:rPr>
          <w:rFonts w:ascii="Times New Roman" w:hAnsi="Times New Roman" w:cs="Times New Roman"/>
          <w:sz w:val="22"/>
          <w:szCs w:val="21"/>
        </w:rPr>
        <w:t xml:space="preserve">!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F1DF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14D40A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3DF437A5" w14:textId="2BB48639" w:rsidR="000902F8" w:rsidRPr="000902F8" w:rsidRDefault="000902F8" w:rsidP="000902F8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0902F8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0902F8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0902F8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sz w:val="22"/>
          <w:szCs w:val="21"/>
        </w:rPr>
        <w:t>, and</w:t>
      </w:r>
      <w:r w:rsidRPr="000902F8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. </w:t>
      </w:r>
      <w:r w:rsidRPr="000902F8">
        <w:rPr>
          <w:rFonts w:ascii="Times New Roman" w:hAnsi="Times New Roman" w:cs="Times New Roman"/>
          <w:sz w:val="22"/>
          <w:szCs w:val="21"/>
        </w:rPr>
        <w:t xml:space="preserve">Systematic </w:t>
      </w:r>
      <w:r>
        <w:rPr>
          <w:rFonts w:ascii="Times New Roman" w:hAnsi="Times New Roman" w:cs="Times New Roman"/>
          <w:sz w:val="22"/>
          <w:szCs w:val="21"/>
        </w:rPr>
        <w:t>M</w:t>
      </w:r>
      <w:r w:rsidRPr="000902F8">
        <w:rPr>
          <w:rFonts w:ascii="Times New Roman" w:hAnsi="Times New Roman" w:cs="Times New Roman"/>
          <w:sz w:val="22"/>
          <w:szCs w:val="21"/>
        </w:rPr>
        <w:t>utation-based Evaluation of the Soundness of Security-focused Android Static Analysis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Techniques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0902F8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0" w:tgtFrame="_blank" w:history="1">
        <w:r w:rsidRPr="000902F8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0902F8">
        <w:rPr>
          <w:rFonts w:ascii="Times New Roman" w:hAnsi="Times New Roman" w:cs="Times New Roman"/>
          <w:i/>
          <w:iCs/>
          <w:sz w:val="22"/>
          <w:szCs w:val="21"/>
        </w:rPr>
        <w:t>)</w:t>
      </w:r>
      <w:r w:rsidR="00B31281">
        <w:rPr>
          <w:rFonts w:ascii="Times New Roman" w:hAnsi="Times New Roman" w:cs="Times New Roman"/>
          <w:i/>
          <w:iCs/>
          <w:sz w:val="22"/>
          <w:szCs w:val="21"/>
        </w:rPr>
        <w:t xml:space="preserve">, </w:t>
      </w:r>
      <w:r w:rsidR="00B31281">
        <w:rPr>
          <w:rFonts w:ascii="Times New Roman" w:hAnsi="Times New Roman" w:cs="Times New Roman"/>
          <w:sz w:val="22"/>
          <w:szCs w:val="21"/>
        </w:rPr>
        <w:t xml:space="preserve">2021. </w:t>
      </w:r>
      <w:r>
        <w:rPr>
          <w:rFonts w:ascii="Times New Roman" w:hAnsi="Times New Roman" w:cs="Times New Roman"/>
          <w:sz w:val="22"/>
          <w:szCs w:val="21"/>
        </w:rPr>
        <w:t xml:space="preserve">To appear. </w:t>
      </w:r>
    </w:p>
    <w:p w14:paraId="6E4BA3C2" w14:textId="77777777" w:rsidR="000902F8" w:rsidRDefault="000902F8" w:rsidP="002724D9">
      <w:pPr>
        <w:ind w:left="-630" w:right="-1060"/>
        <w:rPr>
          <w:rFonts w:ascii="Times New Roman" w:hAnsi="Times New Roman" w:cs="Times New Roman"/>
          <w:b/>
          <w:bCs/>
          <w:sz w:val="22"/>
          <w:szCs w:val="21"/>
        </w:rPr>
      </w:pPr>
    </w:p>
    <w:p w14:paraId="2358B327" w14:textId="7F5F439C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="00B31281">
        <w:rPr>
          <w:rFonts w:ascii="Times New Roman" w:hAnsi="Times New Roman" w:cs="Times New Roman"/>
          <w:sz w:val="22"/>
          <w:szCs w:val="21"/>
        </w:rPr>
        <w:t xml:space="preserve">, </w:t>
      </w:r>
      <w:r w:rsidR="00CA5F82">
        <w:rPr>
          <w:rFonts w:ascii="Times New Roman" w:hAnsi="Times New Roman" w:cs="Times New Roman"/>
          <w:sz w:val="22"/>
          <w:szCs w:val="21"/>
        </w:rPr>
        <w:t>2020</w:t>
      </w:r>
      <w:r w:rsidR="00B31281">
        <w:rPr>
          <w:rFonts w:ascii="Times New Roman" w:hAnsi="Times New Roman" w:cs="Times New Roman"/>
          <w:sz w:val="22"/>
          <w:szCs w:val="21"/>
        </w:rPr>
        <w:t xml:space="preserve">. </w:t>
      </w:r>
      <w:hyperlink r:id="rId1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BA6A12">
          <w:rPr>
            <w:rStyle w:val="Hyperlink"/>
            <w:rFonts w:ascii="Times New Roman" w:hAnsi="Times New Roman" w:cs="Times New Roman"/>
            <w:sz w:val="22"/>
            <w:szCs w:val="21"/>
          </w:rPr>
          <w:t>Link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147D512F" w14:textId="6C2D4531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73FB6593" w14:textId="449A2D84" w:rsidR="003A0481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9D10654" w14:textId="0FD38C01" w:rsidR="006D4549" w:rsidRPr="006D4549" w:rsidRDefault="006D4549" w:rsidP="006D454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Amit Seal Ami</w:t>
      </w:r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6D4549">
        <w:rPr>
          <w:rFonts w:ascii="Times New Roman" w:hAnsi="Times New Roman" w:cs="Times New Roman"/>
          <w:sz w:val="22"/>
          <w:szCs w:val="21"/>
        </w:rPr>
        <w:t>Demo: Mutation-based Evaluation of Security-focused Static Analysis Tools for Android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6D4549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6D454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May 2021, </w:t>
      </w:r>
      <w:proofErr w:type="gramStart"/>
      <w:r>
        <w:rPr>
          <w:rFonts w:ascii="Times New Roman" w:hAnsi="Times New Roman" w:cs="Times New Roman"/>
          <w:sz w:val="22"/>
          <w:szCs w:val="21"/>
        </w:rPr>
        <w:t>To</w:t>
      </w:r>
      <w:proofErr w:type="gramEnd"/>
      <w:r>
        <w:rPr>
          <w:rFonts w:ascii="Times New Roman" w:hAnsi="Times New Roman" w:cs="Times New Roman"/>
          <w:sz w:val="22"/>
          <w:szCs w:val="21"/>
        </w:rPr>
        <w:t xml:space="preserve"> appear</w:t>
      </w:r>
    </w:p>
    <w:p w14:paraId="1EE2086D" w14:textId="77777777" w:rsidR="006D4549" w:rsidRPr="00C913CF" w:rsidRDefault="006D454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4C548E39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Towards a Natural Perspective of Smart Homes for Practical Security and Safety Analyses. </w:t>
      </w:r>
      <w:r w:rsidR="000902F8" w:rsidRPr="000902F8">
        <w:rPr>
          <w:rFonts w:ascii="Times New Roman" w:hAnsi="Times New Roman" w:cs="Times New Roman"/>
          <w:sz w:val="22"/>
          <w:szCs w:val="21"/>
        </w:rPr>
        <w:t>In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2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E04996A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5AD37845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A Study of Data Store-based Home Automation.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3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4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 w:rsidR="00CA4D59"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DB9D484" wp14:editId="6516D608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113F5BA6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Discovering Flaws in Security-Focused Static Analysis Tools for Android using Systematic Mutation. In Proceedings of the 27th USENIX Security Symposium. Baltimore, MD, USA, August 2018. </w:t>
      </w:r>
      <w:hyperlink r:id="rId17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8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EB52AC3" w14:textId="746A1174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242C793E" w:rsidR="003A0481" w:rsidRPr="00054154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2471" wp14:editId="314BA28D">
                <wp:simplePos x="0" y="0"/>
                <wp:positionH relativeFrom="column">
                  <wp:posOffset>-397950</wp:posOffset>
                </wp:positionH>
                <wp:positionV relativeFrom="paragraph">
                  <wp:posOffset>182245</wp:posOffset>
                </wp:positionV>
                <wp:extent cx="1906905" cy="0"/>
                <wp:effectExtent l="0" t="0" r="1079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D55EC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4.35pt" to="118.8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kk2g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CE500B">
        <w:rPr>
          <w:rFonts w:ascii="Times New Roman" w:hAnsi="Times New Roman" w:cs="Times New Roman"/>
          <w:b/>
        </w:rPr>
        <w:t>Undergraduate Work</w:t>
      </w:r>
    </w:p>
    <w:p w14:paraId="17FE4872" w14:textId="416DA166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07C1A26B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lastRenderedPageBreak/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>aushal Kafle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Diwas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Aayush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Subedi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Arun Kumar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Timalsina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>. Improving Nepali Document Classification by Neural Network.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="00F41C16" w:rsidRPr="00C913CF">
        <w:rPr>
          <w:rFonts w:ascii="Times New Roman" w:hAnsi="Times New Roman" w:cs="Times New Roman"/>
          <w:bCs/>
          <w:sz w:val="22"/>
          <w:szCs w:val="21"/>
        </w:rPr>
        <w:t>Pulchowk</w:t>
      </w:r>
      <w:proofErr w:type="spellEnd"/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19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603783F4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7F59B443" w:rsidR="00CC38A2" w:rsidRPr="00C913CF" w:rsidRDefault="00A33304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45F147D" w14:textId="40F6D949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15C153C4" w14:textId="3EF78751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193545FF" w:rsid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Over the course of my research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r w:rsidR="00D51DA0">
        <w:rPr>
          <w:rFonts w:ascii="Times New Roman" w:hAnsi="Times New Roman" w:cs="Times New Roman"/>
          <w:sz w:val="22"/>
          <w:szCs w:val="21"/>
        </w:rPr>
        <w:t>at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hyperlink r:id="rId20" w:history="1">
        <w:r w:rsidR="007A02E0" w:rsidRPr="007A02E0">
          <w:rPr>
            <w:rStyle w:val="Hyperlink"/>
            <w:rFonts w:ascii="Times New Roman" w:hAnsi="Times New Roman" w:cs="Times New Roman"/>
            <w:sz w:val="22"/>
            <w:szCs w:val="21"/>
          </w:rPr>
          <w:t>SPL</w:t>
        </w:r>
      </w:hyperlink>
      <w:r>
        <w:rPr>
          <w:rFonts w:ascii="Times New Roman" w:hAnsi="Times New Roman" w:cs="Times New Roman"/>
          <w:sz w:val="22"/>
          <w:szCs w:val="21"/>
        </w:rPr>
        <w:t xml:space="preserve">, I have worked in analyzing and discovering flaws in different smart home systems (e.g., Google Nest, Philips Hue, SmartThings), security tools (e.g., </w:t>
      </w:r>
      <w:proofErr w:type="spellStart"/>
      <w:r>
        <w:rPr>
          <w:rFonts w:ascii="Times New Roman" w:hAnsi="Times New Roman" w:cs="Times New Roman"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sz w:val="22"/>
          <w:szCs w:val="21"/>
        </w:rPr>
        <w:t>) as well as third-party apps developed for smart homes or Android</w:t>
      </w:r>
      <w:r w:rsidR="0088692E">
        <w:rPr>
          <w:rFonts w:ascii="Times New Roman" w:hAnsi="Times New Roman" w:cs="Times New Roman"/>
          <w:sz w:val="22"/>
          <w:szCs w:val="21"/>
        </w:rPr>
        <w:t>, employing techniques such as reverse engineering and static analysis</w:t>
      </w:r>
      <w:r>
        <w:rPr>
          <w:rFonts w:ascii="Times New Roman" w:hAnsi="Times New Roman" w:cs="Times New Roman"/>
          <w:sz w:val="22"/>
          <w:szCs w:val="21"/>
        </w:rPr>
        <w:t>. I have also buil</w:t>
      </w:r>
      <w:r w:rsidR="0088692E">
        <w:rPr>
          <w:rFonts w:ascii="Times New Roman" w:hAnsi="Times New Roman" w:cs="Times New Roman"/>
          <w:sz w:val="22"/>
          <w:szCs w:val="21"/>
        </w:rPr>
        <w:t>t</w:t>
      </w:r>
      <w:r>
        <w:rPr>
          <w:rFonts w:ascii="Times New Roman" w:hAnsi="Times New Roman" w:cs="Times New Roman"/>
          <w:sz w:val="22"/>
          <w:szCs w:val="21"/>
        </w:rPr>
        <w:t xml:space="preserve"> security frameworks that aim to protect from those flaws. </w:t>
      </w:r>
      <w:r w:rsidR="007A02E0">
        <w:rPr>
          <w:rFonts w:ascii="Times New Roman" w:hAnsi="Times New Roman" w:cs="Times New Roman"/>
          <w:sz w:val="22"/>
          <w:szCs w:val="21"/>
        </w:rPr>
        <w:t xml:space="preserve">My research has led to </w:t>
      </w:r>
      <w:r w:rsidR="00D56CCA">
        <w:rPr>
          <w:rFonts w:ascii="Times New Roman" w:hAnsi="Times New Roman" w:cs="Times New Roman"/>
          <w:sz w:val="22"/>
          <w:szCs w:val="21"/>
        </w:rPr>
        <w:t xml:space="preserve">several publications in conferences and journals. </w:t>
      </w:r>
      <w:r>
        <w:rPr>
          <w:rFonts w:ascii="Times New Roman" w:hAnsi="Times New Roman" w:cs="Times New Roman"/>
          <w:sz w:val="22"/>
          <w:szCs w:val="21"/>
        </w:rPr>
        <w:t>Details of my work are as follows:</w:t>
      </w:r>
    </w:p>
    <w:p w14:paraId="0495FB0A" w14:textId="6B6BAAC6" w:rsidR="00A333C1" w:rsidRP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2ADD7B09" w14:textId="557E6CF2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</w:p>
    <w:p w14:paraId="477E8778" w14:textId="51ED61F0" w:rsidR="00CE500B" w:rsidRPr="005C6422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AD30AC5" w14:textId="236AB7EA" w:rsidR="005C6422" w:rsidRPr="00D56CCA" w:rsidRDefault="005C6422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Techniques involved: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automatic collection of data from various sources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extending a real-world open-source smart home platform to implement our framework, deployment of the framework in a real-world setup</w:t>
      </w:r>
    </w:p>
    <w:p w14:paraId="1F1A0AB6" w14:textId="35F6F6B9" w:rsidR="00D56CCA" w:rsidRPr="00143259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6A432899" w14:textId="439055ED" w:rsidR="00393A9B" w:rsidRPr="00C913CF" w:rsidRDefault="00F945FB" w:rsidP="00393A9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37FE2E2F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Analyzed security of various components of smart home platforms that facilitate 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automation through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reverse-engineering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or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static analysis</w:t>
      </w:r>
    </w:p>
    <w:p w14:paraId="686BAC9F" w14:textId="714272B3" w:rsidR="00393A9B" w:rsidRPr="005C6422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</w:t>
      </w:r>
      <w:r w:rsidR="00393A9B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Cloud backend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smart-apps review process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SSL enforcement </w:t>
      </w:r>
      <w:r w:rsidR="009E2007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i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n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third-party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306F69" w14:textId="2E2EBBF5" w:rsidR="005C6422" w:rsidRPr="005C6422" w:rsidRDefault="005C6422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ACM CODASPY ’19</w:t>
      </w:r>
    </w:p>
    <w:p w14:paraId="05FEB014" w14:textId="02E42372" w:rsidR="00D9324A" w:rsidRPr="005C6422" w:rsidRDefault="009D56FE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version was recently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50F34277" w14:textId="7F468807" w:rsidR="00605301" w:rsidRPr="00DB7904" w:rsidRDefault="004E41F7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21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48B42B11" w14:textId="279DB5F2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11F5B0C" w14:textId="235EFF11" w:rsidR="00DB7904" w:rsidRPr="00DB7904" w:rsidRDefault="00D9324A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Designed a framework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 w:rsidR="0002052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53DCA55" w14:textId="17A775D9" w:rsidR="00D9324A" w:rsidRPr="00C913CF" w:rsidRDefault="00DB7904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Discovered undisclosed flaws in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multiple </w:t>
      </w:r>
      <w:r>
        <w:rPr>
          <w:rFonts w:ascii="Times New Roman" w:hAnsi="Times New Roman" w:cs="Times New Roman"/>
          <w:bCs/>
          <w:sz w:val="22"/>
          <w:szCs w:val="21"/>
        </w:rPr>
        <w:t>prominent Android static analysis security tools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066BDBEC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was recently accepted to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ACM TOPS’2</w:t>
      </w:r>
      <w:r w:rsidR="005C6422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>
        <w:rPr>
          <w:rFonts w:ascii="Times New Roman" w:hAnsi="Times New Roman" w:cs="Times New Roman"/>
          <w:bCs/>
          <w:sz w:val="22"/>
          <w:szCs w:val="21"/>
        </w:rPr>
        <w:t>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4F0CBD4" w14:textId="32189588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 xml:space="preserve">Home automation security </w:t>
      </w:r>
      <w:proofErr w:type="spellStart"/>
      <w:r w:rsidRPr="00CE500B">
        <w:rPr>
          <w:rFonts w:ascii="Times New Roman" w:hAnsi="Times New Roman" w:cs="Times New Roman"/>
          <w:b/>
          <w:sz w:val="22"/>
          <w:szCs w:val="21"/>
        </w:rPr>
        <w:t>EvaLuatION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25058571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Conducted a user study</w:t>
      </w:r>
      <w:r>
        <w:rPr>
          <w:rFonts w:ascii="Times New Roman" w:hAnsi="Times New Roman" w:cs="Times New Roman"/>
          <w:bCs/>
          <w:sz w:val="22"/>
          <w:szCs w:val="21"/>
        </w:rPr>
        <w:t xml:space="preserve"> to collect and understand smart home routines from real users. </w:t>
      </w:r>
    </w:p>
    <w:p w14:paraId="366A4131" w14:textId="7E02D1F6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Designed representation of user-driven routines</w:t>
      </w:r>
      <w:r>
        <w:rPr>
          <w:rFonts w:ascii="Times New Roman" w:hAnsi="Times New Roman" w:cs="Times New Roman"/>
          <w:bCs/>
          <w:sz w:val="22"/>
          <w:szCs w:val="21"/>
        </w:rPr>
        <w:t xml:space="preserve"> gathered from user-study to be used for natural language processing</w:t>
      </w:r>
    </w:p>
    <w:p w14:paraId="2B236E7D" w14:textId="28755421" w:rsidR="00CE500B" w:rsidRPr="00C913CF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Created safety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and security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policies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by analyzing automation sequences generated from a user’s automation preferences</w:t>
      </w:r>
    </w:p>
    <w:p w14:paraId="2696741A" w14:textId="34E04F96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1416C8C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lastRenderedPageBreak/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27749A8" w14:textId="1C7D4E36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429708E" w14:textId="7E718042" w:rsidR="004E41F7" w:rsidRPr="004E41F7" w:rsidRDefault="004E41F7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International Student Opportunity Award, </w:t>
      </w:r>
      <w:r>
        <w:rPr>
          <w:rFonts w:ascii="Times New Roman" w:hAnsi="Times New Roman" w:cs="Times New Roman"/>
          <w:bCs/>
          <w:sz w:val="22"/>
          <w:szCs w:val="21"/>
        </w:rPr>
        <w:t>William &amp; Mary, Spring 2020</w:t>
      </w:r>
    </w:p>
    <w:p w14:paraId="6B1B2BDD" w14:textId="175F0AAE" w:rsidR="00605301" w:rsidRPr="00B322A6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USA, March 2019</w:t>
      </w:r>
    </w:p>
    <w:p w14:paraId="25A8A261" w14:textId="52A34DFF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USENIX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(USENIX Security Symposium 2018)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01F8AF3D" w14:textId="77777777" w:rsidR="00605301" w:rsidRPr="00C913CF" w:rsidRDefault="00605301" w:rsidP="0060530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004E25F1" w14:textId="7CD4211B" w:rsidR="0063225E" w:rsidRPr="0063225E" w:rsidRDefault="0063225E" w:rsidP="0063225E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USENIX Artifact Evaluation </w:t>
      </w:r>
      <w:r w:rsidRPr="0063225E">
        <w:rPr>
          <w:rFonts w:ascii="Times New Roman" w:hAnsi="Times New Roman" w:cs="Times New Roman"/>
          <w:bCs/>
          <w:szCs w:val="22"/>
        </w:rPr>
        <w:t>Committee</w:t>
      </w:r>
      <w:r>
        <w:rPr>
          <w:rFonts w:ascii="Times New Roman" w:hAnsi="Times New Roman" w:cs="Times New Roman"/>
          <w:bCs/>
          <w:szCs w:val="22"/>
        </w:rPr>
        <w:t>, 2021</w:t>
      </w:r>
    </w:p>
    <w:p w14:paraId="21853F83" w14:textId="0838A63D" w:rsidR="00391D3D" w:rsidRPr="00391D3D" w:rsidRDefault="00391D3D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Network and Distributed System Security Symposium (NDSS</w:t>
      </w:r>
      <w:r w:rsidRPr="00391D3D">
        <w:rPr>
          <w:rFonts w:ascii="Times New Roman" w:hAnsi="Times New Roman" w:cs="Times New Roman"/>
          <w:bCs/>
          <w:szCs w:val="22"/>
        </w:rPr>
        <w:t>), 202</w:t>
      </w:r>
      <w:r>
        <w:rPr>
          <w:rFonts w:ascii="Times New Roman" w:hAnsi="Times New Roman" w:cs="Times New Roman"/>
          <w:bCs/>
          <w:szCs w:val="22"/>
        </w:rPr>
        <w:t>1</w:t>
      </w:r>
    </w:p>
    <w:p w14:paraId="64593912" w14:textId="24105478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ISOC Network and Distributed System Security Symposium (NDSS), 2020 </w:t>
      </w:r>
    </w:p>
    <w:p w14:paraId="617D9D34" w14:textId="77777777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(USENIX), 2019</w:t>
      </w:r>
    </w:p>
    <w:p w14:paraId="486E994C" w14:textId="7E2F4709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(ICISS), 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774E0337" w14:textId="2B705701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2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2214B729" w14:textId="6AFB32E5" w:rsidR="00D70DFE" w:rsidRPr="00D70DFE" w:rsidRDefault="00C04E81" w:rsidP="00D70DFE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41DC6032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65E3B1D8" w14:textId="1669BD52" w:rsidR="00D70DFE" w:rsidRPr="00D70DFE" w:rsidRDefault="00D70DFE" w:rsidP="00D70DFE">
      <w:pPr>
        <w:ind w:left="-630" w:right="-1060"/>
        <w:rPr>
          <w:rFonts w:ascii="Times New Roman" w:hAnsi="Times New Roman" w:cs="Times New Roman"/>
          <w:b/>
          <w:sz w:val="20"/>
          <w:szCs w:val="20"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10C4" wp14:editId="018F2140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F9BB5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EFERENCES</w:t>
      </w:r>
    </w:p>
    <w:p w14:paraId="6B2A974A" w14:textId="77777777" w:rsidR="00D70DFE" w:rsidRPr="00A333C1" w:rsidRDefault="00D70DFE" w:rsidP="00D70DFE">
      <w:pPr>
        <w:ind w:right="-1060"/>
        <w:rPr>
          <w:rFonts w:ascii="Times New Roman" w:hAnsi="Times New Roman" w:cs="Times New Roman"/>
          <w:b/>
          <w:szCs w:val="22"/>
        </w:rPr>
      </w:pPr>
    </w:p>
    <w:p w14:paraId="5BFADA55" w14:textId="75D52E51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Adwait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Nadkarni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3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apnadkarni@wm.edu</w:t>
        </w:r>
      </w:hyperlink>
    </w:p>
    <w:p w14:paraId="047E8E16" w14:textId="139F2D3F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Denys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Poshyvanyk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4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denys@cs.wm.edu</w:t>
        </w:r>
      </w:hyperlink>
    </w:p>
    <w:p w14:paraId="5EC8BD17" w14:textId="5B9BAA31" w:rsidR="00D70DFE" w:rsidRP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Dr. Kevin Moran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George Mason University,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5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kpmoran@gmu.edu</w:t>
        </w:r>
      </w:hyperlink>
    </w:p>
    <w:p w14:paraId="3A6068A4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4154"/>
    <w:rsid w:val="000643D4"/>
    <w:rsid w:val="000848AE"/>
    <w:rsid w:val="000902F8"/>
    <w:rsid w:val="000A050A"/>
    <w:rsid w:val="000B5A34"/>
    <w:rsid w:val="000D1583"/>
    <w:rsid w:val="000D4ED9"/>
    <w:rsid w:val="00143259"/>
    <w:rsid w:val="00145FD2"/>
    <w:rsid w:val="00175EB4"/>
    <w:rsid w:val="0019191B"/>
    <w:rsid w:val="001C627A"/>
    <w:rsid w:val="001D58D0"/>
    <w:rsid w:val="002724D9"/>
    <w:rsid w:val="002F494C"/>
    <w:rsid w:val="00391D3D"/>
    <w:rsid w:val="00393A9B"/>
    <w:rsid w:val="003A0481"/>
    <w:rsid w:val="004822B6"/>
    <w:rsid w:val="004A6ACD"/>
    <w:rsid w:val="004E1CEC"/>
    <w:rsid w:val="004E41F7"/>
    <w:rsid w:val="005111A1"/>
    <w:rsid w:val="0053218D"/>
    <w:rsid w:val="0056119F"/>
    <w:rsid w:val="005B34F9"/>
    <w:rsid w:val="005C6422"/>
    <w:rsid w:val="005D3BD3"/>
    <w:rsid w:val="005D58FF"/>
    <w:rsid w:val="00605301"/>
    <w:rsid w:val="0063225E"/>
    <w:rsid w:val="006A4188"/>
    <w:rsid w:val="006D4549"/>
    <w:rsid w:val="006E68F9"/>
    <w:rsid w:val="007318B1"/>
    <w:rsid w:val="007A02E0"/>
    <w:rsid w:val="007A1398"/>
    <w:rsid w:val="007C1C53"/>
    <w:rsid w:val="0081620B"/>
    <w:rsid w:val="008361B1"/>
    <w:rsid w:val="00862BDA"/>
    <w:rsid w:val="0088692E"/>
    <w:rsid w:val="0089437B"/>
    <w:rsid w:val="008E4761"/>
    <w:rsid w:val="00906B51"/>
    <w:rsid w:val="00926930"/>
    <w:rsid w:val="00933B8B"/>
    <w:rsid w:val="009721E4"/>
    <w:rsid w:val="009A1BE3"/>
    <w:rsid w:val="009D56FE"/>
    <w:rsid w:val="009E2007"/>
    <w:rsid w:val="00A118CE"/>
    <w:rsid w:val="00A122EA"/>
    <w:rsid w:val="00A33304"/>
    <w:rsid w:val="00A333C1"/>
    <w:rsid w:val="00A42890"/>
    <w:rsid w:val="00AC2D1C"/>
    <w:rsid w:val="00AD1635"/>
    <w:rsid w:val="00AD375B"/>
    <w:rsid w:val="00AD71FE"/>
    <w:rsid w:val="00B31281"/>
    <w:rsid w:val="00B322A6"/>
    <w:rsid w:val="00B74A9A"/>
    <w:rsid w:val="00B80AE4"/>
    <w:rsid w:val="00B84DF7"/>
    <w:rsid w:val="00B9458F"/>
    <w:rsid w:val="00BA6768"/>
    <w:rsid w:val="00BA6A12"/>
    <w:rsid w:val="00BE5F1B"/>
    <w:rsid w:val="00C04E81"/>
    <w:rsid w:val="00C07F3B"/>
    <w:rsid w:val="00C70203"/>
    <w:rsid w:val="00C913CF"/>
    <w:rsid w:val="00C928E7"/>
    <w:rsid w:val="00CA1529"/>
    <w:rsid w:val="00CA4D59"/>
    <w:rsid w:val="00CA5334"/>
    <w:rsid w:val="00CA5843"/>
    <w:rsid w:val="00CA5F82"/>
    <w:rsid w:val="00CC38A2"/>
    <w:rsid w:val="00CE2544"/>
    <w:rsid w:val="00CE500B"/>
    <w:rsid w:val="00D07C8E"/>
    <w:rsid w:val="00D51DA0"/>
    <w:rsid w:val="00D56CCA"/>
    <w:rsid w:val="00D70DFE"/>
    <w:rsid w:val="00D875D4"/>
    <w:rsid w:val="00D9324A"/>
    <w:rsid w:val="00DA5A97"/>
    <w:rsid w:val="00DB7904"/>
    <w:rsid w:val="00DF50DE"/>
    <w:rsid w:val="00E06776"/>
    <w:rsid w:val="00EA6BE7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-wm.github.io/" TargetMode="External"/><Relationship Id="rId13" Type="http://schemas.openxmlformats.org/officeDocument/2006/relationships/hyperlink" Target="https://kaushalkafle.com/assets/pdf/kafle-codaspy19.pdf" TargetMode="External"/><Relationship Id="rId18" Type="http://schemas.openxmlformats.org/officeDocument/2006/relationships/hyperlink" Target="https://kaushalkafle.com/assets/pdf/bonett-sec18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kaushalkafle.com/publications" TargetMode="Externa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kaushalkafle.com/assets/pdf/manandhar-oakland20.pdf" TargetMode="External"/><Relationship Id="rId17" Type="http://schemas.openxmlformats.org/officeDocument/2006/relationships/hyperlink" Target="https://muse-security-evaluation.github.io/" TargetMode="External"/><Relationship Id="rId25" Type="http://schemas.openxmlformats.org/officeDocument/2006/relationships/hyperlink" Target="mailto:kpmoran@gmu.edu" TargetMode="External"/><Relationship Id="rId2" Type="http://schemas.openxmlformats.org/officeDocument/2006/relationships/styles" Target="styles.xml"/><Relationship Id="rId16" Type="http://schemas.openxmlformats.org/officeDocument/2006/relationships/image" Target="media/image2.svg"/><Relationship Id="rId20" Type="http://schemas.openxmlformats.org/officeDocument/2006/relationships/hyperlink" Target="https://spl-wm.github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doi.org/10.1145/3418286" TargetMode="External"/><Relationship Id="rId24" Type="http://schemas.openxmlformats.org/officeDocument/2006/relationships/hyperlink" Target="mailto:denys@cs.wm.edu" TargetMode="External"/><Relationship Id="rId5" Type="http://schemas.openxmlformats.org/officeDocument/2006/relationships/hyperlink" Target="mailto:kkafle@cs.wm.edu" TargetMode="External"/><Relationship Id="rId15" Type="http://schemas.openxmlformats.org/officeDocument/2006/relationships/image" Target="media/image1.png"/><Relationship Id="rId23" Type="http://schemas.openxmlformats.org/officeDocument/2006/relationships/hyperlink" Target="mailto:apnadkarni@wm.edu" TargetMode="External"/><Relationship Id="rId10" Type="http://schemas.openxmlformats.org/officeDocument/2006/relationships/hyperlink" Target="https://dl.acm.org/journal/tops" TargetMode="External"/><Relationship Id="rId19" Type="http://schemas.openxmlformats.org/officeDocument/2006/relationships/hyperlink" Target="https://kaushalkafle.com/assets/pdf/kafle-ioegc1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publications" TargetMode="External"/><Relationship Id="rId14" Type="http://schemas.openxmlformats.org/officeDocument/2006/relationships/hyperlink" Target="https://kaushalkafle.com/publications" TargetMode="External"/><Relationship Id="rId22" Type="http://schemas.openxmlformats.org/officeDocument/2006/relationships/hyperlink" Target="https://spl-wm.github.i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14</cp:revision>
  <cp:lastPrinted>2021-01-18T15:57:00Z</cp:lastPrinted>
  <dcterms:created xsi:type="dcterms:W3CDTF">2021-01-18T15:57:00Z</dcterms:created>
  <dcterms:modified xsi:type="dcterms:W3CDTF">2021-02-19T19:35:00Z</dcterms:modified>
</cp:coreProperties>
</file>