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63225E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0E717BF3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home automation platforms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2BB48639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r>
        <w:rPr>
          <w:rFonts w:ascii="Times New Roman" w:hAnsi="Times New Roman" w:cs="Times New Roman"/>
          <w:sz w:val="22"/>
          <w:szCs w:val="21"/>
        </w:rPr>
        <w:t xml:space="preserve">To appear. </w:t>
      </w:r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F5F439C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49A2D84" w:rsidR="003A0481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9D10654" w14:textId="0FD38C01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proofErr w:type="gramStart"/>
      <w:r>
        <w:rPr>
          <w:rFonts w:ascii="Times New Roman" w:hAnsi="Times New Roman" w:cs="Times New Roman"/>
          <w:sz w:val="22"/>
          <w:szCs w:val="21"/>
        </w:rPr>
        <w:t>To</w:t>
      </w:r>
      <w:proofErr w:type="gramEnd"/>
      <w:r>
        <w:rPr>
          <w:rFonts w:ascii="Times New Roman" w:hAnsi="Times New Roman" w:cs="Times New Roman"/>
          <w:sz w:val="22"/>
          <w:szCs w:val="21"/>
        </w:rPr>
        <w:t xml:space="preserve"> appear</w:t>
      </w:r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C548E39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Towards a Natural Perspective of Smart Homes for Practical Security and Safety Analyses.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2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5AD37845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3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4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113F5BA6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Discovering Flaws in Security-Focused Static Analysis Tools for Android using Systematic Mutation. In Proceedings of the 27th USENIX Security Symposium. Baltimore, MD, USA, August 2018. </w:t>
      </w:r>
      <w:hyperlink r:id="rId17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7C1A26B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lastRenderedPageBreak/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9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193545F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0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</w:t>
      </w:r>
      <w:r w:rsidR="0088692E">
        <w:rPr>
          <w:rFonts w:ascii="Times New Roman" w:hAnsi="Times New Roman" w:cs="Times New Roman"/>
          <w:sz w:val="22"/>
          <w:szCs w:val="21"/>
        </w:rPr>
        <w:t>, employing techniques such as reverse engineering and static analysis</w:t>
      </w:r>
      <w:r>
        <w:rPr>
          <w:rFonts w:ascii="Times New Roman" w:hAnsi="Times New Roman" w:cs="Times New Roman"/>
          <w:sz w:val="22"/>
          <w:szCs w:val="21"/>
        </w:rPr>
        <w:t>. I have also buil</w:t>
      </w:r>
      <w:r w:rsidR="0088692E">
        <w:rPr>
          <w:rFonts w:ascii="Times New Roman" w:hAnsi="Times New Roman" w:cs="Times New Roman"/>
          <w:sz w:val="22"/>
          <w:szCs w:val="21"/>
        </w:rPr>
        <w:t>t</w:t>
      </w:r>
      <w:r>
        <w:rPr>
          <w:rFonts w:ascii="Times New Roman" w:hAnsi="Times New Roman" w:cs="Times New Roman"/>
          <w:sz w:val="22"/>
          <w:szCs w:val="21"/>
        </w:rPr>
        <w:t xml:space="preserve">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557E6CF2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236AB7EA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Techniques involved: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automatic collection of data from various sources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extending a real-world open-source smart home platform to implement our framework, deployment of the framework in a real-world setup</w:t>
      </w:r>
    </w:p>
    <w:p w14:paraId="1F1A0AB6" w14:textId="35F6F6B9" w:rsidR="00D56CCA" w:rsidRPr="00143259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2E42372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63225E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1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066BDBEC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recently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Conducted a user study</w:t>
      </w:r>
      <w:r>
        <w:rPr>
          <w:rFonts w:ascii="Times New Roman" w:hAnsi="Times New Roman" w:cs="Times New Roman"/>
          <w:bCs/>
          <w:sz w:val="22"/>
          <w:szCs w:val="21"/>
        </w:rPr>
        <w:t xml:space="preserve">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Designed representation of user-driven routines</w:t>
      </w:r>
      <w:r>
        <w:rPr>
          <w:rFonts w:ascii="Times New Roman" w:hAnsi="Times New Roman" w:cs="Times New Roman"/>
          <w:bCs/>
          <w:sz w:val="22"/>
          <w:szCs w:val="21"/>
        </w:rPr>
        <w:t xml:space="preserve"> gathered from user-study to be used for natural language processing</w:t>
      </w:r>
    </w:p>
    <w:p w14:paraId="2B236E7D" w14:textId="28755421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Created safety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security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policies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lastRenderedPageBreak/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B1B2BDD" w14:textId="29C91DDE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07B22753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2018). 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004E25F1" w14:textId="7CD4211B" w:rsidR="0063225E" w:rsidRPr="0063225E" w:rsidRDefault="0063225E" w:rsidP="0063225E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>, 2021</w:t>
      </w:r>
    </w:p>
    <w:p w14:paraId="21853F83" w14:textId="0838A63D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2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75D52E51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3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</w:p>
    <w:p w14:paraId="047E8E16" w14:textId="139F2D3F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4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5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4154"/>
    <w:rsid w:val="000643D4"/>
    <w:rsid w:val="000848AE"/>
    <w:rsid w:val="000902F8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724D9"/>
    <w:rsid w:val="002F494C"/>
    <w:rsid w:val="00391D3D"/>
    <w:rsid w:val="00393A9B"/>
    <w:rsid w:val="003A0481"/>
    <w:rsid w:val="004822B6"/>
    <w:rsid w:val="004A6ACD"/>
    <w:rsid w:val="004E1CEC"/>
    <w:rsid w:val="005111A1"/>
    <w:rsid w:val="0053218D"/>
    <w:rsid w:val="0056119F"/>
    <w:rsid w:val="005B34F9"/>
    <w:rsid w:val="005C6422"/>
    <w:rsid w:val="005D3BD3"/>
    <w:rsid w:val="005D58FF"/>
    <w:rsid w:val="00605301"/>
    <w:rsid w:val="0063225E"/>
    <w:rsid w:val="006A4188"/>
    <w:rsid w:val="006D4549"/>
    <w:rsid w:val="006E68F9"/>
    <w:rsid w:val="007318B1"/>
    <w:rsid w:val="007A02E0"/>
    <w:rsid w:val="007A1398"/>
    <w:rsid w:val="007C1C53"/>
    <w:rsid w:val="0081620B"/>
    <w:rsid w:val="008361B1"/>
    <w:rsid w:val="00862BDA"/>
    <w:rsid w:val="0088692E"/>
    <w:rsid w:val="0089437B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C2D1C"/>
    <w:rsid w:val="00AD1635"/>
    <w:rsid w:val="00AD375B"/>
    <w:rsid w:val="00AD71FE"/>
    <w:rsid w:val="00B31281"/>
    <w:rsid w:val="00B74A9A"/>
    <w:rsid w:val="00B80AE4"/>
    <w:rsid w:val="00B84DF7"/>
    <w:rsid w:val="00B9458F"/>
    <w:rsid w:val="00BA6768"/>
    <w:rsid w:val="00BA6A12"/>
    <w:rsid w:val="00BE5F1B"/>
    <w:rsid w:val="00C04E81"/>
    <w:rsid w:val="00C07F3B"/>
    <w:rsid w:val="00C70203"/>
    <w:rsid w:val="00C913CF"/>
    <w:rsid w:val="00C928E7"/>
    <w:rsid w:val="00CA1529"/>
    <w:rsid w:val="00CA4D59"/>
    <w:rsid w:val="00CA5334"/>
    <w:rsid w:val="00CA5843"/>
    <w:rsid w:val="00CA5F82"/>
    <w:rsid w:val="00CC38A2"/>
    <w:rsid w:val="00CE2544"/>
    <w:rsid w:val="00CE500B"/>
    <w:rsid w:val="00D07C8E"/>
    <w:rsid w:val="00D51DA0"/>
    <w:rsid w:val="00D56CCA"/>
    <w:rsid w:val="00D70DFE"/>
    <w:rsid w:val="00D875D4"/>
    <w:rsid w:val="00D9324A"/>
    <w:rsid w:val="00DA5A97"/>
    <w:rsid w:val="00DB7904"/>
    <w:rsid w:val="00DF50DE"/>
    <w:rsid w:val="00E06776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hyperlink" Target="https://kaushalkafle.com/assets/pdf/kafle-codaspy19.pdf" TargetMode="External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aushalkafle.com/publications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assets/pdf/manandhar-oakland20.pdf" TargetMode="External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mailto:kpmoran@gmu.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2.svg"/><Relationship Id="rId20" Type="http://schemas.openxmlformats.org/officeDocument/2006/relationships/hyperlink" Target="https://spl-wm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18286" TargetMode="External"/><Relationship Id="rId24" Type="http://schemas.openxmlformats.org/officeDocument/2006/relationships/hyperlink" Target="mailto:denys@cs.wm.edu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image" Target="media/image1.png"/><Relationship Id="rId23" Type="http://schemas.openxmlformats.org/officeDocument/2006/relationships/hyperlink" Target="mailto:apnadkarni@wm.edu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hyperlink" Target="https://kaushalkafle.com/assets/pdf/kafle-ioegc1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kaushalkafle.com/publications" TargetMode="External"/><Relationship Id="rId22" Type="http://schemas.openxmlformats.org/officeDocument/2006/relationships/hyperlink" Target="https://spl-wm.github.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12</cp:revision>
  <cp:lastPrinted>2021-01-18T15:57:00Z</cp:lastPrinted>
  <dcterms:created xsi:type="dcterms:W3CDTF">2021-01-18T15:57:00Z</dcterms:created>
  <dcterms:modified xsi:type="dcterms:W3CDTF">2021-02-19T18:44:00Z</dcterms:modified>
</cp:coreProperties>
</file>