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FA292E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5A721871" w14:textId="77777777" w:rsidR="00B80AE4" w:rsidRPr="00C913CF" w:rsidRDefault="00B80AE4" w:rsidP="00B80AE4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>
          <w:rPr>
            <w:rStyle w:val="Hyperlink"/>
            <w:rFonts w:ascii="Times New Roman" w:hAnsi="Times New Roman" w:cs="Times New Roman"/>
            <w:sz w:val="22"/>
            <w:szCs w:val="21"/>
          </w:rPr>
          <w:t>Prof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employed in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involved in identifying and analyzing security problems in smart home platforms and devices, especially concerning home automation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17BC949E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062F38C3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5ADC4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52EB1CA9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41EB04BF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Journal Papers</w:t>
      </w:r>
    </w:p>
    <w:p w14:paraId="7021EF52" w14:textId="777777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358B327" w14:textId="0A1D283E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CA1529">
        <w:rPr>
          <w:rFonts w:ascii="Times New Roman" w:hAnsi="Times New Roman" w:cs="Times New Roman"/>
          <w:sz w:val="22"/>
          <w:szCs w:val="21"/>
        </w:rPr>
        <w:t xml:space="preserve">. </w:t>
      </w:r>
      <w:r>
        <w:rPr>
          <w:rFonts w:ascii="Times New Roman" w:hAnsi="Times New Roman" w:cs="Times New Roman"/>
          <w:sz w:val="22"/>
          <w:szCs w:val="21"/>
        </w:rPr>
        <w:t>To appear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9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Prep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r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int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0" w:anchor="press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</w:p>
    <w:p w14:paraId="147D512F" w14:textId="777777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49EAF320" w:rsidR="003A0481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054154">
        <w:rPr>
          <w:rFonts w:ascii="Times New Roman" w:hAnsi="Times New Roman" w:cs="Times New Roman"/>
          <w:b/>
        </w:rPr>
        <w:t>Conference Papers</w:t>
      </w:r>
    </w:p>
    <w:p w14:paraId="73FB6593" w14:textId="77777777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22C684A1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Towards a Natural Perspective of Smart Homes for Practical Security and Safety Analyses. 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To Appear in the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1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7777777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2A2B6B4F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A Study of Data Store-based Home Automation.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2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3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</w:t>
        </w:r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o</w:t>
        </w:r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verage]</w:t>
        </w:r>
      </w:hyperlink>
    </w:p>
    <w:p w14:paraId="5CC936B5" w14:textId="2E44A3E2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7B4F67E4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Discovering Flaws in Security-Focused Static Analysis Tools for Android using Systematic Mutation. In Proceedings of the 27th USENIX Security Symposium. Baltimore, MD, USA, August 2018. </w:t>
      </w:r>
      <w:hyperlink r:id="rId14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5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F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2EB52AC3" w14:textId="0E74A786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7C2D498E" w:rsidR="003A0481" w:rsidRPr="00054154" w:rsidRDefault="003A0481" w:rsidP="00906B51">
      <w:pPr>
        <w:ind w:left="-630" w:right="-1060"/>
        <w:rPr>
          <w:rFonts w:ascii="Times New Roman" w:hAnsi="Times New Roman" w:cs="Times New Roman"/>
          <w:b/>
        </w:rPr>
      </w:pPr>
      <w:r w:rsidRPr="00054154">
        <w:rPr>
          <w:rFonts w:ascii="Times New Roman" w:hAnsi="Times New Roman" w:cs="Times New Roman"/>
          <w:b/>
        </w:rPr>
        <w:t>Short Papers</w:t>
      </w:r>
    </w:p>
    <w:p w14:paraId="17FE4872" w14:textId="77777777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0B702E4E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>aushal Kafle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>. Improving Nepali Document Classification by Neural Network.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16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77777777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77777777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64C4A15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3F40B6E8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A14938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1E00D131" w14:textId="30B5A591" w:rsidR="00CC38A2" w:rsidRPr="00C913CF" w:rsidRDefault="00CC38A2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4A5598D3" w:rsidR="00CC38A2" w:rsidRPr="00C913CF" w:rsidRDefault="00CC38A2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32C9CAE" w14:textId="06C339AD" w:rsidR="00AD71FE" w:rsidRPr="00C913CF" w:rsidRDefault="00AD71FE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Ongoing research on </w:t>
      </w:r>
      <w:r w:rsidR="009A1BE3" w:rsidRPr="00C913CF">
        <w:rPr>
          <w:rFonts w:ascii="Times New Roman" w:hAnsi="Times New Roman" w:cs="Times New Roman"/>
          <w:bCs/>
          <w:sz w:val="22"/>
          <w:szCs w:val="21"/>
        </w:rPr>
        <w:t>the security analysis of smart home devices and platforms</w:t>
      </w:r>
    </w:p>
    <w:p w14:paraId="6A432899" w14:textId="4FB3E24E" w:rsidR="00393A9B" w:rsidRPr="00C913CF" w:rsidRDefault="00605301" w:rsidP="00393A9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Recent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3CB4CA97" w14:textId="77777777" w:rsidR="00393A9B" w:rsidRPr="00C913CF" w:rsidRDefault="00393A9B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lastRenderedPageBreak/>
        <w:t>Helion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3C2C7ADA" w14:textId="608A8247" w:rsidR="009A1BE3" w:rsidRPr="00C913CF" w:rsidRDefault="009A1BE3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Designed a framework that leverages Natural Language Processing to generate natural home automation scenarios</w:t>
      </w:r>
    </w:p>
    <w:p w14:paraId="69BAA18D" w14:textId="28778FC9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Created safety policies by analyzing automation sequences generat</w:t>
      </w:r>
      <w:r w:rsidR="00D9324A" w:rsidRPr="00C913CF">
        <w:rPr>
          <w:rFonts w:ascii="Times New Roman" w:hAnsi="Times New Roman" w:cs="Times New Roman"/>
          <w:bCs/>
          <w:sz w:val="22"/>
          <w:szCs w:val="21"/>
        </w:rPr>
        <w:t>ed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from a user’s automation preferences</w:t>
      </w:r>
    </w:p>
    <w:p w14:paraId="5847BF80" w14:textId="737804DE" w:rsidR="00393A9B" w:rsidRPr="006A4188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To appear </w:t>
      </w:r>
      <w:r w:rsidR="008361B1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="008361B1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9165139" w14:textId="25B5C0FB" w:rsidR="00393A9B" w:rsidRPr="00C913CF" w:rsidRDefault="00393A9B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Data-Store Based Home Automation:</w:t>
      </w:r>
    </w:p>
    <w:p w14:paraId="48B91574" w14:textId="56272C49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the security of various components of smart home platforms that facilitate routines</w:t>
      </w:r>
    </w:p>
    <w:p w14:paraId="37DAE1A2" w14:textId="7BA42F27" w:rsidR="00393A9B" w:rsidRPr="00C913CF" w:rsidRDefault="006A4188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Analysis done on 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wo major platforms: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Google Nest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 and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Philips Hue</w:t>
      </w:r>
    </w:p>
    <w:p w14:paraId="686BAC9F" w14:textId="222C0D75" w:rsidR="00393A9B" w:rsidRPr="00C913CF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>omponents included the Cloud backend, corresponding third-party smart-apps of the platforms,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smart-apps review process, SSL enforcement </w:t>
      </w:r>
      <w:r w:rsidR="009E2007">
        <w:rPr>
          <w:rFonts w:ascii="Times New Roman" w:hAnsi="Times New Roman" w:cs="Times New Roman"/>
          <w:bCs/>
          <w:sz w:val="22"/>
          <w:szCs w:val="21"/>
        </w:rPr>
        <w:t>i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n the apps. </w:t>
      </w:r>
    </w:p>
    <w:p w14:paraId="05FEB014" w14:textId="16A1342E" w:rsidR="00D9324A" w:rsidRPr="006A4188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ACM CODASPY ’19 </w:t>
      </w:r>
    </w:p>
    <w:p w14:paraId="50F34277" w14:textId="6B3614A3" w:rsidR="00605301" w:rsidRPr="00C913CF" w:rsidRDefault="00FA292E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hyperlink r:id="rId17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</w:t>
        </w:r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e</w:t>
        </w:r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rage</w:t>
        </w:r>
      </w:hyperlink>
    </w:p>
    <w:p w14:paraId="48B42B11" w14:textId="636C4963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453DCA55" w14:textId="64B1DE12" w:rsidR="00D9324A" w:rsidRPr="00C913CF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that leverages mutation testing techniques to analyze the 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soundness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claims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of Android static analysis tools </w:t>
      </w:r>
    </w:p>
    <w:p w14:paraId="486ADA62" w14:textId="0A6937D3" w:rsidR="00D9324A" w:rsidRPr="006A4188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2479793B" w14:textId="7777777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C5E924D" w:rsidR="00AD71FE" w:rsidRPr="00C913CF" w:rsidRDefault="00AD71FE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52879B2A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00222870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3975FD6C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77777777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6A3C0151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68ADD56A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64591D5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2B9961AB" w14:textId="77777777" w:rsidR="00AC2D1C" w:rsidRPr="00C913CF" w:rsidRDefault="00AC2D1C" w:rsidP="00AC2D1C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</w:p>
    <w:p w14:paraId="42461150" w14:textId="510D2390" w:rsidR="00AD71FE" w:rsidRDefault="009A1BE3" w:rsidP="00A42890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 xml:space="preserve">IT Manager, Lionize Travel and Tours,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Patan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, Nepal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Nov 2015 – May 2017</w:t>
      </w:r>
    </w:p>
    <w:p w14:paraId="001A2FCC" w14:textId="07A8487B" w:rsidR="00A42890" w:rsidRDefault="00A42890" w:rsidP="00A42890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5DF13FF8" w14:textId="77777777" w:rsidR="00A42890" w:rsidRPr="00A42890" w:rsidRDefault="00A42890" w:rsidP="00A42890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27749A8" w14:textId="1C7D4E36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110A2D9E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B1B2BDD" w14:textId="29C91DDE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USA, March 2019</w:t>
      </w:r>
    </w:p>
    <w:p w14:paraId="25A8A261" w14:textId="07B22753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USENIX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(USENIX Security Symposium 2018). 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1F8AF3D" w14:textId="77777777" w:rsidR="00605301" w:rsidRPr="00C913CF" w:rsidRDefault="00605301" w:rsidP="0060530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64593912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ISOC Network and Distributed System Security Symposium (NDSS), 2020 </w:t>
      </w:r>
    </w:p>
    <w:p w14:paraId="617D9D34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(USENIX), 2019</w:t>
      </w:r>
    </w:p>
    <w:p w14:paraId="486E994C" w14:textId="7E2F4709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(ICISS), 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4B513F4C" w14:textId="77777777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76C5114A" w14:textId="2F5EB5D1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lastRenderedPageBreak/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3EEF7EA0" w14:textId="0C18D2E1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3142C"/>
    <w:rsid w:val="000330FA"/>
    <w:rsid w:val="000367AF"/>
    <w:rsid w:val="00042E62"/>
    <w:rsid w:val="00054154"/>
    <w:rsid w:val="000643D4"/>
    <w:rsid w:val="000848AE"/>
    <w:rsid w:val="000D1583"/>
    <w:rsid w:val="000D4ED9"/>
    <w:rsid w:val="00145FD2"/>
    <w:rsid w:val="00175EB4"/>
    <w:rsid w:val="0019191B"/>
    <w:rsid w:val="001C627A"/>
    <w:rsid w:val="001D58D0"/>
    <w:rsid w:val="002724D9"/>
    <w:rsid w:val="002F494C"/>
    <w:rsid w:val="00393A9B"/>
    <w:rsid w:val="003A0481"/>
    <w:rsid w:val="004822B6"/>
    <w:rsid w:val="004A6ACD"/>
    <w:rsid w:val="004E1CEC"/>
    <w:rsid w:val="005111A1"/>
    <w:rsid w:val="0053218D"/>
    <w:rsid w:val="0056119F"/>
    <w:rsid w:val="005D3BD3"/>
    <w:rsid w:val="005D58FF"/>
    <w:rsid w:val="00605301"/>
    <w:rsid w:val="006A4188"/>
    <w:rsid w:val="006E68F9"/>
    <w:rsid w:val="007318B1"/>
    <w:rsid w:val="007A1398"/>
    <w:rsid w:val="007C1C53"/>
    <w:rsid w:val="0081620B"/>
    <w:rsid w:val="008361B1"/>
    <w:rsid w:val="0089437B"/>
    <w:rsid w:val="00906B51"/>
    <w:rsid w:val="00926930"/>
    <w:rsid w:val="00933B8B"/>
    <w:rsid w:val="009721E4"/>
    <w:rsid w:val="009A1BE3"/>
    <w:rsid w:val="009E2007"/>
    <w:rsid w:val="00A42890"/>
    <w:rsid w:val="00AC2D1C"/>
    <w:rsid w:val="00AD375B"/>
    <w:rsid w:val="00AD71FE"/>
    <w:rsid w:val="00B74A9A"/>
    <w:rsid w:val="00B80AE4"/>
    <w:rsid w:val="00B84DF7"/>
    <w:rsid w:val="00B9458F"/>
    <w:rsid w:val="00BE5F1B"/>
    <w:rsid w:val="00C04E81"/>
    <w:rsid w:val="00C913CF"/>
    <w:rsid w:val="00C928E7"/>
    <w:rsid w:val="00CA1529"/>
    <w:rsid w:val="00CA5843"/>
    <w:rsid w:val="00CC38A2"/>
    <w:rsid w:val="00CE2544"/>
    <w:rsid w:val="00D9324A"/>
    <w:rsid w:val="00DA5A97"/>
    <w:rsid w:val="00DF50DE"/>
    <w:rsid w:val="00E06776"/>
    <w:rsid w:val="00EE591C"/>
    <w:rsid w:val="00F0328F"/>
    <w:rsid w:val="00F22040"/>
    <w:rsid w:val="00F41C16"/>
    <w:rsid w:val="00F71DB8"/>
    <w:rsid w:val="00F7653E"/>
    <w:rsid w:val="00F77BD7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hyperlink" Target="https://kaushalkafle.com/publicatio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kaushalkafle.com/assets/pdf/kafle-codaspy19.pdf" TargetMode="External"/><Relationship Id="rId17" Type="http://schemas.openxmlformats.org/officeDocument/2006/relationships/hyperlink" Target="https://www.adwaitnadkarni.com/resear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kafle-ioegc1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manandhar-oakland20.pdf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kaushalkafle.com/assets/pdf/bonett-sec18.pdf" TargetMode="External"/><Relationship Id="rId10" Type="http://schemas.openxmlformats.org/officeDocument/2006/relationships/hyperlink" Target="https://www.adwaitnadkarni.com/research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pdf/kafle-tcps20-preprint.pdf" TargetMode="External"/><Relationship Id="rId14" Type="http://schemas.openxmlformats.org/officeDocument/2006/relationships/hyperlink" Target="https://muse-security-evaluatio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13</cp:revision>
  <cp:lastPrinted>2020-01-26T13:06:00Z</cp:lastPrinted>
  <dcterms:created xsi:type="dcterms:W3CDTF">2020-02-25T22:22:00Z</dcterms:created>
  <dcterms:modified xsi:type="dcterms:W3CDTF">2020-08-19T23:05:00Z</dcterms:modified>
</cp:coreProperties>
</file>