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FA81B" w14:textId="33D9E9CB" w:rsidR="005111A1" w:rsidRPr="00B9458F" w:rsidRDefault="002724D9" w:rsidP="00906B51">
      <w:pPr>
        <w:ind w:left="-630" w:right="-106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60404D7D" w:rsidR="005111A1" w:rsidRPr="005111A1" w:rsidRDefault="00A42890" w:rsidP="00A42890">
      <w:pPr>
        <w:ind w:right="-106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Room 331, </w:t>
      </w:r>
      <w:r w:rsidRPr="00A42890">
        <w:rPr>
          <w:rFonts w:ascii="Times New Roman" w:hAnsi="Times New Roman" w:cs="Times New Roman"/>
          <w:bCs/>
        </w:rPr>
        <w:t>McGlothlin Street Hall, Williamsburg, VA</w:t>
      </w:r>
      <w:r>
        <w:rPr>
          <w:rFonts w:ascii="Times New Roman" w:hAnsi="Times New Roman" w:cs="Times New Roman"/>
          <w:bCs/>
        </w:rPr>
        <w:t>-</w:t>
      </w:r>
      <w:r w:rsidRPr="00A42890">
        <w:rPr>
          <w:rFonts w:ascii="Times New Roman" w:hAnsi="Times New Roman" w:cs="Times New Roman"/>
          <w:bCs/>
        </w:rPr>
        <w:t>23187</w:t>
      </w:r>
    </w:p>
    <w:p w14:paraId="36085D2F" w14:textId="5F7B70FF" w:rsidR="00CE2544" w:rsidRPr="005111A1" w:rsidRDefault="00CA4D59" w:rsidP="00A42890">
      <w:pPr>
        <w:ind w:left="-630" w:right="-1060"/>
        <w:jc w:val="center"/>
        <w:rPr>
          <w:rFonts w:ascii="Times New Roman" w:hAnsi="Times New Roman" w:cs="Times New Roman"/>
        </w:rPr>
      </w:pPr>
      <w:hyperlink r:id="rId5" w:history="1">
        <w:r w:rsidR="001D58D0" w:rsidRPr="0051190E">
          <w:rPr>
            <w:rStyle w:val="Hyperlink"/>
            <w:rFonts w:ascii="Times New Roman" w:hAnsi="Times New Roman" w:cs="Times New Roman"/>
          </w:rPr>
          <w:t>kkafle@cs.wm.edu</w:t>
        </w:r>
      </w:hyperlink>
      <w:r w:rsidR="0089437B" w:rsidRPr="005111A1">
        <w:rPr>
          <w:rFonts w:ascii="Times New Roman" w:hAnsi="Times New Roman" w:cs="Times New Roman"/>
        </w:rPr>
        <w:t xml:space="preserve"> | </w:t>
      </w:r>
      <w:r w:rsidR="0089437B" w:rsidRPr="007A1398">
        <w:rPr>
          <w:rFonts w:ascii="Times New Roman" w:hAnsi="Times New Roman" w:cs="Times New Roman"/>
          <w:u w:val="single"/>
        </w:rPr>
        <w:t>+1 (757) 472-8662</w:t>
      </w:r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6501B4FC" w14:textId="2D1FD067" w:rsidR="0089437B" w:rsidRPr="0089437B" w:rsidRDefault="0089437B" w:rsidP="00906B51">
      <w:pPr>
        <w:ind w:left="-630" w:right="-1060"/>
        <w:rPr>
          <w:rFonts w:ascii="Times New Roman" w:hAnsi="Times New Roman" w:cs="Times New Roman"/>
          <w:szCs w:val="22"/>
        </w:rPr>
      </w:pPr>
    </w:p>
    <w:p w14:paraId="1FF848CB" w14:textId="7258CC3E" w:rsidR="00D875D4" w:rsidRDefault="00B80AE4" w:rsidP="00D875D4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>I am a PhD student in the Department of Computer Science at the College of William and Mary</w:t>
      </w:r>
      <w:r>
        <w:rPr>
          <w:rFonts w:ascii="Times New Roman" w:hAnsi="Times New Roman" w:cs="Times New Roman"/>
          <w:sz w:val="22"/>
          <w:szCs w:val="21"/>
        </w:rPr>
        <w:t xml:space="preserve">, being advised by </w:t>
      </w:r>
      <w:hyperlink r:id="rId7" w:history="1">
        <w:r>
          <w:rPr>
            <w:rStyle w:val="Hyperlink"/>
            <w:rFonts w:ascii="Times New Roman" w:hAnsi="Times New Roman" w:cs="Times New Roman"/>
            <w:sz w:val="22"/>
            <w:szCs w:val="21"/>
          </w:rPr>
          <w:t>Prof</w:t>
        </w:r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. </w:t>
        </w:r>
        <w:proofErr w:type="spellStart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>Adwait</w:t>
        </w:r>
        <w:proofErr w:type="spellEnd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 Nadkarni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. My research </w:t>
      </w:r>
      <w:r>
        <w:rPr>
          <w:rFonts w:ascii="Times New Roman" w:hAnsi="Times New Roman" w:cs="Times New Roman"/>
          <w:sz w:val="22"/>
          <w:szCs w:val="21"/>
        </w:rPr>
        <w:t>interests lie in</w:t>
      </w:r>
      <w:r w:rsidRPr="00C913CF">
        <w:rPr>
          <w:rFonts w:ascii="Times New Roman" w:hAnsi="Times New Roman" w:cs="Times New Roman"/>
          <w:sz w:val="22"/>
          <w:szCs w:val="21"/>
        </w:rPr>
        <w:t xml:space="preserve"> analyzing </w:t>
      </w:r>
      <w:r>
        <w:rPr>
          <w:rFonts w:ascii="Times New Roman" w:hAnsi="Times New Roman" w:cs="Times New Roman"/>
          <w:sz w:val="22"/>
          <w:szCs w:val="21"/>
        </w:rPr>
        <w:t>the security practices</w:t>
      </w:r>
      <w:r w:rsidRPr="00C913CF">
        <w:rPr>
          <w:rFonts w:ascii="Times New Roman" w:hAnsi="Times New Roman" w:cs="Times New Roman"/>
          <w:sz w:val="22"/>
          <w:szCs w:val="21"/>
        </w:rPr>
        <w:t xml:space="preserve"> employed in modern operating systems as well as designing</w:t>
      </w:r>
      <w:r>
        <w:rPr>
          <w:rFonts w:ascii="Times New Roman" w:hAnsi="Times New Roman" w:cs="Times New Roman"/>
          <w:sz w:val="22"/>
          <w:szCs w:val="21"/>
        </w:rPr>
        <w:t xml:space="preserve"> practical</w:t>
      </w:r>
      <w:r w:rsidRPr="00C913CF">
        <w:rPr>
          <w:rFonts w:ascii="Times New Roman" w:hAnsi="Times New Roman" w:cs="Times New Roman"/>
          <w:sz w:val="22"/>
          <w:szCs w:val="21"/>
        </w:rPr>
        <w:t xml:space="preserve"> security frameworks </w:t>
      </w:r>
      <w:r>
        <w:rPr>
          <w:rFonts w:ascii="Times New Roman" w:hAnsi="Times New Roman" w:cs="Times New Roman"/>
          <w:sz w:val="22"/>
          <w:szCs w:val="21"/>
        </w:rPr>
        <w:t>for such systems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I work at the </w:t>
      </w:r>
      <w:hyperlink r:id="rId8" w:history="1">
        <w:r w:rsidRPr="0053218D">
          <w:rPr>
            <w:rStyle w:val="Hyperlink"/>
            <w:rFonts w:ascii="Times New Roman" w:hAnsi="Times New Roman" w:cs="Times New Roman"/>
            <w:sz w:val="22"/>
            <w:szCs w:val="21"/>
          </w:rPr>
          <w:t>Secure Platforms Lab (SPL)</w:t>
        </w:r>
      </w:hyperlink>
      <w:r>
        <w:rPr>
          <w:rFonts w:ascii="Times New Roman" w:hAnsi="Times New Roman" w:cs="Times New Roman"/>
          <w:sz w:val="22"/>
          <w:szCs w:val="21"/>
        </w:rPr>
        <w:t xml:space="preserve"> at William &amp; Mary, where currently, I am </w:t>
      </w:r>
      <w:r w:rsidR="00D875D4">
        <w:rPr>
          <w:rFonts w:ascii="Times New Roman" w:hAnsi="Times New Roman" w:cs="Times New Roman"/>
          <w:sz w:val="22"/>
          <w:szCs w:val="21"/>
        </w:rPr>
        <w:t xml:space="preserve">actively </w:t>
      </w:r>
      <w:r>
        <w:rPr>
          <w:rFonts w:ascii="Times New Roman" w:hAnsi="Times New Roman" w:cs="Times New Roman"/>
          <w:sz w:val="22"/>
          <w:szCs w:val="21"/>
        </w:rPr>
        <w:t>involved in identifying and analyzing security problems in smart home platforms and devices, especially concerning home automation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</w:p>
    <w:p w14:paraId="694E5052" w14:textId="77777777" w:rsidR="0089437B" w:rsidRPr="00C913CF" w:rsidRDefault="0089437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76F74768" w14:textId="1849A0AA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7A1398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2E93E944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>College of William and Mary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PhD </w:t>
      </w:r>
      <w:r w:rsidR="008361B1">
        <w:rPr>
          <w:rFonts w:ascii="Times New Roman" w:hAnsi="Times New Roman" w:cs="Times New Roman"/>
          <w:b/>
          <w:sz w:val="22"/>
          <w:szCs w:val="22"/>
        </w:rPr>
        <w:t>in Computer Science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August 2017 - </w:t>
      </w:r>
      <w:r w:rsidR="008361B1">
        <w:rPr>
          <w:rFonts w:ascii="Times New Roman" w:hAnsi="Times New Roman" w:cs="Times New Roman"/>
          <w:b/>
          <w:sz w:val="22"/>
          <w:szCs w:val="22"/>
        </w:rPr>
        <w:t>Present</w:t>
      </w:r>
    </w:p>
    <w:p w14:paraId="40F5F843" w14:textId="409BC0D9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324222A5" w14:textId="5387928E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Relevant Courses:</w:t>
      </w:r>
    </w:p>
    <w:p w14:paraId="6901BC2E" w14:textId="5041C685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Computer and Network Security, Cybersecurity Research Analysis, </w:t>
      </w:r>
      <w:r w:rsidR="000D4ED9" w:rsidRPr="00C913CF">
        <w:rPr>
          <w:rFonts w:ascii="Times New Roman" w:hAnsi="Times New Roman" w:cs="Times New Roman"/>
          <w:bCs/>
          <w:sz w:val="22"/>
          <w:szCs w:val="21"/>
        </w:rPr>
        <w:t>Systems Security, Advanced Software Engineering, Practice of Machine Learning, Analysis of Algorithms</w:t>
      </w:r>
    </w:p>
    <w:p w14:paraId="0669C9CB" w14:textId="236F17C9" w:rsidR="000D4ED9" w:rsidRPr="00C913CF" w:rsidRDefault="000D4ED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5036B339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Campus, 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Tribhuwan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University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>Bachelor’s in Computer Engineering</w:t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>Nov 2011- Nov 2015</w:t>
      </w:r>
    </w:p>
    <w:p w14:paraId="7970827A" w14:textId="5E686E0C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752A364" w14:textId="77777777" w:rsidR="00BE5F1B" w:rsidRPr="00C913CF" w:rsidRDefault="00BE5F1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C913CF" w:rsidRDefault="000D4ED9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1B1EEADC">
                <wp:simplePos x="0" y="0"/>
                <wp:positionH relativeFrom="column">
                  <wp:posOffset>-400050</wp:posOffset>
                </wp:positionH>
                <wp:positionV relativeFrom="paragraph">
                  <wp:posOffset>198755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A1E5F9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65pt" to="501.75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389E2A7F" w14:textId="61A94815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57DFF6B" w14:textId="384591DE" w:rsidR="002724D9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91E6A" wp14:editId="0CD24E28">
                <wp:simplePos x="0" y="0"/>
                <wp:positionH relativeFrom="column">
                  <wp:posOffset>-398585</wp:posOffset>
                </wp:positionH>
                <wp:positionV relativeFrom="paragraph">
                  <wp:posOffset>165344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043EF4" id="Straight Connector 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4pt,13pt" to="118.75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2724D9">
        <w:rPr>
          <w:rFonts w:ascii="Times New Roman" w:hAnsi="Times New Roman" w:cs="Times New Roman"/>
          <w:b/>
        </w:rPr>
        <w:t>Journal Papers</w:t>
      </w:r>
    </w:p>
    <w:p w14:paraId="7021EF52" w14:textId="14D40A77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2358B327" w14:textId="017F4666" w:rsidR="002724D9" w:rsidRPr="00C913CF" w:rsidRDefault="002724D9" w:rsidP="002724D9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Pr="00C913CF">
        <w:rPr>
          <w:rFonts w:ascii="Times New Roman" w:hAnsi="Times New Roman" w:cs="Times New Roman"/>
          <w:sz w:val="22"/>
          <w:szCs w:val="21"/>
        </w:rPr>
        <w:t>and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Pr="002724D9">
        <w:rPr>
          <w:rFonts w:ascii="Times New Roman" w:hAnsi="Times New Roman" w:cs="Times New Roman"/>
          <w:sz w:val="22"/>
          <w:szCs w:val="21"/>
        </w:rPr>
        <w:t>Security in Centralized Data Store-based Home Automation Platforms- A Systematic Analysis of Nest and Hue</w:t>
      </w:r>
      <w:r w:rsidRPr="00CA1529">
        <w:rPr>
          <w:rFonts w:ascii="Times New Roman" w:hAnsi="Times New Roman" w:cs="Times New Roman"/>
          <w:sz w:val="22"/>
          <w:szCs w:val="21"/>
        </w:rPr>
        <w:t>. In </w:t>
      </w:r>
      <w:r w:rsidRPr="002724D9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 w:rsidRPr="00CA1529">
        <w:rPr>
          <w:rFonts w:ascii="Times New Roman" w:hAnsi="Times New Roman" w:cs="Times New Roman"/>
          <w:sz w:val="22"/>
          <w:szCs w:val="21"/>
        </w:rPr>
        <w:t xml:space="preserve">. </w:t>
      </w:r>
      <w:r>
        <w:rPr>
          <w:rFonts w:ascii="Times New Roman" w:hAnsi="Times New Roman" w:cs="Times New Roman"/>
          <w:sz w:val="22"/>
          <w:szCs w:val="21"/>
        </w:rPr>
        <w:t>To appear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9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Preprint</w:t>
        </w:r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147D512F" w14:textId="6C2D4531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20B76839" w14:textId="399AC7EB" w:rsidR="003A0481" w:rsidRDefault="00A33304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1717CE91">
                <wp:simplePos x="0" y="0"/>
                <wp:positionH relativeFrom="column">
                  <wp:posOffset>-386275</wp:posOffset>
                </wp:positionH>
                <wp:positionV relativeFrom="paragraph">
                  <wp:posOffset>186055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213685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4.65pt" to="119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QkM2Q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" strokecolor="black [3213]" strokeweight=".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</w:p>
    <w:p w14:paraId="73FB6593" w14:textId="401A179E" w:rsidR="003A0481" w:rsidRPr="00C913CF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E703395" w14:textId="72B31F76" w:rsidR="00CA1529" w:rsidRPr="00CA1529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Kevin Moran, </w:t>
      </w:r>
      <w:r w:rsidRPr="00CA1529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Tang, Denys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Nadkarni. Towards a Natural Perspective of Smart Homes for Practical Security and Safety Analyses. 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To Appear in the Proceedings of the 41st IEEE Symposium on Security and Privacy (S&amp;P</w:t>
      </w:r>
      <w:r w:rsidRPr="00CA1529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10" w:history="1"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42B60E77" w14:textId="7E04996A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31C3774D" w14:textId="5AD37845" w:rsidR="00F41C16" w:rsidRPr="00C913CF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="00F41C16" w:rsidRPr="00C913CF">
        <w:rPr>
          <w:rFonts w:ascii="Times New Roman" w:hAnsi="Times New Roman" w:cs="Times New Roman"/>
          <w:sz w:val="22"/>
          <w:szCs w:val="21"/>
        </w:rPr>
        <w:t>and</w:t>
      </w:r>
      <w:r w:rsidRPr="00C913CF">
        <w:rPr>
          <w:rFonts w:ascii="Times New Roman" w:hAnsi="Times New Roman" w:cs="Times New Roman"/>
          <w:sz w:val="22"/>
          <w:szCs w:val="21"/>
        </w:rPr>
        <w:t xml:space="preserve">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A Study of Data Store-based Home Automation. In 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 and Privacy (CODASPY)</w:t>
      </w:r>
      <w:r w:rsidRPr="00CA1529">
        <w:rPr>
          <w:rFonts w:ascii="Times New Roman" w:hAnsi="Times New Roman" w:cs="Times New Roman"/>
          <w:sz w:val="22"/>
          <w:szCs w:val="21"/>
        </w:rPr>
        <w:t>. Dallas, TX, USA</w:t>
      </w:r>
      <w:r w:rsidRPr="00C913CF">
        <w:rPr>
          <w:rFonts w:ascii="Times New Roman" w:hAnsi="Times New Roman" w:cs="Times New Roman"/>
          <w:sz w:val="22"/>
          <w:szCs w:val="21"/>
        </w:rPr>
        <w:t>, March 2019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CA1529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1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="00906B51"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2" w:anchor="press" w:history="1">
        <w:r w:rsidR="00906B51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="008E4761" w:rsidRPr="008E4761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  <w:r w:rsidR="00CA4D59">
        <w:rPr>
          <w:rFonts w:ascii="Times New Roman" w:hAnsi="Times New Roman" w:cs="Times New Roman"/>
          <w:b/>
          <w:bCs/>
          <w:noProof/>
          <w:sz w:val="22"/>
          <w:szCs w:val="21"/>
        </w:rPr>
        <w:drawing>
          <wp:inline distT="0" distB="0" distL="0" distR="0" wp14:anchorId="7DB9D484" wp14:editId="6516D608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36B5" w14:textId="453006E1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1A4FDEAF" w14:textId="113F5BA6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 xml:space="preserve">Richard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. Discovering Flaws in Security-Focused Static Analysis Tools for Android using Systematic Mutation. In Proceedings of the 27th USENIX Security Symposium. Baltimore, MD, USA, August 2018. </w:t>
      </w:r>
      <w:hyperlink r:id="rId15" w:history="1">
        <w:r w:rsidR="008361B1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6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EB52AC3" w14:textId="746A1174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C4B818B" w14:textId="242C793E" w:rsidR="003A0481" w:rsidRPr="00054154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A2471" wp14:editId="314BA28D">
                <wp:simplePos x="0" y="0"/>
                <wp:positionH relativeFrom="column">
                  <wp:posOffset>-397950</wp:posOffset>
                </wp:positionH>
                <wp:positionV relativeFrom="paragraph">
                  <wp:posOffset>182245</wp:posOffset>
                </wp:positionV>
                <wp:extent cx="1906905" cy="0"/>
                <wp:effectExtent l="0" t="0" r="1079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05A552" id="Straight Connector 1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4.35pt" to="118.8pt,1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+kk2g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CE500B">
        <w:rPr>
          <w:rFonts w:ascii="Times New Roman" w:hAnsi="Times New Roman" w:cs="Times New Roman"/>
          <w:b/>
        </w:rPr>
        <w:t>Undergraduate Work</w:t>
      </w:r>
    </w:p>
    <w:p w14:paraId="17FE4872" w14:textId="416DA166" w:rsidR="003A0481" w:rsidRPr="00C913CF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B8C8DE8" w14:textId="07C1A26B" w:rsidR="00CA1529" w:rsidRPr="00CA1529" w:rsidRDefault="00CA152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A1529">
        <w:rPr>
          <w:rFonts w:ascii="Times New Roman" w:hAnsi="Times New Roman" w:cs="Times New Roman"/>
          <w:b/>
          <w:sz w:val="22"/>
          <w:szCs w:val="21"/>
        </w:rPr>
        <w:t>K</w:t>
      </w:r>
      <w:r w:rsidRPr="00C913CF">
        <w:rPr>
          <w:rFonts w:ascii="Times New Roman" w:hAnsi="Times New Roman" w:cs="Times New Roman"/>
          <w:b/>
          <w:sz w:val="22"/>
          <w:szCs w:val="21"/>
        </w:rPr>
        <w:t>aushal Kafle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Diwas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Sharma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Aayush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Subedi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and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Arun Kumar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Timalsina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>. Improving Nepali Document Classification by Neural Network. In Proceedings of IOE Graduate Conference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F41C16" w:rsidRPr="00CA1529">
        <w:rPr>
          <w:rFonts w:ascii="Times New Roman" w:hAnsi="Times New Roman" w:cs="Times New Roman"/>
          <w:bCs/>
          <w:sz w:val="22"/>
          <w:szCs w:val="21"/>
        </w:rPr>
        <w:t>(pp. 317–322)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="00F41C16" w:rsidRPr="00C913CF">
        <w:rPr>
          <w:rFonts w:ascii="Times New Roman" w:hAnsi="Times New Roman" w:cs="Times New Roman"/>
          <w:bCs/>
          <w:sz w:val="22"/>
          <w:szCs w:val="21"/>
        </w:rPr>
        <w:t>Pulchowk</w:t>
      </w:r>
      <w:proofErr w:type="spellEnd"/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Kathmandu, Nepal, </w:t>
      </w:r>
      <w:r w:rsidRPr="00C913CF">
        <w:rPr>
          <w:rFonts w:ascii="Times New Roman" w:hAnsi="Times New Roman" w:cs="Times New Roman"/>
          <w:bCs/>
          <w:sz w:val="22"/>
          <w:szCs w:val="21"/>
        </w:rPr>
        <w:t>2016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.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17" w:history="1">
        <w:r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3CF9E68D" w14:textId="603783F4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A223091" w14:textId="3799A40F" w:rsidR="0003142C" w:rsidRPr="00C913CF" w:rsidRDefault="0003142C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7CAE0316" w14:textId="55689E2E" w:rsidR="0003142C" w:rsidRPr="00C913CF" w:rsidRDefault="00CC38A2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0EE9F446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9AA762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W</w:t>
      </w:r>
      <w:r w:rsidRPr="00A42890">
        <w:rPr>
          <w:rFonts w:ascii="Times New Roman" w:hAnsi="Times New Roman" w:cs="Times New Roman"/>
          <w:b/>
          <w:sz w:val="20"/>
          <w:szCs w:val="20"/>
        </w:rPr>
        <w:t>ORK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70397634" w14:textId="380426E8" w:rsidR="00F945FB" w:rsidRDefault="00F945FB" w:rsidP="00A333C1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439D89DC" w14:textId="7F59B443" w:rsidR="00CC38A2" w:rsidRPr="00C913CF" w:rsidRDefault="00A33304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3966A" wp14:editId="5F7FE811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3CE9CC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>Research Assistant, Department of Computer Science, William &amp; Mary</w: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042E62"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645F147D" w14:textId="40F6D949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15C153C4" w14:textId="3EF78751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31C7A82E" w14:textId="65BAA773" w:rsid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lastRenderedPageBreak/>
        <w:t>Over the course of my research</w:t>
      </w:r>
      <w:r w:rsidR="007A02E0">
        <w:rPr>
          <w:rFonts w:ascii="Times New Roman" w:hAnsi="Times New Roman" w:cs="Times New Roman"/>
          <w:sz w:val="22"/>
          <w:szCs w:val="21"/>
        </w:rPr>
        <w:t xml:space="preserve"> in </w:t>
      </w:r>
      <w:hyperlink r:id="rId18" w:history="1">
        <w:r w:rsidR="007A02E0" w:rsidRPr="007A02E0">
          <w:rPr>
            <w:rStyle w:val="Hyperlink"/>
            <w:rFonts w:ascii="Times New Roman" w:hAnsi="Times New Roman" w:cs="Times New Roman"/>
            <w:sz w:val="22"/>
            <w:szCs w:val="21"/>
          </w:rPr>
          <w:t>SPL</w:t>
        </w:r>
      </w:hyperlink>
      <w:r>
        <w:rPr>
          <w:rFonts w:ascii="Times New Roman" w:hAnsi="Times New Roman" w:cs="Times New Roman"/>
          <w:sz w:val="22"/>
          <w:szCs w:val="21"/>
        </w:rPr>
        <w:t xml:space="preserve">, I have worked in analyzing and discovering flaws in different smart home systems (e.g., Google Nest, Philips Hue, SmartThings), security tools (e.g., </w:t>
      </w:r>
      <w:proofErr w:type="spellStart"/>
      <w:r>
        <w:rPr>
          <w:rFonts w:ascii="Times New Roman" w:hAnsi="Times New Roman" w:cs="Times New Roman"/>
          <w:sz w:val="22"/>
          <w:szCs w:val="21"/>
        </w:rPr>
        <w:t>Flowdroid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1"/>
        </w:rPr>
        <w:t>Amandroid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) as well as third-party apps developed for smart homes or Android. I have also helped build security frameworks that aim to protect from those flaws. </w:t>
      </w:r>
      <w:r w:rsidR="007A02E0">
        <w:rPr>
          <w:rFonts w:ascii="Times New Roman" w:hAnsi="Times New Roman" w:cs="Times New Roman"/>
          <w:sz w:val="22"/>
          <w:szCs w:val="21"/>
        </w:rPr>
        <w:t xml:space="preserve">My research has led to </w:t>
      </w:r>
      <w:r w:rsidR="00D56CCA">
        <w:rPr>
          <w:rFonts w:ascii="Times New Roman" w:hAnsi="Times New Roman" w:cs="Times New Roman"/>
          <w:sz w:val="22"/>
          <w:szCs w:val="21"/>
        </w:rPr>
        <w:t xml:space="preserve">several publications in conferences and journals. </w:t>
      </w:r>
      <w:r>
        <w:rPr>
          <w:rFonts w:ascii="Times New Roman" w:hAnsi="Times New Roman" w:cs="Times New Roman"/>
          <w:sz w:val="22"/>
          <w:szCs w:val="21"/>
        </w:rPr>
        <w:t>Details of my work are as follows:</w:t>
      </w:r>
    </w:p>
    <w:p w14:paraId="0495FB0A" w14:textId="6B6BAAC6" w:rsidR="00A333C1" w:rsidRP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2ADD7B09" w14:textId="557E6CF2" w:rsidR="00CE500B" w:rsidRPr="00CE500B" w:rsidRDefault="00CE500B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E500B">
        <w:rPr>
          <w:rFonts w:ascii="Times New Roman" w:hAnsi="Times New Roman" w:cs="Times New Roman"/>
          <w:b/>
          <w:i/>
          <w:iCs/>
          <w:sz w:val="22"/>
          <w:szCs w:val="21"/>
        </w:rPr>
        <w:t>Ongoing Research Project</w:t>
      </w:r>
    </w:p>
    <w:p w14:paraId="4BEE9236" w14:textId="7F3743D6" w:rsidR="00C70203" w:rsidRPr="00C70203" w:rsidRDefault="00C70203" w:rsidP="00AD71FE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70203">
        <w:rPr>
          <w:rFonts w:ascii="Times New Roman" w:hAnsi="Times New Roman" w:cs="Times New Roman"/>
          <w:b/>
          <w:sz w:val="22"/>
          <w:szCs w:val="21"/>
        </w:rPr>
        <w:t>Towards integrity of shared platform resources</w:t>
      </w:r>
      <w:r>
        <w:rPr>
          <w:rFonts w:ascii="Times New Roman" w:hAnsi="Times New Roman" w:cs="Times New Roman"/>
          <w:b/>
          <w:sz w:val="22"/>
          <w:szCs w:val="21"/>
        </w:rPr>
        <w:t xml:space="preserve"> (Project Lead)</w:t>
      </w:r>
    </w:p>
    <w:p w14:paraId="477E8778" w14:textId="561985CD" w:rsidR="00CE500B" w:rsidRPr="00D56CCA" w:rsidRDefault="00C70203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supplementary security framework for </w:t>
      </w:r>
      <w:proofErr w:type="spellStart"/>
      <w:r>
        <w:rPr>
          <w:rFonts w:ascii="Times New Roman" w:hAnsi="Times New Roman" w:cs="Times New Roman"/>
          <w:bCs/>
          <w:sz w:val="22"/>
          <w:szCs w:val="21"/>
        </w:rPr>
        <w:t>smarthome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 platforms to protect the integrity of their shared resources such as states shared with 3</w:t>
      </w:r>
      <w:r w:rsidRPr="00C70203">
        <w:rPr>
          <w:rFonts w:ascii="Times New Roman" w:hAnsi="Times New Roman" w:cs="Times New Roman"/>
          <w:bCs/>
          <w:sz w:val="22"/>
          <w:szCs w:val="21"/>
          <w:vertAlign w:val="superscript"/>
        </w:rPr>
        <w:t>rd</w:t>
      </w:r>
      <w:r>
        <w:rPr>
          <w:rFonts w:ascii="Times New Roman" w:hAnsi="Times New Roman" w:cs="Times New Roman"/>
          <w:bCs/>
          <w:sz w:val="22"/>
          <w:szCs w:val="21"/>
        </w:rPr>
        <w:t xml:space="preserve"> party apps</w:t>
      </w:r>
    </w:p>
    <w:p w14:paraId="1F1A0AB6" w14:textId="35F6F6B9" w:rsidR="00D56CCA" w:rsidRPr="00143259" w:rsidRDefault="00D56CCA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143259">
        <w:rPr>
          <w:rFonts w:ascii="Times New Roman" w:hAnsi="Times New Roman" w:cs="Times New Roman"/>
          <w:bCs/>
          <w:i/>
          <w:iCs/>
          <w:sz w:val="22"/>
          <w:szCs w:val="21"/>
        </w:rPr>
        <w:t>Under submission</w:t>
      </w:r>
    </w:p>
    <w:p w14:paraId="400F549C" w14:textId="5BDB6FC4" w:rsidR="00C70203" w:rsidRDefault="00C70203" w:rsidP="00393A9B">
      <w:pPr>
        <w:pStyle w:val="ListParagraph"/>
        <w:ind w:left="90" w:right="-1060"/>
        <w:rPr>
          <w:rFonts w:ascii="Times New Roman" w:hAnsi="Times New Roman" w:cs="Times New Roman"/>
          <w:bCs/>
          <w:sz w:val="22"/>
          <w:szCs w:val="21"/>
        </w:rPr>
      </w:pPr>
    </w:p>
    <w:p w14:paraId="6A432899" w14:textId="439055ED" w:rsidR="00393A9B" w:rsidRPr="00C913CF" w:rsidRDefault="00F945FB" w:rsidP="00393A9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i/>
          <w:iCs/>
          <w:sz w:val="22"/>
          <w:szCs w:val="21"/>
        </w:rPr>
        <w:t>C</w:t>
      </w:r>
      <w:r w:rsidR="00CE500B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ompleted </w:t>
      </w:r>
      <w:r>
        <w:rPr>
          <w:rFonts w:ascii="Times New Roman" w:hAnsi="Times New Roman" w:cs="Times New Roman"/>
          <w:b/>
          <w:i/>
          <w:iCs/>
          <w:sz w:val="22"/>
          <w:szCs w:val="21"/>
        </w:rPr>
        <w:t xml:space="preserve">Research </w:t>
      </w:r>
      <w:r w:rsidR="00393A9B" w:rsidRPr="00C913CF">
        <w:rPr>
          <w:rFonts w:ascii="Times New Roman" w:hAnsi="Times New Roman" w:cs="Times New Roman"/>
          <w:b/>
          <w:i/>
          <w:iCs/>
          <w:sz w:val="22"/>
          <w:szCs w:val="21"/>
        </w:rPr>
        <w:t>Projects</w:t>
      </w:r>
      <w:r w:rsidR="00393A9B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: </w:t>
      </w:r>
    </w:p>
    <w:p w14:paraId="29165139" w14:textId="081FC9DC" w:rsidR="00393A9B" w:rsidRPr="00C913CF" w:rsidRDefault="00C70203" w:rsidP="00393A9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Security of 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Data-Store Based Home Automation</w:t>
      </w:r>
      <w:r w:rsidR="00CE500B">
        <w:rPr>
          <w:rFonts w:ascii="Times New Roman" w:hAnsi="Times New Roman" w:cs="Times New Roman"/>
          <w:b/>
          <w:sz w:val="22"/>
          <w:szCs w:val="21"/>
        </w:rPr>
        <w:t xml:space="preserve"> (Project Lead)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:</w:t>
      </w:r>
    </w:p>
    <w:p w14:paraId="48B91574" w14:textId="194F86D1" w:rsidR="00393A9B" w:rsidRPr="00C913CF" w:rsidRDefault="00393A9B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Analyzed the security of various components of smart home platforms that facilitate routines</w:t>
      </w:r>
    </w:p>
    <w:p w14:paraId="37DAE1A2" w14:textId="785FB40A" w:rsidR="00393A9B" w:rsidRPr="00C913CF" w:rsidRDefault="006A4188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Analysis </w:t>
      </w:r>
      <w:r w:rsidR="00CA5334">
        <w:rPr>
          <w:rFonts w:ascii="Times New Roman" w:hAnsi="Times New Roman" w:cs="Times New Roman"/>
          <w:bCs/>
          <w:sz w:val="22"/>
          <w:szCs w:val="21"/>
        </w:rPr>
        <w:t>of</w:t>
      </w:r>
      <w:r>
        <w:rPr>
          <w:rFonts w:ascii="Times New Roman" w:hAnsi="Times New Roman" w:cs="Times New Roman"/>
          <w:bCs/>
          <w:sz w:val="22"/>
          <w:szCs w:val="21"/>
        </w:rPr>
        <w:t xml:space="preserve"> t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wo major platforms: </w:t>
      </w:r>
      <w:r w:rsidR="00393A9B"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Google Nest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 and </w:t>
      </w:r>
      <w:r w:rsidR="00393A9B"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Philips Hue</w:t>
      </w:r>
    </w:p>
    <w:p w14:paraId="686BAC9F" w14:textId="7E16ABBA" w:rsidR="00393A9B" w:rsidRPr="00C913CF" w:rsidRDefault="00D9324A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Analyzed c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omponents included the Cloud backend,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smart-apps review process, SSL enforcement </w:t>
      </w:r>
      <w:r w:rsidR="009E2007">
        <w:rPr>
          <w:rFonts w:ascii="Times New Roman" w:hAnsi="Times New Roman" w:cs="Times New Roman"/>
          <w:bCs/>
          <w:sz w:val="22"/>
          <w:szCs w:val="21"/>
        </w:rPr>
        <w:t>i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n </w:t>
      </w:r>
      <w:r w:rsidR="00DB7904">
        <w:rPr>
          <w:rFonts w:ascii="Times New Roman" w:hAnsi="Times New Roman" w:cs="Times New Roman"/>
          <w:bCs/>
          <w:sz w:val="22"/>
          <w:szCs w:val="21"/>
        </w:rPr>
        <w:t>third-party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DB7904">
        <w:rPr>
          <w:rFonts w:ascii="Times New Roman" w:hAnsi="Times New Roman" w:cs="Times New Roman"/>
          <w:bCs/>
          <w:sz w:val="22"/>
          <w:szCs w:val="21"/>
        </w:rPr>
        <w:t>smart-</w:t>
      </w:r>
      <w:r w:rsidRPr="00C913CF">
        <w:rPr>
          <w:rFonts w:ascii="Times New Roman" w:hAnsi="Times New Roman" w:cs="Times New Roman"/>
          <w:bCs/>
          <w:sz w:val="22"/>
          <w:szCs w:val="21"/>
        </w:rPr>
        <w:t>apps</w:t>
      </w:r>
      <w:r w:rsidR="00DB7904">
        <w:rPr>
          <w:rFonts w:ascii="Times New Roman" w:hAnsi="Times New Roman" w:cs="Times New Roman"/>
          <w:bCs/>
          <w:sz w:val="22"/>
          <w:szCs w:val="21"/>
        </w:rPr>
        <w:t xml:space="preserve"> of the platforms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68B09905" w14:textId="766ACBAA" w:rsidR="009D56FE" w:rsidRPr="009D56FE" w:rsidRDefault="009D56FE" w:rsidP="009D56FE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journal version was recently accepted to </w:t>
      </w:r>
      <w:r w:rsidRPr="005B34F9">
        <w:rPr>
          <w:rFonts w:ascii="Times New Roman" w:hAnsi="Times New Roman" w:cs="Times New Roman"/>
          <w:bCs/>
          <w:i/>
          <w:iCs/>
          <w:sz w:val="22"/>
          <w:szCs w:val="21"/>
        </w:rPr>
        <w:t>ACM TCPS’20</w:t>
      </w:r>
      <w:r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05FEB014" w14:textId="6D101744" w:rsidR="00D9324A" w:rsidRPr="00C70203" w:rsidRDefault="00D9324A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Won the </w:t>
      </w:r>
      <w:r w:rsidRPr="00C913CF">
        <w:rPr>
          <w:rFonts w:ascii="Times New Roman" w:hAnsi="Times New Roman" w:cs="Times New Roman"/>
          <w:b/>
          <w:sz w:val="22"/>
          <w:szCs w:val="21"/>
        </w:rPr>
        <w:t xml:space="preserve">Best Paper Award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ACM CODASPY ’19 </w:t>
      </w:r>
    </w:p>
    <w:p w14:paraId="50F34277" w14:textId="7F468807" w:rsidR="00605301" w:rsidRPr="00DB7904" w:rsidRDefault="00CA4D59" w:rsidP="00393A9B">
      <w:pPr>
        <w:pStyle w:val="ListParagraph"/>
        <w:numPr>
          <w:ilvl w:val="1"/>
          <w:numId w:val="4"/>
        </w:numPr>
        <w:ind w:right="-1060"/>
        <w:rPr>
          <w:rStyle w:val="Hyperlink"/>
          <w:rFonts w:ascii="Times New Roman" w:hAnsi="Times New Roman" w:cs="Times New Roman"/>
          <w:b/>
          <w:i/>
          <w:iCs/>
          <w:color w:val="auto"/>
          <w:sz w:val="22"/>
          <w:szCs w:val="21"/>
          <w:u w:val="none"/>
        </w:rPr>
      </w:pPr>
      <w:hyperlink r:id="rId19" w:anchor="press" w:history="1">
        <w:r w:rsidR="00605301"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Press coverage</w:t>
        </w:r>
      </w:hyperlink>
    </w:p>
    <w:p w14:paraId="4C39DF05" w14:textId="78D1CD11" w:rsidR="00DB7904" w:rsidRPr="00C913CF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48B42B11" w14:textId="279DB5F2" w:rsidR="00D9324A" w:rsidRPr="00C913CF" w:rsidRDefault="00D9324A" w:rsidP="00D9324A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MUSE (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MUtation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>-based Soundness Evaluation)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11F5B0C" w14:textId="235EFF11" w:rsidR="00DB7904" w:rsidRPr="00DB7904" w:rsidRDefault="00D9324A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Designed a framework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for analyzing </w:t>
      </w:r>
      <w:r w:rsidR="0002052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soundness claims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of </w:t>
      </w:r>
      <w:r w:rsidRPr="00C913CF">
        <w:rPr>
          <w:rFonts w:ascii="Times New Roman" w:hAnsi="Times New Roman" w:cs="Times New Roman"/>
          <w:bCs/>
          <w:sz w:val="22"/>
          <w:szCs w:val="21"/>
        </w:rPr>
        <w:t>Android static analysis tools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 leveraging concepts from mutation testing</w:t>
      </w:r>
    </w:p>
    <w:p w14:paraId="453DCA55" w14:textId="17A775D9" w:rsidR="00D9324A" w:rsidRPr="00C913CF" w:rsidRDefault="00DB7904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Discovered undisclosed flaws in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multiple </w:t>
      </w:r>
      <w:r>
        <w:rPr>
          <w:rFonts w:ascii="Times New Roman" w:hAnsi="Times New Roman" w:cs="Times New Roman"/>
          <w:bCs/>
          <w:sz w:val="22"/>
          <w:szCs w:val="21"/>
        </w:rPr>
        <w:t>prominent Android static analysis security tools</w:t>
      </w:r>
    </w:p>
    <w:p w14:paraId="486ADA62" w14:textId="03D72EBD" w:rsidR="00D9324A" w:rsidRPr="007A02E0" w:rsidRDefault="00605301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USENIX ‘18</w:t>
      </w:r>
    </w:p>
    <w:p w14:paraId="6F515C4E" w14:textId="381A2DD6" w:rsidR="007A02E0" w:rsidRPr="00DB7904" w:rsidRDefault="007A02E0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A journal extension is currently under review.</w:t>
      </w:r>
    </w:p>
    <w:p w14:paraId="661C5F01" w14:textId="657B9337" w:rsidR="00DB7904" w:rsidRPr="00CE500B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74F0CBD4" w14:textId="32189588" w:rsidR="00CE500B" w:rsidRPr="00C913CF" w:rsidRDefault="00CE500B" w:rsidP="00CE500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Helion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Pr="00CE500B">
        <w:rPr>
          <w:rFonts w:ascii="Times New Roman" w:hAnsi="Times New Roman" w:cs="Times New Roman"/>
          <w:b/>
          <w:sz w:val="22"/>
          <w:szCs w:val="21"/>
        </w:rPr>
        <w:t xml:space="preserve">Home automation security </w:t>
      </w:r>
      <w:proofErr w:type="spellStart"/>
      <w:r w:rsidRPr="00CE500B">
        <w:rPr>
          <w:rFonts w:ascii="Times New Roman" w:hAnsi="Times New Roman" w:cs="Times New Roman"/>
          <w:b/>
          <w:sz w:val="22"/>
          <w:szCs w:val="21"/>
        </w:rPr>
        <w:t>EvaLuatION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>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CD9EE49" w14:textId="25058571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Conducted a user study to collect and understand smart home routines from real users. </w:t>
      </w:r>
    </w:p>
    <w:p w14:paraId="366A4131" w14:textId="7E02D1F6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Designed representation of user-driven routines gathered from user-study to be used for natural language processing</w:t>
      </w:r>
    </w:p>
    <w:p w14:paraId="2B236E7D" w14:textId="36CDBAE0" w:rsidR="00CE500B" w:rsidRPr="00C913CF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Created safety policies by analyzing automation sequences generated from a user’s automation preferences</w:t>
      </w:r>
    </w:p>
    <w:p w14:paraId="2696741A" w14:textId="34E04F96" w:rsidR="00CE500B" w:rsidRPr="00CE500B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IEEE S&amp;P ‘20</w:t>
      </w:r>
    </w:p>
    <w:p w14:paraId="2479793B" w14:textId="1416C8C7" w:rsidR="00AD71FE" w:rsidRPr="00C913CF" w:rsidRDefault="00AD71FE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215741E8" w14:textId="5AFE0B09" w:rsidR="00AD71FE" w:rsidRPr="00C913CF" w:rsidRDefault="00A33304" w:rsidP="00AD71FE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54A44" wp14:editId="40B45E95">
                <wp:simplePos x="0" y="0"/>
                <wp:positionH relativeFrom="column">
                  <wp:posOffset>-386275</wp:posOffset>
                </wp:positionH>
                <wp:positionV relativeFrom="paragraph">
                  <wp:posOffset>154940</wp:posOffset>
                </wp:positionV>
                <wp:extent cx="6283325" cy="0"/>
                <wp:effectExtent l="0" t="0" r="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51CA04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2pt" to="464.3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>Teaching Assistant, Department of Computer Science, William &amp; Mary</w: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73BE23E9" w14:textId="28EB9AFB" w:rsidR="004E1CEC" w:rsidRPr="004E1CEC" w:rsidRDefault="004E1CEC" w:rsidP="004E1CEC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Taught labs and graded assignments for the following classes:</w:t>
      </w:r>
    </w:p>
    <w:p w14:paraId="0FD655E1" w14:textId="38BBAC39" w:rsidR="00AD375B" w:rsidRPr="00AD375B" w:rsidRDefault="009A1BE3" w:rsidP="00AD375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Computational Problem Solving (CSCI 141), Fall 2017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133 Students</w:t>
      </w:r>
    </w:p>
    <w:p w14:paraId="4A028D10" w14:textId="5283EFA9" w:rsidR="00933B8B" w:rsidRPr="00AC2D1C" w:rsidRDefault="00933B8B" w:rsidP="00933B8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Programming for Data Science (CSCI 140), Spring 2019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93 Students</w:t>
      </w:r>
    </w:p>
    <w:p w14:paraId="1B0B6ECC" w14:textId="2972DE6A" w:rsidR="00933B8B" w:rsidRDefault="00933B8B" w:rsidP="00933B8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196EC830" w14:textId="035EA059" w:rsidR="00933B8B" w:rsidRPr="004E1CEC" w:rsidRDefault="00933B8B" w:rsidP="00933B8B">
      <w:pPr>
        <w:pStyle w:val="ListParagraph"/>
        <w:ind w:left="90"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Graded assignments for the following classes:</w:t>
      </w:r>
    </w:p>
    <w:p w14:paraId="4CD428EA" w14:textId="2DB46A04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Spring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4822B6" w:rsidRPr="004822B6">
        <w:rPr>
          <w:rFonts w:ascii="Times New Roman" w:hAnsi="Times New Roman" w:cs="Times New Roman"/>
          <w:bCs/>
          <w:i/>
          <w:iCs/>
          <w:sz w:val="22"/>
          <w:szCs w:val="21"/>
        </w:rPr>
        <w:t>20 Students</w:t>
      </w:r>
    </w:p>
    <w:p w14:paraId="02326DAE" w14:textId="20B9AA3C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Fall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  <w:t xml:space="preserve">– </w:t>
      </w:r>
      <w:r w:rsidR="004822B6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 w:rsidR="004822B6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2 Students</w:t>
      </w:r>
    </w:p>
    <w:p w14:paraId="5DF13FF8" w14:textId="5620A935" w:rsidR="00A42890" w:rsidRPr="00A42890" w:rsidRDefault="00A42890" w:rsidP="00A33304">
      <w:p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4520047" w14:textId="65D2D25A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&amp;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</w:p>
    <w:p w14:paraId="38E19E00" w14:textId="77777777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27749A8" w14:textId="1C7D4E36" w:rsidR="00A42890" w:rsidRPr="00DA5A97" w:rsidRDefault="00DA5A97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 xml:space="preserve"> -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26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28CB2517" w14:textId="448BF5D7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DA5A97">
        <w:rPr>
          <w:rFonts w:ascii="Times New Roman" w:hAnsi="Times New Roman" w:cs="Times New Roman"/>
          <w:b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4863108C" w14:textId="5974B1A9" w:rsidR="00DA5A97" w:rsidRPr="00DA5A97" w:rsidRDefault="00DA5A97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Dallas, TX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Mar 25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6CD0925C" w14:textId="036B83E4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4EAF6A37" w14:textId="6CA13E89" w:rsidR="00DA5A97" w:rsidRPr="006A4188" w:rsidRDefault="006A4188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Symposium</w:t>
      </w:r>
      <w:r>
        <w:rPr>
          <w:rFonts w:ascii="Times New Roman" w:hAnsi="Times New Roman" w:cs="Times New Roman"/>
          <w:b/>
          <w:sz w:val="22"/>
          <w:szCs w:val="21"/>
        </w:rPr>
        <w:t xml:space="preserve"> </w:t>
      </w:r>
      <w:r>
        <w:rPr>
          <w:rFonts w:ascii="Times New Roman" w:hAnsi="Times New Roman" w:cs="Times New Roman"/>
          <w:b/>
          <w:sz w:val="22"/>
          <w:szCs w:val="21"/>
        </w:rPr>
        <w:softHyphen/>
      </w:r>
      <w:r>
        <w:rPr>
          <w:rFonts w:ascii="Times New Roman" w:hAnsi="Times New Roman" w:cs="Times New Roman"/>
          <w:bCs/>
          <w:sz w:val="22"/>
          <w:szCs w:val="21"/>
        </w:rPr>
        <w:t>–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Mar 15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00E90416" w14:textId="770F39E3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1E2CA9DC" w14:textId="466B8035" w:rsidR="006A4188" w:rsidRPr="006A4188" w:rsidRDefault="006A4188" w:rsidP="006A4188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USENIX’18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Baltimore, MD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Aug 17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2018</w:t>
      </w:r>
    </w:p>
    <w:p w14:paraId="4E84CD5B" w14:textId="7AE8E14B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A4188">
        <w:rPr>
          <w:rFonts w:ascii="Times New Roman" w:hAnsi="Times New Roman" w:cs="Times New Roman"/>
          <w:b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07EAB60E" w14:textId="77777777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7E93968" w14:textId="5E1A710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5C27B662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816A0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17B2A278" w14:textId="5256E850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B1B2BDD" w14:textId="29C91DDE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>, ACM CODASPY, Dallas, TX, USA, March 2019</w:t>
      </w:r>
    </w:p>
    <w:p w14:paraId="25A8A261" w14:textId="07B22753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USENIX </w:t>
      </w:r>
      <w:r w:rsidRPr="006A4188">
        <w:rPr>
          <w:rFonts w:ascii="Times New Roman" w:hAnsi="Times New Roman" w:cs="Times New Roman"/>
          <w:b/>
          <w:sz w:val="22"/>
          <w:szCs w:val="21"/>
        </w:rPr>
        <w:t>Travel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(USENIX Security Symposium 2018). </w:t>
      </w:r>
    </w:p>
    <w:p w14:paraId="134D8054" w14:textId="589B4556" w:rsidR="00AD71FE" w:rsidRPr="00C913CF" w:rsidRDefault="00AD71FE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422755C" w14:textId="216ED74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P</w:t>
      </w:r>
      <w:r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Pr="00C913CF">
        <w:rPr>
          <w:rFonts w:ascii="Times New Roman" w:hAnsi="Times New Roman" w:cs="Times New Roman"/>
          <w:b/>
        </w:rPr>
        <w:t xml:space="preserve"> S</w:t>
      </w:r>
      <w:r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Pr="00C913CF">
        <w:rPr>
          <w:rFonts w:ascii="Times New Roman" w:hAnsi="Times New Roman" w:cs="Times New Roman"/>
          <w:b/>
        </w:rPr>
        <w:t xml:space="preserve"> </w:t>
      </w: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3C2FE212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B2094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18FD3379" w14:textId="34EBE832" w:rsidR="00605301" w:rsidRPr="00C913CF" w:rsidRDefault="00605301" w:rsidP="00C913CF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01F8AF3D" w14:textId="77777777" w:rsidR="00605301" w:rsidRPr="00C913CF" w:rsidRDefault="00605301" w:rsidP="0060530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Sub-reviewer for Conferences</w:t>
      </w:r>
    </w:p>
    <w:p w14:paraId="21853F83" w14:textId="51500B09" w:rsidR="00391D3D" w:rsidRPr="00391D3D" w:rsidRDefault="00391D3D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>Network and Distributed System Security Symposium (NDSS</w:t>
      </w:r>
      <w:r w:rsidRPr="00391D3D">
        <w:rPr>
          <w:rFonts w:ascii="Times New Roman" w:hAnsi="Times New Roman" w:cs="Times New Roman"/>
          <w:bCs/>
          <w:szCs w:val="22"/>
        </w:rPr>
        <w:t>), 202</w:t>
      </w:r>
      <w:r>
        <w:rPr>
          <w:rFonts w:ascii="Times New Roman" w:hAnsi="Times New Roman" w:cs="Times New Roman"/>
          <w:bCs/>
          <w:szCs w:val="22"/>
        </w:rPr>
        <w:t>1</w:t>
      </w:r>
    </w:p>
    <w:p w14:paraId="64593912" w14:textId="24105478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ISOC Network and Distributed System Security Symposium (NDSS), 2020 </w:t>
      </w:r>
    </w:p>
    <w:p w14:paraId="617D9D34" w14:textId="77777777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USENIX Security Symposium (USENIX), 2019</w:t>
      </w:r>
    </w:p>
    <w:p w14:paraId="486E994C" w14:textId="7E2F4709" w:rsidR="00C04E81" w:rsidRPr="00C913CF" w:rsidRDefault="00605301" w:rsidP="00C04E8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The International Conference on Information Systems Security (ICISS), 2019</w:t>
      </w:r>
    </w:p>
    <w:p w14:paraId="5F71CF9E" w14:textId="2C36BF2F" w:rsidR="00C04E81" w:rsidRPr="00C913CF" w:rsidRDefault="00C04E81" w:rsidP="00C04E81">
      <w:pPr>
        <w:pStyle w:val="ListParagraph"/>
        <w:ind w:left="90" w:right="-1060"/>
        <w:rPr>
          <w:rFonts w:ascii="Times New Roman" w:hAnsi="Times New Roman" w:cs="Times New Roman"/>
          <w:b/>
          <w:szCs w:val="22"/>
        </w:rPr>
      </w:pPr>
    </w:p>
    <w:p w14:paraId="2FAD3272" w14:textId="7B3D90EF" w:rsidR="00C04E81" w:rsidRPr="00C913CF" w:rsidRDefault="00C04E81" w:rsidP="00C04E8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O</w:t>
      </w:r>
      <w:r w:rsidRPr="00A42890">
        <w:rPr>
          <w:rFonts w:ascii="Times New Roman" w:hAnsi="Times New Roman" w:cs="Times New Roman"/>
          <w:b/>
          <w:sz w:val="20"/>
          <w:szCs w:val="20"/>
        </w:rPr>
        <w:t>THE</w:t>
      </w: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28743" wp14:editId="451BEC1B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CAD0FC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B6K+Xe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A42890">
        <w:rPr>
          <w:rFonts w:ascii="Times New Roman" w:hAnsi="Times New Roman" w:cs="Times New Roman"/>
          <w:b/>
          <w:sz w:val="20"/>
          <w:szCs w:val="20"/>
        </w:rPr>
        <w:t>R</w:t>
      </w:r>
      <w:r w:rsidRPr="00C913CF">
        <w:rPr>
          <w:rFonts w:ascii="Times New Roman" w:hAnsi="Times New Roman" w:cs="Times New Roman"/>
          <w:b/>
        </w:rPr>
        <w:t xml:space="preserve"> A</w:t>
      </w:r>
      <w:r w:rsidRPr="00A42890">
        <w:rPr>
          <w:rFonts w:ascii="Times New Roman" w:hAnsi="Times New Roman" w:cs="Times New Roman"/>
          <w:b/>
          <w:sz w:val="20"/>
          <w:szCs w:val="20"/>
        </w:rPr>
        <w:t>CTIVITIES</w:t>
      </w:r>
    </w:p>
    <w:p w14:paraId="25638C42" w14:textId="007E64C8" w:rsidR="00A333C1" w:rsidRPr="00A333C1" w:rsidRDefault="00A333C1" w:rsidP="00A333C1">
      <w:pPr>
        <w:ind w:right="-1060"/>
        <w:rPr>
          <w:rFonts w:ascii="Times New Roman" w:hAnsi="Times New Roman" w:cs="Times New Roman"/>
          <w:b/>
          <w:szCs w:val="22"/>
        </w:rPr>
      </w:pPr>
    </w:p>
    <w:p w14:paraId="774E0337" w14:textId="2B705701" w:rsidR="00A333C1" w:rsidRPr="00A333C1" w:rsidRDefault="00A333C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One of the f</w:t>
      </w:r>
      <w:r w:rsidRPr="00A333C1">
        <w:rPr>
          <w:rFonts w:ascii="TimesNewRomanPSMT" w:hAnsi="TimesNewRomanPSMT"/>
          <w:color w:val="1E1E23"/>
          <w:sz w:val="22"/>
          <w:szCs w:val="22"/>
        </w:rPr>
        <w:t>ounding member</w:t>
      </w:r>
      <w:r>
        <w:rPr>
          <w:rFonts w:ascii="TimesNewRomanPSMT" w:hAnsi="TimesNewRomanPSMT"/>
          <w:color w:val="1E1E23"/>
          <w:sz w:val="22"/>
          <w:szCs w:val="22"/>
        </w:rPr>
        <w:t>s</w:t>
      </w:r>
      <w:r w:rsidRPr="00A333C1">
        <w:rPr>
          <w:rFonts w:ascii="TimesNewRomanPSMT" w:hAnsi="TimesNewRomanPSMT"/>
          <w:color w:val="1E1E23"/>
          <w:sz w:val="22"/>
          <w:szCs w:val="22"/>
        </w:rPr>
        <w:t xml:space="preserve"> of Secure Platforms Lab at William &amp; Mary</w:t>
      </w:r>
      <w:r>
        <w:rPr>
          <w:rFonts w:ascii="TimesNewRomanPSMT" w:hAnsi="TimesNewRomanPSMT"/>
          <w:color w:val="1E1E23"/>
          <w:sz w:val="22"/>
          <w:szCs w:val="22"/>
        </w:rPr>
        <w:t xml:space="preserve"> (</w:t>
      </w:r>
      <w:hyperlink r:id="rId20" w:history="1">
        <w:r w:rsidRPr="00A333C1">
          <w:rPr>
            <w:rStyle w:val="Hyperlink"/>
            <w:rFonts w:ascii="TimesNewRomanPSMT" w:hAnsi="TimesNewRomanPSMT"/>
            <w:sz w:val="22"/>
            <w:szCs w:val="22"/>
          </w:rPr>
          <w:t>Lab website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6C5114A" w14:textId="21669425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404C6D73" w14:textId="205D8622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Latex Workshop at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648637D5" w14:textId="77777777" w:rsidR="00C04E81" w:rsidRPr="00C913CF" w:rsidRDefault="00C04E81" w:rsidP="00C04E81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276" w:lineRule="auto"/>
        <w:ind w:right="-1060"/>
        <w:rPr>
          <w:rFonts w:ascii="Times New Roman" w:hAnsi="Times New Roman" w:cs="Times New Roman"/>
          <w:sz w:val="22"/>
          <w:szCs w:val="36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Hackathon, Locus 2015 </w:t>
      </w:r>
    </w:p>
    <w:p w14:paraId="3EEF7EA0" w14:textId="0C18D2E1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Yomari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 xml:space="preserve">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Codecamp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>, Locus 2015</w:t>
      </w:r>
    </w:p>
    <w:p w14:paraId="3F731B22" w14:textId="03EE1425" w:rsidR="00926930" w:rsidRPr="00C04E81" w:rsidRDefault="00926930" w:rsidP="00C04E81">
      <w:pPr>
        <w:ind w:right="-1060"/>
        <w:rPr>
          <w:rFonts w:ascii="Times New Roman" w:hAnsi="Times New Roman" w:cs="Times New Roman"/>
          <w:b/>
          <w:szCs w:val="22"/>
        </w:rPr>
      </w:pPr>
    </w:p>
    <w:sectPr w:rsidR="00926930" w:rsidRPr="00C04E81" w:rsidSect="00B9458F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75CC7419"/>
    <w:multiLevelType w:val="hybridMultilevel"/>
    <w:tmpl w:val="1952DAA8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20521"/>
    <w:rsid w:val="0003142C"/>
    <w:rsid w:val="000330FA"/>
    <w:rsid w:val="000367AF"/>
    <w:rsid w:val="00042E62"/>
    <w:rsid w:val="00046B18"/>
    <w:rsid w:val="00054154"/>
    <w:rsid w:val="000643D4"/>
    <w:rsid w:val="000848AE"/>
    <w:rsid w:val="000A050A"/>
    <w:rsid w:val="000B5A34"/>
    <w:rsid w:val="000D1583"/>
    <w:rsid w:val="000D4ED9"/>
    <w:rsid w:val="00143259"/>
    <w:rsid w:val="00145FD2"/>
    <w:rsid w:val="00175EB4"/>
    <w:rsid w:val="0019191B"/>
    <w:rsid w:val="001C627A"/>
    <w:rsid w:val="001D58D0"/>
    <w:rsid w:val="002724D9"/>
    <w:rsid w:val="002F494C"/>
    <w:rsid w:val="00391D3D"/>
    <w:rsid w:val="00393A9B"/>
    <w:rsid w:val="003A0481"/>
    <w:rsid w:val="004822B6"/>
    <w:rsid w:val="004A6ACD"/>
    <w:rsid w:val="004E1CEC"/>
    <w:rsid w:val="005111A1"/>
    <w:rsid w:val="0053218D"/>
    <w:rsid w:val="0056119F"/>
    <w:rsid w:val="005B34F9"/>
    <w:rsid w:val="005D3BD3"/>
    <w:rsid w:val="005D58FF"/>
    <w:rsid w:val="00605301"/>
    <w:rsid w:val="006A4188"/>
    <w:rsid w:val="006E68F9"/>
    <w:rsid w:val="007318B1"/>
    <w:rsid w:val="007A02E0"/>
    <w:rsid w:val="007A1398"/>
    <w:rsid w:val="007C1C53"/>
    <w:rsid w:val="0081620B"/>
    <w:rsid w:val="008361B1"/>
    <w:rsid w:val="0089437B"/>
    <w:rsid w:val="008E4761"/>
    <w:rsid w:val="00906B51"/>
    <w:rsid w:val="00926930"/>
    <w:rsid w:val="00933B8B"/>
    <w:rsid w:val="009721E4"/>
    <w:rsid w:val="009A1BE3"/>
    <w:rsid w:val="009D56FE"/>
    <w:rsid w:val="009E2007"/>
    <w:rsid w:val="00A118CE"/>
    <w:rsid w:val="00A122EA"/>
    <w:rsid w:val="00A33304"/>
    <w:rsid w:val="00A333C1"/>
    <w:rsid w:val="00A42890"/>
    <w:rsid w:val="00AC2D1C"/>
    <w:rsid w:val="00AD375B"/>
    <w:rsid w:val="00AD71FE"/>
    <w:rsid w:val="00B74A9A"/>
    <w:rsid w:val="00B80AE4"/>
    <w:rsid w:val="00B84DF7"/>
    <w:rsid w:val="00B9458F"/>
    <w:rsid w:val="00BA6768"/>
    <w:rsid w:val="00BE5F1B"/>
    <w:rsid w:val="00C04E81"/>
    <w:rsid w:val="00C70203"/>
    <w:rsid w:val="00C913CF"/>
    <w:rsid w:val="00C928E7"/>
    <w:rsid w:val="00CA1529"/>
    <w:rsid w:val="00CA4D59"/>
    <w:rsid w:val="00CA5334"/>
    <w:rsid w:val="00CA5843"/>
    <w:rsid w:val="00CC38A2"/>
    <w:rsid w:val="00CE2544"/>
    <w:rsid w:val="00CE500B"/>
    <w:rsid w:val="00D07C8E"/>
    <w:rsid w:val="00D56CCA"/>
    <w:rsid w:val="00D875D4"/>
    <w:rsid w:val="00D9324A"/>
    <w:rsid w:val="00DA5A97"/>
    <w:rsid w:val="00DB7904"/>
    <w:rsid w:val="00DF50DE"/>
    <w:rsid w:val="00E06776"/>
    <w:rsid w:val="00EE591C"/>
    <w:rsid w:val="00F02D2E"/>
    <w:rsid w:val="00F0328F"/>
    <w:rsid w:val="00F22040"/>
    <w:rsid w:val="00F41C16"/>
    <w:rsid w:val="00F71DB8"/>
    <w:rsid w:val="00F7653E"/>
    <w:rsid w:val="00F77BD7"/>
    <w:rsid w:val="00F945FB"/>
    <w:rsid w:val="00FA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l-wm.github.io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spl-wm.github.io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adwaitnadkarni.com/" TargetMode="External"/><Relationship Id="rId12" Type="http://schemas.openxmlformats.org/officeDocument/2006/relationships/hyperlink" Target="https://kaushalkafle.com/publications" TargetMode="External"/><Relationship Id="rId17" Type="http://schemas.openxmlformats.org/officeDocument/2006/relationships/hyperlink" Target="https://kaushalkafle.com/assets/pdf/kafle-ioegc16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ushalkafle.com/assets/pdf/bonett-sec18.pdf" TargetMode="External"/><Relationship Id="rId20" Type="http://schemas.openxmlformats.org/officeDocument/2006/relationships/hyperlink" Target="https://spl-wm.github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kaushalkafle.com/assets/pdf/kafle-codaspy19.pdf" TargetMode="External"/><Relationship Id="rId5" Type="http://schemas.openxmlformats.org/officeDocument/2006/relationships/hyperlink" Target="mailto:kkafle@cs.wm.edu" TargetMode="External"/><Relationship Id="rId15" Type="http://schemas.openxmlformats.org/officeDocument/2006/relationships/hyperlink" Target="https://muse-security-evaluation.github.io/" TargetMode="External"/><Relationship Id="rId10" Type="http://schemas.openxmlformats.org/officeDocument/2006/relationships/hyperlink" Target="https://kaushalkafle.com/assets/pdf/manandhar-oakland20.pdf" TargetMode="External"/><Relationship Id="rId19" Type="http://schemas.openxmlformats.org/officeDocument/2006/relationships/hyperlink" Target="https://kaushalkafle.com/public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assets/pdf/kafle-tcps20-preprint.pdf" TargetMode="External"/><Relationship Id="rId14" Type="http://schemas.openxmlformats.org/officeDocument/2006/relationships/image" Target="media/image2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Kafle, Kaushal</cp:lastModifiedBy>
  <cp:revision>15</cp:revision>
  <cp:lastPrinted>2020-08-31T17:13:00Z</cp:lastPrinted>
  <dcterms:created xsi:type="dcterms:W3CDTF">2020-08-31T17:13:00Z</dcterms:created>
  <dcterms:modified xsi:type="dcterms:W3CDTF">2020-09-23T17:47:00Z</dcterms:modified>
</cp:coreProperties>
</file>