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D1438A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38C338EC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 w:rsidR="00AD1635">
          <w:rPr>
            <w:rStyle w:val="Hyperlink"/>
            <w:rFonts w:ascii="Times New Roman" w:hAnsi="Times New Roman" w:cs="Times New Roman"/>
            <w:sz w:val="22"/>
            <w:szCs w:val="21"/>
          </w:rPr>
          <w:t>Dr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="009C0B88">
        <w:rPr>
          <w:rFonts w:ascii="Times New Roman" w:hAnsi="Times New Roman" w:cs="Times New Roman"/>
          <w:sz w:val="22"/>
          <w:szCs w:val="21"/>
        </w:rPr>
        <w:t>of</w:t>
      </w:r>
      <w:r w:rsidRPr="00C913CF">
        <w:rPr>
          <w:rFonts w:ascii="Times New Roman" w:hAnsi="Times New Roman" w:cs="Times New Roman"/>
          <w:sz w:val="22"/>
          <w:szCs w:val="21"/>
        </w:rPr>
        <w:t xml:space="preserve"> modern operating systems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as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</w:t>
      </w:r>
      <w:r w:rsidR="00FF3987">
        <w:rPr>
          <w:rFonts w:ascii="Times New Roman" w:hAnsi="Times New Roman" w:cs="Times New Roman"/>
          <w:sz w:val="22"/>
          <w:szCs w:val="21"/>
        </w:rPr>
        <w:t>.</w:t>
      </w:r>
      <w:r w:rsidR="000902F8">
        <w:rPr>
          <w:rFonts w:ascii="Times New Roman" w:hAnsi="Times New Roman" w:cs="Times New Roman"/>
          <w:sz w:val="22"/>
          <w:szCs w:val="21"/>
        </w:rPr>
        <w:t xml:space="preserve"> </w:t>
      </w:r>
      <w:r w:rsidR="00C07F3B">
        <w:rPr>
          <w:rFonts w:ascii="Times New Roman" w:hAnsi="Times New Roman" w:cs="Times New Roman"/>
          <w:sz w:val="22"/>
          <w:szCs w:val="21"/>
        </w:rPr>
        <w:t xml:space="preserve">My work on the security analysis of </w:t>
      </w:r>
      <w:r w:rsidR="00FF3987">
        <w:rPr>
          <w:rFonts w:ascii="Times New Roman" w:hAnsi="Times New Roman" w:cs="Times New Roman"/>
          <w:sz w:val="22"/>
          <w:szCs w:val="21"/>
        </w:rPr>
        <w:t>smart home platforms</w:t>
      </w:r>
      <w:r w:rsidR="00C07F3B">
        <w:rPr>
          <w:rFonts w:ascii="Times New Roman" w:hAnsi="Times New Roman" w:cs="Times New Roman"/>
          <w:sz w:val="22"/>
          <w:szCs w:val="21"/>
        </w:rPr>
        <w:t xml:space="preserve"> has been featured in </w:t>
      </w:r>
      <w:hyperlink r:id="rId9" w:anchor="press" w:history="1"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multiple news outlets</w:t>
        </w:r>
      </w:hyperlink>
      <w:r w:rsidR="00C07F3B">
        <w:rPr>
          <w:rFonts w:ascii="Times New Roman" w:hAnsi="Times New Roman" w:cs="Times New Roman"/>
          <w:sz w:val="22"/>
          <w:szCs w:val="21"/>
        </w:rPr>
        <w:t xml:space="preserve">!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Tribhuwan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61A94815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384591DE" w:rsidR="002724D9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1E6A" wp14:editId="0CD24E28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5F1DF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2724D9">
        <w:rPr>
          <w:rFonts w:ascii="Times New Roman" w:hAnsi="Times New Roman" w:cs="Times New Roman"/>
          <w:b/>
        </w:rPr>
        <w:t>Journal Papers</w:t>
      </w:r>
    </w:p>
    <w:p w14:paraId="7021EF52" w14:textId="0D5AEC95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5D72415B" w14:textId="77777777" w:rsidR="00B362BD" w:rsidRPr="00C913CF" w:rsidRDefault="00B362BD" w:rsidP="00B362BD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>“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>
        <w:rPr>
          <w:rFonts w:ascii="Times New Roman" w:hAnsi="Times New Roman" w:cs="Times New Roman"/>
          <w:sz w:val="22"/>
          <w:szCs w:val="21"/>
        </w:rPr>
        <w:t xml:space="preserve">, 2020. </w:t>
      </w:r>
      <w:hyperlink r:id="rId10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>
          <w:rPr>
            <w:rStyle w:val="Hyperlink"/>
            <w:rFonts w:ascii="Times New Roman" w:hAnsi="Times New Roman" w:cs="Times New Roman"/>
            <w:sz w:val="22"/>
            <w:szCs w:val="21"/>
          </w:rPr>
          <w:t>Link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432D715" w14:textId="77777777" w:rsidR="00B362BD" w:rsidRDefault="00B362BD" w:rsidP="00906B51">
      <w:pPr>
        <w:ind w:left="-630" w:right="-1060"/>
        <w:rPr>
          <w:rFonts w:ascii="Times New Roman" w:hAnsi="Times New Roman" w:cs="Times New Roman"/>
          <w:b/>
        </w:rPr>
      </w:pPr>
    </w:p>
    <w:p w14:paraId="3DF437A5" w14:textId="0B046E41" w:rsidR="000902F8" w:rsidRPr="000902F8" w:rsidRDefault="000902F8" w:rsidP="000902F8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0902F8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0902F8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0902F8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sz w:val="22"/>
          <w:szCs w:val="21"/>
        </w:rPr>
        <w:t>, and</w:t>
      </w:r>
      <w:r w:rsidRPr="000902F8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.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0902F8">
        <w:rPr>
          <w:rFonts w:ascii="Times New Roman" w:hAnsi="Times New Roman" w:cs="Times New Roman"/>
          <w:sz w:val="22"/>
          <w:szCs w:val="21"/>
        </w:rPr>
        <w:t xml:space="preserve">Systematic </w:t>
      </w:r>
      <w:r>
        <w:rPr>
          <w:rFonts w:ascii="Times New Roman" w:hAnsi="Times New Roman" w:cs="Times New Roman"/>
          <w:sz w:val="22"/>
          <w:szCs w:val="21"/>
        </w:rPr>
        <w:t>M</w:t>
      </w:r>
      <w:r w:rsidRPr="000902F8">
        <w:rPr>
          <w:rFonts w:ascii="Times New Roman" w:hAnsi="Times New Roman" w:cs="Times New Roman"/>
          <w:sz w:val="22"/>
          <w:szCs w:val="21"/>
        </w:rPr>
        <w:t>utation-based Evaluation of the Soundness of Security-focused Android Static Analysis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0902F8">
        <w:rPr>
          <w:rFonts w:ascii="Times New Roman" w:hAnsi="Times New Roman" w:cs="Times New Roman"/>
          <w:sz w:val="22"/>
          <w:szCs w:val="21"/>
        </w:rPr>
        <w:t>Techniques</w:t>
      </w:r>
      <w:r w:rsidR="0026366A">
        <w:rPr>
          <w:rFonts w:ascii="Times New Roman" w:hAnsi="Times New Roman" w:cs="Times New Roman"/>
          <w:sz w:val="22"/>
          <w:szCs w:val="21"/>
        </w:rPr>
        <w:t>”</w:t>
      </w:r>
      <w:r>
        <w:rPr>
          <w:rFonts w:ascii="Times New Roman" w:hAnsi="Times New Roman" w:cs="Times New Roman"/>
          <w:sz w:val="22"/>
          <w:szCs w:val="21"/>
        </w:rPr>
        <w:t xml:space="preserve">. In </w:t>
      </w:r>
      <w:r w:rsidRPr="000902F8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1" w:tgtFrame="_blank" w:history="1">
        <w:r w:rsidRPr="000902F8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0902F8">
        <w:rPr>
          <w:rFonts w:ascii="Times New Roman" w:hAnsi="Times New Roman" w:cs="Times New Roman"/>
          <w:i/>
          <w:iCs/>
          <w:sz w:val="22"/>
          <w:szCs w:val="21"/>
        </w:rPr>
        <w:t>)</w:t>
      </w:r>
      <w:r w:rsidR="00B31281">
        <w:rPr>
          <w:rFonts w:ascii="Times New Roman" w:hAnsi="Times New Roman" w:cs="Times New Roman"/>
          <w:i/>
          <w:iCs/>
          <w:sz w:val="22"/>
          <w:szCs w:val="21"/>
        </w:rPr>
        <w:t xml:space="preserve">, </w:t>
      </w:r>
      <w:r w:rsidR="00B31281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12" w:history="1">
        <w:r w:rsidR="00611293" w:rsidRPr="00611293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147D512F" w14:textId="6C2D4531" w:rsidR="002724D9" w:rsidRDefault="002724D9" w:rsidP="00B362BD">
      <w:pPr>
        <w:ind w:right="-1060"/>
        <w:rPr>
          <w:rFonts w:ascii="Times New Roman" w:hAnsi="Times New Roman" w:cs="Times New Roman"/>
          <w:b/>
        </w:rPr>
      </w:pPr>
    </w:p>
    <w:p w14:paraId="20B76839" w14:textId="399AC7EB" w:rsidR="003A0481" w:rsidRDefault="00A33304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4CF9B85F" w14:textId="77777777" w:rsidR="00B46034" w:rsidRDefault="00B46034" w:rsidP="00852466">
      <w:pPr>
        <w:ind w:right="-1060"/>
        <w:rPr>
          <w:rFonts w:ascii="Times New Roman" w:hAnsi="Times New Roman" w:cs="Times New Roman"/>
          <w:sz w:val="22"/>
          <w:szCs w:val="21"/>
        </w:rPr>
      </w:pPr>
    </w:p>
    <w:p w14:paraId="2C31017E" w14:textId="77777777" w:rsidR="00EC2234" w:rsidRPr="00C913CF" w:rsidRDefault="00EC2234" w:rsidP="00EC223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A Study of Data Store-based Home Automation.</w:t>
      </w:r>
      <w:r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3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4" w:anchor="press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6F12F9AA" wp14:editId="4600E61E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DACC" w14:textId="77777777" w:rsidR="00EC2234" w:rsidRDefault="00EC2234" w:rsidP="00EC2234">
      <w:pPr>
        <w:ind w:right="-1060"/>
        <w:rPr>
          <w:rFonts w:ascii="Times New Roman" w:hAnsi="Times New Roman" w:cs="Times New Roman"/>
          <w:b/>
          <w:bCs/>
          <w:sz w:val="22"/>
          <w:szCs w:val="21"/>
        </w:rPr>
      </w:pPr>
    </w:p>
    <w:p w14:paraId="5BA631ED" w14:textId="668A6746" w:rsidR="00D50B10" w:rsidRDefault="00D50B10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EC2234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EC2234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>
        <w:rPr>
          <w:rFonts w:ascii="Times New Roman" w:hAnsi="Times New Roman" w:cs="Times New Roman"/>
          <w:sz w:val="22"/>
          <w:szCs w:val="21"/>
        </w:rPr>
        <w:t>, Kirti Jagtap, Mansoor Ahmed-</w:t>
      </w:r>
      <w:proofErr w:type="spellStart"/>
      <w:r>
        <w:rPr>
          <w:rFonts w:ascii="Times New Roman" w:hAnsi="Times New Roman" w:cs="Times New Roman"/>
          <w:sz w:val="22"/>
          <w:szCs w:val="21"/>
        </w:rPr>
        <w:t>Rengers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Trent Jaeger and </w:t>
      </w:r>
      <w:proofErr w:type="spellStart"/>
      <w:r>
        <w:rPr>
          <w:rFonts w:ascii="Times New Roman" w:hAnsi="Times New Roman" w:cs="Times New Roman"/>
          <w:sz w:val="22"/>
          <w:szCs w:val="21"/>
        </w:rPr>
        <w:t>Adwait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 Nadkarni, “Towards Practical Integrity in the Smart Home with </w:t>
      </w:r>
      <w:proofErr w:type="spellStart"/>
      <w:r>
        <w:rPr>
          <w:rFonts w:ascii="Times New Roman" w:hAnsi="Times New Roman" w:cs="Times New Roman"/>
          <w:sz w:val="22"/>
          <w:szCs w:val="21"/>
        </w:rPr>
        <w:t>HomeEndorser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”, </w:t>
      </w:r>
      <w:r w:rsidRPr="00D50B10">
        <w:rPr>
          <w:rFonts w:ascii="Times New Roman" w:hAnsi="Times New Roman" w:cs="Times New Roman"/>
          <w:i/>
          <w:iCs/>
          <w:sz w:val="22"/>
          <w:szCs w:val="21"/>
        </w:rPr>
        <w:t>currently in submission</w:t>
      </w:r>
      <w:r>
        <w:rPr>
          <w:rFonts w:ascii="Times New Roman" w:hAnsi="Times New Roman" w:cs="Times New Roman"/>
          <w:sz w:val="22"/>
          <w:szCs w:val="21"/>
        </w:rPr>
        <w:t xml:space="preserve">, </w:t>
      </w:r>
      <w:hyperlink r:id="rId17" w:history="1">
        <w:r w:rsidRPr="00D50B10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proofErr w:type="spellStart"/>
        <w:r w:rsidRPr="00D50B10">
          <w:rPr>
            <w:rStyle w:val="Hyperlink"/>
            <w:rFonts w:ascii="Times New Roman" w:hAnsi="Times New Roman" w:cs="Times New Roman"/>
            <w:sz w:val="22"/>
            <w:szCs w:val="21"/>
          </w:rPr>
          <w:t>arXiv</w:t>
        </w:r>
        <w:proofErr w:type="spellEnd"/>
        <w:r w:rsidRPr="00D50B10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link]</w:t>
        </w:r>
      </w:hyperlink>
    </w:p>
    <w:p w14:paraId="66A8E808" w14:textId="78DA618E" w:rsidR="00EC2234" w:rsidRDefault="00EC2234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6CDD7EF1" w14:textId="7C6C18EC" w:rsidR="00EC2234" w:rsidRDefault="00EC2234" w:rsidP="00EC2234">
      <w:pPr>
        <w:ind w:left="-630" w:right="-1060"/>
        <w:rPr>
          <w:rStyle w:val="Hyperlink"/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</w:t>
      </w:r>
      <w:r>
        <w:rPr>
          <w:rFonts w:ascii="Times New Roman" w:hAnsi="Times New Roman" w:cs="Times New Roman"/>
          <w:sz w:val="22"/>
          <w:szCs w:val="21"/>
        </w:rPr>
        <w:t>“</w:t>
      </w:r>
      <w:r w:rsidRPr="00C913CF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>
        <w:rPr>
          <w:rFonts w:ascii="Times New Roman" w:hAnsi="Times New Roman" w:cs="Times New Roman"/>
          <w:sz w:val="22"/>
          <w:szCs w:val="21"/>
        </w:rPr>
        <w:t>”</w:t>
      </w:r>
      <w:r w:rsidRPr="00C913CF">
        <w:rPr>
          <w:rFonts w:ascii="Times New Roman" w:hAnsi="Times New Roman" w:cs="Times New Roman"/>
          <w:sz w:val="22"/>
          <w:szCs w:val="21"/>
        </w:rPr>
        <w:t xml:space="preserve"> In Proceedings of the 27th USENIX Security Symposium. Baltimore, MD, USA, August 2018. </w:t>
      </w:r>
      <w:hyperlink r:id="rId18" w:history="1">
        <w:r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9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5A0500E1" w14:textId="0CFFAE5A" w:rsidR="00EC2234" w:rsidRDefault="00EC2234" w:rsidP="00EC2234">
      <w:pPr>
        <w:ind w:left="-630" w:right="-1060"/>
        <w:rPr>
          <w:rStyle w:val="Hyperlink"/>
          <w:rFonts w:ascii="Times New Roman" w:hAnsi="Times New Roman" w:cs="Times New Roman"/>
          <w:sz w:val="22"/>
          <w:szCs w:val="21"/>
        </w:rPr>
      </w:pPr>
    </w:p>
    <w:p w14:paraId="47D07AC7" w14:textId="205B015B" w:rsidR="00EC2234" w:rsidRDefault="00EC2234" w:rsidP="00EC223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Amit Seal Ami</w:t>
      </w:r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“</w:t>
      </w:r>
      <w:r w:rsidRPr="006D4549">
        <w:rPr>
          <w:rFonts w:ascii="Times New Roman" w:hAnsi="Times New Roman" w:cs="Times New Roman"/>
          <w:sz w:val="22"/>
          <w:szCs w:val="21"/>
        </w:rPr>
        <w:t>Demo: Mutation-based Evaluation of Security-focused Static Analysis Tools for Android</w:t>
      </w:r>
      <w:r>
        <w:rPr>
          <w:rFonts w:ascii="Times New Roman" w:hAnsi="Times New Roman" w:cs="Times New Roman"/>
          <w:sz w:val="22"/>
          <w:szCs w:val="21"/>
        </w:rPr>
        <w:t xml:space="preserve">.” In </w:t>
      </w:r>
      <w:r w:rsidRPr="006D4549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6D454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May 2021, </w:t>
      </w:r>
      <w:hyperlink r:id="rId20" w:history="1">
        <w:r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5FEF4E38" w14:textId="34DAC718" w:rsidR="00D50B10" w:rsidRDefault="00D50B10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367007F" w14:textId="77777777" w:rsidR="00EC2234" w:rsidRPr="00CA1529" w:rsidRDefault="00EC2234" w:rsidP="00EC223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A1529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</w:t>
      </w:r>
      <w:r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Pr="000902F8">
        <w:rPr>
          <w:rFonts w:ascii="Times New Roman" w:hAnsi="Times New Roman" w:cs="Times New Roman"/>
          <w:sz w:val="22"/>
          <w:szCs w:val="21"/>
        </w:rPr>
        <w:t>In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2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5C6193A5" w14:textId="77777777" w:rsidR="00EC2234" w:rsidRDefault="00EC2234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D46E40D" w14:textId="518AFEE6" w:rsidR="005D3631" w:rsidRDefault="005D3631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5D3631">
        <w:rPr>
          <w:rFonts w:ascii="Times New Roman" w:hAnsi="Times New Roman" w:cs="Times New Roman"/>
          <w:sz w:val="22"/>
          <w:szCs w:val="21"/>
        </w:rPr>
        <w:lastRenderedPageBreak/>
        <w:t>Amit Seal Ami, N</w:t>
      </w:r>
      <w:r>
        <w:rPr>
          <w:rFonts w:ascii="Times New Roman" w:hAnsi="Times New Roman" w:cs="Times New Roman"/>
          <w:sz w:val="22"/>
          <w:szCs w:val="21"/>
        </w:rPr>
        <w:t xml:space="preserve">athan </w:t>
      </w:r>
      <w:r w:rsidRPr="005D3631">
        <w:rPr>
          <w:rFonts w:ascii="Times New Roman" w:hAnsi="Times New Roman" w:cs="Times New Roman"/>
          <w:sz w:val="22"/>
          <w:szCs w:val="21"/>
        </w:rPr>
        <w:t xml:space="preserve">Cooper, </w:t>
      </w:r>
      <w:r w:rsidRPr="005D3631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5D3631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>, K</w:t>
      </w:r>
      <w:r>
        <w:rPr>
          <w:rFonts w:ascii="Times New Roman" w:hAnsi="Times New Roman" w:cs="Times New Roman"/>
          <w:sz w:val="22"/>
          <w:szCs w:val="21"/>
        </w:rPr>
        <w:t>evin</w:t>
      </w:r>
      <w:r w:rsidRPr="005D3631">
        <w:rPr>
          <w:rFonts w:ascii="Times New Roman" w:hAnsi="Times New Roman" w:cs="Times New Roman"/>
          <w:sz w:val="22"/>
          <w:szCs w:val="21"/>
        </w:rPr>
        <w:t xml:space="preserve"> Moran, D</w:t>
      </w:r>
      <w:r>
        <w:rPr>
          <w:rFonts w:ascii="Times New Roman" w:hAnsi="Times New Roman" w:cs="Times New Roman"/>
          <w:sz w:val="22"/>
          <w:szCs w:val="21"/>
        </w:rPr>
        <w:t>enys</w:t>
      </w:r>
      <w:r w:rsidRPr="005D3631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A</w:t>
      </w:r>
      <w:r>
        <w:rPr>
          <w:rFonts w:ascii="Times New Roman" w:hAnsi="Times New Roman" w:cs="Times New Roman"/>
          <w:sz w:val="22"/>
          <w:szCs w:val="21"/>
        </w:rPr>
        <w:t>dwait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 Nadkarni, “Why Crypto-detectors Fail: A Systematic Evaluation of Cryptographic Misuse Detection Techniques,” in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5D3631">
        <w:rPr>
          <w:rFonts w:ascii="Times New Roman" w:hAnsi="Times New Roman" w:cs="Times New Roman"/>
          <w:sz w:val="22"/>
          <w:szCs w:val="21"/>
        </w:rPr>
        <w:t>, 2022.</w:t>
      </w:r>
      <w:r w:rsidR="00BD5463">
        <w:rPr>
          <w:rFonts w:ascii="Times New Roman" w:hAnsi="Times New Roman" w:cs="Times New Roman"/>
          <w:sz w:val="22"/>
          <w:szCs w:val="21"/>
        </w:rPr>
        <w:t xml:space="preserve"> </w:t>
      </w:r>
      <w:hyperlink r:id="rId22" w:history="1">
        <w:r w:rsidR="00BD5463"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1EE2086D" w14:textId="77777777" w:rsidR="006D4549" w:rsidRPr="00C913CF" w:rsidRDefault="006D4549" w:rsidP="00EC2234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EC2234">
      <w:pPr>
        <w:ind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645F147D" w14:textId="37CC5D61" w:rsidR="00C70203" w:rsidRDefault="00A33304" w:rsidP="004C3684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362726AF" w14:textId="1703D640" w:rsidR="004C3684" w:rsidRDefault="004C3684" w:rsidP="004C3684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2EAA9EA" w14:textId="7197E00D" w:rsidR="004C3684" w:rsidRDefault="004C3684" w:rsidP="004C3684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Highlights:</w:t>
      </w:r>
    </w:p>
    <w:p w14:paraId="6A7B49A2" w14:textId="330C911F" w:rsidR="0047764F" w:rsidRPr="00D1438A" w:rsidRDefault="0047764F" w:rsidP="004C3684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D1438A">
        <w:rPr>
          <w:rFonts w:ascii="Times New Roman" w:hAnsi="Times New Roman" w:cs="Times New Roman"/>
          <w:bCs/>
          <w:sz w:val="22"/>
          <w:szCs w:val="21"/>
        </w:rPr>
        <w:t xml:space="preserve">Over the course of my research at </w:t>
      </w:r>
      <w:hyperlink r:id="rId23" w:history="1">
        <w:r w:rsidRPr="00D1438A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SPL</w:t>
        </w:r>
      </w:hyperlink>
      <w:r w:rsidRPr="00D1438A">
        <w:rPr>
          <w:rFonts w:ascii="Times New Roman" w:hAnsi="Times New Roman" w:cs="Times New Roman"/>
          <w:bCs/>
          <w:sz w:val="22"/>
          <w:szCs w:val="21"/>
        </w:rPr>
        <w:t>, I have</w:t>
      </w:r>
    </w:p>
    <w:p w14:paraId="112B75E9" w14:textId="246143B9" w:rsidR="0047764F" w:rsidRPr="0047764F" w:rsidRDefault="0047764F" w:rsidP="004C3684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Published at several conferences and journals</w:t>
      </w:r>
    </w:p>
    <w:p w14:paraId="426FDFA2" w14:textId="49409C2A" w:rsidR="0047764F" w:rsidRPr="0047764F" w:rsidRDefault="0047764F" w:rsidP="004C3684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Research paper featured in multiple </w:t>
      </w:r>
      <w:hyperlink r:id="rId24" w:anchor="press" w:history="1">
        <w:r w:rsidRPr="0047764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news media outlets</w:t>
        </w:r>
      </w:hyperlink>
    </w:p>
    <w:p w14:paraId="5305B9AA" w14:textId="042817F3" w:rsidR="004C3684" w:rsidRPr="004C3684" w:rsidRDefault="004C3684" w:rsidP="004C3684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Analyzed and discovered flaws in different smart home systems and apps (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e.g.</w:t>
      </w:r>
      <w:proofErr w:type="gramEnd"/>
      <w:r>
        <w:rPr>
          <w:rFonts w:ascii="Times New Roman" w:hAnsi="Times New Roman" w:cs="Times New Roman"/>
          <w:bCs/>
          <w:sz w:val="22"/>
          <w:szCs w:val="21"/>
        </w:rPr>
        <w:t xml:space="preserve"> Google Nest, Philips, Hue,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Kasa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>)</w:t>
      </w:r>
    </w:p>
    <w:p w14:paraId="6626250C" w14:textId="0FF1E7A3" w:rsidR="0047764F" w:rsidRPr="0047764F" w:rsidRDefault="004C3684" w:rsidP="0047764F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Analyzed and discovered flaws in security tools (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e.g.</w:t>
      </w:r>
      <w:proofErr w:type="gramEnd"/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Flowdroid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Amandroid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>)</w:t>
      </w:r>
    </w:p>
    <w:p w14:paraId="70AD66A1" w14:textId="6F468692" w:rsidR="004C3684" w:rsidRPr="0047764F" w:rsidRDefault="0047764F" w:rsidP="0047764F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Designed and built various security frameworks to systematically identify and protect against the flaws</w:t>
      </w:r>
    </w:p>
    <w:p w14:paraId="354F007E" w14:textId="77777777" w:rsidR="00D1438A" w:rsidRDefault="00D1438A" w:rsidP="00D1438A">
      <w:p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2ADD7B09" w14:textId="5901CE2A" w:rsidR="00CE500B" w:rsidRPr="00D1438A" w:rsidRDefault="00CE500B" w:rsidP="00D1438A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D1438A">
        <w:rPr>
          <w:rFonts w:ascii="Times New Roman" w:hAnsi="Times New Roman" w:cs="Times New Roman"/>
          <w:bCs/>
          <w:i/>
          <w:iCs/>
          <w:sz w:val="22"/>
          <w:szCs w:val="21"/>
        </w:rPr>
        <w:t>Ongoing Research Project</w:t>
      </w:r>
      <w:r w:rsidR="004A24A1" w:rsidRPr="00D1438A">
        <w:rPr>
          <w:rFonts w:ascii="Times New Roman" w:hAnsi="Times New Roman" w:cs="Times New Roman"/>
          <w:bCs/>
          <w:i/>
          <w:iCs/>
          <w:sz w:val="22"/>
          <w:szCs w:val="21"/>
        </w:rPr>
        <w:t>s</w:t>
      </w:r>
    </w:p>
    <w:p w14:paraId="4BEE9236" w14:textId="7F3743D6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56319E">
        <w:rPr>
          <w:rFonts w:ascii="Times New Roman" w:hAnsi="Times New Roman" w:cs="Times New Roman"/>
          <w:b/>
          <w:i/>
          <w:iCs/>
          <w:sz w:val="22"/>
          <w:szCs w:val="21"/>
        </w:rPr>
        <w:t>Project Lead</w:t>
      </w:r>
      <w:r>
        <w:rPr>
          <w:rFonts w:ascii="Times New Roman" w:hAnsi="Times New Roman" w:cs="Times New Roman"/>
          <w:b/>
          <w:sz w:val="22"/>
          <w:szCs w:val="21"/>
        </w:rPr>
        <w:t>)</w:t>
      </w:r>
    </w:p>
    <w:p w14:paraId="477E8778" w14:textId="51ED61F0" w:rsidR="00CE500B" w:rsidRPr="005C6422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supplementary security framework for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smarthome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1AD30AC5" w14:textId="42A8750F" w:rsidR="005C6422" w:rsidRPr="00D56CCA" w:rsidRDefault="005C6422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Techniques involved:</w:t>
      </w:r>
      <w:r w:rsidR="00B46034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reference monitor, integrity checks of smart home objects, automated data scraping, </w:t>
      </w:r>
      <w:proofErr w:type="gramStart"/>
      <w:r w:rsidR="00B46034">
        <w:rPr>
          <w:rFonts w:ascii="Times New Roman" w:hAnsi="Times New Roman" w:cs="Times New Roman"/>
          <w:bCs/>
          <w:i/>
          <w:iCs/>
          <w:sz w:val="22"/>
          <w:szCs w:val="21"/>
        </w:rPr>
        <w:t>implementation</w:t>
      </w:r>
      <w:proofErr w:type="gramEnd"/>
      <w:r w:rsidR="00B46034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and deployment in a real-world open-source smart home platform </w:t>
      </w:r>
    </w:p>
    <w:p w14:paraId="1F1A0AB6" w14:textId="333CA2C1" w:rsidR="00D56CCA" w:rsidRDefault="00D56CCA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143259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383C8EB8" w14:textId="44E5FB37" w:rsidR="008D36F2" w:rsidRPr="00CB5B0A" w:rsidRDefault="008D36F2" w:rsidP="008D36F2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Understanding Privacy in Politics (Project Lead)</w:t>
      </w:r>
    </w:p>
    <w:p w14:paraId="04D64E99" w14:textId="7AF23E6E" w:rsidR="009C2EEF" w:rsidRPr="009C2EEF" w:rsidRDefault="00CB5B0A" w:rsidP="009C2EEF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B5B0A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400F549C" w14:textId="5BDB6FC4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77D36F72" w14:textId="6CEA2E24" w:rsidR="009C2EEF" w:rsidRPr="009C2EEF" w:rsidRDefault="00F945FB" w:rsidP="00D1438A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D1438A">
        <w:rPr>
          <w:rFonts w:ascii="Times New Roman" w:hAnsi="Times New Roman" w:cs="Times New Roman"/>
          <w:bCs/>
          <w:i/>
          <w:iCs/>
          <w:sz w:val="22"/>
          <w:szCs w:val="21"/>
        </w:rPr>
        <w:t>C</w:t>
      </w:r>
      <w:r w:rsidR="00CE500B" w:rsidRPr="00D1438A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ompleted </w:t>
      </w:r>
      <w:r w:rsidRPr="00D1438A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Research </w:t>
      </w:r>
      <w:r w:rsidR="00393A9B" w:rsidRPr="00D1438A">
        <w:rPr>
          <w:rFonts w:ascii="Times New Roman" w:hAnsi="Times New Roman" w:cs="Times New Roman"/>
          <w:bCs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="00CE500B" w:rsidRPr="0056319E">
        <w:rPr>
          <w:rFonts w:ascii="Times New Roman" w:hAnsi="Times New Roman" w:cs="Times New Roman"/>
          <w:b/>
          <w:i/>
          <w:iCs/>
          <w:sz w:val="22"/>
          <w:szCs w:val="21"/>
        </w:rPr>
        <w:t>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37FE2E2F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Analyzed security of various components of smart home platforms that facilitate 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automation through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reverse-engineering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or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static analysis</w:t>
      </w:r>
    </w:p>
    <w:p w14:paraId="686BAC9F" w14:textId="714272B3" w:rsidR="00393A9B" w:rsidRPr="005C6422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omponents included the </w:t>
      </w:r>
      <w:r w:rsidR="00393A9B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Cloud backend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smart-apps review process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SSL enforcement </w:t>
      </w:r>
      <w:r w:rsidR="009E2007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i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n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third-party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apps</w:t>
      </w:r>
      <w:r w:rsidR="00DB7904">
        <w:rPr>
          <w:rFonts w:ascii="Times New Roman" w:hAnsi="Times New Roman" w:cs="Times New Roman"/>
          <w:bCs/>
          <w:sz w:val="22"/>
          <w:szCs w:val="21"/>
        </w:rPr>
        <w:t xml:space="preserve"> of the platforms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05306F69" w14:textId="2E2EBBF5" w:rsidR="005C6422" w:rsidRPr="005C6422" w:rsidRDefault="005C6422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ACM CODASPY ’19</w:t>
      </w:r>
    </w:p>
    <w:p w14:paraId="05FEB014" w14:textId="0A751DBE" w:rsidR="00D9324A" w:rsidRPr="005C6422" w:rsidRDefault="009D56FE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</w:t>
      </w:r>
      <w:r w:rsidR="00DF1ECA">
        <w:rPr>
          <w:rFonts w:ascii="Times New Roman" w:hAnsi="Times New Roman" w:cs="Times New Roman"/>
          <w:bCs/>
          <w:sz w:val="22"/>
          <w:szCs w:val="21"/>
        </w:rPr>
        <w:t>extension</w:t>
      </w:r>
      <w:r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50F34277" w14:textId="6095E74A" w:rsidR="00605301" w:rsidRPr="00EC2234" w:rsidRDefault="00D1438A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25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71D6E9CE" w14:textId="77777777" w:rsidR="00EC2234" w:rsidRPr="00EC2234" w:rsidRDefault="00EC2234" w:rsidP="00EC2234">
      <w:pPr>
        <w:pStyle w:val="ListParagraph"/>
        <w:ind w:left="810"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</w:p>
    <w:p w14:paraId="0BCE5678" w14:textId="77777777" w:rsidR="00EC2234" w:rsidRPr="00C913CF" w:rsidRDefault="00EC2234" w:rsidP="00EC2234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05D7E68E" w14:textId="77777777" w:rsidR="00EC2234" w:rsidRPr="00DB7904" w:rsidRDefault="00EC2234" w:rsidP="00EC2234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Framework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6B48876" w14:textId="77777777" w:rsidR="00EC2234" w:rsidRPr="00C913CF" w:rsidRDefault="00EC2234" w:rsidP="00EC2234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Discovered undisclosed flaws in multiple prominent Android static analysis security tools</w:t>
      </w:r>
    </w:p>
    <w:p w14:paraId="16E3FD86" w14:textId="77777777" w:rsidR="00EC2234" w:rsidRPr="007A02E0" w:rsidRDefault="00EC2234" w:rsidP="00EC2234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04EB0298" w14:textId="5FF09916" w:rsidR="00EC2234" w:rsidRPr="00EC2234" w:rsidRDefault="00EC2234" w:rsidP="00EC2234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extension was accepted to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ACM TOPS’2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>
        <w:rPr>
          <w:rFonts w:ascii="Times New Roman" w:hAnsi="Times New Roman" w:cs="Times New Roman"/>
          <w:bCs/>
          <w:sz w:val="22"/>
          <w:szCs w:val="21"/>
        </w:rPr>
        <w:t>.</w:t>
      </w:r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B5F3BBB" w14:textId="7CBA3FCC" w:rsidR="00C71E71" w:rsidRPr="00820941" w:rsidRDefault="00C71E71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MASC (Mutation-based Analysis of Static Crypto-misuse detection techniques)</w:t>
      </w:r>
      <w:r w:rsidR="00820941">
        <w:rPr>
          <w:rFonts w:ascii="Times New Roman" w:hAnsi="Times New Roman" w:cs="Times New Roman"/>
          <w:b/>
          <w:sz w:val="22"/>
          <w:szCs w:val="21"/>
        </w:rPr>
        <w:t>:</w:t>
      </w:r>
    </w:p>
    <w:p w14:paraId="102E5D1D" w14:textId="43697BAC" w:rsidR="00820941" w:rsidRPr="00D63924" w:rsidRDefault="00820941" w:rsidP="0082094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Framework for analyzing the soundness claims of static crypto-misuse detection tools</w:t>
      </w:r>
      <w:r w:rsidR="00D63924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0BA5F22" w14:textId="7B1DCBB5" w:rsidR="00D63924" w:rsidRPr="00D63924" w:rsidRDefault="00D63924" w:rsidP="0082094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Designed and created a taxonomy of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crypto-flaws</w:t>
      </w:r>
      <w:proofErr w:type="gramEnd"/>
      <w:r>
        <w:rPr>
          <w:rFonts w:ascii="Times New Roman" w:hAnsi="Times New Roman" w:cs="Times New Roman"/>
          <w:bCs/>
          <w:sz w:val="22"/>
          <w:szCs w:val="21"/>
        </w:rPr>
        <w:t xml:space="preserve"> commonly found in the wild</w:t>
      </w:r>
    </w:p>
    <w:p w14:paraId="661C5F01" w14:textId="0888FD58" w:rsidR="00DB7904" w:rsidRPr="00EC2234" w:rsidRDefault="00D63924" w:rsidP="00EC2234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To appear at IEEE S&amp;P ’22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br/>
      </w:r>
    </w:p>
    <w:p w14:paraId="74F0CBD4" w14:textId="32189588" w:rsidR="00CE500B" w:rsidRPr="00C913CF" w:rsidRDefault="00CE500B" w:rsidP="00CE500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Helion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CE500B">
        <w:rPr>
          <w:rFonts w:ascii="Times New Roman" w:hAnsi="Times New Roman" w:cs="Times New Roman"/>
          <w:b/>
          <w:sz w:val="22"/>
          <w:szCs w:val="21"/>
        </w:rPr>
        <w:t xml:space="preserve">Home automation security </w:t>
      </w:r>
      <w:proofErr w:type="spellStart"/>
      <w:r w:rsidRPr="00CE500B">
        <w:rPr>
          <w:rFonts w:ascii="Times New Roman" w:hAnsi="Times New Roman" w:cs="Times New Roman"/>
          <w:b/>
          <w:sz w:val="22"/>
          <w:szCs w:val="21"/>
        </w:rPr>
        <w:t>EvaLuatION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>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CD9EE49" w14:textId="6FA48C10" w:rsidR="00020521" w:rsidRPr="00D1438A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D1438A">
        <w:rPr>
          <w:rFonts w:ascii="Times New Roman" w:hAnsi="Times New Roman" w:cs="Times New Roman"/>
          <w:bCs/>
          <w:sz w:val="22"/>
          <w:szCs w:val="21"/>
        </w:rPr>
        <w:t>Conducted a user study to collect and understand smart home routines from real users</w:t>
      </w:r>
    </w:p>
    <w:p w14:paraId="366A4131" w14:textId="16816A09" w:rsidR="00020521" w:rsidRPr="00D1438A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D1438A">
        <w:rPr>
          <w:rFonts w:ascii="Times New Roman" w:hAnsi="Times New Roman" w:cs="Times New Roman"/>
          <w:bCs/>
          <w:sz w:val="22"/>
          <w:szCs w:val="21"/>
        </w:rPr>
        <w:t xml:space="preserve">Designed </w:t>
      </w:r>
      <w:r w:rsidR="00D1438A">
        <w:rPr>
          <w:rFonts w:ascii="Times New Roman" w:hAnsi="Times New Roman" w:cs="Times New Roman"/>
          <w:bCs/>
          <w:sz w:val="22"/>
          <w:szCs w:val="21"/>
        </w:rPr>
        <w:t>the</w:t>
      </w:r>
      <w:r w:rsidRPr="00D1438A">
        <w:rPr>
          <w:rFonts w:ascii="Times New Roman" w:hAnsi="Times New Roman" w:cs="Times New Roman"/>
          <w:bCs/>
          <w:sz w:val="22"/>
          <w:szCs w:val="21"/>
        </w:rPr>
        <w:t xml:space="preserve"> gathered </w:t>
      </w:r>
      <w:r w:rsidR="00D1438A">
        <w:rPr>
          <w:rFonts w:ascii="Times New Roman" w:hAnsi="Times New Roman" w:cs="Times New Roman"/>
          <w:bCs/>
          <w:sz w:val="22"/>
          <w:szCs w:val="21"/>
        </w:rPr>
        <w:t xml:space="preserve">data </w:t>
      </w:r>
      <w:r w:rsidRPr="00D1438A">
        <w:rPr>
          <w:rFonts w:ascii="Times New Roman" w:hAnsi="Times New Roman" w:cs="Times New Roman"/>
          <w:bCs/>
          <w:sz w:val="22"/>
          <w:szCs w:val="21"/>
        </w:rPr>
        <w:t xml:space="preserve">from user-study to be used for </w:t>
      </w:r>
      <w:r w:rsidR="00D1438A">
        <w:rPr>
          <w:rFonts w:ascii="Times New Roman" w:hAnsi="Times New Roman" w:cs="Times New Roman"/>
          <w:bCs/>
          <w:sz w:val="22"/>
          <w:szCs w:val="21"/>
        </w:rPr>
        <w:t xml:space="preserve">automated </w:t>
      </w:r>
      <w:r w:rsidRPr="00D1438A">
        <w:rPr>
          <w:rFonts w:ascii="Times New Roman" w:hAnsi="Times New Roman" w:cs="Times New Roman"/>
          <w:bCs/>
          <w:sz w:val="22"/>
          <w:szCs w:val="21"/>
        </w:rPr>
        <w:t>natural language processing</w:t>
      </w:r>
    </w:p>
    <w:p w14:paraId="2B236E7D" w14:textId="28755421" w:rsidR="00CE500B" w:rsidRPr="00D1438A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D1438A">
        <w:rPr>
          <w:rFonts w:ascii="Times New Roman" w:hAnsi="Times New Roman" w:cs="Times New Roman"/>
          <w:bCs/>
          <w:sz w:val="22"/>
          <w:szCs w:val="21"/>
        </w:rPr>
        <w:t>Created safety</w:t>
      </w:r>
      <w:r w:rsidR="005C6422" w:rsidRPr="00D1438A">
        <w:rPr>
          <w:rFonts w:ascii="Times New Roman" w:hAnsi="Times New Roman" w:cs="Times New Roman"/>
          <w:bCs/>
          <w:sz w:val="22"/>
          <w:szCs w:val="21"/>
        </w:rPr>
        <w:t xml:space="preserve"> and security</w:t>
      </w:r>
      <w:r w:rsidRPr="00D1438A">
        <w:rPr>
          <w:rFonts w:ascii="Times New Roman" w:hAnsi="Times New Roman" w:cs="Times New Roman"/>
          <w:bCs/>
          <w:sz w:val="22"/>
          <w:szCs w:val="21"/>
        </w:rPr>
        <w:t xml:space="preserve"> policies by analyzing automation sequences generated from a user’s automation preferences</w:t>
      </w:r>
    </w:p>
    <w:p w14:paraId="2696741A" w14:textId="34E04F96" w:rsidR="00CE500B" w:rsidRPr="00CE500B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479793B" w14:textId="1416C8C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74BC8EE" w14:textId="1BD937F3" w:rsidR="00122530" w:rsidRDefault="009C2EEF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Guest Lecture </w:t>
      </w:r>
      <w:r w:rsidR="00122530">
        <w:rPr>
          <w:rFonts w:ascii="Times New Roman" w:hAnsi="Times New Roman" w:cs="Times New Roman"/>
          <w:b/>
          <w:sz w:val="22"/>
          <w:szCs w:val="21"/>
        </w:rPr>
        <w:t>in Mobile Application Security (CSCI 445)</w:t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Oct 7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751FFD94" w14:textId="4366B8CA" w:rsidR="00122530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Ramifications of SSL issues in mobile apps for the smart home</w:t>
      </w:r>
    </w:p>
    <w:p w14:paraId="274DC820" w14:textId="73C55A24" w:rsidR="00122530" w:rsidRPr="00122530" w:rsidRDefault="009C2EEF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122530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122530"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</w:p>
    <w:p w14:paraId="6E033F60" w14:textId="198DE636" w:rsidR="00122530" w:rsidRDefault="00122530" w:rsidP="0012253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Guest Lecture in IoT Security and Safety (CSCI 680)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Feb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7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6B258860" w14:textId="3A4C4861" w:rsidR="00B52EBA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B52EBA">
        <w:rPr>
          <w:rFonts w:ascii="Times New Roman" w:hAnsi="Times New Roman" w:cs="Times New Roman"/>
          <w:bCs/>
          <w:sz w:val="22"/>
          <w:szCs w:val="21"/>
        </w:rPr>
        <w:t>Securing a Smart home</w:t>
      </w:r>
      <w:r>
        <w:rPr>
          <w:rFonts w:ascii="Times New Roman" w:hAnsi="Times New Roman" w:cs="Times New Roman"/>
          <w:b/>
          <w:sz w:val="22"/>
          <w:szCs w:val="21"/>
        </w:rPr>
        <w:t xml:space="preserve">” </w:t>
      </w:r>
    </w:p>
    <w:p w14:paraId="628D6DE0" w14:textId="56CBFFEA" w:rsidR="009C2EEF" w:rsidRPr="00122530" w:rsidRDefault="00122530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</w:p>
    <w:p w14:paraId="427749A8" w14:textId="6EF906F9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1D0064F" w14:textId="10C0D891" w:rsidR="00B52EBA" w:rsidRDefault="00B52EBA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B52EBA">
        <w:rPr>
          <w:rFonts w:ascii="Times New Roman" w:hAnsi="Times New Roman" w:cs="Times New Roman"/>
          <w:b/>
          <w:sz w:val="22"/>
          <w:szCs w:val="21"/>
        </w:rPr>
        <w:t>GSAB Research Grant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B52EBA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429708E" w14:textId="6440C457" w:rsidR="004E41F7" w:rsidRPr="004E41F7" w:rsidRDefault="004E41F7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International Student Opportunity Award, </w:t>
      </w:r>
      <w:r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</w:t>
      </w:r>
      <w:r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6B1B2BDD" w14:textId="021CC2B0" w:rsidR="00605301" w:rsidRPr="00B322A6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Pr="00C913CF">
        <w:rPr>
          <w:rFonts w:ascii="Times New Roman" w:hAnsi="Times New Roman" w:cs="Times New Roman"/>
          <w:bCs/>
          <w:sz w:val="22"/>
          <w:szCs w:val="21"/>
        </w:rPr>
        <w:t>March 2019</w:t>
      </w:r>
    </w:p>
    <w:p w14:paraId="25A8A261" w14:textId="666A7D7F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E553A4">
        <w:rPr>
          <w:rFonts w:ascii="Times New Roman" w:hAnsi="Times New Roman" w:cs="Times New Roman"/>
          <w:b/>
          <w:sz w:val="22"/>
          <w:szCs w:val="21"/>
        </w:rPr>
        <w:t xml:space="preserve">USENIX </w:t>
      </w:r>
      <w:r w:rsidR="00E553A4" w:rsidRPr="00E553A4">
        <w:rPr>
          <w:rFonts w:ascii="Times New Roman" w:hAnsi="Times New Roman" w:cs="Times New Roman"/>
          <w:b/>
          <w:sz w:val="22"/>
          <w:szCs w:val="21"/>
        </w:rPr>
        <w:t>Security Symposium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- 2018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1058C31D" w14:textId="0CBB58B0" w:rsidR="009C75FB" w:rsidRDefault="009C75FB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Reviewer for Conferences</w:t>
      </w:r>
    </w:p>
    <w:p w14:paraId="0A461874" w14:textId="7350ADCA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USENIX Artifact Evaluation </w:t>
      </w:r>
      <w:r w:rsidRPr="0063225E">
        <w:rPr>
          <w:rFonts w:ascii="Times New Roman" w:hAnsi="Times New Roman" w:cs="Times New Roman"/>
          <w:bCs/>
          <w:szCs w:val="22"/>
        </w:rPr>
        <w:t>Committee</w:t>
      </w:r>
      <w:r>
        <w:rPr>
          <w:rFonts w:ascii="Times New Roman" w:hAnsi="Times New Roman" w:cs="Times New Roman"/>
          <w:bCs/>
          <w:szCs w:val="22"/>
        </w:rPr>
        <w:t xml:space="preserve"> 2021, 2022</w:t>
      </w:r>
    </w:p>
    <w:p w14:paraId="13A5CCC2" w14:textId="70B7B72D" w:rsidR="009C75FB" w:rsidRPr="009C75FB" w:rsidRDefault="00605301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1FBE6940" w14:textId="6A573E2E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9C75FB">
        <w:rPr>
          <w:rFonts w:ascii="TimesNewRomanPSMT" w:hAnsi="TimesNewRomanPSMT"/>
          <w:color w:val="1E1E23"/>
          <w:sz w:val="22"/>
          <w:szCs w:val="22"/>
        </w:rPr>
        <w:t xml:space="preserve">NDSS 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- </w:t>
      </w:r>
      <w:r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</w:p>
    <w:p w14:paraId="0840C5FA" w14:textId="7C7B42D0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E553A4">
        <w:rPr>
          <w:rFonts w:ascii="TimesNewRomanPSMT" w:hAnsi="TimesNewRomanPSMT"/>
          <w:color w:val="1E1E23"/>
          <w:sz w:val="22"/>
          <w:szCs w:val="22"/>
        </w:rPr>
        <w:t>Annual Computer Security Applications Conference (</w:t>
      </w:r>
      <w:r w:rsidRPr="009C75FB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color w:val="1E1E23"/>
          <w:sz w:val="22"/>
          <w:szCs w:val="22"/>
        </w:rPr>
        <w:t>)</w:t>
      </w:r>
      <w:r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- </w:t>
      </w:r>
      <w:r w:rsidRPr="009C75FB">
        <w:rPr>
          <w:rFonts w:ascii="TimesNewRomanPSMT" w:hAnsi="TimesNewRomanPSMT"/>
          <w:color w:val="1E1E23"/>
          <w:sz w:val="22"/>
          <w:szCs w:val="22"/>
        </w:rPr>
        <w:t>2022</w:t>
      </w:r>
    </w:p>
    <w:p w14:paraId="617D9D34" w14:textId="491662BA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  <w:r w:rsidR="009C75FB">
        <w:rPr>
          <w:rFonts w:ascii="TimesNewRomanPSMT" w:hAnsi="TimesNewRomanPSMT"/>
          <w:color w:val="1E1E23"/>
          <w:sz w:val="22"/>
          <w:szCs w:val="22"/>
        </w:rPr>
        <w:t>, 2021</w:t>
      </w:r>
    </w:p>
    <w:p w14:paraId="486E994C" w14:textId="43750CDD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18FD674F" w14:textId="76CD9A9C" w:rsidR="009C75FB" w:rsidRDefault="00E553A4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 xml:space="preserve">Invited to participate in </w:t>
      </w:r>
      <w:r w:rsidRPr="00E553A4">
        <w:rPr>
          <w:rFonts w:ascii="TimesNewRomanPSMT" w:hAnsi="TimesNewRomanPSMT"/>
          <w:i/>
          <w:iCs/>
          <w:color w:val="1E1E23"/>
          <w:sz w:val="22"/>
          <w:szCs w:val="22"/>
        </w:rPr>
        <w:t>Which? Investigates</w:t>
      </w:r>
      <w:r>
        <w:rPr>
          <w:rFonts w:ascii="TimesNewRomanPSMT" w:hAnsi="TimesNewRomanPSMT"/>
          <w:color w:val="1E1E23"/>
          <w:sz w:val="22"/>
          <w:szCs w:val="22"/>
        </w:rPr>
        <w:t xml:space="preserve"> podcast on smart home security (</w:t>
      </w:r>
      <w:hyperlink r:id="rId26" w:history="1">
        <w:r w:rsidRPr="00E553A4">
          <w:rPr>
            <w:rStyle w:val="Hyperlink"/>
            <w:rFonts w:ascii="TimesNewRomanPSMT" w:hAnsi="TimesNewRomanPSMT"/>
            <w:sz w:val="22"/>
            <w:szCs w:val="22"/>
          </w:rPr>
          <w:t>Link</w:t>
        </w:r>
      </w:hyperlink>
      <w:r>
        <w:rPr>
          <w:rFonts w:ascii="TimesNewRomanPSMT" w:hAnsi="TimesNewRomanPSMT"/>
          <w:color w:val="1E1E23"/>
          <w:sz w:val="22"/>
          <w:szCs w:val="22"/>
        </w:rPr>
        <w:t>), Oct 2021</w:t>
      </w:r>
    </w:p>
    <w:p w14:paraId="48B13F65" w14:textId="3E2DBBA9" w:rsidR="005A7501" w:rsidRDefault="005A750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My work featured in various news outlets (</w:t>
      </w:r>
      <w:hyperlink r:id="rId27" w:anchor="press" w:history="1">
        <w:r w:rsidRPr="005A7501">
          <w:rPr>
            <w:rStyle w:val="Hyperlink"/>
            <w:rFonts w:ascii="TimesNewRomanPSMT" w:hAnsi="TimesNewRomanPSMT"/>
            <w:sz w:val="22"/>
            <w:szCs w:val="22"/>
          </w:rPr>
          <w:t>Links here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74E0337" w14:textId="6E8C5748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8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2214B729" w14:textId="6AFB32E5" w:rsidR="00D70DFE" w:rsidRPr="00D70DFE" w:rsidRDefault="00C04E81" w:rsidP="00D70DFE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41DC6032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65E3B1D8" w14:textId="1669BD52" w:rsidR="00D70DFE" w:rsidRPr="00D70DFE" w:rsidRDefault="00D70DFE" w:rsidP="00D70DFE">
      <w:pPr>
        <w:ind w:left="-630" w:right="-1060"/>
        <w:rPr>
          <w:rFonts w:ascii="Times New Roman" w:hAnsi="Times New Roman" w:cs="Times New Roman"/>
          <w:b/>
          <w:sz w:val="20"/>
          <w:szCs w:val="20"/>
        </w:rPr>
      </w:pP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B10C4" wp14:editId="018F2140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F9BB5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EFERENCES</w:t>
      </w:r>
    </w:p>
    <w:p w14:paraId="6B2A974A" w14:textId="77777777" w:rsidR="00D70DFE" w:rsidRPr="00A333C1" w:rsidRDefault="00D70DFE" w:rsidP="00D70DFE">
      <w:pPr>
        <w:ind w:right="-1060"/>
        <w:rPr>
          <w:rFonts w:ascii="Times New Roman" w:hAnsi="Times New Roman" w:cs="Times New Roman"/>
          <w:b/>
          <w:szCs w:val="22"/>
        </w:rPr>
      </w:pPr>
    </w:p>
    <w:p w14:paraId="5BFADA55" w14:textId="4954A079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Adwait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Nadkarni</w:t>
      </w:r>
      <w:r w:rsidR="00E553A4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(PhD Advisor)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9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apnadkarni@wm.edu</w:t>
        </w:r>
      </w:hyperlink>
      <w:r w:rsidR="00E553A4">
        <w:rPr>
          <w:rStyle w:val="Hyperlink"/>
          <w:rFonts w:ascii="TimesNewRomanPSMT" w:hAnsi="TimesNewRomanPSMT"/>
          <w:sz w:val="22"/>
          <w:szCs w:val="22"/>
        </w:rPr>
        <w:br/>
      </w:r>
    </w:p>
    <w:p w14:paraId="34FF9DDC" w14:textId="70A085D4" w:rsidR="00E553A4" w:rsidRPr="00E553A4" w:rsidRDefault="00E553A4" w:rsidP="00E553A4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>Trent Jaeger</w:t>
      </w:r>
      <w:r>
        <w:rPr>
          <w:rFonts w:ascii="TimesNewRomanPSMT" w:hAnsi="TimesNewRomanPSMT"/>
          <w:color w:val="1E1E23"/>
          <w:sz w:val="22"/>
          <w:szCs w:val="22"/>
        </w:rPr>
        <w:br/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</w:r>
      <w:r w:rsidR="00BA06C7">
        <w:rPr>
          <w:rFonts w:ascii="TimesNewRomanPSMT" w:hAnsi="TimesNewRomanPSMT"/>
          <w:color w:val="1E1E23"/>
          <w:sz w:val="22"/>
          <w:szCs w:val="22"/>
        </w:rPr>
        <w:t>Pennsylvania State University</w:t>
      </w:r>
      <w:r>
        <w:rPr>
          <w:rFonts w:ascii="TimesNewRomanPSMT" w:hAnsi="TimesNewRomanPSMT"/>
          <w:color w:val="1E1E23"/>
          <w:sz w:val="22"/>
          <w:szCs w:val="22"/>
        </w:rPr>
        <w:t xml:space="preserve">, </w:t>
      </w:r>
      <w:r w:rsidR="00BA06C7">
        <w:rPr>
          <w:rFonts w:ascii="TimesNewRomanPSMT" w:hAnsi="TimesNewRomanPSMT"/>
          <w:color w:val="1E1E23"/>
          <w:sz w:val="22"/>
          <w:szCs w:val="22"/>
        </w:rPr>
        <w:t>P</w:t>
      </w:r>
      <w:r>
        <w:rPr>
          <w:rFonts w:ascii="TimesNewRomanPSMT" w:hAnsi="TimesNewRomanPSMT"/>
          <w:color w:val="1E1E23"/>
          <w:sz w:val="22"/>
          <w:szCs w:val="22"/>
        </w:rPr>
        <w:t>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30" w:history="1">
        <w:r w:rsidR="00BA06C7" w:rsidRPr="003A0A1A">
          <w:rPr>
            <w:rStyle w:val="Hyperlink"/>
            <w:rFonts w:ascii="TimesNewRomanPSMT" w:hAnsi="TimesNewRomanPSMT"/>
            <w:sz w:val="22"/>
            <w:szCs w:val="22"/>
          </w:rPr>
          <w:t>trj1@psu.edu</w:t>
        </w:r>
      </w:hyperlink>
      <w:r w:rsidR="00BA06C7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Style w:val="Hyperlink"/>
          <w:rFonts w:ascii="TimesNewRomanPSMT" w:hAnsi="TimesNewRomanPSMT"/>
          <w:sz w:val="22"/>
          <w:szCs w:val="22"/>
        </w:rPr>
        <w:br/>
      </w:r>
    </w:p>
    <w:p w14:paraId="047E8E16" w14:textId="0515FFC5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Denys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Poshyvanyk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31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denys@cs.wm.edu</w:t>
        </w:r>
      </w:hyperlink>
      <w:r w:rsidR="00E553A4">
        <w:rPr>
          <w:rStyle w:val="Hyperlink"/>
          <w:rFonts w:ascii="TimesNewRomanPSMT" w:hAnsi="TimesNewRomanPSMT"/>
          <w:sz w:val="22"/>
          <w:szCs w:val="22"/>
        </w:rPr>
        <w:br/>
      </w:r>
    </w:p>
    <w:p w14:paraId="5EC8BD17" w14:textId="5B9BAA31" w:rsidR="00D70DFE" w:rsidRP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Dr. Kevin Moran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George Mason University,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32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kpmoran@gmu.edu</w:t>
        </w:r>
      </w:hyperlink>
    </w:p>
    <w:p w14:paraId="3A6068A4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66E5647"/>
    <w:multiLevelType w:val="hybridMultilevel"/>
    <w:tmpl w:val="5E72C1FA"/>
    <w:lvl w:ilvl="0" w:tplc="6CE4F108">
      <w:numFmt w:val="bullet"/>
      <w:lvlText w:val="-"/>
      <w:lvlJc w:val="left"/>
      <w:pPr>
        <w:ind w:left="-2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398433C8"/>
    <w:multiLevelType w:val="hybridMultilevel"/>
    <w:tmpl w:val="B484D75A"/>
    <w:lvl w:ilvl="0" w:tplc="F7341E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28F4"/>
    <w:rsid w:val="00054154"/>
    <w:rsid w:val="000643D4"/>
    <w:rsid w:val="000848AE"/>
    <w:rsid w:val="000902F8"/>
    <w:rsid w:val="000A050A"/>
    <w:rsid w:val="000B5A34"/>
    <w:rsid w:val="000D1583"/>
    <w:rsid w:val="000D4ED9"/>
    <w:rsid w:val="00122530"/>
    <w:rsid w:val="00143259"/>
    <w:rsid w:val="00145FD2"/>
    <w:rsid w:val="00175EB4"/>
    <w:rsid w:val="0019191B"/>
    <w:rsid w:val="001C627A"/>
    <w:rsid w:val="001D58D0"/>
    <w:rsid w:val="0026366A"/>
    <w:rsid w:val="002724D9"/>
    <w:rsid w:val="002F494C"/>
    <w:rsid w:val="00391D3D"/>
    <w:rsid w:val="00393A9B"/>
    <w:rsid w:val="003A0481"/>
    <w:rsid w:val="004014CF"/>
    <w:rsid w:val="0047764F"/>
    <w:rsid w:val="004822B6"/>
    <w:rsid w:val="004A24A1"/>
    <w:rsid w:val="004A6ACD"/>
    <w:rsid w:val="004C3684"/>
    <w:rsid w:val="004E1CEC"/>
    <w:rsid w:val="004E41F7"/>
    <w:rsid w:val="005111A1"/>
    <w:rsid w:val="0053218D"/>
    <w:rsid w:val="0056119F"/>
    <w:rsid w:val="0056319E"/>
    <w:rsid w:val="005A7501"/>
    <w:rsid w:val="005B34F9"/>
    <w:rsid w:val="005C6422"/>
    <w:rsid w:val="005D3631"/>
    <w:rsid w:val="005D3BD3"/>
    <w:rsid w:val="005D58FF"/>
    <w:rsid w:val="00605301"/>
    <w:rsid w:val="00611293"/>
    <w:rsid w:val="0063225E"/>
    <w:rsid w:val="006A4188"/>
    <w:rsid w:val="006D4549"/>
    <w:rsid w:val="006E68F9"/>
    <w:rsid w:val="007318B1"/>
    <w:rsid w:val="00787907"/>
    <w:rsid w:val="007A02E0"/>
    <w:rsid w:val="007A1398"/>
    <w:rsid w:val="007C1C53"/>
    <w:rsid w:val="007E3833"/>
    <w:rsid w:val="0081620B"/>
    <w:rsid w:val="00820941"/>
    <w:rsid w:val="008361B1"/>
    <w:rsid w:val="00852466"/>
    <w:rsid w:val="00862BDA"/>
    <w:rsid w:val="0088692E"/>
    <w:rsid w:val="0089437B"/>
    <w:rsid w:val="008D36F2"/>
    <w:rsid w:val="008E4761"/>
    <w:rsid w:val="00906B51"/>
    <w:rsid w:val="00926930"/>
    <w:rsid w:val="00933B8B"/>
    <w:rsid w:val="009721E4"/>
    <w:rsid w:val="009A1BE3"/>
    <w:rsid w:val="009C0B88"/>
    <w:rsid w:val="009C2EEF"/>
    <w:rsid w:val="009C75FB"/>
    <w:rsid w:val="009D56FE"/>
    <w:rsid w:val="009E2007"/>
    <w:rsid w:val="00A118CE"/>
    <w:rsid w:val="00A122EA"/>
    <w:rsid w:val="00A33304"/>
    <w:rsid w:val="00A333C1"/>
    <w:rsid w:val="00A42890"/>
    <w:rsid w:val="00A826E9"/>
    <w:rsid w:val="00AC2D1C"/>
    <w:rsid w:val="00AD1635"/>
    <w:rsid w:val="00AD375B"/>
    <w:rsid w:val="00AD71FE"/>
    <w:rsid w:val="00B14A2F"/>
    <w:rsid w:val="00B31281"/>
    <w:rsid w:val="00B322A6"/>
    <w:rsid w:val="00B362BD"/>
    <w:rsid w:val="00B46034"/>
    <w:rsid w:val="00B52EBA"/>
    <w:rsid w:val="00B74A9A"/>
    <w:rsid w:val="00B80AE4"/>
    <w:rsid w:val="00B84DF7"/>
    <w:rsid w:val="00B9458F"/>
    <w:rsid w:val="00BA06C7"/>
    <w:rsid w:val="00BA6768"/>
    <w:rsid w:val="00BA6A12"/>
    <w:rsid w:val="00BB01C0"/>
    <w:rsid w:val="00BD5463"/>
    <w:rsid w:val="00BD5C15"/>
    <w:rsid w:val="00BE5F1B"/>
    <w:rsid w:val="00C04E81"/>
    <w:rsid w:val="00C07F3B"/>
    <w:rsid w:val="00C70203"/>
    <w:rsid w:val="00C71E71"/>
    <w:rsid w:val="00C913CF"/>
    <w:rsid w:val="00C928E7"/>
    <w:rsid w:val="00CA1529"/>
    <w:rsid w:val="00CA4D59"/>
    <w:rsid w:val="00CA5334"/>
    <w:rsid w:val="00CA5843"/>
    <w:rsid w:val="00CA5F82"/>
    <w:rsid w:val="00CB5B0A"/>
    <w:rsid w:val="00CC38A2"/>
    <w:rsid w:val="00CE2544"/>
    <w:rsid w:val="00CE500B"/>
    <w:rsid w:val="00D02B38"/>
    <w:rsid w:val="00D07C8E"/>
    <w:rsid w:val="00D1438A"/>
    <w:rsid w:val="00D43405"/>
    <w:rsid w:val="00D50B10"/>
    <w:rsid w:val="00D51DA0"/>
    <w:rsid w:val="00D56CCA"/>
    <w:rsid w:val="00D63924"/>
    <w:rsid w:val="00D70DFE"/>
    <w:rsid w:val="00D875D4"/>
    <w:rsid w:val="00D9324A"/>
    <w:rsid w:val="00DA5A97"/>
    <w:rsid w:val="00DB7904"/>
    <w:rsid w:val="00DF1ECA"/>
    <w:rsid w:val="00DF50DE"/>
    <w:rsid w:val="00E06776"/>
    <w:rsid w:val="00E553A4"/>
    <w:rsid w:val="00EA6BE7"/>
    <w:rsid w:val="00EC2234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aushalkafle.com/assets/pdf/kafle-codaspy19.pdf" TargetMode="External"/><Relationship Id="rId18" Type="http://schemas.openxmlformats.org/officeDocument/2006/relationships/hyperlink" Target="https://muse-security-evaluation.github.io/" TargetMode="External"/><Relationship Id="rId26" Type="http://schemas.openxmlformats.org/officeDocument/2006/relationships/hyperlink" Target="https://play.acast.com/s/which-investigates/howhackableisyourhome-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aushalkafle.com/assets/pdf/manandhar-oakland20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doi.org/10.1145/3439802" TargetMode="External"/><Relationship Id="rId17" Type="http://schemas.openxmlformats.org/officeDocument/2006/relationships/hyperlink" Target="https://arxiv.org/abs/2109.05139" TargetMode="External"/><Relationship Id="rId25" Type="http://schemas.openxmlformats.org/officeDocument/2006/relationships/hyperlink" Target="https://kaushalkafle.com/publication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svg"/><Relationship Id="rId20" Type="http://schemas.openxmlformats.org/officeDocument/2006/relationships/hyperlink" Target="https://conf.researchr.org/details/icse-2021/icse-2021-Demonstrations/14/-SE-Mutation-based-Evaluation-of-Security-focused-Static-Analysis-Tools-for-Android" TargetMode="External"/><Relationship Id="rId29" Type="http://schemas.openxmlformats.org/officeDocument/2006/relationships/hyperlink" Target="mailto:apnadkarni@wm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dl.acm.org/journal/tops" TargetMode="External"/><Relationship Id="rId24" Type="http://schemas.openxmlformats.org/officeDocument/2006/relationships/hyperlink" Target="https://kaushalkafle.com/publications" TargetMode="External"/><Relationship Id="rId32" Type="http://schemas.openxmlformats.org/officeDocument/2006/relationships/hyperlink" Target="mailto:kpmoran@gmu.edu" TargetMode="External"/><Relationship Id="rId5" Type="http://schemas.openxmlformats.org/officeDocument/2006/relationships/hyperlink" Target="mailto:kkafle@cs.wm.edu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spl-wm.github.io/" TargetMode="External"/><Relationship Id="rId28" Type="http://schemas.openxmlformats.org/officeDocument/2006/relationships/hyperlink" Target="https://spl-wm.github.io/" TargetMode="External"/><Relationship Id="rId10" Type="http://schemas.openxmlformats.org/officeDocument/2006/relationships/hyperlink" Target="https://doi.org/10.1145/3418286" TargetMode="External"/><Relationship Id="rId19" Type="http://schemas.openxmlformats.org/officeDocument/2006/relationships/hyperlink" Target="https://kaushalkafle.com/assets/pdf/bonett-sec18.pdf" TargetMode="External"/><Relationship Id="rId31" Type="http://schemas.openxmlformats.org/officeDocument/2006/relationships/hyperlink" Target="mailto:denys@cs.wm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publications" TargetMode="External"/><Relationship Id="rId14" Type="http://schemas.openxmlformats.org/officeDocument/2006/relationships/hyperlink" Target="https://kaushalkafle.com/publications" TargetMode="External"/><Relationship Id="rId22" Type="http://schemas.openxmlformats.org/officeDocument/2006/relationships/hyperlink" Target="https://kaushalkafle.com/assets/pdf/ami-oakland22.pdf" TargetMode="External"/><Relationship Id="rId27" Type="http://schemas.openxmlformats.org/officeDocument/2006/relationships/hyperlink" Target="https://kaushalkafle.com/publications" TargetMode="External"/><Relationship Id="rId30" Type="http://schemas.openxmlformats.org/officeDocument/2006/relationships/hyperlink" Target="mailto:trj1@psu.edu" TargetMode="External"/><Relationship Id="rId8" Type="http://schemas.openxmlformats.org/officeDocument/2006/relationships/hyperlink" Target="https://spl-w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3</cp:revision>
  <cp:lastPrinted>2021-01-18T15:57:00Z</cp:lastPrinted>
  <dcterms:created xsi:type="dcterms:W3CDTF">2022-01-05T20:17:00Z</dcterms:created>
  <dcterms:modified xsi:type="dcterms:W3CDTF">2022-01-05T20:43:00Z</dcterms:modified>
</cp:coreProperties>
</file>