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85A" w:rsidRDefault="00D97C49">
      <w:pPr>
        <w:jc w:val="center"/>
        <w:rPr>
          <w:rFonts w:ascii="Muli" w:eastAsia="Muli" w:hAnsi="Muli" w:cs="Muli"/>
          <w:sz w:val="20"/>
          <w:szCs w:val="20"/>
        </w:rPr>
      </w:pPr>
      <w:r>
        <w:rPr>
          <w:rFonts w:ascii="Muli" w:eastAsia="Muli" w:hAnsi="Muli" w:cs="Muli"/>
          <w:b/>
          <w:sz w:val="36"/>
          <w:szCs w:val="36"/>
        </w:rPr>
        <w:t>Fabric Testing Lab Handout</w:t>
      </w:r>
    </w:p>
    <w:p w:rsidR="0066685A" w:rsidRDefault="0066685A">
      <w:pPr>
        <w:rPr>
          <w:rFonts w:ascii="Muli" w:eastAsia="Muli" w:hAnsi="Muli" w:cs="Muli"/>
          <w:b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Strength and Stretch</w:t>
      </w: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i/>
          <w:sz w:val="24"/>
          <w:szCs w:val="24"/>
        </w:rPr>
        <w:t>Hypothesis</w:t>
      </w:r>
      <w:r>
        <w:rPr>
          <w:rFonts w:ascii="Muli" w:eastAsia="Muli" w:hAnsi="Muli" w:cs="Muli"/>
          <w:sz w:val="24"/>
          <w:szCs w:val="24"/>
        </w:rPr>
        <w:t xml:space="preserve"> (rank from weakest to strongest):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1: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2: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3: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</w:rPr>
        <w:t>Fabric 4: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  <w:i/>
          <w:sz w:val="24"/>
          <w:szCs w:val="24"/>
        </w:rPr>
        <w:t>Directions</w:t>
      </w:r>
    </w:p>
    <w:p w:rsidR="0066685A" w:rsidRDefault="00D97C49">
      <w:pPr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Measure the unstretched length (the longer dimension) of a piece of fabric</w:t>
      </w:r>
    </w:p>
    <w:p w:rsidR="0066685A" w:rsidRDefault="00D97C49">
      <w:pPr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Cut a small hole 2cm from the edge of the fabric</w:t>
      </w:r>
    </w:p>
    <w:p w:rsidR="0066685A" w:rsidRDefault="00D97C49">
      <w:pPr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Loop the force gauge hook through this hole</w:t>
      </w:r>
    </w:p>
    <w:p w:rsidR="0066685A" w:rsidRDefault="00D97C49">
      <w:pPr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Let one person hold the force gauge and the other hold the fabric end</w:t>
      </w:r>
    </w:p>
    <w:p w:rsidR="0066685A" w:rsidRDefault="00D97C49">
      <w:pPr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Use the force gauge to pull on the fabric. Apply a force of 20N to put tension on the fabric </w:t>
      </w:r>
      <w:r>
        <w:rPr>
          <w:rFonts w:ascii="Muli" w:eastAsia="Muli" w:hAnsi="Muli" w:cs="Muli"/>
        </w:rPr>
        <w:t>and make sure to keep it parallel to the floor for 10 seconds</w:t>
      </w:r>
    </w:p>
    <w:p w:rsidR="0066685A" w:rsidRDefault="00D97C49">
      <w:pPr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Measure the final length of the fabric while applying the consistent force. </w:t>
      </w:r>
    </w:p>
    <w:p w:rsidR="0066685A" w:rsidRDefault="00D97C49">
      <w:pPr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Enter your data below and calculate the final column.</w:t>
      </w:r>
    </w:p>
    <w:p w:rsidR="0066685A" w:rsidRDefault="0066685A">
      <w:pPr>
        <w:ind w:left="720"/>
        <w:rPr>
          <w:rFonts w:ascii="Muli" w:eastAsia="Muli" w:hAnsi="Muli" w:cs="Muli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tbl>
      <w:tblPr>
        <w:tblStyle w:val="a"/>
        <w:tblW w:w="889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8"/>
        <w:gridCol w:w="1447"/>
        <w:gridCol w:w="1447"/>
        <w:gridCol w:w="1447"/>
        <w:gridCol w:w="3106"/>
      </w:tblGrid>
      <w:tr w:rsidR="0066685A"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Original Length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Final Length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Force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Force / (Final Length - Original Length)</w:t>
            </w:r>
          </w:p>
        </w:tc>
      </w:tr>
      <w:tr w:rsidR="0066685A"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1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2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3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4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</w:tbl>
    <w:p w:rsidR="0066685A" w:rsidRDefault="0066685A">
      <w:pPr>
        <w:rPr>
          <w:rFonts w:ascii="Muli" w:eastAsia="Muli" w:hAnsi="Muli" w:cs="Muli"/>
          <w:b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b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b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b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Wind resistance</w:t>
      </w: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i/>
          <w:sz w:val="24"/>
          <w:szCs w:val="24"/>
        </w:rPr>
        <w:lastRenderedPageBreak/>
        <w:t>Hypothesis</w:t>
      </w:r>
      <w:r>
        <w:rPr>
          <w:rFonts w:ascii="Muli" w:eastAsia="Muli" w:hAnsi="Muli" w:cs="Muli"/>
          <w:sz w:val="24"/>
          <w:szCs w:val="24"/>
        </w:rPr>
        <w:t xml:space="preserve"> (rank from most to least wind resistance):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1: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2: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3: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4: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i/>
          <w:sz w:val="24"/>
          <w:szCs w:val="24"/>
        </w:rPr>
      </w:pPr>
      <w:r>
        <w:rPr>
          <w:rFonts w:ascii="Muli" w:eastAsia="Muli" w:hAnsi="Muli" w:cs="Muli"/>
          <w:i/>
          <w:sz w:val="24"/>
          <w:szCs w:val="24"/>
        </w:rPr>
        <w:t>Directions</w:t>
      </w:r>
    </w:p>
    <w:p w:rsidR="0066685A" w:rsidRDefault="00D97C49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Put the fabric against your mouth using two hands</w:t>
      </w:r>
    </w:p>
    <w:p w:rsidR="0066685A" w:rsidRDefault="00D97C49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Blow as hard as you can on the fabric</w:t>
      </w:r>
    </w:p>
    <w:p w:rsidR="0066685A" w:rsidRDefault="00D97C49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If there is significant resistance, then that fabric is more wind resistant, if there is no resistance, then there is little wind resistance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tbl>
      <w:tblPr>
        <w:tblStyle w:val="a0"/>
        <w:tblW w:w="853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865"/>
      </w:tblGrid>
      <w:tr w:rsidR="0066685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Observations about resist</w:t>
            </w:r>
            <w:r>
              <w:rPr>
                <w:rFonts w:ascii="Muli" w:eastAsia="Muli" w:hAnsi="Muli" w:cs="Muli"/>
                <w:sz w:val="24"/>
                <w:szCs w:val="24"/>
              </w:rPr>
              <w:t>ance</w:t>
            </w:r>
          </w:p>
        </w:tc>
      </w:tr>
      <w:tr w:rsidR="0066685A">
        <w:trPr>
          <w:trHeight w:val="75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1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rPr>
          <w:trHeight w:val="75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2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rPr>
          <w:trHeight w:val="75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3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rPr>
          <w:trHeight w:val="75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4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</w:tbl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Hydrophobicity</w:t>
      </w: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i/>
          <w:sz w:val="24"/>
          <w:szCs w:val="24"/>
        </w:rPr>
        <w:t>Hypothesis</w:t>
      </w:r>
      <w:r>
        <w:rPr>
          <w:rFonts w:ascii="Muli" w:eastAsia="Muli" w:hAnsi="Muli" w:cs="Muli"/>
          <w:sz w:val="24"/>
          <w:szCs w:val="24"/>
        </w:rPr>
        <w:t xml:space="preserve"> (rank from least to most hydrophobic):</w:t>
      </w: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1: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2: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3: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lastRenderedPageBreak/>
        <w:t>Fabric 4:</w:t>
      </w:r>
    </w:p>
    <w:p w:rsidR="0066685A" w:rsidRDefault="0066685A">
      <w:pPr>
        <w:rPr>
          <w:rFonts w:ascii="Muli" w:eastAsia="Muli" w:hAnsi="Muli" w:cs="Muli"/>
          <w:i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i/>
          <w:sz w:val="24"/>
          <w:szCs w:val="24"/>
        </w:rPr>
        <w:t>Directions</w:t>
      </w:r>
    </w:p>
    <w:p w:rsidR="0066685A" w:rsidRDefault="00D97C49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Take a piece of fabric and lay it on the edge of the table</w:t>
      </w:r>
    </w:p>
    <w:p w:rsidR="0066685A" w:rsidRDefault="00D97C49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Place a drop of water in the center of the fabric </w:t>
      </w:r>
    </w:p>
    <w:p w:rsidR="0066685A" w:rsidRDefault="00D97C49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Wait a few seconds before using your camera to take a picture of the water droplet from the side point of view. We want a level picture of the droplet. An example is displayed below.</w:t>
      </w:r>
    </w:p>
    <w:p w:rsidR="0066685A" w:rsidRDefault="00F42A7A">
      <w:pPr>
        <w:ind w:left="720"/>
        <w:jc w:val="center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  <w:r>
        <w:rPr>
          <w:rFonts w:ascii="Muli" w:eastAsia="Muli" w:hAnsi="Muli" w:cs="Muli"/>
          <w:noProof/>
          <w:sz w:val="24"/>
          <w:szCs w:val="24"/>
        </w:rPr>
        <w:drawing>
          <wp:inline distT="0" distB="0" distL="0" distR="0">
            <wp:extent cx="36290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5A" w:rsidRDefault="00D97C49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Use a protractor on </w:t>
      </w:r>
      <w:r>
        <w:rPr>
          <w:rFonts w:ascii="Muli" w:eastAsia="Muli" w:hAnsi="Muli" w:cs="Muli"/>
        </w:rPr>
        <w:t>the picture that you took to find the internal contact angle (look above for example).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tbl>
      <w:tblPr>
        <w:tblStyle w:val="a1"/>
        <w:tblW w:w="802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5"/>
        <w:gridCol w:w="2675"/>
        <w:gridCol w:w="2675"/>
      </w:tblGrid>
      <w:tr w:rsidR="0066685A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Contact angle of droplet</w:t>
            </w: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Other observations</w:t>
            </w:r>
          </w:p>
        </w:tc>
      </w:tr>
      <w:tr w:rsidR="0066685A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1</w:t>
            </w: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2</w:t>
            </w: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3</w:t>
            </w: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4</w:t>
            </w: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</w:tbl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Water absorption </w:t>
      </w: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i/>
          <w:sz w:val="24"/>
          <w:szCs w:val="24"/>
        </w:rPr>
        <w:t>Hypothesis</w:t>
      </w:r>
      <w:r>
        <w:rPr>
          <w:rFonts w:ascii="Muli" w:eastAsia="Muli" w:hAnsi="Muli" w:cs="Muli"/>
          <w:sz w:val="24"/>
          <w:szCs w:val="24"/>
        </w:rPr>
        <w:t xml:space="preserve"> (rank from least to most absorptive):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1: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lastRenderedPageBreak/>
        <w:t>Fabric 2: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3:</w:t>
      </w:r>
    </w:p>
    <w:p w:rsidR="0066685A" w:rsidRDefault="0066685A">
      <w:pPr>
        <w:rPr>
          <w:rFonts w:ascii="Muli" w:eastAsia="Muli" w:hAnsi="Muli" w:cs="Muli"/>
        </w:rPr>
      </w:pPr>
    </w:p>
    <w:p w:rsidR="0066685A" w:rsidRDefault="00D97C4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Fabric 4: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i/>
          <w:sz w:val="24"/>
          <w:szCs w:val="24"/>
        </w:rPr>
      </w:pPr>
      <w:r>
        <w:rPr>
          <w:rFonts w:ascii="Muli" w:eastAsia="Muli" w:hAnsi="Muli" w:cs="Muli"/>
          <w:i/>
          <w:sz w:val="24"/>
          <w:szCs w:val="24"/>
        </w:rPr>
        <w:t>Directions</w:t>
      </w:r>
    </w:p>
    <w:p w:rsidR="0066685A" w:rsidRDefault="00D97C49">
      <w:pPr>
        <w:numPr>
          <w:ilvl w:val="0"/>
          <w:numId w:val="3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Use a scale to mass a piece of fabric</w:t>
      </w:r>
    </w:p>
    <w:p w:rsidR="0066685A" w:rsidRDefault="00D97C49">
      <w:pPr>
        <w:numPr>
          <w:ilvl w:val="0"/>
          <w:numId w:val="3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Submerge the fabric into water for 1 minute, make sure all of the fabric sample is fully in the water</w:t>
      </w:r>
    </w:p>
    <w:p w:rsidR="0066685A" w:rsidRDefault="00D97C49">
      <w:pPr>
        <w:numPr>
          <w:ilvl w:val="0"/>
          <w:numId w:val="3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Remove the fabric from water and allow excess water to drip o</w:t>
      </w:r>
      <w:r>
        <w:rPr>
          <w:rFonts w:ascii="Muli" w:eastAsia="Muli" w:hAnsi="Muli" w:cs="Muli"/>
        </w:rPr>
        <w:t>ut, do not squeeze water out of the fabric sample</w:t>
      </w:r>
    </w:p>
    <w:p w:rsidR="0066685A" w:rsidRDefault="00D97C49">
      <w:pPr>
        <w:numPr>
          <w:ilvl w:val="0"/>
          <w:numId w:val="3"/>
        </w:num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Remass</w:t>
      </w:r>
      <w:proofErr w:type="spellEnd"/>
      <w:r>
        <w:rPr>
          <w:rFonts w:ascii="Muli" w:eastAsia="Muli" w:hAnsi="Muli" w:cs="Muli"/>
        </w:rPr>
        <w:t xml:space="preserve"> the wet fabric once the dripping has reasonably stopped</w:t>
      </w:r>
    </w:p>
    <w:p w:rsidR="0066685A" w:rsidRDefault="00D97C49">
      <w:pPr>
        <w:numPr>
          <w:ilvl w:val="0"/>
          <w:numId w:val="3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Subtract the dry mass from the final mass to quantify the amount of water retained by sample fabric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tbl>
      <w:tblPr>
        <w:tblStyle w:val="a2"/>
        <w:tblW w:w="853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130"/>
        <w:gridCol w:w="2130"/>
        <w:gridCol w:w="2145"/>
      </w:tblGrid>
      <w:tr w:rsidR="0066685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Mass before water (g)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Mass after water (</w:t>
            </w:r>
            <w:r>
              <w:rPr>
                <w:rFonts w:ascii="Muli" w:eastAsia="Muli" w:hAnsi="Muli" w:cs="Muli"/>
                <w:sz w:val="24"/>
                <w:szCs w:val="24"/>
              </w:rPr>
              <w:t>g)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Difference in mass (g)</w:t>
            </w:r>
          </w:p>
        </w:tc>
      </w:tr>
      <w:tr w:rsidR="0066685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66685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D97C49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Fabric 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85A" w:rsidRDefault="0066685A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</w:tbl>
    <w:p w:rsidR="0066685A" w:rsidRDefault="0066685A">
      <w:pPr>
        <w:rPr>
          <w:rFonts w:ascii="Muli" w:eastAsia="Muli" w:hAnsi="Muli" w:cs="Muli"/>
          <w:b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b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b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Discussion questions</w:t>
      </w:r>
      <w:r>
        <w:rPr>
          <w:rFonts w:ascii="Muli" w:eastAsia="Muli" w:hAnsi="Muli" w:cs="Muli"/>
          <w:sz w:val="24"/>
          <w:szCs w:val="24"/>
        </w:rPr>
        <w:t>: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 you have any guesses as to what polymers were used for certain fabrics?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How do you think certain fabrication or processing methods lend to specific properties you have tested in these fabrics?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Did you have assumptions about how different fabrics would perform? Did these hypotheses end up being true?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What properties of these fabrics were you able to explore through these experiments?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Were the experiments able to provide you more information than just looking at or touching the materials?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D97C49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What are some of the pros and cons of each fabric in t</w:t>
      </w:r>
      <w:r>
        <w:rPr>
          <w:rFonts w:ascii="Muli" w:eastAsia="Muli" w:hAnsi="Muli" w:cs="Muli"/>
          <w:sz w:val="24"/>
          <w:szCs w:val="24"/>
        </w:rPr>
        <w:t>erms of its properties, but also from an economic and sustainability viewpoint?</w:t>
      </w: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p w:rsidR="0066685A" w:rsidRDefault="0066685A">
      <w:pPr>
        <w:rPr>
          <w:rFonts w:ascii="Muli" w:eastAsia="Muli" w:hAnsi="Muli" w:cs="Muli"/>
          <w:sz w:val="24"/>
          <w:szCs w:val="24"/>
        </w:rPr>
      </w:pPr>
    </w:p>
    <w:sectPr w:rsidR="0066685A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C49" w:rsidRDefault="00D97C49">
      <w:pPr>
        <w:spacing w:line="240" w:lineRule="auto"/>
      </w:pPr>
      <w:r>
        <w:separator/>
      </w:r>
    </w:p>
  </w:endnote>
  <w:endnote w:type="continuationSeparator" w:id="0">
    <w:p w:rsidR="00D97C49" w:rsidRDefault="00D97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5A" w:rsidRDefault="006668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C49" w:rsidRDefault="00D97C49">
      <w:pPr>
        <w:spacing w:line="240" w:lineRule="auto"/>
      </w:pPr>
      <w:r>
        <w:separator/>
      </w:r>
    </w:p>
  </w:footnote>
  <w:footnote w:type="continuationSeparator" w:id="0">
    <w:p w:rsidR="00D97C49" w:rsidRDefault="00D97C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5A" w:rsidRDefault="006668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5A" w:rsidRDefault="00D97C49">
    <w:r>
      <w:rPr>
        <w:rFonts w:ascii="Muli" w:eastAsia="Muli" w:hAnsi="Muli" w:cs="Muli"/>
        <w:sz w:val="20"/>
        <w:szCs w:val="20"/>
      </w:rPr>
      <w:t>Group member names: ___________________________________________________</w:t>
    </w:r>
  </w:p>
  <w:p w:rsidR="0066685A" w:rsidRDefault="006668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46DE"/>
    <w:multiLevelType w:val="multilevel"/>
    <w:tmpl w:val="D0E8E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1255A1"/>
    <w:multiLevelType w:val="multilevel"/>
    <w:tmpl w:val="934C5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EF719A"/>
    <w:multiLevelType w:val="multilevel"/>
    <w:tmpl w:val="05C0E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BE04C9"/>
    <w:multiLevelType w:val="multilevel"/>
    <w:tmpl w:val="897A7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5A"/>
    <w:rsid w:val="0066685A"/>
    <w:rsid w:val="00D97C49"/>
    <w:rsid w:val="00F4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ED4C00-1B0F-4388-B4B2-A77376A8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A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2635</Characters>
  <Application>Microsoft Office Word</Application>
  <DocSecurity>0</DocSecurity>
  <Lines>219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Fransen</dc:creator>
  <cp:lastModifiedBy>kfransen</cp:lastModifiedBy>
  <cp:revision>2</cp:revision>
  <dcterms:created xsi:type="dcterms:W3CDTF">2024-09-24T22:20:00Z</dcterms:created>
  <dcterms:modified xsi:type="dcterms:W3CDTF">2024-09-24T22:20:00Z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f1970e051b700e67ae9dcdd30066efbff1a1fff29ecc5b0ef61b5c901ed7a7f3</vt:lpwstr>
  </property>
</Properties>
</file>