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C49849D" w:rsidR="00F0561E" w:rsidRDefault="00426ED8">
      <w:pPr>
        <w:pStyle w:val="Heading3"/>
        <w:rPr>
          <w:b/>
        </w:rPr>
      </w:pPr>
      <w:r>
        <w:rPr>
          <w:b/>
        </w:rPr>
        <w:t>Alternative</w:t>
      </w:r>
      <w:r w:rsidR="00C56D45">
        <w:rPr>
          <w:b/>
        </w:rPr>
        <w:t xml:space="preserve"> to Stadium Tour</w:t>
      </w:r>
      <w:r>
        <w:rPr>
          <w:b/>
        </w:rPr>
        <w:t xml:space="preserve">: Stadium Design (2 </w:t>
      </w:r>
      <w:proofErr w:type="spellStart"/>
      <w:r>
        <w:rPr>
          <w:b/>
        </w:rPr>
        <w:t>hr</w:t>
      </w:r>
      <w:proofErr w:type="spellEnd"/>
      <w:r>
        <w:rPr>
          <w:b/>
        </w:rPr>
        <w:t>)</w:t>
      </w:r>
    </w:p>
    <w:p w14:paraId="00000002" w14:textId="77777777" w:rsidR="00F0561E" w:rsidRDefault="00F0561E">
      <w:pPr>
        <w:rPr>
          <w:b/>
        </w:rPr>
      </w:pPr>
    </w:p>
    <w:p w14:paraId="00000003" w14:textId="722B6D6A" w:rsidR="00F0561E" w:rsidRDefault="00426ED8">
      <w:r>
        <w:rPr>
          <w:b/>
        </w:rPr>
        <w:t>Summary:</w:t>
      </w:r>
      <w:r>
        <w:t xml:space="preserve"> </w:t>
      </w:r>
      <w:r>
        <w:t xml:space="preserve">With the stadium tour, the goal </w:t>
      </w:r>
      <w:r>
        <w:t>is to gi</w:t>
      </w:r>
      <w:r>
        <w:t xml:space="preserve">ve the students a set of questions to think about or actually fill out on paper during the tour, emphasizing the topics covered throughout the week, </w:t>
      </w:r>
      <w:r>
        <w:rPr>
          <w:b/>
        </w:rPr>
        <w:t xml:space="preserve">especially focused on material choice and sustainability. </w:t>
      </w:r>
      <w:r>
        <w:t xml:space="preserve"> These questions should guide them into the next </w:t>
      </w:r>
      <w:r>
        <w:t xml:space="preserve">activity, where they will recommend improvements that could be made to make soccer a more sustainable enterprise (this could be related to concessions, souvenirs, uniforms, etc.). With the stadium design, there are similar questions which will be prompted </w:t>
      </w:r>
      <w:r>
        <w:t>as the students are asked to design and present a sustainable stadium. To make it more engaging and fun, there will basically be a “how much weight can the bridge hold” competition of their stadium. The general idea for the presentation and build was creat</w:t>
      </w:r>
      <w:r>
        <w:t xml:space="preserve">ed from competitions like </w:t>
      </w:r>
      <w:hyperlink r:id="rId5">
        <w:r>
          <w:rPr>
            <w:color w:val="1155CC"/>
            <w:u w:val="single"/>
          </w:rPr>
          <w:t>https://www.scarce.org/sustainable-design-2/</w:t>
        </w:r>
      </w:hyperlink>
      <w:r>
        <w:t xml:space="preserve"> and the excitement of the sustainable packaging competition inspired the implementation of the bridge stress test aspect.</w:t>
      </w:r>
      <w:r>
        <w:t xml:space="preserve"> </w:t>
      </w:r>
    </w:p>
    <w:p w14:paraId="00000004" w14:textId="77777777" w:rsidR="00F0561E" w:rsidRDefault="00F0561E">
      <w:pPr>
        <w:rPr>
          <w:b/>
        </w:rPr>
      </w:pPr>
    </w:p>
    <w:p w14:paraId="00000005" w14:textId="77777777" w:rsidR="00F0561E" w:rsidRDefault="00426ED8">
      <w:pPr>
        <w:rPr>
          <w:b/>
        </w:rPr>
      </w:pPr>
      <w:r>
        <w:rPr>
          <w:b/>
        </w:rPr>
        <w:t>ILOs:</w:t>
      </w:r>
    </w:p>
    <w:p w14:paraId="00000006" w14:textId="77777777" w:rsidR="00F0561E" w:rsidRDefault="00426ED8">
      <w:pPr>
        <w:numPr>
          <w:ilvl w:val="0"/>
          <w:numId w:val="1"/>
        </w:numPr>
      </w:pPr>
      <w:r>
        <w:t xml:space="preserve">Identify various types of polymer materials in a </w:t>
      </w:r>
      <w:proofErr w:type="gramStart"/>
      <w:r>
        <w:t>real world</w:t>
      </w:r>
      <w:proofErr w:type="gramEnd"/>
      <w:r>
        <w:t xml:space="preserve"> situation and how design choices can be made to increase sustainability</w:t>
      </w:r>
    </w:p>
    <w:p w14:paraId="00000007" w14:textId="77777777" w:rsidR="00F0561E" w:rsidRDefault="00426ED8">
      <w:pPr>
        <w:numPr>
          <w:ilvl w:val="0"/>
          <w:numId w:val="1"/>
        </w:numPr>
      </w:pPr>
      <w:r>
        <w:t>Analyze waste systems to determine how effective it is to encourage sustainable practices and what should be implem</w:t>
      </w:r>
      <w:r>
        <w:t>ented in a sustainable design</w:t>
      </w:r>
    </w:p>
    <w:p w14:paraId="00000008" w14:textId="77777777" w:rsidR="00F0561E" w:rsidRDefault="00426ED8">
      <w:pPr>
        <w:numPr>
          <w:ilvl w:val="0"/>
          <w:numId w:val="1"/>
        </w:numPr>
      </w:pPr>
      <w:r>
        <w:t xml:space="preserve">Develop implementation and improvement strategies for sustainability. </w:t>
      </w:r>
    </w:p>
    <w:p w14:paraId="00000009" w14:textId="77777777" w:rsidR="00F0561E" w:rsidRDefault="00F0561E"/>
    <w:p w14:paraId="0000000A" w14:textId="77777777" w:rsidR="00F0561E" w:rsidRDefault="00426ED8">
      <w:pPr>
        <w:rPr>
          <w:b/>
        </w:rPr>
      </w:pPr>
      <w:r>
        <w:rPr>
          <w:b/>
        </w:rPr>
        <w:t>Equipment list:</w:t>
      </w:r>
    </w:p>
    <w:p w14:paraId="0000000B" w14:textId="77777777" w:rsidR="00F0561E" w:rsidRDefault="00426ED8">
      <w:r>
        <w:t>We will need to following materials:</w:t>
      </w:r>
    </w:p>
    <w:p w14:paraId="0000000C" w14:textId="77777777" w:rsidR="00F0561E" w:rsidRDefault="00426ED8">
      <w:pPr>
        <w:numPr>
          <w:ilvl w:val="0"/>
          <w:numId w:val="4"/>
        </w:numPr>
      </w:pPr>
      <w:r>
        <w:t>Cardboard for poster -could potentially provide section headers for the students to have a guide - th</w:t>
      </w:r>
      <w:r>
        <w:t>ey should make a name/title for their stadium and poster though</w:t>
      </w:r>
    </w:p>
    <w:p w14:paraId="0000000D" w14:textId="77777777" w:rsidR="00F0561E" w:rsidRDefault="00426ED8">
      <w:pPr>
        <w:numPr>
          <w:ilvl w:val="0"/>
          <w:numId w:val="4"/>
        </w:numPr>
      </w:pPr>
      <w:r>
        <w:t>Paper for sketches/writing information</w:t>
      </w:r>
    </w:p>
    <w:p w14:paraId="0000000E" w14:textId="77777777" w:rsidR="00F0561E" w:rsidRDefault="00426ED8">
      <w:pPr>
        <w:numPr>
          <w:ilvl w:val="0"/>
          <w:numId w:val="4"/>
        </w:numPr>
      </w:pPr>
      <w:r>
        <w:t>Markers/pens/pencils - colored tape may also be fun for poster decoration!</w:t>
      </w:r>
    </w:p>
    <w:p w14:paraId="0000000F" w14:textId="77777777" w:rsidR="00F0561E" w:rsidRDefault="00426ED8">
      <w:pPr>
        <w:numPr>
          <w:ilvl w:val="0"/>
          <w:numId w:val="4"/>
        </w:numPr>
      </w:pPr>
      <w:r>
        <w:t>Tape - masking</w:t>
      </w:r>
    </w:p>
    <w:p w14:paraId="00000010" w14:textId="77777777" w:rsidR="00F0561E" w:rsidRDefault="00426ED8">
      <w:pPr>
        <w:numPr>
          <w:ilvl w:val="0"/>
          <w:numId w:val="4"/>
        </w:numPr>
      </w:pPr>
      <w:r>
        <w:t>String</w:t>
      </w:r>
    </w:p>
    <w:p w14:paraId="00000011" w14:textId="77777777" w:rsidR="00F0561E" w:rsidRDefault="00426ED8">
      <w:pPr>
        <w:numPr>
          <w:ilvl w:val="0"/>
          <w:numId w:val="4"/>
        </w:numPr>
      </w:pPr>
      <w:proofErr w:type="gramStart"/>
      <w:r>
        <w:t>Basically</w:t>
      </w:r>
      <w:proofErr w:type="gramEnd"/>
      <w:r>
        <w:t xml:space="preserve"> unlimited popsicle sticks - 100 per group plus</w:t>
      </w:r>
      <w:r>
        <w:t xml:space="preserve"> construction cardboard in 2024</w:t>
      </w:r>
    </w:p>
    <w:p w14:paraId="00000012" w14:textId="77777777" w:rsidR="00F0561E" w:rsidRDefault="00426ED8">
      <w:pPr>
        <w:numPr>
          <w:ilvl w:val="0"/>
          <w:numId w:val="4"/>
        </w:numPr>
      </w:pPr>
      <w:r>
        <w:t>Toothpicks</w:t>
      </w:r>
    </w:p>
    <w:p w14:paraId="00000013" w14:textId="77777777" w:rsidR="00F0561E" w:rsidRDefault="00426ED8">
      <w:pPr>
        <w:numPr>
          <w:ilvl w:val="0"/>
          <w:numId w:val="4"/>
        </w:numPr>
      </w:pPr>
      <w:r>
        <w:t>The long wood skewer sticks - just a few per activity</w:t>
      </w:r>
    </w:p>
    <w:p w14:paraId="00000014" w14:textId="77777777" w:rsidR="00F0561E" w:rsidRDefault="00426ED8">
      <w:pPr>
        <w:numPr>
          <w:ilvl w:val="0"/>
          <w:numId w:val="4"/>
        </w:numPr>
      </w:pPr>
      <w:r>
        <w:t>Heavy things</w:t>
      </w:r>
    </w:p>
    <w:p w14:paraId="00000015" w14:textId="77777777" w:rsidR="00F0561E" w:rsidRDefault="00F0561E">
      <w:pPr>
        <w:rPr>
          <w:b/>
        </w:rPr>
      </w:pPr>
    </w:p>
    <w:p w14:paraId="00000016" w14:textId="77777777" w:rsidR="00F0561E" w:rsidRDefault="00426ED8">
      <w:pPr>
        <w:rPr>
          <w:b/>
        </w:rPr>
      </w:pPr>
      <w:r>
        <w:rPr>
          <w:b/>
        </w:rPr>
        <w:t>Intro:</w:t>
      </w:r>
    </w:p>
    <w:p w14:paraId="00000017" w14:textId="77777777" w:rsidR="00F0561E" w:rsidRDefault="00426ED8">
      <w:r>
        <w:t>See Slides for A15_Alternative Activity</w:t>
      </w:r>
    </w:p>
    <w:p w14:paraId="00000018" w14:textId="77777777" w:rsidR="00F0561E" w:rsidRDefault="00F0561E"/>
    <w:p w14:paraId="00000019" w14:textId="77777777" w:rsidR="00F0561E" w:rsidRDefault="00426ED8">
      <w:pPr>
        <w:rPr>
          <w:b/>
        </w:rPr>
      </w:pPr>
      <w:r>
        <w:rPr>
          <w:b/>
        </w:rPr>
        <w:t>Procedure:</w:t>
      </w:r>
    </w:p>
    <w:p w14:paraId="0000001A" w14:textId="77777777" w:rsidR="00F0561E" w:rsidRDefault="00426ED8">
      <w:pPr>
        <w:rPr>
          <w:u w:val="single"/>
        </w:rPr>
      </w:pPr>
      <w:r>
        <w:rPr>
          <w:u w:val="single"/>
        </w:rPr>
        <w:t>Part 1: The sustainability design - ~45 min total - 30 min for research and design, 15</w:t>
      </w:r>
      <w:r>
        <w:rPr>
          <w:u w:val="single"/>
        </w:rPr>
        <w:t xml:space="preserve"> for discussion/presentation</w:t>
      </w:r>
    </w:p>
    <w:p w14:paraId="0000001B" w14:textId="77777777" w:rsidR="00F0561E" w:rsidRDefault="00426ED8">
      <w:r>
        <w:t>Present the areas where sustainability could be important and pose guiding questions</w:t>
      </w:r>
    </w:p>
    <w:p w14:paraId="0000001C" w14:textId="77777777" w:rsidR="00F0561E" w:rsidRDefault="00426ED8">
      <w:pPr>
        <w:numPr>
          <w:ilvl w:val="0"/>
          <w:numId w:val="3"/>
        </w:numPr>
      </w:pPr>
      <w:r>
        <w:t>Emphasize that the students should be creative - they may have other areas of considerations and ideas on what they should implement within their categories</w:t>
      </w:r>
    </w:p>
    <w:p w14:paraId="0000001D" w14:textId="77777777" w:rsidR="00F0561E" w:rsidRDefault="00426ED8">
      <w:pPr>
        <w:numPr>
          <w:ilvl w:val="0"/>
          <w:numId w:val="3"/>
        </w:numPr>
      </w:pPr>
      <w:r>
        <w:lastRenderedPageBreak/>
        <w:t xml:space="preserve">There are three main categories, and then a </w:t>
      </w:r>
      <w:proofErr w:type="gramStart"/>
      <w:r>
        <w:t>long term</w:t>
      </w:r>
      <w:proofErr w:type="gramEnd"/>
      <w:r>
        <w:t xml:space="preserve"> implementation/emphasis question. Each group </w:t>
      </w:r>
      <w:r>
        <w:t xml:space="preserve">should develop a proposal in </w:t>
      </w:r>
      <w:r>
        <w:rPr>
          <w:b/>
        </w:rPr>
        <w:t xml:space="preserve">ONE </w:t>
      </w:r>
      <w:r>
        <w:t xml:space="preserve">of the areas and present using a visual aid. In 2024 at UNICAMP, we had a chalk board and chalk available to us, so the students could draw/make their visual aid in a section of the board. Posters could otherwise be used. </w:t>
      </w:r>
    </w:p>
    <w:p w14:paraId="0000001E" w14:textId="77777777" w:rsidR="00F0561E" w:rsidRDefault="00426ED8">
      <w:pPr>
        <w:numPr>
          <w:ilvl w:val="0"/>
          <w:numId w:val="3"/>
        </w:numPr>
      </w:pPr>
      <w:r>
        <w:t>Hand out the lab handout (copy of questions for consideration, one per group of ~4) The guide has questions from all categories which is to simplify the materials- they should only use the guiding questions for their area.</w:t>
      </w:r>
    </w:p>
    <w:p w14:paraId="0000001F" w14:textId="77777777" w:rsidR="00F0561E" w:rsidRDefault="00F0561E">
      <w:pPr>
        <w:ind w:left="720"/>
      </w:pPr>
    </w:p>
    <w:p w14:paraId="00000020" w14:textId="77777777" w:rsidR="00F0561E" w:rsidRDefault="00426ED8">
      <w:r>
        <w:t>Have students present their sust</w:t>
      </w:r>
      <w:r>
        <w:t>ainability considerations and discuss their ideas</w:t>
      </w:r>
    </w:p>
    <w:p w14:paraId="00000021" w14:textId="77777777" w:rsidR="00F0561E" w:rsidRDefault="00426ED8">
      <w:pPr>
        <w:rPr>
          <w:u w:val="single"/>
        </w:rPr>
      </w:pPr>
      <w:r>
        <w:rPr>
          <w:u w:val="single"/>
        </w:rPr>
        <w:t>Part 2: The Build Competition! 60 min - 10 for design, 30 for build (with 5 min to get them to stop), 15 for testing and discussion</w:t>
      </w:r>
    </w:p>
    <w:p w14:paraId="00000022" w14:textId="77777777" w:rsidR="00F0561E" w:rsidRDefault="00F0561E">
      <w:pPr>
        <w:rPr>
          <w:u w:val="single"/>
        </w:rPr>
      </w:pPr>
    </w:p>
    <w:p w14:paraId="00000023" w14:textId="77777777" w:rsidR="00F0561E" w:rsidRDefault="00426ED8">
      <w:r>
        <w:t>The builds need to have two rules: 1- it must hold weight (maximum possib</w:t>
      </w:r>
      <w:r>
        <w:t>le - but this means we also need to be able to stack weight) and 2- there must be a field space - they can’t just fill the thing solid!</w:t>
      </w:r>
    </w:p>
    <w:p w14:paraId="00000024" w14:textId="77777777" w:rsidR="00F0561E" w:rsidRDefault="00F0561E">
      <w:pPr>
        <w:rPr>
          <w:u w:val="single"/>
        </w:rPr>
      </w:pPr>
    </w:p>
    <w:p w14:paraId="00000025" w14:textId="77777777" w:rsidR="00F0561E" w:rsidRDefault="00426ED8">
      <w:pPr>
        <w:numPr>
          <w:ilvl w:val="0"/>
          <w:numId w:val="2"/>
        </w:numPr>
      </w:pPr>
      <w:r>
        <w:t xml:space="preserve">Hand out paper and pencils and supplies, allow for design time. </w:t>
      </w:r>
    </w:p>
    <w:p w14:paraId="00000026" w14:textId="77777777" w:rsidR="00F0561E" w:rsidRDefault="00426ED8">
      <w:pPr>
        <w:numPr>
          <w:ilvl w:val="0"/>
          <w:numId w:val="2"/>
        </w:numPr>
      </w:pPr>
      <w:r>
        <w:t>After 10 minutes - insist that groups start building i</w:t>
      </w:r>
      <w:r>
        <w:t xml:space="preserve">f they haven’t! </w:t>
      </w:r>
    </w:p>
    <w:p w14:paraId="00000027" w14:textId="77777777" w:rsidR="00F0561E" w:rsidRDefault="00426ED8">
      <w:pPr>
        <w:numPr>
          <w:ilvl w:val="0"/>
          <w:numId w:val="2"/>
        </w:numPr>
      </w:pPr>
      <w:r>
        <w:t>Give a 5 min warning to get them to start finishing. Then be prepared to pull them away from their builds.</w:t>
      </w:r>
    </w:p>
    <w:p w14:paraId="00000028" w14:textId="77777777" w:rsidR="00F0561E" w:rsidRDefault="00426ED8">
      <w:r>
        <w:t>Allow for build time and design. Have mentors working with each group (but not helping too much!) to ensure that they are on track/r</w:t>
      </w:r>
      <w:r>
        <w:t xml:space="preserve">emembering all the parts of the activity during a rather unstructured block of time. </w:t>
      </w:r>
    </w:p>
    <w:p w14:paraId="00000029" w14:textId="77777777" w:rsidR="00F0561E" w:rsidRDefault="00426ED8">
      <w:pPr>
        <w:numPr>
          <w:ilvl w:val="0"/>
          <w:numId w:val="2"/>
        </w:numPr>
      </w:pPr>
      <w:r>
        <w:t>Do the bridge weight test!</w:t>
      </w:r>
    </w:p>
    <w:p w14:paraId="0000002A" w14:textId="77777777" w:rsidR="00F0561E" w:rsidRDefault="00426ED8">
      <w:pPr>
        <w:numPr>
          <w:ilvl w:val="0"/>
          <w:numId w:val="2"/>
        </w:numPr>
      </w:pPr>
      <w:r>
        <w:t xml:space="preserve">Discuss what build designs worked well, etc. </w:t>
      </w:r>
    </w:p>
    <w:p w14:paraId="0000002B" w14:textId="77777777" w:rsidR="00F0561E" w:rsidRDefault="00F0561E">
      <w:pPr>
        <w:rPr>
          <w:b/>
        </w:rPr>
      </w:pPr>
    </w:p>
    <w:p w14:paraId="0000002C" w14:textId="77777777" w:rsidR="00F0561E" w:rsidRDefault="00F0561E">
      <w:pPr>
        <w:rPr>
          <w:b/>
        </w:rPr>
      </w:pPr>
    </w:p>
    <w:p w14:paraId="0000002D" w14:textId="77777777" w:rsidR="00F0561E" w:rsidRDefault="00426ED8">
      <w:pPr>
        <w:rPr>
          <w:b/>
        </w:rPr>
      </w:pPr>
      <w:r>
        <w:rPr>
          <w:b/>
        </w:rPr>
        <w:t>Discussion questions/debrief:</w:t>
      </w:r>
    </w:p>
    <w:p w14:paraId="0000002E" w14:textId="77777777" w:rsidR="00F0561E" w:rsidRDefault="00426ED8">
      <w:r>
        <w:t xml:space="preserve">What do you think would be the most important ideas to implement </w:t>
      </w:r>
      <w:r>
        <w:t>in a stadium to quickly improve sustainability?</w:t>
      </w:r>
    </w:p>
    <w:p w14:paraId="0000002F" w14:textId="77777777" w:rsidR="00F0561E" w:rsidRDefault="00F0561E"/>
    <w:p w14:paraId="00000030" w14:textId="77777777" w:rsidR="00F0561E" w:rsidRDefault="00F0561E">
      <w:pPr>
        <w:rPr>
          <w:b/>
        </w:rPr>
      </w:pPr>
    </w:p>
    <w:p w14:paraId="00000031" w14:textId="77777777" w:rsidR="00F0561E" w:rsidRDefault="00426ED8">
      <w:pPr>
        <w:rPr>
          <w:b/>
        </w:rPr>
      </w:pPr>
      <w:r>
        <w:rPr>
          <w:b/>
        </w:rPr>
        <w:t>Lab handout needed?</w:t>
      </w:r>
    </w:p>
    <w:p w14:paraId="00000032" w14:textId="2090DA7D" w:rsidR="00F0561E" w:rsidRDefault="00426ED8">
      <w:r>
        <w:t xml:space="preserve">Yes </w:t>
      </w:r>
      <w:bookmarkStart w:id="0" w:name="_GoBack"/>
      <w:bookmarkEnd w:id="0"/>
    </w:p>
    <w:p w14:paraId="00000033" w14:textId="77777777" w:rsidR="00F0561E" w:rsidRDefault="00F0561E"/>
    <w:sectPr w:rsidR="00F05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2AE3"/>
    <w:multiLevelType w:val="multilevel"/>
    <w:tmpl w:val="18DE5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F31D8"/>
    <w:multiLevelType w:val="multilevel"/>
    <w:tmpl w:val="CFF0EB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AA3CA1"/>
    <w:multiLevelType w:val="multilevel"/>
    <w:tmpl w:val="3712F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AC6987"/>
    <w:multiLevelType w:val="multilevel"/>
    <w:tmpl w:val="5DE0F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61E"/>
    <w:rsid w:val="00426ED8"/>
    <w:rsid w:val="00C56D45"/>
    <w:rsid w:val="00F0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22599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arce.org/sustainable-design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3450</Characters>
  <Application>Microsoft Office Word</Application>
  <DocSecurity>0</DocSecurity>
  <Lines>78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3</cp:revision>
  <dcterms:created xsi:type="dcterms:W3CDTF">2024-09-25T15:24:00Z</dcterms:created>
  <dcterms:modified xsi:type="dcterms:W3CDTF">2024-09-25T15:25:00Z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842d1b4b4e63e5b3839b08ac64dc034b257a8a781afc1cf3322292c0e72721b0</vt:lpwstr>
  </property>
</Properties>
</file>