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E2F" w:rsidRPr="00156654" w:rsidRDefault="00156654" w:rsidP="0070571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Hello! We are so glad you are interested in teaching about materials science and soccer.  In this folder, there are 20 lectures included in both English and Portuguese. An additional 4 lectures are in one of the two languages and are intended more as examples of types of additional lectures; as time goes by, they will likely fall out of date</w:t>
      </w:r>
      <w:r w:rsidR="007057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most quickly.  Most of the images have been removed from the lectures to avoid copyright infringement</w:t>
      </w:r>
      <w:r w:rsidR="00705714">
        <w:rPr>
          <w:rFonts w:ascii="Times New Roman" w:hAnsi="Times New Roman" w:cs="Times New Roman"/>
        </w:rPr>
        <w:t>. P</w:t>
      </w:r>
      <w:r>
        <w:rPr>
          <w:rFonts w:ascii="Times New Roman" w:hAnsi="Times New Roman" w:cs="Times New Roman"/>
        </w:rPr>
        <w:t>lease be creative in selecting images to suit your needs</w:t>
      </w:r>
      <w:r w:rsidR="00705714">
        <w:rPr>
          <w:rFonts w:ascii="Times New Roman" w:hAnsi="Times New Roman" w:cs="Times New Roman"/>
        </w:rPr>
        <w:t>-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we have replaced some with sketches and others with textboxes as a guide.  Enjoy!</w:t>
      </w:r>
    </w:p>
    <w:sectPr w:rsidR="00B60E2F" w:rsidRPr="00156654" w:rsidSect="00F10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54"/>
    <w:rsid w:val="00156654"/>
    <w:rsid w:val="00705714"/>
    <w:rsid w:val="00B60E2F"/>
    <w:rsid w:val="00F1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C7425"/>
  <w15:chartTrackingRefBased/>
  <w15:docId w15:val="{035C3E3B-BA8E-224C-913E-82CE0DE6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Beech</dc:creator>
  <cp:keywords/>
  <dc:description/>
  <cp:lastModifiedBy>Haley Beech</cp:lastModifiedBy>
  <cp:revision>2</cp:revision>
  <dcterms:created xsi:type="dcterms:W3CDTF">2024-09-20T18:13:00Z</dcterms:created>
  <dcterms:modified xsi:type="dcterms:W3CDTF">2024-09-20T18:17:00Z</dcterms:modified>
</cp:coreProperties>
</file>