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BE8" w:rsidRDefault="002F7048" w:rsidP="00B50697">
      <w:pPr>
        <w:spacing w:line="360" w:lineRule="auto"/>
        <w:jc w:val="center"/>
        <w:rPr>
          <w:b/>
        </w:rPr>
      </w:pPr>
      <w:r>
        <w:rPr>
          <w:b/>
        </w:rPr>
        <w:t>Function Scope Javascript</w:t>
      </w:r>
    </w:p>
    <w:p w:rsidR="00506620" w:rsidRDefault="00506620" w:rsidP="00B50697">
      <w:pPr>
        <w:pStyle w:val="ListParagraph"/>
        <w:numPr>
          <w:ilvl w:val="0"/>
          <w:numId w:val="1"/>
        </w:numPr>
        <w:spacing w:before="240" w:line="360" w:lineRule="auto"/>
        <w:ind w:left="0" w:hanging="284"/>
        <w:jc w:val="both"/>
      </w:pPr>
      <w:r>
        <w:t>Scope adalah jangkauan variabel atau ruang lingkup variabel</w:t>
      </w:r>
    </w:p>
    <w:p w:rsidR="00AF7F7F" w:rsidRDefault="00AF7F7F" w:rsidP="00B50697">
      <w:pPr>
        <w:pStyle w:val="ListParagraph"/>
        <w:numPr>
          <w:ilvl w:val="0"/>
          <w:numId w:val="1"/>
        </w:numPr>
        <w:spacing w:before="240" w:line="360" w:lineRule="auto"/>
        <w:ind w:left="0" w:hanging="284"/>
        <w:jc w:val="both"/>
      </w:pPr>
      <w:r>
        <w:t>Didalam bahasa pemrograman terdapat 2 scope :</w:t>
      </w:r>
    </w:p>
    <w:p w:rsidR="00AF7F7F" w:rsidRDefault="00AF7F7F" w:rsidP="00B50697">
      <w:pPr>
        <w:pStyle w:val="ListParagraph"/>
        <w:numPr>
          <w:ilvl w:val="0"/>
          <w:numId w:val="2"/>
        </w:numPr>
        <w:jc w:val="both"/>
      </w:pPr>
      <w:r w:rsidRPr="00693A80">
        <w:rPr>
          <w:b/>
        </w:rPr>
        <w:t>Block Scope</w:t>
      </w:r>
      <w:r w:rsidR="00955523">
        <w:t xml:space="preserve"> = Digunakan oleh C dan Java</w:t>
      </w:r>
    </w:p>
    <w:p w:rsidR="006340EF" w:rsidRDefault="006340EF" w:rsidP="00B50697">
      <w:pPr>
        <w:ind w:left="720"/>
        <w:jc w:val="both"/>
      </w:pPr>
      <w:r w:rsidRPr="006340EF">
        <w:rPr>
          <w:b/>
        </w:rPr>
        <w:t>Contoh</w:t>
      </w:r>
      <w:r>
        <w:t xml:space="preserve"> :</w:t>
      </w:r>
    </w:p>
    <w:p w:rsidR="006340EF" w:rsidRDefault="006340EF" w:rsidP="00B50697">
      <w:pPr>
        <w:ind w:left="720"/>
        <w:jc w:val="both"/>
      </w:pPr>
      <w:r>
        <w:t>Int i =2;</w:t>
      </w:r>
    </w:p>
    <w:p w:rsidR="006340EF" w:rsidRDefault="006340EF" w:rsidP="00B50697">
      <w:pPr>
        <w:ind w:left="720"/>
        <w:jc w:val="both"/>
      </w:pPr>
      <w:r>
        <w:t>If (i %  2  == 0) {</w:t>
      </w:r>
    </w:p>
    <w:p w:rsidR="006340EF" w:rsidRDefault="00AC1191" w:rsidP="00B50697">
      <w:pPr>
        <w:ind w:left="720"/>
        <w:jc w:val="both"/>
      </w:pPr>
      <w:r>
        <w:t>b</w:t>
      </w:r>
      <w:r w:rsidR="006340EF">
        <w:t>ool genap = true</w:t>
      </w:r>
      <w:r w:rsidR="00616DA3">
        <w:t>;</w:t>
      </w:r>
    </w:p>
    <w:p w:rsidR="006340EF" w:rsidRDefault="006340EF" w:rsidP="00B50697">
      <w:pPr>
        <w:ind w:left="720"/>
        <w:jc w:val="both"/>
      </w:pPr>
      <w:r>
        <w:t>]</w:t>
      </w:r>
    </w:p>
    <w:p w:rsidR="006340EF" w:rsidRDefault="006340EF" w:rsidP="00B50697">
      <w:pPr>
        <w:ind w:left="720"/>
        <w:jc w:val="both"/>
      </w:pPr>
      <w:r>
        <w:t>If ( genap ) {</w:t>
      </w:r>
    </w:p>
    <w:p w:rsidR="006340EF" w:rsidRDefault="006340EF" w:rsidP="00B50697">
      <w:pPr>
        <w:jc w:val="both"/>
      </w:pPr>
      <w:r>
        <w:tab/>
      </w:r>
      <w:r>
        <w:tab/>
        <w:t>cout&lt;&lt;”genap”;</w:t>
      </w:r>
    </w:p>
    <w:p w:rsidR="006340EF" w:rsidRDefault="006340EF" w:rsidP="00B50697">
      <w:pPr>
        <w:ind w:firstLine="720"/>
        <w:jc w:val="both"/>
      </w:pPr>
      <w:r>
        <w:t>}</w:t>
      </w:r>
    </w:p>
    <w:p w:rsidR="006026B4" w:rsidRPr="00F24BC9" w:rsidRDefault="006026B4" w:rsidP="00B50697">
      <w:pPr>
        <w:spacing w:line="360" w:lineRule="auto"/>
        <w:ind w:left="720"/>
        <w:jc w:val="both"/>
      </w:pPr>
      <w:r>
        <w:t>// Akan error, karena variabel genap tidak dikenali, disebabkan variabel genap dideklarasikan di dalam seleksi yang berbeda</w:t>
      </w:r>
      <w:r w:rsidR="00F24BC9">
        <w:t xml:space="preserve"> </w:t>
      </w:r>
      <w:r w:rsidR="00F24BC9" w:rsidRPr="00F24BC9">
        <w:rPr>
          <w:b/>
        </w:rPr>
        <w:t>dan</w:t>
      </w:r>
      <w:r w:rsidR="00F24BC9">
        <w:rPr>
          <w:b/>
        </w:rPr>
        <w:t xml:space="preserve"> telah </w:t>
      </w:r>
      <w:r w:rsidR="00F24BC9">
        <w:t>dibuka / ditutup oleh blok scope (Kurung kurawal)</w:t>
      </w:r>
      <w:r w:rsidR="00B50697">
        <w:t xml:space="preserve">, tetepi ketika di lakukan di javascript terap </w:t>
      </w:r>
      <w:r w:rsidR="00B50697" w:rsidRPr="00B50697">
        <w:rPr>
          <w:b/>
        </w:rPr>
        <w:t>bisa dijalankan</w:t>
      </w:r>
    </w:p>
    <w:p w:rsidR="00AF7F7F" w:rsidRDefault="00AF7F7F" w:rsidP="00B50697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</w:rPr>
      </w:pPr>
      <w:r w:rsidRPr="00693A80">
        <w:rPr>
          <w:b/>
        </w:rPr>
        <w:t>Function Scope</w:t>
      </w:r>
    </w:p>
    <w:p w:rsidR="0006437A" w:rsidRPr="00990073" w:rsidRDefault="0006437A" w:rsidP="00B5069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</w:rPr>
      </w:pPr>
      <w:r>
        <w:t>Didalam function kita dapat mengakses variabel global (window.namaVaribel)</w:t>
      </w:r>
      <w:r w:rsidR="00990073">
        <w:t>.</w:t>
      </w:r>
    </w:p>
    <w:p w:rsidR="00990073" w:rsidRPr="00393551" w:rsidRDefault="00990073" w:rsidP="00B50697">
      <w:pPr>
        <w:pStyle w:val="ListParagraph"/>
        <w:numPr>
          <w:ilvl w:val="0"/>
          <w:numId w:val="3"/>
        </w:numPr>
        <w:spacing w:before="240" w:line="360" w:lineRule="auto"/>
        <w:jc w:val="both"/>
        <w:rPr>
          <w:b/>
        </w:rPr>
      </w:pPr>
      <w:r>
        <w:t>Tetapi varibel yang dideklarasikan didalam function tidak dapat kita panggil diluar function</w:t>
      </w:r>
    </w:p>
    <w:p w:rsidR="00393551" w:rsidRDefault="00393551" w:rsidP="00B50697">
      <w:pPr>
        <w:spacing w:before="240" w:line="360" w:lineRule="auto"/>
        <w:ind w:left="1080"/>
        <w:jc w:val="both"/>
        <w:rPr>
          <w:b/>
        </w:rPr>
      </w:pPr>
      <w:r>
        <w:rPr>
          <w:b/>
        </w:rPr>
        <w:t>Contoh :</w:t>
      </w:r>
    </w:p>
    <w:p w:rsidR="00393551" w:rsidRPr="00393551" w:rsidRDefault="00B50697" w:rsidP="00B50697">
      <w:pPr>
        <w:spacing w:before="240" w:line="360" w:lineRule="auto"/>
        <w:ind w:left="1080"/>
        <w:jc w:val="both"/>
      </w:pPr>
      <w:r>
        <w:t>Perhatika program yang telah bung buat</w:t>
      </w:r>
    </w:p>
    <w:sectPr w:rsidR="00393551" w:rsidRPr="00393551" w:rsidSect="008E50B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893F6F"/>
    <w:multiLevelType w:val="hybridMultilevel"/>
    <w:tmpl w:val="811C9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1244F"/>
    <w:multiLevelType w:val="hybridMultilevel"/>
    <w:tmpl w:val="69C875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7E0D0A84"/>
    <w:multiLevelType w:val="hybridMultilevel"/>
    <w:tmpl w:val="548028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F7048"/>
    <w:rsid w:val="0006437A"/>
    <w:rsid w:val="00151C2D"/>
    <w:rsid w:val="002F7048"/>
    <w:rsid w:val="00393551"/>
    <w:rsid w:val="00411795"/>
    <w:rsid w:val="00447CF8"/>
    <w:rsid w:val="004B4C1C"/>
    <w:rsid w:val="00506620"/>
    <w:rsid w:val="006026B4"/>
    <w:rsid w:val="00616DA3"/>
    <w:rsid w:val="0063040F"/>
    <w:rsid w:val="006340EF"/>
    <w:rsid w:val="00655E1F"/>
    <w:rsid w:val="00693A80"/>
    <w:rsid w:val="007F2BC8"/>
    <w:rsid w:val="0087780E"/>
    <w:rsid w:val="008E50B8"/>
    <w:rsid w:val="00955523"/>
    <w:rsid w:val="00990073"/>
    <w:rsid w:val="00AC1191"/>
    <w:rsid w:val="00AD525C"/>
    <w:rsid w:val="00AF7F7F"/>
    <w:rsid w:val="00B50697"/>
    <w:rsid w:val="00B93D92"/>
    <w:rsid w:val="00D46318"/>
    <w:rsid w:val="00E07BE8"/>
    <w:rsid w:val="00F24BC9"/>
    <w:rsid w:val="00F840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7B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62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Hamba_Allah</dc:creator>
  <cp:lastModifiedBy>Hamba_Allah</cp:lastModifiedBy>
  <cp:revision>15</cp:revision>
  <dcterms:created xsi:type="dcterms:W3CDTF">2019-01-12T11:04:00Z</dcterms:created>
  <dcterms:modified xsi:type="dcterms:W3CDTF">2019-01-13T11:01:00Z</dcterms:modified>
</cp:coreProperties>
</file>