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300"/>
        <w:jc w:val="center"/>
      </w:pPr>
      <w:r>
        <w:drawing>
          <wp:inline distT="0" distB="0" distL="0" distR="0">
            <wp:extent cx="1619250" cy="1504950"/>
            <wp:effectExtent t="0" r="0" b="0" l="0"/>
            <wp:docPr id="1" name="logo" descr="Logo de la Universidad Don Bosc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 DON BOSCO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Facultad de Ingeniería</w:t>
      </w:r>
    </w:p>
    <w:p>
      <w:pPr>
        <w:spacing w:after="420"/>
        <w:jc w:val="center"/>
      </w:pPr>
      <w:r>
        <w:rPr>
          <w:rFonts w:ascii="Arial" w:cs="Arial" w:eastAsia="Arial" w:hAnsi="Arial"/>
          <w:sz w:val="24"/>
          <w:szCs w:val="24"/>
        </w:rPr>
        <w:t xml:space="preserve">Escuela de Computación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Programación Orientada a Objetos</w:t>
      </w:r>
    </w:p>
    <w:p>
      <w:pPr>
        <w:spacing w:after="420"/>
        <w:jc w:val="center"/>
      </w:pPr>
      <w:r>
        <w:rPr>
          <w:rFonts w:ascii="Arial" w:cs="Arial" w:eastAsia="Arial" w:hAnsi="Arial"/>
          <w:sz w:val="24"/>
          <w:szCs w:val="24"/>
        </w:rPr>
        <w:t xml:space="preserve">Ciclo II</w:t>
      </w:r>
    </w:p>
    <w:p>
      <w:pPr>
        <w:spacing w:after="5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de Gestión de Biblioteca Universitaria con JSP y JavaBeans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Kevin Alexander Figueroa Rodríguez - FR251703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Roberto Bezaleel Portillo Montano - PM262424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Carlos David Cordova Lopez - CL261896</w:t>
      </w:r>
    </w:p>
    <w:p>
      <w:pPr>
        <w:spacing w:after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Jose Armando Anzora - AA252522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Docente</w:t>
      </w:r>
    </w:p>
    <w:p>
      <w:pPr>
        <w:spacing w:after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Kevin Jiménez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 de entrega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Domingo 4 de 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Borders w:display="allPages"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/>
          <w:docGrid w:linePitch="360"/>
        </w:sectPr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Descripción del proyecto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Este proyecto es un sistema web para la biblioteca de la universidad. Permite registrar libros, estudiantes y préstamos, y ver en una tabla cuáles préstamos están vigentes y cuáles ya se vencieron. Usamos JSP para las páginas, JavaBeans para la lógica y JDBC para conectarnos a la base bibliotecaudb en MySQL, con Bootstrap para el diseño y Tomcat 9 como servidor.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Estructura del proyecto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En src/main/java/udb/biblioteca están los cuatro JavaBeans y la clase ConexionDB, que abre la conexión con MySQL. En src/main/webapp están las páginas JSP: index.jsp, los tres formularios de registro, los tres controladores, listaPrestamos.jsp y conexion.jsp. En la carpeta sql está el script de la base de datos con sus datos de prueba, y en la raíz está el pom.xml con el driver de MySQL.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JavaBeans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Los cuatro beans tienen constructor sin argumentos, atributos privados y métodos get y set públicos, y cada uno representa una tabla de la base de datos.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CategoriaBean guarda el id y el nombre de la categoría. Su método getListaCategorias() llena el select del formulario de libros.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LibroBean tiene los datos del libro y un objeto CategoriaBean para relacionarlo con su categoría. Con getNombreCategoria() obtenemos el nombre de la categoría y con getListaLibros() la lista de libros.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EstudianteBean guarda el carnet, el nombre, la carrera y el teléfono. Su método getListaEstudiantes() llena el select del formulario de préstamos.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PrestamoBean tiene los datos del préstamo y, adentro, un LibroBean y un EstudianteBean. El método getEstadoPrestamo() compara la fecha de devolución con la de hoy para decir si está vigente o vencido, y getListaPrestamos() trae los préstamos con sus datos completos. Este bean también revisa que el libro tenga ejemplares antes de prestarlo y se encarga de la devolución, que sube otra vez la cantidad disponible.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Comunicación entre los JSP y los JavaBeans</w:t>
      </w:r>
    </w:p>
    <w:p>
      <w:pPr>
        <w:spacing w:after="140"/>
        <w:jc w:val="both"/>
      </w:pPr>
      <w:r>
        <w:rPr>
          <w:rFonts w:ascii="Arial" w:cs="Arial" w:eastAsia="Arial" w:hAnsi="Arial"/>
          <w:sz w:val="24"/>
          <w:szCs w:val="24"/>
        </w:rPr>
        <w:t xml:space="preserve">Los formularios envían sus datos por POST a un controlador, y sus listas desplegables se llenan llamando a los métodos getLista de los beans. El controlador incluye conexion.jsp, crea el bean con jsp:useBean y le pasa los datos con jsp:setProperty property="*", que funciona porque los nombres de los campos son iguales a los de las propiedades del bean. Después llama al método insertar(), que guarda en MySQL con PreparedStatement, y muestra la confirmación con jsp:getProperty. El listado de préstamos llama a getListaPrestamos() y a getEstadoPrestamo() para armar su tabla.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Capturas de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2362200"/>
                  <wp:effectExtent t="0" r="0" b="0" l="0"/>
                  <wp:docPr id="1" name="Figura 1. Registro de libro" descr="Figura 1. Registro de libro" title="Figura 1. Registro de lib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Figura 1. Registro de libro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2362200"/>
                  <wp:effectExtent t="0" r="0" b="0" l="0"/>
                  <wp:docPr id="1" name="Figura 2. Registro de estudiante" descr="Figura 2. Registro de estudiante" title="Figura 2. Registro de estudi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Figura 2. Registro de estudiante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2362200"/>
                  <wp:effectExtent t="0" r="0" b="0" l="0"/>
                  <wp:docPr id="1" name="Figura 3. Registro de préstamo" descr="Figura 3. Registro de préstamo" title="Figura 3. Registro de présta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Figura 3. Registro de préstamo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76550" cy="2362200"/>
                  <wp:effectExtent t="0" r="0" b="0" l="0"/>
                  <wp:docPr id="1" name="Figura 4. Listado de préstamos" descr="Figura 4. Listado de préstamos" title="Figura 4. Listado de présta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Figura 4. Listado de préstamos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Borders w:display="allPages"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79f5d19523520f8812a40f49f987b08c42226e.png"/><Relationship Id="rId9" Type="http://schemas.openxmlformats.org/officeDocument/2006/relationships/image" Target="media/4063bac1508d77c616a823b234483499c8e09dee.png"/><Relationship Id="rId10" Type="http://schemas.openxmlformats.org/officeDocument/2006/relationships/image" Target="media/09fbf17b9dedd0e914e28f110ab9ac6f3285ce82.png"/><Relationship Id="rId11" Type="http://schemas.openxmlformats.org/officeDocument/2006/relationships/image" Target="media/ea1f3d49791426b2f2733af03a989bc5dc0fdb34.png"/><Relationship Id="rId12" Type="http://schemas.openxmlformats.org/officeDocument/2006/relationships/image" Target="media/0427c87430b7cab98e0942211de0f07712c9d12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2026-10-04T19:24:36.646Z</dcterms:created>
  <dcterms:modified xsi:type="dcterms:W3CDTF">2026-10-04T19:24:36.655Z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