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E56A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t>CAPÍTULO 3. RAMIFICACIONES EN GIT</w:t>
      </w:r>
    </w:p>
    <w:p w14:paraId="1DFC1BF4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t>1. Introducción</w:t>
      </w:r>
    </w:p>
    <w:p w14:paraId="6BC930A3" w14:textId="77777777" w:rsidR="00710E56" w:rsidRPr="00710E56" w:rsidRDefault="00710E56" w:rsidP="00710E56">
      <w:r w:rsidRPr="00710E56">
        <w:t xml:space="preserve">Las ramificaciones, también conocidas como </w:t>
      </w:r>
      <w:proofErr w:type="spellStart"/>
      <w:r w:rsidRPr="00710E56">
        <w:rPr>
          <w:i/>
          <w:iCs/>
        </w:rPr>
        <w:t>branches</w:t>
      </w:r>
      <w:proofErr w:type="spellEnd"/>
      <w:r w:rsidRPr="00710E56">
        <w:t>, son una de las características más importantes de Git. Permiten desarrollar nuevas ideas, realizar modificaciones y probar soluciones sin afectar directamente la rama principal del proyecto.</w:t>
      </w:r>
    </w:p>
    <w:p w14:paraId="205BC49E" w14:textId="77777777" w:rsidR="00710E56" w:rsidRPr="00710E56" w:rsidRDefault="00710E56" w:rsidP="00710E56">
      <w:r w:rsidRPr="00710E56">
        <w:t>Gracias a esta función, los desarrolladores pueden trabajar de manera organizada y mantener separadas las distintas versiones de un proyecto.</w:t>
      </w:r>
    </w:p>
    <w:p w14:paraId="7B92AE59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t>2. ¿Qué es una rama en Git?</w:t>
      </w:r>
    </w:p>
    <w:p w14:paraId="45377B13" w14:textId="77777777" w:rsidR="00710E56" w:rsidRPr="00710E56" w:rsidRDefault="00710E56" w:rsidP="00710E56">
      <w:r w:rsidRPr="00710E56">
        <w:t>Una rama es una referencia que señala una confirmación (</w:t>
      </w:r>
      <w:proofErr w:type="spellStart"/>
      <w:r w:rsidRPr="00710E56">
        <w:rPr>
          <w:i/>
          <w:iCs/>
        </w:rPr>
        <w:t>commit</w:t>
      </w:r>
      <w:proofErr w:type="spellEnd"/>
      <w:r w:rsidRPr="00710E56">
        <w:t>) dentro del historial de un repositorio. Permite continuar el trabajo desde un punto determinado sin modificar directamente otra rama.</w:t>
      </w:r>
    </w:p>
    <w:p w14:paraId="7C7973B9" w14:textId="77777777" w:rsidR="00710E56" w:rsidRDefault="00710E56" w:rsidP="00710E56">
      <w:r w:rsidRPr="00710E56">
        <w:t xml:space="preserve">Por ejemplo, un proyecto puede tener una rama principal llamada </w:t>
      </w:r>
      <w:proofErr w:type="spellStart"/>
      <w:r w:rsidRPr="00710E56">
        <w:t>main</w:t>
      </w:r>
      <w:proofErr w:type="spellEnd"/>
      <w:r w:rsidRPr="00710E56">
        <w:t xml:space="preserve"> y otra rama destinada a probar una modificación. De esta manera, el trabajo experimental puede mantenerse separado hasta que esté listo para incorporarse al proyecto principal.</w:t>
      </w:r>
    </w:p>
    <w:p w14:paraId="1E882153" w14:textId="51D91AB2" w:rsidR="00710E56" w:rsidRDefault="00B37E53" w:rsidP="00710E56">
      <w:r>
        <w:rPr>
          <w:noProof/>
        </w:rPr>
        <w:drawing>
          <wp:inline distT="0" distB="0" distL="0" distR="0" wp14:anchorId="16519099" wp14:editId="18109D63">
            <wp:extent cx="5612130" cy="3608070"/>
            <wp:effectExtent l="0" t="0" r="7620" b="0"/>
            <wp:docPr id="1933377304" name="Imagen 1" descr="Что такое commit в Gi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Что такое commit в Git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4B3D" w14:textId="567C48AF" w:rsidR="00B37E53" w:rsidRDefault="00A00957" w:rsidP="00710E56">
      <w:r w:rsidRPr="00A00957">
        <w:t>Figura 1. Ejemplo de una rama en Git.</w:t>
      </w:r>
    </w:p>
    <w:p w14:paraId="73D74A57" w14:textId="77777777" w:rsidR="00A00957" w:rsidRPr="00710E56" w:rsidRDefault="00A00957" w:rsidP="00710E56"/>
    <w:p w14:paraId="5A5968A8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lastRenderedPageBreak/>
        <w:t>3. ¿Para qué sirven las ramas?</w:t>
      </w:r>
    </w:p>
    <w:p w14:paraId="3310D6F7" w14:textId="77777777" w:rsidR="00710E56" w:rsidRPr="00710E56" w:rsidRDefault="00710E56" w:rsidP="00710E56">
      <w:r w:rsidRPr="00710E56">
        <w:t>Las ramas permiten:</w:t>
      </w:r>
    </w:p>
    <w:p w14:paraId="281384B8" w14:textId="77777777" w:rsidR="00710E56" w:rsidRPr="00710E56" w:rsidRDefault="00710E56" w:rsidP="00710E56">
      <w:pPr>
        <w:numPr>
          <w:ilvl w:val="0"/>
          <w:numId w:val="1"/>
        </w:numPr>
      </w:pPr>
      <w:r w:rsidRPr="00710E56">
        <w:t>Desarrollar nuevas funcionalidades sin alterar directamente el trabajo principal.</w:t>
      </w:r>
    </w:p>
    <w:p w14:paraId="0FD74929" w14:textId="77777777" w:rsidR="00710E56" w:rsidRPr="00710E56" w:rsidRDefault="00710E56" w:rsidP="00710E56">
      <w:pPr>
        <w:numPr>
          <w:ilvl w:val="0"/>
          <w:numId w:val="1"/>
        </w:numPr>
      </w:pPr>
      <w:r w:rsidRPr="00710E56">
        <w:t>Probar cambios antes de incorporarlos al proyecto.</w:t>
      </w:r>
    </w:p>
    <w:p w14:paraId="511E53DB" w14:textId="77777777" w:rsidR="00710E56" w:rsidRPr="00710E56" w:rsidRDefault="00710E56" w:rsidP="00710E56">
      <w:pPr>
        <w:numPr>
          <w:ilvl w:val="0"/>
          <w:numId w:val="1"/>
        </w:numPr>
      </w:pPr>
      <w:r w:rsidRPr="00710E56">
        <w:t>Corregir errores de manera independiente.</w:t>
      </w:r>
    </w:p>
    <w:p w14:paraId="1383C79C" w14:textId="77777777" w:rsidR="00710E56" w:rsidRPr="00710E56" w:rsidRDefault="00710E56" w:rsidP="00710E56">
      <w:pPr>
        <w:numPr>
          <w:ilvl w:val="0"/>
          <w:numId w:val="1"/>
        </w:numPr>
      </w:pPr>
      <w:r w:rsidRPr="00710E56">
        <w:t>Organizar el trabajo en proyectos individuales o colaborativos.</w:t>
      </w:r>
    </w:p>
    <w:p w14:paraId="418D775A" w14:textId="77777777" w:rsidR="00710E56" w:rsidRPr="00710E56" w:rsidRDefault="00710E56" w:rsidP="00710E56">
      <w:pPr>
        <w:numPr>
          <w:ilvl w:val="0"/>
          <w:numId w:val="1"/>
        </w:numPr>
      </w:pPr>
      <w:r w:rsidRPr="00710E56">
        <w:t>Mantener diferentes líneas de desarrollo dentro del mismo repositorio.</w:t>
      </w:r>
    </w:p>
    <w:p w14:paraId="6B287CB4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t>4. ¿Cómo funcionan las ramas?</w:t>
      </w:r>
    </w:p>
    <w:p w14:paraId="0B44EA66" w14:textId="77777777" w:rsidR="00710E56" w:rsidRPr="00710E56" w:rsidRDefault="00710E56" w:rsidP="00710E56">
      <w:r w:rsidRPr="00710E56">
        <w:t>Cuando se crea una rama, Git genera una nueva referencia a una confirmación existente. A partir de ese momento, se pueden registrar nuevos cambios en esa línea de trabajo.</w:t>
      </w:r>
    </w:p>
    <w:p w14:paraId="6DE0F8D5" w14:textId="77777777" w:rsidR="00710E56" w:rsidRPr="00710E56" w:rsidRDefault="00710E56" w:rsidP="00710E56">
      <w:r w:rsidRPr="00710E56">
        <w:t>Cada rama puede avanzar de manera independiente. Posteriormente, sus cambios pueden combinarse mediante un proceso denominado fusión (</w:t>
      </w:r>
      <w:proofErr w:type="spellStart"/>
      <w:r w:rsidRPr="00710E56">
        <w:rPr>
          <w:i/>
          <w:iCs/>
        </w:rPr>
        <w:t>merge</w:t>
      </w:r>
      <w:proofErr w:type="spellEnd"/>
      <w:r w:rsidRPr="00710E56">
        <w:t>).</w:t>
      </w:r>
    </w:p>
    <w:p w14:paraId="6AB702E8" w14:textId="77777777" w:rsidR="00710E56" w:rsidRDefault="00710E56" w:rsidP="00710E56">
      <w:r w:rsidRPr="00710E56">
        <w:t>Es importante comprender que crear una rama no significa duplicar por completo todo el proyecto. Git administra las referencias y las confirmaciones para facilitar el trabajo con diferentes líneas de desarrollo.</w:t>
      </w:r>
    </w:p>
    <w:p w14:paraId="689A444C" w14:textId="270F90B2" w:rsidR="00A00957" w:rsidRDefault="00A00957" w:rsidP="00710E56">
      <w:r>
        <w:rPr>
          <w:noProof/>
        </w:rPr>
        <w:drawing>
          <wp:inline distT="0" distB="0" distL="0" distR="0" wp14:anchorId="5CD07CE2" wp14:editId="6002716A">
            <wp:extent cx="4432300" cy="2954867"/>
            <wp:effectExtent l="0" t="0" r="6350" b="0"/>
            <wp:docPr id="19764261" name="Imagen 2" descr="Utilizing Git Tags for Version Management | CodeSignal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ilizing Git Tags for Version Management | CodeSignal Lear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894" cy="295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F414" w14:textId="7F9B81B5" w:rsidR="00A00957" w:rsidRPr="00710E56" w:rsidRDefault="009D0136" w:rsidP="00710E56">
      <w:r w:rsidRPr="009D0136">
        <w:t>Figura 2. Desarrollo independiente de ramas en Git.</w:t>
      </w:r>
    </w:p>
    <w:p w14:paraId="09F75E1E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lastRenderedPageBreak/>
        <w:t>5. Creación y cambio entre ramas</w:t>
      </w:r>
    </w:p>
    <w:p w14:paraId="71E26496" w14:textId="77777777" w:rsidR="00710E56" w:rsidRPr="00710E56" w:rsidRDefault="00710E56" w:rsidP="00710E56">
      <w:r w:rsidRPr="00710E56">
        <w:t xml:space="preserve">Git dispone de comandos para crear ramas y cambiar entre ellas. El libro </w:t>
      </w:r>
      <w:proofErr w:type="gramStart"/>
      <w:r w:rsidRPr="00710E56">
        <w:rPr>
          <w:i/>
          <w:iCs/>
        </w:rPr>
        <w:t>Pro Git</w:t>
      </w:r>
      <w:proofErr w:type="gramEnd"/>
      <w:r w:rsidRPr="00710E56">
        <w:t xml:space="preserve"> explica estas operaciones y muestra cómo trabajar con varias ramas dentro de un repositorio.</w:t>
      </w:r>
    </w:p>
    <w:p w14:paraId="1539B778" w14:textId="77777777" w:rsidR="00710E56" w:rsidRPr="00710E56" w:rsidRDefault="00710E56" w:rsidP="00710E56">
      <w:r w:rsidRPr="00710E56">
        <w:t xml:space="preserve">Aunque en esta actividad estamos practicando principalmente los comandos </w:t>
      </w:r>
      <w:proofErr w:type="spellStart"/>
      <w:r w:rsidRPr="00710E56">
        <w:t>git</w:t>
      </w:r>
      <w:proofErr w:type="spellEnd"/>
      <w:r w:rsidRPr="00710E56">
        <w:t xml:space="preserve"> </w:t>
      </w:r>
      <w:proofErr w:type="spellStart"/>
      <w:r w:rsidRPr="00710E56">
        <w:t>add</w:t>
      </w:r>
      <w:proofErr w:type="spellEnd"/>
      <w:r w:rsidRPr="00710E56">
        <w:t xml:space="preserve">, </w:t>
      </w:r>
      <w:proofErr w:type="spellStart"/>
      <w:r w:rsidRPr="00710E56">
        <w:t>git</w:t>
      </w:r>
      <w:proofErr w:type="spellEnd"/>
      <w:r w:rsidRPr="00710E56">
        <w:t xml:space="preserve"> </w:t>
      </w:r>
      <w:proofErr w:type="spellStart"/>
      <w:r w:rsidRPr="00710E56">
        <w:t>commit</w:t>
      </w:r>
      <w:proofErr w:type="spellEnd"/>
      <w:r w:rsidRPr="00710E56">
        <w:t xml:space="preserve"> y </w:t>
      </w:r>
      <w:proofErr w:type="spellStart"/>
      <w:r w:rsidRPr="00710E56">
        <w:t>git</w:t>
      </w:r>
      <w:proofErr w:type="spellEnd"/>
      <w:r w:rsidRPr="00710E56">
        <w:t xml:space="preserve"> </w:t>
      </w:r>
      <w:proofErr w:type="spellStart"/>
      <w:r w:rsidRPr="00710E56">
        <w:t>push</w:t>
      </w:r>
      <w:proofErr w:type="spellEnd"/>
      <w:r w:rsidRPr="00710E56">
        <w:t>, conocer las ramas ayuda a comprender cómo se organizan los proyectos reales.</w:t>
      </w:r>
    </w:p>
    <w:p w14:paraId="62403C80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t>6. Fusión de ramas</w:t>
      </w:r>
    </w:p>
    <w:p w14:paraId="555DE665" w14:textId="77777777" w:rsidR="00710E56" w:rsidRPr="00710E56" w:rsidRDefault="00710E56" w:rsidP="00710E56">
      <w:r w:rsidRPr="00710E56">
        <w:t>La fusión permite integrar los cambios de una rama en otra. Por ejemplo, cuando una modificación ya ha sido revisada y está lista, puede combinarse con la rama principal.</w:t>
      </w:r>
    </w:p>
    <w:p w14:paraId="0E5CA01D" w14:textId="77777777" w:rsidR="00710E56" w:rsidRDefault="00710E56" w:rsidP="00710E56">
      <w:r w:rsidRPr="00710E56">
        <w:t>Este procedimiento ayuda a reunir el trabajo desarrollado por separado. Sin embargo, en algunos casos pueden aparecer conflictos cuando dos líneas de trabajo modifican las mismas partes de un archivo.</w:t>
      </w:r>
    </w:p>
    <w:p w14:paraId="0CC54C16" w14:textId="44E5F022" w:rsidR="009D0136" w:rsidRDefault="00F939EE" w:rsidP="00710E56">
      <w:r>
        <w:rPr>
          <w:noProof/>
        </w:rPr>
        <w:drawing>
          <wp:inline distT="0" distB="0" distL="0" distR="0" wp14:anchorId="11AA748D" wp14:editId="0202DDAB">
            <wp:extent cx="3759200" cy="3759200"/>
            <wp:effectExtent l="0" t="0" r="0" b="0"/>
            <wp:docPr id="1688833084" name="Imagen 3" descr="Git Adv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 Advanc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1CF9" w14:textId="0906C07B" w:rsidR="00F939EE" w:rsidRDefault="00F939EE" w:rsidP="00710E56">
      <w:r w:rsidRPr="00F939EE">
        <w:t>Figura 3. Fusión de ramas en Git.</w:t>
      </w:r>
    </w:p>
    <w:p w14:paraId="154137B5" w14:textId="77777777" w:rsidR="00F939EE" w:rsidRPr="00710E56" w:rsidRDefault="00F939EE" w:rsidP="00710E56"/>
    <w:p w14:paraId="12772FD6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lastRenderedPageBreak/>
        <w:t>7. Importancia de las ramificaciones</w:t>
      </w:r>
    </w:p>
    <w:p w14:paraId="0172DA2C" w14:textId="77777777" w:rsidR="00710E56" w:rsidRPr="00710E56" w:rsidRDefault="00710E56" w:rsidP="00710E56">
      <w:r w:rsidRPr="00710E56">
        <w:t>Las ramas hacen que Git sea una herramienta flexible para el control de versiones. Permiten experimentar, corregir errores y organizar las modificaciones sin mezclar inmediatamente todos los cambios.</w:t>
      </w:r>
    </w:p>
    <w:p w14:paraId="2E286AA8" w14:textId="77777777" w:rsidR="00710E56" w:rsidRDefault="00710E56" w:rsidP="00710E56">
      <w:r w:rsidRPr="00710E56">
        <w:t>En proyectos académicos, esta característica facilita comprender cómo evoluciona un trabajo y cómo se pueden mantener distintas versiones durante su desarrollo.</w:t>
      </w:r>
    </w:p>
    <w:p w14:paraId="366F6B2F" w14:textId="5681DE51" w:rsidR="00D55445" w:rsidRDefault="00D55445" w:rsidP="00710E56">
      <w:r>
        <w:rPr>
          <w:noProof/>
        </w:rPr>
        <w:drawing>
          <wp:inline distT="0" distB="0" distL="0" distR="0" wp14:anchorId="5EF6F68B" wp14:editId="40A76851">
            <wp:extent cx="5612130" cy="4250055"/>
            <wp:effectExtent l="0" t="0" r="7620" b="0"/>
            <wp:docPr id="246525777" name="Imagen 4" descr="Understand Your Git History and Version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rstand Your Git History and Version Contr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A1DD" w14:textId="37295B79" w:rsidR="00D55445" w:rsidRPr="00710E56" w:rsidRDefault="00D55445" w:rsidP="00710E56">
      <w:r w:rsidRPr="00D55445">
        <w:t>Figura 4. Historial de confirmaciones (</w:t>
      </w:r>
      <w:proofErr w:type="spellStart"/>
      <w:r w:rsidRPr="00D55445">
        <w:t>commits</w:t>
      </w:r>
      <w:proofErr w:type="spellEnd"/>
      <w:r w:rsidRPr="00D55445">
        <w:t>) en Git.</w:t>
      </w:r>
    </w:p>
    <w:p w14:paraId="5F906A00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t>8. Conclusiones</w:t>
      </w:r>
    </w:p>
    <w:p w14:paraId="423F6578" w14:textId="77777777" w:rsidR="00710E56" w:rsidRDefault="00710E56" w:rsidP="00710E56">
      <w:r w:rsidRPr="00710E56">
        <w:t>Las ramificaciones en Git permiten trabajar con líneas de desarrollo independientes dentro de un mismo repositorio. Su uso facilita la organización de las modificaciones, las pruebas y la integración de cambios. Comprender este concepto es fundamental para avanzar hacia el uso de herramientas de control de versiones de manera más organizada.</w:t>
      </w:r>
    </w:p>
    <w:p w14:paraId="570933EA" w14:textId="77777777" w:rsidR="00D55445" w:rsidRPr="00710E56" w:rsidRDefault="00D55445" w:rsidP="00710E56"/>
    <w:p w14:paraId="15247820" w14:textId="77777777" w:rsidR="00710E56" w:rsidRPr="00710E56" w:rsidRDefault="00710E56" w:rsidP="00710E56">
      <w:pPr>
        <w:rPr>
          <w:b/>
          <w:bCs/>
        </w:rPr>
      </w:pPr>
      <w:r w:rsidRPr="00710E56">
        <w:rPr>
          <w:b/>
          <w:bCs/>
        </w:rPr>
        <w:lastRenderedPageBreak/>
        <w:t>9. Referencias bibliográficas</w:t>
      </w:r>
    </w:p>
    <w:p w14:paraId="33211AB3" w14:textId="77777777" w:rsidR="00710E56" w:rsidRPr="00710E56" w:rsidRDefault="00710E56" w:rsidP="00710E56">
      <w:proofErr w:type="spellStart"/>
      <w:r w:rsidRPr="00710E56">
        <w:t>Chacon</w:t>
      </w:r>
      <w:proofErr w:type="spellEnd"/>
      <w:r w:rsidRPr="00710E56">
        <w:t xml:space="preserve">, S., &amp; Straub, B. (2014). </w:t>
      </w:r>
      <w:r w:rsidRPr="00710E56">
        <w:rPr>
          <w:i/>
          <w:iCs/>
          <w:lang w:val="en-US"/>
        </w:rPr>
        <w:t>Pro Git</w:t>
      </w:r>
      <w:r w:rsidRPr="00710E56">
        <w:rPr>
          <w:lang w:val="en-US"/>
        </w:rPr>
        <w:t xml:space="preserve"> (2.ª ed.). </w:t>
      </w:r>
      <w:proofErr w:type="spellStart"/>
      <w:r w:rsidRPr="00710E56">
        <w:rPr>
          <w:lang w:val="en-US"/>
        </w:rPr>
        <w:t>Apress</w:t>
      </w:r>
      <w:proofErr w:type="spellEnd"/>
      <w:r w:rsidRPr="00710E56">
        <w:rPr>
          <w:lang w:val="en-US"/>
        </w:rPr>
        <w:t xml:space="preserve">. </w:t>
      </w:r>
      <w:hyperlink r:id="rId9" w:history="1">
        <w:r w:rsidRPr="00710E56">
          <w:rPr>
            <w:rStyle w:val="Hipervnculo"/>
          </w:rPr>
          <w:t>https://git-scm.com/book/es/v2</w:t>
        </w:r>
      </w:hyperlink>
    </w:p>
    <w:p w14:paraId="180A0BEA" w14:textId="77777777" w:rsidR="00710E56" w:rsidRPr="00710E56" w:rsidRDefault="00710E56" w:rsidP="00710E56">
      <w:r w:rsidRPr="00710E56">
        <w:t xml:space="preserve">Git. (s. f.). </w:t>
      </w:r>
      <w:r w:rsidRPr="00710E56">
        <w:rPr>
          <w:i/>
          <w:iCs/>
        </w:rPr>
        <w:t>Ramificaciones en Git</w:t>
      </w:r>
      <w:r w:rsidRPr="00710E56">
        <w:t xml:space="preserve">. </w:t>
      </w:r>
      <w:hyperlink r:id="rId10" w:history="1">
        <w:r w:rsidRPr="00710E56">
          <w:rPr>
            <w:rStyle w:val="Hipervnculo"/>
          </w:rPr>
          <w:t>https://git-scm.com/book/es/v2/Ramificaciones-en-Git</w:t>
        </w:r>
      </w:hyperlink>
    </w:p>
    <w:p w14:paraId="2A0E5F79" w14:textId="77777777" w:rsidR="00463A6C" w:rsidRDefault="00463A6C"/>
    <w:sectPr w:rsidR="00463A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E44B5"/>
    <w:multiLevelType w:val="multilevel"/>
    <w:tmpl w:val="0F1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5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6C"/>
    <w:rsid w:val="00463A6C"/>
    <w:rsid w:val="00710E56"/>
    <w:rsid w:val="009D0136"/>
    <w:rsid w:val="00A00957"/>
    <w:rsid w:val="00B37E53"/>
    <w:rsid w:val="00D55445"/>
    <w:rsid w:val="00F024F2"/>
    <w:rsid w:val="00F9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7F5F1"/>
  <w15:chartTrackingRefBased/>
  <w15:docId w15:val="{722928EE-35C8-4DB6-A3E7-D1705716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A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0E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0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-scm.com/book/es/v2/Ramificaciones-en-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es/v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Fula</dc:creator>
  <cp:keywords/>
  <dc:description/>
  <cp:lastModifiedBy>Karen Fula</cp:lastModifiedBy>
  <cp:revision>2</cp:revision>
  <dcterms:created xsi:type="dcterms:W3CDTF">2026-10-14T08:47:00Z</dcterms:created>
  <dcterms:modified xsi:type="dcterms:W3CDTF">2026-10-14T08:47:00Z</dcterms:modified>
</cp:coreProperties>
</file>