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A76EA" w14:textId="14A91077" w:rsidR="00184972" w:rsidRDefault="00184972" w:rsidP="001646BD">
      <w:pPr>
        <w:widowControl w:val="0"/>
        <w:spacing w:after="0" w:line="24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184972">
        <w:rPr>
          <w:rFonts w:ascii="Calibri" w:eastAsia="宋体" w:hAnsi="Calibri" w:cs="Times New Roman"/>
          <w:kern w:val="2"/>
          <w:sz w:val="28"/>
          <w:szCs w:val="28"/>
          <w:lang w:eastAsia="zh-CN"/>
        </w:rPr>
        <w:t>Lecture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7-8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编程作业</w:t>
      </w:r>
    </w:p>
    <w:p w14:paraId="34E95B08" w14:textId="019B9D3D" w:rsidR="001646BD" w:rsidRPr="00184972" w:rsidRDefault="001646BD" w:rsidP="001646BD">
      <w:pPr>
        <w:widowControl w:val="0"/>
        <w:spacing w:after="0" w:line="24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proofErr w:type="gramStart"/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李星毅</w:t>
      </w:r>
      <w:proofErr w:type="gramEnd"/>
      <w:r w:rsidRPr="001646BD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U201712072</w:t>
      </w:r>
      <w:r>
        <w:rPr>
          <w:rFonts w:ascii="Calibri" w:eastAsia="宋体" w:hAnsi="Calibri" w:cs="Times New Roman"/>
          <w:kern w:val="2"/>
          <w:sz w:val="28"/>
          <w:szCs w:val="28"/>
          <w:lang w:eastAsia="zh-CN"/>
        </w:rPr>
        <w:t xml:space="preserve"> </w:t>
      </w:r>
      <w:proofErr w:type="gramStart"/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自</w:t>
      </w:r>
      <w:proofErr w:type="gramEnd"/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实</w:t>
      </w:r>
      <w:r w:rsidRPr="00E84D19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1701</w:t>
      </w:r>
    </w:p>
    <w:p w14:paraId="4540E864" w14:textId="77777777" w:rsidR="00184972" w:rsidRPr="00184972" w:rsidRDefault="00184972" w:rsidP="0018497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训练集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 xml:space="preserve">: 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中国与日本的沿海城市的经纬度坐标向量，中国标签为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 xml:space="preserve">+1, 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日本为标签为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-1.</w:t>
      </w:r>
    </w:p>
    <w:p w14:paraId="6620280E" w14:textId="77777777" w:rsidR="00184972" w:rsidRPr="00184972" w:rsidRDefault="00184972" w:rsidP="00184972">
      <w:pPr>
        <w:widowControl w:val="0"/>
        <w:spacing w:after="0" w:line="24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测试集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 xml:space="preserve">: 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钓鱼岛的经纬度坐标向量</w:t>
      </w:r>
    </w:p>
    <w:p w14:paraId="47CE6F49" w14:textId="10A71CC0" w:rsidR="00E24A7C" w:rsidRDefault="00184972" w:rsidP="00A26A2D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</w:pP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用支撑</w:t>
      </w:r>
      <w:proofErr w:type="gramStart"/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向量机</w:t>
      </w:r>
      <w:proofErr w:type="gramEnd"/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设计分类器，（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1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）判断钓鱼岛属于哪一类；（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2</w:t>
      </w:r>
      <w:r w:rsidRPr="0018497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）增加几个非海边城市的经纬度坐标进行训练，判断这些城市是否影响分类结果，是否为支撑向量。</w:t>
      </w:r>
    </w:p>
    <w:p w14:paraId="755969AC" w14:textId="4D61713F" w:rsidR="001B101D" w:rsidRDefault="00A26A2D" w:rsidP="001B101D">
      <w:pPr>
        <w:pStyle w:val="a7"/>
        <w:numPr>
          <w:ilvl w:val="0"/>
          <w:numId w:val="2"/>
        </w:numPr>
        <w:spacing w:after="0" w:line="240" w:lineRule="auto"/>
        <w:ind w:firstLineChars="0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训练集：</w:t>
      </w:r>
    </w:p>
    <w:p w14:paraId="415E8482" w14:textId="36B1EC12" w:rsidR="006B0C57" w:rsidRPr="00D02EA2" w:rsidRDefault="006B0C57" w:rsidP="006B0C57">
      <w:pPr>
        <w:spacing w:after="0" w:line="240" w:lineRule="auto"/>
        <w:jc w:val="center"/>
        <w:rPr>
          <w:rFonts w:ascii="Calibri" w:eastAsia="宋体" w:hAnsi="Calibri" w:cs="Times New Roman" w:hint="eastAsia"/>
          <w:kern w:val="2"/>
          <w:sz w:val="24"/>
          <w:szCs w:val="24"/>
          <w:lang w:eastAsia="zh-CN"/>
        </w:rPr>
      </w:pPr>
      <w:r w:rsidRPr="00D02EA2">
        <w:rPr>
          <w:rFonts w:ascii="Calibri" w:eastAsia="宋体" w:hAnsi="Calibri" w:cs="Times New Roman" w:hint="eastAsia"/>
          <w:kern w:val="2"/>
          <w:sz w:val="24"/>
          <w:szCs w:val="24"/>
          <w:lang w:eastAsia="zh-CN"/>
        </w:rPr>
        <w:t>中国</w:t>
      </w:r>
    </w:p>
    <w:p w14:paraId="535F5F0A" w14:textId="20EED47A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[119.28, 26.08]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福州</w:t>
      </w:r>
    </w:p>
    <w:p w14:paraId="0CCDF50D" w14:textId="6BA26527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[121.31, 25.03]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台北</w:t>
      </w:r>
    </w:p>
    <w:p w14:paraId="543EB536" w14:textId="7F6C0F60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[121.47, 31.23]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上海</w:t>
      </w:r>
    </w:p>
    <w:p w14:paraId="04BAA905" w14:textId="0851F26F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[118.06, 24.27]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厦门</w:t>
      </w:r>
    </w:p>
    <w:p w14:paraId="07F2D479" w14:textId="64D17463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[113.53, 29.58]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武汉</w:t>
      </w:r>
    </w:p>
    <w:p w14:paraId="09CDED84" w14:textId="6752173F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[104.06, 30.67]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成都</w:t>
      </w:r>
    </w:p>
    <w:p w14:paraId="3C1DA656" w14:textId="291EEF08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[116.25, 39.54]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北京</w:t>
      </w:r>
    </w:p>
    <w:p w14:paraId="588312B9" w14:textId="729DD887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[121.46, 39.04]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大连</w:t>
      </w:r>
    </w:p>
    <w:p w14:paraId="3772291C" w14:textId="0F2F793B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[122.10, 37.50]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威海</w:t>
      </w:r>
    </w:p>
    <w:p w14:paraId="319FF236" w14:textId="6262131A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[124.23, 40.07]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丹东</w:t>
      </w:r>
    </w:p>
    <w:p w14:paraId="601BCFB1" w14:textId="4C237AD8" w:rsidR="00FB721F" w:rsidRPr="00D02EA2" w:rsidRDefault="006B0C57" w:rsidP="006B0C57">
      <w:pPr>
        <w:spacing w:after="0" w:line="240" w:lineRule="auto"/>
        <w:jc w:val="center"/>
        <w:rPr>
          <w:rFonts w:ascii="Calibri" w:eastAsia="宋体" w:hAnsi="Calibri" w:cs="Times New Roman"/>
          <w:kern w:val="2"/>
          <w:sz w:val="24"/>
          <w:szCs w:val="24"/>
          <w:lang w:eastAsia="zh-CN"/>
        </w:rPr>
      </w:pPr>
      <w:r w:rsidRPr="00D02EA2">
        <w:rPr>
          <w:rFonts w:ascii="Calibri" w:eastAsia="宋体" w:hAnsi="Calibri" w:cs="Times New Roman" w:hint="eastAsia"/>
          <w:kern w:val="2"/>
          <w:sz w:val="24"/>
          <w:szCs w:val="24"/>
          <w:lang w:eastAsia="zh-CN"/>
        </w:rPr>
        <w:t>日本</w:t>
      </w:r>
    </w:p>
    <w:p w14:paraId="25FB9D7B" w14:textId="6F6F5990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[129.87, 32.75]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长崎</w:t>
      </w:r>
    </w:p>
    <w:p w14:paraId="40D54BE7" w14:textId="2FD640A4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[130.33, 31.36]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鹿儿岛</w:t>
      </w:r>
    </w:p>
    <w:p w14:paraId="51CDBD0D" w14:textId="7DFD85D9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[131.42, 31.91]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宫崎</w:t>
      </w:r>
    </w:p>
    <w:p w14:paraId="5CDA7749" w14:textId="0D4957D1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[130.24, 33.35]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福冈</w:t>
      </w:r>
    </w:p>
    <w:p w14:paraId="441F0403" w14:textId="019F8175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[136.54, 35.10]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名古屋</w:t>
      </w:r>
    </w:p>
    <w:p w14:paraId="74E9AE6B" w14:textId="36D9C458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[132.27, 34.24]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广岛</w:t>
      </w:r>
    </w:p>
    <w:p w14:paraId="43D53C14" w14:textId="62612E7C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[139.46, 35.42]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东京</w:t>
      </w:r>
    </w:p>
    <w:p w14:paraId="666E92D2" w14:textId="6FEBC1BA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[133.33, 15.43]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鸟取</w:t>
      </w:r>
    </w:p>
    <w:p w14:paraId="3B036E09" w14:textId="76BDA95C" w:rsidR="00FB721F" w:rsidRP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[138.38, 34.98]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静冈</w:t>
      </w:r>
    </w:p>
    <w:p w14:paraId="323FB742" w14:textId="3B708DD4" w:rsidR="00FB721F" w:rsidRDefault="00FB721F" w:rsidP="00FB721F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[140.47, 36.37]</w:t>
      </w:r>
      <w:r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 </w:t>
      </w:r>
      <w:r w:rsidRPr="00FB721F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>水户</w:t>
      </w:r>
    </w:p>
    <w:p w14:paraId="67FDC57F" w14:textId="58099786" w:rsidR="00A26A2D" w:rsidRDefault="00A26A2D" w:rsidP="00D02EA2">
      <w:pPr>
        <w:pStyle w:val="a7"/>
        <w:numPr>
          <w:ilvl w:val="0"/>
          <w:numId w:val="2"/>
        </w:numPr>
        <w:spacing w:after="0" w:line="240" w:lineRule="auto"/>
        <w:ind w:firstLineChars="0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A26A2D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测试集：</w:t>
      </w:r>
    </w:p>
    <w:p w14:paraId="4ED1EDCD" w14:textId="1E100B82" w:rsidR="00A26A2D" w:rsidRDefault="00A26A2D" w:rsidP="00A26A2D">
      <w:pPr>
        <w:spacing w:after="0" w:line="240" w:lineRule="auto"/>
        <w:jc w:val="center"/>
        <w:rPr>
          <w:rFonts w:ascii="Fira Code" w:eastAsia="宋体" w:hAnsi="Fira Code" w:cs="Times New Roman"/>
          <w:kern w:val="2"/>
          <w:sz w:val="21"/>
          <w:szCs w:val="21"/>
          <w:lang w:eastAsia="zh-CN"/>
        </w:rPr>
      </w:pPr>
      <w:r w:rsidRPr="00A26A2D">
        <w:rPr>
          <w:rFonts w:ascii="Fira Code" w:eastAsia="宋体" w:hAnsi="Fira Code" w:cs="Times New Roman"/>
          <w:kern w:val="2"/>
          <w:sz w:val="21"/>
          <w:szCs w:val="21"/>
          <w:lang w:eastAsia="zh-CN"/>
        </w:rPr>
        <w:t xml:space="preserve">[123.28, 25.45] </w:t>
      </w:r>
      <w:r w:rsidRPr="00A26A2D">
        <w:rPr>
          <w:rFonts w:ascii="Fira Code" w:eastAsia="宋体" w:hAnsi="Fira Code" w:cs="Times New Roman" w:hint="eastAsia"/>
          <w:kern w:val="2"/>
          <w:sz w:val="21"/>
          <w:szCs w:val="21"/>
          <w:lang w:eastAsia="zh-CN"/>
        </w:rPr>
        <w:t>钓鱼岛</w:t>
      </w:r>
    </w:p>
    <w:p w14:paraId="6896465A" w14:textId="77777777" w:rsidR="003F7869" w:rsidRPr="00A26A2D" w:rsidRDefault="003F7869" w:rsidP="00A26A2D">
      <w:pPr>
        <w:spacing w:after="0" w:line="240" w:lineRule="auto"/>
        <w:jc w:val="center"/>
        <w:rPr>
          <w:rFonts w:ascii="Fira Code" w:eastAsia="宋体" w:hAnsi="Fira Code" w:cs="Times New Roman" w:hint="eastAsia"/>
          <w:kern w:val="2"/>
          <w:sz w:val="21"/>
          <w:szCs w:val="21"/>
          <w:lang w:eastAsia="zh-CN"/>
        </w:rPr>
      </w:pPr>
      <w:bookmarkStart w:id="0" w:name="_GoBack"/>
      <w:bookmarkEnd w:id="0"/>
    </w:p>
    <w:p w14:paraId="199FFEF7" w14:textId="221C4251" w:rsidR="00223238" w:rsidRPr="00664F28" w:rsidRDefault="00223238" w:rsidP="00664F28">
      <w:pPr>
        <w:pStyle w:val="a7"/>
        <w:numPr>
          <w:ilvl w:val="0"/>
          <w:numId w:val="2"/>
        </w:numPr>
        <w:spacing w:after="0" w:line="240" w:lineRule="auto"/>
        <w:ind w:firstLineChars="0"/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</w:pPr>
      <w:r w:rsidRPr="00664F28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lastRenderedPageBreak/>
        <w:t>结果展示</w:t>
      </w:r>
      <w:r w:rsidR="00E73365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（蓝色代表中国，红色代表日本，星星表示钓鱼岛）</w:t>
      </w:r>
    </w:p>
    <w:p w14:paraId="342AB068" w14:textId="4EC3C7A2" w:rsidR="00CF4D21" w:rsidRDefault="00CF4D21" w:rsidP="00223238">
      <w:pPr>
        <w:spacing w:after="0" w:line="240" w:lineRule="auto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D1694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（</w:t>
      </w:r>
      <w:r w:rsidRPr="00D1694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1</w:t>
      </w:r>
      <w:r w:rsidRPr="00D1694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）</w:t>
      </w:r>
      <w:r w:rsidRPr="009C28DC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Primal SVM</w:t>
      </w:r>
    </w:p>
    <w:p w14:paraId="2B5AADD7" w14:textId="5B4A0FA9" w:rsidR="00CF4D21" w:rsidRDefault="00CF4D21" w:rsidP="00223238">
      <w:pPr>
        <w:spacing w:after="0" w:line="24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0E9F2582" wp14:editId="522A9000">
            <wp:extent cx="3848100" cy="38698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062" cy="38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BEE1" w14:textId="4035C730" w:rsidR="00CF4D21" w:rsidRDefault="00CF4D21" w:rsidP="00223238">
      <w:pPr>
        <w:spacing w:after="0" w:line="24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5289355A" wp14:editId="5674646C">
            <wp:extent cx="3761192" cy="38141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311" cy="38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49B0" w14:textId="7B07DD15" w:rsidR="00CF4D21" w:rsidRPr="00D16940" w:rsidRDefault="00CF4D21" w:rsidP="00223238">
      <w:pPr>
        <w:spacing w:after="0" w:line="240" w:lineRule="auto"/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</w:pPr>
      <w:r w:rsidRPr="00D1694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lastRenderedPageBreak/>
        <w:t>（</w:t>
      </w:r>
      <w:r w:rsidRPr="00D1694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2</w:t>
      </w:r>
      <w:r w:rsidRPr="00D1694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）</w:t>
      </w:r>
      <w:r w:rsidRPr="009C28DC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D</w:t>
      </w:r>
      <w:r w:rsidRPr="009C28DC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ual</w:t>
      </w:r>
      <w:r w:rsidRPr="009C28DC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SVM</w:t>
      </w:r>
    </w:p>
    <w:p w14:paraId="77B96BFB" w14:textId="5C557934" w:rsidR="00CF4D21" w:rsidRDefault="00CF4D21" w:rsidP="00223238">
      <w:pPr>
        <w:spacing w:after="0" w:line="24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68086343" wp14:editId="12F70607">
            <wp:extent cx="3842657" cy="3885682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115" cy="39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A87D" w14:textId="4ED362E9" w:rsidR="00CF4D21" w:rsidRDefault="00CF4D21" w:rsidP="00223238">
      <w:pPr>
        <w:spacing w:after="0" w:line="24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5A1D42C1" wp14:editId="76813D69">
            <wp:extent cx="3995057" cy="400082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562" cy="41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166A" w14:textId="77777777" w:rsidR="008E16EE" w:rsidRDefault="008E16EE" w:rsidP="00EA4ADD">
      <w:pPr>
        <w:spacing w:after="0" w:line="240" w:lineRule="auto"/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</w:pPr>
    </w:p>
    <w:p w14:paraId="7F7E5CA0" w14:textId="00B8ECE8" w:rsidR="00CF4D21" w:rsidRDefault="00CF4D21" w:rsidP="00223238">
      <w:pPr>
        <w:spacing w:after="0" w:line="240" w:lineRule="auto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D1694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lastRenderedPageBreak/>
        <w:t>（</w:t>
      </w:r>
      <w:r w:rsidRPr="00D1694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3</w:t>
      </w:r>
      <w:r w:rsidRPr="00D1694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）</w:t>
      </w:r>
      <w:r w:rsidRPr="009C28DC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S</w:t>
      </w:r>
      <w:r w:rsidRPr="009C28DC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VM </w:t>
      </w:r>
      <w:proofErr w:type="spellStart"/>
      <w:r w:rsidRPr="009C28DC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P</w:t>
      </w:r>
      <w:r w:rsidRPr="009C28DC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egasos</w:t>
      </w:r>
      <w:proofErr w:type="spellEnd"/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次梯度下降</w:t>
      </w:r>
    </w:p>
    <w:p w14:paraId="51651DBA" w14:textId="7132D704" w:rsidR="00CF4D21" w:rsidRDefault="00CF4D21" w:rsidP="00223238">
      <w:pPr>
        <w:spacing w:after="0" w:line="24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216BA5F" wp14:editId="1647B1D0">
            <wp:extent cx="3657600" cy="366772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454" cy="37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03FB6" wp14:editId="6FA4C451">
            <wp:extent cx="3540768" cy="362602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817" cy="368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ACCA" w14:textId="4544906F" w:rsidR="00664F28" w:rsidRDefault="00664F28" w:rsidP="00223238">
      <w:pPr>
        <w:spacing w:after="0" w:line="24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</w:p>
    <w:p w14:paraId="0AD6AE98" w14:textId="77777777" w:rsidR="00664F28" w:rsidRDefault="00664F28" w:rsidP="00EA4ADD">
      <w:pPr>
        <w:spacing w:after="0" w:line="240" w:lineRule="auto"/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</w:pPr>
    </w:p>
    <w:p w14:paraId="08DCB079" w14:textId="2FE5FA07" w:rsidR="00664F28" w:rsidRDefault="00664F28" w:rsidP="00664F28">
      <w:pPr>
        <w:pStyle w:val="a7"/>
        <w:numPr>
          <w:ilvl w:val="0"/>
          <w:numId w:val="2"/>
        </w:numPr>
        <w:spacing w:after="0" w:line="240" w:lineRule="auto"/>
        <w:ind w:firstLineChars="0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lastRenderedPageBreak/>
        <w:t>实验分析</w:t>
      </w:r>
    </w:p>
    <w:p w14:paraId="24B59E3C" w14:textId="5394B096" w:rsidR="00364772" w:rsidRDefault="00016B47" w:rsidP="00364772">
      <w:pPr>
        <w:pStyle w:val="a7"/>
        <w:numPr>
          <w:ilvl w:val="0"/>
          <w:numId w:val="3"/>
        </w:numPr>
        <w:spacing w:after="0" w:line="240" w:lineRule="auto"/>
        <w:ind w:firstLineChars="0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通过</w:t>
      </w:r>
      <w:r w:rsidRPr="00016B47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Primal SVM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、</w:t>
      </w:r>
      <w:r w:rsidRPr="00016B47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Dual</w:t>
      </w:r>
      <w:r w:rsidRPr="00016B47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SVM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和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S</w:t>
      </w:r>
      <w:r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VM </w:t>
      </w:r>
      <w:proofErr w:type="spellStart"/>
      <w:r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P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egasos</w:t>
      </w:r>
      <w:proofErr w:type="spellEnd"/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都可以看出钓鱼岛属于中国，且</w:t>
      </w:r>
      <w:r w:rsidR="00C51F57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内陆城市不影响分类结果，均不是支撑向量。</w:t>
      </w:r>
    </w:p>
    <w:p w14:paraId="4C785E64" w14:textId="515B77DA" w:rsidR="00364772" w:rsidRDefault="002A2DF0" w:rsidP="00364772">
      <w:pPr>
        <w:pStyle w:val="a7"/>
        <w:numPr>
          <w:ilvl w:val="0"/>
          <w:numId w:val="3"/>
        </w:numPr>
        <w:spacing w:after="0" w:line="240" w:lineRule="auto"/>
        <w:ind w:firstLineChars="0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2A2DF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Primal</w:t>
      </w:r>
      <w:r w:rsidRPr="002A2DF0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SVM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和</w:t>
      </w:r>
      <w:r w:rsidRPr="002A2DF0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Dual</w:t>
      </w:r>
      <w:r w:rsidRPr="002A2DF0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SVM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</w:t>
      </w:r>
      <w:proofErr w:type="gramStart"/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解几乎</w:t>
      </w:r>
      <w:proofErr w:type="gramEnd"/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一致</w:t>
      </w:r>
      <w:r w:rsidR="00456ED5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，稍有差别应该是</w:t>
      </w:r>
      <w:r w:rsidR="00456ED5" w:rsidRPr="00456ED5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Python CVXOPT</w:t>
      </w:r>
      <w:r w:rsidR="008845D4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计算的误差</w:t>
      </w:r>
      <w:r w:rsidR="00A90F1C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。</w:t>
      </w:r>
    </w:p>
    <w:p w14:paraId="6F0C5595" w14:textId="791B5490" w:rsidR="00364772" w:rsidRPr="00A90F1C" w:rsidRDefault="00A90F1C" w:rsidP="002A2DF0">
      <w:pPr>
        <w:pStyle w:val="a7"/>
        <w:numPr>
          <w:ilvl w:val="0"/>
          <w:numId w:val="3"/>
        </w:numPr>
        <w:spacing w:after="0" w:line="240" w:lineRule="auto"/>
        <w:ind w:firstLineChars="0"/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</w:pPr>
      <w:r w:rsidRPr="00A90F1C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S</w:t>
      </w:r>
      <w:r w:rsidRPr="00A90F1C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VM </w:t>
      </w:r>
      <w:proofErr w:type="spellStart"/>
      <w:r w:rsidRPr="00A90F1C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P</w:t>
      </w:r>
      <w:r w:rsidRPr="00A90F1C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egasos</w:t>
      </w:r>
      <w:proofErr w:type="spellEnd"/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次梯度下降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算法基于</w:t>
      </w:r>
      <w:r w:rsidRPr="00A90F1C"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Hinge</w:t>
      </w:r>
      <w:r w:rsidRPr="00A90F1C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Loss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，加入权重</w:t>
      </w:r>
      <w:proofErr w:type="gramStart"/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模长平方</w:t>
      </w:r>
      <w:proofErr w:type="gramEnd"/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的正则项，使用迭代寻优的方法逼近局部最优解。可以看到，结果与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Primal</w:t>
      </w:r>
      <w:r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SVM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和</w:t>
      </w:r>
      <w:r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D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ual</w:t>
      </w:r>
      <w:r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 xml:space="preserve"> SVM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差不多。</w:t>
      </w:r>
    </w:p>
    <w:sectPr w:rsidR="00364772" w:rsidRPr="00A9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04BC0" w14:textId="77777777" w:rsidR="00B743CE" w:rsidRDefault="00B743CE" w:rsidP="00184972">
      <w:pPr>
        <w:spacing w:after="0" w:line="240" w:lineRule="auto"/>
      </w:pPr>
      <w:r>
        <w:separator/>
      </w:r>
    </w:p>
  </w:endnote>
  <w:endnote w:type="continuationSeparator" w:id="0">
    <w:p w14:paraId="1C8F8123" w14:textId="77777777" w:rsidR="00B743CE" w:rsidRDefault="00B743CE" w:rsidP="0018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1B4DF" w14:textId="77777777" w:rsidR="00B743CE" w:rsidRDefault="00B743CE" w:rsidP="00184972">
      <w:pPr>
        <w:spacing w:after="0" w:line="240" w:lineRule="auto"/>
      </w:pPr>
      <w:r>
        <w:separator/>
      </w:r>
    </w:p>
  </w:footnote>
  <w:footnote w:type="continuationSeparator" w:id="0">
    <w:p w14:paraId="51CB4DFA" w14:textId="77777777" w:rsidR="00B743CE" w:rsidRDefault="00B743CE" w:rsidP="00184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B43"/>
    <w:multiLevelType w:val="hybridMultilevel"/>
    <w:tmpl w:val="F7C276B8"/>
    <w:lvl w:ilvl="0" w:tplc="AA6EEF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63D80"/>
    <w:multiLevelType w:val="hybridMultilevel"/>
    <w:tmpl w:val="42F63E9E"/>
    <w:lvl w:ilvl="0" w:tplc="DE0C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A2D3F"/>
    <w:multiLevelType w:val="hybridMultilevel"/>
    <w:tmpl w:val="F71C8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DD"/>
    <w:rsid w:val="00016B47"/>
    <w:rsid w:val="000D73E7"/>
    <w:rsid w:val="000E4E22"/>
    <w:rsid w:val="00127F1F"/>
    <w:rsid w:val="0013075F"/>
    <w:rsid w:val="001646BD"/>
    <w:rsid w:val="00184972"/>
    <w:rsid w:val="0019774B"/>
    <w:rsid w:val="001B101D"/>
    <w:rsid w:val="00223238"/>
    <w:rsid w:val="002A2DF0"/>
    <w:rsid w:val="00364772"/>
    <w:rsid w:val="003F7869"/>
    <w:rsid w:val="0045256F"/>
    <w:rsid w:val="00456ED5"/>
    <w:rsid w:val="004629DD"/>
    <w:rsid w:val="00562EE9"/>
    <w:rsid w:val="005D17A0"/>
    <w:rsid w:val="00616B81"/>
    <w:rsid w:val="00664F28"/>
    <w:rsid w:val="006B0C57"/>
    <w:rsid w:val="00883404"/>
    <w:rsid w:val="008845D4"/>
    <w:rsid w:val="008E16EE"/>
    <w:rsid w:val="00926E36"/>
    <w:rsid w:val="009C28DC"/>
    <w:rsid w:val="00A26A2D"/>
    <w:rsid w:val="00A90F1C"/>
    <w:rsid w:val="00B743CE"/>
    <w:rsid w:val="00C51F57"/>
    <w:rsid w:val="00CE1A56"/>
    <w:rsid w:val="00CF4D21"/>
    <w:rsid w:val="00D02EA2"/>
    <w:rsid w:val="00D16940"/>
    <w:rsid w:val="00E13E7D"/>
    <w:rsid w:val="00E21E9C"/>
    <w:rsid w:val="00E24A7C"/>
    <w:rsid w:val="00E73365"/>
    <w:rsid w:val="00E84D19"/>
    <w:rsid w:val="00EA4ADD"/>
    <w:rsid w:val="00FB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141CE"/>
  <w15:chartTrackingRefBased/>
  <w15:docId w15:val="{6DE7ECF3-01B8-4C8F-AA5D-17445C60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97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972"/>
    <w:rPr>
      <w:sz w:val="18"/>
      <w:szCs w:val="18"/>
      <w:lang w:eastAsia="zh-HK"/>
    </w:rPr>
  </w:style>
  <w:style w:type="paragraph" w:styleId="a5">
    <w:name w:val="footer"/>
    <w:basedOn w:val="a"/>
    <w:link w:val="a6"/>
    <w:uiPriority w:val="99"/>
    <w:unhideWhenUsed/>
    <w:rsid w:val="0018497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972"/>
    <w:rPr>
      <w:sz w:val="18"/>
      <w:szCs w:val="18"/>
      <w:lang w:eastAsia="zh-HK"/>
    </w:rPr>
  </w:style>
  <w:style w:type="paragraph" w:styleId="a7">
    <w:name w:val="List Paragraph"/>
    <w:basedOn w:val="a"/>
    <w:uiPriority w:val="34"/>
    <w:qFormat/>
    <w:rsid w:val="00664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Singngai</dc:creator>
  <cp:keywords/>
  <dc:description/>
  <cp:lastModifiedBy>Lee Singngai</cp:lastModifiedBy>
  <cp:revision>36</cp:revision>
  <dcterms:created xsi:type="dcterms:W3CDTF">2020-03-12T12:46:00Z</dcterms:created>
  <dcterms:modified xsi:type="dcterms:W3CDTF">2020-03-26T01:45:00Z</dcterms:modified>
</cp:coreProperties>
</file>