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D0BC" w14:textId="62784916" w:rsidR="0077030E" w:rsidRDefault="00556C4E">
      <w:r>
        <w:t xml:space="preserve">Anaconda </w:t>
      </w:r>
      <w:proofErr w:type="spellStart"/>
      <w:r>
        <w:t>DoTraining</w:t>
      </w:r>
      <w:proofErr w:type="spellEnd"/>
      <w:r>
        <w:t xml:space="preserve"> </w:t>
      </w:r>
      <w:r>
        <w:rPr>
          <w:rFonts w:hint="eastAsia"/>
        </w:rPr>
        <w:t>環境</w:t>
      </w:r>
    </w:p>
    <w:p w14:paraId="331AE497" w14:textId="15FF4BBF" w:rsidR="00556C4E" w:rsidRDefault="00556C4E">
      <w:r>
        <w:t xml:space="preserve">Rectangle.py </w:t>
      </w:r>
      <w:r>
        <w:rPr>
          <w:rFonts w:hint="eastAsia"/>
        </w:rPr>
        <w:t>矩形を作成　矩形をマウスで描画　次の画像へいくにはqをおす</w:t>
      </w:r>
    </w:p>
    <w:p w14:paraId="7E09AD48" w14:textId="2E31132F" w:rsidR="00556C4E" w:rsidRDefault="00556C4E">
      <w:r>
        <w:rPr>
          <w:rFonts w:hint="eastAsia"/>
        </w:rPr>
        <w:t>画像のフォルダ、矩形座標の保存先のフォルダの指定をする</w:t>
      </w:r>
    </w:p>
    <w:p w14:paraId="2BB9CD0A" w14:textId="11FBBFBE" w:rsidR="00556C4E" w:rsidRDefault="00556C4E"/>
    <w:p w14:paraId="25E0204A" w14:textId="77777777" w:rsidR="00D06658" w:rsidRDefault="00556C4E">
      <w:r>
        <w:t xml:space="preserve">Drawrectangl.py </w:t>
      </w:r>
      <w:r>
        <w:rPr>
          <w:rFonts w:hint="eastAsia"/>
        </w:rPr>
        <w:t>矩形を表示し、</w:t>
      </w:r>
      <w:r w:rsidR="00D06658">
        <w:rPr>
          <w:rFonts w:hint="eastAsia"/>
        </w:rPr>
        <w:t>クラス名を入力する</w:t>
      </w:r>
    </w:p>
    <w:p w14:paraId="01F79DF7" w14:textId="12A9D6B0" w:rsidR="00556C4E" w:rsidRDefault="00556C4E">
      <w:r>
        <w:rPr>
          <w:rFonts w:hint="eastAsia"/>
        </w:rPr>
        <w:t>クラス名を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rPr>
          <w:rFonts w:hint="eastAsia"/>
        </w:rPr>
        <w:t>に</w:t>
      </w:r>
      <w:r w:rsidR="00D06658">
        <w:rPr>
          <w:rFonts w:hint="eastAsia"/>
        </w:rPr>
        <w:t>クラス名を</w:t>
      </w:r>
      <w:r>
        <w:rPr>
          <w:rFonts w:hint="eastAsia"/>
        </w:rPr>
        <w:t>入力する、一つ</w:t>
      </w:r>
      <w:r w:rsidR="00D06658">
        <w:rPr>
          <w:rFonts w:hint="eastAsia"/>
        </w:rPr>
        <w:t>入力すると</w:t>
      </w:r>
      <w:r>
        <w:rPr>
          <w:rFonts w:hint="eastAsia"/>
        </w:rPr>
        <w:t>e</w:t>
      </w:r>
      <w:r>
        <w:t>nter</w:t>
      </w:r>
      <w:r w:rsidR="00D06658">
        <w:rPr>
          <w:rFonts w:hint="eastAsia"/>
        </w:rPr>
        <w:t xml:space="preserve">　(自分の入力したものは表示されない</w:t>
      </w:r>
      <w:r w:rsidR="00D06658">
        <w:t>)</w:t>
      </w:r>
    </w:p>
    <w:p w14:paraId="7E83E4F1" w14:textId="189DD4A3" w:rsidR="00556C4E" w:rsidRDefault="00556C4E">
      <w:r>
        <w:rPr>
          <w:rFonts w:hint="eastAsia"/>
        </w:rPr>
        <w:t>間違いの矩形ならば何もせずにe</w:t>
      </w:r>
      <w:r>
        <w:t>nter</w:t>
      </w:r>
    </w:p>
    <w:p w14:paraId="79F33B9E" w14:textId="23D148CB" w:rsidR="00D06658" w:rsidRDefault="00D06658">
      <w:r>
        <w:rPr>
          <w:rFonts w:hint="eastAsia"/>
        </w:rPr>
        <w:t>×印をおして画像を消す</w:t>
      </w:r>
    </w:p>
    <w:p w14:paraId="2EE24D24" w14:textId="3AB63D2A" w:rsidR="00D06658" w:rsidRDefault="00D06658"/>
    <w:p w14:paraId="7C553AFD" w14:textId="0E0E2728" w:rsidR="00D06658" w:rsidRDefault="00D06658">
      <w:r>
        <w:t xml:space="preserve">Makeannotation.py </w:t>
      </w:r>
      <w:proofErr w:type="spellStart"/>
      <w:r>
        <w:t>json</w:t>
      </w:r>
      <w:proofErr w:type="spellEnd"/>
      <w:r>
        <w:rPr>
          <w:rFonts w:hint="eastAsia"/>
        </w:rPr>
        <w:t>形式のa</w:t>
      </w:r>
      <w:r>
        <w:t>nnotation</w:t>
      </w:r>
      <w:r>
        <w:rPr>
          <w:rFonts w:hint="eastAsia"/>
        </w:rPr>
        <w:t>を作成</w:t>
      </w:r>
    </w:p>
    <w:p w14:paraId="5000E925" w14:textId="5B85C68C" w:rsidR="00D06658" w:rsidRDefault="00D06658">
      <w:proofErr w:type="spellStart"/>
      <w:r>
        <w:t>Obj_list</w:t>
      </w:r>
      <w:proofErr w:type="spellEnd"/>
      <w:r>
        <w:t xml:space="preserve">, </w:t>
      </w:r>
      <w:proofErr w:type="spellStart"/>
      <w:r>
        <w:t>train_image_parent_path</w:t>
      </w:r>
      <w:proofErr w:type="spellEnd"/>
      <w:r>
        <w:t xml:space="preserve">, </w:t>
      </w:r>
      <w:proofErr w:type="spellStart"/>
      <w:r>
        <w:t>train_label_parent_path,filename</w:t>
      </w:r>
      <w:proofErr w:type="spellEnd"/>
      <w:r>
        <w:rPr>
          <w:rFonts w:hint="eastAsia"/>
        </w:rPr>
        <w:t>を変更</w:t>
      </w:r>
    </w:p>
    <w:p w14:paraId="361ED176" w14:textId="57566539" w:rsidR="00567FBE" w:rsidRDefault="00567FBE"/>
    <w:p w14:paraId="28760EE1" w14:textId="5425990A" w:rsidR="00567FBE" w:rsidRDefault="00567FBE"/>
    <w:p w14:paraId="416D0387" w14:textId="137C3EC8" w:rsidR="00567FBE" w:rsidRDefault="00567FBE">
      <w:r>
        <w:rPr>
          <w:rFonts w:hint="eastAsia"/>
        </w:rPr>
        <w:t>シンボリックリンク</w:t>
      </w:r>
    </w:p>
    <w:p w14:paraId="1A1647AB" w14:textId="77777777" w:rsidR="00886AD4" w:rsidRDefault="00886AD4" w:rsidP="00886AD4">
      <w:r>
        <w:t>cd YOLOX</w:t>
      </w:r>
    </w:p>
    <w:p w14:paraId="63C8257D" w14:textId="3497E6E5" w:rsidR="00886AD4" w:rsidRDefault="00886AD4" w:rsidP="00886AD4">
      <w:r>
        <w:t>ln -s /home/demo/</w:t>
      </w:r>
      <w:proofErr w:type="spellStart"/>
      <w:r>
        <w:rPr>
          <w:rFonts w:hint="eastAsia"/>
        </w:rPr>
        <w:t>t</w:t>
      </w:r>
      <w:r>
        <w:t>ongari</w:t>
      </w:r>
      <w:proofErr w:type="spellEnd"/>
      <w:r>
        <w:t>/train2017 ./datasets/</w:t>
      </w:r>
      <w:proofErr w:type="spellStart"/>
      <w:r>
        <w:rPr>
          <w:rFonts w:hint="eastAsia"/>
        </w:rPr>
        <w:t>t</w:t>
      </w:r>
      <w:r>
        <w:t>ongari</w:t>
      </w:r>
      <w:proofErr w:type="spellEnd"/>
      <w:r>
        <w:t>/train2017</w:t>
      </w:r>
    </w:p>
    <w:p w14:paraId="5F0095F1" w14:textId="2FBEADB7" w:rsidR="00886AD4" w:rsidRDefault="00886AD4" w:rsidP="00886AD4">
      <w:r>
        <w:t>ln -s /home/demo/</w:t>
      </w:r>
      <w:proofErr w:type="spellStart"/>
      <w:r>
        <w:t>tongari</w:t>
      </w:r>
      <w:proofErr w:type="spellEnd"/>
      <w:r>
        <w:t>/val2017 ./datasets/</w:t>
      </w:r>
      <w:proofErr w:type="spellStart"/>
      <w:r>
        <w:t>tongari</w:t>
      </w:r>
      <w:proofErr w:type="spellEnd"/>
      <w:r>
        <w:t>/val2017</w:t>
      </w:r>
    </w:p>
    <w:p w14:paraId="20813535" w14:textId="1061105F" w:rsidR="00567FBE" w:rsidRDefault="00886AD4" w:rsidP="00886AD4">
      <w:r>
        <w:t>ln -s /home/demo/</w:t>
      </w:r>
      <w:proofErr w:type="spellStart"/>
      <w:r>
        <w:t>tongari</w:t>
      </w:r>
      <w:proofErr w:type="spellEnd"/>
      <w:r>
        <w:t>/annotations ./datasets/</w:t>
      </w:r>
      <w:proofErr w:type="spellStart"/>
      <w:r>
        <w:t>tongari</w:t>
      </w:r>
      <w:proofErr w:type="spellEnd"/>
      <w:r>
        <w:t>/annotations</w:t>
      </w:r>
    </w:p>
    <w:p w14:paraId="76BDCFCB" w14:textId="6AD9A34B" w:rsidR="00886AD4" w:rsidRDefault="00886AD4" w:rsidP="00886AD4"/>
    <w:p w14:paraId="3A5A5A86" w14:textId="2B99CED6" w:rsidR="00886AD4" w:rsidRDefault="00886AD4" w:rsidP="00886AD4">
      <w:r>
        <w:rPr>
          <w:rFonts w:hint="eastAsia"/>
        </w:rPr>
        <w:t>e</w:t>
      </w:r>
      <w:r>
        <w:t xml:space="preserve">xp </w:t>
      </w:r>
      <w:r>
        <w:rPr>
          <w:rFonts w:hint="eastAsia"/>
        </w:rPr>
        <w:t>ファイル</w:t>
      </w:r>
    </w:p>
    <w:p w14:paraId="46A0AC60" w14:textId="4F49A564" w:rsidR="00886AD4" w:rsidRDefault="00886AD4" w:rsidP="00886AD4">
      <w:proofErr w:type="spellStart"/>
      <w:r>
        <w:rPr>
          <w:rFonts w:hint="eastAsia"/>
        </w:rPr>
        <w:t>s</w:t>
      </w:r>
      <w:r>
        <w:t>elf.classnum</w:t>
      </w:r>
      <w:proofErr w:type="spellEnd"/>
      <w:r>
        <w:t xml:space="preserve">, </w:t>
      </w:r>
      <w:proofErr w:type="spellStart"/>
      <w:r>
        <w:t>traindata</w:t>
      </w:r>
      <w:proofErr w:type="spellEnd"/>
      <w:r>
        <w:t xml:space="preserve">, </w:t>
      </w:r>
      <w:proofErr w:type="spellStart"/>
      <w:r>
        <w:t>valdata</w:t>
      </w:r>
      <w:proofErr w:type="spellEnd"/>
      <w:r>
        <w:rPr>
          <w:rFonts w:hint="eastAsia"/>
        </w:rPr>
        <w:t>変更</w:t>
      </w:r>
    </w:p>
    <w:p w14:paraId="575ADFF8" w14:textId="544F037C" w:rsidR="00886AD4" w:rsidRDefault="00886AD4" w:rsidP="00886AD4"/>
    <w:p w14:paraId="76459671" w14:textId="6865CA2D" w:rsidR="00886AD4" w:rsidRDefault="00886AD4" w:rsidP="00886AD4">
      <w:r>
        <w:rPr>
          <w:rFonts w:hint="eastAsia"/>
        </w:rPr>
        <w:t>i</w:t>
      </w:r>
      <w:r>
        <w:t>nference</w:t>
      </w:r>
      <w:r>
        <w:rPr>
          <w:rFonts w:hint="eastAsia"/>
        </w:rPr>
        <w:t>ファイル</w:t>
      </w:r>
    </w:p>
    <w:p w14:paraId="240A0906" w14:textId="3B2BA9EF" w:rsidR="00886AD4" w:rsidRDefault="00886AD4" w:rsidP="00886AD4">
      <w:proofErr w:type="spellStart"/>
      <w:r>
        <w:rPr>
          <w:rFonts w:hint="eastAsia"/>
        </w:rPr>
        <w:t>o</w:t>
      </w:r>
      <w:r>
        <w:t>bj_name</w:t>
      </w:r>
      <w:proofErr w:type="spellEnd"/>
    </w:p>
    <w:p w14:paraId="1523100A" w14:textId="7D2B1DC8" w:rsidR="00B42CE6" w:rsidRDefault="00B42CE6" w:rsidP="00886AD4"/>
    <w:p w14:paraId="7A226CCD" w14:textId="15B4EB16" w:rsidR="00B42CE6" w:rsidRDefault="00B42CE6" w:rsidP="00886AD4"/>
    <w:p w14:paraId="7E824BE7" w14:textId="0932AC5B" w:rsidR="00B42CE6" w:rsidRDefault="00B42CE6" w:rsidP="00B42CE6">
      <w:r>
        <w:t xml:space="preserve">python tools/train.py -f exps/example/custom/tongari.py -d 2 -b 4 -c </w:t>
      </w:r>
      <w:proofErr w:type="spellStart"/>
      <w:r>
        <w:t>exps</w:t>
      </w:r>
      <w:proofErr w:type="spellEnd"/>
      <w:r>
        <w:t>/example/custom/</w:t>
      </w:r>
      <w:proofErr w:type="spellStart"/>
      <w:r>
        <w:t>yolox_s.pth</w:t>
      </w:r>
      <w:proofErr w:type="spellEnd"/>
    </w:p>
    <w:p w14:paraId="780ACC76" w14:textId="77777777" w:rsidR="00B42CE6" w:rsidRDefault="00B42CE6" w:rsidP="00B42CE6"/>
    <w:p w14:paraId="58AB7326" w14:textId="3C2100A9" w:rsidR="00B42CE6" w:rsidRPr="00567FBE" w:rsidRDefault="00B42CE6" w:rsidP="00B42CE6">
      <w:r>
        <w:t xml:space="preserve">python tools/inference_tongari.py image -n </w:t>
      </w:r>
      <w:proofErr w:type="spellStart"/>
      <w:r>
        <w:t>yolox</w:t>
      </w:r>
      <w:proofErr w:type="spellEnd"/>
      <w:r>
        <w:t xml:space="preserve">-s -c </w:t>
      </w:r>
      <w:proofErr w:type="spellStart"/>
      <w:r>
        <w:t>YOLOX_outputs</w:t>
      </w:r>
      <w:proofErr w:type="spellEnd"/>
      <w:r>
        <w:t>/</w:t>
      </w:r>
      <w:proofErr w:type="spellStart"/>
      <w:r>
        <w:t>tongari</w:t>
      </w:r>
      <w:proofErr w:type="spellEnd"/>
      <w:r>
        <w:t>/</w:t>
      </w:r>
      <w:proofErr w:type="spellStart"/>
      <w:r>
        <w:t>last_epoch_ckpt.pth</w:t>
      </w:r>
      <w:proofErr w:type="spellEnd"/>
      <w:r>
        <w:t xml:space="preserve"> -f exps/example/custom/tongari.py --path </w:t>
      </w:r>
      <w:r w:rsidR="00AB68EE">
        <w:t>./dataset/</w:t>
      </w:r>
      <w:proofErr w:type="spellStart"/>
      <w:r w:rsidR="00AB68EE">
        <w:t>tongari</w:t>
      </w:r>
      <w:proofErr w:type="spellEnd"/>
      <w:r w:rsidR="00AB68EE">
        <w:t>/val2017/</w:t>
      </w:r>
      <w:r w:rsidR="00AB68EE" w:rsidRPr="00AB68EE">
        <w:t>original_00000010</w:t>
      </w:r>
      <w:r w:rsidR="00AB68EE">
        <w:t xml:space="preserve">.png </w:t>
      </w:r>
      <w:r>
        <w:t>--conf 0.5 --</w:t>
      </w:r>
      <w:proofErr w:type="spellStart"/>
      <w:r>
        <w:t>nms</w:t>
      </w:r>
      <w:proofErr w:type="spellEnd"/>
      <w:r>
        <w:t xml:space="preserve"> 0.45 --</w:t>
      </w:r>
      <w:proofErr w:type="spellStart"/>
      <w:r>
        <w:t>save_result</w:t>
      </w:r>
      <w:proofErr w:type="spellEnd"/>
      <w:r>
        <w:t xml:space="preserve"> --device </w:t>
      </w:r>
      <w:proofErr w:type="spellStart"/>
      <w:r>
        <w:t>gpu</w:t>
      </w:r>
      <w:proofErr w:type="spellEnd"/>
    </w:p>
    <w:p w14:paraId="684F6050" w14:textId="77777777" w:rsidR="00D06658" w:rsidRDefault="00D06658"/>
    <w:p w14:paraId="7F39B6FA" w14:textId="642D8596" w:rsidR="00556C4E" w:rsidRDefault="00556C4E"/>
    <w:p w14:paraId="416AB391" w14:textId="77777777" w:rsidR="00556C4E" w:rsidRDefault="00556C4E"/>
    <w:sectPr w:rsidR="00556C4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5D493" w14:textId="77777777" w:rsidR="00747E8C" w:rsidRDefault="00747E8C" w:rsidP="00AB68EE">
      <w:r>
        <w:separator/>
      </w:r>
    </w:p>
  </w:endnote>
  <w:endnote w:type="continuationSeparator" w:id="0">
    <w:p w14:paraId="20A2CEF5" w14:textId="77777777" w:rsidR="00747E8C" w:rsidRDefault="00747E8C" w:rsidP="00AB6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893B0" w14:textId="77777777" w:rsidR="00747E8C" w:rsidRDefault="00747E8C" w:rsidP="00AB68EE">
      <w:r>
        <w:separator/>
      </w:r>
    </w:p>
  </w:footnote>
  <w:footnote w:type="continuationSeparator" w:id="0">
    <w:p w14:paraId="63FB69BA" w14:textId="77777777" w:rsidR="00747E8C" w:rsidRDefault="00747E8C" w:rsidP="00AB68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4E"/>
    <w:rsid w:val="00556C4E"/>
    <w:rsid w:val="00567FBE"/>
    <w:rsid w:val="006515A0"/>
    <w:rsid w:val="00747E8C"/>
    <w:rsid w:val="0077030E"/>
    <w:rsid w:val="00886AD4"/>
    <w:rsid w:val="00AB68EE"/>
    <w:rsid w:val="00B42CE6"/>
    <w:rsid w:val="00D0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B49207E"/>
  <w15:chartTrackingRefBased/>
  <w15:docId w15:val="{D96B4E58-F765-4812-9319-EBE85909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68E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B68EE"/>
  </w:style>
  <w:style w:type="paragraph" w:styleId="a5">
    <w:name w:val="footer"/>
    <w:basedOn w:val="a"/>
    <w:link w:val="a6"/>
    <w:uiPriority w:val="99"/>
    <w:unhideWhenUsed/>
    <w:rsid w:val="00AB68E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B6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kuc20190560</dc:creator>
  <cp:keywords/>
  <dc:description/>
  <cp:lastModifiedBy>kuc20190560</cp:lastModifiedBy>
  <cp:revision>8</cp:revision>
  <dcterms:created xsi:type="dcterms:W3CDTF">2022-08-17T03:33:00Z</dcterms:created>
  <dcterms:modified xsi:type="dcterms:W3CDTF">2022-08-28T02:05:00Z</dcterms:modified>
</cp:coreProperties>
</file>