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6C5DA" w14:textId="77777777" w:rsidR="002679DD" w:rsidRPr="002679DD" w:rsidRDefault="002679DD" w:rsidP="002679DD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2679D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Why is MapReduce important in the context of big data?</w:t>
      </w:r>
    </w:p>
    <w:p w14:paraId="5D697C9C" w14:textId="029EA9F5" w:rsidR="00DE3977" w:rsidRDefault="00DE3977" w:rsidP="00CF7462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B</w:t>
      </w:r>
      <w:r>
        <w:rPr>
          <w:rFonts w:ascii="Calibri" w:eastAsia="ArialMT" w:hAnsi="Calibri" w:cs="Calibri"/>
          <w:kern w:val="0"/>
          <w:sz w:val="22"/>
        </w:rPr>
        <w:t xml:space="preserve">ecause </w:t>
      </w:r>
      <w:r w:rsidR="0094471A" w:rsidRPr="0094471A">
        <w:rPr>
          <w:rFonts w:ascii="Calibri" w:eastAsia="ArialMT" w:hAnsi="Calibri" w:cs="Calibri"/>
          <w:kern w:val="0"/>
          <w:sz w:val="22"/>
        </w:rPr>
        <w:t>Modern data-mining applications require processing of</w:t>
      </w:r>
      <w:r w:rsidR="00CF7462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94471A" w:rsidRPr="0094471A">
        <w:rPr>
          <w:rFonts w:ascii="Calibri" w:eastAsia="ArialMT" w:hAnsi="Calibri" w:cs="Calibri"/>
          <w:kern w:val="0"/>
          <w:sz w:val="22"/>
        </w:rPr>
        <w:t>large amounts of data quickly</w:t>
      </w:r>
      <w:r w:rsidR="00CF7462">
        <w:rPr>
          <w:rFonts w:ascii="Calibri" w:eastAsia="ArialMT" w:hAnsi="Calibri" w:cs="Calibri"/>
          <w:kern w:val="0"/>
          <w:sz w:val="22"/>
        </w:rPr>
        <w:t>, and m</w:t>
      </w:r>
      <w:r w:rsidR="0094471A" w:rsidRPr="0094471A">
        <w:rPr>
          <w:rFonts w:ascii="Calibri" w:eastAsia="ArialMT" w:hAnsi="Calibri" w:cs="Calibri"/>
          <w:kern w:val="0"/>
          <w:sz w:val="22"/>
        </w:rPr>
        <w:t>odern computing systems use computing clusters as</w:t>
      </w:r>
      <w:r w:rsidR="00CF7462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94471A" w:rsidRPr="0094471A">
        <w:rPr>
          <w:rFonts w:ascii="Calibri" w:eastAsia="ArialMT" w:hAnsi="Calibri" w:cs="Calibri"/>
          <w:kern w:val="0"/>
          <w:sz w:val="22"/>
        </w:rPr>
        <w:t>opposed to supercomputers</w:t>
      </w:r>
      <w:r w:rsidR="00353968">
        <w:rPr>
          <w:rFonts w:ascii="Calibri" w:eastAsia="ArialMT" w:hAnsi="Calibri" w:cs="Calibri"/>
          <w:kern w:val="0"/>
          <w:sz w:val="22"/>
        </w:rPr>
        <w:t>, t</w:t>
      </w:r>
      <w:r w:rsidR="00CF7462">
        <w:rPr>
          <w:rFonts w:ascii="Calibri" w:eastAsia="ArialMT" w:hAnsi="Calibri" w:cs="Calibri"/>
          <w:kern w:val="0"/>
          <w:sz w:val="22"/>
        </w:rPr>
        <w:t xml:space="preserve">herefore, </w:t>
      </w:r>
      <w:r w:rsidR="00CF7462" w:rsidRPr="00CF7462">
        <w:rPr>
          <w:rFonts w:ascii="Calibri" w:eastAsia="ArialMT" w:hAnsi="Calibri" w:cs="Calibri"/>
          <w:kern w:val="0"/>
          <w:sz w:val="22"/>
        </w:rPr>
        <w:t>MapReduce programs</w:t>
      </w:r>
      <w:r w:rsidR="00CF7462">
        <w:rPr>
          <w:rFonts w:ascii="Calibri" w:eastAsia="ArialMT" w:hAnsi="Calibri" w:cs="Calibri"/>
          <w:kern w:val="0"/>
          <w:sz w:val="22"/>
        </w:rPr>
        <w:t xml:space="preserve"> which</w:t>
      </w:r>
      <w:r w:rsidR="00CF7462" w:rsidRPr="00CF7462">
        <w:rPr>
          <w:rFonts w:ascii="Calibri" w:eastAsia="ArialMT" w:hAnsi="Calibri" w:cs="Calibri"/>
          <w:kern w:val="0"/>
          <w:sz w:val="22"/>
        </w:rPr>
        <w:t xml:space="preserve"> run on a computer cluster</w:t>
      </w:r>
      <w:r w:rsidR="00CF7462">
        <w:rPr>
          <w:rFonts w:ascii="Calibri" w:eastAsia="ArialMT" w:hAnsi="Calibri" w:cs="Calibri"/>
          <w:kern w:val="0"/>
          <w:sz w:val="22"/>
        </w:rPr>
        <w:t xml:space="preserve"> is very suitable for this area</w:t>
      </w:r>
      <w:r w:rsidR="00CF7462" w:rsidRPr="00CF7462">
        <w:rPr>
          <w:rFonts w:ascii="Calibri" w:eastAsia="ArialMT" w:hAnsi="Calibri" w:cs="Calibri"/>
          <w:kern w:val="0"/>
          <w:sz w:val="22"/>
        </w:rPr>
        <w:t>.</w:t>
      </w:r>
      <w:r w:rsidR="00353968" w:rsidRPr="00353968">
        <w:t xml:space="preserve"> </w:t>
      </w:r>
      <w:r w:rsidR="00353968" w:rsidRPr="00353968">
        <w:rPr>
          <w:rFonts w:ascii="Calibri" w:eastAsia="ArialMT" w:hAnsi="Calibri" w:cs="Calibri"/>
          <w:kern w:val="0"/>
          <w:sz w:val="22"/>
        </w:rPr>
        <w:t>And MapReduce</w:t>
      </w:r>
      <w:r w:rsidR="00353968">
        <w:rPr>
          <w:rFonts w:ascii="Calibri" w:eastAsia="ArialMT" w:hAnsi="Calibri" w:cs="Calibri"/>
          <w:kern w:val="0"/>
          <w:sz w:val="22"/>
        </w:rPr>
        <w:t xml:space="preserve"> p</w:t>
      </w:r>
      <w:r w:rsidR="00353968" w:rsidRPr="00353968">
        <w:rPr>
          <w:rFonts w:ascii="Calibri" w:eastAsia="ArialMT" w:hAnsi="Calibri" w:cs="Calibri"/>
          <w:kern w:val="0"/>
          <w:sz w:val="22"/>
        </w:rPr>
        <w:t>rovides abstract operation and parallel programming interface</w:t>
      </w:r>
      <w:r w:rsidR="00353968">
        <w:rPr>
          <w:rFonts w:ascii="Calibri" w:eastAsia="ArialMT" w:hAnsi="Calibri" w:cs="Calibri"/>
          <w:kern w:val="0"/>
          <w:sz w:val="22"/>
        </w:rPr>
        <w:t xml:space="preserve"> which</w:t>
      </w:r>
      <w:r w:rsidR="00353968" w:rsidRPr="00353968">
        <w:rPr>
          <w:rFonts w:ascii="Calibri" w:eastAsia="ArialMT" w:hAnsi="Calibri" w:cs="Calibri"/>
          <w:kern w:val="0"/>
          <w:sz w:val="22"/>
        </w:rPr>
        <w:t xml:space="preserve"> can easily complete large-scale data programming and calculation processing</w:t>
      </w:r>
      <w:r w:rsidR="00875AA0">
        <w:rPr>
          <w:rFonts w:ascii="Calibri" w:eastAsia="ArialMT" w:hAnsi="Calibri" w:cs="Calibri"/>
          <w:kern w:val="0"/>
          <w:sz w:val="22"/>
        </w:rPr>
        <w:t>.</w:t>
      </w:r>
    </w:p>
    <w:p w14:paraId="4A4294EB" w14:textId="7757D701" w:rsidR="000C7F4A" w:rsidRDefault="000C7F4A" w:rsidP="00CF7462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FE0472F" w14:textId="77777777" w:rsidR="000C7F4A" w:rsidRPr="000C7F4A" w:rsidRDefault="000C7F4A" w:rsidP="00CF7462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04D3AC33" w14:textId="77777777" w:rsidR="00DE3977" w:rsidRPr="00DE3977" w:rsidRDefault="00DE3977" w:rsidP="00DE3977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DE3977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Why can MapReduce be considered a form of parallel computing?</w:t>
      </w:r>
    </w:p>
    <w:p w14:paraId="7AFD7831" w14:textId="77777777" w:rsidR="00DE3977" w:rsidRPr="00DE3977" w:rsidRDefault="00DE3977" w:rsidP="00DE3977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DE3977">
        <w:rPr>
          <w:rFonts w:ascii="Calibri" w:eastAsia="ArialMT" w:hAnsi="Calibri" w:cs="Calibri" w:hint="eastAsia"/>
          <w:kern w:val="0"/>
          <w:sz w:val="22"/>
        </w:rPr>
        <w:t>B</w:t>
      </w:r>
      <w:r w:rsidRPr="00DE3977">
        <w:rPr>
          <w:rFonts w:ascii="Calibri" w:eastAsia="ArialMT" w:hAnsi="Calibri" w:cs="Calibri"/>
          <w:kern w:val="0"/>
          <w:sz w:val="22"/>
        </w:rPr>
        <w:t>ecause many computations are conceptual straightforward.</w:t>
      </w:r>
      <w:r w:rsidRPr="00DE3977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DE3977">
        <w:rPr>
          <w:rFonts w:ascii="Calibri" w:eastAsia="ArialMT" w:hAnsi="Calibri" w:cs="Calibri"/>
          <w:kern w:val="0"/>
          <w:sz w:val="22"/>
        </w:rPr>
        <w:t>When data is large computation must be distributed. This leads to issues of how to parallelize computation,</w:t>
      </w:r>
    </w:p>
    <w:p w14:paraId="68F8F1E0" w14:textId="77777777" w:rsidR="00DE3977" w:rsidRPr="00DE3977" w:rsidRDefault="00DE3977" w:rsidP="00DE3977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DE3977">
        <w:rPr>
          <w:rFonts w:ascii="Calibri" w:eastAsia="ArialMT" w:hAnsi="Calibri" w:cs="Calibri"/>
          <w:kern w:val="0"/>
          <w:sz w:val="22"/>
        </w:rPr>
        <w:t xml:space="preserve">distribute data, and handle failures. </w:t>
      </w:r>
      <w:r w:rsidRPr="00DE3977">
        <w:rPr>
          <w:rFonts w:ascii="Calibri" w:eastAsia="ArialMT" w:hAnsi="Calibri" w:cs="Calibri" w:hint="eastAsia"/>
          <w:kern w:val="0"/>
          <w:sz w:val="22"/>
        </w:rPr>
        <w:t>A</w:t>
      </w:r>
      <w:r w:rsidRPr="00DE3977">
        <w:rPr>
          <w:rFonts w:ascii="Calibri" w:eastAsia="ArialMT" w:hAnsi="Calibri" w:cs="Calibri"/>
          <w:kern w:val="0"/>
          <w:sz w:val="22"/>
        </w:rPr>
        <w:t>nd MapReduce allows us to express these simple</w:t>
      </w:r>
    </w:p>
    <w:p w14:paraId="316404CE" w14:textId="77777777" w:rsidR="00DE3977" w:rsidRPr="00DE3977" w:rsidRDefault="00DE3977" w:rsidP="00DE3977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DE3977">
        <w:rPr>
          <w:rFonts w:ascii="Calibri" w:eastAsia="ArialMT" w:hAnsi="Calibri" w:cs="Calibri"/>
          <w:kern w:val="0"/>
          <w:sz w:val="22"/>
        </w:rPr>
        <w:t>computations but hides the messy details of:</w:t>
      </w:r>
      <w:r w:rsidRPr="00DE3977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DE3977">
        <w:rPr>
          <w:rFonts w:ascii="Calibri" w:eastAsia="ArialMT" w:hAnsi="Calibri" w:cs="Calibri"/>
          <w:kern w:val="0"/>
          <w:sz w:val="22"/>
        </w:rPr>
        <w:t>parallelization</w:t>
      </w:r>
      <w:r w:rsidRPr="00DE3977">
        <w:rPr>
          <w:rFonts w:ascii="Calibri" w:eastAsia="ArialMT" w:hAnsi="Calibri" w:cs="Calibri" w:hint="eastAsia"/>
          <w:kern w:val="0"/>
          <w:sz w:val="22"/>
        </w:rPr>
        <w:t>,</w:t>
      </w:r>
      <w:r w:rsidRPr="00DE3977">
        <w:rPr>
          <w:rFonts w:ascii="Calibri" w:eastAsia="ArialMT" w:hAnsi="Calibri" w:cs="Calibri"/>
          <w:kern w:val="0"/>
          <w:sz w:val="22"/>
        </w:rPr>
        <w:t xml:space="preserve"> fault-tolerance</w:t>
      </w:r>
      <w:r w:rsidRPr="00DE3977">
        <w:rPr>
          <w:rFonts w:ascii="Calibri" w:eastAsia="ArialMT" w:hAnsi="Calibri" w:cs="Calibri" w:hint="eastAsia"/>
          <w:kern w:val="0"/>
          <w:sz w:val="22"/>
        </w:rPr>
        <w:t>,</w:t>
      </w:r>
      <w:r w:rsidRPr="00DE3977">
        <w:rPr>
          <w:rFonts w:ascii="Calibri" w:eastAsia="ArialMT" w:hAnsi="Calibri" w:cs="Calibri"/>
          <w:kern w:val="0"/>
          <w:sz w:val="22"/>
        </w:rPr>
        <w:t xml:space="preserve"> data distribution</w:t>
      </w:r>
      <w:r w:rsidRPr="00DE3977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DE3977">
        <w:rPr>
          <w:rFonts w:ascii="Calibri" w:eastAsia="ArialMT" w:hAnsi="Calibri" w:cs="Calibri"/>
          <w:kern w:val="0"/>
          <w:sz w:val="22"/>
        </w:rPr>
        <w:t>and load balancing.</w:t>
      </w:r>
    </w:p>
    <w:p w14:paraId="283BCEFA" w14:textId="7EE22FF1" w:rsidR="002679DD" w:rsidRPr="00DE3977" w:rsidRDefault="002679DD"/>
    <w:p w14:paraId="19AB0C44" w14:textId="77777777" w:rsidR="00E652A5" w:rsidRPr="00E652A5" w:rsidRDefault="00E652A5" w:rsidP="00E652A5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E652A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some properties of MapReduce.</w:t>
      </w:r>
    </w:p>
    <w:p w14:paraId="3C172E5D" w14:textId="695A63B5" w:rsidR="00E652A5" w:rsidRPr="00993BCD" w:rsidRDefault="00E652A5" w:rsidP="00993BCD">
      <w:pPr>
        <w:rPr>
          <w:rFonts w:ascii="Calibri" w:eastAsia="ArialMT" w:hAnsi="Calibri" w:cs="Calibri" w:hint="eastAsia"/>
          <w:kern w:val="0"/>
          <w:sz w:val="22"/>
        </w:rPr>
      </w:pPr>
    </w:p>
    <w:p w14:paraId="4BB00379" w14:textId="5FD8601A" w:rsidR="00875AA0" w:rsidRDefault="00993BCD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993BCD">
        <w:rPr>
          <w:rFonts w:ascii="Calibri" w:eastAsia="ArialMT" w:hAnsi="Calibri" w:cs="Calibri"/>
          <w:kern w:val="0"/>
          <w:sz w:val="22"/>
        </w:rPr>
        <w:t>M</w:t>
      </w:r>
      <w:r w:rsidRPr="00993BCD">
        <w:rPr>
          <w:rFonts w:ascii="Calibri" w:eastAsia="ArialMT" w:hAnsi="Calibri" w:cs="Calibri"/>
          <w:kern w:val="0"/>
          <w:sz w:val="22"/>
        </w:rPr>
        <w:t>apper</w:t>
      </w:r>
      <w:r>
        <w:rPr>
          <w:rFonts w:ascii="Calibri" w:eastAsia="ArialMT" w:hAnsi="Calibri" w:cs="Calibri"/>
          <w:kern w:val="0"/>
          <w:sz w:val="22"/>
        </w:rPr>
        <w:t>:</w:t>
      </w:r>
      <w:r w:rsidRPr="00993BCD">
        <w:t xml:space="preserve"> </w:t>
      </w:r>
      <w:r w:rsidRPr="00993BCD">
        <w:rPr>
          <w:rFonts w:ascii="Calibri" w:eastAsia="ArialMT" w:hAnsi="Calibri" w:cs="Calibri"/>
          <w:kern w:val="0"/>
          <w:sz w:val="22"/>
        </w:rPr>
        <w:t>Accept a key-value pair and generate a set of intermediate key-value pairs. The MapReduce framework will pass the same value in the intermediate key-value pair generated by the map</w:t>
      </w:r>
      <w:r>
        <w:rPr>
          <w:rFonts w:ascii="Calibri" w:eastAsia="ArialMT" w:hAnsi="Calibri" w:cs="Calibri"/>
          <w:kern w:val="0"/>
          <w:sz w:val="22"/>
        </w:rPr>
        <w:t>per</w:t>
      </w:r>
      <w:r w:rsidRPr="00993BCD">
        <w:rPr>
          <w:rFonts w:ascii="Calibri" w:eastAsia="ArialMT" w:hAnsi="Calibri" w:cs="Calibri"/>
          <w:kern w:val="0"/>
          <w:sz w:val="22"/>
        </w:rPr>
        <w:t xml:space="preserve"> function to a reduce</w:t>
      </w:r>
      <w:r>
        <w:rPr>
          <w:rFonts w:ascii="Calibri" w:eastAsia="ArialMT" w:hAnsi="Calibri" w:cs="Calibri"/>
          <w:kern w:val="0"/>
          <w:sz w:val="22"/>
        </w:rPr>
        <w:t>r</w:t>
      </w:r>
      <w:r w:rsidRPr="00993BCD">
        <w:rPr>
          <w:rFonts w:ascii="Calibri" w:eastAsia="ArialMT" w:hAnsi="Calibri" w:cs="Calibri"/>
          <w:kern w:val="0"/>
          <w:sz w:val="22"/>
        </w:rPr>
        <w:t xml:space="preserve"> function.</w:t>
      </w:r>
    </w:p>
    <w:p w14:paraId="2E50E8AB" w14:textId="70FAA1AA" w:rsidR="00875AA0" w:rsidRDefault="00875AA0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A18E3C7" w14:textId="65BCFFE8" w:rsidR="00875AA0" w:rsidRDefault="00993BCD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R</w:t>
      </w:r>
      <w:r w:rsidRPr="00993BCD">
        <w:rPr>
          <w:rFonts w:ascii="Calibri" w:eastAsia="ArialMT" w:hAnsi="Calibri" w:cs="Calibri"/>
          <w:kern w:val="0"/>
          <w:sz w:val="22"/>
        </w:rPr>
        <w:t>educer</w:t>
      </w:r>
      <w:r>
        <w:rPr>
          <w:rFonts w:ascii="Calibri" w:eastAsia="ArialMT" w:hAnsi="Calibri" w:cs="Calibri"/>
          <w:kern w:val="0"/>
          <w:sz w:val="22"/>
        </w:rPr>
        <w:t>:</w:t>
      </w:r>
      <w:r w:rsidRPr="00993BCD">
        <w:t xml:space="preserve"> </w:t>
      </w:r>
      <w:r w:rsidRPr="00993BCD">
        <w:rPr>
          <w:rFonts w:ascii="Calibri" w:eastAsia="ArialMT" w:hAnsi="Calibri" w:cs="Calibri"/>
          <w:kern w:val="0"/>
          <w:sz w:val="22"/>
        </w:rPr>
        <w:t>Accept a key and a related set of values, and combine the set of values to produce a set of smaller values</w:t>
      </w:r>
      <w:r w:rsidR="00D37D2A">
        <w:rPr>
          <w:rFonts w:ascii="Calibri" w:eastAsia="ArialMT" w:hAnsi="Calibri" w:cs="Calibri"/>
          <w:kern w:val="0"/>
          <w:sz w:val="22"/>
        </w:rPr>
        <w:t>.</w:t>
      </w:r>
    </w:p>
    <w:p w14:paraId="4AE50DE2" w14:textId="50527463" w:rsidR="00875AA0" w:rsidRDefault="00875AA0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647D947" w14:textId="77777777" w:rsidR="00875AA0" w:rsidRDefault="00875AA0" w:rsidP="00E652A5">
      <w:pPr>
        <w:pStyle w:val="a3"/>
        <w:ind w:left="360" w:firstLineChars="0" w:firstLine="0"/>
        <w:rPr>
          <w:rFonts w:ascii="Calibri" w:eastAsia="ArialMT" w:hAnsi="Calibri" w:cs="Calibri" w:hint="eastAsia"/>
          <w:kern w:val="0"/>
          <w:sz w:val="22"/>
        </w:rPr>
      </w:pPr>
    </w:p>
    <w:p w14:paraId="01EAB79A" w14:textId="7AFC1FEC" w:rsidR="00E652A5" w:rsidRDefault="00E652A5" w:rsidP="007311A5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E652A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the MapReduce programming model.</w:t>
      </w:r>
    </w:p>
    <w:p w14:paraId="3F9AE7DD" w14:textId="77777777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User specifies the map and reduce functions.</w:t>
      </w:r>
    </w:p>
    <w:p w14:paraId="34BDDF3B" w14:textId="7E4C14EE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Map function applied to each logical "record" in the input.</w:t>
      </w:r>
    </w:p>
    <w:p w14:paraId="73299B05" w14:textId="7A2826A6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Returns set of intermediate key/value pairs</w:t>
      </w:r>
      <w:r w:rsidR="00BD1BF3">
        <w:rPr>
          <w:rFonts w:ascii="Calibri" w:eastAsia="ArialMT" w:hAnsi="Calibri" w:cs="Calibri"/>
          <w:kern w:val="0"/>
          <w:sz w:val="22"/>
        </w:rPr>
        <w:t>.</w:t>
      </w:r>
    </w:p>
    <w:p w14:paraId="3F3360C2" w14:textId="0EDF7063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All intermediate values associated with the same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311A5">
        <w:rPr>
          <w:rFonts w:ascii="Calibri" w:eastAsia="ArialMT" w:hAnsi="Calibri" w:cs="Calibri"/>
          <w:kern w:val="0"/>
          <w:sz w:val="22"/>
        </w:rPr>
        <w:t>intermediate key are grouped.</w:t>
      </w:r>
    </w:p>
    <w:p w14:paraId="5D338C62" w14:textId="49D8C529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Reduce function applied to all the values that share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311A5">
        <w:rPr>
          <w:rFonts w:ascii="Calibri" w:eastAsia="ArialMT" w:hAnsi="Calibri" w:cs="Calibri"/>
          <w:kern w:val="0"/>
          <w:sz w:val="22"/>
        </w:rPr>
        <w:t>same key.</w:t>
      </w:r>
    </w:p>
    <w:p w14:paraId="0CC1D913" w14:textId="26A5BE86" w:rsidR="00E652A5" w:rsidRDefault="007311A5" w:rsidP="007311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Returns set of key/value pairs</w:t>
      </w:r>
      <w:r>
        <w:rPr>
          <w:rFonts w:ascii="Calibri" w:eastAsia="ArialMT" w:hAnsi="Calibri" w:cs="Calibri" w:hint="eastAsia"/>
          <w:kern w:val="0"/>
          <w:sz w:val="22"/>
        </w:rPr>
        <w:t>.</w:t>
      </w:r>
    </w:p>
    <w:p w14:paraId="3F8AEB3A" w14:textId="66775E55" w:rsidR="007311A5" w:rsidRDefault="007311A5" w:rsidP="007311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C6ACB68" w14:textId="780A172A" w:rsidR="007311A5" w:rsidRDefault="007311A5" w:rsidP="007311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627A3EA" w14:textId="29C81303" w:rsidR="007311A5" w:rsidRDefault="007311A5" w:rsidP="007311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7B8E2D1B" w14:textId="18656EE7" w:rsidR="007311A5" w:rsidRDefault="007311A5" w:rsidP="007311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65C64C5" w14:textId="21928CAB" w:rsidR="007311A5" w:rsidRDefault="007311A5" w:rsidP="007311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4ABA491" w14:textId="77777777" w:rsidR="00BD1BF3" w:rsidRPr="0044651C" w:rsidRDefault="00BD1BF3" w:rsidP="0044651C">
      <w:pPr>
        <w:rPr>
          <w:rFonts w:ascii="Calibri" w:eastAsia="ArialMT" w:hAnsi="Calibri" w:cs="Calibri" w:hint="eastAsia"/>
          <w:kern w:val="0"/>
          <w:sz w:val="22"/>
        </w:rPr>
      </w:pPr>
    </w:p>
    <w:p w14:paraId="2BF9C047" w14:textId="77777777" w:rsidR="007311A5" w:rsidRDefault="007311A5" w:rsidP="007311A5">
      <w:pPr>
        <w:pStyle w:val="a3"/>
        <w:numPr>
          <w:ilvl w:val="0"/>
          <w:numId w:val="1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7311A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Provide pseudocode for a MapReduce algorithm which computes the number of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7311A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occurrences of each word in a large collection of documents.</w:t>
      </w:r>
    </w:p>
    <w:p w14:paraId="5B4A91C2" w14:textId="77777777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function map(String name, String document):</w:t>
      </w:r>
    </w:p>
    <w:p w14:paraId="56C6A407" w14:textId="77777777" w:rsidR="007311A5" w:rsidRPr="007311A5" w:rsidRDefault="007311A5" w:rsidP="007311A5">
      <w:pPr>
        <w:ind w:firstLineChars="350" w:firstLine="77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// name: document name</w:t>
      </w:r>
    </w:p>
    <w:p w14:paraId="1D8F979B" w14:textId="77777777" w:rsidR="007311A5" w:rsidRPr="007311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// document: document contents</w:t>
      </w:r>
    </w:p>
    <w:p w14:paraId="28B7E0D7" w14:textId="77777777" w:rsidR="007311A5" w:rsidRPr="007311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for each word w in document:</w:t>
      </w:r>
    </w:p>
    <w:p w14:paraId="31394F2E" w14:textId="1BEADF11" w:rsidR="007311A5" w:rsidRDefault="007311A5" w:rsidP="007311A5">
      <w:pPr>
        <w:pStyle w:val="a3"/>
        <w:ind w:left="400" w:firstLineChars="331" w:firstLine="72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emit (w, 1)</w:t>
      </w:r>
    </w:p>
    <w:p w14:paraId="1C7C5876" w14:textId="77777777" w:rsidR="00875AA0" w:rsidRPr="007311A5" w:rsidRDefault="00875AA0" w:rsidP="007311A5">
      <w:pPr>
        <w:pStyle w:val="a3"/>
        <w:ind w:left="400" w:firstLineChars="331" w:firstLine="728"/>
        <w:rPr>
          <w:rFonts w:ascii="Calibri" w:eastAsia="ArialMT" w:hAnsi="Calibri" w:cs="Calibri"/>
          <w:kern w:val="0"/>
          <w:sz w:val="22"/>
        </w:rPr>
      </w:pPr>
    </w:p>
    <w:p w14:paraId="7E9F5E97" w14:textId="77777777" w:rsidR="007311A5" w:rsidRPr="007311A5" w:rsidRDefault="007311A5" w:rsidP="007311A5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 xml:space="preserve">function reduce(String word, Iterator </w:t>
      </w:r>
      <w:proofErr w:type="spellStart"/>
      <w:r w:rsidRPr="007311A5">
        <w:rPr>
          <w:rFonts w:ascii="Calibri" w:eastAsia="ArialMT" w:hAnsi="Calibri" w:cs="Calibri"/>
          <w:kern w:val="0"/>
          <w:sz w:val="22"/>
        </w:rPr>
        <w:t>partialCounts</w:t>
      </w:r>
      <w:proofErr w:type="spellEnd"/>
      <w:r w:rsidRPr="007311A5">
        <w:rPr>
          <w:rFonts w:ascii="Calibri" w:eastAsia="ArialMT" w:hAnsi="Calibri" w:cs="Calibri"/>
          <w:kern w:val="0"/>
          <w:sz w:val="22"/>
        </w:rPr>
        <w:t>):</w:t>
      </w:r>
    </w:p>
    <w:p w14:paraId="42FCC09D" w14:textId="77777777" w:rsidR="007311A5" w:rsidRPr="007311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// word: a word</w:t>
      </w:r>
    </w:p>
    <w:p w14:paraId="75762751" w14:textId="77777777" w:rsidR="007311A5" w:rsidRPr="007311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 xml:space="preserve">// </w:t>
      </w:r>
      <w:proofErr w:type="spellStart"/>
      <w:r w:rsidRPr="007311A5">
        <w:rPr>
          <w:rFonts w:ascii="Calibri" w:eastAsia="ArialMT" w:hAnsi="Calibri" w:cs="Calibri"/>
          <w:kern w:val="0"/>
          <w:sz w:val="22"/>
        </w:rPr>
        <w:t>partialCounts</w:t>
      </w:r>
      <w:proofErr w:type="spellEnd"/>
      <w:r w:rsidRPr="007311A5">
        <w:rPr>
          <w:rFonts w:ascii="Calibri" w:eastAsia="ArialMT" w:hAnsi="Calibri" w:cs="Calibri"/>
          <w:kern w:val="0"/>
          <w:sz w:val="22"/>
        </w:rPr>
        <w:t>: a list of aggregated partial counts</w:t>
      </w:r>
    </w:p>
    <w:p w14:paraId="50CF37ED" w14:textId="77777777" w:rsidR="007311A5" w:rsidRPr="007311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sum = 0</w:t>
      </w:r>
    </w:p>
    <w:p w14:paraId="38A14F59" w14:textId="77777777" w:rsidR="007311A5" w:rsidRPr="007311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 xml:space="preserve">for each pc in </w:t>
      </w:r>
      <w:proofErr w:type="spellStart"/>
      <w:r w:rsidRPr="007311A5">
        <w:rPr>
          <w:rFonts w:ascii="Calibri" w:eastAsia="ArialMT" w:hAnsi="Calibri" w:cs="Calibri"/>
          <w:kern w:val="0"/>
          <w:sz w:val="22"/>
        </w:rPr>
        <w:t>partialCounts</w:t>
      </w:r>
      <w:proofErr w:type="spellEnd"/>
      <w:r w:rsidRPr="007311A5">
        <w:rPr>
          <w:rFonts w:ascii="Calibri" w:eastAsia="ArialMT" w:hAnsi="Calibri" w:cs="Calibri"/>
          <w:kern w:val="0"/>
          <w:sz w:val="22"/>
        </w:rPr>
        <w:t>:</w:t>
      </w:r>
    </w:p>
    <w:p w14:paraId="1F6DD16A" w14:textId="77777777" w:rsidR="007311A5" w:rsidRPr="007311A5" w:rsidRDefault="007311A5" w:rsidP="007311A5">
      <w:pPr>
        <w:pStyle w:val="a3"/>
        <w:ind w:left="360" w:firstLineChars="350" w:firstLine="77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sum += pc</w:t>
      </w:r>
    </w:p>
    <w:p w14:paraId="0C5296B2" w14:textId="53079F4E" w:rsidR="00E652A5" w:rsidRPr="00E652A5" w:rsidRDefault="007311A5" w:rsidP="007311A5">
      <w:pPr>
        <w:pStyle w:val="a3"/>
        <w:ind w:left="360" w:firstLine="440"/>
        <w:rPr>
          <w:rFonts w:ascii="Calibri" w:eastAsia="ArialMT" w:hAnsi="Calibri" w:cs="Calibri"/>
          <w:kern w:val="0"/>
          <w:sz w:val="22"/>
        </w:rPr>
      </w:pPr>
      <w:r w:rsidRPr="007311A5">
        <w:rPr>
          <w:rFonts w:ascii="Calibri" w:eastAsia="ArialMT" w:hAnsi="Calibri" w:cs="Calibri"/>
          <w:kern w:val="0"/>
          <w:sz w:val="22"/>
        </w:rPr>
        <w:t>emit (word, sum)</w:t>
      </w:r>
    </w:p>
    <w:p w14:paraId="469B5BCA" w14:textId="511D3650" w:rsidR="00E652A5" w:rsidRDefault="00E652A5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68B98469" w14:textId="301998D2" w:rsidR="00E652A5" w:rsidRDefault="00E652A5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6108809C" w14:textId="1E3AD616" w:rsidR="00E652A5" w:rsidRDefault="00E652A5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233D5AB" w14:textId="77777777" w:rsidR="00E652A5" w:rsidRPr="00E652A5" w:rsidRDefault="00E652A5" w:rsidP="00E652A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6563C24" w14:textId="77777777" w:rsidR="002679DD" w:rsidRPr="002679DD" w:rsidRDefault="002679DD"/>
    <w:sectPr w:rsidR="002679DD" w:rsidRPr="0026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A19C9"/>
    <w:multiLevelType w:val="hybridMultilevel"/>
    <w:tmpl w:val="22240876"/>
    <w:lvl w:ilvl="0" w:tplc="D4E87580">
      <w:start w:val="1"/>
      <w:numFmt w:val="decimal"/>
      <w:lvlText w:val="%1."/>
      <w:lvlJc w:val="left"/>
      <w:pPr>
        <w:ind w:left="360" w:hanging="360"/>
      </w:pPr>
      <w:rPr>
        <w:rFonts w:ascii="ArialMT" w:eastAsia="ArialMT" w:cs="ArialMT" w:hint="eastAsia"/>
        <w:b/>
        <w:bCs/>
        <w:color w:val="0000FF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ED"/>
    <w:rsid w:val="00091F94"/>
    <w:rsid w:val="000C7F4A"/>
    <w:rsid w:val="002679DD"/>
    <w:rsid w:val="00353968"/>
    <w:rsid w:val="0044651C"/>
    <w:rsid w:val="00601368"/>
    <w:rsid w:val="007311A5"/>
    <w:rsid w:val="00875AA0"/>
    <w:rsid w:val="008B01ED"/>
    <w:rsid w:val="0094471A"/>
    <w:rsid w:val="00993BCD"/>
    <w:rsid w:val="00BD1BF3"/>
    <w:rsid w:val="00CF7462"/>
    <w:rsid w:val="00D37D2A"/>
    <w:rsid w:val="00DE3977"/>
    <w:rsid w:val="00E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77A"/>
  <w15:chartTrackingRefBased/>
  <w15:docId w15:val="{8B2456EE-507A-49DF-A13F-981A7897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11</cp:revision>
  <dcterms:created xsi:type="dcterms:W3CDTF">2020-05-05T21:47:00Z</dcterms:created>
  <dcterms:modified xsi:type="dcterms:W3CDTF">2020-05-11T13:20:00Z</dcterms:modified>
</cp:coreProperties>
</file>