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FDC5" w14:textId="38BD24F4" w:rsidR="00FE3DB6" w:rsidRDefault="003B0E6A" w:rsidP="005B61DC">
      <w:pPr>
        <w:ind w:left="2520"/>
        <w:rPr>
          <w:sz w:val="28"/>
          <w:szCs w:val="28"/>
        </w:rPr>
      </w:pPr>
      <w:r w:rsidRPr="005B61DC">
        <w:rPr>
          <w:sz w:val="28"/>
          <w:szCs w:val="28"/>
        </w:rPr>
        <w:t>Research paper plan</w:t>
      </w:r>
    </w:p>
    <w:p w14:paraId="4B3F714B" w14:textId="77777777" w:rsidR="00CB26A4" w:rsidRPr="005B61DC" w:rsidRDefault="00CB26A4" w:rsidP="005B61DC">
      <w:pPr>
        <w:ind w:left="2520"/>
        <w:rPr>
          <w:sz w:val="28"/>
          <w:szCs w:val="28"/>
        </w:rPr>
      </w:pPr>
    </w:p>
    <w:p w14:paraId="12CCDF6C" w14:textId="73E6A007" w:rsidR="00FE3DB6" w:rsidRPr="00CB26A4" w:rsidRDefault="00CB26A4" w:rsidP="00CB26A4">
      <w:pPr>
        <w:rPr>
          <w:rFonts w:hint="eastAsia"/>
          <w:sz w:val="24"/>
          <w:szCs w:val="24"/>
        </w:rPr>
      </w:pPr>
      <w:r w:rsidRPr="00CB26A4">
        <w:rPr>
          <w:sz w:val="24"/>
          <w:szCs w:val="24"/>
        </w:rPr>
        <w:t>My research paper will be presented in the following aspects</w:t>
      </w:r>
      <w:r>
        <w:rPr>
          <w:sz w:val="24"/>
          <w:szCs w:val="24"/>
        </w:rPr>
        <w:t>:</w:t>
      </w:r>
    </w:p>
    <w:p w14:paraId="3314F496" w14:textId="45F7F004" w:rsidR="00CB26A4" w:rsidRDefault="00CB26A4" w:rsidP="00687EB8">
      <w:pPr>
        <w:ind w:firstLineChars="1400" w:firstLine="2940"/>
        <w:rPr>
          <w:b/>
          <w:i/>
        </w:rPr>
      </w:pPr>
    </w:p>
    <w:p w14:paraId="53BF94E8" w14:textId="77777777" w:rsidR="00CB26A4" w:rsidRPr="005B61DC" w:rsidRDefault="00CB26A4" w:rsidP="00687EB8">
      <w:pPr>
        <w:ind w:firstLineChars="1400" w:firstLine="2940"/>
        <w:rPr>
          <w:rFonts w:hint="eastAsia"/>
          <w:b/>
          <w:i/>
        </w:rPr>
      </w:pPr>
    </w:p>
    <w:p w14:paraId="69A74716" w14:textId="6D2CFA92" w:rsidR="006C062C" w:rsidRPr="005B61DC" w:rsidRDefault="00664D29" w:rsidP="00464B59">
      <w:pPr>
        <w:rPr>
          <w:b/>
          <w:i/>
          <w:u w:val="single"/>
        </w:rPr>
      </w:pPr>
      <w:r w:rsidRPr="005B61DC">
        <w:rPr>
          <w:b/>
          <w:i/>
          <w:u w:val="single"/>
        </w:rPr>
        <w:t>1.</w:t>
      </w:r>
      <w:r w:rsidR="009D68E8" w:rsidRPr="005B61DC">
        <w:rPr>
          <w:b/>
          <w:i/>
          <w:u w:val="single"/>
        </w:rPr>
        <w:t>Topic</w:t>
      </w:r>
      <w:r w:rsidR="002208CB" w:rsidRPr="005B61DC">
        <w:rPr>
          <w:b/>
          <w:i/>
          <w:u w:val="single"/>
        </w:rPr>
        <w:t xml:space="preserve">: </w:t>
      </w:r>
      <w:r w:rsidR="009D68E8" w:rsidRPr="005B61DC">
        <w:rPr>
          <w:b/>
          <w:i/>
          <w:u w:val="single"/>
        </w:rPr>
        <w:t>Adaptivity in Stateful Parallel Patterns</w:t>
      </w:r>
    </w:p>
    <w:p w14:paraId="76C1BFA9" w14:textId="63D747D8" w:rsidR="00464B59" w:rsidRDefault="00464B59" w:rsidP="00464B59"/>
    <w:p w14:paraId="54EC26F9" w14:textId="77777777" w:rsidR="00911421" w:rsidRDefault="00911421" w:rsidP="00464B59">
      <w:pPr>
        <w:rPr>
          <w:rFonts w:hint="eastAsia"/>
        </w:rPr>
      </w:pPr>
    </w:p>
    <w:p w14:paraId="72CE6E87" w14:textId="0E72FD56" w:rsidR="00464B59" w:rsidRPr="005B61DC" w:rsidRDefault="00664D29" w:rsidP="00464B59">
      <w:pPr>
        <w:rPr>
          <w:b/>
          <w:i/>
          <w:u w:val="single"/>
        </w:rPr>
      </w:pPr>
      <w:r w:rsidRPr="005B61DC">
        <w:rPr>
          <w:b/>
          <w:i/>
          <w:u w:val="single"/>
        </w:rPr>
        <w:t>2.</w:t>
      </w:r>
      <w:r w:rsidR="00E20310" w:rsidRPr="005B61DC">
        <w:rPr>
          <w:b/>
          <w:i/>
          <w:u w:val="single"/>
        </w:rPr>
        <w:t>abstract:</w:t>
      </w:r>
    </w:p>
    <w:p w14:paraId="7BC87C8F" w14:textId="045692FD" w:rsidR="00E20310" w:rsidRDefault="00A6509C" w:rsidP="00464B59">
      <w:r>
        <w:t>Will b</w:t>
      </w:r>
      <w:r w:rsidRPr="00A6509C">
        <w:t>riefly explain the</w:t>
      </w:r>
      <w:r>
        <w:t xml:space="preserve"> background,</w:t>
      </w:r>
      <w:r w:rsidRPr="00A6509C">
        <w:t xml:space="preserve"> purpose of the research work, research methods and final conclusions</w:t>
      </w:r>
      <w:r>
        <w:t>.</w:t>
      </w:r>
    </w:p>
    <w:p w14:paraId="1762E42A" w14:textId="02A001D1" w:rsidR="00A6509C" w:rsidRDefault="00A6509C" w:rsidP="00464B59"/>
    <w:p w14:paraId="4F725CDB" w14:textId="77777777" w:rsidR="00911421" w:rsidRDefault="00911421" w:rsidP="00464B59">
      <w:pPr>
        <w:rPr>
          <w:rFonts w:hint="eastAsia"/>
        </w:rPr>
      </w:pPr>
      <w:bookmarkStart w:id="0" w:name="_GoBack"/>
      <w:bookmarkEnd w:id="0"/>
    </w:p>
    <w:p w14:paraId="4B28B88D" w14:textId="040D19A9" w:rsidR="00E20310" w:rsidRPr="005B61DC" w:rsidRDefault="00E20310" w:rsidP="00464B59">
      <w:pPr>
        <w:rPr>
          <w:b/>
          <w:i/>
          <w:u w:val="single"/>
        </w:rPr>
      </w:pPr>
      <w:r w:rsidRPr="005B61DC">
        <w:rPr>
          <w:b/>
          <w:i/>
          <w:u w:val="single"/>
        </w:rPr>
        <w:t>3.</w:t>
      </w:r>
      <w:r w:rsidR="007041F5" w:rsidRPr="005B61DC">
        <w:rPr>
          <w:b/>
          <w:i/>
          <w:u w:val="single"/>
        </w:rPr>
        <w:t>introduction</w:t>
      </w:r>
    </w:p>
    <w:p w14:paraId="7299D7F6" w14:textId="77777777" w:rsidR="009D68E8" w:rsidRDefault="009D68E8" w:rsidP="00464B59">
      <w:pPr>
        <w:rPr>
          <w:rFonts w:hint="eastAsia"/>
        </w:rPr>
      </w:pPr>
    </w:p>
    <w:p w14:paraId="39F381E3" w14:textId="3BCC1243" w:rsidR="008A43EA" w:rsidRDefault="005B61DC" w:rsidP="00464B59">
      <w:r>
        <w:t>1.</w:t>
      </w:r>
      <w:r w:rsidR="009D68E8">
        <w:t>Structure parallel model:</w:t>
      </w:r>
      <w:r w:rsidR="009D68E8" w:rsidRPr="009D68E8">
        <w:t xml:space="preserve"> </w:t>
      </w:r>
      <w:r w:rsidR="009D68E8" w:rsidRPr="009D68E8">
        <w:t>Provides programmers with pre-written parallel frameworks to improve the efficiency of their code writing</w:t>
      </w:r>
      <w:r w:rsidR="009D68E8">
        <w:t>.</w:t>
      </w:r>
    </w:p>
    <w:p w14:paraId="56263DBD" w14:textId="77777777" w:rsidR="009D68E8" w:rsidRDefault="009D68E8" w:rsidP="00464B59"/>
    <w:p w14:paraId="62E05F4A" w14:textId="600BEB8C" w:rsidR="009D68E8" w:rsidRDefault="005B61DC" w:rsidP="00464B59">
      <w:r>
        <w:t>2.</w:t>
      </w:r>
      <w:r w:rsidR="009D68E8">
        <w:rPr>
          <w:rFonts w:hint="eastAsia"/>
        </w:rPr>
        <w:t>B</w:t>
      </w:r>
      <w:r w:rsidR="009D68E8">
        <w:t>ackg</w:t>
      </w:r>
      <w:r w:rsidR="00563845">
        <w:t>r</w:t>
      </w:r>
      <w:r w:rsidR="009D68E8">
        <w:t>ound of current programming model</w:t>
      </w:r>
      <w:r w:rsidR="00563845">
        <w:t xml:space="preserve">: </w:t>
      </w:r>
      <w:r w:rsidR="00563845" w:rsidRPr="00563845">
        <w:t xml:space="preserve">The mainstream parallel framework is still </w:t>
      </w:r>
      <w:proofErr w:type="spellStart"/>
      <w:r w:rsidR="00563845" w:rsidRPr="00563845">
        <w:t>openmp</w:t>
      </w:r>
      <w:proofErr w:type="spellEnd"/>
      <w:r w:rsidR="00563845" w:rsidRPr="00563845">
        <w:t xml:space="preserve"> and </w:t>
      </w:r>
      <w:proofErr w:type="spellStart"/>
      <w:r w:rsidR="00563845" w:rsidRPr="00563845">
        <w:t>mpi</w:t>
      </w:r>
      <w:proofErr w:type="spellEnd"/>
      <w:r w:rsidR="00563845" w:rsidRPr="00563845">
        <w:t>, and the popularity of a new high-efficiency parallel framework is a top priority.</w:t>
      </w:r>
    </w:p>
    <w:p w14:paraId="1724C0A9" w14:textId="77777777" w:rsidR="00563845" w:rsidRPr="00563845" w:rsidRDefault="00563845" w:rsidP="00464B59"/>
    <w:p w14:paraId="021ECE56" w14:textId="0BCED1A3" w:rsidR="001B720B" w:rsidRDefault="005B61DC" w:rsidP="00464B59">
      <w:pPr>
        <w:rPr>
          <w:rFonts w:eastAsiaTheme="minorHAnsi" w:cs="Arial"/>
          <w:color w:val="333333"/>
          <w:szCs w:val="21"/>
          <w:shd w:val="clear" w:color="auto" w:fill="FFFFFF"/>
        </w:rPr>
      </w:pPr>
      <w:r>
        <w:t>3.Fastflow</w:t>
      </w:r>
      <w:r w:rsidR="009D68E8">
        <w:t>:</w:t>
      </w:r>
      <w:r w:rsidR="00563845" w:rsidRPr="0056384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563845">
        <w:rPr>
          <w:rFonts w:eastAsiaTheme="minorHAnsi" w:cs="Arial"/>
          <w:color w:val="333333"/>
          <w:szCs w:val="21"/>
          <w:shd w:val="clear" w:color="auto" w:fill="FFFFFF"/>
        </w:rPr>
        <w:t>Fastflow</w:t>
      </w:r>
      <w:r w:rsidR="00563845" w:rsidRPr="00563845">
        <w:rPr>
          <w:rFonts w:eastAsiaTheme="minorHAnsi" w:cs="Arial"/>
          <w:color w:val="333333"/>
          <w:szCs w:val="21"/>
          <w:shd w:val="clear" w:color="auto" w:fill="FFFFFF"/>
        </w:rPr>
        <w:t xml:space="preserve"> is a C++ parallel programming framework advocating high-level, pattern-based parallel programming</w:t>
      </w:r>
    </w:p>
    <w:p w14:paraId="784DBEF2" w14:textId="77777777" w:rsidR="00C66698" w:rsidRDefault="00C66698" w:rsidP="00464B59"/>
    <w:p w14:paraId="58F80C49" w14:textId="61D58A13" w:rsidR="001B720B" w:rsidRDefault="005B61DC" w:rsidP="00464B59">
      <w:r>
        <w:t>4.</w:t>
      </w:r>
      <w:r w:rsidR="00C66698">
        <w:t xml:space="preserve">the definition of </w:t>
      </w:r>
      <w:r w:rsidR="001B720B">
        <w:t>Stateful</w:t>
      </w:r>
      <w:r w:rsidR="00C66698">
        <w:t xml:space="preserve"> pattern</w:t>
      </w:r>
      <w:r w:rsidR="009D68E8">
        <w:t>:</w:t>
      </w:r>
    </w:p>
    <w:p w14:paraId="581EF2B6" w14:textId="77777777" w:rsidR="005B61DC" w:rsidRDefault="005B61DC" w:rsidP="00464B59"/>
    <w:p w14:paraId="69FDFE62" w14:textId="7B009EB5" w:rsidR="001B720B" w:rsidRDefault="005B61DC" w:rsidP="00464B59">
      <w:r>
        <w:t>5.</w:t>
      </w:r>
      <w:r w:rsidR="00C66698">
        <w:t xml:space="preserve">the definition of </w:t>
      </w:r>
      <w:r w:rsidR="001B720B">
        <w:t>Adaptive</w:t>
      </w:r>
      <w:r w:rsidR="00C66698">
        <w:t xml:space="preserve"> and why it’s very necessary to research adaptive on </w:t>
      </w:r>
      <w:r>
        <w:t>stateful</w:t>
      </w:r>
      <w:r w:rsidR="00C66698">
        <w:t xml:space="preserve"> pattern nowadays</w:t>
      </w:r>
    </w:p>
    <w:p w14:paraId="66CFA48B" w14:textId="46E865A0" w:rsidR="00C66698" w:rsidRDefault="00C66698" w:rsidP="00464B59"/>
    <w:p w14:paraId="5C8F9200" w14:textId="12D26C96" w:rsidR="00C66698" w:rsidRDefault="00D31B28" w:rsidP="00464B59">
      <w:pPr>
        <w:rPr>
          <w:rFonts w:hint="eastAsia"/>
        </w:rPr>
      </w:pPr>
      <w:r>
        <w:t>6.</w:t>
      </w:r>
      <w:r w:rsidR="00C66698">
        <w:t>Finally tell what will include in this paper.</w:t>
      </w:r>
    </w:p>
    <w:p w14:paraId="00ECB6CC" w14:textId="77777777" w:rsidR="00F37AC9" w:rsidRDefault="00F37AC9" w:rsidP="00464B59"/>
    <w:p w14:paraId="23AA8CB1" w14:textId="042AA1C5" w:rsidR="007041F5" w:rsidRDefault="008F4AA9" w:rsidP="00464B59">
      <w:pPr>
        <w:rPr>
          <w:b/>
          <w:i/>
          <w:u w:val="single"/>
        </w:rPr>
      </w:pPr>
      <w:r w:rsidRPr="005B61DC">
        <w:rPr>
          <w:b/>
          <w:i/>
          <w:u w:val="single"/>
        </w:rPr>
        <w:t xml:space="preserve">4.relative work and </w:t>
      </w:r>
      <w:r w:rsidR="004D1579" w:rsidRPr="005B61DC">
        <w:rPr>
          <w:b/>
          <w:i/>
          <w:u w:val="single"/>
        </w:rPr>
        <w:t>approach</w:t>
      </w:r>
    </w:p>
    <w:p w14:paraId="728CC58D" w14:textId="77777777" w:rsidR="00D31B28" w:rsidRPr="005B61DC" w:rsidRDefault="00D31B28" w:rsidP="00464B59">
      <w:pPr>
        <w:rPr>
          <w:b/>
          <w:i/>
          <w:u w:val="single"/>
        </w:rPr>
      </w:pPr>
    </w:p>
    <w:p w14:paraId="72B419EB" w14:textId="7FC1A3B1" w:rsidR="002C0085" w:rsidRDefault="00D31B28" w:rsidP="00464B59">
      <w:r>
        <w:t>1.</w:t>
      </w:r>
      <w:r w:rsidR="00327D86">
        <w:t>The</w:t>
      </w:r>
      <w:r w:rsidR="00F37AC9">
        <w:t xml:space="preserve"> details of </w:t>
      </w:r>
      <w:r>
        <w:t>Fastflow</w:t>
      </w:r>
      <w:r w:rsidR="00462FE5">
        <w:t>:</w:t>
      </w:r>
    </w:p>
    <w:p w14:paraId="42B1BFE7" w14:textId="27EE90E0" w:rsidR="00D31B28" w:rsidRDefault="00D31B28" w:rsidP="00464B59">
      <w:r w:rsidRPr="00D31B28">
        <w:t>Write the basic</w:t>
      </w:r>
      <w:r w:rsidR="00911421">
        <w:t xml:space="preserve"> theory and</w:t>
      </w:r>
      <w:r w:rsidRPr="00D31B28">
        <w:t xml:space="preserve"> structure of </w:t>
      </w:r>
      <w:r w:rsidR="003A7F27" w:rsidRPr="00D31B28">
        <w:t>Fastflow</w:t>
      </w:r>
      <w:r w:rsidRPr="00D31B28">
        <w:t xml:space="preserve"> here, focusing on</w:t>
      </w:r>
      <w:r w:rsidR="003A7F27">
        <w:t xml:space="preserve"> e</w:t>
      </w:r>
      <w:r w:rsidR="003A7F27" w:rsidRPr="003A7F27">
        <w:t>xpla</w:t>
      </w:r>
      <w:r w:rsidR="003A7F27">
        <w:t>ining</w:t>
      </w:r>
      <w:r w:rsidRPr="00D31B28">
        <w:t xml:space="preserve"> </w:t>
      </w:r>
      <w:r w:rsidR="003A7F27" w:rsidRPr="00D31B28">
        <w:t>Fastflow</w:t>
      </w:r>
      <w:r w:rsidRPr="00D31B28">
        <w:t xml:space="preserve"> task</w:t>
      </w:r>
      <w:r>
        <w:t>-</w:t>
      </w:r>
      <w:r w:rsidRPr="00D31B28">
        <w:t>farm pattern</w:t>
      </w:r>
    </w:p>
    <w:p w14:paraId="5CDA39F4" w14:textId="77777777" w:rsidR="00D31B28" w:rsidRDefault="00D31B28" w:rsidP="00464B59"/>
    <w:p w14:paraId="4F6FD37A" w14:textId="02868793" w:rsidR="002C0085" w:rsidRDefault="00D31B28" w:rsidP="00464B59">
      <w:r>
        <w:t>2.</w:t>
      </w:r>
      <w:r w:rsidR="002C0085">
        <w:t xml:space="preserve">The </w:t>
      </w:r>
      <w:r w:rsidR="00462FE5">
        <w:t>necessary of adaptive stateful pattern:</w:t>
      </w:r>
    </w:p>
    <w:p w14:paraId="7E0BB444" w14:textId="0F1B7DEF" w:rsidR="003A7F27" w:rsidRDefault="003A7F27" w:rsidP="00464B59">
      <w:r w:rsidRPr="003A7F27">
        <w:t xml:space="preserve">Stateful may not have the ability to gain parallelism, so we now need to understand the impact of adaptive and to what extent it </w:t>
      </w:r>
      <w:r w:rsidR="00396B56" w:rsidRPr="003A7F27">
        <w:t>effects</w:t>
      </w:r>
      <w:r w:rsidRPr="003A7F27">
        <w:t xml:space="preserve"> </w:t>
      </w:r>
      <w:r w:rsidR="007A37B5">
        <w:t>on stateful pattern</w:t>
      </w:r>
    </w:p>
    <w:p w14:paraId="5BA7E9F3" w14:textId="0638ADA8" w:rsidR="00D31B28" w:rsidRDefault="00D31B28" w:rsidP="00464B59"/>
    <w:p w14:paraId="476AB60F" w14:textId="77777777" w:rsidR="00911421" w:rsidRDefault="00911421" w:rsidP="00464B59">
      <w:pPr>
        <w:rPr>
          <w:rFonts w:hint="eastAsia"/>
        </w:rPr>
      </w:pPr>
    </w:p>
    <w:p w14:paraId="2C5D6381" w14:textId="2CBAEFA0" w:rsidR="004A2563" w:rsidRDefault="00D31B28" w:rsidP="00464B59">
      <w:r>
        <w:t>3.</w:t>
      </w:r>
      <w:r w:rsidR="009439A9">
        <w:t xml:space="preserve">Describe the way to implement </w:t>
      </w:r>
      <w:r w:rsidR="000379A3">
        <w:t>the stateful access pattern</w:t>
      </w:r>
      <w:r w:rsidR="00462FE5">
        <w:t>:</w:t>
      </w:r>
    </w:p>
    <w:p w14:paraId="1A8790A3" w14:textId="37FDC96C" w:rsidR="00396B56" w:rsidRDefault="00396B56" w:rsidP="00464B59">
      <w:r>
        <w:tab/>
        <w:t>1….</w:t>
      </w:r>
    </w:p>
    <w:p w14:paraId="7767098D" w14:textId="3A527BE7" w:rsidR="00396B56" w:rsidRDefault="00396B56" w:rsidP="00464B59">
      <w:r>
        <w:tab/>
        <w:t>2…</w:t>
      </w:r>
    </w:p>
    <w:p w14:paraId="4355BEC2" w14:textId="7FC1C633" w:rsidR="00396B56" w:rsidRDefault="00396B56" w:rsidP="00464B59">
      <w:pPr>
        <w:rPr>
          <w:rFonts w:hint="eastAsia"/>
        </w:rPr>
      </w:pPr>
      <w:r>
        <w:tab/>
        <w:t>3…</w:t>
      </w:r>
    </w:p>
    <w:p w14:paraId="5B8F0D5B" w14:textId="47DD83F8" w:rsidR="004B337E" w:rsidRDefault="004B337E" w:rsidP="00464B59"/>
    <w:p w14:paraId="181C9B3C" w14:textId="71961B5C" w:rsidR="00396B56" w:rsidRDefault="00396B56" w:rsidP="00464B59"/>
    <w:p w14:paraId="26A48B24" w14:textId="77777777" w:rsidR="00CB26A4" w:rsidRDefault="00CB26A4" w:rsidP="00464B59">
      <w:pPr>
        <w:rPr>
          <w:rFonts w:hint="eastAsia"/>
        </w:rPr>
      </w:pPr>
    </w:p>
    <w:p w14:paraId="5F174D16" w14:textId="77777777" w:rsidR="00396B56" w:rsidRDefault="00396B56" w:rsidP="00464B59">
      <w:pPr>
        <w:rPr>
          <w:rFonts w:hint="eastAsia"/>
        </w:rPr>
      </w:pPr>
    </w:p>
    <w:p w14:paraId="5D2D1733" w14:textId="16241D58" w:rsidR="004D1579" w:rsidRPr="00D31B28" w:rsidRDefault="004D1579" w:rsidP="00464B59">
      <w:pPr>
        <w:rPr>
          <w:b/>
          <w:i/>
          <w:u w:val="single"/>
        </w:rPr>
      </w:pPr>
      <w:r w:rsidRPr="00D31B28">
        <w:rPr>
          <w:b/>
          <w:i/>
          <w:u w:val="single"/>
        </w:rPr>
        <w:t>5.</w:t>
      </w:r>
      <w:r w:rsidR="003A7F27" w:rsidRPr="00D31B28">
        <w:rPr>
          <w:b/>
          <w:i/>
          <w:u w:val="single"/>
        </w:rPr>
        <w:t>evaluation (</w:t>
      </w:r>
      <w:r w:rsidR="003A7F27">
        <w:rPr>
          <w:b/>
          <w:i/>
          <w:u w:val="single"/>
        </w:rPr>
        <w:t xml:space="preserve">the </w:t>
      </w:r>
      <w:r w:rsidR="00F8172C" w:rsidRPr="00D31B28">
        <w:rPr>
          <w:b/>
          <w:i/>
          <w:u w:val="single"/>
        </w:rPr>
        <w:t>main part</w:t>
      </w:r>
      <w:r w:rsidR="00462FE5" w:rsidRPr="00D31B28">
        <w:rPr>
          <w:b/>
          <w:i/>
          <w:u w:val="single"/>
        </w:rPr>
        <w:t>)</w:t>
      </w:r>
    </w:p>
    <w:p w14:paraId="6C58C3EC" w14:textId="5634B3D4" w:rsidR="00DF4D6F" w:rsidRDefault="00396B56" w:rsidP="00464B59">
      <w:r>
        <w:t xml:space="preserve">1.Firstly offer the </w:t>
      </w:r>
      <w:r w:rsidR="00BC3ACD">
        <w:t xml:space="preserve">Pseudo code of the implemented </w:t>
      </w:r>
      <w:r w:rsidR="00817CB5">
        <w:t>code</w:t>
      </w:r>
    </w:p>
    <w:p w14:paraId="01BFC1A7" w14:textId="77777777" w:rsidR="00817CB5" w:rsidRDefault="00817CB5" w:rsidP="00464B59"/>
    <w:p w14:paraId="575D2A1F" w14:textId="3581FE76" w:rsidR="00590789" w:rsidRDefault="00396B56" w:rsidP="00396B56">
      <w:r>
        <w:t>2.describe the e</w:t>
      </w:r>
      <w:r w:rsidR="002C1DE4">
        <w:t>valuation environment</w:t>
      </w:r>
    </w:p>
    <w:p w14:paraId="0D20FB52" w14:textId="45563C26" w:rsidR="00396B56" w:rsidRDefault="00396B56" w:rsidP="00396B56"/>
    <w:p w14:paraId="78ABFF4F" w14:textId="48BEAEB6" w:rsidR="00421342" w:rsidRDefault="00396B56" w:rsidP="00396B56">
      <w:r>
        <w:rPr>
          <w:rFonts w:hint="eastAsia"/>
        </w:rPr>
        <w:t>3</w:t>
      </w:r>
      <w:r>
        <w:t>.describe the o</w:t>
      </w:r>
      <w:r w:rsidR="00A613AF">
        <w:t>verhead</w:t>
      </w:r>
      <w:r>
        <w:t xml:space="preserve"> of each uniform task.</w:t>
      </w:r>
    </w:p>
    <w:p w14:paraId="564158BA" w14:textId="23F5C4E5" w:rsidR="00396B56" w:rsidRDefault="00396B56" w:rsidP="00396B56"/>
    <w:p w14:paraId="32DFA4B6" w14:textId="756C8C6E" w:rsidR="00396B56" w:rsidRDefault="00396B56" w:rsidP="00396B56">
      <w:r>
        <w:rPr>
          <w:rFonts w:hint="eastAsia"/>
        </w:rPr>
        <w:t>4</w:t>
      </w:r>
      <w:r>
        <w:t>.</w:t>
      </w:r>
      <w:r w:rsidR="002238EC">
        <w:rPr>
          <w:rFonts w:hint="eastAsia"/>
        </w:rPr>
        <w:t>v</w:t>
      </w:r>
      <w:r w:rsidR="002238EC">
        <w:t xml:space="preserve">erify the correctness of the implement of </w:t>
      </w:r>
      <w:r w:rsidR="0083184B">
        <w:t>Fastflow</w:t>
      </w:r>
      <w:r w:rsidR="002238EC">
        <w:t xml:space="preserve"> parallel framework:</w:t>
      </w:r>
    </w:p>
    <w:p w14:paraId="3DD51FFD" w14:textId="53BB2DEF" w:rsidR="002238EC" w:rsidRDefault="002238EC" w:rsidP="002238E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tab/>
      </w:r>
      <w:r>
        <w:rPr>
          <w:rFonts w:ascii="NimbusRomNo9L-Regu" w:hAnsi="NimbusRomNo9L-Regu" w:cs="NimbusRomNo9L-Regu"/>
          <w:kern w:val="0"/>
          <w:sz w:val="20"/>
          <w:szCs w:val="20"/>
        </w:rPr>
        <w:t>This section presents an idealized model for the relative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performance of </w:t>
      </w:r>
      <w:r w:rsidR="0083184B">
        <w:rPr>
          <w:rFonts w:ascii="NimbusRomNo9L-Regu" w:hAnsi="NimbusRomNo9L-Regu" w:cs="NimbusRomNo9L-Regu"/>
          <w:kern w:val="0"/>
          <w:sz w:val="20"/>
          <w:szCs w:val="20"/>
        </w:rPr>
        <w:t xml:space="preserve">parallel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over </w:t>
      </w:r>
      <w:r w:rsidR="0083184B">
        <w:rPr>
          <w:rFonts w:ascii="NimbusRomNo9L-Regu" w:hAnsi="NimbusRomNo9L-Regu" w:cs="NimbusRomNo9L-Regu"/>
          <w:kern w:val="0"/>
          <w:sz w:val="20"/>
          <w:szCs w:val="20"/>
        </w:rPr>
        <w:t>serial</w:t>
      </w:r>
    </w:p>
    <w:p w14:paraId="4EDE1EC9" w14:textId="77777777" w:rsidR="00781770" w:rsidRDefault="00781770" w:rsidP="002238E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7743293A" w14:textId="0B6CB879" w:rsidR="0083184B" w:rsidRDefault="0083184B" w:rsidP="0083184B">
      <w:r>
        <w:rPr>
          <w:rFonts w:ascii="NimbusRomNo9L-Regu" w:hAnsi="NimbusRomNo9L-Regu" w:cs="NimbusRomNo9L-Regu" w:hint="eastAsia"/>
          <w:kern w:val="0"/>
          <w:sz w:val="20"/>
          <w:szCs w:val="20"/>
        </w:rPr>
        <w:t>5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  <w:r w:rsidRPr="0083184B">
        <w:rPr>
          <w:rFonts w:hint="eastAsia"/>
        </w:rPr>
        <w:t xml:space="preserve"> </w:t>
      </w:r>
      <w:r>
        <w:rPr>
          <w:rFonts w:hint="eastAsia"/>
        </w:rPr>
        <w:t>v</w:t>
      </w:r>
      <w:r>
        <w:t xml:space="preserve">erify the correctness of </w:t>
      </w:r>
      <w:r>
        <w:t>introduce the stateful pattern on</w:t>
      </w:r>
      <w:r>
        <w:t xml:space="preserve"> Fastflow parallel framework:</w:t>
      </w:r>
    </w:p>
    <w:p w14:paraId="5BF84A7A" w14:textId="3A4FF39D" w:rsidR="0083184B" w:rsidRDefault="0083184B" w:rsidP="0083184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tab/>
      </w:r>
      <w:r>
        <w:rPr>
          <w:rFonts w:ascii="NimbusRomNo9L-Regu" w:hAnsi="NimbusRomNo9L-Regu" w:cs="NimbusRomNo9L-Regu"/>
          <w:kern w:val="0"/>
          <w:sz w:val="20"/>
          <w:szCs w:val="20"/>
        </w:rPr>
        <w:t>This section presents an idealized model for the relative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781770">
        <w:rPr>
          <w:rFonts w:ascii="NimbusRomNo9L-Regu" w:hAnsi="NimbusRomNo9L-Regu" w:cs="NimbusRomNo9L-Regu"/>
          <w:kern w:val="0"/>
          <w:sz w:val="20"/>
          <w:szCs w:val="20"/>
        </w:rPr>
        <w:t>stateful pattern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in case of heterogeneous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architectures. The model is used to evaluate the efficiency of</w:t>
      </w:r>
      <w:r w:rsidR="00781770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implementation</w:t>
      </w:r>
    </w:p>
    <w:p w14:paraId="2841ABC6" w14:textId="7A678752" w:rsidR="00781770" w:rsidRDefault="00781770" w:rsidP="0083184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70BF3E10" w14:textId="41D28CB8" w:rsidR="00781770" w:rsidRDefault="00781770" w:rsidP="0083184B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6.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Implicit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 the adaptivity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in stateful parallel pattern of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 task execution</w:t>
      </w:r>
    </w:p>
    <w:p w14:paraId="502A7D3F" w14:textId="13506720" w:rsidR="0083184B" w:rsidRDefault="00781770" w:rsidP="0083184B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ab/>
      </w:r>
      <w:r w:rsidRPr="00781770">
        <w:rPr>
          <w:rFonts w:ascii="NimbusRomNo9L-Regu" w:hAnsi="NimbusRomNo9L-Regu" w:cs="NimbusRomNo9L-Regu"/>
          <w:kern w:val="0"/>
          <w:sz w:val="20"/>
          <w:szCs w:val="20"/>
        </w:rPr>
        <w:t>A series of formulas and charts will be introduced to illustrate the effectiveness of the adaptable stateful patterns implemented.</w:t>
      </w:r>
    </w:p>
    <w:p w14:paraId="53729D49" w14:textId="117A9B27" w:rsidR="0083184B" w:rsidRDefault="0083184B" w:rsidP="0083184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279EEE0D" w14:textId="77777777" w:rsidR="00CB26A4" w:rsidRDefault="00CB26A4" w:rsidP="0083184B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</w:p>
    <w:p w14:paraId="408089A0" w14:textId="6A9100AC" w:rsidR="00DF4D6F" w:rsidRDefault="00DF4D6F" w:rsidP="0083184B">
      <w:pPr>
        <w:autoSpaceDE w:val="0"/>
        <w:autoSpaceDN w:val="0"/>
        <w:adjustRightInd w:val="0"/>
        <w:jc w:val="left"/>
        <w:rPr>
          <w:b/>
          <w:i/>
          <w:u w:val="single"/>
        </w:rPr>
      </w:pPr>
      <w:r w:rsidRPr="00D31B28">
        <w:rPr>
          <w:b/>
          <w:i/>
          <w:u w:val="single"/>
        </w:rPr>
        <w:t>6.</w:t>
      </w:r>
      <w:r w:rsidR="000A11C7" w:rsidRPr="00D31B28">
        <w:rPr>
          <w:b/>
          <w:i/>
          <w:u w:val="single"/>
        </w:rPr>
        <w:t>conclusion</w:t>
      </w:r>
    </w:p>
    <w:p w14:paraId="278670E5" w14:textId="09619F6A" w:rsidR="00CB26A4" w:rsidRPr="00173E1C" w:rsidRDefault="00CB26A4" w:rsidP="00CB26A4">
      <w:pPr>
        <w:autoSpaceDE w:val="0"/>
        <w:autoSpaceDN w:val="0"/>
        <w:adjustRightInd w:val="0"/>
        <w:jc w:val="left"/>
      </w:pPr>
      <w:r w:rsidRPr="00173E1C">
        <w:t xml:space="preserve">(1) The experimental results illustrate what problems and the principles </w:t>
      </w:r>
      <w:r w:rsidR="00173E1C">
        <w:t>of the Fastflow framework.</w:t>
      </w:r>
      <w:r w:rsidRPr="00173E1C">
        <w:t>;</w:t>
      </w:r>
    </w:p>
    <w:p w14:paraId="6BA5CA52" w14:textId="77777777" w:rsidR="00CB26A4" w:rsidRPr="00173E1C" w:rsidRDefault="00CB26A4" w:rsidP="00CB26A4">
      <w:pPr>
        <w:autoSpaceDE w:val="0"/>
        <w:autoSpaceDN w:val="0"/>
        <w:adjustRightInd w:val="0"/>
        <w:jc w:val="left"/>
      </w:pPr>
    </w:p>
    <w:p w14:paraId="524F906B" w14:textId="0AAD6CA1" w:rsidR="00CB26A4" w:rsidRPr="00173E1C" w:rsidRDefault="00CB26A4" w:rsidP="00CB26A4">
      <w:pPr>
        <w:autoSpaceDE w:val="0"/>
        <w:autoSpaceDN w:val="0"/>
        <w:adjustRightInd w:val="0"/>
        <w:jc w:val="left"/>
      </w:pPr>
      <w:r w:rsidRPr="00173E1C">
        <w:t xml:space="preserve">(2) </w:t>
      </w:r>
      <w:r w:rsidR="00173E1C">
        <w:t>how can the Fastflow will be used in practical</w:t>
      </w:r>
    </w:p>
    <w:p w14:paraId="5164309D" w14:textId="77777777" w:rsidR="00CB26A4" w:rsidRPr="00173E1C" w:rsidRDefault="00CB26A4" w:rsidP="00CB26A4">
      <w:pPr>
        <w:autoSpaceDE w:val="0"/>
        <w:autoSpaceDN w:val="0"/>
        <w:adjustRightInd w:val="0"/>
        <w:jc w:val="left"/>
      </w:pPr>
    </w:p>
    <w:p w14:paraId="0BA9C56A" w14:textId="5626E6E4" w:rsidR="00CB26A4" w:rsidRPr="00173E1C" w:rsidRDefault="00CB26A4" w:rsidP="00CB26A4">
      <w:pPr>
        <w:autoSpaceDE w:val="0"/>
        <w:autoSpaceDN w:val="0"/>
        <w:adjustRightInd w:val="0"/>
        <w:jc w:val="left"/>
      </w:pPr>
      <w:r w:rsidRPr="00173E1C">
        <w:t xml:space="preserve">(3) Compare with previous research results. What are the similarities and </w:t>
      </w:r>
      <w:proofErr w:type="gramStart"/>
      <w:r w:rsidR="00173E1C" w:rsidRPr="00173E1C">
        <w:t>differences</w:t>
      </w:r>
      <w:r w:rsidR="00173E1C">
        <w:t>.</w:t>
      </w:r>
      <w:proofErr w:type="gramEnd"/>
    </w:p>
    <w:p w14:paraId="0B0726D6" w14:textId="77777777" w:rsidR="00CB26A4" w:rsidRPr="00173E1C" w:rsidRDefault="00CB26A4" w:rsidP="00CB26A4">
      <w:pPr>
        <w:autoSpaceDE w:val="0"/>
        <w:autoSpaceDN w:val="0"/>
        <w:adjustRightInd w:val="0"/>
        <w:jc w:val="left"/>
      </w:pPr>
    </w:p>
    <w:p w14:paraId="57D3BA9F" w14:textId="6FFA35D7" w:rsidR="00781770" w:rsidRPr="00173E1C" w:rsidRDefault="00CB26A4" w:rsidP="00CB26A4">
      <w:pPr>
        <w:autoSpaceDE w:val="0"/>
        <w:autoSpaceDN w:val="0"/>
        <w:adjustRightInd w:val="0"/>
        <w:jc w:val="left"/>
      </w:pPr>
      <w:r w:rsidRPr="00173E1C">
        <w:t xml:space="preserve">(4) The remaining issues and recommendations and prospects of this </w:t>
      </w:r>
      <w:r w:rsidR="00173E1C">
        <w:t xml:space="preserve">research in </w:t>
      </w:r>
      <w:proofErr w:type="spellStart"/>
      <w:r w:rsidR="00173E1C">
        <w:t>fastflow</w:t>
      </w:r>
      <w:proofErr w:type="spellEnd"/>
      <w:r w:rsidRPr="00173E1C">
        <w:t xml:space="preserve">. </w:t>
      </w:r>
    </w:p>
    <w:p w14:paraId="77D2E4A9" w14:textId="77777777" w:rsidR="00781770" w:rsidRPr="00D31B28" w:rsidRDefault="00781770" w:rsidP="0083184B">
      <w:pPr>
        <w:autoSpaceDE w:val="0"/>
        <w:autoSpaceDN w:val="0"/>
        <w:adjustRightInd w:val="0"/>
        <w:jc w:val="left"/>
        <w:rPr>
          <w:rFonts w:hint="eastAsia"/>
          <w:b/>
          <w:i/>
          <w:u w:val="single"/>
        </w:rPr>
      </w:pPr>
    </w:p>
    <w:sectPr w:rsidR="00781770" w:rsidRPr="00D31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2F7A"/>
    <w:multiLevelType w:val="hybridMultilevel"/>
    <w:tmpl w:val="1A4A11C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65"/>
    <w:rsid w:val="000379A3"/>
    <w:rsid w:val="00091F94"/>
    <w:rsid w:val="000A11C7"/>
    <w:rsid w:val="000C4778"/>
    <w:rsid w:val="00173E1C"/>
    <w:rsid w:val="001B720B"/>
    <w:rsid w:val="001F36BC"/>
    <w:rsid w:val="002208CB"/>
    <w:rsid w:val="002238EC"/>
    <w:rsid w:val="002324FE"/>
    <w:rsid w:val="002C0085"/>
    <w:rsid w:val="002C1DE4"/>
    <w:rsid w:val="00327D86"/>
    <w:rsid w:val="0036494F"/>
    <w:rsid w:val="00396B56"/>
    <w:rsid w:val="003A7F27"/>
    <w:rsid w:val="003B0E6A"/>
    <w:rsid w:val="00421342"/>
    <w:rsid w:val="00462FE5"/>
    <w:rsid w:val="00464B59"/>
    <w:rsid w:val="004A2563"/>
    <w:rsid w:val="004A623A"/>
    <w:rsid w:val="004B337E"/>
    <w:rsid w:val="004D1579"/>
    <w:rsid w:val="00563845"/>
    <w:rsid w:val="00590789"/>
    <w:rsid w:val="005B61DC"/>
    <w:rsid w:val="005E4865"/>
    <w:rsid w:val="00601368"/>
    <w:rsid w:val="00664D29"/>
    <w:rsid w:val="00687EB8"/>
    <w:rsid w:val="007041F5"/>
    <w:rsid w:val="00781770"/>
    <w:rsid w:val="007A37B5"/>
    <w:rsid w:val="00817CB5"/>
    <w:rsid w:val="0083184B"/>
    <w:rsid w:val="008A43EA"/>
    <w:rsid w:val="008A56F7"/>
    <w:rsid w:val="008C339D"/>
    <w:rsid w:val="008F4AA9"/>
    <w:rsid w:val="00911421"/>
    <w:rsid w:val="009439A9"/>
    <w:rsid w:val="00995E0A"/>
    <w:rsid w:val="009D68E8"/>
    <w:rsid w:val="009E3325"/>
    <w:rsid w:val="00A45733"/>
    <w:rsid w:val="00A613AF"/>
    <w:rsid w:val="00A6509C"/>
    <w:rsid w:val="00B716E7"/>
    <w:rsid w:val="00BC3ACD"/>
    <w:rsid w:val="00C66698"/>
    <w:rsid w:val="00CB26A4"/>
    <w:rsid w:val="00D04F40"/>
    <w:rsid w:val="00D31B28"/>
    <w:rsid w:val="00DF4D6F"/>
    <w:rsid w:val="00E20310"/>
    <w:rsid w:val="00F37AC9"/>
    <w:rsid w:val="00F8172C"/>
    <w:rsid w:val="00FE3DB6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4853"/>
  <w15:chartTrackingRefBased/>
  <w15:docId w15:val="{A4031832-E110-4958-AFEB-72126F5B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51</cp:revision>
  <dcterms:created xsi:type="dcterms:W3CDTF">2019-04-10T21:20:00Z</dcterms:created>
  <dcterms:modified xsi:type="dcterms:W3CDTF">2019-04-11T07:08:00Z</dcterms:modified>
</cp:coreProperties>
</file>