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FE358" w14:textId="1CFB14C9" w:rsidR="006C062C" w:rsidRPr="00D13BBC" w:rsidRDefault="00CE5F0C">
      <w:pPr>
        <w:rPr>
          <w:rFonts w:asciiTheme="majorHAnsi" w:eastAsiaTheme="majorHAnsi" w:hAnsiTheme="majorHAnsi"/>
          <w:b/>
          <w:sz w:val="48"/>
          <w:szCs w:val="48"/>
        </w:rPr>
      </w:pPr>
      <w:r w:rsidRPr="00D13BBC">
        <w:rPr>
          <w:rFonts w:asciiTheme="majorHAnsi" w:eastAsiaTheme="majorHAnsi" w:hAnsiTheme="majorHAnsi"/>
          <w:b/>
          <w:sz w:val="48"/>
          <w:szCs w:val="48"/>
        </w:rPr>
        <w:t>Experiments of State Access Pattern:</w:t>
      </w:r>
    </w:p>
    <w:p w14:paraId="7CD1F3FA" w14:textId="1D89A9DF" w:rsidR="00CE5F0C" w:rsidRDefault="00CE5F0C"/>
    <w:p w14:paraId="454680CA" w14:textId="3C1BABF6" w:rsidR="00CE5F0C" w:rsidRPr="00D13BBC" w:rsidRDefault="00CE5F0C">
      <w:pPr>
        <w:rPr>
          <w:sz w:val="24"/>
          <w:szCs w:val="24"/>
        </w:rPr>
      </w:pPr>
      <w:r w:rsidRPr="00D13BBC">
        <w:rPr>
          <w:sz w:val="24"/>
          <w:szCs w:val="24"/>
        </w:rPr>
        <w:t>Experiment purpose:</w:t>
      </w:r>
    </w:p>
    <w:p w14:paraId="0CA0CDBE" w14:textId="25000E4C" w:rsidR="00CE5F0C" w:rsidRPr="00D13BBC" w:rsidRDefault="007346F2" w:rsidP="007346F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 w:rsidRPr="00D13BBC">
        <w:rPr>
          <w:sz w:val="24"/>
          <w:szCs w:val="24"/>
        </w:rPr>
        <w:t>Demonstating</w:t>
      </w:r>
      <w:proofErr w:type="spellEnd"/>
      <w:r w:rsidRPr="00D13BBC">
        <w:rPr>
          <w:sz w:val="24"/>
          <w:szCs w:val="24"/>
        </w:rPr>
        <w:t xml:space="preserve"> patterns work</w:t>
      </w:r>
    </w:p>
    <w:p w14:paraId="79567863" w14:textId="3E8140D3" w:rsidR="007346F2" w:rsidRPr="00D13BBC" w:rsidRDefault="007346F2" w:rsidP="007346F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D13BBC">
        <w:rPr>
          <w:sz w:val="24"/>
          <w:szCs w:val="24"/>
        </w:rPr>
        <w:t>Demonstrating the performance results are as predicted.</w:t>
      </w:r>
    </w:p>
    <w:p w14:paraId="7FA0A8E7" w14:textId="0646FB2A" w:rsidR="007346F2" w:rsidRPr="00D13BBC" w:rsidRDefault="007346F2" w:rsidP="007346F2">
      <w:pPr>
        <w:rPr>
          <w:sz w:val="24"/>
          <w:szCs w:val="24"/>
        </w:rPr>
      </w:pPr>
    </w:p>
    <w:p w14:paraId="6C1E378C" w14:textId="6D5D3B9E" w:rsidR="007346F2" w:rsidRPr="00D13BBC" w:rsidRDefault="00821172" w:rsidP="007346F2">
      <w:pPr>
        <w:rPr>
          <w:sz w:val="24"/>
          <w:szCs w:val="24"/>
        </w:rPr>
      </w:pPr>
      <w:r w:rsidRPr="00D13BBC">
        <w:rPr>
          <w:rFonts w:hint="eastAsia"/>
          <w:sz w:val="24"/>
          <w:szCs w:val="24"/>
        </w:rPr>
        <w:t>E</w:t>
      </w:r>
      <w:r w:rsidRPr="00D13BBC">
        <w:rPr>
          <w:sz w:val="24"/>
          <w:szCs w:val="24"/>
        </w:rPr>
        <w:t>xperiment condition:</w:t>
      </w:r>
    </w:p>
    <w:p w14:paraId="2CC508BF" w14:textId="039894DD" w:rsidR="00821172" w:rsidRPr="00D13BBC" w:rsidRDefault="00DA761B" w:rsidP="007346F2">
      <w:pPr>
        <w:rPr>
          <w:sz w:val="24"/>
          <w:szCs w:val="24"/>
        </w:rPr>
      </w:pPr>
      <w:proofErr w:type="spellStart"/>
      <w:r w:rsidRPr="00D13BBC">
        <w:rPr>
          <w:sz w:val="24"/>
          <w:szCs w:val="24"/>
        </w:rPr>
        <w:t>Cpu</w:t>
      </w:r>
      <w:proofErr w:type="spellEnd"/>
      <w:r w:rsidRPr="00D13BBC">
        <w:rPr>
          <w:sz w:val="24"/>
          <w:szCs w:val="24"/>
        </w:rPr>
        <w:t>:</w:t>
      </w:r>
      <w:r w:rsidR="00690470" w:rsidRPr="00D13BBC">
        <w:rPr>
          <w:sz w:val="24"/>
          <w:szCs w:val="24"/>
        </w:rPr>
        <w:t xml:space="preserve"> Intel</w:t>
      </w:r>
      <w:r w:rsidRPr="00D13BBC">
        <w:rPr>
          <w:sz w:val="24"/>
          <w:szCs w:val="24"/>
        </w:rPr>
        <w:t xml:space="preserve"> </w:t>
      </w:r>
      <w:r w:rsidR="00690470" w:rsidRPr="00D13BBC">
        <w:rPr>
          <w:sz w:val="24"/>
          <w:szCs w:val="24"/>
        </w:rPr>
        <w:t>i7-7700HQ</w:t>
      </w:r>
    </w:p>
    <w:p w14:paraId="3FCF928F" w14:textId="17DBF90D" w:rsidR="00DA761B" w:rsidRPr="00D13BBC" w:rsidRDefault="00DA761B" w:rsidP="007346F2">
      <w:pPr>
        <w:rPr>
          <w:sz w:val="24"/>
          <w:szCs w:val="24"/>
        </w:rPr>
      </w:pPr>
      <w:r w:rsidRPr="00D13BBC">
        <w:rPr>
          <w:sz w:val="24"/>
          <w:szCs w:val="24"/>
        </w:rPr>
        <w:t>Number of parallel:</w:t>
      </w:r>
      <w:r w:rsidR="00B54025" w:rsidRPr="00D13BBC">
        <w:rPr>
          <w:sz w:val="24"/>
          <w:szCs w:val="24"/>
        </w:rPr>
        <w:t xml:space="preserve"> up to 128</w:t>
      </w:r>
    </w:p>
    <w:p w14:paraId="3F4C273A" w14:textId="1A2B112B" w:rsidR="00DA761B" w:rsidRPr="00D13BBC" w:rsidRDefault="00DA761B" w:rsidP="007346F2">
      <w:pPr>
        <w:rPr>
          <w:sz w:val="24"/>
          <w:szCs w:val="24"/>
        </w:rPr>
      </w:pPr>
      <w:r w:rsidRPr="00D13BBC">
        <w:rPr>
          <w:sz w:val="24"/>
          <w:szCs w:val="24"/>
        </w:rPr>
        <w:t>Operation Syste</w:t>
      </w:r>
      <w:r w:rsidRPr="00D13BBC">
        <w:rPr>
          <w:rFonts w:hint="eastAsia"/>
          <w:sz w:val="24"/>
          <w:szCs w:val="24"/>
        </w:rPr>
        <w:t>m</w:t>
      </w:r>
      <w:r w:rsidRPr="00D13BBC">
        <w:rPr>
          <w:sz w:val="24"/>
          <w:szCs w:val="24"/>
        </w:rPr>
        <w:t>:</w:t>
      </w:r>
      <w:r w:rsidR="00B54025" w:rsidRPr="00D13BBC">
        <w:rPr>
          <w:sz w:val="24"/>
          <w:szCs w:val="24"/>
        </w:rPr>
        <w:t xml:space="preserve"> </w:t>
      </w:r>
      <w:proofErr w:type="spellStart"/>
      <w:r w:rsidR="00B54025" w:rsidRPr="00D13BBC">
        <w:rPr>
          <w:sz w:val="24"/>
          <w:szCs w:val="24"/>
        </w:rPr>
        <w:t>linux</w:t>
      </w:r>
      <w:proofErr w:type="spellEnd"/>
      <w:r w:rsidR="00B54025" w:rsidRPr="00D13BBC">
        <w:rPr>
          <w:sz w:val="24"/>
          <w:szCs w:val="24"/>
        </w:rPr>
        <w:t xml:space="preserve"> 4.15.0-generic</w:t>
      </w:r>
    </w:p>
    <w:p w14:paraId="4870C3DE" w14:textId="3090D09E" w:rsidR="00DA761B" w:rsidRPr="00D13BBC" w:rsidRDefault="00DA761B" w:rsidP="007346F2">
      <w:pPr>
        <w:rPr>
          <w:sz w:val="24"/>
          <w:szCs w:val="24"/>
        </w:rPr>
      </w:pPr>
      <w:r w:rsidRPr="00D13BBC">
        <w:rPr>
          <w:sz w:val="24"/>
          <w:szCs w:val="24"/>
        </w:rPr>
        <w:t>Compiler:</w:t>
      </w:r>
      <w:r w:rsidR="00E434A0" w:rsidRPr="00D13BBC">
        <w:rPr>
          <w:sz w:val="24"/>
          <w:szCs w:val="24"/>
        </w:rPr>
        <w:t xml:space="preserve"> g++ 7.3.0</w:t>
      </w:r>
    </w:p>
    <w:p w14:paraId="35574DCA" w14:textId="2069F4AD" w:rsidR="00DA761B" w:rsidRPr="00D13BBC" w:rsidRDefault="000F6676" w:rsidP="007346F2">
      <w:pPr>
        <w:rPr>
          <w:sz w:val="24"/>
          <w:szCs w:val="24"/>
        </w:rPr>
      </w:pPr>
      <w:proofErr w:type="spellStart"/>
      <w:r w:rsidRPr="00D13BBC">
        <w:rPr>
          <w:sz w:val="24"/>
          <w:szCs w:val="24"/>
        </w:rPr>
        <w:t>FastFlow</w:t>
      </w:r>
      <w:proofErr w:type="spellEnd"/>
      <w:r w:rsidRPr="00D13BBC">
        <w:rPr>
          <w:sz w:val="24"/>
          <w:szCs w:val="24"/>
        </w:rPr>
        <w:t xml:space="preserve"> version:</w:t>
      </w:r>
      <w:r w:rsidR="00CB73E2" w:rsidRPr="00D13BBC">
        <w:rPr>
          <w:sz w:val="24"/>
          <w:szCs w:val="24"/>
        </w:rPr>
        <w:t xml:space="preserve"> v.2.2</w:t>
      </w:r>
    </w:p>
    <w:p w14:paraId="06E92773" w14:textId="3D201645" w:rsidR="005B073A" w:rsidRPr="00D13BBC" w:rsidRDefault="005B073A" w:rsidP="007346F2">
      <w:pPr>
        <w:rPr>
          <w:sz w:val="24"/>
          <w:szCs w:val="24"/>
        </w:rPr>
      </w:pPr>
      <w:r w:rsidRPr="00D13BBC">
        <w:rPr>
          <w:rFonts w:hint="eastAsia"/>
          <w:sz w:val="24"/>
          <w:szCs w:val="24"/>
        </w:rPr>
        <w:t>W</w:t>
      </w:r>
      <w:r w:rsidRPr="00D13BBC">
        <w:rPr>
          <w:sz w:val="24"/>
          <w:szCs w:val="24"/>
        </w:rPr>
        <w:t>orkload:</w:t>
      </w:r>
      <w:r w:rsidR="00976104">
        <w:rPr>
          <w:sz w:val="24"/>
          <w:szCs w:val="24"/>
        </w:rPr>
        <w:t xml:space="preserve"> 100</w:t>
      </w:r>
      <w:r w:rsidRPr="00D13BBC">
        <w:rPr>
          <w:sz w:val="24"/>
          <w:szCs w:val="24"/>
        </w:rPr>
        <w:t xml:space="preserve"> transactions</w:t>
      </w:r>
    </w:p>
    <w:p w14:paraId="33B8091E" w14:textId="36428ED4" w:rsidR="00C7363E" w:rsidRPr="00D13BBC" w:rsidRDefault="00C7363E" w:rsidP="007346F2">
      <w:pPr>
        <w:rPr>
          <w:sz w:val="24"/>
          <w:szCs w:val="24"/>
        </w:rPr>
      </w:pPr>
    </w:p>
    <w:p w14:paraId="326E2712" w14:textId="5764BE8C" w:rsidR="00C7363E" w:rsidRPr="00D13BBC" w:rsidRDefault="00C7363E" w:rsidP="007346F2">
      <w:pPr>
        <w:rPr>
          <w:sz w:val="24"/>
          <w:szCs w:val="24"/>
        </w:rPr>
      </w:pPr>
      <w:r w:rsidRPr="00D13BBC">
        <w:rPr>
          <w:rFonts w:hint="eastAsia"/>
          <w:sz w:val="24"/>
          <w:szCs w:val="24"/>
        </w:rPr>
        <w:t>E</w:t>
      </w:r>
      <w:r w:rsidRPr="00D13BBC">
        <w:rPr>
          <w:sz w:val="24"/>
          <w:szCs w:val="24"/>
        </w:rPr>
        <w:t>xperiment:</w:t>
      </w:r>
    </w:p>
    <w:p w14:paraId="0BF86B35" w14:textId="355B423D" w:rsidR="001566CC" w:rsidRPr="00D13BBC" w:rsidRDefault="00FC4851" w:rsidP="007346F2">
      <w:pPr>
        <w:rPr>
          <w:sz w:val="24"/>
          <w:szCs w:val="24"/>
        </w:rPr>
      </w:pPr>
      <w:r w:rsidRPr="00D13BBC">
        <w:rPr>
          <w:sz w:val="24"/>
          <w:szCs w:val="24"/>
        </w:rPr>
        <w:t>E</w:t>
      </w:r>
      <w:r w:rsidR="00AF4929" w:rsidRPr="00D13BBC">
        <w:rPr>
          <w:sz w:val="24"/>
          <w:szCs w:val="24"/>
        </w:rPr>
        <w:t xml:space="preserve">xperiment with diffident percentage of state access </w:t>
      </w:r>
      <w:r w:rsidR="00001A2B" w:rsidRPr="00D13BBC">
        <w:rPr>
          <w:sz w:val="24"/>
          <w:szCs w:val="24"/>
        </w:rPr>
        <w:t>pattern (</w:t>
      </w:r>
      <w:r w:rsidR="00670383">
        <w:rPr>
          <w:sz w:val="24"/>
          <w:szCs w:val="24"/>
        </w:rPr>
        <w:t>0%,</w:t>
      </w:r>
      <w:r w:rsidR="00AF4929" w:rsidRPr="00D13BBC">
        <w:rPr>
          <w:sz w:val="24"/>
          <w:szCs w:val="24"/>
        </w:rPr>
        <w:t>10%,20%</w:t>
      </w:r>
      <w:r w:rsidR="00670383">
        <w:rPr>
          <w:rFonts w:hint="eastAsia"/>
          <w:sz w:val="24"/>
          <w:szCs w:val="24"/>
        </w:rPr>
        <w:t>,</w:t>
      </w:r>
      <w:r w:rsidR="00670383">
        <w:rPr>
          <w:sz w:val="24"/>
          <w:szCs w:val="24"/>
        </w:rPr>
        <w:t>40%,60</w:t>
      </w:r>
      <w:r w:rsidR="00670383">
        <w:rPr>
          <w:rFonts w:hint="eastAsia"/>
          <w:sz w:val="24"/>
          <w:szCs w:val="24"/>
        </w:rPr>
        <w:t>%</w:t>
      </w:r>
      <w:r w:rsidR="00AF4929" w:rsidRPr="00D13BBC">
        <w:rPr>
          <w:sz w:val="24"/>
          <w:szCs w:val="24"/>
        </w:rPr>
        <w:t>).</w:t>
      </w:r>
    </w:p>
    <w:p w14:paraId="378EA71A" w14:textId="5613CCF2" w:rsidR="001566CC" w:rsidRPr="00D13BBC" w:rsidRDefault="00AF4929" w:rsidP="007346F2">
      <w:pPr>
        <w:rPr>
          <w:sz w:val="24"/>
          <w:szCs w:val="24"/>
        </w:rPr>
      </w:pPr>
      <w:r w:rsidRPr="00D13BBC">
        <w:rPr>
          <w:rFonts w:hint="eastAsia"/>
          <w:sz w:val="24"/>
          <w:szCs w:val="24"/>
        </w:rPr>
        <w:t xml:space="preserve"> </w:t>
      </w:r>
      <w:r w:rsidRPr="00D13BBC">
        <w:rPr>
          <w:sz w:val="24"/>
          <w:szCs w:val="24"/>
        </w:rPr>
        <w:t xml:space="preserve">  Execute the program with different parallelism </w:t>
      </w:r>
      <w:r w:rsidR="00001A2B" w:rsidRPr="00D13BBC">
        <w:rPr>
          <w:sz w:val="24"/>
          <w:szCs w:val="24"/>
        </w:rPr>
        <w:t>degree (</w:t>
      </w:r>
      <w:r w:rsidR="005B67F1" w:rsidRPr="00D13BBC">
        <w:rPr>
          <w:sz w:val="24"/>
          <w:szCs w:val="24"/>
        </w:rPr>
        <w:t>1,2,</w:t>
      </w:r>
      <w:r w:rsidR="00670383">
        <w:rPr>
          <w:rFonts w:hint="eastAsia"/>
          <w:sz w:val="24"/>
          <w:szCs w:val="24"/>
        </w:rPr>
        <w:t>3</w:t>
      </w:r>
      <w:r w:rsidR="00670383">
        <w:rPr>
          <w:sz w:val="24"/>
          <w:szCs w:val="24"/>
        </w:rPr>
        <w:t>,</w:t>
      </w:r>
      <w:r w:rsidR="005B67F1" w:rsidRPr="00D13BBC">
        <w:rPr>
          <w:sz w:val="24"/>
          <w:szCs w:val="24"/>
        </w:rPr>
        <w:t>4</w:t>
      </w:r>
      <w:r w:rsidRPr="00D13BBC">
        <w:rPr>
          <w:sz w:val="24"/>
          <w:szCs w:val="24"/>
        </w:rPr>
        <w:t>)</w:t>
      </w:r>
    </w:p>
    <w:p w14:paraId="4396F371" w14:textId="50AA4C42" w:rsidR="000175E6" w:rsidRDefault="000175E6" w:rsidP="007346F2"/>
    <w:p w14:paraId="303C72D8" w14:textId="0908FDD9" w:rsidR="00670383" w:rsidRDefault="00670383" w:rsidP="007346F2"/>
    <w:p w14:paraId="38FF1F96" w14:textId="2E6B8859" w:rsidR="00670383" w:rsidRDefault="00670383" w:rsidP="007346F2"/>
    <w:p w14:paraId="6E5A836A" w14:textId="2170657B" w:rsidR="00670383" w:rsidRDefault="00670383" w:rsidP="007346F2"/>
    <w:p w14:paraId="6FF1EFC8" w14:textId="2F88AC2A" w:rsidR="00670383" w:rsidRDefault="00670383" w:rsidP="007346F2"/>
    <w:p w14:paraId="29419F4D" w14:textId="558910DB" w:rsidR="00670383" w:rsidRDefault="00670383" w:rsidP="007346F2"/>
    <w:p w14:paraId="06589121" w14:textId="0EC4643A" w:rsidR="00670383" w:rsidRDefault="00670383" w:rsidP="007346F2"/>
    <w:p w14:paraId="1F45B241" w14:textId="4FD42F65" w:rsidR="00670383" w:rsidRDefault="00670383" w:rsidP="007346F2"/>
    <w:p w14:paraId="1A2B0FFC" w14:textId="0110E54E" w:rsidR="00670383" w:rsidRDefault="00670383" w:rsidP="007346F2"/>
    <w:p w14:paraId="0039A201" w14:textId="77777777" w:rsidR="00670383" w:rsidRPr="00670383" w:rsidRDefault="00670383" w:rsidP="007346F2">
      <w:pPr>
        <w:rPr>
          <w:rFonts w:hint="eastAsia"/>
        </w:rPr>
      </w:pPr>
    </w:p>
    <w:p w14:paraId="3667557C" w14:textId="78D42AEA" w:rsidR="002C7D89" w:rsidRPr="00925547" w:rsidRDefault="00F16721" w:rsidP="007346F2">
      <w:pPr>
        <w:rPr>
          <w:b/>
          <w:sz w:val="28"/>
          <w:szCs w:val="28"/>
        </w:rPr>
      </w:pPr>
      <w:r w:rsidRPr="00925547">
        <w:rPr>
          <w:b/>
          <w:sz w:val="28"/>
          <w:szCs w:val="28"/>
        </w:rPr>
        <w:lastRenderedPageBreak/>
        <w:t>E</w:t>
      </w:r>
      <w:r w:rsidRPr="00925547">
        <w:rPr>
          <w:rFonts w:hint="eastAsia"/>
          <w:b/>
          <w:sz w:val="28"/>
          <w:szCs w:val="28"/>
        </w:rPr>
        <w:t>x</w:t>
      </w:r>
      <w:r w:rsidRPr="00925547">
        <w:rPr>
          <w:b/>
          <w:sz w:val="28"/>
          <w:szCs w:val="28"/>
        </w:rPr>
        <w:t>periment result:</w:t>
      </w:r>
    </w:p>
    <w:p w14:paraId="0921880D" w14:textId="666D013C" w:rsidR="002C7D89" w:rsidRDefault="002C7D89" w:rsidP="007346F2"/>
    <w:p w14:paraId="732C38E4" w14:textId="028F6F7A" w:rsidR="002C7D89" w:rsidRDefault="002C7D89" w:rsidP="007346F2"/>
    <w:p w14:paraId="53B45D7B" w14:textId="16EB0E80" w:rsidR="002C7D89" w:rsidRDefault="002C7D89" w:rsidP="007346F2"/>
    <w:p w14:paraId="148159B6" w14:textId="2A3DA2B7" w:rsidR="00B34ACE" w:rsidRPr="00B34ACE" w:rsidRDefault="00670383" w:rsidP="00AF28B3">
      <w:pPr>
        <w:rPr>
          <w:b/>
        </w:rPr>
      </w:pPr>
      <w:r w:rsidRPr="00B34ACE">
        <w:rPr>
          <w:b/>
        </w:rPr>
        <w:t>Experiment:</w:t>
      </w:r>
    </w:p>
    <w:p w14:paraId="24B47C8A" w14:textId="2A35B693" w:rsidR="00925547" w:rsidRDefault="00AF28B3" w:rsidP="007346F2">
      <w:pPr>
        <w:rPr>
          <w:rFonts w:hint="eastAsia"/>
          <w:b/>
        </w:rPr>
      </w:pPr>
      <w:r w:rsidRPr="00B34ACE">
        <w:rPr>
          <w:b/>
        </w:rPr>
        <w:t>Experiment with none state access pattern</w:t>
      </w:r>
      <w:r w:rsidR="00670383">
        <w:rPr>
          <w:b/>
        </w:rPr>
        <w:t>.</w:t>
      </w:r>
    </w:p>
    <w:p w14:paraId="16C27451" w14:textId="6D80CC71" w:rsidR="00925547" w:rsidRDefault="00925547" w:rsidP="007346F2">
      <w:pPr>
        <w:rPr>
          <w:b/>
        </w:rPr>
      </w:pPr>
    </w:p>
    <w:p w14:paraId="57883888" w14:textId="7565FC75" w:rsidR="00670383" w:rsidRDefault="00670383" w:rsidP="00670383">
      <w:pPr>
        <w:rPr>
          <w:rFonts w:hint="eastAsia"/>
          <w:b/>
        </w:rPr>
      </w:pPr>
      <w:r w:rsidRPr="00B34ACE">
        <w:rPr>
          <w:b/>
        </w:rPr>
        <w:t xml:space="preserve">Experiment with </w:t>
      </w:r>
      <w:r>
        <w:rPr>
          <w:b/>
        </w:rPr>
        <w:t>10%</w:t>
      </w:r>
      <w:r w:rsidRPr="00B34ACE">
        <w:rPr>
          <w:b/>
        </w:rPr>
        <w:t xml:space="preserve"> state access pattern</w:t>
      </w:r>
      <w:r>
        <w:rPr>
          <w:b/>
        </w:rPr>
        <w:t>.</w:t>
      </w:r>
    </w:p>
    <w:p w14:paraId="012FEF62" w14:textId="290C6075" w:rsidR="00670383" w:rsidRPr="00670383" w:rsidRDefault="00670383" w:rsidP="007346F2">
      <w:pPr>
        <w:rPr>
          <w:rFonts w:hint="eastAsia"/>
          <w:b/>
        </w:rPr>
      </w:pPr>
    </w:p>
    <w:p w14:paraId="48B4C4D8" w14:textId="2ED7FF9B" w:rsidR="003F42B9" w:rsidRDefault="003F42B9" w:rsidP="007346F2"/>
    <w:p w14:paraId="79B10AC3" w14:textId="37DD496C" w:rsidR="003F42B9" w:rsidRDefault="008E740A" w:rsidP="007346F2">
      <w:r>
        <w:rPr>
          <w:noProof/>
        </w:rPr>
        <w:drawing>
          <wp:inline distT="0" distB="0" distL="0" distR="0" wp14:anchorId="7AA9E217" wp14:editId="6930486F">
            <wp:extent cx="5274310" cy="39528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4C851" w14:textId="5E7594EE" w:rsidR="00925547" w:rsidRDefault="00925547" w:rsidP="007346F2"/>
    <w:p w14:paraId="5FDF4F91" w14:textId="14FC571A" w:rsidR="00925547" w:rsidRDefault="00925547" w:rsidP="007346F2"/>
    <w:p w14:paraId="2FA649BA" w14:textId="2E959B65" w:rsidR="00925547" w:rsidRDefault="00925547" w:rsidP="007346F2"/>
    <w:p w14:paraId="5000AAA3" w14:textId="77AD4109" w:rsidR="00AF28B3" w:rsidRDefault="00AF28B3" w:rsidP="007346F2"/>
    <w:p w14:paraId="4CA4E40A" w14:textId="6CCD3184" w:rsidR="005D6B47" w:rsidRDefault="005D6B47" w:rsidP="007346F2"/>
    <w:p w14:paraId="16F185A6" w14:textId="4AA0EBF9" w:rsidR="005D6B47" w:rsidRDefault="005D6B47" w:rsidP="007346F2"/>
    <w:p w14:paraId="1A8991EA" w14:textId="77777777" w:rsidR="005D6B47" w:rsidRDefault="005D6B47" w:rsidP="007346F2">
      <w:pPr>
        <w:rPr>
          <w:rFonts w:hint="eastAsia"/>
        </w:rPr>
      </w:pPr>
    </w:p>
    <w:p w14:paraId="6050EBDF" w14:textId="2AB14FB0" w:rsidR="00AF28B3" w:rsidRDefault="00AF28B3" w:rsidP="007346F2"/>
    <w:p w14:paraId="2D7F5243" w14:textId="77777777" w:rsidR="002E3085" w:rsidRPr="00AF28B3" w:rsidRDefault="002E3085" w:rsidP="007346F2"/>
    <w:p w14:paraId="38F0D06E" w14:textId="383FCA37" w:rsidR="000175E6" w:rsidRDefault="000175E6" w:rsidP="007346F2">
      <w:pPr>
        <w:rPr>
          <w:b/>
        </w:rPr>
      </w:pPr>
    </w:p>
    <w:p w14:paraId="023D76C0" w14:textId="0B016444" w:rsidR="00925547" w:rsidRDefault="00925547" w:rsidP="007346F2">
      <w:pPr>
        <w:rPr>
          <w:b/>
        </w:rPr>
      </w:pPr>
    </w:p>
    <w:p w14:paraId="4F70473E" w14:textId="2169EB62" w:rsidR="00925547" w:rsidRDefault="00925547" w:rsidP="007346F2">
      <w:pPr>
        <w:rPr>
          <w:b/>
        </w:rPr>
      </w:pPr>
    </w:p>
    <w:p w14:paraId="7931478E" w14:textId="30CAA723" w:rsidR="00556E33" w:rsidRDefault="00556E33" w:rsidP="00556E33">
      <w:pPr>
        <w:rPr>
          <w:b/>
        </w:rPr>
      </w:pPr>
      <w:r w:rsidRPr="00B34ACE">
        <w:rPr>
          <w:b/>
        </w:rPr>
        <w:lastRenderedPageBreak/>
        <w:t xml:space="preserve">Experiment with </w:t>
      </w:r>
      <w:r w:rsidR="00976104">
        <w:rPr>
          <w:b/>
        </w:rPr>
        <w:t>20%</w:t>
      </w:r>
      <w:r w:rsidRPr="00B34ACE">
        <w:rPr>
          <w:b/>
        </w:rPr>
        <w:t xml:space="preserve"> state access pattern.</w:t>
      </w:r>
    </w:p>
    <w:p w14:paraId="2399282F" w14:textId="77777777" w:rsidR="008E740A" w:rsidRDefault="008E740A" w:rsidP="008E740A">
      <w:pPr>
        <w:rPr>
          <w:b/>
        </w:rPr>
      </w:pPr>
      <w:r w:rsidRPr="00B34ACE">
        <w:rPr>
          <w:b/>
        </w:rPr>
        <w:t xml:space="preserve">Experiment with </w:t>
      </w:r>
      <w:r>
        <w:rPr>
          <w:b/>
        </w:rPr>
        <w:t>40%</w:t>
      </w:r>
      <w:r w:rsidRPr="00B34ACE">
        <w:rPr>
          <w:b/>
        </w:rPr>
        <w:t xml:space="preserve"> state access pattern</w:t>
      </w:r>
      <w:r>
        <w:rPr>
          <w:b/>
        </w:rPr>
        <w:t>:</w:t>
      </w:r>
    </w:p>
    <w:p w14:paraId="3D60263F" w14:textId="2CA8028C" w:rsidR="003F42B9" w:rsidRDefault="003F42B9" w:rsidP="00556E33">
      <w:pPr>
        <w:rPr>
          <w:rFonts w:hint="eastAsia"/>
          <w:b/>
        </w:rPr>
      </w:pPr>
    </w:p>
    <w:p w14:paraId="7A7B4D4D" w14:textId="3F8151D9" w:rsidR="00976104" w:rsidRDefault="008E740A" w:rsidP="007346F2">
      <w:r>
        <w:rPr>
          <w:noProof/>
        </w:rPr>
        <w:drawing>
          <wp:inline distT="0" distB="0" distL="0" distR="0" wp14:anchorId="523CEDC6" wp14:editId="4721EE44">
            <wp:extent cx="5274310" cy="39420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740BF" w14:textId="3CABB70E" w:rsidR="00316A4D" w:rsidRDefault="00316A4D" w:rsidP="007346F2"/>
    <w:p w14:paraId="229A5B7F" w14:textId="37794513" w:rsidR="00316A4D" w:rsidRDefault="00316A4D" w:rsidP="007346F2"/>
    <w:p w14:paraId="5625247D" w14:textId="2F9A853C" w:rsidR="005D6B47" w:rsidRDefault="005D6B47" w:rsidP="005D6B47">
      <w:pPr>
        <w:rPr>
          <w:b/>
        </w:rPr>
      </w:pPr>
      <w:r w:rsidRPr="00B34ACE">
        <w:rPr>
          <w:b/>
        </w:rPr>
        <w:t xml:space="preserve">Experiment with </w:t>
      </w:r>
      <w:r>
        <w:rPr>
          <w:b/>
        </w:rPr>
        <w:t>6</w:t>
      </w:r>
      <w:r>
        <w:rPr>
          <w:b/>
        </w:rPr>
        <w:t>0%</w:t>
      </w:r>
      <w:r w:rsidRPr="00B34ACE">
        <w:rPr>
          <w:b/>
        </w:rPr>
        <w:t xml:space="preserve"> state access pattern</w:t>
      </w:r>
      <w:r>
        <w:rPr>
          <w:b/>
        </w:rPr>
        <w:t>:</w:t>
      </w:r>
    </w:p>
    <w:p w14:paraId="55F60DE3" w14:textId="0431D1FD" w:rsidR="005D6B47" w:rsidRDefault="008E740A" w:rsidP="005D6B47">
      <w:pPr>
        <w:rPr>
          <w:b/>
        </w:rPr>
      </w:pPr>
      <w:r>
        <w:rPr>
          <w:noProof/>
        </w:rPr>
        <w:drawing>
          <wp:inline distT="0" distB="0" distL="0" distR="0" wp14:anchorId="72F23CE9" wp14:editId="50F82080">
            <wp:extent cx="5274310" cy="22993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620E3" w14:textId="18827BA1" w:rsidR="005D6B47" w:rsidRPr="005D6B47" w:rsidRDefault="005D6B47" w:rsidP="005D6B47">
      <w:pPr>
        <w:rPr>
          <w:rFonts w:hint="eastAsia"/>
          <w:b/>
        </w:rPr>
      </w:pPr>
    </w:p>
    <w:p w14:paraId="5F583639" w14:textId="77777777" w:rsidR="005D6B47" w:rsidRPr="005D6B47" w:rsidRDefault="005D6B47" w:rsidP="005D6B47">
      <w:pPr>
        <w:rPr>
          <w:rFonts w:hint="eastAsia"/>
          <w:b/>
        </w:rPr>
      </w:pPr>
    </w:p>
    <w:p w14:paraId="425BBDF9" w14:textId="5493CBA7" w:rsidR="00670383" w:rsidRPr="005D6B47" w:rsidRDefault="00670383" w:rsidP="007346F2"/>
    <w:p w14:paraId="44F8A979" w14:textId="60CD7FD1" w:rsidR="00670383" w:rsidRDefault="00670383" w:rsidP="007346F2"/>
    <w:p w14:paraId="46AD54D5" w14:textId="77777777" w:rsidR="008E740A" w:rsidRDefault="008E740A" w:rsidP="007346F2">
      <w:pPr>
        <w:rPr>
          <w:rFonts w:hint="eastAsia"/>
        </w:rPr>
      </w:pPr>
    </w:p>
    <w:p w14:paraId="1033736B" w14:textId="09BAF133" w:rsidR="00316A4D" w:rsidRDefault="00316A4D" w:rsidP="007346F2">
      <w:pPr>
        <w:rPr>
          <w:rFonts w:hint="eastAsia"/>
        </w:rPr>
      </w:pPr>
    </w:p>
    <w:p w14:paraId="319D996D" w14:textId="3771BA0D" w:rsidR="005D6B47" w:rsidRDefault="005D6B47" w:rsidP="007346F2">
      <w:pPr>
        <w:rPr>
          <w:b/>
        </w:rPr>
      </w:pPr>
      <w:r>
        <w:rPr>
          <w:rFonts w:hint="eastAsia"/>
          <w:b/>
        </w:rPr>
        <w:lastRenderedPageBreak/>
        <w:t>W</w:t>
      </w:r>
      <w:r>
        <w:rPr>
          <w:b/>
        </w:rPr>
        <w:t xml:space="preserve">all clock time of </w:t>
      </w:r>
      <w:r w:rsidR="00D04D2D">
        <w:rPr>
          <w:b/>
        </w:rPr>
        <w:t>processing</w:t>
      </w:r>
      <w:r w:rsidR="00A54927">
        <w:rPr>
          <w:b/>
        </w:rPr>
        <w:t>:</w:t>
      </w:r>
    </w:p>
    <w:p w14:paraId="2CBF16A8" w14:textId="77777777" w:rsidR="00A54927" w:rsidRDefault="00A54927" w:rsidP="007346F2">
      <w:pPr>
        <w:rPr>
          <w:rFonts w:hint="eastAsia"/>
          <w:b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92"/>
        <w:gridCol w:w="1365"/>
        <w:gridCol w:w="1365"/>
        <w:gridCol w:w="1365"/>
        <w:gridCol w:w="1366"/>
      </w:tblGrid>
      <w:tr w:rsidR="00A54927" w14:paraId="33F36ED7" w14:textId="77777777" w:rsidTr="00583E8E">
        <w:tc>
          <w:tcPr>
            <w:tcW w:w="1492" w:type="dxa"/>
          </w:tcPr>
          <w:p w14:paraId="4F4CD4E5" w14:textId="77777777" w:rsidR="00A54927" w:rsidRDefault="00A54927" w:rsidP="00583E8E">
            <w:r>
              <w:t>Workers Number:</w:t>
            </w:r>
          </w:p>
        </w:tc>
        <w:tc>
          <w:tcPr>
            <w:tcW w:w="1365" w:type="dxa"/>
          </w:tcPr>
          <w:p w14:paraId="51903A1E" w14:textId="77777777" w:rsidR="00A54927" w:rsidRDefault="00A54927" w:rsidP="00583E8E">
            <w:r>
              <w:rPr>
                <w:rFonts w:hint="eastAsia"/>
              </w:rPr>
              <w:t>1</w:t>
            </w:r>
          </w:p>
        </w:tc>
        <w:tc>
          <w:tcPr>
            <w:tcW w:w="1365" w:type="dxa"/>
          </w:tcPr>
          <w:p w14:paraId="25128471" w14:textId="77777777" w:rsidR="00A54927" w:rsidRDefault="00A54927" w:rsidP="00583E8E">
            <w:r>
              <w:rPr>
                <w:rFonts w:hint="eastAsia"/>
              </w:rPr>
              <w:t>2</w:t>
            </w:r>
          </w:p>
        </w:tc>
        <w:tc>
          <w:tcPr>
            <w:tcW w:w="1365" w:type="dxa"/>
          </w:tcPr>
          <w:p w14:paraId="526F99F9" w14:textId="77777777" w:rsidR="00A54927" w:rsidRDefault="00A54927" w:rsidP="00583E8E">
            <w:r>
              <w:rPr>
                <w:rFonts w:hint="eastAsia"/>
              </w:rPr>
              <w:t>3</w:t>
            </w:r>
          </w:p>
        </w:tc>
        <w:tc>
          <w:tcPr>
            <w:tcW w:w="1366" w:type="dxa"/>
          </w:tcPr>
          <w:p w14:paraId="1E72C4C5" w14:textId="77777777" w:rsidR="00A54927" w:rsidRDefault="00A54927" w:rsidP="00583E8E">
            <w:r>
              <w:rPr>
                <w:rFonts w:hint="eastAsia"/>
              </w:rPr>
              <w:t>4</w:t>
            </w:r>
          </w:p>
        </w:tc>
      </w:tr>
      <w:tr w:rsidR="00A54927" w14:paraId="7BDAA206" w14:textId="77777777" w:rsidTr="00583E8E">
        <w:tc>
          <w:tcPr>
            <w:tcW w:w="1492" w:type="dxa"/>
          </w:tcPr>
          <w:p w14:paraId="1CF00D91" w14:textId="77777777" w:rsidR="00A54927" w:rsidRDefault="00A54927" w:rsidP="00583E8E">
            <w:r>
              <w:t>P=0</w:t>
            </w:r>
          </w:p>
        </w:tc>
        <w:tc>
          <w:tcPr>
            <w:tcW w:w="1365" w:type="dxa"/>
          </w:tcPr>
          <w:p w14:paraId="404536E3" w14:textId="542D8EE3" w:rsidR="00A54927" w:rsidRDefault="00A54927" w:rsidP="00583E8E">
            <w:r>
              <w:rPr>
                <w:rFonts w:hint="eastAsia"/>
              </w:rPr>
              <w:t>2</w:t>
            </w:r>
            <w:r>
              <w:t>86.0s</w:t>
            </w:r>
          </w:p>
        </w:tc>
        <w:tc>
          <w:tcPr>
            <w:tcW w:w="1365" w:type="dxa"/>
          </w:tcPr>
          <w:p w14:paraId="3A5779AF" w14:textId="1E4DD9BA" w:rsidR="00A54927" w:rsidRDefault="00A54927" w:rsidP="00583E8E">
            <w:r>
              <w:rPr>
                <w:rFonts w:hint="eastAsia"/>
              </w:rPr>
              <w:t>1</w:t>
            </w:r>
            <w:r>
              <w:t>4</w:t>
            </w:r>
            <w:r w:rsidR="008E740A">
              <w:t>6</w:t>
            </w:r>
            <w:r>
              <w:t>.</w:t>
            </w:r>
            <w:r w:rsidR="008E740A">
              <w:t>4</w:t>
            </w:r>
            <w:r>
              <w:t>s</w:t>
            </w:r>
          </w:p>
        </w:tc>
        <w:tc>
          <w:tcPr>
            <w:tcW w:w="1365" w:type="dxa"/>
          </w:tcPr>
          <w:p w14:paraId="48E3F289" w14:textId="2B8A93AB" w:rsidR="00A54927" w:rsidRDefault="00A54927" w:rsidP="00583E8E">
            <w:r>
              <w:rPr>
                <w:rFonts w:hint="eastAsia"/>
              </w:rPr>
              <w:t>1</w:t>
            </w:r>
            <w:r>
              <w:t>00.</w:t>
            </w:r>
            <w:r w:rsidR="008E740A">
              <w:t>8</w:t>
            </w:r>
            <w:r>
              <w:t>s</w:t>
            </w:r>
          </w:p>
        </w:tc>
        <w:tc>
          <w:tcPr>
            <w:tcW w:w="1366" w:type="dxa"/>
          </w:tcPr>
          <w:p w14:paraId="6BDC41F1" w14:textId="57EF20A0" w:rsidR="00A54927" w:rsidRDefault="00A54927" w:rsidP="00583E8E">
            <w:r>
              <w:rPr>
                <w:rFonts w:hint="eastAsia"/>
              </w:rPr>
              <w:t>7</w:t>
            </w:r>
            <w:r w:rsidR="008E740A">
              <w:t>8</w:t>
            </w:r>
            <w:r>
              <w:t>.1s</w:t>
            </w:r>
          </w:p>
        </w:tc>
      </w:tr>
      <w:tr w:rsidR="00A54927" w14:paraId="74787C8B" w14:textId="77777777" w:rsidTr="00583E8E">
        <w:tc>
          <w:tcPr>
            <w:tcW w:w="1492" w:type="dxa"/>
          </w:tcPr>
          <w:p w14:paraId="0D86BA8A" w14:textId="5A1EAC47" w:rsidR="00A54927" w:rsidRDefault="00A54927" w:rsidP="00583E8E">
            <w:r>
              <w:t>P=0</w:t>
            </w:r>
            <w:r>
              <w:t>.1</w:t>
            </w:r>
          </w:p>
        </w:tc>
        <w:tc>
          <w:tcPr>
            <w:tcW w:w="1365" w:type="dxa"/>
          </w:tcPr>
          <w:p w14:paraId="04AF0B71" w14:textId="7B23B5CC" w:rsidR="00A54927" w:rsidRDefault="008E740A" w:rsidP="00583E8E">
            <w:r>
              <w:t>284.8</w:t>
            </w:r>
            <w:r w:rsidR="00A54927">
              <w:t>s</w:t>
            </w:r>
          </w:p>
        </w:tc>
        <w:tc>
          <w:tcPr>
            <w:tcW w:w="1365" w:type="dxa"/>
          </w:tcPr>
          <w:p w14:paraId="4A569038" w14:textId="42CE93BF" w:rsidR="00A54927" w:rsidRDefault="008E740A" w:rsidP="00583E8E">
            <w:r>
              <w:t>177.6</w:t>
            </w:r>
            <w:r w:rsidR="00A54927">
              <w:t>s</w:t>
            </w:r>
          </w:p>
        </w:tc>
        <w:tc>
          <w:tcPr>
            <w:tcW w:w="1365" w:type="dxa"/>
          </w:tcPr>
          <w:p w14:paraId="75E78796" w14:textId="49DBEBA7" w:rsidR="00A54927" w:rsidRDefault="008E740A" w:rsidP="00583E8E">
            <w:r>
              <w:t>128.7</w:t>
            </w:r>
            <w:r w:rsidR="00A54927">
              <w:t>s</w:t>
            </w:r>
          </w:p>
        </w:tc>
        <w:tc>
          <w:tcPr>
            <w:tcW w:w="1366" w:type="dxa"/>
          </w:tcPr>
          <w:p w14:paraId="4E497E20" w14:textId="7E42ECBE" w:rsidR="00A54927" w:rsidRDefault="008E740A" w:rsidP="00583E8E">
            <w:r>
              <w:t>128.1</w:t>
            </w:r>
            <w:r w:rsidR="00A54927">
              <w:t>s</w:t>
            </w:r>
          </w:p>
        </w:tc>
      </w:tr>
      <w:tr w:rsidR="00A54927" w14:paraId="377608D2" w14:textId="77777777" w:rsidTr="00583E8E">
        <w:tc>
          <w:tcPr>
            <w:tcW w:w="1492" w:type="dxa"/>
          </w:tcPr>
          <w:p w14:paraId="4D4EE86A" w14:textId="2991B5EE" w:rsidR="00A54927" w:rsidRDefault="00A54927" w:rsidP="00583E8E">
            <w:r>
              <w:rPr>
                <w:rFonts w:hint="eastAsia"/>
              </w:rPr>
              <w:t>P</w:t>
            </w:r>
            <w:r>
              <w:t>=0.</w:t>
            </w:r>
            <w:r>
              <w:t>2</w:t>
            </w:r>
          </w:p>
        </w:tc>
        <w:tc>
          <w:tcPr>
            <w:tcW w:w="1365" w:type="dxa"/>
          </w:tcPr>
          <w:p w14:paraId="67371787" w14:textId="416E5EE0" w:rsidR="00A54927" w:rsidRDefault="008E740A" w:rsidP="00583E8E">
            <w:r>
              <w:t>281.9</w:t>
            </w:r>
            <w:r w:rsidR="00A54927">
              <w:t>s</w:t>
            </w:r>
          </w:p>
        </w:tc>
        <w:tc>
          <w:tcPr>
            <w:tcW w:w="1365" w:type="dxa"/>
          </w:tcPr>
          <w:p w14:paraId="478E7AE5" w14:textId="5F5AD450" w:rsidR="00A54927" w:rsidRDefault="008E740A" w:rsidP="00583E8E">
            <w:r>
              <w:t>178.3</w:t>
            </w:r>
            <w:r w:rsidR="00A54927">
              <w:t>s</w:t>
            </w:r>
          </w:p>
        </w:tc>
        <w:tc>
          <w:tcPr>
            <w:tcW w:w="1365" w:type="dxa"/>
          </w:tcPr>
          <w:p w14:paraId="400D8FC3" w14:textId="0383AE7E" w:rsidR="00A54927" w:rsidRDefault="008E740A" w:rsidP="00583E8E">
            <w:r>
              <w:t>190.3</w:t>
            </w:r>
            <w:r w:rsidR="00A54927">
              <w:t>s</w:t>
            </w:r>
          </w:p>
        </w:tc>
        <w:tc>
          <w:tcPr>
            <w:tcW w:w="1366" w:type="dxa"/>
          </w:tcPr>
          <w:p w14:paraId="63510D3F" w14:textId="5CC99DCF" w:rsidR="00A54927" w:rsidRDefault="008E740A" w:rsidP="00583E8E">
            <w:r>
              <w:t>131.3</w:t>
            </w:r>
            <w:r w:rsidR="00A54927">
              <w:t>s</w:t>
            </w:r>
          </w:p>
        </w:tc>
      </w:tr>
      <w:tr w:rsidR="00A54927" w14:paraId="52858FE9" w14:textId="77777777" w:rsidTr="00583E8E">
        <w:tc>
          <w:tcPr>
            <w:tcW w:w="1492" w:type="dxa"/>
          </w:tcPr>
          <w:p w14:paraId="463D3F73" w14:textId="702D4E95" w:rsidR="00A54927" w:rsidRDefault="00A54927" w:rsidP="00583E8E">
            <w:r>
              <w:rPr>
                <w:rFonts w:hint="eastAsia"/>
              </w:rPr>
              <w:t>P</w:t>
            </w:r>
            <w:r>
              <w:t>=0.</w:t>
            </w:r>
            <w:r>
              <w:t>4</w:t>
            </w:r>
          </w:p>
        </w:tc>
        <w:tc>
          <w:tcPr>
            <w:tcW w:w="1365" w:type="dxa"/>
          </w:tcPr>
          <w:p w14:paraId="36B7EC7B" w14:textId="703A270A" w:rsidR="00A54927" w:rsidRDefault="008E740A" w:rsidP="00583E8E">
            <w:r>
              <w:t>284.8</w:t>
            </w:r>
            <w:r w:rsidR="00A54927">
              <w:t>s</w:t>
            </w:r>
          </w:p>
        </w:tc>
        <w:tc>
          <w:tcPr>
            <w:tcW w:w="1365" w:type="dxa"/>
          </w:tcPr>
          <w:p w14:paraId="48F7EC05" w14:textId="0EC1C87B" w:rsidR="00A54927" w:rsidRDefault="008E740A" w:rsidP="00583E8E">
            <w:r>
              <w:t>291.2</w:t>
            </w:r>
            <w:r w:rsidR="00A54927">
              <w:t>s</w:t>
            </w:r>
          </w:p>
        </w:tc>
        <w:tc>
          <w:tcPr>
            <w:tcW w:w="1365" w:type="dxa"/>
          </w:tcPr>
          <w:p w14:paraId="6A2664A4" w14:textId="3335A88D" w:rsidR="00A54927" w:rsidRDefault="008E740A" w:rsidP="00583E8E">
            <w:r>
              <w:t>306.3</w:t>
            </w:r>
            <w:r w:rsidR="00A54927">
              <w:t>s</w:t>
            </w:r>
          </w:p>
        </w:tc>
        <w:tc>
          <w:tcPr>
            <w:tcW w:w="1366" w:type="dxa"/>
          </w:tcPr>
          <w:p w14:paraId="5DEFC5D6" w14:textId="5B2988AB" w:rsidR="00A54927" w:rsidRDefault="008E740A" w:rsidP="00583E8E">
            <w:r>
              <w:t>306.7</w:t>
            </w:r>
            <w:r w:rsidR="00A54927">
              <w:t>s</w:t>
            </w:r>
          </w:p>
        </w:tc>
      </w:tr>
      <w:tr w:rsidR="00A54927" w14:paraId="2E9B8BD7" w14:textId="77777777" w:rsidTr="00583E8E">
        <w:tc>
          <w:tcPr>
            <w:tcW w:w="1492" w:type="dxa"/>
          </w:tcPr>
          <w:p w14:paraId="5D886DF8" w14:textId="07457A99" w:rsidR="00A54927" w:rsidRDefault="00A54927" w:rsidP="00583E8E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=0.6</w:t>
            </w:r>
          </w:p>
        </w:tc>
        <w:tc>
          <w:tcPr>
            <w:tcW w:w="1365" w:type="dxa"/>
          </w:tcPr>
          <w:p w14:paraId="55EFB416" w14:textId="4D74CD83" w:rsidR="00A54927" w:rsidRDefault="008E740A" w:rsidP="00583E8E">
            <w:r>
              <w:t>288.9</w:t>
            </w:r>
            <w:r w:rsidR="00A54927">
              <w:t>s</w:t>
            </w:r>
          </w:p>
        </w:tc>
        <w:tc>
          <w:tcPr>
            <w:tcW w:w="1365" w:type="dxa"/>
          </w:tcPr>
          <w:p w14:paraId="67DC8688" w14:textId="321351D3" w:rsidR="00A54927" w:rsidRDefault="008E740A" w:rsidP="00583E8E">
            <w:r>
              <w:t>285.8</w:t>
            </w:r>
            <w:r w:rsidR="00A54927">
              <w:t>s</w:t>
            </w:r>
          </w:p>
        </w:tc>
        <w:tc>
          <w:tcPr>
            <w:tcW w:w="1365" w:type="dxa"/>
          </w:tcPr>
          <w:p w14:paraId="122207BF" w14:textId="044D154D" w:rsidR="00A54927" w:rsidRDefault="008E740A" w:rsidP="00583E8E">
            <w:r>
              <w:t>286.3</w:t>
            </w:r>
            <w:r w:rsidR="00A54927">
              <w:t>s</w:t>
            </w:r>
          </w:p>
        </w:tc>
        <w:tc>
          <w:tcPr>
            <w:tcW w:w="1366" w:type="dxa"/>
          </w:tcPr>
          <w:p w14:paraId="3E8FD2EC" w14:textId="2EE168E9" w:rsidR="00A54927" w:rsidRDefault="008E740A" w:rsidP="00583E8E">
            <w:r>
              <w:t>286.7</w:t>
            </w:r>
            <w:r w:rsidR="00A54927">
              <w:t>s</w:t>
            </w:r>
          </w:p>
        </w:tc>
      </w:tr>
    </w:tbl>
    <w:p w14:paraId="3C320327" w14:textId="77777777" w:rsidR="005D6B47" w:rsidRDefault="005D6B47" w:rsidP="007346F2">
      <w:pPr>
        <w:rPr>
          <w:b/>
        </w:rPr>
      </w:pPr>
    </w:p>
    <w:p w14:paraId="24087024" w14:textId="77777777" w:rsidR="005D6B47" w:rsidRDefault="005D6B47" w:rsidP="007346F2">
      <w:pPr>
        <w:rPr>
          <w:b/>
        </w:rPr>
      </w:pPr>
    </w:p>
    <w:p w14:paraId="3AFD6243" w14:textId="06A95C69" w:rsidR="005D6B47" w:rsidRDefault="005D6B47" w:rsidP="007346F2">
      <w:pPr>
        <w:rPr>
          <w:b/>
        </w:rPr>
      </w:pPr>
    </w:p>
    <w:p w14:paraId="2A4ADA59" w14:textId="14A76222" w:rsidR="00540FC3" w:rsidRDefault="00540FC3" w:rsidP="007346F2">
      <w:pPr>
        <w:rPr>
          <w:b/>
        </w:rPr>
      </w:pPr>
    </w:p>
    <w:p w14:paraId="746C65B6" w14:textId="0E8EE7BC" w:rsidR="00540FC3" w:rsidRDefault="004701D7" w:rsidP="007346F2">
      <w:pPr>
        <w:rPr>
          <w:b/>
        </w:rPr>
      </w:pPr>
      <w:r>
        <w:rPr>
          <w:rFonts w:hint="eastAsia"/>
          <w:b/>
        </w:rPr>
        <w:t>T</w:t>
      </w:r>
      <w:r>
        <w:rPr>
          <w:b/>
        </w:rPr>
        <w:t>he calculated ideal speedup:</w:t>
      </w:r>
    </w:p>
    <w:p w14:paraId="1B5CE0A7" w14:textId="552339D6" w:rsidR="004701D7" w:rsidRDefault="004701D7" w:rsidP="007346F2">
      <w:pPr>
        <w:rPr>
          <w:b/>
        </w:rPr>
      </w:pPr>
    </w:p>
    <w:p w14:paraId="436EB869" w14:textId="77777777" w:rsidR="004701D7" w:rsidRDefault="004701D7" w:rsidP="007346F2">
      <w:pPr>
        <w:rPr>
          <w:rFonts w:hint="eastAsia"/>
          <w:b/>
        </w:rPr>
      </w:pPr>
    </w:p>
    <w:p w14:paraId="3DE0659B" w14:textId="64A6B051" w:rsidR="00540FC3" w:rsidRDefault="00540FC3" w:rsidP="007346F2">
      <w:pPr>
        <w:rPr>
          <w:b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92"/>
        <w:gridCol w:w="1365"/>
        <w:gridCol w:w="1365"/>
        <w:gridCol w:w="1365"/>
        <w:gridCol w:w="1366"/>
      </w:tblGrid>
      <w:tr w:rsidR="004701D7" w14:paraId="5CDEE34F" w14:textId="77777777" w:rsidTr="00583E8E">
        <w:tc>
          <w:tcPr>
            <w:tcW w:w="1492" w:type="dxa"/>
          </w:tcPr>
          <w:p w14:paraId="5CCA0333" w14:textId="77777777" w:rsidR="004701D7" w:rsidRDefault="004701D7" w:rsidP="00583E8E">
            <w:r>
              <w:t>Workers Number:</w:t>
            </w:r>
          </w:p>
        </w:tc>
        <w:tc>
          <w:tcPr>
            <w:tcW w:w="1365" w:type="dxa"/>
          </w:tcPr>
          <w:p w14:paraId="4CE9B49C" w14:textId="77777777" w:rsidR="004701D7" w:rsidRDefault="004701D7" w:rsidP="00583E8E">
            <w:r>
              <w:rPr>
                <w:rFonts w:hint="eastAsia"/>
              </w:rPr>
              <w:t>1</w:t>
            </w:r>
          </w:p>
        </w:tc>
        <w:tc>
          <w:tcPr>
            <w:tcW w:w="1365" w:type="dxa"/>
          </w:tcPr>
          <w:p w14:paraId="3CC2B2E4" w14:textId="77777777" w:rsidR="004701D7" w:rsidRDefault="004701D7" w:rsidP="00583E8E">
            <w:r>
              <w:rPr>
                <w:rFonts w:hint="eastAsia"/>
              </w:rPr>
              <w:t>2</w:t>
            </w:r>
          </w:p>
        </w:tc>
        <w:tc>
          <w:tcPr>
            <w:tcW w:w="1365" w:type="dxa"/>
          </w:tcPr>
          <w:p w14:paraId="1455B617" w14:textId="77777777" w:rsidR="004701D7" w:rsidRDefault="004701D7" w:rsidP="00583E8E">
            <w:r>
              <w:rPr>
                <w:rFonts w:hint="eastAsia"/>
              </w:rPr>
              <w:t>3</w:t>
            </w:r>
          </w:p>
        </w:tc>
        <w:tc>
          <w:tcPr>
            <w:tcW w:w="1366" w:type="dxa"/>
          </w:tcPr>
          <w:p w14:paraId="37373AFE" w14:textId="77777777" w:rsidR="004701D7" w:rsidRDefault="004701D7" w:rsidP="00583E8E">
            <w:r>
              <w:rPr>
                <w:rFonts w:hint="eastAsia"/>
              </w:rPr>
              <w:t>4</w:t>
            </w:r>
          </w:p>
        </w:tc>
      </w:tr>
      <w:tr w:rsidR="004701D7" w14:paraId="528CCE3F" w14:textId="77777777" w:rsidTr="00583E8E">
        <w:tc>
          <w:tcPr>
            <w:tcW w:w="1492" w:type="dxa"/>
          </w:tcPr>
          <w:p w14:paraId="6DC34103" w14:textId="77777777" w:rsidR="004701D7" w:rsidRDefault="004701D7" w:rsidP="00583E8E">
            <w:r>
              <w:t>P=0</w:t>
            </w:r>
          </w:p>
        </w:tc>
        <w:tc>
          <w:tcPr>
            <w:tcW w:w="1365" w:type="dxa"/>
          </w:tcPr>
          <w:p w14:paraId="76A1FED5" w14:textId="77777777" w:rsidR="004701D7" w:rsidRDefault="004701D7" w:rsidP="00583E8E">
            <w:r>
              <w:rPr>
                <w:rFonts w:hint="eastAsia"/>
              </w:rPr>
              <w:t>1</w:t>
            </w:r>
          </w:p>
        </w:tc>
        <w:tc>
          <w:tcPr>
            <w:tcW w:w="1365" w:type="dxa"/>
          </w:tcPr>
          <w:p w14:paraId="3FBA1D33" w14:textId="2BCAE1A6" w:rsidR="004701D7" w:rsidRDefault="004701D7" w:rsidP="00583E8E">
            <w:r>
              <w:rPr>
                <w:rFonts w:hint="eastAsia"/>
              </w:rPr>
              <w:t>2</w:t>
            </w:r>
          </w:p>
        </w:tc>
        <w:tc>
          <w:tcPr>
            <w:tcW w:w="1365" w:type="dxa"/>
          </w:tcPr>
          <w:p w14:paraId="61FF160D" w14:textId="213F6FE1" w:rsidR="004701D7" w:rsidRDefault="004701D7" w:rsidP="00583E8E">
            <w:r>
              <w:rPr>
                <w:rFonts w:hint="eastAsia"/>
              </w:rPr>
              <w:t>3</w:t>
            </w:r>
          </w:p>
        </w:tc>
        <w:tc>
          <w:tcPr>
            <w:tcW w:w="1366" w:type="dxa"/>
          </w:tcPr>
          <w:p w14:paraId="11FDD97A" w14:textId="19B3C4A9" w:rsidR="004701D7" w:rsidRDefault="004701D7" w:rsidP="00583E8E">
            <w:r>
              <w:rPr>
                <w:rFonts w:hint="eastAsia"/>
              </w:rPr>
              <w:t>4</w:t>
            </w:r>
          </w:p>
        </w:tc>
      </w:tr>
      <w:tr w:rsidR="004701D7" w14:paraId="59BFF731" w14:textId="77777777" w:rsidTr="00583E8E">
        <w:tc>
          <w:tcPr>
            <w:tcW w:w="1492" w:type="dxa"/>
          </w:tcPr>
          <w:p w14:paraId="7ED1382D" w14:textId="77777777" w:rsidR="004701D7" w:rsidRDefault="004701D7" w:rsidP="00583E8E">
            <w:r>
              <w:t>P=0.1</w:t>
            </w:r>
          </w:p>
        </w:tc>
        <w:tc>
          <w:tcPr>
            <w:tcW w:w="1365" w:type="dxa"/>
          </w:tcPr>
          <w:p w14:paraId="3B6508C4" w14:textId="77777777" w:rsidR="004701D7" w:rsidRDefault="004701D7" w:rsidP="00583E8E">
            <w:r>
              <w:rPr>
                <w:rFonts w:hint="eastAsia"/>
              </w:rPr>
              <w:t>1</w:t>
            </w:r>
          </w:p>
        </w:tc>
        <w:tc>
          <w:tcPr>
            <w:tcW w:w="1365" w:type="dxa"/>
          </w:tcPr>
          <w:p w14:paraId="2E0E08C4" w14:textId="7F38C13F" w:rsidR="004701D7" w:rsidRDefault="004701D7" w:rsidP="00583E8E"/>
        </w:tc>
        <w:tc>
          <w:tcPr>
            <w:tcW w:w="1365" w:type="dxa"/>
          </w:tcPr>
          <w:p w14:paraId="6B731E91" w14:textId="148D5374" w:rsidR="004701D7" w:rsidRDefault="004701D7" w:rsidP="00583E8E"/>
        </w:tc>
        <w:tc>
          <w:tcPr>
            <w:tcW w:w="1366" w:type="dxa"/>
          </w:tcPr>
          <w:p w14:paraId="3A6898F0" w14:textId="07C23F63" w:rsidR="004701D7" w:rsidRDefault="004701D7" w:rsidP="00583E8E"/>
        </w:tc>
      </w:tr>
      <w:tr w:rsidR="004701D7" w14:paraId="2ACEC8F4" w14:textId="77777777" w:rsidTr="00583E8E">
        <w:tc>
          <w:tcPr>
            <w:tcW w:w="1492" w:type="dxa"/>
          </w:tcPr>
          <w:p w14:paraId="347B01FF" w14:textId="77777777" w:rsidR="004701D7" w:rsidRDefault="004701D7" w:rsidP="00583E8E">
            <w:r>
              <w:rPr>
                <w:rFonts w:hint="eastAsia"/>
              </w:rPr>
              <w:t>P</w:t>
            </w:r>
            <w:r>
              <w:t>=0.2</w:t>
            </w:r>
          </w:p>
        </w:tc>
        <w:tc>
          <w:tcPr>
            <w:tcW w:w="1365" w:type="dxa"/>
          </w:tcPr>
          <w:p w14:paraId="6E085C64" w14:textId="77777777" w:rsidR="004701D7" w:rsidRDefault="004701D7" w:rsidP="00583E8E">
            <w:r>
              <w:rPr>
                <w:rFonts w:hint="eastAsia"/>
              </w:rPr>
              <w:t>1</w:t>
            </w:r>
          </w:p>
        </w:tc>
        <w:tc>
          <w:tcPr>
            <w:tcW w:w="1365" w:type="dxa"/>
          </w:tcPr>
          <w:p w14:paraId="51CD507A" w14:textId="063E1FB2" w:rsidR="004701D7" w:rsidRDefault="004701D7" w:rsidP="00583E8E"/>
        </w:tc>
        <w:tc>
          <w:tcPr>
            <w:tcW w:w="1365" w:type="dxa"/>
          </w:tcPr>
          <w:p w14:paraId="4C9544BE" w14:textId="789FD845" w:rsidR="004701D7" w:rsidRDefault="004701D7" w:rsidP="00583E8E"/>
        </w:tc>
        <w:tc>
          <w:tcPr>
            <w:tcW w:w="1366" w:type="dxa"/>
          </w:tcPr>
          <w:p w14:paraId="157B007F" w14:textId="2E81677C" w:rsidR="004701D7" w:rsidRDefault="004701D7" w:rsidP="00583E8E"/>
        </w:tc>
        <w:bookmarkStart w:id="0" w:name="_GoBack"/>
        <w:bookmarkEnd w:id="0"/>
      </w:tr>
      <w:tr w:rsidR="004701D7" w14:paraId="7B7465F0" w14:textId="77777777" w:rsidTr="00583E8E">
        <w:tc>
          <w:tcPr>
            <w:tcW w:w="1492" w:type="dxa"/>
          </w:tcPr>
          <w:p w14:paraId="59FFF0B0" w14:textId="77777777" w:rsidR="004701D7" w:rsidRDefault="004701D7" w:rsidP="00583E8E">
            <w:r>
              <w:rPr>
                <w:rFonts w:hint="eastAsia"/>
              </w:rPr>
              <w:t>P</w:t>
            </w:r>
            <w:r>
              <w:t>=0.4</w:t>
            </w:r>
          </w:p>
        </w:tc>
        <w:tc>
          <w:tcPr>
            <w:tcW w:w="1365" w:type="dxa"/>
          </w:tcPr>
          <w:p w14:paraId="4AC164AE" w14:textId="77777777" w:rsidR="004701D7" w:rsidRDefault="004701D7" w:rsidP="00583E8E">
            <w:r>
              <w:rPr>
                <w:rFonts w:hint="eastAsia"/>
              </w:rPr>
              <w:t>1</w:t>
            </w:r>
          </w:p>
        </w:tc>
        <w:tc>
          <w:tcPr>
            <w:tcW w:w="1365" w:type="dxa"/>
          </w:tcPr>
          <w:p w14:paraId="784051C1" w14:textId="261A3CC3" w:rsidR="004701D7" w:rsidRDefault="004701D7" w:rsidP="00583E8E"/>
        </w:tc>
        <w:tc>
          <w:tcPr>
            <w:tcW w:w="1365" w:type="dxa"/>
          </w:tcPr>
          <w:p w14:paraId="568D648E" w14:textId="00A3FE00" w:rsidR="004701D7" w:rsidRDefault="004701D7" w:rsidP="00583E8E"/>
        </w:tc>
        <w:tc>
          <w:tcPr>
            <w:tcW w:w="1366" w:type="dxa"/>
          </w:tcPr>
          <w:p w14:paraId="095776C7" w14:textId="4724DB86" w:rsidR="004701D7" w:rsidRDefault="004701D7" w:rsidP="00583E8E"/>
        </w:tc>
      </w:tr>
      <w:tr w:rsidR="004701D7" w14:paraId="7121461C" w14:textId="77777777" w:rsidTr="00583E8E">
        <w:tc>
          <w:tcPr>
            <w:tcW w:w="1492" w:type="dxa"/>
          </w:tcPr>
          <w:p w14:paraId="3B77AA7D" w14:textId="77777777" w:rsidR="004701D7" w:rsidRDefault="004701D7" w:rsidP="00583E8E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=0.6</w:t>
            </w:r>
          </w:p>
        </w:tc>
        <w:tc>
          <w:tcPr>
            <w:tcW w:w="1365" w:type="dxa"/>
          </w:tcPr>
          <w:p w14:paraId="78D45273" w14:textId="77777777" w:rsidR="004701D7" w:rsidRDefault="004701D7" w:rsidP="00583E8E">
            <w:r>
              <w:rPr>
                <w:rFonts w:hint="eastAsia"/>
              </w:rPr>
              <w:t>1</w:t>
            </w:r>
          </w:p>
        </w:tc>
        <w:tc>
          <w:tcPr>
            <w:tcW w:w="1365" w:type="dxa"/>
          </w:tcPr>
          <w:p w14:paraId="046C0C34" w14:textId="13766FE0" w:rsidR="004701D7" w:rsidRDefault="004701D7" w:rsidP="00583E8E"/>
        </w:tc>
        <w:tc>
          <w:tcPr>
            <w:tcW w:w="1365" w:type="dxa"/>
          </w:tcPr>
          <w:p w14:paraId="401CD546" w14:textId="0DB834DE" w:rsidR="004701D7" w:rsidRDefault="004701D7" w:rsidP="00583E8E"/>
        </w:tc>
        <w:tc>
          <w:tcPr>
            <w:tcW w:w="1366" w:type="dxa"/>
          </w:tcPr>
          <w:p w14:paraId="2D2EA29E" w14:textId="3281774F" w:rsidR="004701D7" w:rsidRDefault="004701D7" w:rsidP="00583E8E"/>
        </w:tc>
      </w:tr>
    </w:tbl>
    <w:p w14:paraId="57BC6590" w14:textId="77777777" w:rsidR="005D6B47" w:rsidRDefault="005D6B47" w:rsidP="007346F2">
      <w:pPr>
        <w:rPr>
          <w:rFonts w:hint="eastAsia"/>
          <w:b/>
        </w:rPr>
      </w:pPr>
    </w:p>
    <w:p w14:paraId="6AEE641A" w14:textId="77777777" w:rsidR="005D6B47" w:rsidRDefault="005D6B47" w:rsidP="007346F2">
      <w:pPr>
        <w:rPr>
          <w:b/>
        </w:rPr>
      </w:pPr>
    </w:p>
    <w:p w14:paraId="63C3D8F0" w14:textId="3C407E74" w:rsidR="00316A4D" w:rsidRDefault="00316A4D" w:rsidP="007346F2">
      <w:r w:rsidRPr="00316A4D">
        <w:rPr>
          <w:b/>
        </w:rPr>
        <w:t>Parallel speedup</w:t>
      </w:r>
      <w:r>
        <w:t xml:space="preserve">: </w:t>
      </w:r>
    </w:p>
    <w:p w14:paraId="0ACE62B6" w14:textId="77777777" w:rsidR="00316A4D" w:rsidRDefault="00316A4D" w:rsidP="007346F2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92"/>
        <w:gridCol w:w="1365"/>
        <w:gridCol w:w="1365"/>
        <w:gridCol w:w="1365"/>
        <w:gridCol w:w="1366"/>
      </w:tblGrid>
      <w:tr w:rsidR="00A54927" w14:paraId="1ED20A93" w14:textId="20249B03" w:rsidTr="00316A4D">
        <w:tc>
          <w:tcPr>
            <w:tcW w:w="1492" w:type="dxa"/>
          </w:tcPr>
          <w:p w14:paraId="6807E7D9" w14:textId="131A17B1" w:rsidR="00A54927" w:rsidRDefault="00A54927" w:rsidP="007346F2">
            <w:r>
              <w:t>Workers Number:</w:t>
            </w:r>
          </w:p>
        </w:tc>
        <w:tc>
          <w:tcPr>
            <w:tcW w:w="1365" w:type="dxa"/>
          </w:tcPr>
          <w:p w14:paraId="12565B6F" w14:textId="40EF5EBF" w:rsidR="00A54927" w:rsidRDefault="00A54927" w:rsidP="007346F2">
            <w:r>
              <w:rPr>
                <w:rFonts w:hint="eastAsia"/>
              </w:rPr>
              <w:t>1</w:t>
            </w:r>
          </w:p>
        </w:tc>
        <w:tc>
          <w:tcPr>
            <w:tcW w:w="1365" w:type="dxa"/>
          </w:tcPr>
          <w:p w14:paraId="15FE5E82" w14:textId="76E66C13" w:rsidR="00A54927" w:rsidRDefault="00A54927" w:rsidP="007346F2">
            <w:r>
              <w:rPr>
                <w:rFonts w:hint="eastAsia"/>
              </w:rPr>
              <w:t>2</w:t>
            </w:r>
          </w:p>
        </w:tc>
        <w:tc>
          <w:tcPr>
            <w:tcW w:w="1365" w:type="dxa"/>
          </w:tcPr>
          <w:p w14:paraId="5A7C6902" w14:textId="38798F65" w:rsidR="00A54927" w:rsidRDefault="00A54927" w:rsidP="007346F2">
            <w:r>
              <w:rPr>
                <w:rFonts w:hint="eastAsia"/>
              </w:rPr>
              <w:t>3</w:t>
            </w:r>
          </w:p>
        </w:tc>
        <w:tc>
          <w:tcPr>
            <w:tcW w:w="1366" w:type="dxa"/>
          </w:tcPr>
          <w:p w14:paraId="71D54C03" w14:textId="604B2203" w:rsidR="00A54927" w:rsidRDefault="00A54927" w:rsidP="007346F2">
            <w:r>
              <w:rPr>
                <w:rFonts w:hint="eastAsia"/>
              </w:rPr>
              <w:t>4</w:t>
            </w:r>
          </w:p>
        </w:tc>
      </w:tr>
      <w:tr w:rsidR="00A54927" w14:paraId="4D37CD3E" w14:textId="4E0FC6F0" w:rsidTr="00316A4D">
        <w:tc>
          <w:tcPr>
            <w:tcW w:w="1492" w:type="dxa"/>
          </w:tcPr>
          <w:p w14:paraId="7AEC6A10" w14:textId="4C2C800D" w:rsidR="00A54927" w:rsidRDefault="00A54927" w:rsidP="007346F2">
            <w:r>
              <w:t>P=0</w:t>
            </w:r>
          </w:p>
        </w:tc>
        <w:tc>
          <w:tcPr>
            <w:tcW w:w="1365" w:type="dxa"/>
          </w:tcPr>
          <w:p w14:paraId="5AADDEA6" w14:textId="02DE88B8" w:rsidR="00A54927" w:rsidRDefault="00D04D2D" w:rsidP="007346F2">
            <w:r>
              <w:rPr>
                <w:rFonts w:hint="eastAsia"/>
              </w:rPr>
              <w:t>1</w:t>
            </w:r>
          </w:p>
        </w:tc>
        <w:tc>
          <w:tcPr>
            <w:tcW w:w="1365" w:type="dxa"/>
          </w:tcPr>
          <w:p w14:paraId="5B436370" w14:textId="41E6B49B" w:rsidR="00A54927" w:rsidRDefault="00D04D2D" w:rsidP="007346F2">
            <w:r>
              <w:rPr>
                <w:rFonts w:hint="eastAsia"/>
              </w:rPr>
              <w:t>1</w:t>
            </w:r>
            <w:r>
              <w:t>.9</w:t>
            </w:r>
            <w:r w:rsidR="008E740A">
              <w:t>5</w:t>
            </w:r>
          </w:p>
        </w:tc>
        <w:tc>
          <w:tcPr>
            <w:tcW w:w="1365" w:type="dxa"/>
          </w:tcPr>
          <w:p w14:paraId="434AB76C" w14:textId="2E94C255" w:rsidR="00A54927" w:rsidRDefault="00540FC3" w:rsidP="007346F2">
            <w:r>
              <w:rPr>
                <w:rFonts w:hint="eastAsia"/>
              </w:rPr>
              <w:t>2</w:t>
            </w:r>
            <w:r>
              <w:t>.8</w:t>
            </w:r>
            <w:r w:rsidR="008E740A">
              <w:t>4</w:t>
            </w:r>
          </w:p>
        </w:tc>
        <w:tc>
          <w:tcPr>
            <w:tcW w:w="1366" w:type="dxa"/>
          </w:tcPr>
          <w:p w14:paraId="246B8E1E" w14:textId="3CFE3E25" w:rsidR="00A54927" w:rsidRDefault="00540FC3" w:rsidP="007346F2">
            <w:r>
              <w:rPr>
                <w:rFonts w:hint="eastAsia"/>
              </w:rPr>
              <w:t>3</w:t>
            </w:r>
            <w:r>
              <w:t>.</w:t>
            </w:r>
            <w:r w:rsidR="008E740A">
              <w:t>66</w:t>
            </w:r>
          </w:p>
        </w:tc>
      </w:tr>
      <w:tr w:rsidR="00A54927" w14:paraId="69D10410" w14:textId="64DBDBA7" w:rsidTr="00316A4D">
        <w:tc>
          <w:tcPr>
            <w:tcW w:w="1492" w:type="dxa"/>
          </w:tcPr>
          <w:p w14:paraId="70C9B423" w14:textId="35A99538" w:rsidR="00A54927" w:rsidRDefault="00A54927" w:rsidP="007346F2">
            <w:r>
              <w:t>P=0.1</w:t>
            </w:r>
          </w:p>
        </w:tc>
        <w:tc>
          <w:tcPr>
            <w:tcW w:w="1365" w:type="dxa"/>
          </w:tcPr>
          <w:p w14:paraId="0510A325" w14:textId="2E2FA062" w:rsidR="00A54927" w:rsidRDefault="00D04D2D" w:rsidP="007346F2">
            <w:r>
              <w:rPr>
                <w:rFonts w:hint="eastAsia"/>
              </w:rPr>
              <w:t>1</w:t>
            </w:r>
          </w:p>
        </w:tc>
        <w:tc>
          <w:tcPr>
            <w:tcW w:w="1365" w:type="dxa"/>
          </w:tcPr>
          <w:p w14:paraId="6A4F82CD" w14:textId="42CF4588" w:rsidR="00A54927" w:rsidRDefault="00540FC3" w:rsidP="007346F2">
            <w:r>
              <w:rPr>
                <w:rFonts w:hint="eastAsia"/>
              </w:rPr>
              <w:t>1</w:t>
            </w:r>
            <w:r>
              <w:t>.</w:t>
            </w:r>
            <w:r w:rsidR="008E740A">
              <w:t>60</w:t>
            </w:r>
          </w:p>
        </w:tc>
        <w:tc>
          <w:tcPr>
            <w:tcW w:w="1365" w:type="dxa"/>
          </w:tcPr>
          <w:p w14:paraId="0759F3CD" w14:textId="1C65D703" w:rsidR="00A54927" w:rsidRDefault="008E740A" w:rsidP="007346F2">
            <w:r>
              <w:rPr>
                <w:rFonts w:hint="eastAsia"/>
              </w:rPr>
              <w:t>2</w:t>
            </w:r>
            <w:r>
              <w:t>.21</w:t>
            </w:r>
          </w:p>
        </w:tc>
        <w:tc>
          <w:tcPr>
            <w:tcW w:w="1366" w:type="dxa"/>
          </w:tcPr>
          <w:p w14:paraId="20EAC695" w14:textId="31F20C8F" w:rsidR="00A54927" w:rsidRDefault="008E740A" w:rsidP="007346F2">
            <w:r>
              <w:rPr>
                <w:rFonts w:hint="eastAsia"/>
              </w:rPr>
              <w:t>2</w:t>
            </w:r>
            <w:r>
              <w:t>.22</w:t>
            </w:r>
          </w:p>
        </w:tc>
      </w:tr>
      <w:tr w:rsidR="00A54927" w14:paraId="30F4D232" w14:textId="7F8FE774" w:rsidTr="00316A4D">
        <w:tc>
          <w:tcPr>
            <w:tcW w:w="1492" w:type="dxa"/>
          </w:tcPr>
          <w:p w14:paraId="1295D406" w14:textId="17DBCE9F" w:rsidR="00A54927" w:rsidRDefault="00A54927" w:rsidP="007346F2">
            <w:r>
              <w:rPr>
                <w:rFonts w:hint="eastAsia"/>
              </w:rPr>
              <w:t>P</w:t>
            </w:r>
            <w:r>
              <w:t>=0.2</w:t>
            </w:r>
          </w:p>
        </w:tc>
        <w:tc>
          <w:tcPr>
            <w:tcW w:w="1365" w:type="dxa"/>
          </w:tcPr>
          <w:p w14:paraId="18F3A779" w14:textId="7428A984" w:rsidR="00A54927" w:rsidRDefault="00D04D2D" w:rsidP="007346F2">
            <w:r>
              <w:rPr>
                <w:rFonts w:hint="eastAsia"/>
              </w:rPr>
              <w:t>1</w:t>
            </w:r>
          </w:p>
        </w:tc>
        <w:tc>
          <w:tcPr>
            <w:tcW w:w="1365" w:type="dxa"/>
          </w:tcPr>
          <w:p w14:paraId="566C96C3" w14:textId="634FF87D" w:rsidR="00A54927" w:rsidRDefault="00540FC3" w:rsidP="007346F2">
            <w:r>
              <w:rPr>
                <w:rFonts w:hint="eastAsia"/>
              </w:rPr>
              <w:t>1</w:t>
            </w:r>
            <w:r>
              <w:t>.</w:t>
            </w:r>
            <w:r w:rsidR="00CC69BA">
              <w:t>58</w:t>
            </w:r>
          </w:p>
        </w:tc>
        <w:tc>
          <w:tcPr>
            <w:tcW w:w="1365" w:type="dxa"/>
          </w:tcPr>
          <w:p w14:paraId="1EE08D76" w14:textId="4B3D5FCA" w:rsidR="00A54927" w:rsidRDefault="00CC69BA" w:rsidP="007346F2">
            <w:r>
              <w:t>1.48</w:t>
            </w:r>
          </w:p>
        </w:tc>
        <w:tc>
          <w:tcPr>
            <w:tcW w:w="1366" w:type="dxa"/>
          </w:tcPr>
          <w:p w14:paraId="279F9A72" w14:textId="2287033D" w:rsidR="00A54927" w:rsidRDefault="00CC69BA" w:rsidP="007346F2">
            <w:r>
              <w:t>2.15</w:t>
            </w:r>
          </w:p>
        </w:tc>
      </w:tr>
      <w:tr w:rsidR="00A54927" w14:paraId="1A3BF88D" w14:textId="34682F9D" w:rsidTr="00316A4D">
        <w:tc>
          <w:tcPr>
            <w:tcW w:w="1492" w:type="dxa"/>
          </w:tcPr>
          <w:p w14:paraId="3B308648" w14:textId="1A06C834" w:rsidR="00A54927" w:rsidRDefault="00A54927" w:rsidP="007346F2">
            <w:r>
              <w:rPr>
                <w:rFonts w:hint="eastAsia"/>
              </w:rPr>
              <w:t>P</w:t>
            </w:r>
            <w:r>
              <w:t>=0.4</w:t>
            </w:r>
          </w:p>
        </w:tc>
        <w:tc>
          <w:tcPr>
            <w:tcW w:w="1365" w:type="dxa"/>
          </w:tcPr>
          <w:p w14:paraId="4F9C41E3" w14:textId="56FC1C98" w:rsidR="00A54927" w:rsidRDefault="00D04D2D" w:rsidP="007346F2">
            <w:r>
              <w:rPr>
                <w:rFonts w:hint="eastAsia"/>
              </w:rPr>
              <w:t>1</w:t>
            </w:r>
          </w:p>
        </w:tc>
        <w:tc>
          <w:tcPr>
            <w:tcW w:w="1365" w:type="dxa"/>
          </w:tcPr>
          <w:p w14:paraId="3898711D" w14:textId="3A8F22D7" w:rsidR="00A54927" w:rsidRDefault="00540FC3" w:rsidP="007346F2">
            <w:r w:rsidRPr="00540FC3">
              <w:rPr>
                <w:rFonts w:hint="eastAsia"/>
                <w:color w:val="FF0000"/>
              </w:rPr>
              <w:t>0</w:t>
            </w:r>
            <w:r w:rsidRPr="00540FC3">
              <w:rPr>
                <w:color w:val="FF0000"/>
              </w:rPr>
              <w:t>.9</w:t>
            </w:r>
            <w:r w:rsidR="00CC69BA">
              <w:rPr>
                <w:color w:val="FF0000"/>
              </w:rPr>
              <w:t>8</w:t>
            </w:r>
          </w:p>
        </w:tc>
        <w:tc>
          <w:tcPr>
            <w:tcW w:w="1365" w:type="dxa"/>
          </w:tcPr>
          <w:p w14:paraId="4B384299" w14:textId="2C367B42" w:rsidR="00A54927" w:rsidRDefault="00540FC3" w:rsidP="007346F2">
            <w:r w:rsidRPr="00540FC3">
              <w:rPr>
                <w:rFonts w:hint="eastAsia"/>
                <w:color w:val="FF0000"/>
              </w:rPr>
              <w:t>0</w:t>
            </w:r>
            <w:r w:rsidRPr="00540FC3">
              <w:rPr>
                <w:color w:val="FF0000"/>
              </w:rPr>
              <w:t>.9</w:t>
            </w:r>
            <w:r w:rsidR="00CC69BA">
              <w:rPr>
                <w:color w:val="FF0000"/>
              </w:rPr>
              <w:t>3</w:t>
            </w:r>
          </w:p>
        </w:tc>
        <w:tc>
          <w:tcPr>
            <w:tcW w:w="1366" w:type="dxa"/>
          </w:tcPr>
          <w:p w14:paraId="485FB1FC" w14:textId="01F0BAB4" w:rsidR="00A54927" w:rsidRDefault="00540FC3" w:rsidP="007346F2">
            <w:r w:rsidRPr="00540FC3">
              <w:rPr>
                <w:rFonts w:hint="eastAsia"/>
                <w:color w:val="FF0000"/>
              </w:rPr>
              <w:t>0</w:t>
            </w:r>
            <w:r w:rsidRPr="00540FC3">
              <w:rPr>
                <w:color w:val="FF0000"/>
              </w:rPr>
              <w:t>.9</w:t>
            </w:r>
            <w:r w:rsidR="00CC69BA">
              <w:rPr>
                <w:color w:val="FF0000"/>
              </w:rPr>
              <w:t>3</w:t>
            </w:r>
          </w:p>
        </w:tc>
      </w:tr>
      <w:tr w:rsidR="00A54927" w14:paraId="1D361C16" w14:textId="77777777" w:rsidTr="00316A4D">
        <w:tc>
          <w:tcPr>
            <w:tcW w:w="1492" w:type="dxa"/>
          </w:tcPr>
          <w:p w14:paraId="50D4833D" w14:textId="4BC00E3B" w:rsidR="00A54927" w:rsidRDefault="00A54927" w:rsidP="007346F2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=0.6</w:t>
            </w:r>
          </w:p>
        </w:tc>
        <w:tc>
          <w:tcPr>
            <w:tcW w:w="1365" w:type="dxa"/>
          </w:tcPr>
          <w:p w14:paraId="03BB9035" w14:textId="20E1E5F0" w:rsidR="00A54927" w:rsidRDefault="00D04D2D" w:rsidP="007346F2">
            <w:r>
              <w:rPr>
                <w:rFonts w:hint="eastAsia"/>
              </w:rPr>
              <w:t>1</w:t>
            </w:r>
          </w:p>
        </w:tc>
        <w:tc>
          <w:tcPr>
            <w:tcW w:w="1365" w:type="dxa"/>
          </w:tcPr>
          <w:p w14:paraId="4D97FAF3" w14:textId="795A1E8D" w:rsidR="00A54927" w:rsidRDefault="00CC69BA" w:rsidP="007346F2">
            <w:r>
              <w:rPr>
                <w:rFonts w:hint="eastAsia"/>
              </w:rPr>
              <w:t>1</w:t>
            </w:r>
            <w:r>
              <w:t>.01</w:t>
            </w:r>
          </w:p>
        </w:tc>
        <w:tc>
          <w:tcPr>
            <w:tcW w:w="1365" w:type="dxa"/>
          </w:tcPr>
          <w:p w14:paraId="5A8310DF" w14:textId="4F9A7464" w:rsidR="00A54927" w:rsidRDefault="00CC69BA" w:rsidP="007346F2">
            <w:r w:rsidRPr="00CC69BA">
              <w:t>1.01</w:t>
            </w:r>
          </w:p>
        </w:tc>
        <w:tc>
          <w:tcPr>
            <w:tcW w:w="1366" w:type="dxa"/>
          </w:tcPr>
          <w:p w14:paraId="712B179F" w14:textId="08E0B669" w:rsidR="00A54927" w:rsidRDefault="00CC69BA" w:rsidP="007346F2">
            <w:r>
              <w:rPr>
                <w:rFonts w:hint="eastAsia"/>
              </w:rPr>
              <w:t>1</w:t>
            </w:r>
            <w:r>
              <w:t>.01</w:t>
            </w:r>
          </w:p>
        </w:tc>
      </w:tr>
    </w:tbl>
    <w:p w14:paraId="3868AE65" w14:textId="7F026E30" w:rsidR="00316A4D" w:rsidRDefault="00316A4D" w:rsidP="007346F2"/>
    <w:p w14:paraId="1B4A1493" w14:textId="04040148" w:rsidR="00A54927" w:rsidRDefault="00A54927" w:rsidP="007346F2"/>
    <w:p w14:paraId="125E047C" w14:textId="3BDED733" w:rsidR="00A54927" w:rsidRDefault="00A54927" w:rsidP="007346F2"/>
    <w:p w14:paraId="38AC17F7" w14:textId="3D203AE5" w:rsidR="00A54927" w:rsidRDefault="00A54927" w:rsidP="007346F2">
      <w:pPr>
        <w:rPr>
          <w:rFonts w:hint="eastAsia"/>
        </w:rPr>
      </w:pPr>
    </w:p>
    <w:p w14:paraId="188026B4" w14:textId="0759941F" w:rsidR="00A54927" w:rsidRDefault="00A54927" w:rsidP="007346F2"/>
    <w:p w14:paraId="12941CBE" w14:textId="77777777" w:rsidR="00A54927" w:rsidRDefault="00A54927" w:rsidP="007346F2">
      <w:pPr>
        <w:rPr>
          <w:rFonts w:hint="eastAsia"/>
        </w:rPr>
      </w:pPr>
    </w:p>
    <w:p w14:paraId="795214E4" w14:textId="063335E9" w:rsidR="003F42B9" w:rsidRDefault="00CE2252" w:rsidP="007346F2">
      <w:r>
        <w:rPr>
          <w:noProof/>
        </w:rPr>
        <w:lastRenderedPageBreak/>
        <w:drawing>
          <wp:inline distT="0" distB="0" distL="0" distR="0" wp14:anchorId="75A7D7ED" wp14:editId="6E89CD02">
            <wp:extent cx="5274310" cy="3076575"/>
            <wp:effectExtent l="0" t="0" r="2540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111B2A0" w14:textId="1740A3A0" w:rsidR="00156F89" w:rsidRDefault="00156F89" w:rsidP="007346F2">
      <w:pPr>
        <w:rPr>
          <w:rFonts w:hint="eastAsia"/>
        </w:rPr>
      </w:pPr>
    </w:p>
    <w:p w14:paraId="1B3D659C" w14:textId="1D6FC590" w:rsidR="00156F89" w:rsidRDefault="00156F89" w:rsidP="007346F2"/>
    <w:p w14:paraId="63FAE3C3" w14:textId="77777777" w:rsidR="00156F89" w:rsidRDefault="00156F89" w:rsidP="007346F2"/>
    <w:p w14:paraId="208D2F1D" w14:textId="0FE2067D" w:rsidR="008C1C37" w:rsidRDefault="008C1C37" w:rsidP="008C1C37">
      <w:r>
        <w:t>From the result</w:t>
      </w:r>
      <w:r w:rsidR="00925547">
        <w:t xml:space="preserve"> and graph</w:t>
      </w:r>
      <w:r>
        <w:t xml:space="preserve"> above we can see the execute time with different parallelism degrees,</w:t>
      </w:r>
    </w:p>
    <w:p w14:paraId="3060B88A" w14:textId="331A5ACD" w:rsidR="002E3085" w:rsidRPr="008C1C37" w:rsidRDefault="008C1C37" w:rsidP="007346F2">
      <w:r>
        <w:t>It’s cannot get accelerate so almost fit the ideal situation</w:t>
      </w:r>
    </w:p>
    <w:p w14:paraId="4BD64330" w14:textId="77777777" w:rsidR="00D13BBC" w:rsidRDefault="00D13BBC" w:rsidP="007346F2"/>
    <w:p w14:paraId="45D271CF" w14:textId="3564D94F" w:rsidR="003F42B9" w:rsidRDefault="003F42B9" w:rsidP="008C1C37">
      <w:pPr>
        <w:rPr>
          <w:rFonts w:hint="eastAsia"/>
        </w:rPr>
      </w:pPr>
    </w:p>
    <w:p w14:paraId="78F16DA2" w14:textId="6107DA0F" w:rsidR="003F42B9" w:rsidRDefault="003F42B9" w:rsidP="008C1C37"/>
    <w:p w14:paraId="1FDFC518" w14:textId="77777777" w:rsidR="002C7D89" w:rsidRPr="005147EF" w:rsidRDefault="002C7D89" w:rsidP="007346F2"/>
    <w:sectPr w:rsidR="002C7D89" w:rsidRPr="005147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29F53F" w14:textId="77777777" w:rsidR="009C5229" w:rsidRDefault="009C5229" w:rsidP="00976104">
      <w:r>
        <w:separator/>
      </w:r>
    </w:p>
  </w:endnote>
  <w:endnote w:type="continuationSeparator" w:id="0">
    <w:p w14:paraId="1D9223FA" w14:textId="77777777" w:rsidR="009C5229" w:rsidRDefault="009C5229" w:rsidP="00976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4D44E3" w14:textId="77777777" w:rsidR="009C5229" w:rsidRDefault="009C5229" w:rsidP="00976104">
      <w:r>
        <w:separator/>
      </w:r>
    </w:p>
  </w:footnote>
  <w:footnote w:type="continuationSeparator" w:id="0">
    <w:p w14:paraId="342E6BD3" w14:textId="77777777" w:rsidR="009C5229" w:rsidRDefault="009C5229" w:rsidP="009761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60733"/>
    <w:multiLevelType w:val="hybridMultilevel"/>
    <w:tmpl w:val="56BCC08E"/>
    <w:lvl w:ilvl="0" w:tplc="CBEEF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19669F"/>
    <w:multiLevelType w:val="hybridMultilevel"/>
    <w:tmpl w:val="58BC91BA"/>
    <w:lvl w:ilvl="0" w:tplc="547EE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238"/>
    <w:rsid w:val="00001A2B"/>
    <w:rsid w:val="000175E6"/>
    <w:rsid w:val="00091F94"/>
    <w:rsid w:val="0009728B"/>
    <w:rsid w:val="000F6676"/>
    <w:rsid w:val="001566CC"/>
    <w:rsid w:val="00156F89"/>
    <w:rsid w:val="001C129B"/>
    <w:rsid w:val="002C26A0"/>
    <w:rsid w:val="002C7D89"/>
    <w:rsid w:val="002E3085"/>
    <w:rsid w:val="00316A4D"/>
    <w:rsid w:val="00332097"/>
    <w:rsid w:val="003C496B"/>
    <w:rsid w:val="003F42B9"/>
    <w:rsid w:val="00432F3F"/>
    <w:rsid w:val="004701D7"/>
    <w:rsid w:val="004C4DF5"/>
    <w:rsid w:val="004D2F26"/>
    <w:rsid w:val="005147EF"/>
    <w:rsid w:val="00537F94"/>
    <w:rsid w:val="00540FC3"/>
    <w:rsid w:val="005524F9"/>
    <w:rsid w:val="00556E33"/>
    <w:rsid w:val="005B073A"/>
    <w:rsid w:val="005B67F1"/>
    <w:rsid w:val="005D6B47"/>
    <w:rsid w:val="00601368"/>
    <w:rsid w:val="006212D2"/>
    <w:rsid w:val="006266E0"/>
    <w:rsid w:val="00653119"/>
    <w:rsid w:val="00670383"/>
    <w:rsid w:val="00690470"/>
    <w:rsid w:val="006B00D6"/>
    <w:rsid w:val="006B0CAD"/>
    <w:rsid w:val="007346F2"/>
    <w:rsid w:val="007D6DD1"/>
    <w:rsid w:val="00821172"/>
    <w:rsid w:val="00827C20"/>
    <w:rsid w:val="00841451"/>
    <w:rsid w:val="008C1C37"/>
    <w:rsid w:val="008E740A"/>
    <w:rsid w:val="008F009C"/>
    <w:rsid w:val="008F6FB1"/>
    <w:rsid w:val="00925547"/>
    <w:rsid w:val="00976104"/>
    <w:rsid w:val="009C1A6E"/>
    <w:rsid w:val="009C5229"/>
    <w:rsid w:val="00A54927"/>
    <w:rsid w:val="00A7152F"/>
    <w:rsid w:val="00AF28B3"/>
    <w:rsid w:val="00AF4929"/>
    <w:rsid w:val="00B34ACE"/>
    <w:rsid w:val="00B54025"/>
    <w:rsid w:val="00BF6BFF"/>
    <w:rsid w:val="00C03238"/>
    <w:rsid w:val="00C7363E"/>
    <w:rsid w:val="00CA7BED"/>
    <w:rsid w:val="00CB73E2"/>
    <w:rsid w:val="00CC69BA"/>
    <w:rsid w:val="00CE2252"/>
    <w:rsid w:val="00CE5F0C"/>
    <w:rsid w:val="00D04D2D"/>
    <w:rsid w:val="00D13BBC"/>
    <w:rsid w:val="00D905BF"/>
    <w:rsid w:val="00DA761B"/>
    <w:rsid w:val="00E434A0"/>
    <w:rsid w:val="00EA21C5"/>
    <w:rsid w:val="00EB7B1D"/>
    <w:rsid w:val="00EE6CB6"/>
    <w:rsid w:val="00F16721"/>
    <w:rsid w:val="00FC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EE9F0F"/>
  <w15:chartTrackingRefBased/>
  <w15:docId w15:val="{35225B4E-56A3-421C-85DD-1D5A42652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6F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761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7610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761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76104"/>
    <w:rPr>
      <w:sz w:val="18"/>
      <w:szCs w:val="18"/>
    </w:rPr>
  </w:style>
  <w:style w:type="table" w:styleId="a8">
    <w:name w:val="Table Grid"/>
    <w:basedOn w:val="a1"/>
    <w:uiPriority w:val="39"/>
    <w:rsid w:val="00316A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adaptity</a:t>
            </a:r>
            <a:r>
              <a:rPr lang="en-US" altLang="zh-CN" baseline="0"/>
              <a:t> scalibility with 20 transactions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p=0.01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CD7-41BE-909F-B35371895F7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p=0.1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CD7-41BE-909F-B35371895F7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p=0.2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CD7-41BE-909F-B35371895F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6286280"/>
        <c:axId val="656284312"/>
      </c:lineChart>
      <c:catAx>
        <c:axId val="6562862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parallel degree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46858584345630044"/>
              <c:y val="0.7984264969974728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56284312"/>
        <c:crosses val="autoZero"/>
        <c:auto val="1"/>
        <c:lblAlgn val="ctr"/>
        <c:lblOffset val="100"/>
        <c:noMultiLvlLbl val="0"/>
      </c:catAx>
      <c:valAx>
        <c:axId val="656284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speed</a:t>
                </a:r>
                <a:r>
                  <a:rPr lang="en-US" altLang="zh-CN" baseline="0"/>
                  <a:t> up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2.6486876956417049E-2"/>
              <c:y val="0.3315765095926476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56286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5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tianbai peng</dc:creator>
  <cp:keywords/>
  <dc:description/>
  <cp:lastModifiedBy>tianbai peng</cp:lastModifiedBy>
  <cp:revision>57</cp:revision>
  <dcterms:created xsi:type="dcterms:W3CDTF">2019-01-01T19:00:00Z</dcterms:created>
  <dcterms:modified xsi:type="dcterms:W3CDTF">2019-01-23T15:24:00Z</dcterms:modified>
</cp:coreProperties>
</file>