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ED2745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7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6F0DDD" w:rsidP="006F0DDD">
            <w:pPr>
              <w:ind w:firstLineChars="500" w:firstLine="1004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</w:t>
            </w:r>
            <w:r w:rsidR="00C01152">
              <w:rPr>
                <w:rFonts w:hint="eastAsia"/>
                <w:b/>
                <w:lang w:val="en-GB" w:eastAsia="zh-CN"/>
              </w:rPr>
              <w:t>4:00</w:t>
            </w:r>
            <w:r>
              <w:rPr>
                <w:b/>
                <w:lang w:val="en-GB" w:eastAsia="zh-CN"/>
              </w:rPr>
              <w:t xml:space="preserve"> , </w:t>
            </w:r>
            <w:r>
              <w:rPr>
                <w:rFonts w:hint="eastAsia"/>
                <w:b/>
                <w:lang w:val="en-GB" w:eastAsia="zh-CN"/>
              </w:rPr>
              <w:t>1</w:t>
            </w:r>
            <w:r w:rsidR="00C01152">
              <w:rPr>
                <w:b/>
                <w:lang w:val="en-GB" w:eastAsia="zh-CN"/>
              </w:rPr>
              <w:t>2</w:t>
            </w:r>
            <w:r>
              <w:rPr>
                <w:b/>
                <w:lang w:val="en-GB" w:eastAsia="zh-CN"/>
              </w:rPr>
              <w:t>/</w:t>
            </w:r>
            <w:r w:rsidR="00C01152">
              <w:rPr>
                <w:rFonts w:hint="eastAsia"/>
                <w:b/>
                <w:lang w:val="en-GB" w:eastAsia="zh-CN"/>
              </w:rPr>
              <w:t>12</w:t>
            </w:r>
            <w:r>
              <w:rPr>
                <w:b/>
                <w:lang w:val="en-GB" w:eastAsia="zh-CN"/>
              </w:rPr>
              <w:t>/2018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3040380"/>
                <wp:effectExtent l="0" t="0" r="17145" b="266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63747B" w:rsidP="009A3186">
                            <w:pPr>
                              <w:rPr>
                                <w:rFonts w:ascii="Calibri" w:eastAsia="SimSun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SimSun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wh</w:t>
                            </w:r>
                            <w:bookmarkStart w:id="0" w:name="_GoBack"/>
                            <w:bookmarkEnd w:id="0"/>
                            <w:r w:rsidRPr="0063747B">
                              <w:rPr>
                                <w:rFonts w:ascii="Calibri" w:eastAsia="SimSun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at I do last </w:t>
                            </w:r>
                            <w:r w:rsidR="009A3186" w:rsidRPr="00A40130">
                              <w:rPr>
                                <w:rFonts w:ascii="Calibri" w:eastAsia="SimSun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523E47" w:rsidRPr="007C1C4A" w:rsidRDefault="00523E47" w:rsidP="00523E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The example </w:t>
                            </w:r>
                            <w:r w:rsidRPr="007C1C4A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of stateful pattern example</w:t>
                            </w:r>
                            <w:r w:rsidR="009050BF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implemented by using a global variable ‘current_running_type’</w:t>
                            </w:r>
                            <w:r w:rsidR="00060836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at Emitter and Collector</w:t>
                            </w:r>
                            <w:r w:rsidR="009050BF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to control input data, but it stil</w:t>
                            </w:r>
                            <w:r w:rsidR="002C654A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l contains a bug which makes program hanging.</w:t>
                            </w:r>
                          </w:p>
                          <w:p w:rsidR="00CF4F05" w:rsidRPr="0063747B" w:rsidRDefault="00CF4F05" w:rsidP="0063747B">
                            <w:pPr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9A3186" w:rsidRPr="00A40130" w:rsidRDefault="0063747B" w:rsidP="0063747B">
                            <w:pPr>
                              <w:rPr>
                                <w:rFonts w:ascii="Calibri" w:eastAsia="SimSun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SimSun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 discussed this time:</w:t>
                            </w:r>
                          </w:p>
                          <w:p w:rsidR="00CF44E0" w:rsidRDefault="00CF44E0" w:rsidP="0063747B">
                            <w:pPr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SimSun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e talked about something about my last time implement:</w:t>
                            </w:r>
                          </w:p>
                          <w:p w:rsidR="00E22ED0" w:rsidRDefault="00E22ED0" w:rsidP="0063747B">
                            <w:pPr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730343" w:rsidRDefault="00895695" w:rsidP="00E22E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Talked</w:t>
                            </w:r>
                            <w:r w:rsidR="00827A62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about</w:t>
                            </w:r>
                            <w:r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827A62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the correctness of</w:t>
                            </w:r>
                            <w:r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my implement</w:t>
                            </w:r>
                            <w:r w:rsidR="00C22568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, and it also points out that global variables may be mutually exclusive sometimes.</w:t>
                            </w:r>
                          </w:p>
                          <w:p w:rsidR="00E22ED0" w:rsidRPr="00E22ED0" w:rsidRDefault="00E22ED0" w:rsidP="00E22ED0">
                            <w:pPr>
                              <w:pStyle w:val="ListParagraph"/>
                              <w:ind w:left="420"/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FB7E33" w:rsidRPr="007C1C4A" w:rsidRDefault="00CC706E" w:rsidP="00CF374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C1C4A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</w:t>
                            </w:r>
                            <w:r w:rsidR="00730343" w:rsidRPr="007C1C4A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alked</w:t>
                            </w:r>
                            <w:r w:rsidR="00F962AC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about</w:t>
                            </w:r>
                            <w:r w:rsidRPr="007C1C4A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827A62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the reason of program hanging bug,</w:t>
                            </w:r>
                            <w:r w:rsidR="00EC3EC1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it</w:t>
                            </w:r>
                            <w:r w:rsidR="00827A62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F962AC">
                              <w:rPr>
                                <w:rFonts w:ascii="Calibri" w:eastAsia="SimSun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may be the optimization made by compiler, so that I may use the ‘volatile’ before the global variable to tell the compiler this variable will be changed.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23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+fLAIAAFEEAAAOAAAAZHJzL2Uyb0RvYy54bWysVNtu2zAMfR+wfxD0vthJkywx4hRdugwD&#10;ugvQ7gNkWbaFSaImKbG7ry8lp1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" o:allowincell="f">
                <v:textbox>
                  <w:txbxContent>
                    <w:p w:rsidR="009A3186" w:rsidRPr="00A40130" w:rsidRDefault="0063747B" w:rsidP="009A3186">
                      <w:pPr>
                        <w:rPr>
                          <w:rFonts w:ascii="Calibri" w:eastAsia="SimSun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SimSun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wh</w:t>
                      </w:r>
                      <w:bookmarkStart w:id="1" w:name="_GoBack"/>
                      <w:bookmarkEnd w:id="1"/>
                      <w:r w:rsidRPr="0063747B">
                        <w:rPr>
                          <w:rFonts w:ascii="Calibri" w:eastAsia="SimSun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at I do last </w:t>
                      </w:r>
                      <w:r w:rsidR="009A3186" w:rsidRPr="00A40130">
                        <w:rPr>
                          <w:rFonts w:ascii="Calibri" w:eastAsia="SimSun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523E47" w:rsidRPr="007C1C4A" w:rsidRDefault="00523E47" w:rsidP="00523E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The example </w:t>
                      </w:r>
                      <w:r w:rsidRPr="007C1C4A">
                        <w:rPr>
                          <w:sz w:val="24"/>
                          <w:szCs w:val="24"/>
                          <w:lang w:eastAsia="zh-CN"/>
                        </w:rPr>
                        <w:t>of stateful pattern example</w:t>
                      </w:r>
                      <w:r w:rsidR="009050BF">
                        <w:rPr>
                          <w:sz w:val="24"/>
                          <w:szCs w:val="24"/>
                          <w:lang w:eastAsia="zh-CN"/>
                        </w:rPr>
                        <w:t xml:space="preserve"> implemented by using a global variable ‘current_running_type’</w:t>
                      </w:r>
                      <w:r w:rsidR="00060836">
                        <w:rPr>
                          <w:sz w:val="24"/>
                          <w:szCs w:val="24"/>
                          <w:lang w:eastAsia="zh-CN"/>
                        </w:rPr>
                        <w:t xml:space="preserve"> at Emitter and Collector</w:t>
                      </w:r>
                      <w:r w:rsidR="009050BF">
                        <w:rPr>
                          <w:sz w:val="24"/>
                          <w:szCs w:val="24"/>
                          <w:lang w:eastAsia="zh-CN"/>
                        </w:rPr>
                        <w:t xml:space="preserve"> to control input data, but it stil</w:t>
                      </w:r>
                      <w:r w:rsidR="002C654A">
                        <w:rPr>
                          <w:sz w:val="24"/>
                          <w:szCs w:val="24"/>
                          <w:lang w:eastAsia="zh-CN"/>
                        </w:rPr>
                        <w:t>l contains a bug which makes program hanging.</w:t>
                      </w:r>
                    </w:p>
                    <w:p w:rsidR="00CF4F05" w:rsidRPr="0063747B" w:rsidRDefault="00CF4F05" w:rsidP="0063747B">
                      <w:pPr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9A3186" w:rsidRPr="00A40130" w:rsidRDefault="0063747B" w:rsidP="0063747B">
                      <w:pPr>
                        <w:rPr>
                          <w:rFonts w:ascii="Calibri" w:eastAsia="SimSun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SimSun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 discussed this time:</w:t>
                      </w:r>
                    </w:p>
                    <w:p w:rsidR="00CF44E0" w:rsidRDefault="00CF44E0" w:rsidP="0063747B">
                      <w:pPr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SimSun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w</w:t>
                      </w:r>
                      <w:r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e talked about something about my last time implement:</w:t>
                      </w:r>
                    </w:p>
                    <w:p w:rsidR="00E22ED0" w:rsidRDefault="00E22ED0" w:rsidP="0063747B">
                      <w:pPr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730343" w:rsidRDefault="00895695" w:rsidP="00E22ED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Talked</w:t>
                      </w:r>
                      <w:r w:rsidR="00827A62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about</w:t>
                      </w:r>
                      <w:r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827A62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the correctness of</w:t>
                      </w:r>
                      <w:r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my implement</w:t>
                      </w:r>
                      <w:r w:rsidR="00C22568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, and it also points out that global variables may be mutually exclusive sometimes.</w:t>
                      </w:r>
                    </w:p>
                    <w:p w:rsidR="00E22ED0" w:rsidRPr="00E22ED0" w:rsidRDefault="00E22ED0" w:rsidP="00E22ED0">
                      <w:pPr>
                        <w:pStyle w:val="ListParagraph"/>
                        <w:ind w:left="420"/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FB7E33" w:rsidRPr="007C1C4A" w:rsidRDefault="00CC706E" w:rsidP="00CF374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7C1C4A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</w:t>
                      </w:r>
                      <w:r w:rsidR="00730343" w:rsidRPr="007C1C4A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alked</w:t>
                      </w:r>
                      <w:r w:rsidR="00F962AC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about</w:t>
                      </w:r>
                      <w:r w:rsidRPr="007C1C4A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827A62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the reason of program hanging bug,</w:t>
                      </w:r>
                      <w:r w:rsidR="00EC3EC1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it</w:t>
                      </w:r>
                      <w:r w:rsidR="00827A62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F962AC">
                        <w:rPr>
                          <w:rFonts w:ascii="Calibri" w:eastAsia="SimSun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may be the optimization made by compiler, so that I may use the ‘volatile’ before the global variable to tell the compiler this variable will be changed.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523E4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231775</wp:posOffset>
                </wp:positionV>
                <wp:extent cx="6116955" cy="1112520"/>
                <wp:effectExtent l="0" t="0" r="17145" b="1143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Pr="00523E47" w:rsidRDefault="00523E47" w:rsidP="00CF44E0">
                            <w:pPr>
                              <w:rPr>
                                <w:rFonts w:ascii="Calibri" w:eastAsia="SimSun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23E47">
                              <w:rPr>
                                <w:rFonts w:ascii="Calibri" w:eastAsia="SimSun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CF44E0" w:rsidRPr="00523E47">
                              <w:rPr>
                                <w:rFonts w:ascii="Calibri" w:eastAsia="SimSun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 xml:space="preserve"> I am going to do:</w:t>
                            </w:r>
                          </w:p>
                          <w:p w:rsidR="00E14D29" w:rsidRPr="00E14D29" w:rsidRDefault="00E14D29" w:rsidP="00E14D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>Try to add 'volatile' before global variable 'current_running_type', to make sure it runs successfully</w:t>
                            </w:r>
                            <w:r w:rsidRPr="00E14D2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  <w:r w:rsidR="007E6FA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 xml:space="preserve">                         </w:t>
                            </w:r>
                          </w:p>
                          <w:p w:rsidR="00E14D29" w:rsidRPr="00E14D29" w:rsidRDefault="002870E8" w:rsidP="00E14D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Add a M</w:t>
                            </w:r>
                            <w:r w:rsidR="000F734F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utex lock to the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>global variable 'current_running_type'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E22ED0" w:rsidRPr="00E14D29" w:rsidRDefault="00E22ED0" w:rsidP="00E14D29">
                            <w:pPr>
                              <w:pStyle w:val="ListParagraph"/>
                              <w:spacing w:before="120"/>
                              <w:ind w:left="4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FB7E33" w:rsidRPr="00E22ED0" w:rsidRDefault="00FB7E33" w:rsidP="00E22ED0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25pt;width:481.65pt;height:8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" o:allowincell="f">
                <v:textbox>
                  <w:txbxContent>
                    <w:p w:rsidR="00CF44E0" w:rsidRPr="00523E47" w:rsidRDefault="00523E47" w:rsidP="00CF44E0">
                      <w:pPr>
                        <w:rPr>
                          <w:rFonts w:ascii="Calibri" w:eastAsia="SimSun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523E47">
                        <w:rPr>
                          <w:rFonts w:ascii="Calibri" w:eastAsia="SimSun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CF44E0" w:rsidRPr="00523E47">
                        <w:rPr>
                          <w:rFonts w:ascii="Calibri" w:eastAsia="SimSun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 xml:space="preserve"> I am going to do:</w:t>
                      </w:r>
                    </w:p>
                    <w:p w:rsidR="00E14D29" w:rsidRPr="00E14D29" w:rsidRDefault="00E14D29" w:rsidP="00E14D2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>Try to add 'volatile' before global variable 'current_running_type', to make sure it runs successfully</w:t>
                      </w:r>
                      <w:r w:rsidRPr="00E14D29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>.</w:t>
                      </w:r>
                      <w:r w:rsidR="007E6FA2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 xml:space="preserve">                         </w:t>
                      </w:r>
                    </w:p>
                    <w:p w:rsidR="00E14D29" w:rsidRPr="00E14D29" w:rsidRDefault="002870E8" w:rsidP="00E14D2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Add a M</w:t>
                      </w:r>
                      <w:r w:rsidR="000F734F">
                        <w:rPr>
                          <w:sz w:val="24"/>
                          <w:szCs w:val="24"/>
                          <w:lang w:eastAsia="zh-CN"/>
                        </w:rPr>
                        <w:t xml:space="preserve">utex lock to the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>global variable 'current_running_type'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:rsidR="00E22ED0" w:rsidRPr="00E14D29" w:rsidRDefault="00E22ED0" w:rsidP="00E14D29">
                      <w:pPr>
                        <w:pStyle w:val="ListParagraph"/>
                        <w:spacing w:before="120"/>
                        <w:ind w:left="4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FB7E33" w:rsidRPr="00E22ED0" w:rsidRDefault="00FB7E33" w:rsidP="00E22ED0">
                      <w:p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9A3186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GB" w:eastAsia="zh-CN"/>
                              </w:rPr>
                              <w:t>1</w:t>
                            </w:r>
                            <w:r w:rsidR="00CF4F05">
                              <w:rPr>
                                <w:sz w:val="22"/>
                                <w:lang w:val="en-GB" w:eastAsia="zh-CN"/>
                              </w:rPr>
                              <w:t>4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CF4F05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 w:rsidR="00C01152">
                              <w:rPr>
                                <w:sz w:val="22"/>
                                <w:lang w:val="en-GB" w:eastAsia="zh-CN"/>
                              </w:rPr>
                              <w:t>19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/1</w:t>
                            </w:r>
                            <w:r w:rsidR="00CF4F05">
                              <w:rPr>
                                <w:sz w:val="22"/>
                                <w:lang w:val="en-GB" w:eastAsia="zh-CN"/>
                              </w:rPr>
                              <w:t>2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9A3186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rFonts w:hint="eastAsia"/>
                          <w:sz w:val="22"/>
                          <w:lang w:val="en-GB" w:eastAsia="zh-CN"/>
                        </w:rPr>
                        <w:t>1</w:t>
                      </w:r>
                      <w:r w:rsidR="00CF4F05">
                        <w:rPr>
                          <w:sz w:val="22"/>
                          <w:lang w:val="en-GB" w:eastAsia="zh-CN"/>
                        </w:rPr>
                        <w:t>4</w:t>
                      </w:r>
                      <w:r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CF4F05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0</w:t>
                      </w:r>
                      <w:r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 w:rsidR="00C01152">
                        <w:rPr>
                          <w:sz w:val="22"/>
                          <w:lang w:val="en-GB" w:eastAsia="zh-CN"/>
                        </w:rPr>
                        <w:t>19</w:t>
                      </w:r>
                      <w:r>
                        <w:rPr>
                          <w:sz w:val="22"/>
                          <w:lang w:val="en-GB" w:eastAsia="zh-CN"/>
                        </w:rPr>
                        <w:t>/1</w:t>
                      </w:r>
                      <w:r w:rsidR="00CF4F05">
                        <w:rPr>
                          <w:sz w:val="22"/>
                          <w:lang w:val="en-GB" w:eastAsia="zh-CN"/>
                        </w:rPr>
                        <w:t>2</w:t>
                      </w:r>
                      <w:r>
                        <w:rPr>
                          <w:sz w:val="22"/>
                          <w:lang w:val="en-GB" w:eastAsia="zh-CN"/>
                        </w:rPr>
                        <w:t>/2018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7E6FA2" w:rsidRPr="009E1703">
        <w:rPr>
          <w:b/>
          <w:lang w:val="en-GB"/>
        </w:rPr>
        <w:t>_____________________________________________</w:t>
      </w:r>
      <w:r w:rsidR="007E6FA2" w:rsidRPr="009E1703">
        <w:rPr>
          <w:b/>
          <w:lang w:val="en-GB"/>
        </w:rPr>
        <w:tab/>
        <w:t>Date:</w:t>
      </w:r>
      <w:r w:rsidR="007E6FA2">
        <w:rPr>
          <w:b/>
          <w:lang w:val="en-GB"/>
        </w:rPr>
        <w:t xml:space="preserve"> </w:t>
      </w:r>
      <w:r w:rsidR="007E6FA2" w:rsidRPr="009E1703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124E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3339B"/>
    <w:multiLevelType w:val="hybridMultilevel"/>
    <w:tmpl w:val="D86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49"/>
    <w:rsid w:val="00060836"/>
    <w:rsid w:val="000F734F"/>
    <w:rsid w:val="00127D7C"/>
    <w:rsid w:val="001646A2"/>
    <w:rsid w:val="001C318B"/>
    <w:rsid w:val="001E0508"/>
    <w:rsid w:val="002169A1"/>
    <w:rsid w:val="002827E6"/>
    <w:rsid w:val="002870E8"/>
    <w:rsid w:val="002C654A"/>
    <w:rsid w:val="003D5D76"/>
    <w:rsid w:val="00424843"/>
    <w:rsid w:val="004959B8"/>
    <w:rsid w:val="004C2B63"/>
    <w:rsid w:val="00523E47"/>
    <w:rsid w:val="0052544E"/>
    <w:rsid w:val="00576A62"/>
    <w:rsid w:val="005B12DF"/>
    <w:rsid w:val="005F200B"/>
    <w:rsid w:val="0063747B"/>
    <w:rsid w:val="006421DF"/>
    <w:rsid w:val="00657B03"/>
    <w:rsid w:val="006F0DDD"/>
    <w:rsid w:val="006F1FD0"/>
    <w:rsid w:val="00713BFF"/>
    <w:rsid w:val="00730343"/>
    <w:rsid w:val="007B7F68"/>
    <w:rsid w:val="007C1C4A"/>
    <w:rsid w:val="007D2B08"/>
    <w:rsid w:val="007E6FA2"/>
    <w:rsid w:val="00827A62"/>
    <w:rsid w:val="00830CEF"/>
    <w:rsid w:val="0083121A"/>
    <w:rsid w:val="008672C3"/>
    <w:rsid w:val="00895695"/>
    <w:rsid w:val="009050BF"/>
    <w:rsid w:val="00941155"/>
    <w:rsid w:val="00982249"/>
    <w:rsid w:val="00996A7A"/>
    <w:rsid w:val="009A3186"/>
    <w:rsid w:val="009C307C"/>
    <w:rsid w:val="009E1703"/>
    <w:rsid w:val="00A40130"/>
    <w:rsid w:val="00B117FB"/>
    <w:rsid w:val="00B34DBD"/>
    <w:rsid w:val="00BB1040"/>
    <w:rsid w:val="00BB16C6"/>
    <w:rsid w:val="00C01152"/>
    <w:rsid w:val="00C13A7B"/>
    <w:rsid w:val="00C22568"/>
    <w:rsid w:val="00CA55DF"/>
    <w:rsid w:val="00CC706E"/>
    <w:rsid w:val="00CF44E0"/>
    <w:rsid w:val="00CF4F05"/>
    <w:rsid w:val="00D3633B"/>
    <w:rsid w:val="00D46996"/>
    <w:rsid w:val="00DF525B"/>
    <w:rsid w:val="00E14D29"/>
    <w:rsid w:val="00E22ED0"/>
    <w:rsid w:val="00E73D4F"/>
    <w:rsid w:val="00EC3EC1"/>
    <w:rsid w:val="00ED2745"/>
    <w:rsid w:val="00F82A84"/>
    <w:rsid w:val="00F962AC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75BDD59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19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0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1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015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56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90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4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70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27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061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260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81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36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3773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28</cp:revision>
  <cp:lastPrinted>2013-07-24T09:06:00Z</cp:lastPrinted>
  <dcterms:created xsi:type="dcterms:W3CDTF">2013-09-23T21:37:00Z</dcterms:created>
  <dcterms:modified xsi:type="dcterms:W3CDTF">2018-12-16T20:58:00Z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