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21A" w:rsidRPr="009E1703" w:rsidRDefault="0083121A">
      <w:pPr>
        <w:pStyle w:val="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63747B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T</w:t>
            </w:r>
            <w:r>
              <w:rPr>
                <w:b/>
                <w:lang w:val="en-GB" w:eastAsia="zh-CN"/>
              </w:rPr>
              <w:t>ianbai Peng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63747B" w:rsidP="005F200B">
            <w:pPr>
              <w:tabs>
                <w:tab w:val="left" w:pos="4820"/>
              </w:tabs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C</w:t>
            </w:r>
            <w:r>
              <w:rPr>
                <w:b/>
                <w:lang w:val="en-GB" w:eastAsia="zh-CN"/>
              </w:rPr>
              <w:t>SC400</w:t>
            </w:r>
            <w:r w:rsidR="003D5D76">
              <w:rPr>
                <w:b/>
                <w:lang w:val="en-GB" w:eastAsia="zh-CN"/>
              </w:rPr>
              <w:t>6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6F0DDD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P</w:t>
            </w:r>
            <w:r>
              <w:rPr>
                <w:b/>
                <w:lang w:val="en-GB" w:eastAsia="zh-CN"/>
              </w:rPr>
              <w:t>eter Kilpatrick</w:t>
            </w:r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050D39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8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257EBE" w:rsidP="006F0DDD">
            <w:pPr>
              <w:ind w:firstLineChars="500" w:firstLine="1004"/>
              <w:rPr>
                <w:b/>
                <w:lang w:val="en-GB" w:eastAsia="zh-CN"/>
              </w:rPr>
            </w:pPr>
            <w:r>
              <w:rPr>
                <w:b/>
                <w:lang w:val="en-GB" w:eastAsia="zh-CN"/>
              </w:rPr>
              <w:t>14:00,</w:t>
            </w:r>
            <w:r w:rsidR="006F0DDD">
              <w:rPr>
                <w:b/>
                <w:lang w:val="en-GB" w:eastAsia="zh-CN"/>
              </w:rPr>
              <w:t xml:space="preserve"> </w:t>
            </w:r>
            <w:r w:rsidR="006F0DDD">
              <w:rPr>
                <w:rFonts w:hint="eastAsia"/>
                <w:b/>
                <w:lang w:val="en-GB" w:eastAsia="zh-CN"/>
              </w:rPr>
              <w:t>1</w:t>
            </w:r>
            <w:r w:rsidR="00050D39">
              <w:rPr>
                <w:rFonts w:hint="eastAsia"/>
                <w:b/>
                <w:lang w:val="en-GB" w:eastAsia="zh-CN"/>
              </w:rPr>
              <w:t>9</w:t>
            </w:r>
            <w:r w:rsidR="006F0DDD">
              <w:rPr>
                <w:b/>
                <w:lang w:val="en-GB" w:eastAsia="zh-CN"/>
              </w:rPr>
              <w:t>/</w:t>
            </w:r>
            <w:r w:rsidR="00C01152">
              <w:rPr>
                <w:rFonts w:hint="eastAsia"/>
                <w:b/>
                <w:lang w:val="en-GB" w:eastAsia="zh-CN"/>
              </w:rPr>
              <w:t>12</w:t>
            </w:r>
            <w:r w:rsidR="006F0DDD">
              <w:rPr>
                <w:b/>
                <w:lang w:val="en-GB" w:eastAsia="zh-CN"/>
              </w:rPr>
              <w:t>/2018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210185</wp:posOffset>
                </wp:positionV>
                <wp:extent cx="6116955" cy="3040380"/>
                <wp:effectExtent l="0" t="0" r="17145" b="2667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304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186" w:rsidRPr="00A40130" w:rsidRDefault="0063747B" w:rsidP="009A3186">
                            <w:pPr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what I do last </w:t>
                            </w:r>
                            <w:r w:rsidR="009A3186" w:rsidRPr="00A40130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time:</w:t>
                            </w:r>
                          </w:p>
                          <w:p w:rsidR="00523E47" w:rsidRPr="00BB146A" w:rsidRDefault="00BB146A" w:rsidP="00523E47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Add key word ‘volatile’ and add a mutex lock to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zh-CN"/>
                              </w:rPr>
                              <w:t>global variable '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zh-CN"/>
                              </w:rPr>
                              <w:t>current_running_type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zh-CN"/>
                              </w:rPr>
                              <w:t>'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zh-CN"/>
                              </w:rPr>
                              <w:t xml:space="preserve"> to fix the bug</w:t>
                            </w:r>
                          </w:p>
                          <w:p w:rsidR="00BB146A" w:rsidRPr="007C1C4A" w:rsidRDefault="00BB146A" w:rsidP="00523E47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Running the program many times </w:t>
                            </w:r>
                            <w:r w:rsidR="00283402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to en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sure its stability</w:t>
                            </w:r>
                          </w:p>
                          <w:p w:rsidR="00CF4F05" w:rsidRPr="0063747B" w:rsidRDefault="00CF4F05" w:rsidP="0063747B">
                            <w:p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C305D2" w:rsidRPr="00C305D2" w:rsidRDefault="0063747B" w:rsidP="0063747B">
                            <w:pPr>
                              <w:rPr>
                                <w:rFonts w:ascii="Calibri" w:eastAsia="宋体" w:hAnsi="Calibri" w:cs="Calibri" w:hint="eastAsia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something discussed this time:</w:t>
                            </w:r>
                          </w:p>
                          <w:p w:rsidR="00E22ED0" w:rsidRPr="00E22ED0" w:rsidRDefault="00E22ED0" w:rsidP="00E22ED0">
                            <w:pPr>
                              <w:pStyle w:val="a4"/>
                              <w:ind w:left="420"/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FB7E33" w:rsidRPr="00C305D2" w:rsidRDefault="00C305D2" w:rsidP="00CF3740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Need to make several experiments relating to the state access pattern aimed at demonstrating that the Fastflow program work successfully and that the performance results are as predicted.</w:t>
                            </w:r>
                          </w:p>
                          <w:p w:rsidR="00C305D2" w:rsidRPr="00C305D2" w:rsidRDefault="00C305D2" w:rsidP="00C305D2">
                            <w:pPr>
                              <w:pStyle w:val="a4"/>
                              <w:ind w:left="4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305D2" w:rsidRPr="007C1C4A" w:rsidRDefault="00C305D2" w:rsidP="00CF3740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alked some basic knowledge about ada</w:t>
                            </w:r>
                            <w:r w:rsidR="00956902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ptiv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ity</w:t>
                            </w:r>
                            <w:r w:rsidR="00CC2261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for further experiment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4pt;margin-top:16.55pt;width:481.65pt;height:23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" o:allowincell="f">
                <v:textbox>
                  <w:txbxContent>
                    <w:p w:rsidR="009A3186" w:rsidRPr="00A40130" w:rsidRDefault="0063747B" w:rsidP="009A3186">
                      <w:pPr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what I do last </w:t>
                      </w:r>
                      <w:r w:rsidR="009A3186" w:rsidRPr="00A40130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time:</w:t>
                      </w:r>
                    </w:p>
                    <w:p w:rsidR="00523E47" w:rsidRPr="00BB146A" w:rsidRDefault="00BB146A" w:rsidP="00523E47">
                      <w:pPr>
                        <w:pStyle w:val="a4"/>
                        <w:numPr>
                          <w:ilvl w:val="0"/>
                          <w:numId w:val="10"/>
                        </w:num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Add key word ‘volatile’ and add a mutex lock to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zh-CN"/>
                        </w:rPr>
                        <w:t>global variable '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zh-CN"/>
                        </w:rPr>
                        <w:t>current_running_type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zh-CN"/>
                        </w:rPr>
                        <w:t>'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zh-CN"/>
                        </w:rPr>
                        <w:t xml:space="preserve"> to fix the bug</w:t>
                      </w:r>
                    </w:p>
                    <w:p w:rsidR="00BB146A" w:rsidRPr="007C1C4A" w:rsidRDefault="00BB146A" w:rsidP="00523E47">
                      <w:pPr>
                        <w:pStyle w:val="a4"/>
                        <w:numPr>
                          <w:ilvl w:val="0"/>
                          <w:numId w:val="10"/>
                        </w:num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Running the program many times </w:t>
                      </w:r>
                      <w:r w:rsidR="00283402">
                        <w:rPr>
                          <w:sz w:val="24"/>
                          <w:szCs w:val="24"/>
                          <w:lang w:eastAsia="zh-CN"/>
                        </w:rPr>
                        <w:t>to en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sure its stability</w:t>
                      </w:r>
                    </w:p>
                    <w:p w:rsidR="00CF4F05" w:rsidRPr="0063747B" w:rsidRDefault="00CF4F05" w:rsidP="0063747B">
                      <w:p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</w:p>
                    <w:p w:rsidR="00C305D2" w:rsidRPr="00C305D2" w:rsidRDefault="0063747B" w:rsidP="0063747B">
                      <w:pPr>
                        <w:rPr>
                          <w:rFonts w:ascii="Calibri" w:eastAsia="宋体" w:hAnsi="Calibri" w:cs="Calibri" w:hint="eastAsia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something discussed this time:</w:t>
                      </w:r>
                    </w:p>
                    <w:p w:rsidR="00E22ED0" w:rsidRPr="00E22ED0" w:rsidRDefault="00E22ED0" w:rsidP="00E22ED0">
                      <w:pPr>
                        <w:pStyle w:val="a4"/>
                        <w:ind w:left="420"/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</w:p>
                    <w:p w:rsidR="00FB7E33" w:rsidRPr="00C305D2" w:rsidRDefault="00C305D2" w:rsidP="00CF3740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Need to make several experiments relating to the state access pattern aimed at demonstrating that the Fastflow program work successfully and that the performance results are as predicted.</w:t>
                      </w:r>
                    </w:p>
                    <w:p w:rsidR="00C305D2" w:rsidRPr="00C305D2" w:rsidRDefault="00C305D2" w:rsidP="00C305D2">
                      <w:pPr>
                        <w:pStyle w:val="a4"/>
                        <w:ind w:left="420"/>
                        <w:rPr>
                          <w:sz w:val="24"/>
                          <w:szCs w:val="24"/>
                        </w:rPr>
                      </w:pPr>
                    </w:p>
                    <w:p w:rsidR="00C305D2" w:rsidRPr="007C1C4A" w:rsidRDefault="00C305D2" w:rsidP="00CF3740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  <w:t>T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alked some basic knowledge about ada</w:t>
                      </w:r>
                      <w:r w:rsidR="00956902">
                        <w:rPr>
                          <w:sz w:val="24"/>
                          <w:szCs w:val="24"/>
                          <w:lang w:eastAsia="zh-CN"/>
                        </w:rPr>
                        <w:t>ptiv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ity</w:t>
                      </w:r>
                      <w:r w:rsidR="00CC2261">
                        <w:rPr>
                          <w:sz w:val="24"/>
                          <w:szCs w:val="24"/>
                          <w:lang w:eastAsia="zh-CN"/>
                        </w:rPr>
                        <w:t xml:space="preserve"> for further experiment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  <w:lang w:eastAsia="zh-CN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523E47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231775</wp:posOffset>
                </wp:positionV>
                <wp:extent cx="6116955" cy="1112520"/>
                <wp:effectExtent l="0" t="0" r="17145" b="1143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4E0" w:rsidRPr="00523E47" w:rsidRDefault="00523E47" w:rsidP="00CF44E0">
                            <w:pPr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523E47">
                              <w:rPr>
                                <w:rFonts w:ascii="Calibri" w:eastAsia="宋体" w:hAnsi="Calibri" w:cs="Calibri"/>
                                <w:b/>
                                <w:color w:val="444444"/>
                                <w:sz w:val="24"/>
                                <w:szCs w:val="24"/>
                                <w:lang w:eastAsia="zh-CN"/>
                              </w:rPr>
                              <w:t>what</w:t>
                            </w:r>
                            <w:r w:rsidR="00CF44E0" w:rsidRPr="00523E47">
                              <w:rPr>
                                <w:rFonts w:ascii="Calibri" w:eastAsia="宋体" w:hAnsi="Calibri" w:cs="Calibri"/>
                                <w:b/>
                                <w:color w:val="444444"/>
                                <w:sz w:val="24"/>
                                <w:szCs w:val="24"/>
                                <w:lang w:eastAsia="zh-CN"/>
                              </w:rPr>
                              <w:t xml:space="preserve"> I am going to do:</w:t>
                            </w:r>
                          </w:p>
                          <w:p w:rsidR="00E22ED0" w:rsidRPr="00E14D29" w:rsidRDefault="007A44D9" w:rsidP="007A44D9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make several experiment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s</w:t>
                            </w:r>
                            <w:r w:rsidR="001A4FB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on Fastflow pro</w:t>
                            </w:r>
                            <w:r w:rsidR="00E372E2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gram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and record the results</w:t>
                            </w:r>
                          </w:p>
                          <w:p w:rsidR="00FB7E33" w:rsidRPr="00E22ED0" w:rsidRDefault="00FB7E33" w:rsidP="00E22ED0">
                            <w:p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2.8pt;margin-top:18.25pt;width:481.65pt;height:8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" o:allowincell="f">
                <v:textbox>
                  <w:txbxContent>
                    <w:p w:rsidR="00CF44E0" w:rsidRPr="00523E47" w:rsidRDefault="00523E47" w:rsidP="00CF44E0">
                      <w:pPr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523E47">
                        <w:rPr>
                          <w:rFonts w:ascii="Calibri" w:eastAsia="宋体" w:hAnsi="Calibri" w:cs="Calibri"/>
                          <w:b/>
                          <w:color w:val="444444"/>
                          <w:sz w:val="24"/>
                          <w:szCs w:val="24"/>
                          <w:lang w:eastAsia="zh-CN"/>
                        </w:rPr>
                        <w:t>what</w:t>
                      </w:r>
                      <w:r w:rsidR="00CF44E0" w:rsidRPr="00523E47">
                        <w:rPr>
                          <w:rFonts w:ascii="Calibri" w:eastAsia="宋体" w:hAnsi="Calibri" w:cs="Calibri"/>
                          <w:b/>
                          <w:color w:val="444444"/>
                          <w:sz w:val="24"/>
                          <w:szCs w:val="24"/>
                          <w:lang w:eastAsia="zh-CN"/>
                        </w:rPr>
                        <w:t xml:space="preserve"> I am going to do:</w:t>
                      </w:r>
                    </w:p>
                    <w:p w:rsidR="00E22ED0" w:rsidRPr="00E14D29" w:rsidRDefault="007A44D9" w:rsidP="007A44D9">
                      <w:pPr>
                        <w:pStyle w:val="a4"/>
                        <w:numPr>
                          <w:ilvl w:val="0"/>
                          <w:numId w:val="8"/>
                        </w:num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make several experiment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s</w:t>
                      </w:r>
                      <w:r w:rsidR="001A4FB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on Fastflow pro</w:t>
                      </w:r>
                      <w:r w:rsidR="00E372E2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gram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and record the results</w:t>
                      </w:r>
                    </w:p>
                    <w:p w:rsidR="00FB7E33" w:rsidRPr="00E22ED0" w:rsidRDefault="00FB7E33" w:rsidP="00E22ED0">
                      <w:p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Default="0083121A">
      <w:pPr>
        <w:rPr>
          <w:sz w:val="22"/>
          <w:lang w:val="en-GB"/>
        </w:rPr>
      </w:pPr>
    </w:p>
    <w:p w:rsidR="00E22ED0" w:rsidRDefault="00E22ED0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9A3186" w:rsidP="005F200B">
                            <w:pPr>
                              <w:jc w:val="center"/>
                              <w:rPr>
                                <w:sz w:val="22"/>
                                <w:lang w:val="en-GB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val="en-GB" w:eastAsia="zh-CN"/>
                              </w:rPr>
                              <w:t>1</w:t>
                            </w:r>
                            <w:r w:rsidR="00050D39">
                              <w:rPr>
                                <w:sz w:val="22"/>
                                <w:lang w:val="en-GB" w:eastAsia="zh-CN"/>
                              </w:rPr>
                              <w:t>0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>:</w:t>
                            </w:r>
                            <w:r w:rsidR="00CF4F05">
                              <w:rPr>
                                <w:sz w:val="22"/>
                                <w:lang w:val="en-GB" w:eastAsia="zh-CN"/>
                              </w:rPr>
                              <w:t>0</w:t>
                            </w:r>
                            <w:r w:rsidR="00E22ED0">
                              <w:rPr>
                                <w:sz w:val="22"/>
                                <w:lang w:val="en-GB" w:eastAsia="zh-CN"/>
                              </w:rPr>
                              <w:t>0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 xml:space="preserve"> </w:t>
                            </w:r>
                            <w:r w:rsidR="00050D39">
                              <w:rPr>
                                <w:sz w:val="22"/>
                                <w:lang w:val="en-GB" w:eastAsia="zh-CN"/>
                              </w:rPr>
                              <w:t>03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>/</w:t>
                            </w:r>
                            <w:r w:rsidR="00050D39">
                              <w:rPr>
                                <w:sz w:val="22"/>
                                <w:lang w:val="en-GB" w:eastAsia="zh-CN"/>
                              </w:rPr>
                              <w:t>01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>/201</w:t>
                            </w:r>
                            <w:r w:rsidR="00050D39">
                              <w:rPr>
                                <w:sz w:val="22"/>
                                <w:lang w:val="en-GB" w:eastAsia="zh-CN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9A3186" w:rsidP="005F200B">
                      <w:pPr>
                        <w:jc w:val="center"/>
                        <w:rPr>
                          <w:sz w:val="22"/>
                          <w:lang w:val="en-GB" w:eastAsia="zh-CN"/>
                        </w:rPr>
                      </w:pPr>
                      <w:r>
                        <w:rPr>
                          <w:rFonts w:hint="eastAsia"/>
                          <w:sz w:val="22"/>
                          <w:lang w:val="en-GB" w:eastAsia="zh-CN"/>
                        </w:rPr>
                        <w:t>1</w:t>
                      </w:r>
                      <w:r w:rsidR="00050D39">
                        <w:rPr>
                          <w:sz w:val="22"/>
                          <w:lang w:val="en-GB" w:eastAsia="zh-CN"/>
                        </w:rPr>
                        <w:t>0</w:t>
                      </w:r>
                      <w:r>
                        <w:rPr>
                          <w:sz w:val="22"/>
                          <w:lang w:val="en-GB" w:eastAsia="zh-CN"/>
                        </w:rPr>
                        <w:t>:</w:t>
                      </w:r>
                      <w:r w:rsidR="00CF4F05">
                        <w:rPr>
                          <w:sz w:val="22"/>
                          <w:lang w:val="en-GB" w:eastAsia="zh-CN"/>
                        </w:rPr>
                        <w:t>0</w:t>
                      </w:r>
                      <w:r w:rsidR="00E22ED0">
                        <w:rPr>
                          <w:sz w:val="22"/>
                          <w:lang w:val="en-GB" w:eastAsia="zh-CN"/>
                        </w:rPr>
                        <w:t>0</w:t>
                      </w:r>
                      <w:r>
                        <w:rPr>
                          <w:sz w:val="22"/>
                          <w:lang w:val="en-GB" w:eastAsia="zh-CN"/>
                        </w:rPr>
                        <w:t xml:space="preserve"> </w:t>
                      </w:r>
                      <w:r w:rsidR="00050D39">
                        <w:rPr>
                          <w:sz w:val="22"/>
                          <w:lang w:val="en-GB" w:eastAsia="zh-CN"/>
                        </w:rPr>
                        <w:t>03</w:t>
                      </w:r>
                      <w:r>
                        <w:rPr>
                          <w:sz w:val="22"/>
                          <w:lang w:val="en-GB" w:eastAsia="zh-CN"/>
                        </w:rPr>
                        <w:t>/</w:t>
                      </w:r>
                      <w:r w:rsidR="00050D39">
                        <w:rPr>
                          <w:sz w:val="22"/>
                          <w:lang w:val="en-GB" w:eastAsia="zh-CN"/>
                        </w:rPr>
                        <w:t>01</w:t>
                      </w:r>
                      <w:r>
                        <w:rPr>
                          <w:sz w:val="22"/>
                          <w:lang w:val="en-GB" w:eastAsia="zh-CN"/>
                        </w:rPr>
                        <w:t>/201</w:t>
                      </w:r>
                      <w:r w:rsidR="00050D39">
                        <w:rPr>
                          <w:sz w:val="22"/>
                          <w:lang w:val="en-GB" w:eastAsia="zh-CN"/>
                        </w:rPr>
                        <w:t>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7E6FA2" w:rsidRPr="009E1703">
        <w:rPr>
          <w:b/>
          <w:lang w:val="en-GB"/>
        </w:rPr>
        <w:t>_____________________________________________</w:t>
      </w:r>
      <w:r w:rsidR="007E6FA2" w:rsidRPr="009E1703">
        <w:rPr>
          <w:b/>
          <w:lang w:val="en-GB"/>
        </w:rPr>
        <w:tab/>
        <w:t>Date:</w:t>
      </w:r>
      <w:r w:rsidR="007E6FA2">
        <w:rPr>
          <w:b/>
          <w:lang w:val="en-GB"/>
        </w:rPr>
        <w:t xml:space="preserve"> </w:t>
      </w:r>
      <w:r w:rsidR="007E6FA2" w:rsidRPr="009E1703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1A21F01"/>
    <w:multiLevelType w:val="hybridMultilevel"/>
    <w:tmpl w:val="2124EA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662821"/>
    <w:multiLevelType w:val="hybridMultilevel"/>
    <w:tmpl w:val="FCAE38EE"/>
    <w:lvl w:ilvl="0" w:tplc="2F680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3339B"/>
    <w:multiLevelType w:val="hybridMultilevel"/>
    <w:tmpl w:val="D862B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72C35D6"/>
    <w:multiLevelType w:val="multilevel"/>
    <w:tmpl w:val="2A4A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506EC2"/>
    <w:multiLevelType w:val="multilevel"/>
    <w:tmpl w:val="8BE4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9B24E0"/>
    <w:multiLevelType w:val="multilevel"/>
    <w:tmpl w:val="BFD6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249"/>
    <w:rsid w:val="00050D39"/>
    <w:rsid w:val="00060836"/>
    <w:rsid w:val="000F734F"/>
    <w:rsid w:val="00127D7C"/>
    <w:rsid w:val="001646A2"/>
    <w:rsid w:val="001A4FB0"/>
    <w:rsid w:val="001C318B"/>
    <w:rsid w:val="001E0508"/>
    <w:rsid w:val="002169A1"/>
    <w:rsid w:val="00257EBE"/>
    <w:rsid w:val="002827E6"/>
    <w:rsid w:val="00283402"/>
    <w:rsid w:val="002870E8"/>
    <w:rsid w:val="002C654A"/>
    <w:rsid w:val="003D5D76"/>
    <w:rsid w:val="00424843"/>
    <w:rsid w:val="004959B8"/>
    <w:rsid w:val="004C2B63"/>
    <w:rsid w:val="00523E47"/>
    <w:rsid w:val="0052544E"/>
    <w:rsid w:val="00576A62"/>
    <w:rsid w:val="005B12DF"/>
    <w:rsid w:val="005F200B"/>
    <w:rsid w:val="0063747B"/>
    <w:rsid w:val="006421DF"/>
    <w:rsid w:val="00657B03"/>
    <w:rsid w:val="006F0DDD"/>
    <w:rsid w:val="006F1FD0"/>
    <w:rsid w:val="00713BFF"/>
    <w:rsid w:val="00730343"/>
    <w:rsid w:val="007A44D9"/>
    <w:rsid w:val="007B7F68"/>
    <w:rsid w:val="007C1C4A"/>
    <w:rsid w:val="007D2B08"/>
    <w:rsid w:val="007E6FA2"/>
    <w:rsid w:val="00827A62"/>
    <w:rsid w:val="00830CEF"/>
    <w:rsid w:val="0083121A"/>
    <w:rsid w:val="008672C3"/>
    <w:rsid w:val="00895695"/>
    <w:rsid w:val="009050BF"/>
    <w:rsid w:val="00941155"/>
    <w:rsid w:val="00956902"/>
    <w:rsid w:val="00982249"/>
    <w:rsid w:val="00996A7A"/>
    <w:rsid w:val="009A3186"/>
    <w:rsid w:val="009C307C"/>
    <w:rsid w:val="009E1703"/>
    <w:rsid w:val="00A40130"/>
    <w:rsid w:val="00B117FB"/>
    <w:rsid w:val="00B34DBD"/>
    <w:rsid w:val="00BB1040"/>
    <w:rsid w:val="00BB146A"/>
    <w:rsid w:val="00BB16C6"/>
    <w:rsid w:val="00C01152"/>
    <w:rsid w:val="00C13A7B"/>
    <w:rsid w:val="00C22568"/>
    <w:rsid w:val="00C305D2"/>
    <w:rsid w:val="00CA55DF"/>
    <w:rsid w:val="00CC2261"/>
    <w:rsid w:val="00CC706E"/>
    <w:rsid w:val="00CF44E0"/>
    <w:rsid w:val="00CF4F05"/>
    <w:rsid w:val="00D3633B"/>
    <w:rsid w:val="00D46996"/>
    <w:rsid w:val="00DF525B"/>
    <w:rsid w:val="00E14D29"/>
    <w:rsid w:val="00E22ED0"/>
    <w:rsid w:val="00E372E2"/>
    <w:rsid w:val="00E73D4F"/>
    <w:rsid w:val="00EC3EC1"/>
    <w:rsid w:val="00ED2745"/>
    <w:rsid w:val="00F82A84"/>
    <w:rsid w:val="00F962AC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6DEB522D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2">
    <w:name w:val="heading 2"/>
    <w:basedOn w:val="a"/>
    <w:next w:val="a"/>
    <w:qFormat/>
    <w:pPr>
      <w:keepNext/>
      <w:tabs>
        <w:tab w:val="left" w:pos="4962"/>
      </w:tabs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ascii="Arial" w:hAnsi="Arial"/>
      <w:b/>
      <w:sz w:val="22"/>
    </w:rPr>
  </w:style>
  <w:style w:type="paragraph" w:styleId="a4">
    <w:name w:val="List Paragraph"/>
    <w:basedOn w:val="a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3199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1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06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5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3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5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2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60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511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7015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563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906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42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660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2708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271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60615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72602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98186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3663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37739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87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6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4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5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7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 </vt:lpstr>
    </vt:vector>
  </TitlesOfParts>
  <Company>QUB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 </dc:title>
  <dc:creator>pcorr</dc:creator>
  <cp:lastModifiedBy>tianbai peng</cp:lastModifiedBy>
  <cp:revision>35</cp:revision>
  <cp:lastPrinted>2013-07-24T09:06:00Z</cp:lastPrinted>
  <dcterms:created xsi:type="dcterms:W3CDTF">2013-09-23T21:37:00Z</dcterms:created>
  <dcterms:modified xsi:type="dcterms:W3CDTF">2018-12-24T11:03:00Z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