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>
      <w:pPr>
        <w:pStyle w:val="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9D00C6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9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257EBE" w:rsidP="006F0DDD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</w:t>
            </w:r>
            <w:r w:rsidR="009D00C6">
              <w:rPr>
                <w:rFonts w:hint="eastAsia"/>
                <w:b/>
                <w:lang w:val="en-GB" w:eastAsia="zh-CN"/>
              </w:rPr>
              <w:t>0</w:t>
            </w:r>
            <w:r>
              <w:rPr>
                <w:b/>
                <w:lang w:val="en-GB" w:eastAsia="zh-CN"/>
              </w:rPr>
              <w:t>:00,</w:t>
            </w:r>
            <w:r w:rsidR="006F0DDD">
              <w:rPr>
                <w:b/>
                <w:lang w:val="en-GB" w:eastAsia="zh-CN"/>
              </w:rPr>
              <w:t xml:space="preserve"> </w:t>
            </w:r>
            <w:r w:rsidR="009D00C6">
              <w:rPr>
                <w:rFonts w:hint="eastAsia"/>
                <w:b/>
                <w:lang w:val="en-GB" w:eastAsia="zh-CN"/>
              </w:rPr>
              <w:t>03</w:t>
            </w:r>
            <w:r w:rsidR="006F0DDD">
              <w:rPr>
                <w:b/>
                <w:lang w:val="en-GB" w:eastAsia="zh-CN"/>
              </w:rPr>
              <w:t>/</w:t>
            </w:r>
            <w:r w:rsidR="009D00C6">
              <w:rPr>
                <w:rFonts w:hint="eastAsia"/>
                <w:b/>
                <w:lang w:val="en-GB" w:eastAsia="zh-CN"/>
              </w:rPr>
              <w:t>01</w:t>
            </w:r>
            <w:r w:rsidR="006F0DDD">
              <w:rPr>
                <w:b/>
                <w:lang w:val="en-GB" w:eastAsia="zh-CN"/>
              </w:rPr>
              <w:t>/201</w:t>
            </w:r>
            <w:r w:rsidR="009D00C6">
              <w:rPr>
                <w:rFonts w:hint="eastAsia"/>
                <w:b/>
                <w:lang w:val="en-GB" w:eastAsia="zh-CN"/>
              </w:rPr>
              <w:t>9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4358640"/>
                <wp:effectExtent l="0" t="0" r="17145" b="2286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63747B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what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9D00C6" w:rsidRPr="009D00C6" w:rsidRDefault="00D309EB" w:rsidP="009D00C6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rFonts w:asciiTheme="minorHAnsi" w:eastAsia="宋体" w:hAnsiTheme="minorHAnsi" w:cstheme="minorHAns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宋体" w:hAnsiTheme="minorHAnsi" w:cstheme="minorHAns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M</w:t>
                            </w:r>
                            <w:r w:rsidR="009D00C6" w:rsidRPr="009D00C6">
                              <w:rPr>
                                <w:rFonts w:asciiTheme="minorHAnsi" w:eastAsia="宋体" w:hAnsiTheme="minorHAnsi" w:cstheme="minorHAns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ake several experiments on Fastflow program and record the results</w:t>
                            </w:r>
                            <w:r w:rsidR="009D00C6"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 xml:space="preserve">: </w:t>
                            </w:r>
                          </w:p>
                          <w:p w:rsidR="009D00C6" w:rsidRPr="009D00C6" w:rsidRDefault="009D00C6" w:rsidP="009D00C6">
                            <w:pPr>
                              <w:pStyle w:val="a4"/>
                              <w:spacing w:before="120"/>
                              <w:ind w:left="4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eastAsia="zh-CN"/>
                              </w:rPr>
                              <w:t>1.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Experiment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with none state access pattern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with different 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parallelism degree (1,2,4,8,16,32,64,128)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D00C6" w:rsidRDefault="009D00C6" w:rsidP="009D00C6">
                            <w:pPr>
                              <w:pStyle w:val="a4"/>
                              <w:spacing w:before="120"/>
                              <w:ind w:left="4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Experiment with diffident percentage of state access pattern (1%,10%,20%)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with different parallelism degree (1,2,4,8,16,32,64,128)</w:t>
                            </w:r>
                          </w:p>
                          <w:p w:rsidR="00525AB1" w:rsidRDefault="00525AB1" w:rsidP="009D00C6">
                            <w:pPr>
                              <w:pStyle w:val="a4"/>
                              <w:spacing w:before="120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525AB1" w:rsidRPr="00885447" w:rsidRDefault="00885447" w:rsidP="00885447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But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some experiments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take much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longer</w:t>
                            </w:r>
                            <w:r w:rsidRPr="009D00C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execute time, which is totally not fit the ideal situation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it may something wrong with the code, or the timer’s issue</w:t>
                            </w:r>
                          </w:p>
                          <w:p w:rsidR="009D00C6" w:rsidRPr="009D00C6" w:rsidRDefault="009D00C6" w:rsidP="009D00C6">
                            <w:pPr>
                              <w:ind w:firstLine="420"/>
                              <w:rPr>
                                <w:rFonts w:asciiTheme="minorHAnsi" w:hAnsiTheme="minorHAnsi" w:cstheme="minorHAnsi" w:hint="eastAsia"/>
                                <w:sz w:val="24"/>
                                <w:szCs w:val="24"/>
                              </w:rPr>
                            </w:pPr>
                          </w:p>
                          <w:p w:rsidR="00C305D2" w:rsidRPr="00C305D2" w:rsidRDefault="0063747B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 discussed this time:</w:t>
                            </w:r>
                          </w:p>
                          <w:p w:rsidR="00E22ED0" w:rsidRPr="00E22ED0" w:rsidRDefault="00E22ED0" w:rsidP="00E22ED0">
                            <w:pPr>
                              <w:pStyle w:val="a4"/>
                              <w:ind w:left="420"/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013AAD" w:rsidRPr="00013AAD" w:rsidRDefault="00013AAD" w:rsidP="00013AAD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Talked some detail about my experiment design: more than 8 threads cannot get more parallel speedup because my local machine only has 8 cores. And need to record a high-accuracy time by using a better timer on </w:t>
                            </w:r>
                            <w:proofErr w:type="spellStart"/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C305D2" w:rsidRPr="00C305D2" w:rsidRDefault="00C305D2" w:rsidP="00C305D2">
                            <w:pPr>
                              <w:pStyle w:val="a4"/>
                              <w:ind w:left="4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13AAD" w:rsidRDefault="00C305D2" w:rsidP="00CF374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alked </w:t>
                            </w:r>
                            <w:r w:rsidR="00013AAD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one debug method for the issue. I may only use 1 and 6 threads at the beginning to demonstrate if the pattern can work </w:t>
                            </w:r>
                            <w:r w:rsidR="00825BEA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successfully</w:t>
                            </w:r>
                          </w:p>
                          <w:p w:rsidR="00013AAD" w:rsidRPr="00013AAD" w:rsidRDefault="00013AAD" w:rsidP="00013AAD">
                            <w:pPr>
                              <w:pStyle w:val="a4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C305D2" w:rsidRPr="007C1C4A" w:rsidRDefault="00013AAD" w:rsidP="00CF3740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Talked one possible reason for the bug:  the communication time is much longer than the process time on the worker, so I need try to increase the process time.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34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" o:allowincell="f">
                <v:textbox>
                  <w:txbxContent>
                    <w:p w:rsidR="009A3186" w:rsidRPr="00A40130" w:rsidRDefault="0063747B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what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9D00C6" w:rsidRPr="009D00C6" w:rsidRDefault="00D309EB" w:rsidP="009D00C6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rFonts w:asciiTheme="minorHAnsi" w:eastAsia="宋体" w:hAnsiTheme="minorHAnsi" w:cstheme="minorHAns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Theme="minorHAnsi" w:eastAsia="宋体" w:hAnsiTheme="minorHAnsi" w:cstheme="minorHAnsi"/>
                          <w:color w:val="212121"/>
                          <w:sz w:val="24"/>
                          <w:szCs w:val="24"/>
                          <w:lang w:eastAsia="zh-CN"/>
                        </w:rPr>
                        <w:t>M</w:t>
                      </w:r>
                      <w:r w:rsidR="009D00C6" w:rsidRPr="009D00C6">
                        <w:rPr>
                          <w:rFonts w:asciiTheme="minorHAnsi" w:eastAsia="宋体" w:hAnsiTheme="minorHAnsi" w:cstheme="minorHAnsi"/>
                          <w:color w:val="212121"/>
                          <w:sz w:val="24"/>
                          <w:szCs w:val="24"/>
                          <w:lang w:eastAsia="zh-CN"/>
                        </w:rPr>
                        <w:t>ake several experiments on Fastflow program and record the results</w:t>
                      </w:r>
                      <w:r w:rsidR="009D00C6"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 xml:space="preserve">: </w:t>
                      </w:r>
                    </w:p>
                    <w:p w:rsidR="009D00C6" w:rsidRPr="009D00C6" w:rsidRDefault="009D00C6" w:rsidP="009D00C6">
                      <w:pPr>
                        <w:pStyle w:val="a4"/>
                        <w:spacing w:before="120"/>
                        <w:ind w:left="42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  <w:lang w:eastAsia="zh-CN"/>
                        </w:rPr>
                        <w:t>1.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Experiment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with none state access pattern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with different 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parallelism degree (1,2,4,8,16,32,64,128)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D00C6" w:rsidRDefault="009D00C6" w:rsidP="009D00C6">
                      <w:pPr>
                        <w:pStyle w:val="a4"/>
                        <w:spacing w:before="120"/>
                        <w:ind w:left="42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2. 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Experiment with diffident percentage of state access pattern (1%,10%,20%)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with different parallelism degree (1,2,4,8,16,32,64,128)</w:t>
                      </w:r>
                    </w:p>
                    <w:p w:rsidR="00525AB1" w:rsidRDefault="00525AB1" w:rsidP="009D00C6">
                      <w:pPr>
                        <w:pStyle w:val="a4"/>
                        <w:spacing w:before="120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525AB1" w:rsidRPr="00885447" w:rsidRDefault="00885447" w:rsidP="00885447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But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some experiments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take much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longer</w:t>
                      </w:r>
                      <w:r w:rsidRPr="009D00C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execute time, which is totally not fit the ideal situation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it may something wrong with the code, or the timer’s issue</w:t>
                      </w:r>
                    </w:p>
                    <w:p w:rsidR="009D00C6" w:rsidRPr="009D00C6" w:rsidRDefault="009D00C6" w:rsidP="009D00C6">
                      <w:pPr>
                        <w:ind w:firstLine="420"/>
                        <w:rPr>
                          <w:rFonts w:asciiTheme="minorHAnsi" w:hAnsiTheme="minorHAnsi" w:cstheme="minorHAnsi" w:hint="eastAsia"/>
                          <w:sz w:val="24"/>
                          <w:szCs w:val="24"/>
                        </w:rPr>
                      </w:pPr>
                    </w:p>
                    <w:p w:rsidR="00C305D2" w:rsidRPr="00C305D2" w:rsidRDefault="0063747B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 discussed this time:</w:t>
                      </w:r>
                    </w:p>
                    <w:p w:rsidR="00E22ED0" w:rsidRPr="00E22ED0" w:rsidRDefault="00E22ED0" w:rsidP="00E22ED0">
                      <w:pPr>
                        <w:pStyle w:val="a4"/>
                        <w:ind w:left="420"/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013AAD" w:rsidRPr="00013AAD" w:rsidRDefault="00013AAD" w:rsidP="00013AAD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Talked some detail about my experiment design: more than 8 threads cannot get more parallel speedup because my local machine only has 8 cores. And need to record a high-accuracy time by using a better timer on </w:t>
                      </w:r>
                      <w:proofErr w:type="spellStart"/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c++</w:t>
                      </w:r>
                      <w:proofErr w:type="spellEnd"/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:rsidR="00C305D2" w:rsidRPr="00C305D2" w:rsidRDefault="00C305D2" w:rsidP="00C305D2">
                      <w:pPr>
                        <w:pStyle w:val="a4"/>
                        <w:ind w:left="420"/>
                        <w:rPr>
                          <w:sz w:val="24"/>
                          <w:szCs w:val="24"/>
                        </w:rPr>
                      </w:pPr>
                    </w:p>
                    <w:p w:rsidR="00013AAD" w:rsidRDefault="00C305D2" w:rsidP="00CF374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T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alked </w:t>
                      </w:r>
                      <w:r w:rsidR="00013AAD">
                        <w:rPr>
                          <w:sz w:val="24"/>
                          <w:szCs w:val="24"/>
                          <w:lang w:eastAsia="zh-CN"/>
                        </w:rPr>
                        <w:t xml:space="preserve">one debug method for the issue. I may only use 1 and 6 threads at the beginning to demonstrate if the pattern can work </w:t>
                      </w:r>
                      <w:r w:rsidR="00825BEA">
                        <w:rPr>
                          <w:sz w:val="24"/>
                          <w:szCs w:val="24"/>
                          <w:lang w:eastAsia="zh-CN"/>
                        </w:rPr>
                        <w:t>successfully</w:t>
                      </w:r>
                    </w:p>
                    <w:p w:rsidR="00013AAD" w:rsidRPr="00013AAD" w:rsidRDefault="00013AAD" w:rsidP="00013AAD">
                      <w:pPr>
                        <w:pStyle w:val="a4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C305D2" w:rsidRPr="007C1C4A" w:rsidRDefault="00013AAD" w:rsidP="00CF3740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Talked one possible reason for the bug:  the communication time is much longer than the process time on the worker, so I need try to increase the process time.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Pr="009E1703" w:rsidRDefault="00500E50">
      <w:pPr>
        <w:rPr>
          <w:sz w:val="22"/>
          <w:lang w:val="en-GB"/>
        </w:rPr>
      </w:pPr>
    </w:p>
    <w:p w:rsidR="0083121A" w:rsidRPr="009E1703" w:rsidRDefault="00523E4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231775</wp:posOffset>
                </wp:positionV>
                <wp:extent cx="6116955" cy="1112520"/>
                <wp:effectExtent l="0" t="0" r="17145" b="1143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Pr="00523E47" w:rsidRDefault="00523E47" w:rsidP="00CF44E0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CF44E0"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 xml:space="preserve"> I am going to do:</w:t>
                            </w:r>
                          </w:p>
                          <w:p w:rsidR="00E22ED0" w:rsidRPr="00E14D29" w:rsidRDefault="00825BEA" w:rsidP="007A44D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Debug the code and 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make</w:t>
                            </w:r>
                            <w:r w:rsidR="005D22C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sure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those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experiments</w:t>
                            </w:r>
                            <w:r w:rsidR="001A4FB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on Fastflow pro</w:t>
                            </w:r>
                            <w:r w:rsidR="00E372E2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gram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work successfully 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and </w:t>
                            </w:r>
                            <w:r w:rsidR="00955DA6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record</w:t>
                            </w:r>
                            <w:r w:rsidR="007A44D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the results</w:t>
                            </w:r>
                            <w:r w:rsidR="00955DA6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  <w:r w:rsidR="005D22C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And</w:t>
                            </w:r>
                            <w:r w:rsidR="0065492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make sure the experiment results are as predicted.</w:t>
                            </w:r>
                          </w:p>
                          <w:p w:rsidR="00FB7E33" w:rsidRPr="00E22ED0" w:rsidRDefault="00FB7E33" w:rsidP="00E22ED0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25pt;width:481.65pt;height:8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" o:allowincell="f">
                <v:textbox>
                  <w:txbxContent>
                    <w:p w:rsidR="00CF44E0" w:rsidRPr="00523E47" w:rsidRDefault="00523E47" w:rsidP="00CF44E0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CF44E0"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 xml:space="preserve"> I am going to do:</w:t>
                      </w:r>
                    </w:p>
                    <w:p w:rsidR="00E22ED0" w:rsidRPr="00E14D29" w:rsidRDefault="00825BEA" w:rsidP="007A44D9">
                      <w:pPr>
                        <w:pStyle w:val="a4"/>
                        <w:numPr>
                          <w:ilvl w:val="0"/>
                          <w:numId w:val="8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Debug the code and 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make</w:t>
                      </w:r>
                      <w:r w:rsidR="005D22C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sure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those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experiments</w:t>
                      </w:r>
                      <w:r w:rsidR="001A4FB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on Fastflow pro</w:t>
                      </w:r>
                      <w:r w:rsidR="00E372E2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gram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work successfully 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and </w:t>
                      </w:r>
                      <w:r w:rsidR="00955DA6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record</w:t>
                      </w:r>
                      <w:r w:rsidR="007A44D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the results</w:t>
                      </w:r>
                      <w:r w:rsidR="00955DA6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</w:t>
                      </w:r>
                      <w:r w:rsidR="005D22C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And</w:t>
                      </w:r>
                      <w:r w:rsidR="0065492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make sure the experiment results are as predicted.</w:t>
                      </w:r>
                    </w:p>
                    <w:p w:rsidR="00FB7E33" w:rsidRPr="00E22ED0" w:rsidRDefault="00FB7E33" w:rsidP="00E22ED0">
                      <w:p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  <w:bookmarkStart w:id="0" w:name="_GoBack"/>
      <w:bookmarkEnd w:id="0"/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A3186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GB" w:eastAsia="zh-CN"/>
                              </w:rPr>
                              <w:t>1</w:t>
                            </w:r>
                            <w:r w:rsidR="009D00C6">
                              <w:rPr>
                                <w:sz w:val="22"/>
                                <w:lang w:val="en-GB" w:eastAsia="zh-CN"/>
                              </w:rPr>
                              <w:t>2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9D00C6">
                              <w:rPr>
                                <w:sz w:val="22"/>
                                <w:lang w:val="en-GB" w:eastAsia="zh-CN"/>
                              </w:rPr>
                              <w:t>3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9D00C6"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01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/201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A3186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val="en-GB" w:eastAsia="zh-CN"/>
                        </w:rPr>
                        <w:t>1</w:t>
                      </w:r>
                      <w:r w:rsidR="009D00C6">
                        <w:rPr>
                          <w:sz w:val="22"/>
                          <w:lang w:val="en-GB" w:eastAsia="zh-CN"/>
                        </w:rPr>
                        <w:t>2</w:t>
                      </w:r>
                      <w:r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9D00C6">
                        <w:rPr>
                          <w:sz w:val="22"/>
                          <w:lang w:val="en-GB" w:eastAsia="zh-CN"/>
                        </w:rPr>
                        <w:t>3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9D00C6">
                        <w:rPr>
                          <w:sz w:val="22"/>
                          <w:lang w:val="en-GB" w:eastAsia="zh-CN"/>
                        </w:rPr>
                        <w:t>9</w:t>
                      </w:r>
                      <w:r>
                        <w:rPr>
                          <w:sz w:val="22"/>
                          <w:lang w:val="en-GB" w:eastAsia="zh-CN"/>
                        </w:rPr>
                        <w:t>/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01</w:t>
                      </w:r>
                      <w:r>
                        <w:rPr>
                          <w:sz w:val="22"/>
                          <w:lang w:val="en-GB" w:eastAsia="zh-CN"/>
                        </w:rPr>
                        <w:t>/201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7E6FA2" w:rsidRPr="009E1703">
        <w:rPr>
          <w:b/>
          <w:lang w:val="en-GB"/>
        </w:rPr>
        <w:t>_____________________________________________</w:t>
      </w:r>
      <w:r w:rsidR="007E6FA2" w:rsidRPr="009E1703">
        <w:rPr>
          <w:b/>
          <w:lang w:val="en-GB"/>
        </w:rPr>
        <w:tab/>
        <w:t>Date:</w:t>
      </w:r>
      <w:r w:rsidR="007E6FA2">
        <w:rPr>
          <w:b/>
          <w:lang w:val="en-GB"/>
        </w:rPr>
        <w:t xml:space="preserve"> </w:t>
      </w:r>
      <w:r w:rsidR="007E6FA2" w:rsidRPr="009E1703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124E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013AAD"/>
    <w:rsid w:val="00050D39"/>
    <w:rsid w:val="00060836"/>
    <w:rsid w:val="000F734F"/>
    <w:rsid w:val="00127D7C"/>
    <w:rsid w:val="001646A2"/>
    <w:rsid w:val="001A4FB0"/>
    <w:rsid w:val="001C318B"/>
    <w:rsid w:val="001E0508"/>
    <w:rsid w:val="002169A1"/>
    <w:rsid w:val="00257EBE"/>
    <w:rsid w:val="002827E6"/>
    <w:rsid w:val="00283402"/>
    <w:rsid w:val="002870E8"/>
    <w:rsid w:val="002C654A"/>
    <w:rsid w:val="00334D52"/>
    <w:rsid w:val="0034226D"/>
    <w:rsid w:val="003D5D76"/>
    <w:rsid w:val="00424843"/>
    <w:rsid w:val="004959B8"/>
    <w:rsid w:val="004C2B63"/>
    <w:rsid w:val="00500E50"/>
    <w:rsid w:val="00523E47"/>
    <w:rsid w:val="0052544E"/>
    <w:rsid w:val="00525AB1"/>
    <w:rsid w:val="00576A62"/>
    <w:rsid w:val="005B12DF"/>
    <w:rsid w:val="005D22CF"/>
    <w:rsid w:val="005F200B"/>
    <w:rsid w:val="0063747B"/>
    <w:rsid w:val="006421DF"/>
    <w:rsid w:val="0065492F"/>
    <w:rsid w:val="00657B03"/>
    <w:rsid w:val="006F0DDD"/>
    <w:rsid w:val="006F1FD0"/>
    <w:rsid w:val="00713BFF"/>
    <w:rsid w:val="00730343"/>
    <w:rsid w:val="007A44D9"/>
    <w:rsid w:val="007B7F68"/>
    <w:rsid w:val="007C1C4A"/>
    <w:rsid w:val="007D2B08"/>
    <w:rsid w:val="007E6FA2"/>
    <w:rsid w:val="00825BEA"/>
    <w:rsid w:val="00827A62"/>
    <w:rsid w:val="00830CEF"/>
    <w:rsid w:val="0083121A"/>
    <w:rsid w:val="008672C3"/>
    <w:rsid w:val="00885447"/>
    <w:rsid w:val="00895695"/>
    <w:rsid w:val="009050BF"/>
    <w:rsid w:val="00941155"/>
    <w:rsid w:val="00955DA6"/>
    <w:rsid w:val="00956902"/>
    <w:rsid w:val="00982249"/>
    <w:rsid w:val="00996A7A"/>
    <w:rsid w:val="009A3186"/>
    <w:rsid w:val="009C307C"/>
    <w:rsid w:val="009D00C6"/>
    <w:rsid w:val="009E1703"/>
    <w:rsid w:val="00A40130"/>
    <w:rsid w:val="00B117FB"/>
    <w:rsid w:val="00B34DBD"/>
    <w:rsid w:val="00BB1040"/>
    <w:rsid w:val="00BB146A"/>
    <w:rsid w:val="00BB16C6"/>
    <w:rsid w:val="00C01152"/>
    <w:rsid w:val="00C13A7B"/>
    <w:rsid w:val="00C22568"/>
    <w:rsid w:val="00C305D2"/>
    <w:rsid w:val="00CA55DF"/>
    <w:rsid w:val="00CC2261"/>
    <w:rsid w:val="00CC706E"/>
    <w:rsid w:val="00CF44E0"/>
    <w:rsid w:val="00CF4F05"/>
    <w:rsid w:val="00D309EB"/>
    <w:rsid w:val="00D3633B"/>
    <w:rsid w:val="00D46996"/>
    <w:rsid w:val="00DF525B"/>
    <w:rsid w:val="00E14D29"/>
    <w:rsid w:val="00E22ED0"/>
    <w:rsid w:val="00E372E2"/>
    <w:rsid w:val="00E73D4F"/>
    <w:rsid w:val="00EC3EC1"/>
    <w:rsid w:val="00ED2745"/>
    <w:rsid w:val="00F82A84"/>
    <w:rsid w:val="00F962AC"/>
    <w:rsid w:val="00FB7E33"/>
    <w:rsid w:val="00FD223C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C4A4A03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19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1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015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90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4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0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27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06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260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36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773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43</cp:revision>
  <cp:lastPrinted>2013-07-24T09:06:00Z</cp:lastPrinted>
  <dcterms:created xsi:type="dcterms:W3CDTF">2013-09-23T21:37:00Z</dcterms:created>
  <dcterms:modified xsi:type="dcterms:W3CDTF">2019-01-05T08:22:00Z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