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E2AD8C" w14:textId="77777777" w:rsidR="000D4989" w:rsidRPr="000D4989" w:rsidRDefault="000D4989" w:rsidP="00067959">
      <w:pPr>
        <w:jc w:val="both"/>
        <w:rPr>
          <w:b/>
        </w:rPr>
      </w:pPr>
      <w:r w:rsidRPr="000D4989">
        <w:rPr>
          <w:b/>
        </w:rPr>
        <w:t>The problem.</w:t>
      </w:r>
    </w:p>
    <w:p w14:paraId="78288CE0" w14:textId="77777777" w:rsidR="00465D1C" w:rsidRDefault="002D7DB8" w:rsidP="00067959">
      <w:pPr>
        <w:jc w:val="both"/>
      </w:pPr>
      <w:r>
        <w:t xml:space="preserve">Did you know that every year around </w:t>
      </w:r>
      <w:r w:rsidR="00AB4CCC">
        <w:t xml:space="preserve">500 </w:t>
      </w:r>
      <w:proofErr w:type="spellStart"/>
      <w:r w:rsidR="00AB4CCC">
        <w:t>mln</w:t>
      </w:r>
      <w:proofErr w:type="spellEnd"/>
      <w:r>
        <w:t xml:space="preserve"> employees are processing a huge amount of paperwork in order to get the expense reimbursement done when they spend their own money on business-related expenses? They make photos of their receipts, signing differen</w:t>
      </w:r>
      <w:r w:rsidR="00F56067">
        <w:t xml:space="preserve">t travel forms and yada-yada </w:t>
      </w:r>
      <w:r w:rsidR="00637D51">
        <w:t>to submit their expense reports and prove the nature of the spending.</w:t>
      </w:r>
    </w:p>
    <w:p w14:paraId="46B17658" w14:textId="77777777" w:rsidR="00637D51" w:rsidRDefault="00637D51" w:rsidP="00067959">
      <w:pPr>
        <w:jc w:val="both"/>
      </w:pPr>
    </w:p>
    <w:p w14:paraId="2115E94F" w14:textId="77777777" w:rsidR="000D4989" w:rsidRDefault="000D4989" w:rsidP="00067959">
      <w:pPr>
        <w:jc w:val="both"/>
        <w:rPr>
          <w:b/>
        </w:rPr>
      </w:pPr>
      <w:r w:rsidRPr="000D4989">
        <w:rPr>
          <w:b/>
        </w:rPr>
        <w:t xml:space="preserve">The solution. </w:t>
      </w:r>
    </w:p>
    <w:p w14:paraId="60A43F48" w14:textId="77777777" w:rsidR="000D4989" w:rsidRPr="000D4989" w:rsidRDefault="000D4989" w:rsidP="00067959">
      <w:pPr>
        <w:jc w:val="both"/>
      </w:pPr>
      <w:r>
        <w:t>We have built an application called “</w:t>
      </w:r>
      <w:r w:rsidR="000C5CDC">
        <w:t>XXX</w:t>
      </w:r>
      <w:r>
        <w:t>” with a clear idea to make a process of reimbursement faster and more convenient. All you need to do in order to share your spending information with an employer is to choose a transaction from your latest payments, label it with specific classificatory item and click a button to send it. Our app allows you not only to share the bills with your employer, but also keep track of them and check whether they were approved and refunded by the employer.</w:t>
      </w:r>
    </w:p>
    <w:p w14:paraId="181CA738" w14:textId="77777777" w:rsidR="00F56067" w:rsidRDefault="00F56067" w:rsidP="00067959">
      <w:pPr>
        <w:jc w:val="both"/>
      </w:pPr>
    </w:p>
    <w:p w14:paraId="1E47BEB3" w14:textId="77777777" w:rsidR="00F56067" w:rsidRPr="000D4989" w:rsidRDefault="000D4989" w:rsidP="00067959">
      <w:pPr>
        <w:jc w:val="both"/>
        <w:rPr>
          <w:b/>
        </w:rPr>
      </w:pPr>
      <w:r w:rsidRPr="000D4989">
        <w:rPr>
          <w:b/>
        </w:rPr>
        <w:t>Target market</w:t>
      </w:r>
    </w:p>
    <w:p w14:paraId="416BAB13" w14:textId="77777777" w:rsidR="00F56067" w:rsidRDefault="000D4989" w:rsidP="00067959">
      <w:pPr>
        <w:jc w:val="both"/>
      </w:pPr>
      <w:r>
        <w:t xml:space="preserve">Our target market is 500 </w:t>
      </w:r>
      <w:proofErr w:type="spellStart"/>
      <w:r>
        <w:t>mln</w:t>
      </w:r>
      <w:proofErr w:type="spellEnd"/>
      <w:r>
        <w:t xml:space="preserve"> companies across the world whose </w:t>
      </w:r>
      <w:r w:rsidR="0003376C">
        <w:t>employees</w:t>
      </w:r>
      <w:r>
        <w:t xml:space="preserve"> are conducting </w:t>
      </w:r>
      <w:r w:rsidR="0097718E">
        <w:t>business</w:t>
      </w:r>
      <w:r w:rsidR="00854DC8">
        <w:t xml:space="preserve">-related expenses and processing reimbursement activities afterwards. The market of </w:t>
      </w:r>
      <w:r w:rsidR="00854DC8">
        <w:t>reimbursement</w:t>
      </w:r>
      <w:r w:rsidR="00AB4CCC">
        <w:t xml:space="preserve"> expenses equals around</w:t>
      </w:r>
      <w:r w:rsidR="00854DC8">
        <w:t xml:space="preserve"> </w:t>
      </w:r>
      <w:r w:rsidR="00AB4CCC">
        <w:t xml:space="preserve">200 </w:t>
      </w:r>
      <w:r w:rsidR="00854DC8">
        <w:t>BLN euros annually.</w:t>
      </w:r>
    </w:p>
    <w:p w14:paraId="5A8ECDC5" w14:textId="77777777" w:rsidR="00854DC8" w:rsidRDefault="00854DC8" w:rsidP="00067959">
      <w:pPr>
        <w:jc w:val="both"/>
      </w:pPr>
    </w:p>
    <w:p w14:paraId="3378DE8D" w14:textId="77777777" w:rsidR="00854DC8" w:rsidRDefault="00324387" w:rsidP="00067959">
      <w:pPr>
        <w:jc w:val="both"/>
        <w:rPr>
          <w:b/>
        </w:rPr>
      </w:pPr>
      <w:r w:rsidRPr="00324387">
        <w:rPr>
          <w:b/>
        </w:rPr>
        <w:t>Competition</w:t>
      </w:r>
    </w:p>
    <w:p w14:paraId="3EFE94D9" w14:textId="77777777" w:rsidR="00324387" w:rsidRDefault="00324387" w:rsidP="00067959">
      <w:pPr>
        <w:jc w:val="both"/>
      </w:pPr>
      <w:r>
        <w:t xml:space="preserve">We face a competition from 2 biggest companies (Concur and </w:t>
      </w:r>
      <w:proofErr w:type="spellStart"/>
      <w:r>
        <w:t>ExpenseIT</w:t>
      </w:r>
      <w:proofErr w:type="spellEnd"/>
      <w:r>
        <w:t xml:space="preserve">) and smaller local applications, however none of them can provide a native flow of sending expense reports without making photos, redirected moves to the </w:t>
      </w:r>
      <w:proofErr w:type="spellStart"/>
      <w:r>
        <w:t>banks’s</w:t>
      </w:r>
      <w:proofErr w:type="spellEnd"/>
      <w:r>
        <w:t xml:space="preserve"> apps or any other additional manual work.</w:t>
      </w:r>
    </w:p>
    <w:p w14:paraId="47A12990" w14:textId="77777777" w:rsidR="00324387" w:rsidRDefault="00324387" w:rsidP="00067959">
      <w:pPr>
        <w:jc w:val="both"/>
      </w:pPr>
    </w:p>
    <w:p w14:paraId="0CC46643" w14:textId="77777777" w:rsidR="00324387" w:rsidRDefault="00324387" w:rsidP="00067959">
      <w:pPr>
        <w:jc w:val="both"/>
        <w:rPr>
          <w:b/>
        </w:rPr>
      </w:pPr>
      <w:r w:rsidRPr="00324387">
        <w:rPr>
          <w:b/>
        </w:rPr>
        <w:t>Team</w:t>
      </w:r>
    </w:p>
    <w:p w14:paraId="6593CFDC" w14:textId="77777777" w:rsidR="00324387" w:rsidRDefault="00324387" w:rsidP="00067959">
      <w:pPr>
        <w:jc w:val="both"/>
      </w:pPr>
      <w:r>
        <w:t>We are team of 5, including a Product Manager, Designer and 3 Software Developers.</w:t>
      </w:r>
    </w:p>
    <w:p w14:paraId="729A1B9C" w14:textId="77777777" w:rsidR="00324387" w:rsidRDefault="00324387" w:rsidP="00067959">
      <w:pPr>
        <w:jc w:val="both"/>
      </w:pPr>
    </w:p>
    <w:p w14:paraId="1D223712" w14:textId="77777777" w:rsidR="00324387" w:rsidRDefault="00324387" w:rsidP="00067959">
      <w:pPr>
        <w:jc w:val="both"/>
        <w:rPr>
          <w:b/>
        </w:rPr>
      </w:pPr>
      <w:r w:rsidRPr="00324387">
        <w:rPr>
          <w:b/>
        </w:rPr>
        <w:t>Business model</w:t>
      </w:r>
    </w:p>
    <w:p w14:paraId="44A769B5" w14:textId="77777777" w:rsidR="00324387" w:rsidRDefault="00324387" w:rsidP="00067959">
      <w:pPr>
        <w:jc w:val="both"/>
      </w:pPr>
      <w:r>
        <w:t>We plan to propose a monthly subscription mo</w:t>
      </w:r>
      <w:r w:rsidR="00AB4CCC">
        <w:t>del to the companies where the payment fee will be differentiated depends on the numbers of employees having access to our application.</w:t>
      </w:r>
    </w:p>
    <w:p w14:paraId="658F191F" w14:textId="77777777" w:rsidR="00AB4CCC" w:rsidRDefault="00AB4CCC" w:rsidP="00067959">
      <w:pPr>
        <w:jc w:val="both"/>
      </w:pPr>
    </w:p>
    <w:p w14:paraId="3DC3A855" w14:textId="77777777" w:rsidR="00AB4CCC" w:rsidRDefault="00AB4CCC" w:rsidP="00067959">
      <w:pPr>
        <w:jc w:val="both"/>
      </w:pPr>
      <w:r>
        <w:t xml:space="preserve">Up </w:t>
      </w:r>
      <w:r w:rsidR="00A07CC4">
        <w:t>to 10</w:t>
      </w:r>
      <w:r w:rsidR="00CD5F6E">
        <w:t xml:space="preserve"> employees -&gt; 2</w:t>
      </w:r>
      <w:r>
        <w:t xml:space="preserve"> </w:t>
      </w:r>
      <w:proofErr w:type="spellStart"/>
      <w:r>
        <w:t>eur</w:t>
      </w:r>
      <w:proofErr w:type="spellEnd"/>
      <w:r>
        <w:t xml:space="preserve"> / </w:t>
      </w:r>
      <w:r w:rsidR="00CD5F6E">
        <w:t xml:space="preserve">per </w:t>
      </w:r>
      <w:proofErr w:type="gramStart"/>
      <w:r w:rsidR="00CD5F6E">
        <w:t>user</w:t>
      </w:r>
      <w:proofErr w:type="gramEnd"/>
    </w:p>
    <w:p w14:paraId="161D9834" w14:textId="77777777" w:rsidR="00AB4CCC" w:rsidRDefault="00A07CC4" w:rsidP="00067959">
      <w:pPr>
        <w:jc w:val="both"/>
      </w:pPr>
      <w:r>
        <w:t>1</w:t>
      </w:r>
      <w:r w:rsidR="00AB4CCC">
        <w:t>0-</w:t>
      </w:r>
      <w:r>
        <w:t xml:space="preserve">50 employees -&gt; </w:t>
      </w:r>
      <w:r w:rsidR="00CD5F6E">
        <w:t xml:space="preserve">1,5 </w:t>
      </w:r>
      <w:proofErr w:type="spellStart"/>
      <w:r w:rsidR="00AB4CCC">
        <w:t>eur</w:t>
      </w:r>
      <w:proofErr w:type="spellEnd"/>
      <w:r w:rsidR="00AB4CCC">
        <w:t xml:space="preserve"> / </w:t>
      </w:r>
      <w:r w:rsidR="00CD5F6E">
        <w:t xml:space="preserve">per </w:t>
      </w:r>
      <w:proofErr w:type="gramStart"/>
      <w:r w:rsidR="00CD5F6E">
        <w:t>user</w:t>
      </w:r>
      <w:proofErr w:type="gramEnd"/>
    </w:p>
    <w:p w14:paraId="0864B5C5" w14:textId="77777777" w:rsidR="00AB4CCC" w:rsidRPr="00355A94" w:rsidRDefault="005A1789" w:rsidP="00067959">
      <w:pPr>
        <w:jc w:val="both"/>
      </w:pPr>
      <w:r>
        <w:t xml:space="preserve">50+ employees -&gt; </w:t>
      </w:r>
      <w:r w:rsidR="00CD5F6E">
        <w:t>1</w:t>
      </w:r>
      <w:r w:rsidR="00AB4CCC">
        <w:t xml:space="preserve"> </w:t>
      </w:r>
      <w:proofErr w:type="spellStart"/>
      <w:r w:rsidR="00AB4CCC">
        <w:t>eur</w:t>
      </w:r>
      <w:proofErr w:type="spellEnd"/>
      <w:r w:rsidR="00AB4CCC">
        <w:t xml:space="preserve"> / </w:t>
      </w:r>
      <w:r w:rsidR="00CD5F6E">
        <w:t>user.</w:t>
      </w:r>
      <w:bookmarkStart w:id="0" w:name="_GoBack"/>
      <w:bookmarkEnd w:id="0"/>
    </w:p>
    <w:p w14:paraId="1A9E06DC" w14:textId="77777777" w:rsidR="00AB4CCC" w:rsidRDefault="00AB4CCC" w:rsidP="00067959">
      <w:pPr>
        <w:jc w:val="both"/>
      </w:pPr>
    </w:p>
    <w:p w14:paraId="3B79D38E" w14:textId="77777777" w:rsidR="00AB4CCC" w:rsidRPr="00CD5F6E" w:rsidRDefault="00AB4CCC" w:rsidP="00067959">
      <w:pPr>
        <w:jc w:val="both"/>
      </w:pPr>
    </w:p>
    <w:p w14:paraId="4BB5B9D0" w14:textId="77777777" w:rsidR="00324387" w:rsidRPr="00324387" w:rsidRDefault="00324387" w:rsidP="00067959">
      <w:pPr>
        <w:jc w:val="both"/>
      </w:pPr>
    </w:p>
    <w:p w14:paraId="15A6487E" w14:textId="77777777" w:rsidR="00324387" w:rsidRPr="00324387" w:rsidRDefault="00324387" w:rsidP="00067959">
      <w:pPr>
        <w:jc w:val="both"/>
        <w:rPr>
          <w:b/>
        </w:rPr>
      </w:pPr>
    </w:p>
    <w:sectPr w:rsidR="00324387" w:rsidRPr="00324387" w:rsidSect="00C01A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DB8"/>
    <w:rsid w:val="0003376C"/>
    <w:rsid w:val="00067959"/>
    <w:rsid w:val="000C5CDC"/>
    <w:rsid w:val="000D4989"/>
    <w:rsid w:val="0018611B"/>
    <w:rsid w:val="002D7DB8"/>
    <w:rsid w:val="00324387"/>
    <w:rsid w:val="00355A94"/>
    <w:rsid w:val="005A1789"/>
    <w:rsid w:val="00637D51"/>
    <w:rsid w:val="00854DC8"/>
    <w:rsid w:val="008E4DD7"/>
    <w:rsid w:val="0097718E"/>
    <w:rsid w:val="00A07CC4"/>
    <w:rsid w:val="00AB4CCC"/>
    <w:rsid w:val="00C01AEC"/>
    <w:rsid w:val="00CD5F6E"/>
    <w:rsid w:val="00F56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7502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271</Words>
  <Characters>1546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Luchyk</dc:creator>
  <cp:keywords/>
  <dc:description/>
  <cp:lastModifiedBy>Dmytro Luchyk</cp:lastModifiedBy>
  <cp:revision>1</cp:revision>
  <dcterms:created xsi:type="dcterms:W3CDTF">2018-02-17T07:35:00Z</dcterms:created>
  <dcterms:modified xsi:type="dcterms:W3CDTF">2018-02-17T18:25:00Z</dcterms:modified>
</cp:coreProperties>
</file>