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478C" w14:textId="77777777" w:rsidR="00465D1C" w:rsidRDefault="00B92827" w:rsidP="00B92827">
      <w:pPr>
        <w:jc w:val="center"/>
        <w:rPr>
          <w:b/>
        </w:rPr>
      </w:pPr>
      <w:r w:rsidRPr="00B92827">
        <w:rPr>
          <w:b/>
        </w:rPr>
        <w:t>Pitch draft</w:t>
      </w:r>
    </w:p>
    <w:p w14:paraId="28EC9E47" w14:textId="77777777" w:rsidR="00B92827" w:rsidRDefault="00B92827" w:rsidP="00732695">
      <w:pPr>
        <w:jc w:val="both"/>
        <w:rPr>
          <w:b/>
        </w:rPr>
      </w:pPr>
    </w:p>
    <w:p w14:paraId="1880CA29" w14:textId="5A646546" w:rsidR="00B92827" w:rsidRDefault="00772E18" w:rsidP="00732695">
      <w:pPr>
        <w:jc w:val="both"/>
      </w:pPr>
      <w:r>
        <w:t xml:space="preserve">Hello, my name is Dima and I </w:t>
      </w:r>
      <w:r w:rsidR="001A4272">
        <w:t xml:space="preserve">present </w:t>
      </w:r>
      <w:r w:rsidR="00EE73BC">
        <w:t>T</w:t>
      </w:r>
      <w:r>
        <w:t>eam “</w:t>
      </w:r>
      <w:proofErr w:type="spellStart"/>
      <w:r w:rsidR="00053A99">
        <w:t>AngryBills</w:t>
      </w:r>
      <w:proofErr w:type="spellEnd"/>
      <w:r>
        <w:t>”</w:t>
      </w:r>
      <w:r w:rsidR="001A4272">
        <w:t>,</w:t>
      </w:r>
      <w:r w:rsidR="00E03E7E">
        <w:t xml:space="preserve"> which is eager to </w:t>
      </w:r>
      <w:r w:rsidR="001A4272">
        <w:t>revolutionize</w:t>
      </w:r>
      <w:r w:rsidR="00732695">
        <w:t xml:space="preserve"> the process </w:t>
      </w:r>
      <w:r w:rsidR="001A4272">
        <w:t xml:space="preserve">of </w:t>
      </w:r>
      <w:r w:rsidR="00732695">
        <w:t>work-related expense</w:t>
      </w:r>
      <w:r w:rsidR="001A4272">
        <w:t xml:space="preserve"> reimbursement.</w:t>
      </w:r>
    </w:p>
    <w:p w14:paraId="1FD83B7F" w14:textId="77777777" w:rsidR="007859BB" w:rsidRDefault="007859BB" w:rsidP="00732695">
      <w:pPr>
        <w:jc w:val="both"/>
      </w:pPr>
    </w:p>
    <w:p w14:paraId="1E166536" w14:textId="7AD79E35" w:rsidR="00EE73BC" w:rsidRDefault="00732695" w:rsidP="00441F98">
      <w:pPr>
        <w:jc w:val="both"/>
      </w:pPr>
      <w:r w:rsidRPr="00441F98">
        <w:t xml:space="preserve">There are </w:t>
      </w:r>
      <w:r w:rsidR="00B05A88" w:rsidRPr="00441F98">
        <w:t xml:space="preserve">dozens of services which </w:t>
      </w:r>
      <w:r w:rsidR="001A4272">
        <w:t>automate</w:t>
      </w:r>
      <w:r w:rsidR="00441F98" w:rsidRPr="00441F98">
        <w:t xml:space="preserve"> the expense report </w:t>
      </w:r>
      <w:r w:rsidR="005A7794">
        <w:t>process. However</w:t>
      </w:r>
      <w:r w:rsidR="001A4272">
        <w:t>,</w:t>
      </w:r>
      <w:r w:rsidR="005A7794">
        <w:t xml:space="preserve"> when it comes to the </w:t>
      </w:r>
      <w:r w:rsidR="001A4272">
        <w:t xml:space="preserve">settlement </w:t>
      </w:r>
      <w:r w:rsidR="005A7794">
        <w:t>of money spent on business purposes, compan</w:t>
      </w:r>
      <w:r w:rsidR="001A4272">
        <w:t>ies</w:t>
      </w:r>
      <w:r w:rsidR="005A7794">
        <w:t xml:space="preserve"> </w:t>
      </w:r>
      <w:r w:rsidR="001A4272">
        <w:t xml:space="preserve">are required to </w:t>
      </w:r>
      <w:r w:rsidR="005A7794">
        <w:t xml:space="preserve">manually send the refund </w:t>
      </w:r>
      <w:r w:rsidR="00EE73BC">
        <w:t>amount</w:t>
      </w:r>
      <w:r w:rsidR="005A7794">
        <w:t xml:space="preserve"> to the employee or adjust their salar</w:t>
      </w:r>
      <w:r w:rsidR="001A4272">
        <w:t>y</w:t>
      </w:r>
      <w:r w:rsidR="005A7794">
        <w:t xml:space="preserve">. </w:t>
      </w:r>
      <w:r w:rsidR="00EE73BC">
        <w:t>This can be a time-consuming</w:t>
      </w:r>
      <w:r w:rsidR="00EE73BC" w:rsidRPr="00EE73BC">
        <w:t xml:space="preserve"> </w:t>
      </w:r>
      <w:r w:rsidR="00EE73BC">
        <w:t xml:space="preserve">system. </w:t>
      </w:r>
      <w:r w:rsidR="005A7794">
        <w:t>We believe that we can make this process much more convenient for all parties</w:t>
      </w:r>
      <w:r w:rsidR="001A4272">
        <w:t>.</w:t>
      </w:r>
      <w:r w:rsidR="005A7794">
        <w:t xml:space="preserve"> </w:t>
      </w:r>
    </w:p>
    <w:p w14:paraId="0FBD5EA8" w14:textId="77777777" w:rsidR="00EE73BC" w:rsidRDefault="00EE73BC" w:rsidP="00441F98">
      <w:pPr>
        <w:jc w:val="both"/>
      </w:pPr>
    </w:p>
    <w:p w14:paraId="57B3B8D3" w14:textId="324F3570" w:rsidR="008137C9" w:rsidRDefault="001A4272" w:rsidP="00441F98">
      <w:pPr>
        <w:jc w:val="both"/>
      </w:pPr>
      <w:r>
        <w:t xml:space="preserve">With ability to view and share transaction logs of expenses made, which we tested based on SEB’s API, our app allows employees to simultaneously trigger the refund transaction. </w:t>
      </w:r>
      <w:r w:rsidR="00EE73BC">
        <w:t>This</w:t>
      </w:r>
      <w:r>
        <w:t xml:space="preserve"> makes the employee happier due to receiving their personal money earlier, and companies would require less time for financial employees to focus their time on this procedure.</w:t>
      </w:r>
    </w:p>
    <w:p w14:paraId="6624CDCA" w14:textId="77777777" w:rsidR="00B05A88" w:rsidRDefault="00B05A88" w:rsidP="00732695">
      <w:pPr>
        <w:jc w:val="both"/>
      </w:pPr>
    </w:p>
    <w:p w14:paraId="2CF7AE8D" w14:textId="04D2C4B7" w:rsidR="007859BB" w:rsidRPr="007859BB" w:rsidRDefault="007859BB" w:rsidP="00732695">
      <w:pPr>
        <w:jc w:val="both"/>
      </w:pPr>
      <w:r>
        <w:t xml:space="preserve">We would like to start </w:t>
      </w:r>
      <w:r w:rsidR="00EE73BC">
        <w:t>by</w:t>
      </w:r>
      <w:r>
        <w:t xml:space="preserve"> targeting small and medium enterprises in Estonia whose employees are making business-related payments</w:t>
      </w:r>
      <w:r w:rsidR="00EE73BC">
        <w:t xml:space="preserve"> which require reimbursement</w:t>
      </w:r>
      <w:r>
        <w:t>. To be more precise, we will focus our attention on global companies that have office</w:t>
      </w:r>
      <w:r w:rsidR="00EE73BC">
        <w:t>s</w:t>
      </w:r>
      <w:r>
        <w:t xml:space="preserve"> in Estonia, Estonian companies that are working globally, Estonian based companies that have 2 and more offices within Estonia</w:t>
      </w:r>
      <w:r w:rsidR="00EE73BC">
        <w:t>,</w:t>
      </w:r>
      <w:r>
        <w:t xml:space="preserve"> and companies that provide accounting outsource services. </w:t>
      </w:r>
    </w:p>
    <w:p w14:paraId="34F02DD7" w14:textId="77777777" w:rsidR="00B92827" w:rsidRDefault="00B92827" w:rsidP="00732695">
      <w:pPr>
        <w:jc w:val="both"/>
      </w:pPr>
    </w:p>
    <w:p w14:paraId="7D1B6A0B" w14:textId="669F4941" w:rsidR="007859BB" w:rsidRDefault="007859BB" w:rsidP="00732695">
      <w:pPr>
        <w:jc w:val="both"/>
      </w:pPr>
      <w:r>
        <w:t xml:space="preserve">We are planning to use a monthly subscription business model, where the </w:t>
      </w:r>
      <w:r w:rsidR="00760943">
        <w:t>enterprise</w:t>
      </w:r>
      <w:r>
        <w:t xml:space="preserve"> will be paying us a fixed sum per user (2 </w:t>
      </w:r>
      <w:r w:rsidR="00EE73BC">
        <w:t>EUR</w:t>
      </w:r>
      <w:r>
        <w:t xml:space="preserve"> if </w:t>
      </w:r>
      <w:r w:rsidR="00EE73BC">
        <w:t xml:space="preserve">the </w:t>
      </w:r>
      <w:r>
        <w:t>company employs up to 10 p</w:t>
      </w:r>
      <w:r w:rsidR="00EE73BC">
        <w:t>eople</w:t>
      </w:r>
      <w:r>
        <w:t xml:space="preserve">, 1.5 </w:t>
      </w:r>
      <w:r w:rsidR="00EE73BC">
        <w:t xml:space="preserve">EUR </w:t>
      </w:r>
      <w:r>
        <w:t>if company employs 10</w:t>
      </w:r>
      <w:r w:rsidR="00EE73BC">
        <w:t>-</w:t>
      </w:r>
      <w:r>
        <w:t xml:space="preserve">50 </w:t>
      </w:r>
      <w:proofErr w:type="spellStart"/>
      <w:r>
        <w:t>ppl</w:t>
      </w:r>
      <w:proofErr w:type="spellEnd"/>
      <w:r>
        <w:t xml:space="preserve"> and </w:t>
      </w:r>
      <w:r w:rsidR="00EE73BC">
        <w:t>1 EUR</w:t>
      </w:r>
      <w:r>
        <w:t xml:space="preserve"> if company employs more than 50 </w:t>
      </w:r>
      <w:proofErr w:type="spellStart"/>
      <w:r>
        <w:t>ppl</w:t>
      </w:r>
      <w:proofErr w:type="spellEnd"/>
      <w:r>
        <w:t>).</w:t>
      </w:r>
    </w:p>
    <w:p w14:paraId="1FC01924" w14:textId="77777777" w:rsidR="007859BB" w:rsidRDefault="007859BB" w:rsidP="00732695">
      <w:pPr>
        <w:jc w:val="both"/>
      </w:pPr>
    </w:p>
    <w:p w14:paraId="27913858" w14:textId="7D4FC5BD" w:rsidR="007859BB" w:rsidRDefault="007859BB" w:rsidP="00732695">
      <w:pPr>
        <w:jc w:val="both"/>
      </w:pPr>
      <w:r>
        <w:t xml:space="preserve">Our team consists of </w:t>
      </w:r>
      <w:r w:rsidR="00EE73BC">
        <w:t xml:space="preserve">a </w:t>
      </w:r>
      <w:r>
        <w:t>P</w:t>
      </w:r>
      <w:r w:rsidR="00EE73BC">
        <w:t xml:space="preserve">roduct </w:t>
      </w:r>
      <w:r>
        <w:t>M</w:t>
      </w:r>
      <w:r w:rsidR="00EE73BC">
        <w:t>anager</w:t>
      </w:r>
      <w:r>
        <w:t>, 3 software developers with global working experience</w:t>
      </w:r>
      <w:r w:rsidR="00EE73BC">
        <w:t>,</w:t>
      </w:r>
      <w:r>
        <w:t xml:space="preserve"> and an awesome designer.</w:t>
      </w:r>
    </w:p>
    <w:p w14:paraId="092B5FA3" w14:textId="77777777" w:rsidR="007859BB" w:rsidRDefault="007859BB" w:rsidP="00732695">
      <w:pPr>
        <w:jc w:val="both"/>
      </w:pPr>
    </w:p>
    <w:p w14:paraId="6000B79F" w14:textId="328AE130" w:rsidR="007859BB" w:rsidRDefault="007859BB" w:rsidP="00732695">
      <w:pPr>
        <w:jc w:val="both"/>
      </w:pPr>
      <w:r>
        <w:t xml:space="preserve">Our next steps are to complete the </w:t>
      </w:r>
      <w:r w:rsidR="00EE73BC">
        <w:t>application</w:t>
      </w:r>
      <w:r w:rsidR="007C0CEC">
        <w:t xml:space="preserve">, </w:t>
      </w:r>
      <w:r w:rsidR="00EE73BC">
        <w:t xml:space="preserve">beta </w:t>
      </w:r>
      <w:r w:rsidR="007C0CEC">
        <w:t xml:space="preserve">test it with the </w:t>
      </w:r>
      <w:r w:rsidR="00EE73BC">
        <w:t xml:space="preserve">qualifying </w:t>
      </w:r>
      <w:r w:rsidR="007C0CEC">
        <w:t xml:space="preserve">customers and attract </w:t>
      </w:r>
      <w:r w:rsidR="00EE73BC">
        <w:t xml:space="preserve">our </w:t>
      </w:r>
      <w:r w:rsidR="007C0CEC">
        <w:t>first corporate clients. Thank you very much!</w:t>
      </w:r>
      <w:bookmarkStart w:id="0" w:name="_GoBack"/>
      <w:bookmarkEnd w:id="0"/>
    </w:p>
    <w:p w14:paraId="16912C93" w14:textId="77777777" w:rsidR="00B92827" w:rsidRDefault="00B92827"/>
    <w:sectPr w:rsidR="00B92827" w:rsidSect="00C01A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27"/>
    <w:rsid w:val="00053A99"/>
    <w:rsid w:val="0018310F"/>
    <w:rsid w:val="0018611B"/>
    <w:rsid w:val="001A4272"/>
    <w:rsid w:val="001C2742"/>
    <w:rsid w:val="00441F98"/>
    <w:rsid w:val="00572BEF"/>
    <w:rsid w:val="005A7794"/>
    <w:rsid w:val="00661F5A"/>
    <w:rsid w:val="00732695"/>
    <w:rsid w:val="00760943"/>
    <w:rsid w:val="00772E18"/>
    <w:rsid w:val="007859BB"/>
    <w:rsid w:val="007C0CEC"/>
    <w:rsid w:val="008137C9"/>
    <w:rsid w:val="00B05A88"/>
    <w:rsid w:val="00B92827"/>
    <w:rsid w:val="00C01AEC"/>
    <w:rsid w:val="00DA0DAF"/>
    <w:rsid w:val="00E03E7E"/>
    <w:rsid w:val="00E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B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Luchyk</dc:creator>
  <cp:keywords/>
  <dc:description/>
  <cp:lastModifiedBy>Leo</cp:lastModifiedBy>
  <cp:revision>3</cp:revision>
  <dcterms:created xsi:type="dcterms:W3CDTF">2018-02-17T18:34:00Z</dcterms:created>
  <dcterms:modified xsi:type="dcterms:W3CDTF">2018-02-19T21:21:00Z</dcterms:modified>
</cp:coreProperties>
</file>