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140D7" w14:textId="77777777" w:rsidR="000810BE" w:rsidRDefault="008C2ACA">
      <w:pPr>
        <w:jc w:val="center"/>
        <w:rPr>
          <w:sz w:val="60"/>
          <w:szCs w:val="60"/>
        </w:rPr>
      </w:pPr>
      <w:r>
        <w:rPr>
          <w:noProof/>
          <w:sz w:val="60"/>
          <w:szCs w:val="60"/>
        </w:rPr>
        <w:drawing>
          <wp:inline distT="114300" distB="114300" distL="114300" distR="114300" wp14:anchorId="3577CF5D" wp14:editId="505AEB17">
            <wp:extent cx="2143125" cy="2143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143125" cy="2143125"/>
                    </a:xfrm>
                    <a:prstGeom prst="rect">
                      <a:avLst/>
                    </a:prstGeom>
                    <a:ln/>
                  </pic:spPr>
                </pic:pic>
              </a:graphicData>
            </a:graphic>
          </wp:inline>
        </w:drawing>
      </w:r>
    </w:p>
    <w:p w14:paraId="25212E6E" w14:textId="77777777" w:rsidR="000810BE" w:rsidRDefault="000810BE">
      <w:pPr>
        <w:jc w:val="center"/>
        <w:rPr>
          <w:sz w:val="60"/>
          <w:szCs w:val="60"/>
        </w:rPr>
      </w:pPr>
    </w:p>
    <w:p w14:paraId="04FEFFE4" w14:textId="77777777" w:rsidR="000810BE" w:rsidRDefault="008C2ACA">
      <w:pPr>
        <w:jc w:val="center"/>
        <w:rPr>
          <w:sz w:val="60"/>
          <w:szCs w:val="60"/>
        </w:rPr>
      </w:pPr>
      <w:r>
        <w:rPr>
          <w:sz w:val="60"/>
          <w:szCs w:val="60"/>
        </w:rPr>
        <w:t>T.C</w:t>
      </w:r>
    </w:p>
    <w:p w14:paraId="45AB7DB5" w14:textId="77777777" w:rsidR="000810BE" w:rsidRDefault="008C2ACA">
      <w:pPr>
        <w:jc w:val="center"/>
        <w:rPr>
          <w:sz w:val="68"/>
          <w:szCs w:val="68"/>
        </w:rPr>
      </w:pPr>
      <w:r>
        <w:rPr>
          <w:sz w:val="68"/>
          <w:szCs w:val="68"/>
        </w:rPr>
        <w:t>Karadeniz Teknik Üniversitesi</w:t>
      </w:r>
    </w:p>
    <w:p w14:paraId="5F026537" w14:textId="77777777" w:rsidR="000810BE" w:rsidRDefault="000810BE">
      <w:pPr>
        <w:jc w:val="center"/>
        <w:rPr>
          <w:sz w:val="68"/>
          <w:szCs w:val="68"/>
        </w:rPr>
      </w:pPr>
    </w:p>
    <w:p w14:paraId="79F1CE5C" w14:textId="39D16D06" w:rsidR="000810BE" w:rsidRDefault="00E35D6D">
      <w:pPr>
        <w:jc w:val="center"/>
        <w:rPr>
          <w:sz w:val="48"/>
          <w:szCs w:val="48"/>
        </w:rPr>
      </w:pPr>
      <w:r>
        <w:rPr>
          <w:sz w:val="48"/>
          <w:szCs w:val="48"/>
        </w:rPr>
        <w:t>Proje</w:t>
      </w:r>
      <w:r w:rsidR="008C2ACA">
        <w:rPr>
          <w:sz w:val="48"/>
          <w:szCs w:val="48"/>
        </w:rPr>
        <w:t xml:space="preserve"> Raporu</w:t>
      </w:r>
    </w:p>
    <w:p w14:paraId="4C86A864" w14:textId="77777777" w:rsidR="000810BE" w:rsidRDefault="000810BE">
      <w:pPr>
        <w:jc w:val="center"/>
        <w:rPr>
          <w:sz w:val="48"/>
          <w:szCs w:val="48"/>
        </w:rPr>
      </w:pPr>
    </w:p>
    <w:p w14:paraId="64F6DFAA" w14:textId="77777777" w:rsidR="000810BE" w:rsidRDefault="000810BE">
      <w:pPr>
        <w:rPr>
          <w:sz w:val="48"/>
          <w:szCs w:val="48"/>
        </w:rPr>
      </w:pPr>
    </w:p>
    <w:p w14:paraId="6DEF66B4" w14:textId="4D095B2C" w:rsidR="000810BE" w:rsidRDefault="008C2ACA">
      <w:pPr>
        <w:rPr>
          <w:sz w:val="36"/>
          <w:szCs w:val="36"/>
        </w:rPr>
      </w:pPr>
      <w:r>
        <w:rPr>
          <w:sz w:val="36"/>
          <w:szCs w:val="36"/>
        </w:rPr>
        <w:t>Ders</w:t>
      </w:r>
      <w:r>
        <w:rPr>
          <w:sz w:val="36"/>
          <w:szCs w:val="36"/>
        </w:rPr>
        <w:tab/>
      </w:r>
      <w:r>
        <w:rPr>
          <w:sz w:val="36"/>
          <w:szCs w:val="36"/>
        </w:rPr>
        <w:tab/>
        <w:t xml:space="preserve">: </w:t>
      </w:r>
      <w:r w:rsidR="00E35D6D">
        <w:rPr>
          <w:sz w:val="36"/>
          <w:szCs w:val="36"/>
        </w:rPr>
        <w:t>Optimizasyon</w:t>
      </w:r>
    </w:p>
    <w:p w14:paraId="48B6B00E" w14:textId="6B68873F" w:rsidR="000810BE" w:rsidRDefault="008C2ACA">
      <w:pPr>
        <w:rPr>
          <w:sz w:val="36"/>
          <w:szCs w:val="36"/>
        </w:rPr>
      </w:pPr>
      <w:r>
        <w:rPr>
          <w:sz w:val="36"/>
          <w:szCs w:val="36"/>
        </w:rPr>
        <w:t>Tarih:</w:t>
      </w:r>
      <w:r>
        <w:rPr>
          <w:sz w:val="36"/>
          <w:szCs w:val="36"/>
        </w:rPr>
        <w:tab/>
      </w:r>
      <w:r>
        <w:rPr>
          <w:sz w:val="36"/>
          <w:szCs w:val="36"/>
        </w:rPr>
        <w:tab/>
        <w:t xml:space="preserve">: </w:t>
      </w:r>
      <w:r w:rsidR="00E35D6D">
        <w:rPr>
          <w:sz w:val="36"/>
          <w:szCs w:val="36"/>
        </w:rPr>
        <w:t>09</w:t>
      </w:r>
      <w:r>
        <w:rPr>
          <w:sz w:val="36"/>
          <w:szCs w:val="36"/>
        </w:rPr>
        <w:t>/</w:t>
      </w:r>
      <w:r w:rsidR="00E35D6D">
        <w:rPr>
          <w:sz w:val="36"/>
          <w:szCs w:val="36"/>
        </w:rPr>
        <w:t>04</w:t>
      </w:r>
      <w:r>
        <w:rPr>
          <w:sz w:val="36"/>
          <w:szCs w:val="36"/>
        </w:rPr>
        <w:t>/20</w:t>
      </w:r>
      <w:r w:rsidR="00E35D6D">
        <w:rPr>
          <w:sz w:val="36"/>
          <w:szCs w:val="36"/>
        </w:rPr>
        <w:t>22</w:t>
      </w:r>
    </w:p>
    <w:p w14:paraId="238CDAD6" w14:textId="77777777" w:rsidR="000810BE" w:rsidRDefault="000810BE">
      <w:pPr>
        <w:rPr>
          <w:sz w:val="36"/>
          <w:szCs w:val="36"/>
        </w:rPr>
      </w:pPr>
    </w:p>
    <w:p w14:paraId="2D1A05C4" w14:textId="00C6C8BF" w:rsidR="000810BE" w:rsidRDefault="00367861">
      <w:pPr>
        <w:rPr>
          <w:sz w:val="60"/>
          <w:szCs w:val="60"/>
        </w:rPr>
      </w:pPr>
      <w:r>
        <w:rPr>
          <w:sz w:val="36"/>
          <w:szCs w:val="36"/>
        </w:rPr>
        <w:t>383195 Oğuz Kağan Çoban</w:t>
      </w:r>
    </w:p>
    <w:p w14:paraId="5A5BFC67" w14:textId="77777777" w:rsidR="000810BE" w:rsidRDefault="000810BE"/>
    <w:p w14:paraId="15EEF135" w14:textId="77777777" w:rsidR="000810BE" w:rsidRDefault="000810BE"/>
    <w:p w14:paraId="0AA8466A" w14:textId="77777777" w:rsidR="000810BE" w:rsidRDefault="000810BE"/>
    <w:p w14:paraId="74A200E9" w14:textId="3CBA910D" w:rsidR="00CF49DC" w:rsidRDefault="00CF49DC"/>
    <w:p w14:paraId="05A97637" w14:textId="0695EB42" w:rsidR="00D76995" w:rsidRDefault="00CF49DC" w:rsidP="00C103D7">
      <w:r>
        <w:br w:type="page"/>
      </w:r>
    </w:p>
    <w:p w14:paraId="7ACB979B" w14:textId="151EB60C" w:rsidR="00BB0543" w:rsidRDefault="00AF0146" w:rsidP="00AF0146">
      <w:pPr>
        <w:ind w:firstLine="720"/>
        <w:jc w:val="center"/>
        <w:rPr>
          <w:sz w:val="28"/>
          <w:szCs w:val="28"/>
        </w:rPr>
      </w:pPr>
      <w:r>
        <w:rPr>
          <w:sz w:val="28"/>
          <w:szCs w:val="28"/>
        </w:rPr>
        <w:lastRenderedPageBreak/>
        <w:t xml:space="preserve">İĞNE DELİĞİ KAMERA </w:t>
      </w:r>
      <w:proofErr w:type="gramStart"/>
      <w:r>
        <w:rPr>
          <w:sz w:val="28"/>
          <w:szCs w:val="28"/>
        </w:rPr>
        <w:t>MODELİ(</w:t>
      </w:r>
      <w:proofErr w:type="gramEnd"/>
      <w:r>
        <w:rPr>
          <w:sz w:val="28"/>
          <w:szCs w:val="28"/>
        </w:rPr>
        <w:t>LİNEER MODEL)</w:t>
      </w:r>
    </w:p>
    <w:p w14:paraId="79353B59" w14:textId="0A32BE45" w:rsidR="0022231A" w:rsidRDefault="0022231A" w:rsidP="0022231A">
      <w:pPr>
        <w:ind w:firstLine="720"/>
        <w:rPr>
          <w:sz w:val="28"/>
          <w:szCs w:val="28"/>
        </w:rPr>
      </w:pPr>
    </w:p>
    <w:p w14:paraId="57BA1722" w14:textId="2F8ABF52" w:rsidR="0022231A" w:rsidRDefault="0022231A" w:rsidP="0022231A">
      <w:pPr>
        <w:ind w:firstLine="720"/>
      </w:pPr>
      <w:r w:rsidRPr="0022231A">
        <w:t>İğne deliği kamera lenssiz bir kamera türüdür. Bir yanında küçük bir delik olan ışık geçirmez bir kutu ile donanmıştır. Manzaradan gelen ışık bu kutunun üzerindeki delikten geçerek kutunun karşı tarafına ters çevrilmiş bir görüntü yansıtır. Parlak ışığa maruz kalan insan gözü ve küçük diyafram açıklıklı fotoğraf makineleri de benzer davranış sergiler.</w:t>
      </w:r>
    </w:p>
    <w:p w14:paraId="2B4466EE" w14:textId="642BD692" w:rsidR="0022231A" w:rsidRDefault="004128EA" w:rsidP="0022231A">
      <w:pPr>
        <w:ind w:firstLine="720"/>
      </w:pPr>
      <w:r w:rsidRPr="004128EA">
        <w:drawing>
          <wp:inline distT="0" distB="0" distL="0" distR="0" wp14:anchorId="59826E66" wp14:editId="7BD22BB3">
            <wp:extent cx="4671465" cy="1661304"/>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1465" cy="1661304"/>
                    </a:xfrm>
                    <a:prstGeom prst="rect">
                      <a:avLst/>
                    </a:prstGeom>
                  </pic:spPr>
                </pic:pic>
              </a:graphicData>
            </a:graphic>
          </wp:inline>
        </w:drawing>
      </w:r>
    </w:p>
    <w:p w14:paraId="00D3822C" w14:textId="78CF00C8" w:rsidR="004128EA" w:rsidRDefault="004128EA" w:rsidP="0022231A">
      <w:pPr>
        <w:ind w:firstLine="720"/>
      </w:pPr>
      <w:r>
        <w:t>Şekil 1: Basit çalışan bir kamera modeli: iğne deliği kamera modeli.</w:t>
      </w:r>
    </w:p>
    <w:p w14:paraId="581FB1CC" w14:textId="0841BE69" w:rsidR="004128EA" w:rsidRDefault="004128EA" w:rsidP="0022231A">
      <w:pPr>
        <w:ind w:firstLine="720"/>
      </w:pPr>
      <w:r w:rsidRPr="004128EA">
        <w:drawing>
          <wp:inline distT="0" distB="0" distL="0" distR="0" wp14:anchorId="41543B68" wp14:editId="43BA6883">
            <wp:extent cx="4329545" cy="177612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4050" cy="1786178"/>
                    </a:xfrm>
                    <a:prstGeom prst="rect">
                      <a:avLst/>
                    </a:prstGeom>
                  </pic:spPr>
                </pic:pic>
              </a:graphicData>
            </a:graphic>
          </wp:inline>
        </w:drawing>
      </w:r>
    </w:p>
    <w:p w14:paraId="5D327C10" w14:textId="5D44F403" w:rsidR="004128EA" w:rsidRDefault="004128EA" w:rsidP="0022231A">
      <w:pPr>
        <w:ind w:firstLine="720"/>
      </w:pPr>
      <w:r>
        <w:t>Şekil 2: İğne deliği kamera modelinin resmi yapısı.</w:t>
      </w:r>
    </w:p>
    <w:p w14:paraId="3952120C" w14:textId="77777777" w:rsidR="00CE3082" w:rsidRDefault="00CE3082" w:rsidP="0022231A">
      <w:pPr>
        <w:ind w:firstLine="720"/>
      </w:pPr>
    </w:p>
    <w:p w14:paraId="55D5FDB2" w14:textId="05CEAC45" w:rsidR="00CE3082" w:rsidRDefault="00CE3082" w:rsidP="0022231A">
      <w:pPr>
        <w:ind w:firstLine="720"/>
      </w:pPr>
      <w:r>
        <w:t>Basit bir kamera sistemi – 3B dünyadaki bir nesnenin veya sahnenin görüntüsünü kaydedebilen bir sistem</w:t>
      </w:r>
      <w:r>
        <w:t>dir</w:t>
      </w:r>
      <w:r>
        <w:t xml:space="preserve">. Bu kamera sistemi, 3B nesne ile fotoğraf filmi veya </w:t>
      </w:r>
      <w:proofErr w:type="spellStart"/>
      <w:r>
        <w:t>sensör</w:t>
      </w:r>
      <w:proofErr w:type="spellEnd"/>
      <w:r>
        <w:t xml:space="preserve"> arasına küçük bir açıklığa sahip bir bariyer yerleştirilerek</w:t>
      </w:r>
      <w:r>
        <w:t xml:space="preserve"> </w:t>
      </w:r>
      <w:proofErr w:type="spellStart"/>
      <w:r>
        <w:t>gerçeklenir</w:t>
      </w:r>
      <w:proofErr w:type="spellEnd"/>
      <w:r>
        <w:t xml:space="preserve">. Şekil 1'de gösterildiği gibi, 3B nesne üzerindeki her nokta, dışa doğru birden fazla ışık ışını yayar. Yerinde bir bariyer olmadan, film üzerindeki her nokta, 3B nesnenin her noktasından yayılan ışık ışınlarından etkilenecektir. Bariyer nedeniyle, bu ışık ışınlarının yalnızca biri (veya birkaçı) açıklıktan geçer ve filme çarpar. Bu nedenle, 3B nesne ve film üzerindeki noktalar arasında bire bir eşleme kurabiliriz. Sonuç olarak, film bu eşleme aracılığıyla 3B nesnenin bir görüntüsüyle </w:t>
      </w:r>
      <w:proofErr w:type="spellStart"/>
      <w:r>
        <w:t>pozlanır</w:t>
      </w:r>
      <w:proofErr w:type="spellEnd"/>
      <w:r>
        <w:t>. Bu basit model olarak bilin</w:t>
      </w:r>
      <w:r>
        <w:t xml:space="preserve">en </w:t>
      </w:r>
      <w:r>
        <w:t>iğne deliği kamera modeli</w:t>
      </w:r>
      <w:r>
        <w:t>dir</w:t>
      </w:r>
      <w:r>
        <w:t>.</w:t>
      </w:r>
    </w:p>
    <w:p w14:paraId="732DFA36" w14:textId="77777777" w:rsidR="00EE5588" w:rsidRDefault="00EE5588" w:rsidP="00EE5588">
      <w:pPr>
        <w:ind w:firstLine="720"/>
      </w:pPr>
    </w:p>
    <w:p w14:paraId="56FB0BA2" w14:textId="5AB880B1" w:rsidR="00EE5588" w:rsidRDefault="00EE5588" w:rsidP="00EE5588">
      <w:pPr>
        <w:ind w:firstLine="720"/>
      </w:pPr>
      <w:proofErr w:type="gramStart"/>
      <w:r>
        <w:t>3  boyutlu</w:t>
      </w:r>
      <w:proofErr w:type="gramEnd"/>
      <w:r>
        <w:t xml:space="preserve"> görüntünün </w:t>
      </w:r>
      <w:proofErr w:type="spellStart"/>
      <w:r>
        <w:t>sensörlere</w:t>
      </w:r>
      <w:proofErr w:type="spellEnd"/>
      <w:r>
        <w:t xml:space="preserve"> yani görüntü düzlemine aktarılması şu şekilde gerçekleşir.</w:t>
      </w:r>
    </w:p>
    <w:p w14:paraId="77FA1BCB" w14:textId="77777777" w:rsidR="00EE5588" w:rsidRDefault="00EE5588" w:rsidP="00EE5588">
      <w:pPr>
        <w:ind w:firstLine="720"/>
      </w:pPr>
    </w:p>
    <w:p w14:paraId="510921B2" w14:textId="77777777" w:rsidR="00EE5588" w:rsidRDefault="00EE5588" w:rsidP="00EE5588">
      <w:pPr>
        <w:ind w:firstLine="720"/>
      </w:pPr>
      <w:r>
        <w:rPr>
          <w:noProof/>
        </w:rPr>
        <w:lastRenderedPageBreak/>
        <w:drawing>
          <wp:anchor distT="0" distB="0" distL="114300" distR="114300" simplePos="0" relativeHeight="251662336" behindDoc="0" locked="0" layoutInCell="1" allowOverlap="1" wp14:anchorId="36776AF6" wp14:editId="1E4F1FE2">
            <wp:simplePos x="0" y="0"/>
            <wp:positionH relativeFrom="column">
              <wp:posOffset>457200</wp:posOffset>
            </wp:positionH>
            <wp:positionV relativeFrom="paragraph">
              <wp:posOffset>-3810</wp:posOffset>
            </wp:positionV>
            <wp:extent cx="5324475" cy="3482340"/>
            <wp:effectExtent l="0" t="0" r="9525" b="381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4475" cy="3482340"/>
                    </a:xfrm>
                    <a:prstGeom prst="rect">
                      <a:avLst/>
                    </a:prstGeom>
                    <a:noFill/>
                    <a:ln>
                      <a:noFill/>
                    </a:ln>
                  </pic:spPr>
                </pic:pic>
              </a:graphicData>
            </a:graphic>
          </wp:anchor>
        </w:drawing>
      </w:r>
      <w:proofErr w:type="gramStart"/>
      <w:r>
        <w:t>Şekil  4</w:t>
      </w:r>
      <w:proofErr w:type="gramEnd"/>
    </w:p>
    <w:p w14:paraId="665E99AE" w14:textId="77777777" w:rsidR="00EE5588" w:rsidRDefault="00EE5588" w:rsidP="00EE5588">
      <w:pPr>
        <w:ind w:firstLine="720"/>
      </w:pPr>
    </w:p>
    <w:p w14:paraId="563A9741" w14:textId="77777777" w:rsidR="00EE5588" w:rsidRDefault="00EE5588" w:rsidP="00EE5588">
      <w:pPr>
        <w:ind w:firstLine="720"/>
      </w:pPr>
    </w:p>
    <w:p w14:paraId="20C979CC" w14:textId="77777777" w:rsidR="00EE5588" w:rsidRDefault="00EE5588" w:rsidP="00EE5588">
      <w:pPr>
        <w:ind w:firstLine="720"/>
      </w:pPr>
    </w:p>
    <w:p w14:paraId="6C525123" w14:textId="77777777" w:rsidR="00EE5588" w:rsidRDefault="00EE5588" w:rsidP="00EE5588">
      <w:pPr>
        <w:ind w:firstLine="720"/>
      </w:pPr>
      <w:r>
        <w:rPr>
          <w:noProof/>
        </w:rPr>
        <w:drawing>
          <wp:inline distT="0" distB="0" distL="0" distR="0" wp14:anchorId="5C86E3A3" wp14:editId="3DD7C972">
            <wp:extent cx="5733415" cy="3642360"/>
            <wp:effectExtent l="0" t="0" r="635" b="0"/>
            <wp:docPr id="4" name="Resim 4" descr="metin, skorbord,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skorbord, ekran görüntüsü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642360"/>
                    </a:xfrm>
                    <a:prstGeom prst="rect">
                      <a:avLst/>
                    </a:prstGeom>
                    <a:noFill/>
                    <a:ln>
                      <a:noFill/>
                    </a:ln>
                  </pic:spPr>
                </pic:pic>
              </a:graphicData>
            </a:graphic>
          </wp:inline>
        </w:drawing>
      </w:r>
    </w:p>
    <w:p w14:paraId="2CFF973D" w14:textId="77777777" w:rsidR="00EE5588" w:rsidRDefault="00EE5588" w:rsidP="00EE5588">
      <w:pPr>
        <w:ind w:firstLine="720"/>
      </w:pPr>
      <w:r>
        <w:t>Şekil 5</w:t>
      </w:r>
    </w:p>
    <w:p w14:paraId="6459CBCF" w14:textId="77777777" w:rsidR="00EE5588" w:rsidRDefault="00EE5588" w:rsidP="00EE5588">
      <w:pPr>
        <w:ind w:firstLine="720"/>
      </w:pPr>
    </w:p>
    <w:p w14:paraId="63ECBD6E" w14:textId="3CA3E37E" w:rsidR="00EE5588" w:rsidRDefault="00EE5588" w:rsidP="00EE5588">
      <w:r>
        <w:tab/>
        <w:t>Şekil 4 ve Şekil 5’te bir noktanın görüntü düzleminde ifade edilmesi</w:t>
      </w:r>
      <w:r>
        <w:t xml:space="preserve"> </w:t>
      </w:r>
      <w:r>
        <w:t xml:space="preserve">gösteriliyor. Projeksiyon matrisi ile ifade edilen bu dönüşüm </w:t>
      </w:r>
      <w:r>
        <w:t>ş</w:t>
      </w:r>
      <w:r>
        <w:t>öyle açıklanır.</w:t>
      </w:r>
    </w:p>
    <w:p w14:paraId="0C2C211F" w14:textId="77777777" w:rsidR="00EE5588" w:rsidRDefault="00EE5588" w:rsidP="00EE5588">
      <w:pPr>
        <w:ind w:firstLine="720"/>
      </w:pPr>
    </w:p>
    <w:p w14:paraId="13FF54EB" w14:textId="77777777" w:rsidR="00EE5588" w:rsidRDefault="00EE5588" w:rsidP="00EE5588">
      <w:pPr>
        <w:ind w:firstLine="720"/>
      </w:pPr>
      <w:r w:rsidRPr="00250886">
        <w:lastRenderedPageBreak/>
        <w:t xml:space="preserve">Herhangi bir 3 × 4 </w:t>
      </w:r>
      <w:r>
        <w:t>P projeksiyon</w:t>
      </w:r>
      <w:r w:rsidRPr="00250886">
        <w:t xml:space="preserve"> </w:t>
      </w:r>
      <w:proofErr w:type="gramStart"/>
      <w:r w:rsidRPr="00250886">
        <w:t>matrisi ,</w:t>
      </w:r>
      <w:proofErr w:type="gramEnd"/>
      <w:r w:rsidRPr="00250886">
        <w:t xml:space="preserve"> 3 × 3</w:t>
      </w:r>
      <w:r>
        <w:t xml:space="preserve"> K</w:t>
      </w:r>
      <w:r w:rsidRPr="00250886">
        <w:t xml:space="preserve"> </w:t>
      </w:r>
      <w:r>
        <w:t xml:space="preserve">iç parametreler </w:t>
      </w:r>
      <w:r w:rsidRPr="00250886">
        <w:t>üst üçgen matris</w:t>
      </w:r>
      <w:r>
        <w:t>i</w:t>
      </w:r>
      <w:r w:rsidRPr="00250886">
        <w:t xml:space="preserve"> ve 3 × 4</w:t>
      </w:r>
      <w:r>
        <w:t xml:space="preserve"> </w:t>
      </w:r>
      <w:r w:rsidRPr="00250886">
        <w:t xml:space="preserve">[R|T]  </w:t>
      </w:r>
      <w:r>
        <w:t>Dış parametreler</w:t>
      </w:r>
      <w:r w:rsidRPr="00250886">
        <w:t xml:space="preserve"> matrisi</w:t>
      </w:r>
      <w:r>
        <w:t xml:space="preserve"> olarak ikiye</w:t>
      </w:r>
      <w:r w:rsidRPr="00250886">
        <w:t xml:space="preserve"> ayrıştırılabilir.</w:t>
      </w:r>
    </w:p>
    <w:p w14:paraId="456966C1" w14:textId="77777777" w:rsidR="00EE5588" w:rsidRDefault="00EE5588" w:rsidP="00EE5588">
      <w:r w:rsidRPr="00250886">
        <w:rPr>
          <w:noProof/>
        </w:rPr>
        <w:drawing>
          <wp:inline distT="0" distB="0" distL="0" distR="0" wp14:anchorId="1A57DD1A" wp14:editId="37C9FB3F">
            <wp:extent cx="5197290" cy="1371719"/>
            <wp:effectExtent l="0" t="0" r="3810" b="0"/>
            <wp:docPr id="2" name="Resim 2"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saat içeren bir resim&#10;&#10;Açıklama otomatik olarak oluşturuldu"/>
                    <pic:cNvPicPr/>
                  </pic:nvPicPr>
                  <pic:blipFill>
                    <a:blip r:embed="rId10"/>
                    <a:stretch>
                      <a:fillRect/>
                    </a:stretch>
                  </pic:blipFill>
                  <pic:spPr>
                    <a:xfrm>
                      <a:off x="0" y="0"/>
                      <a:ext cx="5197290" cy="1371719"/>
                    </a:xfrm>
                    <a:prstGeom prst="rect">
                      <a:avLst/>
                    </a:prstGeom>
                  </pic:spPr>
                </pic:pic>
              </a:graphicData>
            </a:graphic>
          </wp:inline>
        </w:drawing>
      </w:r>
    </w:p>
    <w:p w14:paraId="17A51E10" w14:textId="2C5CA08C" w:rsidR="00EE5588" w:rsidRDefault="00EE5588" w:rsidP="00EE5588">
      <w:pPr>
        <w:ind w:firstLine="720"/>
      </w:pPr>
      <w:proofErr w:type="gramStart"/>
      <w:r>
        <w:t>K :</w:t>
      </w:r>
      <w:proofErr w:type="gramEnd"/>
      <w:r>
        <w:t xml:space="preserve"> kameranın iç parametrelerinin bulunduğu matristir. Kamera ile görüntü düzlemi arasındaki bilgileri</w:t>
      </w:r>
      <w:r>
        <w:t xml:space="preserve">, </w:t>
      </w:r>
      <w:proofErr w:type="spellStart"/>
      <w:r>
        <w:t>f</w:t>
      </w:r>
      <w:r>
        <w:t>x</w:t>
      </w:r>
      <w:proofErr w:type="spellEnd"/>
      <w:r>
        <w:t>,</w:t>
      </w:r>
      <w:r>
        <w:t xml:space="preserve"> </w:t>
      </w:r>
      <w:proofErr w:type="spellStart"/>
      <w:r>
        <w:t>fy</w:t>
      </w:r>
      <w:proofErr w:type="spellEnd"/>
      <w:r>
        <w:t xml:space="preserve">, odak uzaklığını, cx, </w:t>
      </w:r>
      <w:proofErr w:type="spellStart"/>
      <w:r>
        <w:t>cy</w:t>
      </w:r>
      <w:proofErr w:type="spellEnd"/>
      <w:r>
        <w:t xml:space="preserve"> merkez noktasının konumunu</w:t>
      </w:r>
      <w:r>
        <w:t>, s</w:t>
      </w:r>
      <w:r>
        <w:t xml:space="preserve"> ise kayma oranını ifade eder.</w:t>
      </w:r>
    </w:p>
    <w:p w14:paraId="347F1804" w14:textId="77777777" w:rsidR="00EE5588" w:rsidRDefault="00EE5588" w:rsidP="00EE5588">
      <w:pPr>
        <w:ind w:firstLine="720"/>
      </w:pPr>
    </w:p>
    <w:p w14:paraId="64B38B7C" w14:textId="5A508A1D" w:rsidR="00EE5588" w:rsidRDefault="00EE5588" w:rsidP="004A4453">
      <w:pPr>
        <w:ind w:firstLine="720"/>
      </w:pPr>
      <w:r>
        <w:t xml:space="preserve">[R|T] ise kameranın dış parametreleri olarak bilinir. Dış dünya koordinatları ile kamera koordinatları arasındaki </w:t>
      </w:r>
      <w:proofErr w:type="spellStart"/>
      <w:proofErr w:type="gramStart"/>
      <w:r>
        <w:t>bilgileri;R</w:t>
      </w:r>
      <w:proofErr w:type="spellEnd"/>
      <w:proofErr w:type="gramEnd"/>
      <w:r>
        <w:t xml:space="preserve"> matrisi kameranın rotasyonunu ifade eder. R matrisi </w:t>
      </w:r>
      <w:proofErr w:type="spellStart"/>
      <w:r>
        <w:t>ortonormal</w:t>
      </w:r>
      <w:proofErr w:type="spellEnd"/>
      <w:r>
        <w:t xml:space="preserve"> matristir, T ise kameranın dönüşüm matrisidir.</w:t>
      </w:r>
    </w:p>
    <w:p w14:paraId="405E10A3" w14:textId="4AA45CF6" w:rsidR="0022231A" w:rsidRDefault="0022231A" w:rsidP="004128EA"/>
    <w:p w14:paraId="1E8F2ED3" w14:textId="7935B741" w:rsidR="004128EA" w:rsidRDefault="004128EA" w:rsidP="004A4453">
      <w:pPr>
        <w:ind w:firstLine="720"/>
      </w:pPr>
      <w:r>
        <w:t>Bu iğne deliği modelinde açıklığın tek bir nokta olduğu olduğun</w:t>
      </w:r>
      <w:r w:rsidR="004A4453">
        <w:t>u varsayarız</w:t>
      </w:r>
      <w:r>
        <w:t>. Ancak çoğu gerçek dünya senaryosunda, açıklığın sonsuz derecede küçük olabileceğini varsayamayız. Bu durumda, değişen açıklık boyutunun etkisi nedir?</w:t>
      </w:r>
    </w:p>
    <w:p w14:paraId="205CB2B7" w14:textId="1F40DECA" w:rsidR="00CE3082" w:rsidRDefault="00CE3082" w:rsidP="004128EA"/>
    <w:p w14:paraId="16AFA9BA" w14:textId="277CF0FF" w:rsidR="00CE3082" w:rsidRDefault="00CE3082" w:rsidP="004128EA">
      <w:r>
        <w:t>Şekil 3: Açıklık boyutunun görüntü üzerindeki etkileri. Diyafram boyutu küçüldükçe görüntü keskinleşir, ancak daha karanlık olur.</w:t>
      </w:r>
      <w:r w:rsidRPr="00CE3082">
        <w:drawing>
          <wp:anchor distT="0" distB="0" distL="114300" distR="114300" simplePos="0" relativeHeight="251658240" behindDoc="0" locked="0" layoutInCell="1" allowOverlap="1" wp14:anchorId="0AB4652D" wp14:editId="7B6290A6">
            <wp:simplePos x="0" y="0"/>
            <wp:positionH relativeFrom="column">
              <wp:posOffset>906780</wp:posOffset>
            </wp:positionH>
            <wp:positionV relativeFrom="paragraph">
              <wp:posOffset>0</wp:posOffset>
            </wp:positionV>
            <wp:extent cx="3588327" cy="2250742"/>
            <wp:effectExtent l="0" t="0" r="0" b="0"/>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88327" cy="2250742"/>
                    </a:xfrm>
                    <a:prstGeom prst="rect">
                      <a:avLst/>
                    </a:prstGeom>
                  </pic:spPr>
                </pic:pic>
              </a:graphicData>
            </a:graphic>
          </wp:anchor>
        </w:drawing>
      </w:r>
    </w:p>
    <w:p w14:paraId="35C65879" w14:textId="77777777" w:rsidR="00AF0146" w:rsidRDefault="00AF0146" w:rsidP="0022231A">
      <w:pPr>
        <w:ind w:firstLine="720"/>
      </w:pPr>
    </w:p>
    <w:p w14:paraId="650FA50F" w14:textId="3C422556" w:rsidR="00D02F18" w:rsidRDefault="000550F4" w:rsidP="0022231A">
      <w:pPr>
        <w:ind w:firstLine="720"/>
      </w:pPr>
      <w:r>
        <w:t xml:space="preserve">Açıklık boyutu arttıkça, bariyerden geçen ışık ışınlarının sayısı da artar. Daha fazla ışık ışını geçtiğinde, film üzerindeki her nokta, 3B uzayda birden fazla noktadan gelen ışık ışınlarından etkilenerek görüntüyü bulanıklaştırabilir. Diyaframı mümkün olduğu kadar küçük yapmaya çalışma eğiliminde olsak </w:t>
      </w:r>
      <w:proofErr w:type="gramStart"/>
      <w:r>
        <w:t>da,</w:t>
      </w:r>
      <w:proofErr w:type="gramEnd"/>
      <w:r>
        <w:t xml:space="preserve"> daha küçük bir diyafram boyutunun daha az ışık ışınlarının geçmesine neden olduğunu ve bunun daha net ama daha koyu görüntülerle sonuçlandığı</w:t>
      </w:r>
      <w:r>
        <w:t xml:space="preserve"> kesindir</w:t>
      </w:r>
      <w:r>
        <w:t xml:space="preserve">. </w:t>
      </w:r>
    </w:p>
    <w:p w14:paraId="509F2EAE" w14:textId="77777777" w:rsidR="00EE5588" w:rsidRDefault="00EE5588" w:rsidP="0022231A">
      <w:pPr>
        <w:ind w:firstLine="720"/>
      </w:pPr>
    </w:p>
    <w:p w14:paraId="6C807DBD" w14:textId="153CFC0B" w:rsidR="0022231A" w:rsidRDefault="000550F4" w:rsidP="0022231A">
      <w:pPr>
        <w:ind w:firstLine="720"/>
      </w:pPr>
      <w:r>
        <w:t xml:space="preserve">Bu nedenle, iğne deliği </w:t>
      </w:r>
      <w:r>
        <w:t>modelinin</w:t>
      </w:r>
      <w:r>
        <w:t xml:space="preserve"> sunduğu temel soruna ulaşıyoruz: net ve parlak görüntüler çeken kameralar geliştirebilir miyiz?</w:t>
      </w:r>
    </w:p>
    <w:p w14:paraId="67AB0B85" w14:textId="77777777" w:rsidR="0022231A" w:rsidRPr="0022231A" w:rsidRDefault="0022231A" w:rsidP="0022231A">
      <w:pPr>
        <w:ind w:firstLine="720"/>
      </w:pPr>
    </w:p>
    <w:p w14:paraId="35857017" w14:textId="654997B6" w:rsidR="004128EA" w:rsidRDefault="00AF0146" w:rsidP="00AF0146">
      <w:pPr>
        <w:jc w:val="center"/>
        <w:rPr>
          <w:sz w:val="28"/>
          <w:szCs w:val="28"/>
        </w:rPr>
      </w:pPr>
      <w:r w:rsidRPr="007079A6">
        <w:rPr>
          <w:sz w:val="28"/>
          <w:szCs w:val="28"/>
        </w:rPr>
        <w:t xml:space="preserve">LENS </w:t>
      </w:r>
      <w:r>
        <w:rPr>
          <w:sz w:val="28"/>
          <w:szCs w:val="28"/>
        </w:rPr>
        <w:t>K</w:t>
      </w:r>
      <w:r w:rsidRPr="007079A6">
        <w:rPr>
          <w:sz w:val="28"/>
          <w:szCs w:val="28"/>
        </w:rPr>
        <w:t>AMERA MODEL</w:t>
      </w:r>
      <w:r>
        <w:rPr>
          <w:sz w:val="28"/>
          <w:szCs w:val="28"/>
        </w:rPr>
        <w:t>İ</w:t>
      </w:r>
      <w:r w:rsidRPr="007079A6">
        <w:rPr>
          <w:sz w:val="28"/>
          <w:szCs w:val="28"/>
        </w:rPr>
        <w:t xml:space="preserve"> </w:t>
      </w:r>
      <w:r>
        <w:rPr>
          <w:sz w:val="28"/>
          <w:szCs w:val="28"/>
        </w:rPr>
        <w:t>(</w:t>
      </w:r>
      <w:r w:rsidR="00FF5DD9" w:rsidRPr="007079A6">
        <w:rPr>
          <w:sz w:val="28"/>
          <w:szCs w:val="28"/>
        </w:rPr>
        <w:t>NON-LİNEAR MODEL</w:t>
      </w:r>
      <w:r>
        <w:rPr>
          <w:sz w:val="28"/>
          <w:szCs w:val="28"/>
        </w:rPr>
        <w:t>)</w:t>
      </w:r>
    </w:p>
    <w:p w14:paraId="755AF4B8" w14:textId="1387C1B2" w:rsidR="004128EA" w:rsidRDefault="00344BF4" w:rsidP="007079A6">
      <w:pPr>
        <w:jc w:val="center"/>
        <w:rPr>
          <w:sz w:val="28"/>
          <w:szCs w:val="28"/>
        </w:rPr>
      </w:pPr>
      <w:r>
        <w:lastRenderedPageBreak/>
        <w:t xml:space="preserve">Şekil </w:t>
      </w:r>
      <w:r>
        <w:t>4</w:t>
      </w:r>
      <w:r>
        <w:t xml:space="preserve">: Lensler, optik eksene paralel ışık ışınlarını odak noktasına odaklar. Ayrıca, bu </w:t>
      </w:r>
      <w:r>
        <w:t>model</w:t>
      </w:r>
      <w:r>
        <w:t xml:space="preserve">, lensli kameralarda görüntü düzlemindeki noktalar ile 3B dünya arasındaki ilişkiyi bulmamıza yardımcı olan </w:t>
      </w:r>
      <w:r>
        <w:t xml:space="preserve">paralel </w:t>
      </w:r>
      <w:r>
        <w:t>kırılma modelini göstermektedir.</w:t>
      </w:r>
      <w:r w:rsidRPr="00344BF4">
        <w:rPr>
          <w:sz w:val="28"/>
          <w:szCs w:val="28"/>
        </w:rPr>
        <w:drawing>
          <wp:anchor distT="0" distB="0" distL="114300" distR="114300" simplePos="0" relativeHeight="251659264" behindDoc="0" locked="0" layoutInCell="1" allowOverlap="1" wp14:anchorId="2984F246" wp14:editId="21A64EB5">
            <wp:simplePos x="0" y="0"/>
            <wp:positionH relativeFrom="column">
              <wp:posOffset>339436</wp:posOffset>
            </wp:positionH>
            <wp:positionV relativeFrom="paragraph">
              <wp:posOffset>-808</wp:posOffset>
            </wp:positionV>
            <wp:extent cx="5043055" cy="1711366"/>
            <wp:effectExtent l="0" t="0" r="5715" b="3175"/>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3055" cy="1711366"/>
                    </a:xfrm>
                    <a:prstGeom prst="rect">
                      <a:avLst/>
                    </a:prstGeom>
                  </pic:spPr>
                </pic:pic>
              </a:graphicData>
            </a:graphic>
          </wp:anchor>
        </w:drawing>
      </w:r>
    </w:p>
    <w:p w14:paraId="1DA0BECA" w14:textId="77777777" w:rsidR="00781F3C" w:rsidRDefault="00781F3C" w:rsidP="00C103D7"/>
    <w:p w14:paraId="13A4C71B" w14:textId="46231405" w:rsidR="00AF0146" w:rsidRDefault="00344BF4" w:rsidP="00502692">
      <w:pPr>
        <w:ind w:firstLine="720"/>
      </w:pPr>
      <w:r>
        <w:t xml:space="preserve">Bu model </w:t>
      </w:r>
      <w:r w:rsidR="00502692">
        <w:t xml:space="preserve">lens ile ışık ışınlarının filme bir noktada odaklanarak </w:t>
      </w:r>
      <w:proofErr w:type="spellStart"/>
      <w:r w:rsidR="00502692">
        <w:t>yansımayısla</w:t>
      </w:r>
      <w:proofErr w:type="spellEnd"/>
      <w:r w:rsidR="00502692">
        <w:t xml:space="preserve"> net ve parlaklık sorununu çözüyor. Ve </w:t>
      </w:r>
      <w:proofErr w:type="spellStart"/>
      <w:r w:rsidR="00502692">
        <w:t>pozlama</w:t>
      </w:r>
      <w:proofErr w:type="spellEnd"/>
      <w:r w:rsidR="00502692">
        <w:t xml:space="preserve"> için uzun süreler boyunca beklemeye gerek kalmıyor.</w:t>
      </w:r>
    </w:p>
    <w:p w14:paraId="4AC3D4E3" w14:textId="77777777" w:rsidR="00AF0146" w:rsidRDefault="00AF0146" w:rsidP="00502692">
      <w:pPr>
        <w:ind w:firstLine="720"/>
      </w:pPr>
    </w:p>
    <w:p w14:paraId="3E067468" w14:textId="77777777" w:rsidR="00AF0146" w:rsidRDefault="00502692" w:rsidP="00AF0146">
      <w:pPr>
        <w:ind w:firstLine="720"/>
        <w:rPr>
          <w:noProof/>
        </w:rPr>
      </w:pPr>
      <w:r>
        <w:t xml:space="preserve">Fakat bu model bize farklı problemler doğuruyor. Lens kullanmak görüntü merkezinde kayma ve </w:t>
      </w:r>
      <w:proofErr w:type="spellStart"/>
      <w:r>
        <w:t>radyal</w:t>
      </w:r>
      <w:proofErr w:type="spellEnd"/>
      <w:r>
        <w:t xml:space="preserve"> bozulmalar yaratıyor.</w:t>
      </w:r>
      <w:r w:rsidR="00AF0146" w:rsidRPr="00AF0146">
        <w:rPr>
          <w:noProof/>
        </w:rPr>
        <w:t xml:space="preserve"> </w:t>
      </w:r>
    </w:p>
    <w:p w14:paraId="3633040B" w14:textId="77777777" w:rsidR="00C504F5" w:rsidRDefault="00C504F5" w:rsidP="00C504F5">
      <w:pPr>
        <w:ind w:firstLine="720"/>
        <w:jc w:val="both"/>
        <w:rPr>
          <w:b/>
          <w:bCs/>
        </w:rPr>
      </w:pPr>
    </w:p>
    <w:p w14:paraId="49C3309F" w14:textId="77777777" w:rsidR="00C504F5" w:rsidRDefault="00C504F5" w:rsidP="00C504F5">
      <w:pPr>
        <w:ind w:firstLine="720"/>
        <w:jc w:val="both"/>
        <w:rPr>
          <w:b/>
          <w:bCs/>
        </w:rPr>
      </w:pPr>
    </w:p>
    <w:p w14:paraId="2606D2D4" w14:textId="5E2EF03D" w:rsidR="00C504F5" w:rsidRPr="00AF0146" w:rsidRDefault="00C504F5" w:rsidP="00C504F5">
      <w:pPr>
        <w:ind w:firstLine="720"/>
        <w:jc w:val="both"/>
        <w:rPr>
          <w:b/>
          <w:bCs/>
        </w:rPr>
      </w:pPr>
      <w:r w:rsidRPr="00AF0146">
        <w:rPr>
          <w:b/>
          <w:bCs/>
        </w:rPr>
        <w:t xml:space="preserve">BOZULMA </w:t>
      </w:r>
      <w:proofErr w:type="gramStart"/>
      <w:r w:rsidRPr="00AF0146">
        <w:rPr>
          <w:b/>
          <w:bCs/>
        </w:rPr>
        <w:t>NEDİR ?</w:t>
      </w:r>
      <w:proofErr w:type="gramEnd"/>
      <w:r w:rsidRPr="00AF0146">
        <w:rPr>
          <w:b/>
          <w:bCs/>
        </w:rPr>
        <w:t xml:space="preserve"> </w:t>
      </w:r>
    </w:p>
    <w:p w14:paraId="6ED2DEA9" w14:textId="77777777" w:rsidR="00C504F5" w:rsidRPr="0022231A" w:rsidRDefault="00C504F5" w:rsidP="00C504F5"/>
    <w:p w14:paraId="2AB4FCD2" w14:textId="77777777" w:rsidR="00C504F5" w:rsidRPr="0022231A" w:rsidRDefault="00C504F5" w:rsidP="00C504F5">
      <w:pPr>
        <w:ind w:firstLine="720"/>
      </w:pPr>
      <w:r w:rsidRPr="0022231A">
        <w:t xml:space="preserve">Fotoğraf makineleri ve video kameralarda kullanılan çok sayıda mercekten oluşan objektiflerde; boyut, ağırlık, malzeme kalitesi vb. fiziksel sınırlamaların bir sonucu olarak ortaya çıkarlar. Bunlar: </w:t>
      </w:r>
      <w:r w:rsidRPr="0022231A">
        <w:rPr>
          <w:b/>
          <w:bCs/>
        </w:rPr>
        <w:t>Dışbükey bozulma</w:t>
      </w:r>
      <w:r w:rsidRPr="0022231A">
        <w:t xml:space="preserve"> (</w:t>
      </w:r>
      <w:r w:rsidRPr="0022231A">
        <w:rPr>
          <w:i/>
          <w:iCs/>
        </w:rPr>
        <w:t>Barrel Distortion-Fıçı Bükülmesi</w:t>
      </w:r>
      <w:r w:rsidRPr="0022231A">
        <w:t xml:space="preserve">) ve </w:t>
      </w:r>
      <w:r w:rsidRPr="0022231A">
        <w:rPr>
          <w:b/>
          <w:bCs/>
        </w:rPr>
        <w:t>içbükey bozulma</w:t>
      </w:r>
      <w:r w:rsidRPr="0022231A">
        <w:t xml:space="preserve"> (</w:t>
      </w:r>
      <w:r w:rsidRPr="0022231A">
        <w:rPr>
          <w:i/>
          <w:iCs/>
        </w:rPr>
        <w:t>Pincushion Distortion-Yastık Bükülmesi</w:t>
      </w:r>
      <w:r w:rsidRPr="0022231A">
        <w:t>) olarak tanımlanırlar ve açısal bozulmalar olarak adlandırılırlar.</w:t>
      </w:r>
    </w:p>
    <w:p w14:paraId="75670456" w14:textId="22EB7579" w:rsidR="00502692" w:rsidRDefault="00AF0146" w:rsidP="00AF0146">
      <w:pPr>
        <w:ind w:firstLine="720"/>
        <w:rPr>
          <w:noProof/>
        </w:rPr>
      </w:pPr>
      <w:r w:rsidRPr="00AF0146">
        <w:drawing>
          <wp:anchor distT="0" distB="0" distL="114300" distR="114300" simplePos="0" relativeHeight="251660288" behindDoc="0" locked="0" layoutInCell="1" allowOverlap="1" wp14:anchorId="1112C22A" wp14:editId="61268C90">
            <wp:simplePos x="0" y="0"/>
            <wp:positionH relativeFrom="column">
              <wp:posOffset>0</wp:posOffset>
            </wp:positionH>
            <wp:positionV relativeFrom="paragraph">
              <wp:posOffset>371475</wp:posOffset>
            </wp:positionV>
            <wp:extent cx="5486400" cy="1664335"/>
            <wp:effectExtent l="0" t="0" r="0" b="0"/>
            <wp:wrapTopAndBottom/>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1664335"/>
                    </a:xfrm>
                    <a:prstGeom prst="rect">
                      <a:avLst/>
                    </a:prstGeom>
                  </pic:spPr>
                </pic:pic>
              </a:graphicData>
            </a:graphic>
          </wp:anchor>
        </w:drawing>
      </w:r>
    </w:p>
    <w:p w14:paraId="0F406247" w14:textId="77777777" w:rsidR="00344BF4" w:rsidRDefault="00344BF4" w:rsidP="00C103D7"/>
    <w:p w14:paraId="0A3D42EB" w14:textId="77777777" w:rsidR="00344BF4" w:rsidRDefault="00344BF4" w:rsidP="00C103D7"/>
    <w:p w14:paraId="2C74D14B" w14:textId="693FEC62" w:rsidR="00AF0146" w:rsidRDefault="00AF0146" w:rsidP="00C103D7">
      <w:r>
        <w:t xml:space="preserve">Şekil 6: </w:t>
      </w:r>
      <w:r>
        <w:t>Çeşitli bozulmaların</w:t>
      </w:r>
      <w:r>
        <w:t xml:space="preserve"> görüntüleri nasıl etkilediğini</w:t>
      </w:r>
      <w:r>
        <w:t>n gösteren imge</w:t>
      </w:r>
      <w:r>
        <w:t>.</w:t>
      </w:r>
    </w:p>
    <w:p w14:paraId="4420DC16" w14:textId="77777777" w:rsidR="00AF0146" w:rsidRDefault="00AF0146" w:rsidP="00AF0146">
      <w:pPr>
        <w:ind w:firstLine="720"/>
        <w:jc w:val="both"/>
        <w:rPr>
          <w:b/>
          <w:bCs/>
        </w:rPr>
      </w:pPr>
    </w:p>
    <w:p w14:paraId="18F80BEB" w14:textId="77777777" w:rsidR="00AF0146" w:rsidRDefault="00AF0146" w:rsidP="00C103D7"/>
    <w:p w14:paraId="0CC2E6DF" w14:textId="77777777" w:rsidR="00AF0146" w:rsidRDefault="00AF0146" w:rsidP="00C103D7"/>
    <w:p w14:paraId="57B5B73C" w14:textId="77777777" w:rsidR="00AF0146" w:rsidRDefault="00AF0146" w:rsidP="00C103D7"/>
    <w:p w14:paraId="4E93E12B" w14:textId="2C1FB6D4" w:rsidR="00333608" w:rsidRDefault="00333608" w:rsidP="00C103D7">
      <w:r>
        <w:t>Bunun için iki çözüm var birisi bu parametreleri bulup kamerayı lineer kamera modeline çevirmek. Ve böylelikle kalibrasyon yapmak.</w:t>
      </w:r>
      <w:r w:rsidR="00877532">
        <w:t xml:space="preserve"> </w:t>
      </w:r>
    </w:p>
    <w:p w14:paraId="1473E5CC" w14:textId="77777777" w:rsidR="00E55E2D" w:rsidRDefault="00E55E2D" w:rsidP="00C103D7"/>
    <w:p w14:paraId="28586F82" w14:textId="2AEF80FC" w:rsidR="00E55E2D" w:rsidRDefault="00877532" w:rsidP="00C103D7">
      <w:r>
        <w:t>Diğer çözüm ise</w:t>
      </w:r>
      <w:r w:rsidR="00E55E2D">
        <w:t xml:space="preserve"> içsel, dışsal, lens bozulma parametrelerini </w:t>
      </w:r>
      <w:r w:rsidR="00781F3C">
        <w:t xml:space="preserve">kullanılarak </w:t>
      </w:r>
      <w:proofErr w:type="spellStart"/>
      <w:r w:rsidR="00781F3C">
        <w:t>oluşturalan</w:t>
      </w:r>
      <w:proofErr w:type="spellEnd"/>
      <w:r w:rsidR="00781F3C">
        <w:t xml:space="preserve"> maliyet </w:t>
      </w:r>
      <w:r w:rsidR="00E55E2D">
        <w:t>fonksiyonu optimize etmek.</w:t>
      </w:r>
    </w:p>
    <w:p w14:paraId="37F4CC61" w14:textId="77777777" w:rsidR="00E55E2D" w:rsidRDefault="00E55E2D" w:rsidP="00C103D7"/>
    <w:p w14:paraId="0744DDBE" w14:textId="32A6D73D" w:rsidR="00E55E2D" w:rsidRDefault="00E55E2D" w:rsidP="00C103D7">
      <w:r>
        <w:t>Sürekli kısıtlamasız optimizasyon problemi olarak</w:t>
      </w:r>
      <w:r w:rsidR="00781F3C">
        <w:t xml:space="preserve"> geçen bu problemin adımları.</w:t>
      </w:r>
    </w:p>
    <w:p w14:paraId="601AEFBE" w14:textId="046C2917" w:rsidR="00E55E2D" w:rsidRDefault="00E55E2D" w:rsidP="00C103D7"/>
    <w:p w14:paraId="4470FB65" w14:textId="3D6939B1" w:rsidR="00E55E2D" w:rsidRDefault="00E55E2D" w:rsidP="00C103D7"/>
    <w:p w14:paraId="08D719A4" w14:textId="030C7E61" w:rsidR="00E55E2D" w:rsidRDefault="00E55E2D" w:rsidP="00E55E2D">
      <w:pPr>
        <w:pStyle w:val="ListeParagraf"/>
        <w:numPr>
          <w:ilvl w:val="0"/>
          <w:numId w:val="1"/>
        </w:numPr>
      </w:pPr>
      <w:r>
        <w:t xml:space="preserve">Adım K matrisinin içerisinde bulunan içsel parametreleri </w:t>
      </w:r>
      <w:r w:rsidR="00D93279">
        <w:t>(</w:t>
      </w:r>
      <w:proofErr w:type="spellStart"/>
      <w:proofErr w:type="gramStart"/>
      <w:r>
        <w:t>fx,fy</w:t>
      </w:r>
      <w:proofErr w:type="gramEnd"/>
      <w:r>
        <w:t>,s,px,py</w:t>
      </w:r>
      <w:proofErr w:type="spellEnd"/>
      <w:r w:rsidR="00D93279">
        <w:t>)</w:t>
      </w:r>
      <w:r>
        <w:t xml:space="preserve"> ve dışsal parametreleri </w:t>
      </w:r>
      <w:r w:rsidR="00D93279">
        <w:t>(</w:t>
      </w:r>
      <w:proofErr w:type="spellStart"/>
      <w:r>
        <w:t>Ri</w:t>
      </w:r>
      <w:proofErr w:type="spellEnd"/>
      <w:r>
        <w:t xml:space="preserve"> ve </w:t>
      </w:r>
      <w:r w:rsidR="00D93279">
        <w:t>t</w:t>
      </w:r>
      <w:r>
        <w:t xml:space="preserve">i </w:t>
      </w:r>
      <w:r w:rsidR="00D93279">
        <w:t>) bütün görüntüler için lens bozulmasını göze almadan hesapla</w:t>
      </w:r>
    </w:p>
    <w:p w14:paraId="327324F9" w14:textId="72B26C08" w:rsidR="00D93279" w:rsidRDefault="00D93279" w:rsidP="00D93279">
      <w:pPr>
        <w:pStyle w:val="ListeParagraf"/>
        <w:numPr>
          <w:ilvl w:val="0"/>
          <w:numId w:val="1"/>
        </w:numPr>
      </w:pPr>
      <w:r>
        <w:t xml:space="preserve">Bütün lens bozulma parametrelerini </w:t>
      </w:r>
      <w:proofErr w:type="gramStart"/>
      <w:r>
        <w:t>0 a</w:t>
      </w:r>
      <w:proofErr w:type="gramEnd"/>
      <w:r>
        <w:t xml:space="preserve"> çek k1=k2=k3=k4=k5=0</w:t>
      </w:r>
    </w:p>
    <w:p w14:paraId="41E75988" w14:textId="1D85D753" w:rsidR="00D93279" w:rsidRDefault="00D93279" w:rsidP="00D93279">
      <w:pPr>
        <w:pStyle w:val="ListeParagraf"/>
        <w:numPr>
          <w:ilvl w:val="0"/>
          <w:numId w:val="1"/>
        </w:numPr>
      </w:pPr>
      <w:r>
        <w:t>Maliyet fonksiyonunu bütün parametreler üzerinden minimize et</w:t>
      </w:r>
    </w:p>
    <w:p w14:paraId="32A2593B" w14:textId="4FC13880" w:rsidR="00D93279" w:rsidRDefault="00D93279" w:rsidP="00D93279">
      <w:pPr>
        <w:pStyle w:val="ListeParagraf"/>
      </w:pPr>
      <w:r>
        <w:t>En sonda sürekli kısıtlamasız optimizasyon türü olarak karşımıza çıkıyor</w:t>
      </w:r>
    </w:p>
    <w:p w14:paraId="42A15819" w14:textId="1B767702" w:rsidR="00D93279" w:rsidRDefault="00D93279" w:rsidP="00D93279">
      <w:pPr>
        <w:pStyle w:val="ListeParagraf"/>
      </w:pPr>
      <w:proofErr w:type="spellStart"/>
      <w:r>
        <w:t>Levenberg-Marquardt</w:t>
      </w:r>
      <w:proofErr w:type="spellEnd"/>
      <w:r>
        <w:t xml:space="preserve"> yöntemini kullan.</w:t>
      </w:r>
    </w:p>
    <w:p w14:paraId="2AC044F2" w14:textId="77777777" w:rsidR="00FF5DD9" w:rsidRDefault="00FF5DD9" w:rsidP="00D93279">
      <w:pPr>
        <w:pStyle w:val="ListeParagraf"/>
      </w:pPr>
    </w:p>
    <w:p w14:paraId="0B681788" w14:textId="54DD8DF8" w:rsidR="00333608" w:rsidRDefault="004203DA" w:rsidP="00C103D7">
      <w:r>
        <w:t xml:space="preserve">3 boyutlu noktayı iki boyutlu düzleme tekrar yansıtmayı minimum </w:t>
      </w:r>
      <w:proofErr w:type="spellStart"/>
      <w:r>
        <w:t>error</w:t>
      </w:r>
      <w:proofErr w:type="spellEnd"/>
      <w:r>
        <w:t xml:space="preserve"> ile yapılmasına minimum </w:t>
      </w:r>
      <w:proofErr w:type="spellStart"/>
      <w:r>
        <w:t>reprojection</w:t>
      </w:r>
      <w:proofErr w:type="spellEnd"/>
      <w:r>
        <w:t xml:space="preserve"> </w:t>
      </w:r>
      <w:proofErr w:type="spellStart"/>
      <w:r>
        <w:t>error</w:t>
      </w:r>
      <w:proofErr w:type="spellEnd"/>
      <w:r>
        <w:t xml:space="preserve"> denir.</w:t>
      </w:r>
    </w:p>
    <w:p w14:paraId="7F5774DA" w14:textId="57D95511" w:rsidR="004203DA" w:rsidRDefault="004203DA" w:rsidP="00C103D7">
      <w:r>
        <w:t xml:space="preserve">3 boyutlu noktayı 2 boyutlu düzleme aktarırken hata sayısını </w:t>
      </w:r>
      <w:proofErr w:type="gramStart"/>
      <w:r>
        <w:t>0 a</w:t>
      </w:r>
      <w:proofErr w:type="gramEnd"/>
      <w:r>
        <w:t xml:space="preserve"> indirmeye </w:t>
      </w:r>
      <w:r w:rsidR="00BD6BE6">
        <w:t xml:space="preserve">yani minimize etmeye </w:t>
      </w:r>
      <w:r>
        <w:t>çalışılır.</w:t>
      </w:r>
    </w:p>
    <w:p w14:paraId="1ECAF69D" w14:textId="59C3E775" w:rsidR="004203DA" w:rsidRDefault="004203DA" w:rsidP="00C103D7">
      <w:r>
        <w:t xml:space="preserve">Bu </w:t>
      </w:r>
      <w:proofErr w:type="spellStart"/>
      <w:r>
        <w:t>error</w:t>
      </w:r>
      <w:proofErr w:type="spellEnd"/>
      <w:r>
        <w:t xml:space="preserve"> çeşidi geometrik </w:t>
      </w:r>
      <w:proofErr w:type="spellStart"/>
      <w:r>
        <w:t>error</w:t>
      </w:r>
      <w:proofErr w:type="spellEnd"/>
      <w:r>
        <w:t xml:space="preserve"> kategorisine girer. Bunu da </w:t>
      </w:r>
      <w:proofErr w:type="spellStart"/>
      <w:r>
        <w:t>genelleştiriksek</w:t>
      </w:r>
      <w:proofErr w:type="spellEnd"/>
      <w:r>
        <w:t xml:space="preserve"> Ab=0 cebirsel hatasına evrilir.</w:t>
      </w:r>
    </w:p>
    <w:p w14:paraId="0F8C3148" w14:textId="5CBBEC94" w:rsidR="00781F3C" w:rsidRDefault="00781F3C" w:rsidP="00C103D7"/>
    <w:p w14:paraId="0E2A05B2" w14:textId="0E1468BE" w:rsidR="00781F3C" w:rsidRDefault="00781F3C" w:rsidP="00C103D7">
      <w:r>
        <w:t>Yukarıdaki yöntemler tek kamera ile yapılan yöntemlerdi</w:t>
      </w:r>
    </w:p>
    <w:p w14:paraId="4002F1BA" w14:textId="2DE3B66F" w:rsidR="00781F3C" w:rsidRDefault="00781F3C" w:rsidP="00C103D7">
      <w:r>
        <w:t xml:space="preserve">İki kamera </w:t>
      </w:r>
      <w:proofErr w:type="gramStart"/>
      <w:r>
        <w:t>yada</w:t>
      </w:r>
      <w:proofErr w:type="gramEnd"/>
      <w:r>
        <w:t xml:space="preserve"> aynı kameradan iki farklı görüntü alarak bir sahnenin 3 boyutlu bilgilerini çıkarmak Stereo kamera modeli olarak geçiyor. Bu model insan gözünden esinlenerek elde edilmiştir. İki gözümüzün olması bizim objelerin derinliklerini </w:t>
      </w:r>
      <w:r w:rsidR="00FA0F8F">
        <w:t>iyi algılamamızı sağlıyor.</w:t>
      </w:r>
    </w:p>
    <w:p w14:paraId="13DA9B5D" w14:textId="77777777" w:rsidR="00FA0F8F" w:rsidRDefault="00FA0F8F" w:rsidP="00C103D7"/>
    <w:p w14:paraId="66C934D2" w14:textId="068CCF90" w:rsidR="00781F3C" w:rsidRPr="007079A6" w:rsidRDefault="00781F3C" w:rsidP="007079A6">
      <w:pPr>
        <w:jc w:val="center"/>
        <w:rPr>
          <w:sz w:val="28"/>
          <w:szCs w:val="28"/>
        </w:rPr>
      </w:pPr>
      <w:proofErr w:type="gramStart"/>
      <w:r w:rsidRPr="007079A6">
        <w:rPr>
          <w:sz w:val="36"/>
          <w:szCs w:val="36"/>
        </w:rPr>
        <w:t>STEREO  CAMERA</w:t>
      </w:r>
      <w:proofErr w:type="gramEnd"/>
      <w:r w:rsidRPr="007079A6">
        <w:rPr>
          <w:sz w:val="36"/>
          <w:szCs w:val="36"/>
        </w:rPr>
        <w:t xml:space="preserve"> MODEL</w:t>
      </w:r>
    </w:p>
    <w:p w14:paraId="0206327E" w14:textId="44333A9F" w:rsidR="00FF5DD9" w:rsidRDefault="00FF5DD9" w:rsidP="00C103D7">
      <w:r>
        <w:t xml:space="preserve">BU YÖNTEMLERDEN TAMAMEN FARKLI OLARAK BİR </w:t>
      </w:r>
      <w:proofErr w:type="spellStart"/>
      <w:r>
        <w:t>scene</w:t>
      </w:r>
      <w:proofErr w:type="spellEnd"/>
      <w:r>
        <w:t xml:space="preserve"> NİN 2 FARKLI </w:t>
      </w:r>
      <w:proofErr w:type="spellStart"/>
      <w:r>
        <w:t>view</w:t>
      </w:r>
      <w:proofErr w:type="spellEnd"/>
      <w:r>
        <w:t xml:space="preserve"> KULLANILARAK 3D OLARAK BELİRLENMESİ İKİ FARKLI SEKİLDE OLUR</w:t>
      </w:r>
    </w:p>
    <w:p w14:paraId="7C5CCCA3" w14:textId="0F23721E" w:rsidR="00FF5DD9" w:rsidRDefault="00FF5DD9" w:rsidP="00C103D7"/>
    <w:p w14:paraId="5DDDA7C3" w14:textId="24D5D7DF" w:rsidR="00FF5DD9" w:rsidRPr="007079A6" w:rsidRDefault="00FF5DD9" w:rsidP="00C103D7">
      <w:pPr>
        <w:rPr>
          <w:sz w:val="28"/>
          <w:szCs w:val="28"/>
        </w:rPr>
      </w:pPr>
      <w:r w:rsidRPr="007079A6">
        <w:rPr>
          <w:sz w:val="28"/>
          <w:szCs w:val="28"/>
        </w:rPr>
        <w:t xml:space="preserve">BİRİNCİSİ SİMPLE STEREO CALİBRATİON </w:t>
      </w:r>
    </w:p>
    <w:p w14:paraId="3AC759EF" w14:textId="7A4563CF" w:rsidR="00FF5DD9" w:rsidRPr="007079A6" w:rsidRDefault="00FF5DD9" w:rsidP="00C103D7">
      <w:pPr>
        <w:rPr>
          <w:sz w:val="28"/>
          <w:szCs w:val="28"/>
        </w:rPr>
      </w:pPr>
      <w:r w:rsidRPr="007079A6">
        <w:rPr>
          <w:sz w:val="28"/>
          <w:szCs w:val="28"/>
        </w:rPr>
        <w:t>İKİNCİSİ UNCALİBRATED STEREO CALİBRATİON</w:t>
      </w:r>
    </w:p>
    <w:p w14:paraId="5312F9A1" w14:textId="19FF7207" w:rsidR="00FF5DD9" w:rsidRDefault="00FF5DD9" w:rsidP="00C103D7"/>
    <w:p w14:paraId="77C63687" w14:textId="5C6B58F9" w:rsidR="00FF5DD9" w:rsidRDefault="00FF5DD9" w:rsidP="00C103D7">
      <w:r>
        <w:t xml:space="preserve">SİMPLE STEREO İKİ GÖRÜNTÜNÜN Z VE Y SABİT SADECE X YÖNÜNNDE DEĞİŞİMİYLE ELDE EDİLEN </w:t>
      </w:r>
      <w:r w:rsidR="00FA0F8F">
        <w:t xml:space="preserve">GÖRÜNTÜDEKİ </w:t>
      </w:r>
      <w:r>
        <w:t>FARKLILAŞMAYA BAĞLI OLARAK DERİNLİK ALGILMASINDA KULLANILIYOR.</w:t>
      </w:r>
    </w:p>
    <w:p w14:paraId="1D412E23" w14:textId="77777777" w:rsidR="00FA0F8F" w:rsidRDefault="00FA0F8F" w:rsidP="00C103D7"/>
    <w:p w14:paraId="48D3BE80" w14:textId="7E402184" w:rsidR="00FF5DD9" w:rsidRDefault="00FF5DD9" w:rsidP="00C103D7"/>
    <w:p w14:paraId="5458F4F1" w14:textId="4CC0E6FE" w:rsidR="00FF5DD9" w:rsidRDefault="00FF5DD9" w:rsidP="00C103D7">
      <w:r>
        <w:t>UNCALİBRATED STEREO GÖRÜNTÜ İSE TAMAMEN FARKLI YÖNLERDEN ÇEKİLMİŞ GÖRÜNTÜLERİ EŞLEMEYE ÇALIŞIYOR.</w:t>
      </w:r>
    </w:p>
    <w:p w14:paraId="1F6A6FF3" w14:textId="5155704E" w:rsidR="00FF5DD9" w:rsidRDefault="00FF5DD9" w:rsidP="00C103D7"/>
    <w:p w14:paraId="55C22E8F" w14:textId="50662593" w:rsidR="00FF5DD9" w:rsidRDefault="009D4B57" w:rsidP="00C103D7">
      <w:r>
        <w:t>STEREO İN GREEK SOLİD, OPSİS İN GREEK APPERANCE</w:t>
      </w:r>
    </w:p>
    <w:p w14:paraId="79BC5B74" w14:textId="5B944A0E" w:rsidR="009D4B57" w:rsidRDefault="009D4B57" w:rsidP="00C103D7">
      <w:r>
        <w:t xml:space="preserve">STEREOPSİS </w:t>
      </w:r>
    </w:p>
    <w:p w14:paraId="62E9DCDE" w14:textId="40CB0C10" w:rsidR="0086502E" w:rsidRDefault="0086502E" w:rsidP="00C103D7"/>
    <w:p w14:paraId="489A8C5E" w14:textId="6C07C1B8" w:rsidR="0086502E" w:rsidRPr="0086502E" w:rsidRDefault="0086502E" w:rsidP="0086502E">
      <w:pPr>
        <w:jc w:val="center"/>
        <w:rPr>
          <w:sz w:val="32"/>
          <w:szCs w:val="32"/>
        </w:rPr>
      </w:pPr>
    </w:p>
    <w:p w14:paraId="009FAC4E" w14:textId="0B893B4A" w:rsidR="0086502E" w:rsidRDefault="0086502E" w:rsidP="0086502E">
      <w:pPr>
        <w:jc w:val="center"/>
        <w:rPr>
          <w:sz w:val="32"/>
          <w:szCs w:val="32"/>
        </w:rPr>
      </w:pPr>
      <w:r w:rsidRPr="0086502E">
        <w:rPr>
          <w:sz w:val="32"/>
          <w:szCs w:val="32"/>
        </w:rPr>
        <w:t>CAMERA CALİBRATİON</w:t>
      </w:r>
    </w:p>
    <w:p w14:paraId="2AB4498B" w14:textId="542FFFDF" w:rsidR="0086502E" w:rsidRDefault="0086502E" w:rsidP="0086502E">
      <w:pPr>
        <w:jc w:val="center"/>
        <w:rPr>
          <w:sz w:val="32"/>
          <w:szCs w:val="32"/>
        </w:rPr>
      </w:pPr>
    </w:p>
    <w:p w14:paraId="7D265B9C" w14:textId="43957D49" w:rsidR="00243C55" w:rsidRDefault="00243C55" w:rsidP="0086502E">
      <w:pPr>
        <w:jc w:val="center"/>
        <w:rPr>
          <w:sz w:val="32"/>
          <w:szCs w:val="32"/>
        </w:rPr>
      </w:pPr>
    </w:p>
    <w:p w14:paraId="599A15DD" w14:textId="5F959BC4" w:rsidR="00243C55" w:rsidRDefault="00243C55" w:rsidP="00243C55">
      <w:pPr>
        <w:jc w:val="center"/>
        <w:rPr>
          <w:sz w:val="32"/>
          <w:szCs w:val="32"/>
        </w:rPr>
      </w:pPr>
      <w:r>
        <w:rPr>
          <w:sz w:val="32"/>
          <w:szCs w:val="32"/>
        </w:rPr>
        <w:t xml:space="preserve">MULTİ VİEW- STEREO (MVS </w:t>
      </w:r>
      <w:proofErr w:type="spellStart"/>
      <w:r>
        <w:rPr>
          <w:sz w:val="32"/>
          <w:szCs w:val="32"/>
        </w:rPr>
        <w:t>algorithm</w:t>
      </w:r>
      <w:proofErr w:type="spellEnd"/>
      <w:r>
        <w:rPr>
          <w:sz w:val="32"/>
          <w:szCs w:val="32"/>
        </w:rPr>
        <w:t>)</w:t>
      </w:r>
    </w:p>
    <w:p w14:paraId="098599BB" w14:textId="65674125" w:rsidR="00243C55" w:rsidRDefault="00243C55" w:rsidP="00243C55">
      <w:pPr>
        <w:jc w:val="center"/>
        <w:rPr>
          <w:sz w:val="32"/>
          <w:szCs w:val="32"/>
        </w:rPr>
      </w:pPr>
    </w:p>
    <w:p w14:paraId="4D206203" w14:textId="77777777" w:rsidR="00243C55" w:rsidRDefault="00243C55" w:rsidP="00243C55">
      <w:r>
        <w:t>• Görüntüleri toplayın,</w:t>
      </w:r>
    </w:p>
    <w:p w14:paraId="6E5CDE3C" w14:textId="77777777" w:rsidR="00243C55" w:rsidRDefault="00243C55" w:rsidP="00243C55">
      <w:r>
        <w:t>• Her görüntü için kamera parametrelerini hesaplayın,</w:t>
      </w:r>
    </w:p>
    <w:p w14:paraId="7BC69922" w14:textId="77777777" w:rsidR="00243C55" w:rsidRDefault="00243C55" w:rsidP="00243C55">
      <w:r>
        <w:t>• Görüntü setinden ve ilgili kamera parametrelerinden sahnenin 3B geometrisini yeniden oluşturun.</w:t>
      </w:r>
    </w:p>
    <w:p w14:paraId="453B1AB5" w14:textId="28EDD9BE" w:rsidR="00243C55" w:rsidRDefault="00243C55" w:rsidP="00243C55">
      <w:r>
        <w:t>• İsteğe bağlı olarak sahnenin malzemelerini yeniden yapılandırın.</w:t>
      </w:r>
    </w:p>
    <w:p w14:paraId="47C71043" w14:textId="3AC7A3B2" w:rsidR="00250886" w:rsidRDefault="00250886" w:rsidP="00243C55"/>
    <w:p w14:paraId="23078634" w14:textId="77777777" w:rsidR="00250886" w:rsidRDefault="00250886" w:rsidP="00250886">
      <w:r>
        <w:t>MVS için en yaygın kullanılan kamera modeli iğne deliği kamera modelidir,</w:t>
      </w:r>
    </w:p>
    <w:p w14:paraId="552CC3E4" w14:textId="0658D557" w:rsidR="00250886" w:rsidRDefault="00250886" w:rsidP="00250886">
      <w:r>
        <w:t>Bu, bir ölçeğe kadar tanımlanmış bir 3x4 projeksiyon kamera matrisi ile tam olarak açıklanmaktadır.</w:t>
      </w:r>
    </w:p>
    <w:p w14:paraId="18FD1C96" w14:textId="413E5FE3" w:rsidR="00250886" w:rsidRDefault="00250886" w:rsidP="00250886"/>
    <w:p w14:paraId="2E65D186" w14:textId="5EEDA114" w:rsidR="00062924" w:rsidRDefault="00062924" w:rsidP="003C25E3">
      <w:pPr>
        <w:tabs>
          <w:tab w:val="left" w:pos="7908"/>
        </w:tabs>
      </w:pPr>
    </w:p>
    <w:p w14:paraId="18BF1CA1" w14:textId="79383054" w:rsidR="00062924" w:rsidRDefault="00062924" w:rsidP="003C25E3">
      <w:pPr>
        <w:tabs>
          <w:tab w:val="left" w:pos="7908"/>
        </w:tabs>
      </w:pPr>
    </w:p>
    <w:p w14:paraId="7BA3043E" w14:textId="2E6013CE" w:rsidR="00B82D09" w:rsidRDefault="00B82D09" w:rsidP="003C25E3">
      <w:pPr>
        <w:tabs>
          <w:tab w:val="left" w:pos="7908"/>
        </w:tabs>
      </w:pPr>
    </w:p>
    <w:p w14:paraId="154D2FF8" w14:textId="4D3603FA" w:rsidR="00B82D09" w:rsidRDefault="00B82D09" w:rsidP="003C25E3">
      <w:pPr>
        <w:tabs>
          <w:tab w:val="left" w:pos="7908"/>
        </w:tabs>
      </w:pPr>
    </w:p>
    <w:p w14:paraId="0F75F0E7" w14:textId="77777777" w:rsidR="00133CEC" w:rsidRDefault="00133CEC" w:rsidP="003C25E3">
      <w:pPr>
        <w:tabs>
          <w:tab w:val="left" w:pos="7908"/>
        </w:tabs>
      </w:pPr>
    </w:p>
    <w:p w14:paraId="2C436138" w14:textId="3354F4B0" w:rsidR="00B82D09" w:rsidRDefault="00133CEC" w:rsidP="00133CEC">
      <w:pPr>
        <w:tabs>
          <w:tab w:val="left" w:pos="7908"/>
        </w:tabs>
      </w:pPr>
      <w:r w:rsidRPr="00133CEC">
        <w:t xml:space="preserve">Dijital </w:t>
      </w:r>
      <w:proofErr w:type="spellStart"/>
      <w:r w:rsidRPr="00133CEC">
        <w:t>sensörlerin</w:t>
      </w:r>
      <w:proofErr w:type="spellEnd"/>
      <w:r w:rsidRPr="00133CEC">
        <w:t xml:space="preserve"> kalitesi nedeniyle, projeksiyon matrisinin 1</w:t>
      </w:r>
      <w:r w:rsidR="00220185">
        <w:t>2</w:t>
      </w:r>
      <w:r w:rsidRPr="00133CEC">
        <w:t xml:space="preserve"> parametresinin nadiren </w:t>
      </w:r>
      <w:r>
        <w:t>hesaplandığını biliyoruz</w:t>
      </w:r>
      <w:r w:rsidRPr="00133CEC">
        <w:t xml:space="preserve">. Özellikle piksellerin </w:t>
      </w:r>
      <w:r>
        <w:t>kayması</w:t>
      </w:r>
      <w:r w:rsidRPr="00133CEC">
        <w:t xml:space="preserve"> (s = 0) o</w:t>
      </w:r>
      <w:r>
        <w:t>lduğu</w:t>
      </w:r>
      <w:r w:rsidRPr="00133CEC">
        <w:t xml:space="preserve"> ve kare (</w:t>
      </w:r>
      <w:proofErr w:type="spellStart"/>
      <w:r w:rsidRPr="00133CEC">
        <w:t>fx</w:t>
      </w:r>
      <w:proofErr w:type="spellEnd"/>
      <w:r w:rsidRPr="00133CEC">
        <w:t xml:space="preserve"> = </w:t>
      </w:r>
      <w:proofErr w:type="spellStart"/>
      <w:r w:rsidRPr="00133CEC">
        <w:t>fy</w:t>
      </w:r>
      <w:proofErr w:type="spellEnd"/>
      <w:r w:rsidRPr="00133CEC">
        <w:t xml:space="preserve">) olduğu varsayılır. Ayrıca, bir görüntü kırpılmamışsa, </w:t>
      </w:r>
      <w:r>
        <w:t xml:space="preserve">merkez noktasının </w:t>
      </w:r>
      <w:r w:rsidRPr="00133CEC">
        <w:t>görüntünün merkezinde olduğunu varsa</w:t>
      </w:r>
      <w:r w:rsidR="00335B81">
        <w:t>yılır</w:t>
      </w:r>
      <w:r w:rsidRPr="00133CEC">
        <w:t xml:space="preserve">. Sonuç olarak, </w:t>
      </w:r>
      <w:r w:rsidR="00335B81">
        <w:t xml:space="preserve">sıradan </w:t>
      </w:r>
      <w:r w:rsidRPr="00133CEC">
        <w:t>bir iğne deliği kamera modeli sadece 7 parametreden oluşur: odak uzaklığı f, döndürme matrisi R ve öteleme vektörü T.</w:t>
      </w:r>
    </w:p>
    <w:p w14:paraId="3E29CDBF" w14:textId="64C6EDBA" w:rsidR="009A64AF" w:rsidRDefault="009A64AF" w:rsidP="00133CEC">
      <w:pPr>
        <w:tabs>
          <w:tab w:val="left" w:pos="7908"/>
        </w:tabs>
      </w:pPr>
    </w:p>
    <w:p w14:paraId="3E9AF481" w14:textId="65CE325A" w:rsidR="009A64AF" w:rsidRDefault="009A64AF" w:rsidP="00133CEC">
      <w:pPr>
        <w:tabs>
          <w:tab w:val="left" w:pos="7908"/>
        </w:tabs>
      </w:pPr>
      <w:r>
        <w:t xml:space="preserve">Eğer kamera lens kalitesi düşükse ya da geniş açı lens varsa saf iğne deliği kamera modeli bizim için yeterli olmuyor. </w:t>
      </w:r>
      <w:r w:rsidR="0094716B">
        <w:t>Bozulmalar kamera kalibrasyonunda bir problem olarak karşımıza çıkıyor.</w:t>
      </w:r>
    </w:p>
    <w:p w14:paraId="371C7D3E" w14:textId="4EE57226" w:rsidR="00771CA6" w:rsidRDefault="00771CA6" w:rsidP="00133CEC">
      <w:pPr>
        <w:tabs>
          <w:tab w:val="left" w:pos="7908"/>
        </w:tabs>
      </w:pPr>
    </w:p>
    <w:p w14:paraId="5358F62B" w14:textId="50F82DA1" w:rsidR="00771CA6" w:rsidRDefault="00771CA6" w:rsidP="00133CEC">
      <w:pPr>
        <w:tabs>
          <w:tab w:val="left" w:pos="7908"/>
        </w:tabs>
      </w:pPr>
      <w:r>
        <w:t xml:space="preserve">Eğer geniş açı lens kullanıyorsak </w:t>
      </w:r>
      <w:proofErr w:type="gramStart"/>
      <w:r>
        <w:t>yada</w:t>
      </w:r>
      <w:proofErr w:type="gramEnd"/>
      <w:r>
        <w:t xml:space="preserve"> kameranın bozulma parametrelerini projeksiyon matrisimize dahil edersek sorun lineerlikten çıkarak 3.dereceden bir </w:t>
      </w:r>
      <w:proofErr w:type="spellStart"/>
      <w:r>
        <w:t>polinom</w:t>
      </w:r>
      <w:proofErr w:type="spellEnd"/>
      <w:r>
        <w:t xml:space="preserve"> haline geliyor.</w:t>
      </w:r>
    </w:p>
    <w:p w14:paraId="670FB4EB" w14:textId="77777777" w:rsidR="0022231A" w:rsidRPr="0022231A" w:rsidRDefault="0022231A" w:rsidP="0022231A"/>
    <w:p w14:paraId="609C7D3A" w14:textId="77777777" w:rsidR="0022231A" w:rsidRPr="0022231A" w:rsidRDefault="0022231A" w:rsidP="0022231A">
      <w:r w:rsidRPr="0022231A">
        <w:t xml:space="preserve">Arzu edilmeyen durumlarda bu tür bozulmalardan kaçınmak için perspektif düzeltme olanağı veren objektifler kullanılır. Gelişen sayısal görüntüleme teknikleri sayesinde optik bozulmalar </w:t>
      </w:r>
    </w:p>
    <w:p w14:paraId="6E7CFC73" w14:textId="77777777" w:rsidR="0022231A" w:rsidRDefault="0022231A" w:rsidP="0022231A">
      <w:proofErr w:type="gramStart"/>
      <w:r w:rsidRPr="0022231A">
        <w:t>bilgisayar</w:t>
      </w:r>
      <w:proofErr w:type="gramEnd"/>
      <w:r w:rsidRPr="0022231A">
        <w:t xml:space="preserve"> programları yardımı ile kolaylıkla düzeltilebilmektedir.</w:t>
      </w:r>
    </w:p>
    <w:p w14:paraId="6E27C5F4" w14:textId="77777777" w:rsidR="00771CA6" w:rsidRPr="00243C55" w:rsidRDefault="00771CA6" w:rsidP="00133CEC">
      <w:pPr>
        <w:tabs>
          <w:tab w:val="left" w:pos="7908"/>
        </w:tabs>
      </w:pPr>
    </w:p>
    <w:sectPr w:rsidR="00771CA6" w:rsidRPr="00243C55">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D65C0"/>
    <w:multiLevelType w:val="hybridMultilevel"/>
    <w:tmpl w:val="5E0096B0"/>
    <w:lvl w:ilvl="0" w:tplc="CAE08E8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589046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0BE"/>
    <w:rsid w:val="00042C9C"/>
    <w:rsid w:val="000550F4"/>
    <w:rsid w:val="00062924"/>
    <w:rsid w:val="00074A99"/>
    <w:rsid w:val="000810BE"/>
    <w:rsid w:val="00096B3D"/>
    <w:rsid w:val="000D174C"/>
    <w:rsid w:val="0012226C"/>
    <w:rsid w:val="001325E4"/>
    <w:rsid w:val="00133CEC"/>
    <w:rsid w:val="00153575"/>
    <w:rsid w:val="00220185"/>
    <w:rsid w:val="0022231A"/>
    <w:rsid w:val="00243C55"/>
    <w:rsid w:val="00250886"/>
    <w:rsid w:val="00333608"/>
    <w:rsid w:val="00335B81"/>
    <w:rsid w:val="00344BF4"/>
    <w:rsid w:val="00367861"/>
    <w:rsid w:val="003C25E3"/>
    <w:rsid w:val="003D3FAB"/>
    <w:rsid w:val="004128EA"/>
    <w:rsid w:val="004203DA"/>
    <w:rsid w:val="004A4453"/>
    <w:rsid w:val="00502692"/>
    <w:rsid w:val="005E6276"/>
    <w:rsid w:val="007079A6"/>
    <w:rsid w:val="00713421"/>
    <w:rsid w:val="00771CA6"/>
    <w:rsid w:val="00781F3C"/>
    <w:rsid w:val="0086502E"/>
    <w:rsid w:val="00877532"/>
    <w:rsid w:val="008B5EA2"/>
    <w:rsid w:val="008C2ACA"/>
    <w:rsid w:val="009014FE"/>
    <w:rsid w:val="00932748"/>
    <w:rsid w:val="0094716B"/>
    <w:rsid w:val="009A64AF"/>
    <w:rsid w:val="009D4B57"/>
    <w:rsid w:val="00A161B0"/>
    <w:rsid w:val="00AD53BD"/>
    <w:rsid w:val="00AE7E09"/>
    <w:rsid w:val="00AF0146"/>
    <w:rsid w:val="00B36C2D"/>
    <w:rsid w:val="00B65C6B"/>
    <w:rsid w:val="00B82D09"/>
    <w:rsid w:val="00BB0543"/>
    <w:rsid w:val="00BD6BE6"/>
    <w:rsid w:val="00C103D7"/>
    <w:rsid w:val="00C45FAA"/>
    <w:rsid w:val="00C504F5"/>
    <w:rsid w:val="00CE3082"/>
    <w:rsid w:val="00CF49DC"/>
    <w:rsid w:val="00CF7A0A"/>
    <w:rsid w:val="00D02F18"/>
    <w:rsid w:val="00D76995"/>
    <w:rsid w:val="00D82E85"/>
    <w:rsid w:val="00D93279"/>
    <w:rsid w:val="00DE765F"/>
    <w:rsid w:val="00E35D6D"/>
    <w:rsid w:val="00E55E2D"/>
    <w:rsid w:val="00EE5588"/>
    <w:rsid w:val="00FA0F8F"/>
    <w:rsid w:val="00FE66C8"/>
    <w:rsid w:val="00FF5DD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3C15"/>
  <w15:docId w15:val="{69108743-86A5-496B-93A3-6576795E6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unhideWhenUsed/>
    <w:qFormat/>
    <w:pPr>
      <w:keepNext/>
      <w:keepLines/>
      <w:spacing w:before="360" w:after="120"/>
      <w:outlineLvl w:val="1"/>
    </w:pPr>
    <w:rPr>
      <w:sz w:val="32"/>
      <w:szCs w:val="32"/>
    </w:rPr>
  </w:style>
  <w:style w:type="paragraph" w:styleId="Balk3">
    <w:name w:val="heading 3"/>
    <w:basedOn w:val="Normal"/>
    <w:next w:val="Normal"/>
    <w:uiPriority w:val="9"/>
    <w:unhideWhenUsed/>
    <w:qFormat/>
    <w:pPr>
      <w:keepNext/>
      <w:keepLines/>
      <w:spacing w:before="320" w:after="80"/>
      <w:outlineLvl w:val="2"/>
    </w:pPr>
    <w:rPr>
      <w:color w:val="434343"/>
      <w:sz w:val="28"/>
      <w:szCs w:val="28"/>
    </w:rPr>
  </w:style>
  <w:style w:type="paragraph" w:styleId="Balk4">
    <w:name w:val="heading 4"/>
    <w:basedOn w:val="Normal"/>
    <w:next w:val="Normal"/>
    <w:uiPriority w:val="9"/>
    <w:unhideWhenUsed/>
    <w:qFormat/>
    <w:pPr>
      <w:keepNext/>
      <w:keepLines/>
      <w:spacing w:before="280" w:after="80"/>
      <w:outlineLvl w:val="3"/>
    </w:pPr>
    <w:rPr>
      <w:color w:val="666666"/>
      <w:sz w:val="24"/>
      <w:szCs w:val="24"/>
    </w:rPr>
  </w:style>
  <w:style w:type="paragraph" w:styleId="Balk5">
    <w:name w:val="heading 5"/>
    <w:basedOn w:val="Normal"/>
    <w:next w:val="Normal"/>
    <w:uiPriority w:val="9"/>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character" w:styleId="Kpr">
    <w:name w:val="Hyperlink"/>
    <w:basedOn w:val="VarsaylanParagrafYazTipi"/>
    <w:uiPriority w:val="99"/>
    <w:unhideWhenUsed/>
    <w:rsid w:val="00932748"/>
    <w:rPr>
      <w:color w:val="0000FF" w:themeColor="hyperlink"/>
      <w:u w:val="single"/>
    </w:rPr>
  </w:style>
  <w:style w:type="character" w:styleId="zmlenmeyenBahsetme">
    <w:name w:val="Unresolved Mention"/>
    <w:basedOn w:val="VarsaylanParagrafYazTipi"/>
    <w:uiPriority w:val="99"/>
    <w:semiHidden/>
    <w:unhideWhenUsed/>
    <w:rsid w:val="00932748"/>
    <w:rPr>
      <w:color w:val="605E5C"/>
      <w:shd w:val="clear" w:color="auto" w:fill="E1DFDD"/>
    </w:rPr>
  </w:style>
  <w:style w:type="paragraph" w:styleId="ListeParagraf">
    <w:name w:val="List Paragraph"/>
    <w:basedOn w:val="Normal"/>
    <w:uiPriority w:val="34"/>
    <w:qFormat/>
    <w:rsid w:val="00E55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489304">
      <w:bodyDiv w:val="1"/>
      <w:marLeft w:val="0"/>
      <w:marRight w:val="0"/>
      <w:marTop w:val="0"/>
      <w:marBottom w:val="0"/>
      <w:divBdr>
        <w:top w:val="none" w:sz="0" w:space="0" w:color="auto"/>
        <w:left w:val="none" w:sz="0" w:space="0" w:color="auto"/>
        <w:bottom w:val="none" w:sz="0" w:space="0" w:color="auto"/>
        <w:right w:val="none" w:sz="0" w:space="0" w:color="auto"/>
      </w:divBdr>
    </w:div>
    <w:div w:id="1059742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3937</TotalTime>
  <Pages>7</Pages>
  <Words>1166</Words>
  <Characters>6652</Characters>
  <Application>Microsoft Office Word</Application>
  <DocSecurity>0</DocSecurity>
  <Lines>55</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oguzkagan coban</cp:lastModifiedBy>
  <cp:revision>18</cp:revision>
  <dcterms:created xsi:type="dcterms:W3CDTF">2022-03-28T12:09:00Z</dcterms:created>
  <dcterms:modified xsi:type="dcterms:W3CDTF">2022-04-13T16:11:00Z</dcterms:modified>
</cp:coreProperties>
</file>