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9094" w14:textId="6F2969C9" w:rsidR="00094176" w:rsidRPr="002972AA" w:rsidRDefault="00094176" w:rsidP="000941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2AA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</w:t>
      </w:r>
    </w:p>
    <w:p w14:paraId="03D95A88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2AA">
        <w:rPr>
          <w:rFonts w:ascii="Times New Roman" w:hAnsi="Times New Roman" w:cs="Times New Roman"/>
          <w:b/>
          <w:sz w:val="28"/>
          <w:szCs w:val="28"/>
        </w:rPr>
        <w:t>РОССИЙСКОЙ ФЕДЕРАЦИИ</w:t>
      </w:r>
    </w:p>
    <w:p w14:paraId="4472C1F0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86E650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972AA">
        <w:rPr>
          <w:rFonts w:ascii="Times New Roman" w:hAnsi="Times New Roman" w:cs="Times New Roman"/>
          <w:b/>
          <w:sz w:val="32"/>
          <w:szCs w:val="32"/>
        </w:rPr>
        <w:t>Новосибирский Государственный Технический Университет</w:t>
      </w:r>
    </w:p>
    <w:p w14:paraId="2F3E4189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2AA">
        <w:rPr>
          <w:rFonts w:ascii="Times New Roman" w:hAnsi="Times New Roman" w:cs="Times New Roman"/>
          <w:b/>
          <w:sz w:val="28"/>
          <w:szCs w:val="28"/>
        </w:rPr>
        <w:t>Кафедра теоретической и прикладной информатики</w:t>
      </w:r>
    </w:p>
    <w:p w14:paraId="026500A3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D6205A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4088E" w14:textId="77777777" w:rsidR="00094176" w:rsidRPr="002972AA" w:rsidRDefault="00094176" w:rsidP="00094176">
      <w:pPr>
        <w:rPr>
          <w:rFonts w:ascii="Times New Roman" w:hAnsi="Times New Roman" w:cs="Times New Roman"/>
          <w:sz w:val="28"/>
          <w:szCs w:val="28"/>
        </w:rPr>
      </w:pPr>
    </w:p>
    <w:p w14:paraId="6BE91F74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688652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F5E841" w14:textId="39FF6D62" w:rsidR="00094176" w:rsidRPr="002972AA" w:rsidRDefault="00094176" w:rsidP="00094176">
      <w:pPr>
        <w:jc w:val="center"/>
        <w:rPr>
          <w:rFonts w:ascii="Times New Roman" w:hAnsi="Times New Roman" w:cs="Times New Roman"/>
          <w:sz w:val="32"/>
          <w:szCs w:val="32"/>
        </w:rPr>
      </w:pPr>
      <w:r w:rsidRPr="002972AA">
        <w:rPr>
          <w:rFonts w:ascii="Times New Roman" w:hAnsi="Times New Roman" w:cs="Times New Roman"/>
          <w:sz w:val="32"/>
          <w:szCs w:val="32"/>
        </w:rPr>
        <w:t>Дисциплина: «</w:t>
      </w:r>
      <w:r w:rsidR="00BB2918" w:rsidRPr="00BB2918">
        <w:rPr>
          <w:rFonts w:ascii="Times New Roman" w:hAnsi="Times New Roman" w:cs="Times New Roman"/>
          <w:sz w:val="32"/>
          <w:szCs w:val="32"/>
        </w:rPr>
        <w:t>Объектно-ориентированные технологии разработки программного обеспечения</w:t>
      </w:r>
      <w:r w:rsidRPr="002972AA">
        <w:rPr>
          <w:rFonts w:ascii="Times New Roman" w:hAnsi="Times New Roman" w:cs="Times New Roman"/>
          <w:sz w:val="32"/>
          <w:szCs w:val="32"/>
        </w:rPr>
        <w:t>»</w:t>
      </w:r>
    </w:p>
    <w:p w14:paraId="19DBF81B" w14:textId="45A7AE51" w:rsidR="00094176" w:rsidRPr="00004EEE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2AA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BB2918">
        <w:rPr>
          <w:rFonts w:ascii="Times New Roman" w:hAnsi="Times New Roman" w:cs="Times New Roman"/>
          <w:b/>
          <w:sz w:val="28"/>
          <w:szCs w:val="28"/>
        </w:rPr>
        <w:t>1</w:t>
      </w:r>
    </w:p>
    <w:p w14:paraId="26C9EC44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9B8FB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pPr w:leftFromText="180" w:rightFromText="180" w:vertAnchor="text" w:horzAnchor="page" w:tblpX="5413" w:tblpY="3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971"/>
      </w:tblGrid>
      <w:tr w:rsidR="00094176" w14:paraId="2646FF9E" w14:textId="77777777" w:rsidTr="0079418A">
        <w:trPr>
          <w:trHeight w:val="1068"/>
        </w:trPr>
        <w:tc>
          <w:tcPr>
            <w:tcW w:w="2268" w:type="dxa"/>
          </w:tcPr>
          <w:p w14:paraId="77BA4B93" w14:textId="77777777" w:rsidR="00094176" w:rsidRPr="0093273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971" w:type="dxa"/>
          </w:tcPr>
          <w:p w14:paraId="40F230CD" w14:textId="77777777" w:rsidR="00094176" w:rsidRPr="0083329E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ПМИМ-51</w:t>
            </w:r>
          </w:p>
        </w:tc>
      </w:tr>
      <w:tr w:rsidR="00094176" w14:paraId="759D18B9" w14:textId="77777777" w:rsidTr="0079418A">
        <w:trPr>
          <w:trHeight w:val="1204"/>
        </w:trPr>
        <w:tc>
          <w:tcPr>
            <w:tcW w:w="2268" w:type="dxa"/>
          </w:tcPr>
          <w:p w14:paraId="0CC90D65" w14:textId="77777777" w:rsidR="00094176" w:rsidRPr="0093273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Студенты:</w:t>
            </w:r>
          </w:p>
        </w:tc>
        <w:tc>
          <w:tcPr>
            <w:tcW w:w="2971" w:type="dxa"/>
          </w:tcPr>
          <w:p w14:paraId="181389A0" w14:textId="77777777" w:rsidR="00094176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Курдюков И.</w:t>
            </w:r>
          </w:p>
          <w:p w14:paraId="5C3352F0" w14:textId="77777777" w:rsidR="00094176" w:rsidRPr="00B3227E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Михайловский М.</w:t>
            </w:r>
          </w:p>
          <w:p w14:paraId="40937FDD" w14:textId="2081C542" w:rsidR="00094176" w:rsidRPr="00094176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Омельницкая Е.</w:t>
            </w:r>
          </w:p>
        </w:tc>
      </w:tr>
      <w:tr w:rsidR="00094176" w14:paraId="57F33BCC" w14:textId="77777777" w:rsidTr="0079418A">
        <w:trPr>
          <w:trHeight w:val="1068"/>
        </w:trPr>
        <w:tc>
          <w:tcPr>
            <w:tcW w:w="2268" w:type="dxa"/>
          </w:tcPr>
          <w:p w14:paraId="26CA7070" w14:textId="77777777" w:rsidR="00094176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Преподаватели:</w:t>
            </w:r>
          </w:p>
          <w:p w14:paraId="3F483CA6" w14:textId="77777777" w:rsidR="00094176" w:rsidRPr="0093273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14:paraId="514B7C7A" w14:textId="2248E7D6" w:rsidR="00094176" w:rsidRPr="002B03B1" w:rsidRDefault="00BB2918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Лисицин</w:t>
            </w:r>
            <w:r w:rsidR="000941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09417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9417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94176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94176" w14:paraId="5A092F4E" w14:textId="77777777" w:rsidTr="0079418A">
        <w:trPr>
          <w:trHeight w:val="1372"/>
        </w:trPr>
        <w:tc>
          <w:tcPr>
            <w:tcW w:w="2268" w:type="dxa"/>
          </w:tcPr>
          <w:p w14:paraId="2949D508" w14:textId="77777777" w:rsidR="00094176" w:rsidRPr="002972A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14:paraId="107E582B" w14:textId="77777777" w:rsidR="00094176" w:rsidRPr="0093273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689A54" w14:textId="77777777" w:rsidR="00094176" w:rsidRPr="0083329E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  <w:r w:rsidRPr="00E56F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EC68DC7" wp14:editId="4239C36A">
            <wp:simplePos x="0" y="0"/>
            <wp:positionH relativeFrom="margin">
              <wp:posOffset>-104775</wp:posOffset>
            </wp:positionH>
            <wp:positionV relativeFrom="paragraph">
              <wp:posOffset>333375</wp:posOffset>
            </wp:positionV>
            <wp:extent cx="2087880" cy="2087880"/>
            <wp:effectExtent l="0" t="0" r="7620" b="7620"/>
            <wp:wrapNone/>
            <wp:docPr id="422793042" name="Рисунок 422793042" descr="Z:\AI\nstu\nstu-logo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AI\nstu\nstu-logo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3535E" w14:textId="22CC36D0" w:rsidR="006B54CC" w:rsidRPr="006B54CC" w:rsidRDefault="00094176" w:rsidP="006B54CC">
      <w:pPr>
        <w:rPr>
          <w:rFonts w:cs="Segoe UI Emoji"/>
          <w:b/>
          <w:bCs/>
        </w:rPr>
      </w:pPr>
      <w:r w:rsidRPr="00D751F9">
        <w:rPr>
          <w:b/>
          <w:bCs/>
          <w:sz w:val="32"/>
          <w:szCs w:val="32"/>
        </w:rPr>
        <w:br w:type="page"/>
      </w:r>
    </w:p>
    <w:p w14:paraId="3A09075D" w14:textId="77777777" w:rsidR="00B3227E" w:rsidRPr="00D03362" w:rsidRDefault="00B3227E" w:rsidP="00B3227E">
      <w:pPr>
        <w:pStyle w:val="a7"/>
        <w:numPr>
          <w:ilvl w:val="0"/>
          <w:numId w:val="5"/>
        </w:num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3362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076C5826" w14:textId="77777777" w:rsidR="00B3227E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524F">
        <w:rPr>
          <w:rFonts w:ascii="Times New Roman" w:hAnsi="Times New Roman" w:cs="Times New Roman"/>
          <w:bCs/>
          <w:sz w:val="28"/>
          <w:szCs w:val="28"/>
        </w:rPr>
        <w:t>Изучить библиотеку случайных чисел, моделирование негауссовских распределений и использование паттерна наблюдатель для организации взаимодействия целого и части при агрегации классов по ссылке.</w:t>
      </w:r>
    </w:p>
    <w:p w14:paraId="627E69B7" w14:textId="77777777" w:rsidR="00B3227E" w:rsidRPr="00842537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AA8F5D" w14:textId="77777777" w:rsidR="00B3227E" w:rsidRDefault="00B3227E" w:rsidP="00B3227E">
      <w:pPr>
        <w:pStyle w:val="a7"/>
        <w:numPr>
          <w:ilvl w:val="0"/>
          <w:numId w:val="5"/>
        </w:num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700F">
        <w:rPr>
          <w:rFonts w:ascii="Times New Roman" w:hAnsi="Times New Roman" w:cs="Times New Roman"/>
          <w:b/>
          <w:sz w:val="28"/>
          <w:szCs w:val="28"/>
        </w:rPr>
        <w:t>Содержание работы</w:t>
      </w:r>
    </w:p>
    <w:p w14:paraId="784A9C41" w14:textId="77777777" w:rsidR="00B3227E" w:rsidRPr="00F000A3" w:rsidRDefault="00B3227E" w:rsidP="00B3227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/>
          <w:sz w:val="28"/>
          <w:szCs w:val="28"/>
        </w:rPr>
        <w:tab/>
      </w:r>
      <w:r w:rsidRPr="00F000A3">
        <w:rPr>
          <w:rFonts w:ascii="Times New Roman" w:hAnsi="Times New Roman" w:cs="Times New Roman"/>
          <w:bCs/>
          <w:sz w:val="28"/>
          <w:szCs w:val="28"/>
        </w:rPr>
        <w:t xml:space="preserve">1. Ознакомиться с библиотекой случайных чисел, спецификой агрегации классов по ссылке, организацией взаимодействия целого и части с использованием паттерна проектирования Наблюдатель, особенностями моделирования негауссовских распределений. </w:t>
      </w:r>
    </w:p>
    <w:p w14:paraId="61594FAA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2. Разработать интерфейсы распределения вероятностей непрерывных одномерных случайных величин и персистентного объекта:</w:t>
      </w:r>
    </w:p>
    <w:p w14:paraId="3A5215E2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2.1. Определить в интерфейсе распределения вероятностей следующие чисто виртуальные функции:</w:t>
      </w:r>
    </w:p>
    <w:p w14:paraId="7A1E52DE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– функция для вычисления значений плотности распределения по заданному аргументу;</w:t>
      </w:r>
    </w:p>
    <w:p w14:paraId="785E11B2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– функция/функции для вычисления математического ожидания, дисперсии, коэффициентов асимметрии и эксцесса;</w:t>
      </w:r>
    </w:p>
    <w:p w14:paraId="4BD9CE07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– функция для моделирования случайной величины.</w:t>
      </w:r>
    </w:p>
    <w:p w14:paraId="7DC1BFD3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2.2. Определить в интерфейсе персистентного объекта чисто виртуальные функции, обеспечивающие персистентность (чтение объекта из файла и сохранение в файле).</w:t>
      </w:r>
    </w:p>
    <w:p w14:paraId="0CE90754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3. Разработать классы распределений – равномерного, нормального и распределения из варианта (номер варианта совпадает с номером распределения в п. 4 методических указаний), как реализации интерфейсов распределения и персистентного объекта. Определить в классах </w:t>
      </w:r>
    </w:p>
    <w:p w14:paraId="62CAD6CA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3.1) обязательные атрибуты класса:</w:t>
      </w:r>
    </w:p>
    <w:p w14:paraId="1A9EE2D8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– параметр сдвига; </w:t>
      </w:r>
    </w:p>
    <w:p w14:paraId="5C713BAE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– параметр масштаба; </w:t>
      </w:r>
    </w:p>
    <w:p w14:paraId="7F0B596D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lastRenderedPageBreak/>
        <w:t>– параметр формы (у распределения из варианта);</w:t>
      </w:r>
    </w:p>
    <w:p w14:paraId="717294EB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3.2) конструкторы, set- и get-функции для атрибутов класса – по необходимости.</w:t>
      </w:r>
    </w:p>
    <w:p w14:paraId="53C7F1FB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Возможно также добавлять в классы вспомогательные атрибуты, важные для обеспечения эффективности вычисления плотности и моделирования случайной величины.</w:t>
      </w:r>
    </w:p>
    <w:p w14:paraId="389B18B4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При разработке конструкторов и set-функций учитывать ограничения на параметры масштаба и формы.</w:t>
      </w:r>
    </w:p>
    <w:p w14:paraId="310F8829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В вариантах описаны стандартные распределения. Их сдвиг-масштабное преобразование описано в п. П1.1 (формулы (1.1), (1.2)), моделирование для сдвиг-масштабного преобразования – в п. П2.1 (пример 2.2). Способы вычисления необходимых специальных функций приведены в таблице в конце списка вариантов.</w:t>
      </w:r>
    </w:p>
    <w:p w14:paraId="3BE74D69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Методы моделирования, описанные в вариантах, ориентированы на использование стандартной библиотеки С++ (библиотеки Random). Ее описание дано в п. 3.1 методических указаний.  Наиболее распространенные общие методы моделирования описаны в приложении (п. П2).</w:t>
      </w:r>
    </w:p>
    <w:p w14:paraId="339177AF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4. Разработать класс набора данных, который должен содержать в качестве основных атрибутов массив с выборкой и его размер,  а также функции для добавления, удаления, изменения (сеттер) и возвращения (геттер) отдельного наблюдения, функции для вычисления минимального и максимального значений и функцию для вычисления эмпирических (выборочных) характеристик: среднего арифметического, дисперсии, коэффициентов асимметрии и эксцесса (см. формулы в конце п. П1.3). </w:t>
      </w:r>
    </w:p>
    <w:p w14:paraId="6EA93370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5. Разработать класс гистограммы, содержащий в качестве основных атрибутов ссылку на объект класса набора данных, количество столбцов гистограммы и массив, задающий эмпирическую плотность (см. формулу (1.4) в П1.3), а также функцию для вычисления значений эмпирической плотности распределения по заданному аргументу. </w:t>
      </w:r>
    </w:p>
    <w:p w14:paraId="6C2738BC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lastRenderedPageBreak/>
        <w:t>6. Разработать функцию (функции), демонстрирующую возможности разработанных классов:</w:t>
      </w:r>
    </w:p>
    <w:p w14:paraId="37B8779D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6.1) с использованием классов распределений сгенерировать несколько выборок разного объема (от нескольких десятков до нескольких миллионов элементов), поместить выборки в объекты класса набора данных. </w:t>
      </w:r>
    </w:p>
    <w:p w14:paraId="3AD18A7E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6.2) для полученных выборок с использованием класса набора данных вычислить выборочные характеристики, проконтролировать их близость с теоретическими значениями, полученными с использованием функций классов распределений; </w:t>
      </w:r>
    </w:p>
    <w:p w14:paraId="13BAD00E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6.3) для нескольких выборок не слишком большого объема создать объекты класса гистограммы; в точках этих выборок вычислить значения теоретических плотностей (с использованием класса набора данных), а также эмпирических плотностей (с использованием класса гистограммы) для последующего построения графиков;</w:t>
      </w:r>
    </w:p>
    <w:p w14:paraId="00CC591F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6.4) продемонстрировать работу паттерна наблюдатель на выборках малого объема путем изменений данных, сопровождающихся изменением эмпирической плотности и/или гистограммы.</w:t>
      </w:r>
    </w:p>
    <w:p w14:paraId="3A8397EF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7. Оформить отчет, который должен содержать: </w:t>
      </w:r>
    </w:p>
    <w:p w14:paraId="656882F7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7.1) постановку задачи; </w:t>
      </w:r>
    </w:p>
    <w:p w14:paraId="75752C8C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7.2) алгоритм, описание и текст разработанной программы; </w:t>
      </w:r>
    </w:p>
    <w:p w14:paraId="2B3AE980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7.3) результаты вычислений; </w:t>
      </w:r>
    </w:p>
    <w:p w14:paraId="0E1CAA0C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 xml:space="preserve">7.4) графики плотностей и гистограмм по их значениям, вычисленным согласно пп. 6.3 задания; удобно совмещать графики плотностей и гистограммы (см. пример 1.3 в п. П1.3); построение графиков произвести с использованием любых внешних инструментов (Python, MS-Excel  и т.д.); </w:t>
      </w:r>
    </w:p>
    <w:p w14:paraId="7CB439F7" w14:textId="77777777" w:rsidR="00B3227E" w:rsidRPr="00F000A3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7.5) выводы.</w:t>
      </w:r>
    </w:p>
    <w:p w14:paraId="2920ADFF" w14:textId="77777777" w:rsidR="00B3227E" w:rsidRPr="00C76309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Cs/>
          <w:sz w:val="28"/>
          <w:szCs w:val="28"/>
        </w:rPr>
        <w:t>8. Защитить работу, ответив на вопросы преподавателя.</w:t>
      </w:r>
    </w:p>
    <w:p w14:paraId="65BFCD73" w14:textId="77777777" w:rsidR="00B3227E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39AF5D" w14:textId="77777777" w:rsidR="00B3227E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093C8E" w14:textId="77777777" w:rsidR="00B3227E" w:rsidRDefault="00B3227E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A2018F" w14:textId="54D3688F" w:rsidR="006B54CC" w:rsidRPr="006B54CC" w:rsidRDefault="006B54CC" w:rsidP="006B54CC">
      <w:pPr>
        <w:rPr>
          <w:sz w:val="28"/>
          <w:szCs w:val="28"/>
        </w:rPr>
      </w:pPr>
      <w:r w:rsidRPr="006B54CC">
        <w:rPr>
          <w:b/>
          <w:bCs/>
          <w:sz w:val="28"/>
          <w:szCs w:val="28"/>
        </w:rPr>
        <w:lastRenderedPageBreak/>
        <w:t>Постановка задачи</w:t>
      </w:r>
    </w:p>
    <w:p w14:paraId="2A19164C" w14:textId="679495F3" w:rsidR="00B3227E" w:rsidRPr="00B03107" w:rsidRDefault="00B3227E" w:rsidP="00B3227E">
      <w:pPr>
        <w:ind w:firstLine="708"/>
        <w:rPr>
          <w:szCs w:val="28"/>
        </w:rPr>
      </w:pPr>
      <w:r w:rsidRPr="00B3227E">
        <w:rPr>
          <w:i/>
          <w:szCs w:val="28"/>
          <w:lang w:val="en-US"/>
        </w:rPr>
        <w:t xml:space="preserve"> U-GG-</w:t>
      </w:r>
      <w:r w:rsidRPr="00B3227E">
        <w:rPr>
          <w:i/>
          <w:szCs w:val="28"/>
        </w:rPr>
        <w:t>распределение</w:t>
      </w:r>
      <w:r w:rsidRPr="00B3227E">
        <w:rPr>
          <w:i/>
          <w:szCs w:val="28"/>
          <w:lang w:val="en-US"/>
        </w:rPr>
        <w:t xml:space="preserve"> </w:t>
      </w:r>
      <w:r w:rsidRPr="00B3227E">
        <w:rPr>
          <w:szCs w:val="28"/>
          <w:lang w:val="en-US"/>
        </w:rPr>
        <w:t>(uniform generalized Gaussian)</w:t>
      </w:r>
      <w:r w:rsidRPr="00B3227E">
        <w:rPr>
          <w:i/>
          <w:szCs w:val="28"/>
          <w:lang w:val="en-US"/>
        </w:rPr>
        <w:t xml:space="preserve">. </w:t>
      </w:r>
      <w:r w:rsidRPr="00B3227E">
        <w:rPr>
          <w:szCs w:val="28"/>
        </w:rPr>
        <w:t>Случайная</w:t>
      </w:r>
      <w:r w:rsidRPr="00B03107">
        <w:rPr>
          <w:szCs w:val="28"/>
        </w:rPr>
        <w:t xml:space="preserve"> вел</w:t>
      </w:r>
      <w:r w:rsidRPr="00B03107">
        <w:rPr>
          <w:szCs w:val="28"/>
        </w:rPr>
        <w:t>и</w:t>
      </w:r>
      <w:r w:rsidRPr="00B03107">
        <w:rPr>
          <w:szCs w:val="28"/>
        </w:rPr>
        <w:t xml:space="preserve">чина </w:t>
      </w:r>
      <w:r w:rsidRPr="00B03107">
        <w:rPr>
          <w:position w:val="-10"/>
          <w:szCs w:val="28"/>
        </w:rPr>
        <w:object w:dxaOrig="200" w:dyaOrig="340" w14:anchorId="5A2863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6.8pt" o:ole="">
            <v:imagedata r:id="rId6" o:title=""/>
          </v:shape>
          <o:OLEObject Type="Embed" ProgID="Equation.DSMT4" ShapeID="_x0000_i1025" DrawAspect="Content" ObjectID="_1836495413" r:id="rId7"/>
        </w:object>
      </w:r>
      <w:r w:rsidRPr="00B03107">
        <w:rPr>
          <w:szCs w:val="28"/>
        </w:rPr>
        <w:t xml:space="preserve"> имеет </w:t>
      </w:r>
      <w:r w:rsidRPr="00B03107">
        <w:rPr>
          <w:szCs w:val="28"/>
          <w:lang w:val="en-US"/>
        </w:rPr>
        <w:t>U</w:t>
      </w:r>
      <w:r w:rsidRPr="00E06CC1">
        <w:rPr>
          <w:szCs w:val="28"/>
        </w:rPr>
        <w:t>-</w:t>
      </w:r>
      <w:r w:rsidRPr="00B03107">
        <w:rPr>
          <w:szCs w:val="28"/>
          <w:lang w:val="en-US"/>
        </w:rPr>
        <w:t>GG</w:t>
      </w:r>
      <w:r w:rsidRPr="00B03107">
        <w:rPr>
          <w:szCs w:val="28"/>
        </w:rPr>
        <w:t xml:space="preserve">-распределение </w:t>
      </w:r>
      <w:r w:rsidRPr="00B03107">
        <w:rPr>
          <w:bCs/>
          <w:szCs w:val="28"/>
        </w:rPr>
        <w:t>(с дополнительным параметром</w:t>
      </w:r>
      <w:r w:rsidRPr="00B03107">
        <w:rPr>
          <w:szCs w:val="28"/>
        </w:rPr>
        <w:t xml:space="preserve"> формы</w:t>
      </w:r>
      <w:r w:rsidRPr="00B03107">
        <w:rPr>
          <w:bCs/>
          <w:szCs w:val="28"/>
        </w:rPr>
        <w:t>, равным 3)</w:t>
      </w:r>
      <w:r w:rsidRPr="00B03107">
        <w:rPr>
          <w:szCs w:val="28"/>
        </w:rPr>
        <w:t>, если представима в в</w:t>
      </w:r>
      <w:r w:rsidRPr="00B03107">
        <w:rPr>
          <w:szCs w:val="28"/>
        </w:rPr>
        <w:t>и</w:t>
      </w:r>
      <w:r w:rsidRPr="00B03107">
        <w:rPr>
          <w:szCs w:val="28"/>
        </w:rPr>
        <w:t>де</w:t>
      </w:r>
    </w:p>
    <w:p w14:paraId="1F791F21" w14:textId="77777777" w:rsidR="00B3227E" w:rsidRPr="00B03107" w:rsidRDefault="00B3227E" w:rsidP="00B3227E">
      <w:pPr>
        <w:jc w:val="center"/>
        <w:rPr>
          <w:szCs w:val="28"/>
        </w:rPr>
      </w:pPr>
      <w:r w:rsidRPr="00B03107">
        <w:rPr>
          <w:position w:val="-12"/>
          <w:szCs w:val="28"/>
        </w:rPr>
        <w:object w:dxaOrig="880" w:dyaOrig="380" w14:anchorId="5A72482F">
          <v:shape id="_x0000_i1026" type="#_x0000_t75" style="width:43.8pt;height:19.2pt" o:ole="">
            <v:imagedata r:id="rId8" o:title=""/>
          </v:shape>
          <o:OLEObject Type="Embed" ProgID="Equation.DSMT4" ShapeID="_x0000_i1026" DrawAspect="Content" ObjectID="_1836495414" r:id="rId9"/>
        </w:object>
      </w:r>
      <w:r w:rsidRPr="00B03107">
        <w:rPr>
          <w:szCs w:val="28"/>
        </w:rPr>
        <w:t>,</w:t>
      </w:r>
    </w:p>
    <w:p w14:paraId="04ABED57" w14:textId="77777777" w:rsidR="00B3227E" w:rsidRPr="00B03107" w:rsidRDefault="00B3227E" w:rsidP="00B3227E">
      <w:pPr>
        <w:rPr>
          <w:szCs w:val="28"/>
        </w:rPr>
      </w:pPr>
      <w:r w:rsidRPr="00B03107">
        <w:rPr>
          <w:szCs w:val="28"/>
        </w:rPr>
        <w:t xml:space="preserve">где </w:t>
      </w:r>
      <w:r w:rsidRPr="00B03107">
        <w:rPr>
          <w:position w:val="-12"/>
          <w:szCs w:val="28"/>
        </w:rPr>
        <w:object w:dxaOrig="220" w:dyaOrig="380" w14:anchorId="6D4816CD">
          <v:shape id="_x0000_i1027" type="#_x0000_t75" style="width:10.8pt;height:19.2pt" o:ole="">
            <v:imagedata r:id="rId10" o:title=""/>
          </v:shape>
          <o:OLEObject Type="Embed" ProgID="Equation.DSMT4" ShapeID="_x0000_i1027" DrawAspect="Content" ObjectID="_1836495415" r:id="rId11"/>
        </w:object>
      </w:r>
      <w:r w:rsidRPr="00B03107">
        <w:rPr>
          <w:szCs w:val="28"/>
        </w:rPr>
        <w:t xml:space="preserve"> – обобщенная гауссовская случайная величина с параметром формы 3, </w:t>
      </w:r>
      <w:r w:rsidRPr="00B03107">
        <w:rPr>
          <w:position w:val="-6"/>
          <w:szCs w:val="28"/>
        </w:rPr>
        <w:object w:dxaOrig="200" w:dyaOrig="240" w14:anchorId="019FAD9D">
          <v:shape id="_x0000_i1028" type="#_x0000_t75" style="width:10.2pt;height:12pt" o:ole="">
            <v:imagedata r:id="rId12" o:title=""/>
          </v:shape>
          <o:OLEObject Type="Embed" ProgID="Equation.DSMT4" ShapeID="_x0000_i1028" DrawAspect="Content" ObjectID="_1836495416" r:id="rId13"/>
        </w:object>
      </w:r>
      <w:r w:rsidRPr="00B03107">
        <w:rPr>
          <w:szCs w:val="28"/>
        </w:rPr>
        <w:t xml:space="preserve"> – случайная величина, независимая от </w:t>
      </w:r>
      <w:r w:rsidRPr="00B03107">
        <w:rPr>
          <w:position w:val="-12"/>
          <w:szCs w:val="28"/>
        </w:rPr>
        <w:object w:dxaOrig="220" w:dyaOrig="380" w14:anchorId="65D40C51">
          <v:shape id="_x0000_i1029" type="#_x0000_t75" style="width:10.8pt;height:19.2pt" o:ole="">
            <v:imagedata r:id="rId14" o:title=""/>
          </v:shape>
          <o:OLEObject Type="Embed" ProgID="Equation.DSMT4" ShapeID="_x0000_i1029" DrawAspect="Content" ObjectID="_1836495417" r:id="rId15"/>
        </w:object>
      </w:r>
      <w:r w:rsidRPr="00B03107">
        <w:rPr>
          <w:szCs w:val="28"/>
        </w:rPr>
        <w:t xml:space="preserve"> и имеющая равномерное распредел</w:t>
      </w:r>
      <w:r w:rsidRPr="00B03107">
        <w:rPr>
          <w:szCs w:val="28"/>
        </w:rPr>
        <w:t>е</w:t>
      </w:r>
      <w:r w:rsidRPr="00B03107">
        <w:rPr>
          <w:szCs w:val="28"/>
        </w:rPr>
        <w:t>ние на интервале (</w:t>
      </w:r>
      <w:r w:rsidRPr="00B03107">
        <w:rPr>
          <w:position w:val="-6"/>
          <w:szCs w:val="28"/>
        </w:rPr>
        <w:object w:dxaOrig="600" w:dyaOrig="320" w14:anchorId="12E966AE">
          <v:shape id="_x0000_i1030" type="#_x0000_t75" style="width:30pt;height:16.2pt" o:ole="">
            <v:imagedata r:id="rId16" o:title=""/>
          </v:shape>
          <o:OLEObject Type="Embed" ProgID="Equation.DSMT4" ShapeID="_x0000_i1030" DrawAspect="Content" ObjectID="_1836495418" r:id="rId17"/>
        </w:object>
      </w:r>
      <w:r w:rsidRPr="00B03107">
        <w:rPr>
          <w:szCs w:val="28"/>
        </w:rPr>
        <w:t>, 1)</w:t>
      </w:r>
      <w:r w:rsidRPr="00B03107">
        <w:rPr>
          <w:rStyle w:val="ad"/>
          <w:i w:val="0"/>
          <w:sz w:val="28"/>
          <w:szCs w:val="28"/>
        </w:rPr>
        <w:t xml:space="preserve">, </w:t>
      </w:r>
      <w:r w:rsidRPr="00B03107">
        <w:rPr>
          <w:position w:val="-6"/>
          <w:szCs w:val="28"/>
        </w:rPr>
        <w:object w:dxaOrig="999" w:dyaOrig="300" w14:anchorId="1F14EBB1">
          <v:shape id="_x0000_i1031" type="#_x0000_t75" style="width:49.8pt;height:15pt" o:ole="">
            <v:imagedata r:id="rId18" o:title=""/>
          </v:shape>
          <o:OLEObject Type="Embed" ProgID="Equation.DSMT4" ShapeID="_x0000_i1031" DrawAspect="Content" ObjectID="_1836495419" r:id="rId19"/>
        </w:object>
      </w:r>
      <w:r w:rsidRPr="00B03107">
        <w:rPr>
          <w:szCs w:val="28"/>
        </w:rPr>
        <w:t xml:space="preserve">. </w:t>
      </w:r>
    </w:p>
    <w:p w14:paraId="52BCC67F" w14:textId="77777777" w:rsidR="00B3227E" w:rsidRPr="00B03107" w:rsidRDefault="00B3227E" w:rsidP="00B3227E">
      <w:pPr>
        <w:ind w:firstLine="708"/>
        <w:rPr>
          <w:szCs w:val="28"/>
        </w:rPr>
      </w:pPr>
      <w:r w:rsidRPr="00B03107">
        <w:rPr>
          <w:szCs w:val="28"/>
        </w:rPr>
        <w:t xml:space="preserve">Плотность распределения </w:t>
      </w:r>
      <w:r w:rsidRPr="00B03107">
        <w:rPr>
          <w:bCs/>
          <w:szCs w:val="28"/>
        </w:rPr>
        <w:t>представима в виде</w:t>
      </w:r>
    </w:p>
    <w:p w14:paraId="2F17D034" w14:textId="77777777" w:rsidR="00B3227E" w:rsidRPr="00B03107" w:rsidRDefault="00B3227E" w:rsidP="00B3227E">
      <w:pPr>
        <w:jc w:val="center"/>
        <w:rPr>
          <w:rStyle w:val="ad"/>
          <w:i w:val="0"/>
          <w:sz w:val="28"/>
          <w:szCs w:val="28"/>
        </w:rPr>
      </w:pPr>
      <w:r w:rsidRPr="00B03107">
        <w:rPr>
          <w:rStyle w:val="ad"/>
          <w:position w:val="-74"/>
          <w:sz w:val="28"/>
          <w:szCs w:val="28"/>
        </w:rPr>
        <w:object w:dxaOrig="7380" w:dyaOrig="1620" w14:anchorId="00A2ADE9">
          <v:shape id="_x0000_i1032" type="#_x0000_t75" style="width:369pt;height:81pt" o:ole="">
            <v:imagedata r:id="rId20" o:title=""/>
          </v:shape>
          <o:OLEObject Type="Embed" ProgID="Equation.DSMT4" ShapeID="_x0000_i1032" DrawAspect="Content" ObjectID="_1836495420" r:id="rId21"/>
        </w:object>
      </w:r>
      <w:r w:rsidRPr="00B03107">
        <w:rPr>
          <w:rStyle w:val="ad"/>
          <w:i w:val="0"/>
          <w:sz w:val="28"/>
          <w:szCs w:val="28"/>
        </w:rPr>
        <w:t>,</w:t>
      </w:r>
    </w:p>
    <w:p w14:paraId="3F9B1B1B" w14:textId="77777777" w:rsidR="00B3227E" w:rsidRPr="00B03107" w:rsidRDefault="00B3227E" w:rsidP="00B3227E">
      <w:pPr>
        <w:rPr>
          <w:szCs w:val="28"/>
        </w:rPr>
      </w:pPr>
      <w:r w:rsidRPr="00B03107">
        <w:rPr>
          <w:szCs w:val="28"/>
        </w:rPr>
        <w:t xml:space="preserve">где </w:t>
      </w:r>
      <w:r w:rsidRPr="00B03107">
        <w:rPr>
          <w:position w:val="-12"/>
          <w:szCs w:val="28"/>
        </w:rPr>
        <w:object w:dxaOrig="600" w:dyaOrig="380" w14:anchorId="7BF6777E">
          <v:shape id="_x0000_i1033" type="#_x0000_t75" style="width:30pt;height:19.2pt" o:ole="">
            <v:imagedata r:id="rId22" o:title=""/>
          </v:shape>
          <o:OLEObject Type="Embed" ProgID="Equation.DSMT4" ShapeID="_x0000_i1033" DrawAspect="Content" ObjectID="_1836495421" r:id="rId23"/>
        </w:object>
      </w:r>
      <w:r w:rsidRPr="00B03107">
        <w:rPr>
          <w:szCs w:val="28"/>
        </w:rPr>
        <w:t xml:space="preserve"> – гамма-функция, </w:t>
      </w:r>
      <w:r w:rsidRPr="00B03107">
        <w:rPr>
          <w:position w:val="-12"/>
          <w:szCs w:val="28"/>
        </w:rPr>
        <w:object w:dxaOrig="760" w:dyaOrig="360" w14:anchorId="3953114A">
          <v:shape id="_x0000_i1034" type="#_x0000_t75" style="width:37.8pt;height:18pt" o:ole="">
            <v:imagedata r:id="rId24" o:title=""/>
          </v:shape>
          <o:OLEObject Type="Embed" ProgID="Equation.DSMT4" ShapeID="_x0000_i1034" DrawAspect="Content" ObjectID="_1836495422" r:id="rId25"/>
        </w:object>
      </w:r>
      <w:r w:rsidRPr="00B03107">
        <w:rPr>
          <w:szCs w:val="28"/>
        </w:rPr>
        <w:t xml:space="preserve"> – неполная гамма-функция</w:t>
      </w:r>
      <w:r w:rsidRPr="00B03107">
        <w:rPr>
          <w:rStyle w:val="ad"/>
          <w:i w:val="0"/>
          <w:sz w:val="28"/>
          <w:szCs w:val="28"/>
        </w:rPr>
        <w:t>.</w:t>
      </w:r>
      <w:r w:rsidRPr="00B03107">
        <w:rPr>
          <w:szCs w:val="28"/>
        </w:rPr>
        <w:t xml:space="preserve"> Распределение при </w:t>
      </w:r>
      <w:r w:rsidRPr="00B03107">
        <w:rPr>
          <w:position w:val="-6"/>
          <w:szCs w:val="28"/>
        </w:rPr>
        <w:object w:dxaOrig="760" w:dyaOrig="300" w14:anchorId="42CB1448">
          <v:shape id="_x0000_i1035" type="#_x0000_t75" style="width:37.8pt;height:15pt" o:ole="">
            <v:imagedata r:id="rId26" o:title=""/>
          </v:shape>
          <o:OLEObject Type="Embed" ProgID="Equation.DSMT4" ShapeID="_x0000_i1035" DrawAspect="Content" ObjectID="_1836495423" r:id="rId27"/>
        </w:object>
      </w:r>
      <w:r w:rsidRPr="00B03107">
        <w:rPr>
          <w:szCs w:val="28"/>
        </w:rPr>
        <w:t xml:space="preserve"> стр</w:t>
      </w:r>
      <w:r w:rsidRPr="00B03107">
        <w:rPr>
          <w:szCs w:val="28"/>
        </w:rPr>
        <w:t>е</w:t>
      </w:r>
      <w:r w:rsidRPr="00B03107">
        <w:rPr>
          <w:szCs w:val="28"/>
        </w:rPr>
        <w:t>мится к обобщенному гауссовскому.</w:t>
      </w:r>
    </w:p>
    <w:p w14:paraId="3C6BA7D6" w14:textId="77777777" w:rsidR="00B3227E" w:rsidRPr="00E06CC1" w:rsidRDefault="00B3227E" w:rsidP="00B3227E">
      <w:pPr>
        <w:ind w:firstLine="708"/>
        <w:rPr>
          <w:rStyle w:val="ad"/>
          <w:i w:val="0"/>
          <w:sz w:val="28"/>
          <w:szCs w:val="28"/>
        </w:rPr>
      </w:pPr>
      <w:r w:rsidRPr="00B03107">
        <w:rPr>
          <w:szCs w:val="28"/>
        </w:rPr>
        <w:t xml:space="preserve">При </w:t>
      </w:r>
      <w:r w:rsidRPr="00B03107">
        <w:rPr>
          <w:position w:val="-6"/>
          <w:szCs w:val="28"/>
        </w:rPr>
        <w:object w:dxaOrig="580" w:dyaOrig="300" w14:anchorId="03D5E42E">
          <v:shape id="_x0000_i1036" type="#_x0000_t75" style="width:28.8pt;height:15pt" o:ole="">
            <v:imagedata r:id="rId28" o:title=""/>
          </v:shape>
          <o:OLEObject Type="Embed" ProgID="Equation.DSMT4" ShapeID="_x0000_i1036" DrawAspect="Content" ObjectID="_1836495424" r:id="rId29"/>
        </w:object>
      </w:r>
      <w:r w:rsidRPr="00B03107">
        <w:rPr>
          <w:szCs w:val="28"/>
        </w:rPr>
        <w:t xml:space="preserve"> все моменты существуют, при </w:t>
      </w:r>
      <w:r w:rsidRPr="00B03107">
        <w:rPr>
          <w:position w:val="-6"/>
          <w:szCs w:val="28"/>
        </w:rPr>
        <w:object w:dxaOrig="600" w:dyaOrig="300" w14:anchorId="3F9F59E8">
          <v:shape id="_x0000_i1037" type="#_x0000_t75" style="width:30pt;height:15pt" o:ole="">
            <v:imagedata r:id="rId30" o:title=""/>
          </v:shape>
          <o:OLEObject Type="Embed" ProgID="Equation.DSMT4" ShapeID="_x0000_i1037" DrawAspect="Content" ObjectID="_1836495425" r:id="rId31"/>
        </w:object>
      </w:r>
      <w:r w:rsidRPr="00B03107">
        <w:rPr>
          <w:szCs w:val="28"/>
        </w:rPr>
        <w:t xml:space="preserve"> существуют моменты п</w:t>
      </w:r>
      <w:r w:rsidRPr="00B03107">
        <w:rPr>
          <w:szCs w:val="28"/>
        </w:rPr>
        <w:t>о</w:t>
      </w:r>
      <w:r w:rsidRPr="00B03107">
        <w:rPr>
          <w:szCs w:val="28"/>
        </w:rPr>
        <w:t xml:space="preserve">рядков, меньших </w:t>
      </w:r>
      <w:r w:rsidRPr="00E06CC1">
        <w:rPr>
          <w:szCs w:val="28"/>
        </w:rPr>
        <w:t>1</w:t>
      </w:r>
      <w:r w:rsidRPr="00B03107">
        <w:rPr>
          <w:szCs w:val="28"/>
        </w:rPr>
        <w:t xml:space="preserve">. В этих условиях дисперсия </w:t>
      </w:r>
      <w:r w:rsidRPr="00B03107">
        <w:rPr>
          <w:rStyle w:val="ad"/>
          <w:i w:val="0"/>
          <w:sz w:val="28"/>
          <w:szCs w:val="28"/>
        </w:rPr>
        <w:t xml:space="preserve">определяется </w:t>
      </w:r>
      <w:r w:rsidRPr="00B03107">
        <w:rPr>
          <w:szCs w:val="28"/>
        </w:rPr>
        <w:t xml:space="preserve">формулой </w:t>
      </w:r>
      <w:r w:rsidRPr="00B03107">
        <w:rPr>
          <w:position w:val="-36"/>
          <w:szCs w:val="28"/>
        </w:rPr>
        <w:object w:dxaOrig="2220" w:dyaOrig="840" w14:anchorId="5F48DEAA">
          <v:shape id="_x0000_i1038" type="#_x0000_t75" style="width:111pt;height:42pt" o:ole="">
            <v:imagedata r:id="rId32" o:title=""/>
          </v:shape>
          <o:OLEObject Type="Embed" ProgID="Equation.DSMT4" ShapeID="_x0000_i1038" DrawAspect="Content" ObjectID="_1836495426" r:id="rId33"/>
        </w:object>
      </w:r>
      <w:r w:rsidRPr="00B03107">
        <w:rPr>
          <w:szCs w:val="28"/>
        </w:rPr>
        <w:t>,</w:t>
      </w:r>
      <w:r w:rsidRPr="00B03107">
        <w:rPr>
          <w:rStyle w:val="ad"/>
          <w:i w:val="0"/>
          <w:sz w:val="28"/>
          <w:szCs w:val="28"/>
        </w:rPr>
        <w:t xml:space="preserve"> коэффициент эксцесса</w:t>
      </w:r>
      <w:r w:rsidRPr="00B03107">
        <w:rPr>
          <w:szCs w:val="28"/>
        </w:rPr>
        <w:t xml:space="preserve"> </w:t>
      </w:r>
      <w:r w:rsidRPr="00B03107">
        <w:rPr>
          <w:rStyle w:val="ad"/>
          <w:i w:val="0"/>
          <w:sz w:val="28"/>
          <w:szCs w:val="28"/>
        </w:rPr>
        <w:t>опред</w:t>
      </w:r>
      <w:r w:rsidRPr="00B03107">
        <w:rPr>
          <w:rStyle w:val="ad"/>
          <w:i w:val="0"/>
          <w:sz w:val="28"/>
          <w:szCs w:val="28"/>
        </w:rPr>
        <w:t>е</w:t>
      </w:r>
      <w:r w:rsidRPr="00B03107">
        <w:rPr>
          <w:rStyle w:val="ad"/>
          <w:i w:val="0"/>
          <w:sz w:val="28"/>
          <w:szCs w:val="28"/>
        </w:rPr>
        <w:t xml:space="preserve">ляется </w:t>
      </w:r>
      <w:r w:rsidRPr="00B03107">
        <w:rPr>
          <w:szCs w:val="28"/>
        </w:rPr>
        <w:t xml:space="preserve">формулой </w:t>
      </w:r>
      <w:r w:rsidRPr="00B03107">
        <w:rPr>
          <w:rStyle w:val="ad"/>
          <w:i w:val="0"/>
          <w:position w:val="-42"/>
          <w:sz w:val="28"/>
          <w:szCs w:val="28"/>
        </w:rPr>
        <w:object w:dxaOrig="4140" w:dyaOrig="980" w14:anchorId="0993013E">
          <v:shape id="_x0000_i1039" type="#_x0000_t75" style="width:207pt;height:49.2pt" o:ole="">
            <v:imagedata r:id="rId34" o:title=""/>
          </v:shape>
          <o:OLEObject Type="Embed" ProgID="Equation.DSMT4" ShapeID="_x0000_i1039" DrawAspect="Content" ObjectID="_1836495427" r:id="rId35"/>
        </w:object>
      </w:r>
      <w:r w:rsidRPr="00B03107">
        <w:rPr>
          <w:rStyle w:val="ad"/>
          <w:i w:val="0"/>
          <w:sz w:val="28"/>
          <w:szCs w:val="28"/>
        </w:rPr>
        <w:t>.</w:t>
      </w:r>
    </w:p>
    <w:p w14:paraId="09128C18" w14:textId="77777777" w:rsidR="00B3227E" w:rsidRPr="00B03107" w:rsidRDefault="00B3227E" w:rsidP="00B3227E">
      <w:pPr>
        <w:ind w:firstLine="708"/>
        <w:rPr>
          <w:rStyle w:val="ad"/>
          <w:i w:val="0"/>
          <w:sz w:val="28"/>
          <w:szCs w:val="28"/>
        </w:rPr>
      </w:pPr>
      <w:r w:rsidRPr="00B03107">
        <w:rPr>
          <w:rStyle w:val="ad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03107">
        <w:rPr>
          <w:rStyle w:val="ad"/>
          <w:position w:val="-12"/>
          <w:sz w:val="28"/>
          <w:szCs w:val="28"/>
        </w:rPr>
        <w:object w:dxaOrig="320" w:dyaOrig="380" w14:anchorId="67A3670F">
          <v:shape id="_x0000_i1040" type="#_x0000_t75" style="width:16.2pt;height:19.2pt" o:ole="">
            <v:imagedata r:id="rId36" o:title=""/>
          </v:shape>
          <o:OLEObject Type="Embed" ProgID="Equation.DSMT4" ShapeID="_x0000_i1040" DrawAspect="Content" ObjectID="_1836495428" r:id="rId37"/>
        </w:object>
      </w:r>
      <w:r w:rsidRPr="00B03107">
        <w:rPr>
          <w:rStyle w:val="ad"/>
          <w:i w:val="0"/>
          <w:sz w:val="28"/>
          <w:szCs w:val="28"/>
        </w:rPr>
        <w:t xml:space="preserve"> и </w:t>
      </w:r>
      <w:r w:rsidRPr="00B03107">
        <w:rPr>
          <w:rStyle w:val="ad"/>
          <w:position w:val="-12"/>
          <w:sz w:val="28"/>
          <w:szCs w:val="28"/>
        </w:rPr>
        <w:object w:dxaOrig="279" w:dyaOrig="380" w14:anchorId="02B5ABDB">
          <v:shape id="_x0000_i1041" type="#_x0000_t75" style="width:13.8pt;height:19.2pt" o:ole="">
            <v:imagedata r:id="rId38" o:title=""/>
          </v:shape>
          <o:OLEObject Type="Embed" ProgID="Equation.DSMT4" ShapeID="_x0000_i1041" DrawAspect="Content" ObjectID="_1836495429" r:id="rId39"/>
        </w:object>
      </w:r>
      <w:r w:rsidRPr="00B03107">
        <w:rPr>
          <w:rStyle w:val="ad"/>
          <w:i w:val="0"/>
          <w:sz w:val="28"/>
          <w:szCs w:val="28"/>
        </w:rPr>
        <w:t xml:space="preserve"> – значения плотности при </w:t>
      </w:r>
      <w:r w:rsidRPr="00B03107">
        <w:rPr>
          <w:rStyle w:val="ad"/>
          <w:position w:val="-6"/>
          <w:sz w:val="28"/>
          <w:szCs w:val="28"/>
        </w:rPr>
        <w:object w:dxaOrig="639" w:dyaOrig="300" w14:anchorId="0E8E9846">
          <v:shape id="_x0000_i1042" type="#_x0000_t75" style="width:31.8pt;height:15pt" o:ole="">
            <v:imagedata r:id="rId40" o:title=""/>
          </v:shape>
          <o:OLEObject Type="Embed" ProgID="Equation.DSMT4" ShapeID="_x0000_i1042" DrawAspect="Content" ObjectID="_1836495430" r:id="rId41"/>
        </w:object>
      </w:r>
      <w:r w:rsidRPr="00B03107">
        <w:rPr>
          <w:rStyle w:val="ad"/>
          <w:i w:val="0"/>
          <w:sz w:val="28"/>
          <w:szCs w:val="28"/>
        </w:rPr>
        <w:t xml:space="preserve"> и </w:t>
      </w:r>
      <w:r w:rsidRPr="00B03107">
        <w:rPr>
          <w:rStyle w:val="ad"/>
          <w:i w:val="0"/>
          <w:position w:val="-6"/>
          <w:sz w:val="28"/>
          <w:szCs w:val="28"/>
        </w:rPr>
        <w:object w:dxaOrig="580" w:dyaOrig="300" w14:anchorId="0F747340">
          <v:shape id="_x0000_i1043" type="#_x0000_t75" style="width:28.8pt;height:15pt" o:ole="">
            <v:imagedata r:id="rId42" o:title=""/>
          </v:shape>
          <o:OLEObject Type="Embed" ProgID="Equation.DSMT4" ShapeID="_x0000_i1043" DrawAspect="Content" ObjectID="_1836495431" r:id="rId43"/>
        </w:object>
      </w:r>
      <w:r w:rsidRPr="00B03107">
        <w:rPr>
          <w:rStyle w:val="ad"/>
          <w:i w:val="0"/>
          <w:sz w:val="28"/>
          <w:szCs w:val="28"/>
        </w:rPr>
        <w:t xml:space="preserve"> для некоторых значений пар</w:t>
      </w:r>
      <w:r w:rsidRPr="00B03107">
        <w:rPr>
          <w:rStyle w:val="ad"/>
          <w:i w:val="0"/>
          <w:sz w:val="28"/>
          <w:szCs w:val="28"/>
        </w:rPr>
        <w:t>а</w:t>
      </w:r>
      <w:r w:rsidRPr="00B03107">
        <w:rPr>
          <w:rStyle w:val="ad"/>
          <w:i w:val="0"/>
          <w:sz w:val="28"/>
          <w:szCs w:val="28"/>
        </w:rPr>
        <w:t xml:space="preserve">метра формы </w:t>
      </w:r>
      <w:r w:rsidRPr="00B03107">
        <w:rPr>
          <w:rStyle w:val="ad"/>
          <w:position w:val="-6"/>
          <w:sz w:val="28"/>
          <w:szCs w:val="28"/>
        </w:rPr>
        <w:object w:dxaOrig="240" w:dyaOrig="260" w14:anchorId="0176231D">
          <v:shape id="_x0000_i1044" type="#_x0000_t75" style="width:12pt;height:13.2pt" o:ole="">
            <v:imagedata r:id="rId44" o:title=""/>
          </v:shape>
          <o:OLEObject Type="Embed" ProgID="Equation.DSMT4" ShapeID="_x0000_i1044" DrawAspect="Content" ObjectID="_1836495432" r:id="rId45"/>
        </w:object>
      </w:r>
      <w:r w:rsidRPr="00B03107">
        <w:rPr>
          <w:rStyle w:val="ad"/>
          <w:i w:val="0"/>
          <w:sz w:val="28"/>
          <w:szCs w:val="28"/>
        </w:rPr>
        <w:t>.</w:t>
      </w:r>
    </w:p>
    <w:tbl>
      <w:tblPr>
        <w:tblW w:w="9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1004"/>
        <w:gridCol w:w="1005"/>
        <w:gridCol w:w="1005"/>
        <w:gridCol w:w="1005"/>
        <w:gridCol w:w="1005"/>
        <w:gridCol w:w="1005"/>
        <w:gridCol w:w="1005"/>
        <w:gridCol w:w="1005"/>
        <w:gridCol w:w="1005"/>
      </w:tblGrid>
      <w:tr w:rsidR="00B3227E" w:rsidRPr="00B3227E" w14:paraId="35522616" w14:textId="77777777" w:rsidTr="00492187">
        <w:trPr>
          <w:jc w:val="center"/>
        </w:trPr>
        <w:tc>
          <w:tcPr>
            <w:tcW w:w="576" w:type="dxa"/>
          </w:tcPr>
          <w:p w14:paraId="279535E8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position w:val="-6"/>
                <w:sz w:val="20"/>
                <w:szCs w:val="20"/>
              </w:rPr>
              <w:object w:dxaOrig="240" w:dyaOrig="260" w14:anchorId="2C2DC03D">
                <v:shape id="_x0000_i1045" type="#_x0000_t75" style="width:12pt;height:13.2pt" o:ole="">
                  <v:imagedata r:id="rId44" o:title=""/>
                </v:shape>
                <o:OLEObject Type="Embed" ProgID="Equation.DSMT4" ShapeID="_x0000_i1045" DrawAspect="Content" ObjectID="_1836495433" r:id="rId46"/>
              </w:object>
            </w:r>
          </w:p>
        </w:tc>
        <w:tc>
          <w:tcPr>
            <w:tcW w:w="1004" w:type="dxa"/>
          </w:tcPr>
          <w:p w14:paraId="2241E02C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</w:t>
            </w:r>
          </w:p>
        </w:tc>
        <w:tc>
          <w:tcPr>
            <w:tcW w:w="1005" w:type="dxa"/>
          </w:tcPr>
          <w:p w14:paraId="5441B81F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0.1</w:t>
            </w:r>
          </w:p>
        </w:tc>
        <w:tc>
          <w:tcPr>
            <w:tcW w:w="1005" w:type="dxa"/>
          </w:tcPr>
          <w:p w14:paraId="784169AE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0.4</w:t>
            </w:r>
          </w:p>
        </w:tc>
        <w:tc>
          <w:tcPr>
            <w:tcW w:w="1005" w:type="dxa"/>
          </w:tcPr>
          <w:p w14:paraId="0080320C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0.5</w:t>
            </w:r>
          </w:p>
        </w:tc>
        <w:tc>
          <w:tcPr>
            <w:tcW w:w="1005" w:type="dxa"/>
          </w:tcPr>
          <w:p w14:paraId="510CB752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0.6</w:t>
            </w:r>
          </w:p>
        </w:tc>
        <w:tc>
          <w:tcPr>
            <w:tcW w:w="1005" w:type="dxa"/>
          </w:tcPr>
          <w:p w14:paraId="6FE1B122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0.7</w:t>
            </w:r>
          </w:p>
        </w:tc>
        <w:tc>
          <w:tcPr>
            <w:tcW w:w="1005" w:type="dxa"/>
          </w:tcPr>
          <w:p w14:paraId="405563AE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0.75</w:t>
            </w:r>
          </w:p>
        </w:tc>
        <w:tc>
          <w:tcPr>
            <w:tcW w:w="1005" w:type="dxa"/>
          </w:tcPr>
          <w:p w14:paraId="26DDEDA5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0.8</w:t>
            </w:r>
          </w:p>
        </w:tc>
        <w:tc>
          <w:tcPr>
            <w:tcW w:w="1005" w:type="dxa"/>
          </w:tcPr>
          <w:p w14:paraId="2AF287D8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0.9</w:t>
            </w:r>
          </w:p>
        </w:tc>
      </w:tr>
      <w:tr w:rsidR="00B3227E" w:rsidRPr="00B3227E" w14:paraId="788B1908" w14:textId="77777777" w:rsidTr="00492187">
        <w:trPr>
          <w:jc w:val="center"/>
        </w:trPr>
        <w:tc>
          <w:tcPr>
            <w:tcW w:w="576" w:type="dxa"/>
          </w:tcPr>
          <w:p w14:paraId="2B8BF1CF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position w:val="-6"/>
                <w:sz w:val="20"/>
                <w:szCs w:val="20"/>
              </w:rPr>
              <w:object w:dxaOrig="360" w:dyaOrig="400" w14:anchorId="7234C08C">
                <v:shape id="_x0000_i1046" type="#_x0000_t75" style="width:18pt;height:19.8pt" o:ole="">
                  <v:imagedata r:id="rId47" o:title=""/>
                </v:shape>
                <o:OLEObject Type="Embed" ProgID="Equation.DSMT4" ShapeID="_x0000_i1046" DrawAspect="Content" ObjectID="_1836495434" r:id="rId48"/>
              </w:object>
            </w:r>
          </w:p>
        </w:tc>
        <w:tc>
          <w:tcPr>
            <w:tcW w:w="1004" w:type="dxa"/>
          </w:tcPr>
          <w:p w14:paraId="32C8678B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0.373</w:t>
            </w:r>
          </w:p>
        </w:tc>
        <w:tc>
          <w:tcPr>
            <w:tcW w:w="1005" w:type="dxa"/>
          </w:tcPr>
          <w:p w14:paraId="4D391510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  <w:lang w:val="en-US"/>
              </w:rPr>
            </w:pPr>
            <w:r w:rsidRPr="00B3227E">
              <w:rPr>
                <w:rStyle w:val="ad"/>
                <w:i w:val="0"/>
                <w:sz w:val="20"/>
                <w:szCs w:val="20"/>
                <w:lang w:val="en-US"/>
              </w:rPr>
              <w:t>0.415</w:t>
            </w:r>
          </w:p>
        </w:tc>
        <w:tc>
          <w:tcPr>
            <w:tcW w:w="1005" w:type="dxa"/>
          </w:tcPr>
          <w:p w14:paraId="21E9F14A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0.622</w:t>
            </w:r>
          </w:p>
        </w:tc>
        <w:tc>
          <w:tcPr>
            <w:tcW w:w="1005" w:type="dxa"/>
          </w:tcPr>
          <w:p w14:paraId="26DA5BA2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  <w:lang w:val="en-US"/>
              </w:rPr>
            </w:pPr>
            <w:r w:rsidRPr="00B3227E">
              <w:rPr>
                <w:rStyle w:val="ad"/>
                <w:i w:val="0"/>
                <w:sz w:val="20"/>
                <w:szCs w:val="20"/>
                <w:lang w:val="en-US"/>
              </w:rPr>
              <w:t>0.747</w:t>
            </w:r>
          </w:p>
        </w:tc>
        <w:tc>
          <w:tcPr>
            <w:tcW w:w="1005" w:type="dxa"/>
          </w:tcPr>
          <w:p w14:paraId="21FA0EB9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0.933</w:t>
            </w:r>
          </w:p>
        </w:tc>
        <w:tc>
          <w:tcPr>
            <w:tcW w:w="1005" w:type="dxa"/>
          </w:tcPr>
          <w:p w14:paraId="1113A3E1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1.244</w:t>
            </w:r>
          </w:p>
        </w:tc>
        <w:tc>
          <w:tcPr>
            <w:tcW w:w="1005" w:type="dxa"/>
          </w:tcPr>
          <w:p w14:paraId="3982ABF5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1.493</w:t>
            </w:r>
          </w:p>
        </w:tc>
        <w:tc>
          <w:tcPr>
            <w:tcW w:w="1005" w:type="dxa"/>
          </w:tcPr>
          <w:p w14:paraId="650B98D7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1.866</w:t>
            </w:r>
          </w:p>
        </w:tc>
        <w:tc>
          <w:tcPr>
            <w:tcW w:w="1005" w:type="dxa"/>
          </w:tcPr>
          <w:p w14:paraId="08F34AD9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3.733</w:t>
            </w:r>
          </w:p>
        </w:tc>
      </w:tr>
      <w:tr w:rsidR="00B3227E" w:rsidRPr="00B3227E" w14:paraId="4AF7B3ED" w14:textId="77777777" w:rsidTr="00492187">
        <w:trPr>
          <w:jc w:val="center"/>
        </w:trPr>
        <w:tc>
          <w:tcPr>
            <w:tcW w:w="576" w:type="dxa"/>
          </w:tcPr>
          <w:p w14:paraId="0B4C3C93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position w:val="-12"/>
                <w:sz w:val="20"/>
                <w:szCs w:val="20"/>
              </w:rPr>
              <w:object w:dxaOrig="340" w:dyaOrig="400" w14:anchorId="6CCB9EC6">
                <v:shape id="_x0000_i1047" type="#_x0000_t75" style="width:16.8pt;height:19.8pt" o:ole="">
                  <v:imagedata r:id="rId49" o:title=""/>
                </v:shape>
                <o:OLEObject Type="Embed" ProgID="Equation.DSMT4" ShapeID="_x0000_i1047" DrawAspect="Content" ObjectID="_1836495435" r:id="rId50"/>
              </w:object>
            </w:r>
          </w:p>
        </w:tc>
        <w:tc>
          <w:tcPr>
            <w:tcW w:w="1004" w:type="dxa"/>
          </w:tcPr>
          <w:p w14:paraId="06BC7FD7" w14:textId="77777777" w:rsidR="00B3227E" w:rsidRPr="00B3227E" w:rsidRDefault="00B3227E" w:rsidP="00492187">
            <w:pPr>
              <w:rPr>
                <w:sz w:val="20"/>
                <w:szCs w:val="20"/>
              </w:rPr>
            </w:pPr>
            <w:r w:rsidRPr="00B3227E">
              <w:rPr>
                <w:sz w:val="20"/>
                <w:szCs w:val="20"/>
              </w:rPr>
              <w:t>–0.582</w:t>
            </w:r>
          </w:p>
        </w:tc>
        <w:tc>
          <w:tcPr>
            <w:tcW w:w="1005" w:type="dxa"/>
          </w:tcPr>
          <w:p w14:paraId="08810392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sz w:val="20"/>
                <w:szCs w:val="20"/>
              </w:rPr>
              <w:t>–</w:t>
            </w:r>
            <w:r w:rsidRPr="00B3227E">
              <w:rPr>
                <w:rStyle w:val="ad"/>
                <w:i w:val="0"/>
                <w:sz w:val="20"/>
                <w:szCs w:val="20"/>
              </w:rPr>
              <w:t>0.573</w:t>
            </w:r>
          </w:p>
        </w:tc>
        <w:tc>
          <w:tcPr>
            <w:tcW w:w="1005" w:type="dxa"/>
          </w:tcPr>
          <w:p w14:paraId="5872AECF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–0.367</w:t>
            </w:r>
          </w:p>
        </w:tc>
        <w:tc>
          <w:tcPr>
            <w:tcW w:w="1005" w:type="dxa"/>
          </w:tcPr>
          <w:p w14:paraId="42A932EF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  <w:lang w:val="en-US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–</w:t>
            </w:r>
            <w:r w:rsidRPr="00B3227E">
              <w:rPr>
                <w:rStyle w:val="ad"/>
                <w:i w:val="0"/>
                <w:sz w:val="20"/>
                <w:szCs w:val="20"/>
                <w:lang w:val="en-US"/>
              </w:rPr>
              <w:t>0.179</w:t>
            </w:r>
          </w:p>
        </w:tc>
        <w:tc>
          <w:tcPr>
            <w:tcW w:w="1005" w:type="dxa"/>
          </w:tcPr>
          <w:p w14:paraId="7013DEB3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0.144</w:t>
            </w:r>
          </w:p>
        </w:tc>
        <w:tc>
          <w:tcPr>
            <w:tcW w:w="1005" w:type="dxa"/>
          </w:tcPr>
          <w:p w14:paraId="45537E1A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0.735</w:t>
            </w:r>
          </w:p>
        </w:tc>
        <w:tc>
          <w:tcPr>
            <w:tcW w:w="1005" w:type="dxa"/>
          </w:tcPr>
          <w:p w14:paraId="2F1975B3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1.232</w:t>
            </w:r>
          </w:p>
        </w:tc>
        <w:tc>
          <w:tcPr>
            <w:tcW w:w="1005" w:type="dxa"/>
          </w:tcPr>
          <w:p w14:paraId="7EC52E16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1.998</w:t>
            </w:r>
          </w:p>
        </w:tc>
        <w:tc>
          <w:tcPr>
            <w:tcW w:w="1005" w:type="dxa"/>
          </w:tcPr>
          <w:p w14:paraId="6D860EEE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5.948</w:t>
            </w:r>
          </w:p>
        </w:tc>
      </w:tr>
      <w:tr w:rsidR="00B3227E" w:rsidRPr="00B3227E" w14:paraId="46ACB5BA" w14:textId="77777777" w:rsidTr="00492187">
        <w:trPr>
          <w:jc w:val="center"/>
        </w:trPr>
        <w:tc>
          <w:tcPr>
            <w:tcW w:w="576" w:type="dxa"/>
          </w:tcPr>
          <w:p w14:paraId="1BBE617E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position w:val="-12"/>
                <w:sz w:val="20"/>
                <w:szCs w:val="20"/>
              </w:rPr>
              <w:object w:dxaOrig="320" w:dyaOrig="380" w14:anchorId="5A970757">
                <v:shape id="_x0000_i1048" type="#_x0000_t75" style="width:16.2pt;height:19.2pt" o:ole="">
                  <v:imagedata r:id="rId51" o:title=""/>
                </v:shape>
                <o:OLEObject Type="Embed" ProgID="Equation.DSMT4" ShapeID="_x0000_i1048" DrawAspect="Content" ObjectID="_1836495436" r:id="rId52"/>
              </w:object>
            </w:r>
          </w:p>
        </w:tc>
        <w:tc>
          <w:tcPr>
            <w:tcW w:w="1004" w:type="dxa"/>
          </w:tcPr>
          <w:p w14:paraId="71AEE2CE" w14:textId="77777777" w:rsidR="00B3227E" w:rsidRPr="00B3227E" w:rsidRDefault="00B3227E" w:rsidP="00492187">
            <w:pPr>
              <w:rPr>
                <w:sz w:val="20"/>
                <w:szCs w:val="20"/>
              </w:rPr>
            </w:pPr>
            <w:r w:rsidRPr="00B3227E">
              <w:rPr>
                <w:sz w:val="20"/>
                <w:szCs w:val="20"/>
              </w:rPr>
              <w:t>0.560</w:t>
            </w:r>
          </w:p>
        </w:tc>
        <w:tc>
          <w:tcPr>
            <w:tcW w:w="1005" w:type="dxa"/>
          </w:tcPr>
          <w:p w14:paraId="5D3FF657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0.532</w:t>
            </w:r>
          </w:p>
        </w:tc>
        <w:tc>
          <w:tcPr>
            <w:tcW w:w="1005" w:type="dxa"/>
          </w:tcPr>
          <w:p w14:paraId="79DA4B08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0.448</w:t>
            </w:r>
          </w:p>
        </w:tc>
        <w:tc>
          <w:tcPr>
            <w:tcW w:w="1005" w:type="dxa"/>
          </w:tcPr>
          <w:p w14:paraId="467D7388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0.42</w:t>
            </w:r>
          </w:p>
        </w:tc>
        <w:tc>
          <w:tcPr>
            <w:tcW w:w="1005" w:type="dxa"/>
          </w:tcPr>
          <w:p w14:paraId="55C60B89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0.392</w:t>
            </w:r>
          </w:p>
        </w:tc>
        <w:tc>
          <w:tcPr>
            <w:tcW w:w="1005" w:type="dxa"/>
          </w:tcPr>
          <w:p w14:paraId="29B56C86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0.364</w:t>
            </w:r>
          </w:p>
        </w:tc>
        <w:tc>
          <w:tcPr>
            <w:tcW w:w="1005" w:type="dxa"/>
          </w:tcPr>
          <w:p w14:paraId="30111DC8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0.35</w:t>
            </w:r>
          </w:p>
        </w:tc>
        <w:tc>
          <w:tcPr>
            <w:tcW w:w="1005" w:type="dxa"/>
          </w:tcPr>
          <w:p w14:paraId="1BB057FA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0.336</w:t>
            </w:r>
          </w:p>
        </w:tc>
        <w:tc>
          <w:tcPr>
            <w:tcW w:w="1005" w:type="dxa"/>
          </w:tcPr>
          <w:p w14:paraId="572BCEE3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0.308</w:t>
            </w:r>
          </w:p>
        </w:tc>
      </w:tr>
      <w:tr w:rsidR="00B3227E" w:rsidRPr="00B3227E" w14:paraId="133B95A8" w14:textId="77777777" w:rsidTr="00492187">
        <w:trPr>
          <w:jc w:val="center"/>
        </w:trPr>
        <w:tc>
          <w:tcPr>
            <w:tcW w:w="576" w:type="dxa"/>
          </w:tcPr>
          <w:p w14:paraId="6AC4838C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position w:val="-12"/>
                <w:sz w:val="20"/>
                <w:szCs w:val="20"/>
              </w:rPr>
              <w:object w:dxaOrig="279" w:dyaOrig="380" w14:anchorId="6F0186B8">
                <v:shape id="_x0000_i1049" type="#_x0000_t75" style="width:13.8pt;height:19.2pt" o:ole="">
                  <v:imagedata r:id="rId53" o:title=""/>
                </v:shape>
                <o:OLEObject Type="Embed" ProgID="Equation.DSMT4" ShapeID="_x0000_i1049" DrawAspect="Content" ObjectID="_1836495437" r:id="rId54"/>
              </w:object>
            </w:r>
          </w:p>
        </w:tc>
        <w:tc>
          <w:tcPr>
            <w:tcW w:w="1004" w:type="dxa"/>
          </w:tcPr>
          <w:p w14:paraId="0FF7900B" w14:textId="77777777" w:rsidR="00B3227E" w:rsidRPr="00B3227E" w:rsidRDefault="00B3227E" w:rsidP="00492187">
            <w:pPr>
              <w:rPr>
                <w:sz w:val="20"/>
                <w:szCs w:val="20"/>
              </w:rPr>
            </w:pPr>
            <w:r w:rsidRPr="00B3227E">
              <w:rPr>
                <w:sz w:val="20"/>
                <w:szCs w:val="20"/>
              </w:rPr>
              <w:t>0.206</w:t>
            </w:r>
          </w:p>
        </w:tc>
        <w:tc>
          <w:tcPr>
            <w:tcW w:w="1005" w:type="dxa"/>
          </w:tcPr>
          <w:p w14:paraId="275DA4FA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0.225</w:t>
            </w:r>
          </w:p>
        </w:tc>
        <w:tc>
          <w:tcPr>
            <w:tcW w:w="1005" w:type="dxa"/>
          </w:tcPr>
          <w:p w14:paraId="4E8EE063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0.258</w:t>
            </w:r>
          </w:p>
        </w:tc>
        <w:tc>
          <w:tcPr>
            <w:tcW w:w="1005" w:type="dxa"/>
          </w:tcPr>
          <w:p w14:paraId="5A432070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0.259</w:t>
            </w:r>
          </w:p>
        </w:tc>
        <w:tc>
          <w:tcPr>
            <w:tcW w:w="1005" w:type="dxa"/>
          </w:tcPr>
          <w:p w14:paraId="5C4046CC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0.254</w:t>
            </w:r>
          </w:p>
        </w:tc>
        <w:tc>
          <w:tcPr>
            <w:tcW w:w="1005" w:type="dxa"/>
          </w:tcPr>
          <w:p w14:paraId="28E8DF58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0.244</w:t>
            </w:r>
          </w:p>
        </w:tc>
        <w:tc>
          <w:tcPr>
            <w:tcW w:w="1005" w:type="dxa"/>
          </w:tcPr>
          <w:p w14:paraId="08CD07A4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0.238</w:t>
            </w:r>
          </w:p>
        </w:tc>
        <w:tc>
          <w:tcPr>
            <w:tcW w:w="1005" w:type="dxa"/>
          </w:tcPr>
          <w:p w14:paraId="3CAADBCC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0.231</w:t>
            </w:r>
          </w:p>
        </w:tc>
        <w:tc>
          <w:tcPr>
            <w:tcW w:w="1005" w:type="dxa"/>
          </w:tcPr>
          <w:p w14:paraId="01BEE3F3" w14:textId="77777777" w:rsidR="00B3227E" w:rsidRPr="00B3227E" w:rsidRDefault="00B3227E" w:rsidP="00492187">
            <w:pPr>
              <w:rPr>
                <w:rStyle w:val="ad"/>
                <w:i w:val="0"/>
                <w:sz w:val="20"/>
                <w:szCs w:val="20"/>
              </w:rPr>
            </w:pPr>
            <w:r w:rsidRPr="00B3227E">
              <w:rPr>
                <w:rStyle w:val="ad"/>
                <w:i w:val="0"/>
                <w:sz w:val="20"/>
                <w:szCs w:val="20"/>
              </w:rPr>
              <w:t>0.215</w:t>
            </w:r>
          </w:p>
        </w:tc>
      </w:tr>
    </w:tbl>
    <w:p w14:paraId="6FE9003C" w14:textId="77777777" w:rsidR="00B3227E" w:rsidRPr="00B03107" w:rsidRDefault="00B3227E" w:rsidP="00B3227E">
      <w:pPr>
        <w:ind w:firstLine="708"/>
        <w:rPr>
          <w:rStyle w:val="ad"/>
          <w:i w:val="0"/>
          <w:sz w:val="28"/>
          <w:szCs w:val="28"/>
        </w:rPr>
      </w:pPr>
      <w:r w:rsidRPr="00B03107">
        <w:rPr>
          <w:szCs w:val="28"/>
        </w:rPr>
        <w:lastRenderedPageBreak/>
        <w:t>Для моделирования случайной величины используется следующая фо</w:t>
      </w:r>
      <w:r w:rsidRPr="00B03107">
        <w:rPr>
          <w:szCs w:val="28"/>
        </w:rPr>
        <w:t>р</w:t>
      </w:r>
      <w:r w:rsidRPr="00B03107">
        <w:rPr>
          <w:szCs w:val="28"/>
        </w:rPr>
        <w:t>мула, реализующая метод суперпозиции (для моделирования обобщенной гау</w:t>
      </w:r>
      <w:r w:rsidRPr="00B03107">
        <w:rPr>
          <w:szCs w:val="28"/>
        </w:rPr>
        <w:t>с</w:t>
      </w:r>
      <w:r w:rsidRPr="00B03107">
        <w:rPr>
          <w:szCs w:val="28"/>
        </w:rPr>
        <w:t>совской случайной величины применяется метод функциональных преобраз</w:t>
      </w:r>
      <w:r w:rsidRPr="00B03107">
        <w:rPr>
          <w:szCs w:val="28"/>
        </w:rPr>
        <w:t>о</w:t>
      </w:r>
      <w:r w:rsidRPr="00B03107">
        <w:rPr>
          <w:szCs w:val="28"/>
        </w:rPr>
        <w:t>ваний):</w:t>
      </w:r>
    </w:p>
    <w:p w14:paraId="58BAE319" w14:textId="77777777" w:rsidR="00B3227E" w:rsidRPr="00B03107" w:rsidRDefault="00B3227E" w:rsidP="00B3227E">
      <w:pPr>
        <w:tabs>
          <w:tab w:val="left" w:pos="709"/>
        </w:tabs>
        <w:jc w:val="center"/>
        <w:rPr>
          <w:szCs w:val="28"/>
        </w:rPr>
      </w:pPr>
      <w:r w:rsidRPr="00B03107">
        <w:rPr>
          <w:position w:val="-28"/>
          <w:szCs w:val="28"/>
        </w:rPr>
        <w:object w:dxaOrig="1840" w:dyaOrig="820" w14:anchorId="289A3330">
          <v:shape id="_x0000_i1050" type="#_x0000_t75" style="width:91.8pt;height:40.8pt" o:ole="">
            <v:imagedata r:id="rId55" o:title=""/>
          </v:shape>
          <o:OLEObject Type="Embed" ProgID="Equation.DSMT4" ShapeID="_x0000_i1050" DrawAspect="Content" ObjectID="_1836495438" r:id="rId56"/>
        </w:object>
      </w:r>
      <w:r w:rsidRPr="00B03107">
        <w:rPr>
          <w:szCs w:val="28"/>
        </w:rPr>
        <w:t>,</w:t>
      </w:r>
    </w:p>
    <w:p w14:paraId="14A7261A" w14:textId="77777777" w:rsidR="00B3227E" w:rsidRPr="00B03107" w:rsidRDefault="00B3227E" w:rsidP="00B3227E">
      <w:pPr>
        <w:rPr>
          <w:szCs w:val="28"/>
        </w:rPr>
      </w:pPr>
      <w:r w:rsidRPr="00B03107">
        <w:rPr>
          <w:szCs w:val="28"/>
        </w:rPr>
        <w:t xml:space="preserve">где </w:t>
      </w:r>
      <w:r w:rsidRPr="00B03107">
        <w:rPr>
          <w:position w:val="-12"/>
          <w:szCs w:val="28"/>
        </w:rPr>
        <w:object w:dxaOrig="260" w:dyaOrig="300" w14:anchorId="3EAA731B">
          <v:shape id="_x0000_i1051" type="#_x0000_t75" style="width:13.2pt;height:15pt" o:ole="">
            <v:imagedata r:id="rId57" o:title=""/>
          </v:shape>
          <o:OLEObject Type="Embed" ProgID="Equation.DSMT4" ShapeID="_x0000_i1051" DrawAspect="Content" ObjectID="_1836495439" r:id="rId58"/>
        </w:object>
      </w:r>
      <w:r w:rsidRPr="00B03107">
        <w:rPr>
          <w:szCs w:val="28"/>
        </w:rPr>
        <w:t xml:space="preserve"> – реализация случайной величины, имеющей гамма-распределение с п</w:t>
      </w:r>
      <w:r w:rsidRPr="00B03107">
        <w:rPr>
          <w:szCs w:val="28"/>
        </w:rPr>
        <w:t>а</w:t>
      </w:r>
      <w:r w:rsidRPr="00B03107">
        <w:rPr>
          <w:szCs w:val="28"/>
        </w:rPr>
        <w:t xml:space="preserve">раметрами </w:t>
      </w:r>
      <w:r w:rsidRPr="00B03107">
        <w:rPr>
          <w:position w:val="-6"/>
          <w:szCs w:val="28"/>
        </w:rPr>
        <w:object w:dxaOrig="960" w:dyaOrig="320" w14:anchorId="2C0EB544">
          <v:shape id="_x0000_i1052" type="#_x0000_t75" style="width:48pt;height:16.2pt" o:ole="">
            <v:imagedata r:id="rId59" o:title=""/>
          </v:shape>
          <o:OLEObject Type="Embed" ProgID="Equation.DSMT4" ShapeID="_x0000_i1052" DrawAspect="Content" ObjectID="_1836495440" r:id="rId60"/>
        </w:object>
      </w:r>
      <w:r w:rsidRPr="00B03107">
        <w:rPr>
          <w:szCs w:val="28"/>
        </w:rPr>
        <w:t xml:space="preserve">, </w:t>
      </w:r>
      <w:r w:rsidRPr="00B03107">
        <w:rPr>
          <w:position w:val="-12"/>
          <w:szCs w:val="28"/>
        </w:rPr>
        <w:object w:dxaOrig="620" w:dyaOrig="380" w14:anchorId="4B4CBF1B">
          <v:shape id="_x0000_i1053" type="#_x0000_t75" style="width:31.2pt;height:19.2pt" o:ole="">
            <v:imagedata r:id="rId61" o:title=""/>
          </v:shape>
          <o:OLEObject Type="Embed" ProgID="Equation.DSMT4" ShapeID="_x0000_i1053" DrawAspect="Content" ObjectID="_1836495441" r:id="rId62"/>
        </w:object>
      </w:r>
      <w:r w:rsidRPr="00B03107">
        <w:rPr>
          <w:szCs w:val="28"/>
        </w:rPr>
        <w:t xml:space="preserve">; </w:t>
      </w:r>
      <w:r w:rsidRPr="00B03107">
        <w:rPr>
          <w:position w:val="-6"/>
          <w:szCs w:val="28"/>
        </w:rPr>
        <w:object w:dxaOrig="220" w:dyaOrig="320" w14:anchorId="5A4C3AA2">
          <v:shape id="_x0000_i1054" type="#_x0000_t75" style="width:10.8pt;height:16.2pt" o:ole="">
            <v:imagedata r:id="rId63" o:title=""/>
          </v:shape>
          <o:OLEObject Type="Embed" ProgID="Equation.DSMT4" ShapeID="_x0000_i1054" DrawAspect="Content" ObjectID="_1836495442" r:id="rId64"/>
        </w:object>
      </w:r>
      <w:r w:rsidRPr="00B03107">
        <w:rPr>
          <w:szCs w:val="28"/>
        </w:rPr>
        <w:t xml:space="preserve"> – реализация случайной величины, имеющей распределение Бернулли с п</w:t>
      </w:r>
      <w:r w:rsidRPr="00B03107">
        <w:rPr>
          <w:szCs w:val="28"/>
        </w:rPr>
        <w:t>а</w:t>
      </w:r>
      <w:r w:rsidRPr="00B03107">
        <w:rPr>
          <w:szCs w:val="28"/>
        </w:rPr>
        <w:t xml:space="preserve">раметром </w:t>
      </w:r>
      <w:r w:rsidRPr="00B03107">
        <w:rPr>
          <w:position w:val="-12"/>
          <w:szCs w:val="28"/>
        </w:rPr>
        <w:object w:dxaOrig="940" w:dyaOrig="380" w14:anchorId="39725229">
          <v:shape id="_x0000_i1055" type="#_x0000_t75" style="width:46.8pt;height:19.2pt" o:ole="">
            <v:imagedata r:id="rId65" o:title=""/>
          </v:shape>
          <o:OLEObject Type="Embed" ProgID="Equation.DSMT4" ShapeID="_x0000_i1055" DrawAspect="Content" ObjectID="_1836495443" r:id="rId66"/>
        </w:object>
      </w:r>
      <w:r w:rsidRPr="00B03107">
        <w:rPr>
          <w:szCs w:val="28"/>
        </w:rPr>
        <w:t xml:space="preserve">; </w:t>
      </w:r>
      <w:r w:rsidRPr="00B03107">
        <w:rPr>
          <w:position w:val="-6"/>
          <w:szCs w:val="28"/>
        </w:rPr>
        <w:object w:dxaOrig="220" w:dyaOrig="240" w14:anchorId="71C6CBA7">
          <v:shape id="_x0000_i1056" type="#_x0000_t75" style="width:10.8pt;height:12pt" o:ole="">
            <v:imagedata r:id="rId67" o:title=""/>
          </v:shape>
          <o:OLEObject Type="Embed" ProgID="Equation.DSMT4" ShapeID="_x0000_i1056" DrawAspect="Content" ObjectID="_1836495444" r:id="rId68"/>
        </w:object>
      </w:r>
      <w:r w:rsidRPr="00B03107">
        <w:rPr>
          <w:szCs w:val="28"/>
        </w:rPr>
        <w:t xml:space="preserve"> – реализация случайной </w:t>
      </w:r>
      <w:r w:rsidRPr="00B3227E">
        <w:rPr>
          <w:szCs w:val="28"/>
        </w:rPr>
        <w:t>величины, равномерно распред</w:t>
      </w:r>
      <w:r w:rsidRPr="00B3227E">
        <w:rPr>
          <w:szCs w:val="28"/>
        </w:rPr>
        <w:t>е</w:t>
      </w:r>
      <w:r w:rsidRPr="00B3227E">
        <w:rPr>
          <w:szCs w:val="28"/>
        </w:rPr>
        <w:t>ленной на интервале (</w:t>
      </w:r>
      <w:r w:rsidRPr="00B3227E">
        <w:rPr>
          <w:position w:val="-6"/>
          <w:szCs w:val="28"/>
        </w:rPr>
        <w:object w:dxaOrig="600" w:dyaOrig="320" w14:anchorId="727FC0EC">
          <v:shape id="_x0000_i1057" type="#_x0000_t75" style="width:30pt;height:16.2pt" o:ole="">
            <v:imagedata r:id="rId16" o:title=""/>
          </v:shape>
          <o:OLEObject Type="Embed" ProgID="Equation.DSMT4" ShapeID="_x0000_i1057" DrawAspect="Content" ObjectID="_1836495445" r:id="rId69"/>
        </w:object>
      </w:r>
      <w:r w:rsidRPr="00B3227E">
        <w:rPr>
          <w:szCs w:val="28"/>
        </w:rPr>
        <w:t>, 1).</w:t>
      </w:r>
    </w:p>
    <w:p w14:paraId="0092BC8E" w14:textId="77777777" w:rsidR="006B54CC" w:rsidRPr="006B54CC" w:rsidRDefault="006B54CC" w:rsidP="006B54CC"/>
    <w:p w14:paraId="185842B9" w14:textId="77777777" w:rsidR="006B54CC" w:rsidRPr="006B54CC" w:rsidRDefault="006B54CC" w:rsidP="006B54CC">
      <w:r w:rsidRPr="006B54CC">
        <w:t>В проекте реализованы следующие распределения:</w:t>
      </w:r>
    </w:p>
    <w:p w14:paraId="0D0460FC" w14:textId="77777777" w:rsidR="006B54CC" w:rsidRPr="006B54CC" w:rsidRDefault="006B54CC" w:rsidP="006B54CC"/>
    <w:p w14:paraId="7C096995" w14:textId="37D2F18D" w:rsidR="006B54CC" w:rsidRPr="006B54CC" w:rsidRDefault="006B54CC" w:rsidP="00AB4E01">
      <w:pPr>
        <w:pStyle w:val="a7"/>
        <w:numPr>
          <w:ilvl w:val="0"/>
          <w:numId w:val="2"/>
        </w:numPr>
      </w:pPr>
      <w:r w:rsidRPr="006B54CC">
        <w:t xml:space="preserve">нормальное распределение </w:t>
      </w:r>
      <w:r>
        <w:t>«</w:t>
      </w:r>
      <w:r w:rsidRPr="006B54CC">
        <w:t>Normal(0, 1)</w:t>
      </w:r>
      <w:r>
        <w:t>»</w:t>
      </w:r>
      <w:r w:rsidRPr="006B54CC">
        <w:t>;</w:t>
      </w:r>
    </w:p>
    <w:p w14:paraId="10247AD0" w14:textId="61861BDD" w:rsidR="006B54CC" w:rsidRPr="006B54CC" w:rsidRDefault="006B54CC" w:rsidP="00AB4E01">
      <w:pPr>
        <w:pStyle w:val="a7"/>
        <w:numPr>
          <w:ilvl w:val="0"/>
          <w:numId w:val="2"/>
        </w:numPr>
      </w:pPr>
      <w:r w:rsidRPr="006B54CC">
        <w:t xml:space="preserve">равномерное распределение </w:t>
      </w:r>
      <w:r>
        <w:t>«</w:t>
      </w:r>
      <w:r w:rsidRPr="006B54CC">
        <w:t>Uniform(-1, 3)</w:t>
      </w:r>
      <w:r>
        <w:t>»</w:t>
      </w:r>
      <w:r w:rsidRPr="006B54CC">
        <w:t>;</w:t>
      </w:r>
    </w:p>
    <w:p w14:paraId="29A1AF75" w14:textId="77777777" w:rsidR="008126D8" w:rsidRPr="008126D8" w:rsidRDefault="006B54CC" w:rsidP="008126D8">
      <w:pPr>
        <w:pStyle w:val="a7"/>
        <w:numPr>
          <w:ilvl w:val="0"/>
          <w:numId w:val="2"/>
        </w:numPr>
      </w:pPr>
      <w:r w:rsidRPr="006B54CC">
        <w:t xml:space="preserve">сдвинутое экспоненциально-лапласовское распределение </w:t>
      </w:r>
      <w:r>
        <w:t>«</w:t>
      </w:r>
      <w:r w:rsidR="008126D8" w:rsidRPr="008126D8">
        <w:t>ShiftedUniformGeneralizedGaussian</w:t>
      </w:r>
    </w:p>
    <w:p w14:paraId="62884903" w14:textId="6FFAA0DD" w:rsidR="006B54CC" w:rsidRPr="006B54CC" w:rsidRDefault="006B54CC" w:rsidP="00AB4E01">
      <w:pPr>
        <w:pStyle w:val="a7"/>
        <w:numPr>
          <w:ilvl w:val="0"/>
          <w:numId w:val="2"/>
        </w:numPr>
      </w:pPr>
      <w:r w:rsidRPr="006B54CC">
        <w:t>(shift = 0.5, scale = 1.2, form = 0</w:t>
      </w:r>
      <w:r w:rsidR="008126D8">
        <w:t>.5</w:t>
      </w:r>
      <w:r w:rsidRPr="006B54CC">
        <w:t>)</w:t>
      </w:r>
      <w:r>
        <w:t>»</w:t>
      </w:r>
      <w:r w:rsidRPr="006B54CC">
        <w:t>.</w:t>
      </w:r>
    </w:p>
    <w:p w14:paraId="2165F4EC" w14:textId="77777777" w:rsidR="006B54CC" w:rsidRPr="006B54CC" w:rsidRDefault="006B54CC" w:rsidP="006B54CC"/>
    <w:p w14:paraId="5F71CCBC" w14:textId="77777777" w:rsidR="006B54CC" w:rsidRPr="006B54CC" w:rsidRDefault="006B54CC" w:rsidP="006B54CC">
      <w:r w:rsidRPr="006B54CC">
        <w:t>Для каждого распределения программа:</w:t>
      </w:r>
    </w:p>
    <w:p w14:paraId="2BC841AF" w14:textId="77777777" w:rsidR="006B54CC" w:rsidRPr="006B54CC" w:rsidRDefault="006B54CC" w:rsidP="006B54CC"/>
    <w:p w14:paraId="3C8C93F1" w14:textId="660781F0" w:rsidR="006B54CC" w:rsidRPr="006B54CC" w:rsidRDefault="006B54CC" w:rsidP="00D02C69">
      <w:pPr>
        <w:pStyle w:val="a7"/>
        <w:numPr>
          <w:ilvl w:val="0"/>
          <w:numId w:val="1"/>
        </w:numPr>
      </w:pPr>
      <w:r w:rsidRPr="006B54CC">
        <w:t xml:space="preserve">генерирует выборки объемов </w:t>
      </w:r>
      <w:r>
        <w:t>«</w:t>
      </w:r>
      <w:r w:rsidRPr="006B54CC">
        <w:t>50</w:t>
      </w:r>
      <w:r>
        <w:t>»</w:t>
      </w:r>
      <w:r w:rsidRPr="006B54CC">
        <w:t xml:space="preserve">, </w:t>
      </w:r>
      <w:r>
        <w:t>«</w:t>
      </w:r>
      <w:r w:rsidRPr="006B54CC">
        <w:t>500</w:t>
      </w:r>
      <w:r>
        <w:t>»</w:t>
      </w:r>
      <w:r w:rsidRPr="006B54CC">
        <w:t xml:space="preserve">, </w:t>
      </w:r>
      <w:r>
        <w:t>«</w:t>
      </w:r>
      <w:r w:rsidRPr="006B54CC">
        <w:t>5000</w:t>
      </w:r>
      <w:r>
        <w:t>»</w:t>
      </w:r>
      <w:r w:rsidRPr="006B54CC">
        <w:t xml:space="preserve">, </w:t>
      </w:r>
      <w:r>
        <w:t>«</w:t>
      </w:r>
      <w:r w:rsidRPr="006B54CC">
        <w:t>1000000</w:t>
      </w:r>
      <w:r>
        <w:t>»</w:t>
      </w:r>
      <w:r w:rsidRPr="006B54CC">
        <w:t>;</w:t>
      </w:r>
    </w:p>
    <w:p w14:paraId="78145552" w14:textId="723D782E" w:rsidR="006B54CC" w:rsidRPr="006B54CC" w:rsidRDefault="006B54CC" w:rsidP="00D02C69">
      <w:pPr>
        <w:pStyle w:val="a7"/>
        <w:numPr>
          <w:ilvl w:val="0"/>
          <w:numId w:val="1"/>
        </w:numPr>
      </w:pPr>
      <w:r w:rsidRPr="006B54CC">
        <w:t>вычисляет эмпирические оценки математического ожидания, дисперсии, асимметрии и эксцесса;</w:t>
      </w:r>
    </w:p>
    <w:p w14:paraId="3F1A23A6" w14:textId="020E63E5" w:rsidR="006B54CC" w:rsidRPr="006B54CC" w:rsidRDefault="006B54CC" w:rsidP="00D02C69">
      <w:pPr>
        <w:pStyle w:val="a7"/>
        <w:numPr>
          <w:ilvl w:val="0"/>
          <w:numId w:val="1"/>
        </w:numPr>
      </w:pPr>
      <w:r w:rsidRPr="006B54CC">
        <w:t>сравнивает их с теоретическими характеристиками;</w:t>
      </w:r>
    </w:p>
    <w:p w14:paraId="68D670B1" w14:textId="100D3719" w:rsidR="006B54CC" w:rsidRPr="006B54CC" w:rsidRDefault="006B54CC" w:rsidP="00D02C69">
      <w:pPr>
        <w:pStyle w:val="a7"/>
        <w:numPr>
          <w:ilvl w:val="0"/>
          <w:numId w:val="1"/>
        </w:numPr>
      </w:pPr>
      <w:r w:rsidRPr="006B54CC">
        <w:t>строит эмпирическую плотность по гистограмме;</w:t>
      </w:r>
    </w:p>
    <w:p w14:paraId="05AE2AE5" w14:textId="210DA76A" w:rsidR="006B54CC" w:rsidRPr="006B54CC" w:rsidRDefault="006B54CC" w:rsidP="00D02C69">
      <w:pPr>
        <w:pStyle w:val="a7"/>
        <w:numPr>
          <w:ilvl w:val="0"/>
          <w:numId w:val="1"/>
        </w:numPr>
      </w:pPr>
      <w:r w:rsidRPr="006B54CC">
        <w:t xml:space="preserve">сохраняет данные гистограмм в </w:t>
      </w:r>
      <w:r>
        <w:t>«</w:t>
      </w:r>
      <w:r w:rsidRPr="006B54CC">
        <w:t>.csv</w:t>
      </w:r>
      <w:r>
        <w:t>»</w:t>
      </w:r>
      <w:r w:rsidRPr="006B54CC">
        <w:t>;</w:t>
      </w:r>
    </w:p>
    <w:p w14:paraId="05B03896" w14:textId="4902165E" w:rsidR="006B54CC" w:rsidRPr="006B54CC" w:rsidRDefault="006B54CC" w:rsidP="00D02C69">
      <w:pPr>
        <w:pStyle w:val="a7"/>
        <w:numPr>
          <w:ilvl w:val="0"/>
          <w:numId w:val="1"/>
        </w:numPr>
      </w:pPr>
      <w:r w:rsidRPr="006B54CC">
        <w:t>выводит значения теоретической и эмпирической плотности в контрольных точках.</w:t>
      </w:r>
    </w:p>
    <w:p w14:paraId="5477781B" w14:textId="77777777" w:rsidR="006B54CC" w:rsidRPr="006B54CC" w:rsidRDefault="006B54CC" w:rsidP="006B54CC"/>
    <w:p w14:paraId="064784B2" w14:textId="77777777" w:rsidR="006B54CC" w:rsidRPr="006B54CC" w:rsidRDefault="006B54CC" w:rsidP="006B54CC">
      <w:r w:rsidRPr="006B54CC">
        <w:t>Дополнительно в проекте продемонстрировано применение паттерна «Наблюдатель» для автоматического обновления гистограмм при изменении выборки.</w:t>
      </w:r>
    </w:p>
    <w:p w14:paraId="00BA4ED3" w14:textId="26DDB778" w:rsidR="007A7CFC" w:rsidRDefault="007A7CFC">
      <w:r>
        <w:br w:type="page"/>
      </w:r>
    </w:p>
    <w:p w14:paraId="066EA3F0" w14:textId="352B2FBE" w:rsidR="006B54CC" w:rsidRPr="006B54CC" w:rsidRDefault="006B54CC" w:rsidP="006B54CC">
      <w:pPr>
        <w:rPr>
          <w:sz w:val="28"/>
          <w:szCs w:val="28"/>
        </w:rPr>
      </w:pPr>
      <w:r w:rsidRPr="006B54CC">
        <w:rPr>
          <w:b/>
          <w:bCs/>
          <w:sz w:val="28"/>
          <w:szCs w:val="28"/>
        </w:rPr>
        <w:lastRenderedPageBreak/>
        <w:t>Алгоритм, описание и текст разработанной программы</w:t>
      </w:r>
    </w:p>
    <w:p w14:paraId="5D93D2E7" w14:textId="77777777" w:rsidR="006B54CC" w:rsidRPr="006B54CC" w:rsidRDefault="006B54CC" w:rsidP="006B54CC"/>
    <w:p w14:paraId="51EACF12" w14:textId="2E4664DB" w:rsidR="006B54CC" w:rsidRPr="00D34B3E" w:rsidRDefault="006B54CC" w:rsidP="006B54CC">
      <w:pPr>
        <w:rPr>
          <w:lang w:val="en-US"/>
        </w:rPr>
      </w:pPr>
      <w:r w:rsidRPr="006B54CC">
        <w:rPr>
          <w:b/>
          <w:bCs/>
        </w:rPr>
        <w:t>Структура программы</w:t>
      </w:r>
    </w:p>
    <w:p w14:paraId="5AD887FF" w14:textId="3C55450A" w:rsidR="006B54CC" w:rsidRPr="00244D02" w:rsidRDefault="006B54CC" w:rsidP="006B54CC">
      <w:r w:rsidRPr="006B54CC">
        <w:t xml:space="preserve">Основная программа находится в файле </w:t>
      </w:r>
      <w:r>
        <w:t>«</w:t>
      </w:r>
      <w:r w:rsidRPr="006B54CC">
        <w:t>main.cpp</w:t>
      </w:r>
      <w:r>
        <w:t>»</w:t>
      </w:r>
      <w:r w:rsidRPr="006B54CC">
        <w:t>.</w:t>
      </w:r>
    </w:p>
    <w:p w14:paraId="3FE62990" w14:textId="77777777" w:rsidR="006B54CC" w:rsidRPr="006B54CC" w:rsidRDefault="006B54CC" w:rsidP="006B54CC">
      <w:r w:rsidRPr="006B54CC">
        <w:t>В ней используются следующие сущности:</w:t>
      </w:r>
    </w:p>
    <w:p w14:paraId="7BD550AD" w14:textId="77777777" w:rsidR="006B54CC" w:rsidRPr="006B54CC" w:rsidRDefault="006B54CC" w:rsidP="006B54CC"/>
    <w:p w14:paraId="4184F51C" w14:textId="54CD9475" w:rsidR="006B54CC" w:rsidRPr="00BC7B7E" w:rsidRDefault="006B54CC" w:rsidP="00BC7B7E">
      <w:pPr>
        <w:pStyle w:val="a7"/>
        <w:numPr>
          <w:ilvl w:val="0"/>
          <w:numId w:val="3"/>
        </w:numPr>
        <w:rPr>
          <w:lang w:val="en-US"/>
        </w:rPr>
      </w:pPr>
      <w:r w:rsidRPr="00BC7B7E">
        <w:rPr>
          <w:lang w:val="en-US"/>
        </w:rPr>
        <w:t xml:space="preserve">«IDistribution» </w:t>
      </w:r>
      <w:r w:rsidRPr="006B54CC">
        <w:t>задает</w:t>
      </w:r>
      <w:r w:rsidRPr="00BC7B7E">
        <w:rPr>
          <w:lang w:val="en-US"/>
        </w:rPr>
        <w:t xml:space="preserve"> </w:t>
      </w:r>
      <w:r w:rsidRPr="006B54CC">
        <w:t>общий</w:t>
      </w:r>
      <w:r w:rsidRPr="00BC7B7E">
        <w:rPr>
          <w:lang w:val="en-US"/>
        </w:rPr>
        <w:t xml:space="preserve"> </w:t>
      </w:r>
      <w:r w:rsidRPr="006B54CC">
        <w:t>интерфейс</w:t>
      </w:r>
      <w:r w:rsidRPr="00BC7B7E">
        <w:rPr>
          <w:lang w:val="en-US"/>
        </w:rPr>
        <w:t xml:space="preserve"> </w:t>
      </w:r>
      <w:r w:rsidRPr="006B54CC">
        <w:t>распределения</w:t>
      </w:r>
      <w:r w:rsidRPr="00BC7B7E">
        <w:rPr>
          <w:lang w:val="en-US"/>
        </w:rPr>
        <w:t>: «density», «randNum», «mean», «dispersion», «asymmetry», «excess»;</w:t>
      </w:r>
    </w:p>
    <w:p w14:paraId="24BBFB2E" w14:textId="2B76F750" w:rsidR="006B54CC" w:rsidRPr="006B54CC" w:rsidRDefault="006B54CC" w:rsidP="00BC7B7E">
      <w:pPr>
        <w:pStyle w:val="a7"/>
        <w:numPr>
          <w:ilvl w:val="0"/>
          <w:numId w:val="3"/>
        </w:numPr>
      </w:pPr>
      <w:r>
        <w:t>«</w:t>
      </w:r>
      <w:r w:rsidRPr="006B54CC">
        <w:t>IPersistent</w:t>
      </w:r>
      <w:r>
        <w:t>»</w:t>
      </w:r>
      <w:r w:rsidRPr="006B54CC">
        <w:t xml:space="preserve"> задает интерфейс сохранения и загрузки параметров;</w:t>
      </w:r>
    </w:p>
    <w:p w14:paraId="5A9FDC8A" w14:textId="6B188AF2" w:rsidR="006B54CC" w:rsidRPr="00452DCA" w:rsidRDefault="006B54CC" w:rsidP="00452DCA">
      <w:pPr>
        <w:pStyle w:val="a7"/>
        <w:numPr>
          <w:ilvl w:val="0"/>
          <w:numId w:val="3"/>
        </w:numPr>
        <w:rPr>
          <w:lang w:val="en-US"/>
        </w:rPr>
      </w:pPr>
      <w:r w:rsidRPr="00452DCA">
        <w:rPr>
          <w:lang w:val="en-US"/>
        </w:rPr>
        <w:t>«Normal», «Uniform», «</w:t>
      </w:r>
      <w:r w:rsidR="00452DCA" w:rsidRPr="00452DCA">
        <w:rPr>
          <w:lang w:val="en-US"/>
        </w:rPr>
        <w:t>ShiftedUniformGeneralizedGaussian</w:t>
      </w:r>
      <w:r w:rsidRPr="00452DCA">
        <w:rPr>
          <w:lang w:val="en-US"/>
        </w:rPr>
        <w:t xml:space="preserve">» </w:t>
      </w:r>
      <w:r w:rsidRPr="006B54CC">
        <w:t>реализуют</w:t>
      </w:r>
      <w:r w:rsidRPr="00452DCA">
        <w:rPr>
          <w:lang w:val="en-US"/>
        </w:rPr>
        <w:t xml:space="preserve"> </w:t>
      </w:r>
      <w:r w:rsidRPr="006B54CC">
        <w:t>конкретные</w:t>
      </w:r>
      <w:r w:rsidRPr="00452DCA">
        <w:rPr>
          <w:lang w:val="en-US"/>
        </w:rPr>
        <w:t xml:space="preserve"> </w:t>
      </w:r>
      <w:r w:rsidRPr="006B54CC">
        <w:t>распределения</w:t>
      </w:r>
      <w:r w:rsidRPr="00452DCA">
        <w:rPr>
          <w:lang w:val="en-US"/>
        </w:rPr>
        <w:t>;</w:t>
      </w:r>
    </w:p>
    <w:p w14:paraId="41DC8940" w14:textId="4221ED56" w:rsidR="006B54CC" w:rsidRPr="006B54CC" w:rsidRDefault="006B54CC" w:rsidP="00BC7B7E">
      <w:pPr>
        <w:pStyle w:val="a7"/>
        <w:numPr>
          <w:ilvl w:val="0"/>
          <w:numId w:val="3"/>
        </w:numPr>
      </w:pPr>
      <w:r>
        <w:t>«</w:t>
      </w:r>
      <w:r w:rsidRPr="006B54CC">
        <w:t>Data</w:t>
      </w:r>
      <w:r>
        <w:t>»</w:t>
      </w:r>
      <w:r w:rsidRPr="006B54CC">
        <w:t xml:space="preserve"> хранит выборку и вычисляет эмпирические характеристики;</w:t>
      </w:r>
    </w:p>
    <w:p w14:paraId="448A4466" w14:textId="12DFA09D" w:rsidR="006B54CC" w:rsidRPr="006B54CC" w:rsidRDefault="006B54CC" w:rsidP="00BC7B7E">
      <w:pPr>
        <w:pStyle w:val="a7"/>
        <w:numPr>
          <w:ilvl w:val="0"/>
          <w:numId w:val="3"/>
        </w:numPr>
      </w:pPr>
      <w:r>
        <w:t>«</w:t>
      </w:r>
      <w:r w:rsidRPr="006B54CC">
        <w:t>Histogram</w:t>
      </w:r>
      <w:r>
        <w:t>»</w:t>
      </w:r>
      <w:r w:rsidRPr="006B54CC">
        <w:t xml:space="preserve"> строит гистограмму и эмпирическую плотность;</w:t>
      </w:r>
    </w:p>
    <w:p w14:paraId="076EE954" w14:textId="2174F275" w:rsidR="006B54CC" w:rsidRPr="006B54CC" w:rsidRDefault="006B54CC" w:rsidP="00BC7B7E">
      <w:pPr>
        <w:pStyle w:val="a7"/>
        <w:numPr>
          <w:ilvl w:val="0"/>
          <w:numId w:val="3"/>
        </w:numPr>
      </w:pPr>
      <w:r>
        <w:t>«</w:t>
      </w:r>
      <w:r w:rsidRPr="006B54CC">
        <w:t>IObserver</w:t>
      </w:r>
      <w:r>
        <w:t>»</w:t>
      </w:r>
      <w:r w:rsidRPr="006B54CC">
        <w:t xml:space="preserve"> и связка </w:t>
      </w:r>
      <w:r>
        <w:t>«</w:t>
      </w:r>
      <w:r w:rsidRPr="006B54CC">
        <w:t>Data</w:t>
      </w:r>
      <w:r>
        <w:t>»</w:t>
      </w:r>
      <w:r w:rsidRPr="006B54CC">
        <w:t>/</w:t>
      </w:r>
      <w:r>
        <w:t>»</w:t>
      </w:r>
      <w:r w:rsidRPr="006B54CC">
        <w:t>Histogram</w:t>
      </w:r>
      <w:r>
        <w:t>»</w:t>
      </w:r>
      <w:r w:rsidRPr="006B54CC">
        <w:t xml:space="preserve"> реализуют паттерн «Наблюдатель».</w:t>
      </w:r>
    </w:p>
    <w:p w14:paraId="44FA010D" w14:textId="77777777" w:rsidR="006B54CC" w:rsidRPr="006B54CC" w:rsidRDefault="006B54CC" w:rsidP="006B54CC"/>
    <w:p w14:paraId="460718C7" w14:textId="74425708" w:rsidR="006B54CC" w:rsidRPr="006B54CC" w:rsidRDefault="006B54CC" w:rsidP="006B54CC">
      <w:r w:rsidRPr="006B54CC">
        <w:t xml:space="preserve">Для построения графиков используется файл </w:t>
      </w:r>
      <w:r>
        <w:t>«</w:t>
      </w:r>
      <w:r w:rsidRPr="006B54CC">
        <w:t>plot_density_hist.py</w:t>
      </w:r>
      <w:r>
        <w:t>»</w:t>
      </w:r>
      <w:r w:rsidRPr="006B54CC">
        <w:t xml:space="preserve">. </w:t>
      </w:r>
      <w:r w:rsidR="00BC7B7E">
        <w:t xml:space="preserve">Скрипт </w:t>
      </w:r>
      <w:r w:rsidRPr="006B54CC">
        <w:t xml:space="preserve">читает готовые данные гистограмм из </w:t>
      </w:r>
      <w:r>
        <w:t>«</w:t>
      </w:r>
      <w:r w:rsidRPr="006B54CC">
        <w:t>.csv</w:t>
      </w:r>
      <w:r>
        <w:t>»</w:t>
      </w:r>
      <w:r w:rsidRPr="006B54CC">
        <w:t xml:space="preserve"> файлов и строит совмещенные графики эмпирической и теоретической плотности.</w:t>
      </w:r>
    </w:p>
    <w:p w14:paraId="194E67F5" w14:textId="77777777" w:rsidR="006B54CC" w:rsidRPr="006B54CC" w:rsidRDefault="006B54CC" w:rsidP="006B54CC"/>
    <w:p w14:paraId="6FF6D76D" w14:textId="4A0E4AAF" w:rsidR="006B54CC" w:rsidRPr="006B54CC" w:rsidRDefault="006B54CC" w:rsidP="006B54CC">
      <w:r w:rsidRPr="006B54CC">
        <w:rPr>
          <w:b/>
          <w:bCs/>
        </w:rPr>
        <w:t xml:space="preserve"> Алгоритм работы программы</w:t>
      </w:r>
    </w:p>
    <w:p w14:paraId="6BB35DFE" w14:textId="77777777" w:rsidR="006B54CC" w:rsidRPr="006B54CC" w:rsidRDefault="006B54CC" w:rsidP="006B54CC"/>
    <w:p w14:paraId="5B29BA9B" w14:textId="61030F97" w:rsidR="006B54CC" w:rsidRPr="006B54CC" w:rsidRDefault="006B54CC" w:rsidP="006B54CC">
      <w:r w:rsidRPr="006B54CC">
        <w:t xml:space="preserve">1. Создаются объекты трех распределений с фиксированными параметрами и зерном генератора </w:t>
      </w:r>
      <w:r>
        <w:t>«</w:t>
      </w:r>
      <w:r w:rsidRPr="006B54CC">
        <w:t>42</w:t>
      </w:r>
      <w:r>
        <w:t>»</w:t>
      </w:r>
      <w:r w:rsidRPr="006B54CC">
        <w:t>.</w:t>
      </w:r>
    </w:p>
    <w:p w14:paraId="6AE8A459" w14:textId="5D8FF548" w:rsidR="006B54CC" w:rsidRPr="006B54CC" w:rsidRDefault="006B54CC" w:rsidP="006B54CC">
      <w:r w:rsidRPr="006B54CC">
        <w:t xml:space="preserve">2. Для каждого распределения генерируются выборки объемов </w:t>
      </w:r>
      <w:r>
        <w:t>«</w:t>
      </w:r>
      <w:r w:rsidRPr="006B54CC">
        <w:t>50</w:t>
      </w:r>
      <w:r>
        <w:t>»</w:t>
      </w:r>
      <w:r w:rsidRPr="006B54CC">
        <w:t xml:space="preserve">, </w:t>
      </w:r>
      <w:r>
        <w:t>«</w:t>
      </w:r>
      <w:r w:rsidRPr="006B54CC">
        <w:t>500</w:t>
      </w:r>
      <w:r>
        <w:t>»</w:t>
      </w:r>
      <w:r w:rsidRPr="006B54CC">
        <w:t xml:space="preserve">, </w:t>
      </w:r>
      <w:r>
        <w:t>«</w:t>
      </w:r>
      <w:r w:rsidRPr="006B54CC">
        <w:t>5000</w:t>
      </w:r>
      <w:r>
        <w:t>»</w:t>
      </w:r>
      <w:r w:rsidRPr="006B54CC">
        <w:t xml:space="preserve">, </w:t>
      </w:r>
      <w:r>
        <w:t>«</w:t>
      </w:r>
      <w:r w:rsidRPr="006B54CC">
        <w:t>1000000</w:t>
      </w:r>
      <w:r>
        <w:t>»</w:t>
      </w:r>
      <w:r w:rsidRPr="006B54CC">
        <w:t>.</w:t>
      </w:r>
    </w:p>
    <w:p w14:paraId="79F5D494" w14:textId="77777777" w:rsidR="006B54CC" w:rsidRPr="006B54CC" w:rsidRDefault="006B54CC" w:rsidP="006B54CC">
      <w:r w:rsidRPr="006B54CC">
        <w:t>3. Для каждой выборки вычисляются:</w:t>
      </w:r>
    </w:p>
    <w:p w14:paraId="66E9217B" w14:textId="77777777" w:rsidR="006B54CC" w:rsidRPr="006B54CC" w:rsidRDefault="006B54CC" w:rsidP="006B54CC">
      <w:r w:rsidRPr="006B54CC">
        <w:t>   - эмпирическое математическое ожидание;</w:t>
      </w:r>
    </w:p>
    <w:p w14:paraId="18B6654C" w14:textId="77777777" w:rsidR="006B54CC" w:rsidRPr="006B54CC" w:rsidRDefault="006B54CC" w:rsidP="006B54CC">
      <w:r w:rsidRPr="006B54CC">
        <w:t>   - эмпирическая дисперсия;</w:t>
      </w:r>
    </w:p>
    <w:p w14:paraId="2858C085" w14:textId="77777777" w:rsidR="006B54CC" w:rsidRPr="006B54CC" w:rsidRDefault="006B54CC" w:rsidP="006B54CC">
      <w:r w:rsidRPr="006B54CC">
        <w:t>   - эмпирическая асимметрия;</w:t>
      </w:r>
    </w:p>
    <w:p w14:paraId="6FDE72B9" w14:textId="77777777" w:rsidR="006B54CC" w:rsidRPr="006B54CC" w:rsidRDefault="006B54CC" w:rsidP="006B54CC">
      <w:r w:rsidRPr="006B54CC">
        <w:t>   - эмпирический эксцесс.</w:t>
      </w:r>
    </w:p>
    <w:p w14:paraId="43E41D31" w14:textId="77777777" w:rsidR="006B54CC" w:rsidRPr="006B54CC" w:rsidRDefault="006B54CC" w:rsidP="006B54CC">
      <w:r w:rsidRPr="006B54CC">
        <w:t>4. Полученные значения сравниваются с теоретическими характеристиками распределения.</w:t>
      </w:r>
    </w:p>
    <w:p w14:paraId="2140AF8D" w14:textId="2CF74A49" w:rsidR="006B54CC" w:rsidRPr="006B54CC" w:rsidRDefault="006B54CC" w:rsidP="006B54CC">
      <w:r w:rsidRPr="006B54CC">
        <w:lastRenderedPageBreak/>
        <w:t xml:space="preserve">5. Для выборок, меньших </w:t>
      </w:r>
      <w:r>
        <w:t>«</w:t>
      </w:r>
      <w:r w:rsidRPr="006B54CC">
        <w:t>1000</w:t>
      </w:r>
      <w:r>
        <w:t>»</w:t>
      </w:r>
      <w:r w:rsidRPr="006B54CC">
        <w:t xml:space="preserve">, строится гистограмма и сохраняются данные в </w:t>
      </w:r>
      <w:r>
        <w:t>«</w:t>
      </w:r>
      <w:r w:rsidRPr="006B54CC">
        <w:t>.csv</w:t>
      </w:r>
      <w:r>
        <w:t>»</w:t>
      </w:r>
      <w:r w:rsidRPr="006B54CC">
        <w:t>.</w:t>
      </w:r>
    </w:p>
    <w:p w14:paraId="499B8A64" w14:textId="77777777" w:rsidR="006B54CC" w:rsidRPr="006B54CC" w:rsidRDefault="006B54CC" w:rsidP="006B54CC">
      <w:r w:rsidRPr="006B54CC">
        <w:t>6. Число интервалов гистограммы выбирается по правилу Стерджеса:</w:t>
      </w:r>
    </w:p>
    <w:p w14:paraId="6F18F3D2" w14:textId="77777777" w:rsidR="006B54CC" w:rsidRPr="006B54CC" w:rsidRDefault="006B54CC" w:rsidP="006B54CC"/>
    <w:p w14:paraId="02C827FB" w14:textId="77777777" w:rsidR="006B54CC" w:rsidRPr="00B3227E" w:rsidRDefault="006B54CC" w:rsidP="006B54CC">
      <w:r w:rsidRPr="006B54CC">
        <w:rPr>
          <w:lang w:val="en-US"/>
        </w:rPr>
        <w:t>k</w:t>
      </w:r>
      <w:r w:rsidRPr="00B3227E">
        <w:t xml:space="preserve"> = </w:t>
      </w:r>
      <w:r w:rsidRPr="006B54CC">
        <w:rPr>
          <w:lang w:val="en-US"/>
        </w:rPr>
        <w:t>ceil</w:t>
      </w:r>
      <w:r w:rsidRPr="00B3227E">
        <w:t xml:space="preserve">(1 + </w:t>
      </w:r>
      <w:r w:rsidRPr="006B54CC">
        <w:rPr>
          <w:lang w:val="en-US"/>
        </w:rPr>
        <w:t>log</w:t>
      </w:r>
      <w:r w:rsidRPr="00B3227E">
        <w:t>2(</w:t>
      </w:r>
      <w:r w:rsidRPr="006B54CC">
        <w:rPr>
          <w:lang w:val="en-US"/>
        </w:rPr>
        <w:t>n</w:t>
      </w:r>
      <w:r w:rsidRPr="00B3227E">
        <w:t>))</w:t>
      </w:r>
    </w:p>
    <w:p w14:paraId="01FF6B68" w14:textId="77777777" w:rsidR="006B54CC" w:rsidRPr="006B54CC" w:rsidRDefault="006B54CC" w:rsidP="006B54CC"/>
    <w:p w14:paraId="3EC8373E" w14:textId="600AA695" w:rsidR="006B54CC" w:rsidRPr="006B54CC" w:rsidRDefault="006B54CC" w:rsidP="006B54CC">
      <w:r w:rsidRPr="006B54CC">
        <w:t xml:space="preserve">7. Для каждой гистограммы в </w:t>
      </w:r>
      <w:r>
        <w:t>«</w:t>
      </w:r>
      <w:r w:rsidRPr="006B54CC">
        <w:t>.csv</w:t>
      </w:r>
      <w:r>
        <w:t>»</w:t>
      </w:r>
      <w:r w:rsidRPr="006B54CC">
        <w:t xml:space="preserve"> сохраняются столбцы:</w:t>
      </w:r>
    </w:p>
    <w:p w14:paraId="21FC23CA" w14:textId="77777777" w:rsidR="006B54CC" w:rsidRPr="006B54CC" w:rsidRDefault="006B54CC" w:rsidP="006B54CC"/>
    <w:p w14:paraId="4D00B5BD" w14:textId="42B6C9C9" w:rsidR="006B54CC" w:rsidRPr="006B54CC" w:rsidRDefault="006B54CC" w:rsidP="006B54CC">
      <w:pPr>
        <w:rPr>
          <w:lang w:val="en-US"/>
        </w:rPr>
      </w:pPr>
      <w:r w:rsidRPr="006B54CC">
        <w:rPr>
          <w:lang w:val="en-US"/>
        </w:rPr>
        <w:t>bin_left,</w:t>
      </w:r>
      <w:r w:rsidR="00C46B15" w:rsidRPr="00C46B15">
        <w:rPr>
          <w:lang w:val="en-US"/>
        </w:rPr>
        <w:t xml:space="preserve"> </w:t>
      </w:r>
      <w:r w:rsidRPr="006B54CC">
        <w:rPr>
          <w:lang w:val="en-US"/>
        </w:rPr>
        <w:t>bin_right,</w:t>
      </w:r>
      <w:r w:rsidR="00C46B15" w:rsidRPr="00C46B15">
        <w:rPr>
          <w:lang w:val="en-US"/>
        </w:rPr>
        <w:t xml:space="preserve"> </w:t>
      </w:r>
      <w:r w:rsidRPr="006B54CC">
        <w:rPr>
          <w:lang w:val="en-US"/>
        </w:rPr>
        <w:t>emp_density</w:t>
      </w:r>
    </w:p>
    <w:p w14:paraId="1D7E25A5" w14:textId="77777777" w:rsidR="006B54CC" w:rsidRPr="006B54CC" w:rsidRDefault="006B54CC" w:rsidP="006B54CC">
      <w:pPr>
        <w:rPr>
          <w:lang w:val="en-US"/>
        </w:rPr>
      </w:pPr>
    </w:p>
    <w:p w14:paraId="0DD330BF" w14:textId="123DBD67" w:rsidR="006B54CC" w:rsidRPr="006B54CC" w:rsidRDefault="006B54CC" w:rsidP="00B72863">
      <w:r w:rsidRPr="006B54CC">
        <w:t xml:space="preserve">8. Скрипт </w:t>
      </w:r>
      <w:r>
        <w:t>«</w:t>
      </w:r>
      <w:r w:rsidRPr="006B54CC">
        <w:t>plot_density_hist.py</w:t>
      </w:r>
      <w:r>
        <w:t>»</w:t>
      </w:r>
      <w:r w:rsidRPr="006B54CC">
        <w:t xml:space="preserve"> считывает эти </w:t>
      </w:r>
      <w:r>
        <w:t>«</w:t>
      </w:r>
      <w:r w:rsidRPr="006B54CC">
        <w:t>.csv</w:t>
      </w:r>
      <w:r>
        <w:t>»</w:t>
      </w:r>
      <w:r w:rsidRPr="006B54CC">
        <w:t xml:space="preserve"> файлы и строит графики для выборок </w:t>
      </w:r>
      <w:r>
        <w:t>«</w:t>
      </w:r>
      <w:r w:rsidRPr="006B54CC">
        <w:t>n = 50</w:t>
      </w:r>
      <w:r>
        <w:t>»</w:t>
      </w:r>
      <w:r w:rsidRPr="006B54CC">
        <w:t xml:space="preserve"> и </w:t>
      </w:r>
      <w:r>
        <w:t>«</w:t>
      </w:r>
      <w:r w:rsidRPr="006B54CC">
        <w:t>n = 500</w:t>
      </w:r>
      <w:r>
        <w:t>»</w:t>
      </w:r>
      <w:r w:rsidRPr="006B54CC">
        <w:t>.</w:t>
      </w:r>
    </w:p>
    <w:p w14:paraId="7A01C841" w14:textId="77777777" w:rsidR="006B54CC" w:rsidRPr="006B54CC" w:rsidRDefault="006B54CC" w:rsidP="006B54CC"/>
    <w:p w14:paraId="316C60A6" w14:textId="08039A97" w:rsidR="006B54CC" w:rsidRPr="006B54CC" w:rsidRDefault="006B54CC" w:rsidP="006B54CC">
      <w:pPr>
        <w:rPr>
          <w:sz w:val="28"/>
          <w:szCs w:val="28"/>
        </w:rPr>
      </w:pPr>
      <w:r w:rsidRPr="006B54CC">
        <w:rPr>
          <w:b/>
          <w:bCs/>
          <w:sz w:val="28"/>
          <w:szCs w:val="28"/>
        </w:rPr>
        <w:t xml:space="preserve"> Краткое описание реализации распределений</w:t>
      </w:r>
    </w:p>
    <w:p w14:paraId="25C47DAC" w14:textId="77777777" w:rsidR="006B54CC" w:rsidRPr="006B54CC" w:rsidRDefault="006B54CC" w:rsidP="006B54CC"/>
    <w:p w14:paraId="7E160041" w14:textId="0EEA72EC" w:rsidR="006B54CC" w:rsidRPr="006B54CC" w:rsidRDefault="006B54CC" w:rsidP="006B54CC">
      <w:r>
        <w:t>«</w:t>
      </w:r>
      <w:r w:rsidRPr="006B54CC">
        <w:t>Normal</w:t>
      </w:r>
      <w:r>
        <w:t>»</w:t>
      </w:r>
      <w:r w:rsidRPr="006B54CC">
        <w:t>:</w:t>
      </w:r>
    </w:p>
    <w:p w14:paraId="2D14B679" w14:textId="77777777" w:rsidR="006B54CC" w:rsidRPr="006B54CC" w:rsidRDefault="006B54CC" w:rsidP="006B54CC"/>
    <w:p w14:paraId="0EA9195A" w14:textId="77777777" w:rsidR="006B54CC" w:rsidRPr="006B54CC" w:rsidRDefault="006B54CC" w:rsidP="006B54CC">
      <w:r w:rsidRPr="006B54CC">
        <w:t>- плотность вычисляется по стандартной формуле нормального распределения;</w:t>
      </w:r>
    </w:p>
    <w:p w14:paraId="083E3990" w14:textId="3A4231AA" w:rsidR="006B54CC" w:rsidRPr="006B54CC" w:rsidRDefault="006B54CC" w:rsidP="006B54CC">
      <w:r w:rsidRPr="006B54CC">
        <w:t xml:space="preserve">- случайные значения генерируются через </w:t>
      </w:r>
      <w:r>
        <w:t>«</w:t>
      </w:r>
      <w:r w:rsidRPr="006B54CC">
        <w:t>std::normal_distribution</w:t>
      </w:r>
      <w:r>
        <w:t>»</w:t>
      </w:r>
      <w:r w:rsidRPr="006B54CC">
        <w:t>.</w:t>
      </w:r>
    </w:p>
    <w:p w14:paraId="5632EEB3" w14:textId="77777777" w:rsidR="006B54CC" w:rsidRPr="006B54CC" w:rsidRDefault="006B54CC" w:rsidP="006B54CC"/>
    <w:p w14:paraId="7AFC3B5D" w14:textId="432A4F20" w:rsidR="006B54CC" w:rsidRPr="006B54CC" w:rsidRDefault="006B54CC" w:rsidP="006B54CC">
      <w:r>
        <w:t>«</w:t>
      </w:r>
      <w:r w:rsidRPr="006B54CC">
        <w:t>Uniform</w:t>
      </w:r>
      <w:r>
        <w:t>»</w:t>
      </w:r>
      <w:r w:rsidRPr="006B54CC">
        <w:t>:</w:t>
      </w:r>
    </w:p>
    <w:p w14:paraId="397E6608" w14:textId="77777777" w:rsidR="006B54CC" w:rsidRPr="006B54CC" w:rsidRDefault="006B54CC" w:rsidP="006B54CC"/>
    <w:p w14:paraId="411D1580" w14:textId="0396B298" w:rsidR="006B54CC" w:rsidRPr="006B54CC" w:rsidRDefault="006B54CC" w:rsidP="006B54CC">
      <w:r w:rsidRPr="006B54CC">
        <w:t xml:space="preserve">- плотность постоянна на отрезке </w:t>
      </w:r>
      <w:r>
        <w:t>«</w:t>
      </w:r>
      <w:r w:rsidRPr="006B54CC">
        <w:t>[a, b]</w:t>
      </w:r>
      <w:r>
        <w:t>»</w:t>
      </w:r>
      <w:r w:rsidRPr="006B54CC">
        <w:t xml:space="preserve"> и равна </w:t>
      </w:r>
      <w:r>
        <w:t>«</w:t>
      </w:r>
      <w:r w:rsidRPr="006B54CC">
        <w:t>1 / (b - a)</w:t>
      </w:r>
      <w:r>
        <w:t>»</w:t>
      </w:r>
      <w:r w:rsidRPr="006B54CC">
        <w:t>;</w:t>
      </w:r>
    </w:p>
    <w:p w14:paraId="13CEAC1D" w14:textId="08C9DD0E" w:rsidR="006B54CC" w:rsidRPr="006B54CC" w:rsidRDefault="006B54CC" w:rsidP="006B54CC">
      <w:r w:rsidRPr="006B54CC">
        <w:t xml:space="preserve">- случайные значения генерируются через </w:t>
      </w:r>
      <w:r>
        <w:t>«</w:t>
      </w:r>
      <w:r w:rsidRPr="006B54CC">
        <w:t>std::uniform_real_distribution</w:t>
      </w:r>
      <w:r>
        <w:t>»</w:t>
      </w:r>
      <w:r w:rsidRPr="006B54CC">
        <w:t>.</w:t>
      </w:r>
    </w:p>
    <w:p w14:paraId="7AAD9B7D" w14:textId="77777777" w:rsidR="006B54CC" w:rsidRPr="006B54CC" w:rsidRDefault="006B54CC" w:rsidP="006B54CC"/>
    <w:p w14:paraId="039A8301" w14:textId="520CF2C3" w:rsidR="004538F5" w:rsidRDefault="004538F5" w:rsidP="004538F5">
      <w:r>
        <w:t>«</w:t>
      </w:r>
      <w:r>
        <w:t>ShiftedUniformGeneralizedGaussian</w:t>
      </w:r>
      <w:r>
        <w:t>»</w:t>
      </w:r>
      <w:r>
        <w:t>:</w:t>
      </w:r>
    </w:p>
    <w:p w14:paraId="59A07EA0" w14:textId="77777777" w:rsidR="004538F5" w:rsidRDefault="004538F5" w:rsidP="004538F5"/>
    <w:p w14:paraId="7D26A1FA" w14:textId="03E23B11" w:rsidR="004538F5" w:rsidRDefault="004538F5" w:rsidP="004538F5">
      <w:r>
        <w:t>- плотность задается через базовую функцию BaseDensity для U-GG-распределения и приводится к сдвиг-масштабному виду параметрами shift_ и scale_;</w:t>
      </w:r>
    </w:p>
    <w:p w14:paraId="4E20FC90" w14:textId="4AA089AF" w:rsidR="004538F5" w:rsidRDefault="004538F5" w:rsidP="004538F5">
      <w:r>
        <w:lastRenderedPageBreak/>
        <w:t>- случайные значения моделируются по представлению x = sign * cbrt(g) / u, где используются гамма-распределение, равномерное распределение и распределение Бернулли;</w:t>
      </w:r>
    </w:p>
    <w:p w14:paraId="54F4B1AC" w14:textId="1A03642A" w:rsidR="00B72863" w:rsidRPr="006B54CC" w:rsidRDefault="004538F5" w:rsidP="004538F5">
      <w:r>
        <w:t>- вычисление плотности использует численную аппроксимацию неполной гамма-функции γ(2/3, x) при расчёте значений базовой плотности и характеристик распределения.</w:t>
      </w:r>
    </w:p>
    <w:p w14:paraId="4F5AD2B8" w14:textId="4286AD61" w:rsidR="006B54CC" w:rsidRPr="006B54CC" w:rsidRDefault="006B54CC" w:rsidP="006B54CC">
      <w:pPr>
        <w:rPr>
          <w:sz w:val="28"/>
          <w:szCs w:val="28"/>
        </w:rPr>
      </w:pPr>
      <w:r w:rsidRPr="006B54CC">
        <w:rPr>
          <w:b/>
          <w:bCs/>
          <w:sz w:val="28"/>
          <w:szCs w:val="28"/>
        </w:rPr>
        <w:t>Результаты вычислений</w:t>
      </w:r>
    </w:p>
    <w:p w14:paraId="6A52AF56" w14:textId="1D59FE94" w:rsidR="006B54CC" w:rsidRPr="006B54CC" w:rsidRDefault="006B54CC" w:rsidP="006B54CC">
      <w:r w:rsidRPr="006B54CC">
        <w:t>Ниже приведены результаты, полученные при запуске программы.</w:t>
      </w:r>
    </w:p>
    <w:p w14:paraId="011D75ED" w14:textId="77777777" w:rsidR="006B54CC" w:rsidRPr="006B54CC" w:rsidRDefault="006B54CC" w:rsidP="006B54CC"/>
    <w:p w14:paraId="6241A5FD" w14:textId="33765076" w:rsidR="006B54CC" w:rsidRPr="006B54CC" w:rsidRDefault="006B54CC" w:rsidP="006B54CC">
      <w:r w:rsidRPr="006B54CC">
        <w:rPr>
          <w:b/>
          <w:bCs/>
        </w:rPr>
        <w:t xml:space="preserve"> Нормальное распределение </w:t>
      </w:r>
      <w:r>
        <w:rPr>
          <w:b/>
          <w:bCs/>
        </w:rPr>
        <w:t>«</w:t>
      </w:r>
      <w:r w:rsidRPr="006B54CC">
        <w:rPr>
          <w:b/>
          <w:bCs/>
        </w:rPr>
        <w:t>Normal(0, 1)</w:t>
      </w:r>
      <w:r>
        <w:rPr>
          <w:b/>
          <w:bCs/>
        </w:rPr>
        <w:t>»</w:t>
      </w:r>
    </w:p>
    <w:p w14:paraId="13B82639" w14:textId="49D7D82A" w:rsidR="006B54CC" w:rsidRPr="006B54CC" w:rsidRDefault="006B54CC" w:rsidP="00C33FB8"/>
    <w:tbl>
      <w:tblPr>
        <w:tblStyle w:val="ac"/>
        <w:tblW w:w="0" w:type="auto"/>
        <w:tblInd w:w="-1565" w:type="dxa"/>
        <w:tblLayout w:type="fixed"/>
        <w:tblLook w:val="04A0" w:firstRow="1" w:lastRow="0" w:firstColumn="1" w:lastColumn="0" w:noHBand="0" w:noVBand="1"/>
      </w:tblPr>
      <w:tblGrid>
        <w:gridCol w:w="986"/>
        <w:gridCol w:w="1283"/>
        <w:gridCol w:w="1418"/>
        <w:gridCol w:w="1417"/>
        <w:gridCol w:w="1134"/>
        <w:gridCol w:w="1559"/>
        <w:gridCol w:w="993"/>
        <w:gridCol w:w="1182"/>
        <w:gridCol w:w="938"/>
      </w:tblGrid>
      <w:tr w:rsidR="00C33FB8" w:rsidRPr="00C33FB8" w14:paraId="47E3EE78" w14:textId="77777777" w:rsidTr="00424652">
        <w:tc>
          <w:tcPr>
            <w:tcW w:w="986" w:type="dxa"/>
          </w:tcPr>
          <w:p w14:paraId="09265230" w14:textId="2BABF309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Объем выборки</w:t>
            </w:r>
          </w:p>
        </w:tc>
        <w:tc>
          <w:tcPr>
            <w:tcW w:w="1283" w:type="dxa"/>
          </w:tcPr>
          <w:p w14:paraId="1E2B9E48" w14:textId="7E977443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Эмпирическое M</w:t>
            </w:r>
          </w:p>
        </w:tc>
        <w:tc>
          <w:tcPr>
            <w:tcW w:w="1418" w:type="dxa"/>
          </w:tcPr>
          <w:p w14:paraId="0A63F565" w14:textId="13541FEF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Теоретическое M</w:t>
            </w:r>
          </w:p>
        </w:tc>
        <w:tc>
          <w:tcPr>
            <w:tcW w:w="1417" w:type="dxa"/>
          </w:tcPr>
          <w:p w14:paraId="37C9D0E0" w14:textId="1D59D564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Эмпирическая D</w:t>
            </w:r>
          </w:p>
        </w:tc>
        <w:tc>
          <w:tcPr>
            <w:tcW w:w="1134" w:type="dxa"/>
          </w:tcPr>
          <w:p w14:paraId="545EE928" w14:textId="1A5C0E55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Теоретическая D</w:t>
            </w:r>
          </w:p>
        </w:tc>
        <w:tc>
          <w:tcPr>
            <w:tcW w:w="1559" w:type="dxa"/>
          </w:tcPr>
          <w:p w14:paraId="58237DD2" w14:textId="589EA4C6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Эмп. асимм.</w:t>
            </w:r>
          </w:p>
        </w:tc>
        <w:tc>
          <w:tcPr>
            <w:tcW w:w="993" w:type="dxa"/>
          </w:tcPr>
          <w:p w14:paraId="649EB668" w14:textId="59242E39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Теор. асимм.</w:t>
            </w:r>
          </w:p>
        </w:tc>
        <w:tc>
          <w:tcPr>
            <w:tcW w:w="1182" w:type="dxa"/>
          </w:tcPr>
          <w:p w14:paraId="37C89ACF" w14:textId="5C0E28E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Эмп. эксцесс</w:t>
            </w:r>
          </w:p>
        </w:tc>
        <w:tc>
          <w:tcPr>
            <w:tcW w:w="938" w:type="dxa"/>
          </w:tcPr>
          <w:p w14:paraId="25E7C7AD" w14:textId="264525B4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Теор. эксцесс</w:t>
            </w:r>
          </w:p>
        </w:tc>
      </w:tr>
      <w:tr w:rsidR="00C33FB8" w:rsidRPr="00C33FB8" w14:paraId="0AC006EC" w14:textId="77777777" w:rsidTr="00424652">
        <w:tc>
          <w:tcPr>
            <w:tcW w:w="986" w:type="dxa"/>
          </w:tcPr>
          <w:p w14:paraId="0E405B65" w14:textId="45C42BC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50</w:t>
            </w:r>
          </w:p>
        </w:tc>
        <w:tc>
          <w:tcPr>
            <w:tcW w:w="1283" w:type="dxa"/>
          </w:tcPr>
          <w:p w14:paraId="55FEF773" w14:textId="11D14745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-0.220302</w:t>
            </w:r>
          </w:p>
        </w:tc>
        <w:tc>
          <w:tcPr>
            <w:tcW w:w="1418" w:type="dxa"/>
          </w:tcPr>
          <w:p w14:paraId="3167D4BD" w14:textId="41D5FDD8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75927F4" w14:textId="55C386A6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0.855385</w:t>
            </w:r>
          </w:p>
        </w:tc>
        <w:tc>
          <w:tcPr>
            <w:tcW w:w="1134" w:type="dxa"/>
          </w:tcPr>
          <w:p w14:paraId="325EBEEB" w14:textId="585218F5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14:paraId="77CEF9D6" w14:textId="3B5F60B8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-0.21461</w:t>
            </w:r>
          </w:p>
        </w:tc>
        <w:tc>
          <w:tcPr>
            <w:tcW w:w="993" w:type="dxa"/>
          </w:tcPr>
          <w:p w14:paraId="5A5376FC" w14:textId="3ED47CFD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82" w:type="dxa"/>
          </w:tcPr>
          <w:p w14:paraId="4F087F48" w14:textId="1EA1C651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-0.663140</w:t>
            </w:r>
          </w:p>
        </w:tc>
        <w:tc>
          <w:tcPr>
            <w:tcW w:w="938" w:type="dxa"/>
          </w:tcPr>
          <w:p w14:paraId="1407CFEA" w14:textId="499CF96C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33FB8" w:rsidRPr="00C33FB8" w14:paraId="66A262DE" w14:textId="77777777" w:rsidTr="00424652">
        <w:tc>
          <w:tcPr>
            <w:tcW w:w="986" w:type="dxa"/>
          </w:tcPr>
          <w:p w14:paraId="03D64715" w14:textId="5B594A80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500</w:t>
            </w:r>
          </w:p>
        </w:tc>
        <w:tc>
          <w:tcPr>
            <w:tcW w:w="1283" w:type="dxa"/>
          </w:tcPr>
          <w:p w14:paraId="4E719EB6" w14:textId="0B8BF009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0.022017</w:t>
            </w:r>
          </w:p>
        </w:tc>
        <w:tc>
          <w:tcPr>
            <w:tcW w:w="1418" w:type="dxa"/>
          </w:tcPr>
          <w:p w14:paraId="77E27ACA" w14:textId="49781B9D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68D8CF2" w14:textId="798235DF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1.147327</w:t>
            </w:r>
          </w:p>
        </w:tc>
        <w:tc>
          <w:tcPr>
            <w:tcW w:w="1134" w:type="dxa"/>
          </w:tcPr>
          <w:p w14:paraId="3F64F99B" w14:textId="60944159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14:paraId="1FC8730C" w14:textId="212AA10A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0.10120</w:t>
            </w:r>
          </w:p>
        </w:tc>
        <w:tc>
          <w:tcPr>
            <w:tcW w:w="993" w:type="dxa"/>
          </w:tcPr>
          <w:p w14:paraId="67F24EA0" w14:textId="78CBC2DC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82" w:type="dxa"/>
          </w:tcPr>
          <w:p w14:paraId="55BF43F7" w14:textId="183FA6A2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-0.222507</w:t>
            </w:r>
          </w:p>
        </w:tc>
        <w:tc>
          <w:tcPr>
            <w:tcW w:w="938" w:type="dxa"/>
          </w:tcPr>
          <w:p w14:paraId="259F2D87" w14:textId="26198FC2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33FB8" w:rsidRPr="00C33FB8" w14:paraId="66724C96" w14:textId="77777777" w:rsidTr="00424652">
        <w:tc>
          <w:tcPr>
            <w:tcW w:w="986" w:type="dxa"/>
          </w:tcPr>
          <w:p w14:paraId="58A67F85" w14:textId="5822998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5000</w:t>
            </w:r>
          </w:p>
        </w:tc>
        <w:tc>
          <w:tcPr>
            <w:tcW w:w="1283" w:type="dxa"/>
          </w:tcPr>
          <w:p w14:paraId="0676F1D4" w14:textId="4269BDB1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0.004088</w:t>
            </w:r>
          </w:p>
        </w:tc>
        <w:tc>
          <w:tcPr>
            <w:tcW w:w="1418" w:type="dxa"/>
          </w:tcPr>
          <w:p w14:paraId="1C2803B2" w14:textId="1FC82F34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622878D" w14:textId="0B8460DB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0.977983</w:t>
            </w:r>
          </w:p>
        </w:tc>
        <w:tc>
          <w:tcPr>
            <w:tcW w:w="1134" w:type="dxa"/>
          </w:tcPr>
          <w:p w14:paraId="35B6F56E" w14:textId="329BE513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14:paraId="46F24232" w14:textId="31E97CC1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-0.03696</w:t>
            </w:r>
          </w:p>
        </w:tc>
        <w:tc>
          <w:tcPr>
            <w:tcW w:w="993" w:type="dxa"/>
          </w:tcPr>
          <w:p w14:paraId="56E24BB5" w14:textId="3BFF60AB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82" w:type="dxa"/>
          </w:tcPr>
          <w:p w14:paraId="427F4CE6" w14:textId="3D080287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-0.04844</w:t>
            </w:r>
          </w:p>
        </w:tc>
        <w:tc>
          <w:tcPr>
            <w:tcW w:w="938" w:type="dxa"/>
          </w:tcPr>
          <w:p w14:paraId="28B5EDD8" w14:textId="3DACD20E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33FB8" w:rsidRPr="00C33FB8" w14:paraId="7986B7CD" w14:textId="77777777" w:rsidTr="00424652">
        <w:tc>
          <w:tcPr>
            <w:tcW w:w="986" w:type="dxa"/>
          </w:tcPr>
          <w:p w14:paraId="7EB7BBC8" w14:textId="55F56F53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1000000</w:t>
            </w:r>
          </w:p>
        </w:tc>
        <w:tc>
          <w:tcPr>
            <w:tcW w:w="1283" w:type="dxa"/>
          </w:tcPr>
          <w:p w14:paraId="69ABDF64" w14:textId="43BC9CF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0.000624</w:t>
            </w:r>
          </w:p>
        </w:tc>
        <w:tc>
          <w:tcPr>
            <w:tcW w:w="1418" w:type="dxa"/>
          </w:tcPr>
          <w:p w14:paraId="01A5E35D" w14:textId="5DC79736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541006B4" w14:textId="5C55564D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1.001804</w:t>
            </w:r>
          </w:p>
        </w:tc>
        <w:tc>
          <w:tcPr>
            <w:tcW w:w="1134" w:type="dxa"/>
          </w:tcPr>
          <w:p w14:paraId="05DE0FC5" w14:textId="21AFD967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14:paraId="330FB87B" w14:textId="67FEBCC7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0.00265</w:t>
            </w:r>
          </w:p>
        </w:tc>
        <w:tc>
          <w:tcPr>
            <w:tcW w:w="993" w:type="dxa"/>
          </w:tcPr>
          <w:p w14:paraId="7D251E32" w14:textId="4F2C4594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82" w:type="dxa"/>
          </w:tcPr>
          <w:p w14:paraId="14046A5D" w14:textId="7755BCBF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0.00001</w:t>
            </w:r>
          </w:p>
        </w:tc>
        <w:tc>
          <w:tcPr>
            <w:tcW w:w="938" w:type="dxa"/>
          </w:tcPr>
          <w:p w14:paraId="0871318E" w14:textId="2A032EFD" w:rsidR="00C33FB8" w:rsidRPr="00C33FB8" w:rsidRDefault="00424652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1A9F1AB9" w14:textId="77777777" w:rsidR="006B54CC" w:rsidRPr="006B54CC" w:rsidRDefault="006B54CC" w:rsidP="006B54CC"/>
    <w:p w14:paraId="64D0DFA8" w14:textId="64D8AC7D" w:rsidR="006B54CC" w:rsidRPr="006B54CC" w:rsidRDefault="006B54CC" w:rsidP="006B54CC">
      <w:r w:rsidRPr="006B54CC">
        <w:rPr>
          <w:b/>
          <w:bCs/>
        </w:rPr>
        <w:t xml:space="preserve"> Равномерное распределение </w:t>
      </w:r>
      <w:r>
        <w:rPr>
          <w:b/>
          <w:bCs/>
        </w:rPr>
        <w:t>«</w:t>
      </w:r>
      <w:r w:rsidRPr="006B54CC">
        <w:rPr>
          <w:b/>
          <w:bCs/>
        </w:rPr>
        <w:t>Uniform(-1, 3)</w:t>
      </w:r>
      <w:r>
        <w:rPr>
          <w:b/>
          <w:bCs/>
        </w:rPr>
        <w:t>»</w:t>
      </w:r>
    </w:p>
    <w:tbl>
      <w:tblPr>
        <w:tblStyle w:val="ac"/>
        <w:tblW w:w="0" w:type="auto"/>
        <w:tblInd w:w="-1565" w:type="dxa"/>
        <w:tblLayout w:type="fixed"/>
        <w:tblLook w:val="04A0" w:firstRow="1" w:lastRow="0" w:firstColumn="1" w:lastColumn="0" w:noHBand="0" w:noVBand="1"/>
      </w:tblPr>
      <w:tblGrid>
        <w:gridCol w:w="986"/>
        <w:gridCol w:w="1554"/>
        <w:gridCol w:w="1005"/>
        <w:gridCol w:w="1417"/>
        <w:gridCol w:w="1418"/>
        <w:gridCol w:w="1417"/>
        <w:gridCol w:w="993"/>
        <w:gridCol w:w="1180"/>
        <w:gridCol w:w="940"/>
      </w:tblGrid>
      <w:tr w:rsidR="00C33FB8" w:rsidRPr="00C33FB8" w14:paraId="6E4C823B" w14:textId="77777777" w:rsidTr="00B97BDC">
        <w:tc>
          <w:tcPr>
            <w:tcW w:w="986" w:type="dxa"/>
          </w:tcPr>
          <w:p w14:paraId="5323E68C" w14:textId="58D1A90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Объем выборки</w:t>
            </w:r>
          </w:p>
        </w:tc>
        <w:tc>
          <w:tcPr>
            <w:tcW w:w="1554" w:type="dxa"/>
          </w:tcPr>
          <w:p w14:paraId="23506180" w14:textId="7E4F6675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Эмпирическое M</w:t>
            </w:r>
          </w:p>
        </w:tc>
        <w:tc>
          <w:tcPr>
            <w:tcW w:w="1005" w:type="dxa"/>
          </w:tcPr>
          <w:p w14:paraId="5DB940C4" w14:textId="471A97A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Теоретическое M</w:t>
            </w:r>
          </w:p>
        </w:tc>
        <w:tc>
          <w:tcPr>
            <w:tcW w:w="1417" w:type="dxa"/>
          </w:tcPr>
          <w:p w14:paraId="26F6942B" w14:textId="6239CDB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Эмпирическая D</w:t>
            </w:r>
          </w:p>
        </w:tc>
        <w:tc>
          <w:tcPr>
            <w:tcW w:w="1418" w:type="dxa"/>
          </w:tcPr>
          <w:p w14:paraId="5C9EFDDA" w14:textId="5E96E290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Теоретическая D</w:t>
            </w:r>
          </w:p>
        </w:tc>
        <w:tc>
          <w:tcPr>
            <w:tcW w:w="1417" w:type="dxa"/>
          </w:tcPr>
          <w:p w14:paraId="5A7D71EE" w14:textId="5D7EA7C5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Эмп. асимм.</w:t>
            </w:r>
          </w:p>
        </w:tc>
        <w:tc>
          <w:tcPr>
            <w:tcW w:w="993" w:type="dxa"/>
          </w:tcPr>
          <w:p w14:paraId="19889A38" w14:textId="5EF71B43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Теор. асимм.</w:t>
            </w:r>
          </w:p>
        </w:tc>
        <w:tc>
          <w:tcPr>
            <w:tcW w:w="1180" w:type="dxa"/>
          </w:tcPr>
          <w:p w14:paraId="28911942" w14:textId="48DDCC5B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Эмп. эксцесс</w:t>
            </w:r>
          </w:p>
        </w:tc>
        <w:tc>
          <w:tcPr>
            <w:tcW w:w="940" w:type="dxa"/>
          </w:tcPr>
          <w:p w14:paraId="6182B451" w14:textId="7FF591ED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Теор. эксцесс</w:t>
            </w:r>
          </w:p>
        </w:tc>
      </w:tr>
      <w:tr w:rsidR="00C33FB8" w:rsidRPr="00C33FB8" w14:paraId="07A58207" w14:textId="77777777" w:rsidTr="00B97BDC">
        <w:tc>
          <w:tcPr>
            <w:tcW w:w="986" w:type="dxa"/>
          </w:tcPr>
          <w:p w14:paraId="082D067A" w14:textId="0AEC2D42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50</w:t>
            </w:r>
          </w:p>
        </w:tc>
        <w:tc>
          <w:tcPr>
            <w:tcW w:w="1554" w:type="dxa"/>
          </w:tcPr>
          <w:p w14:paraId="425E1F4E" w14:textId="2190EFB5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0.793674</w:t>
            </w:r>
          </w:p>
        </w:tc>
        <w:tc>
          <w:tcPr>
            <w:tcW w:w="1005" w:type="dxa"/>
          </w:tcPr>
          <w:p w14:paraId="2FE3DAE3" w14:textId="2F3414DF" w:rsidR="00C33FB8" w:rsidRPr="00C33FB8" w:rsidRDefault="00E8459A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5351115A" w14:textId="0DF2D90C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1.471501</w:t>
            </w:r>
          </w:p>
        </w:tc>
        <w:tc>
          <w:tcPr>
            <w:tcW w:w="1418" w:type="dxa"/>
          </w:tcPr>
          <w:p w14:paraId="68139032" w14:textId="387D6BD7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1.333333</w:t>
            </w:r>
          </w:p>
        </w:tc>
        <w:tc>
          <w:tcPr>
            <w:tcW w:w="1417" w:type="dxa"/>
          </w:tcPr>
          <w:p w14:paraId="518FBA96" w14:textId="3E9EDFB6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0.126550</w:t>
            </w:r>
          </w:p>
        </w:tc>
        <w:tc>
          <w:tcPr>
            <w:tcW w:w="993" w:type="dxa"/>
          </w:tcPr>
          <w:p w14:paraId="11F5DFF7" w14:textId="3CC0F28B" w:rsidR="00C33FB8" w:rsidRPr="00C33FB8" w:rsidRDefault="00E8459A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80" w:type="dxa"/>
          </w:tcPr>
          <w:p w14:paraId="209DC78C" w14:textId="07AD6D99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-1.12519</w:t>
            </w:r>
          </w:p>
        </w:tc>
        <w:tc>
          <w:tcPr>
            <w:tcW w:w="940" w:type="dxa"/>
          </w:tcPr>
          <w:p w14:paraId="5FFCFDE7" w14:textId="31F69530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-1.2</w:t>
            </w:r>
          </w:p>
        </w:tc>
      </w:tr>
      <w:tr w:rsidR="00C33FB8" w:rsidRPr="00C33FB8" w14:paraId="639E2C21" w14:textId="77777777" w:rsidTr="00B97BDC">
        <w:tc>
          <w:tcPr>
            <w:tcW w:w="986" w:type="dxa"/>
          </w:tcPr>
          <w:p w14:paraId="737A0ABA" w14:textId="05C9C346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500</w:t>
            </w:r>
          </w:p>
        </w:tc>
        <w:tc>
          <w:tcPr>
            <w:tcW w:w="1554" w:type="dxa"/>
          </w:tcPr>
          <w:p w14:paraId="2BFA66A6" w14:textId="28550A74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1.000218</w:t>
            </w:r>
          </w:p>
        </w:tc>
        <w:tc>
          <w:tcPr>
            <w:tcW w:w="1005" w:type="dxa"/>
          </w:tcPr>
          <w:p w14:paraId="4040C97E" w14:textId="7C118BFF" w:rsidR="00C33FB8" w:rsidRPr="00C33FB8" w:rsidRDefault="00E8459A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107EC2CA" w14:textId="5AE01A50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1.296148</w:t>
            </w:r>
          </w:p>
        </w:tc>
        <w:tc>
          <w:tcPr>
            <w:tcW w:w="1418" w:type="dxa"/>
          </w:tcPr>
          <w:p w14:paraId="6A0374F4" w14:textId="625E4A06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1.333333</w:t>
            </w:r>
          </w:p>
        </w:tc>
        <w:tc>
          <w:tcPr>
            <w:tcW w:w="1417" w:type="dxa"/>
          </w:tcPr>
          <w:p w14:paraId="21AAAFFA" w14:textId="564AB5A6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0.073798</w:t>
            </w:r>
          </w:p>
        </w:tc>
        <w:tc>
          <w:tcPr>
            <w:tcW w:w="993" w:type="dxa"/>
          </w:tcPr>
          <w:p w14:paraId="2C2DBC8C" w14:textId="51259051" w:rsidR="00C33FB8" w:rsidRPr="00C33FB8" w:rsidRDefault="00E8459A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80" w:type="dxa"/>
          </w:tcPr>
          <w:p w14:paraId="71A71F92" w14:textId="06370452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-1.1426</w:t>
            </w:r>
            <w:r w:rsidR="00E8459A">
              <w:rPr>
                <w:sz w:val="20"/>
                <w:szCs w:val="20"/>
              </w:rPr>
              <w:t>9</w:t>
            </w:r>
          </w:p>
        </w:tc>
        <w:tc>
          <w:tcPr>
            <w:tcW w:w="940" w:type="dxa"/>
          </w:tcPr>
          <w:p w14:paraId="337326A4" w14:textId="5A764193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-1.2</w:t>
            </w:r>
          </w:p>
        </w:tc>
      </w:tr>
      <w:tr w:rsidR="00C33FB8" w:rsidRPr="00C33FB8" w14:paraId="2CD0D488" w14:textId="77777777" w:rsidTr="00B97BDC">
        <w:tc>
          <w:tcPr>
            <w:tcW w:w="986" w:type="dxa"/>
          </w:tcPr>
          <w:p w14:paraId="460FE3ED" w14:textId="1E2F0276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5000</w:t>
            </w:r>
          </w:p>
        </w:tc>
        <w:tc>
          <w:tcPr>
            <w:tcW w:w="1554" w:type="dxa"/>
          </w:tcPr>
          <w:p w14:paraId="6AA7D130" w14:textId="0C7E1933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0.999433</w:t>
            </w:r>
          </w:p>
        </w:tc>
        <w:tc>
          <w:tcPr>
            <w:tcW w:w="1005" w:type="dxa"/>
          </w:tcPr>
          <w:p w14:paraId="43111353" w14:textId="48349F6F" w:rsidR="00C33FB8" w:rsidRPr="00C33FB8" w:rsidRDefault="00E8459A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011F3EC8" w14:textId="05E06690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1.316038</w:t>
            </w:r>
          </w:p>
        </w:tc>
        <w:tc>
          <w:tcPr>
            <w:tcW w:w="1418" w:type="dxa"/>
          </w:tcPr>
          <w:p w14:paraId="26B83A27" w14:textId="0CCB60C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1.333333</w:t>
            </w:r>
          </w:p>
        </w:tc>
        <w:tc>
          <w:tcPr>
            <w:tcW w:w="1417" w:type="dxa"/>
          </w:tcPr>
          <w:p w14:paraId="049BA631" w14:textId="714D850B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-0.027745</w:t>
            </w:r>
          </w:p>
        </w:tc>
        <w:tc>
          <w:tcPr>
            <w:tcW w:w="993" w:type="dxa"/>
          </w:tcPr>
          <w:p w14:paraId="6243515F" w14:textId="291E5AC1" w:rsidR="00C33FB8" w:rsidRPr="00C33FB8" w:rsidRDefault="00E8459A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80" w:type="dxa"/>
          </w:tcPr>
          <w:p w14:paraId="4B95881C" w14:textId="5F7D968C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-1.18565</w:t>
            </w:r>
          </w:p>
        </w:tc>
        <w:tc>
          <w:tcPr>
            <w:tcW w:w="940" w:type="dxa"/>
          </w:tcPr>
          <w:p w14:paraId="42936D31" w14:textId="4E1D6E93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-1.2</w:t>
            </w:r>
          </w:p>
        </w:tc>
      </w:tr>
      <w:tr w:rsidR="00C33FB8" w:rsidRPr="00C33FB8" w14:paraId="3279F8EA" w14:textId="77777777" w:rsidTr="00B97BDC">
        <w:tc>
          <w:tcPr>
            <w:tcW w:w="986" w:type="dxa"/>
          </w:tcPr>
          <w:p w14:paraId="6276362D" w14:textId="349F2443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1000000</w:t>
            </w:r>
          </w:p>
        </w:tc>
        <w:tc>
          <w:tcPr>
            <w:tcW w:w="1554" w:type="dxa"/>
          </w:tcPr>
          <w:p w14:paraId="6C095534" w14:textId="583EDFAD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1.000081</w:t>
            </w:r>
          </w:p>
        </w:tc>
        <w:tc>
          <w:tcPr>
            <w:tcW w:w="1005" w:type="dxa"/>
          </w:tcPr>
          <w:p w14:paraId="3D16AB92" w14:textId="25D55173" w:rsidR="00C33FB8" w:rsidRPr="00C33FB8" w:rsidRDefault="00E8459A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29C0C74C" w14:textId="50E01CB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1.332820</w:t>
            </w:r>
          </w:p>
        </w:tc>
        <w:tc>
          <w:tcPr>
            <w:tcW w:w="1418" w:type="dxa"/>
          </w:tcPr>
          <w:p w14:paraId="63AA7E7B" w14:textId="40BB9258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1.333333</w:t>
            </w:r>
          </w:p>
        </w:tc>
        <w:tc>
          <w:tcPr>
            <w:tcW w:w="1417" w:type="dxa"/>
          </w:tcPr>
          <w:p w14:paraId="1EC326A7" w14:textId="76EA1454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-0.000398</w:t>
            </w:r>
          </w:p>
        </w:tc>
        <w:tc>
          <w:tcPr>
            <w:tcW w:w="993" w:type="dxa"/>
          </w:tcPr>
          <w:p w14:paraId="3FAE92B5" w14:textId="0C8C641A" w:rsidR="00C33FB8" w:rsidRPr="00C33FB8" w:rsidRDefault="00E8459A" w:rsidP="00C33F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80" w:type="dxa"/>
          </w:tcPr>
          <w:p w14:paraId="273F12E1" w14:textId="7FF4701A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-1.1989</w:t>
            </w:r>
            <w:r w:rsidR="00E8459A">
              <w:rPr>
                <w:sz w:val="20"/>
                <w:szCs w:val="20"/>
              </w:rPr>
              <w:t>1</w:t>
            </w:r>
          </w:p>
        </w:tc>
        <w:tc>
          <w:tcPr>
            <w:tcW w:w="940" w:type="dxa"/>
          </w:tcPr>
          <w:p w14:paraId="39C41582" w14:textId="0B82802E" w:rsidR="00C33FB8" w:rsidRPr="00C33FB8" w:rsidRDefault="00C33FB8" w:rsidP="00C33FB8">
            <w:pPr>
              <w:rPr>
                <w:sz w:val="20"/>
                <w:szCs w:val="20"/>
              </w:rPr>
            </w:pPr>
            <w:r w:rsidRPr="00C33FB8">
              <w:rPr>
                <w:sz w:val="20"/>
                <w:szCs w:val="20"/>
              </w:rPr>
              <w:t>-1.2</w:t>
            </w:r>
          </w:p>
        </w:tc>
      </w:tr>
    </w:tbl>
    <w:p w14:paraId="69D923DA" w14:textId="77777777" w:rsidR="006B54CC" w:rsidRPr="006B54CC" w:rsidRDefault="006B54CC" w:rsidP="006B54CC"/>
    <w:p w14:paraId="483242B2" w14:textId="075E012A" w:rsidR="006B54CC" w:rsidRPr="006B54CC" w:rsidRDefault="006B54CC" w:rsidP="006B54CC">
      <w:r w:rsidRPr="006B54CC">
        <w:rPr>
          <w:b/>
          <w:bCs/>
        </w:rPr>
        <w:t xml:space="preserve"> </w:t>
      </w:r>
      <w:r w:rsidR="006E1E31">
        <w:rPr>
          <w:b/>
          <w:bCs/>
          <w:lang w:val="en-US"/>
        </w:rPr>
        <w:t>U</w:t>
      </w:r>
      <w:r w:rsidR="00A36204">
        <w:rPr>
          <w:b/>
          <w:bCs/>
          <w:lang w:val="en-US"/>
        </w:rPr>
        <w:t>-</w:t>
      </w:r>
      <w:r w:rsidR="006E1E31">
        <w:rPr>
          <w:b/>
          <w:bCs/>
          <w:lang w:val="en-US"/>
        </w:rPr>
        <w:t>GG</w:t>
      </w:r>
      <w:r w:rsidRPr="006B54CC">
        <w:rPr>
          <w:b/>
          <w:bCs/>
        </w:rPr>
        <w:t xml:space="preserve"> распределение</w:t>
      </w:r>
    </w:p>
    <w:p w14:paraId="3D24D754" w14:textId="704915BF" w:rsidR="00C33FB8" w:rsidRPr="00036E09" w:rsidRDefault="00C33FB8" w:rsidP="00C33FB8">
      <w:pPr>
        <w:rPr>
          <w:lang w:val="en-US"/>
        </w:rPr>
      </w:pPr>
      <w:r>
        <w:t xml:space="preserve">Параметры: shift = 0.5, scale = 1.2, form = </w:t>
      </w:r>
      <w:r w:rsidR="00036E09">
        <w:rPr>
          <w:lang w:val="en-US"/>
        </w:rPr>
        <w:t>0.5</w:t>
      </w:r>
    </w:p>
    <w:tbl>
      <w:tblPr>
        <w:tblStyle w:val="ac"/>
        <w:tblW w:w="10916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134"/>
        <w:gridCol w:w="1277"/>
        <w:gridCol w:w="1134"/>
        <w:gridCol w:w="1417"/>
        <w:gridCol w:w="1418"/>
        <w:gridCol w:w="1134"/>
        <w:gridCol w:w="1276"/>
        <w:gridCol w:w="992"/>
        <w:gridCol w:w="1134"/>
      </w:tblGrid>
      <w:tr w:rsidR="00D726CF" w:rsidRPr="001E644E" w14:paraId="3F790BC3" w14:textId="77777777" w:rsidTr="007734CA">
        <w:tc>
          <w:tcPr>
            <w:tcW w:w="1134" w:type="dxa"/>
          </w:tcPr>
          <w:p w14:paraId="522390E8" w14:textId="4597062C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Объем выборки</w:t>
            </w:r>
          </w:p>
        </w:tc>
        <w:tc>
          <w:tcPr>
            <w:tcW w:w="1277" w:type="dxa"/>
          </w:tcPr>
          <w:p w14:paraId="397AECD9" w14:textId="4DD4A392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Эмпирическое M</w:t>
            </w:r>
          </w:p>
        </w:tc>
        <w:tc>
          <w:tcPr>
            <w:tcW w:w="1134" w:type="dxa"/>
          </w:tcPr>
          <w:p w14:paraId="3BDD0F22" w14:textId="7193ECDB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Теоретическое M</w:t>
            </w:r>
          </w:p>
        </w:tc>
        <w:tc>
          <w:tcPr>
            <w:tcW w:w="1417" w:type="dxa"/>
          </w:tcPr>
          <w:p w14:paraId="2A9A5E13" w14:textId="52F27F13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Эмпирическая D</w:t>
            </w:r>
          </w:p>
        </w:tc>
        <w:tc>
          <w:tcPr>
            <w:tcW w:w="1418" w:type="dxa"/>
          </w:tcPr>
          <w:p w14:paraId="7F17C6C1" w14:textId="3C01DCEF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Теоретическая D</w:t>
            </w:r>
          </w:p>
        </w:tc>
        <w:tc>
          <w:tcPr>
            <w:tcW w:w="1134" w:type="dxa"/>
          </w:tcPr>
          <w:p w14:paraId="4E30E1BC" w14:textId="2E859F48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Эмп. асимм.</w:t>
            </w:r>
          </w:p>
        </w:tc>
        <w:tc>
          <w:tcPr>
            <w:tcW w:w="1276" w:type="dxa"/>
          </w:tcPr>
          <w:p w14:paraId="4450BA72" w14:textId="573C5A8E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Теор. асимм.</w:t>
            </w:r>
          </w:p>
        </w:tc>
        <w:tc>
          <w:tcPr>
            <w:tcW w:w="992" w:type="dxa"/>
          </w:tcPr>
          <w:p w14:paraId="680D7663" w14:textId="416AEBC7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Эмп. эксцесс</w:t>
            </w:r>
          </w:p>
        </w:tc>
        <w:tc>
          <w:tcPr>
            <w:tcW w:w="1134" w:type="dxa"/>
          </w:tcPr>
          <w:p w14:paraId="67839F09" w14:textId="3DE4043D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Теор. эксцесс</w:t>
            </w:r>
          </w:p>
        </w:tc>
      </w:tr>
      <w:tr w:rsidR="00D726CF" w:rsidRPr="001E644E" w14:paraId="1C744B19" w14:textId="77777777" w:rsidTr="007734CA">
        <w:tc>
          <w:tcPr>
            <w:tcW w:w="1134" w:type="dxa"/>
          </w:tcPr>
          <w:p w14:paraId="21C51C79" w14:textId="6F8374EB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50</w:t>
            </w:r>
          </w:p>
        </w:tc>
        <w:tc>
          <w:tcPr>
            <w:tcW w:w="1277" w:type="dxa"/>
          </w:tcPr>
          <w:p w14:paraId="21E1FF43" w14:textId="212956A1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0.686136</w:t>
            </w:r>
          </w:p>
        </w:tc>
        <w:tc>
          <w:tcPr>
            <w:tcW w:w="1134" w:type="dxa"/>
          </w:tcPr>
          <w:p w14:paraId="760A74BE" w14:textId="1D0B31CF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0.5</w:t>
            </w:r>
          </w:p>
        </w:tc>
        <w:tc>
          <w:tcPr>
            <w:tcW w:w="1417" w:type="dxa"/>
          </w:tcPr>
          <w:p w14:paraId="0A2DA133" w14:textId="2B718D61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1.015599</w:t>
            </w:r>
          </w:p>
        </w:tc>
        <w:tc>
          <w:tcPr>
            <w:tcW w:w="1418" w:type="dxa"/>
          </w:tcPr>
          <w:p w14:paraId="138DE4E4" w14:textId="3E4999FB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1.075053</w:t>
            </w:r>
          </w:p>
        </w:tc>
        <w:tc>
          <w:tcPr>
            <w:tcW w:w="1134" w:type="dxa"/>
          </w:tcPr>
          <w:p w14:paraId="4592BD9E" w14:textId="5956BE8E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0.018</w:t>
            </w:r>
            <w:r w:rsidR="00571CE9" w:rsidRPr="001E644E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276" w:type="dxa"/>
          </w:tcPr>
          <w:p w14:paraId="2981387B" w14:textId="5D1347A3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0.000000</w:t>
            </w:r>
          </w:p>
        </w:tc>
        <w:tc>
          <w:tcPr>
            <w:tcW w:w="992" w:type="dxa"/>
          </w:tcPr>
          <w:p w14:paraId="5D60979B" w14:textId="5067FC42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-0.18</w:t>
            </w:r>
            <w:r w:rsidR="002A0352" w:rsidRPr="001E644E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134" w:type="dxa"/>
          </w:tcPr>
          <w:p w14:paraId="5DA4F5BD" w14:textId="7DABC5C6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-0.17</w:t>
            </w:r>
            <w:r w:rsidR="002A0352" w:rsidRPr="001E644E">
              <w:rPr>
                <w:sz w:val="20"/>
                <w:szCs w:val="20"/>
                <w:lang w:val="en-US"/>
              </w:rPr>
              <w:t>9</w:t>
            </w:r>
          </w:p>
        </w:tc>
      </w:tr>
      <w:tr w:rsidR="00D726CF" w:rsidRPr="001E644E" w14:paraId="4FB4C9C3" w14:textId="77777777" w:rsidTr="007734CA">
        <w:tc>
          <w:tcPr>
            <w:tcW w:w="1134" w:type="dxa"/>
          </w:tcPr>
          <w:p w14:paraId="3471C617" w14:textId="5488D224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500</w:t>
            </w:r>
          </w:p>
        </w:tc>
        <w:tc>
          <w:tcPr>
            <w:tcW w:w="1277" w:type="dxa"/>
          </w:tcPr>
          <w:p w14:paraId="0BC92930" w14:textId="1FF281E0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0.428325</w:t>
            </w:r>
          </w:p>
        </w:tc>
        <w:tc>
          <w:tcPr>
            <w:tcW w:w="1134" w:type="dxa"/>
          </w:tcPr>
          <w:p w14:paraId="3F3DDF31" w14:textId="00C0E44C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0.5</w:t>
            </w:r>
          </w:p>
        </w:tc>
        <w:tc>
          <w:tcPr>
            <w:tcW w:w="1417" w:type="dxa"/>
          </w:tcPr>
          <w:p w14:paraId="43A842F4" w14:textId="3AD1AAAA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1.102659</w:t>
            </w:r>
          </w:p>
        </w:tc>
        <w:tc>
          <w:tcPr>
            <w:tcW w:w="1418" w:type="dxa"/>
          </w:tcPr>
          <w:p w14:paraId="291D508D" w14:textId="188D0D22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1.075053</w:t>
            </w:r>
          </w:p>
        </w:tc>
        <w:tc>
          <w:tcPr>
            <w:tcW w:w="1134" w:type="dxa"/>
          </w:tcPr>
          <w:p w14:paraId="64A7F6C1" w14:textId="7979AA61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0.1383</w:t>
            </w:r>
          </w:p>
        </w:tc>
        <w:tc>
          <w:tcPr>
            <w:tcW w:w="1276" w:type="dxa"/>
          </w:tcPr>
          <w:p w14:paraId="1AB23989" w14:textId="329EB95C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0.000000</w:t>
            </w:r>
          </w:p>
        </w:tc>
        <w:tc>
          <w:tcPr>
            <w:tcW w:w="992" w:type="dxa"/>
          </w:tcPr>
          <w:p w14:paraId="4255F411" w14:textId="0E76D9B9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-0.2</w:t>
            </w:r>
            <w:r w:rsidR="002A0352" w:rsidRPr="001E644E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134" w:type="dxa"/>
          </w:tcPr>
          <w:p w14:paraId="76810BF6" w14:textId="0A056413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-0.17</w:t>
            </w:r>
            <w:r w:rsidR="002A0352" w:rsidRPr="001E644E">
              <w:rPr>
                <w:sz w:val="20"/>
                <w:szCs w:val="20"/>
                <w:lang w:val="en-US"/>
              </w:rPr>
              <w:t>9</w:t>
            </w:r>
          </w:p>
        </w:tc>
      </w:tr>
      <w:tr w:rsidR="00D726CF" w:rsidRPr="001E644E" w14:paraId="185892A2" w14:textId="77777777" w:rsidTr="007734CA">
        <w:tc>
          <w:tcPr>
            <w:tcW w:w="1134" w:type="dxa"/>
          </w:tcPr>
          <w:p w14:paraId="65AD1F2B" w14:textId="45AFC739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5000</w:t>
            </w:r>
          </w:p>
        </w:tc>
        <w:tc>
          <w:tcPr>
            <w:tcW w:w="1277" w:type="dxa"/>
          </w:tcPr>
          <w:p w14:paraId="3D91B2F3" w14:textId="037AA2BD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0.516942</w:t>
            </w:r>
          </w:p>
        </w:tc>
        <w:tc>
          <w:tcPr>
            <w:tcW w:w="1134" w:type="dxa"/>
          </w:tcPr>
          <w:p w14:paraId="198AF78F" w14:textId="0B666C5A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0.5</w:t>
            </w:r>
          </w:p>
        </w:tc>
        <w:tc>
          <w:tcPr>
            <w:tcW w:w="1417" w:type="dxa"/>
          </w:tcPr>
          <w:p w14:paraId="0347F647" w14:textId="312E027E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1.122540</w:t>
            </w:r>
          </w:p>
        </w:tc>
        <w:tc>
          <w:tcPr>
            <w:tcW w:w="1418" w:type="dxa"/>
          </w:tcPr>
          <w:p w14:paraId="7ABFC6A6" w14:textId="4D2276A9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1.075053</w:t>
            </w:r>
          </w:p>
        </w:tc>
        <w:tc>
          <w:tcPr>
            <w:tcW w:w="1134" w:type="dxa"/>
          </w:tcPr>
          <w:p w14:paraId="2A34CBBD" w14:textId="0D602C4E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0.033</w:t>
            </w:r>
            <w:r w:rsidR="00571CE9" w:rsidRPr="001E644E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</w:tcPr>
          <w:p w14:paraId="4678DEC3" w14:textId="2FB4989D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0.000000</w:t>
            </w:r>
          </w:p>
        </w:tc>
        <w:tc>
          <w:tcPr>
            <w:tcW w:w="992" w:type="dxa"/>
          </w:tcPr>
          <w:p w14:paraId="2606B529" w14:textId="4A736F1C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-0.227</w:t>
            </w:r>
          </w:p>
        </w:tc>
        <w:tc>
          <w:tcPr>
            <w:tcW w:w="1134" w:type="dxa"/>
          </w:tcPr>
          <w:p w14:paraId="6A60A2F5" w14:textId="108BCE20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-0.17</w:t>
            </w:r>
            <w:r w:rsidR="002A0352" w:rsidRPr="001E644E">
              <w:rPr>
                <w:sz w:val="20"/>
                <w:szCs w:val="20"/>
                <w:lang w:val="en-US"/>
              </w:rPr>
              <w:t>9</w:t>
            </w:r>
          </w:p>
        </w:tc>
      </w:tr>
      <w:tr w:rsidR="00D726CF" w:rsidRPr="001E644E" w14:paraId="6E13C3B0" w14:textId="77777777" w:rsidTr="007734CA">
        <w:tc>
          <w:tcPr>
            <w:tcW w:w="1134" w:type="dxa"/>
          </w:tcPr>
          <w:p w14:paraId="18FE0D79" w14:textId="57EFCC0B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1000000</w:t>
            </w:r>
          </w:p>
        </w:tc>
        <w:tc>
          <w:tcPr>
            <w:tcW w:w="1277" w:type="dxa"/>
          </w:tcPr>
          <w:p w14:paraId="65578C68" w14:textId="257396BE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0.500420</w:t>
            </w:r>
          </w:p>
        </w:tc>
        <w:tc>
          <w:tcPr>
            <w:tcW w:w="1134" w:type="dxa"/>
          </w:tcPr>
          <w:p w14:paraId="6AB26D7C" w14:textId="57A88FEB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0.5</w:t>
            </w:r>
          </w:p>
        </w:tc>
        <w:tc>
          <w:tcPr>
            <w:tcW w:w="1417" w:type="dxa"/>
          </w:tcPr>
          <w:p w14:paraId="5A1F29FA" w14:textId="3F9CC555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1.074097</w:t>
            </w:r>
          </w:p>
        </w:tc>
        <w:tc>
          <w:tcPr>
            <w:tcW w:w="1418" w:type="dxa"/>
          </w:tcPr>
          <w:p w14:paraId="789A464A" w14:textId="7C4B28FD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1.075053</w:t>
            </w:r>
          </w:p>
        </w:tc>
        <w:tc>
          <w:tcPr>
            <w:tcW w:w="1134" w:type="dxa"/>
          </w:tcPr>
          <w:p w14:paraId="5187895B" w14:textId="7E6EF9D0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0.001</w:t>
            </w:r>
            <w:r w:rsidR="00D726CF" w:rsidRPr="001E644E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</w:tcPr>
          <w:p w14:paraId="57AD474B" w14:textId="761E9C8E" w:rsidR="006E1E31" w:rsidRPr="001E644E" w:rsidRDefault="006E1E31" w:rsidP="006E1E31">
            <w:pPr>
              <w:rPr>
                <w:sz w:val="20"/>
                <w:szCs w:val="20"/>
              </w:rPr>
            </w:pPr>
            <w:r w:rsidRPr="001E644E">
              <w:rPr>
                <w:sz w:val="20"/>
                <w:szCs w:val="20"/>
              </w:rPr>
              <w:t>0.000000</w:t>
            </w:r>
          </w:p>
        </w:tc>
        <w:tc>
          <w:tcPr>
            <w:tcW w:w="992" w:type="dxa"/>
          </w:tcPr>
          <w:p w14:paraId="2D94DCEB" w14:textId="6D0A97EE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-0.18</w:t>
            </w:r>
            <w:r w:rsidR="002A0352" w:rsidRPr="001E644E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134" w:type="dxa"/>
          </w:tcPr>
          <w:p w14:paraId="42EBE096" w14:textId="1C6A908A" w:rsidR="006E1E31" w:rsidRPr="001E644E" w:rsidRDefault="006E1E31" w:rsidP="006E1E31">
            <w:pPr>
              <w:rPr>
                <w:sz w:val="20"/>
                <w:szCs w:val="20"/>
                <w:lang w:val="en-US"/>
              </w:rPr>
            </w:pPr>
            <w:r w:rsidRPr="001E644E">
              <w:rPr>
                <w:sz w:val="20"/>
                <w:szCs w:val="20"/>
              </w:rPr>
              <w:t>-0.17</w:t>
            </w:r>
            <w:r w:rsidR="002A0352" w:rsidRPr="001E644E">
              <w:rPr>
                <w:sz w:val="20"/>
                <w:szCs w:val="20"/>
                <w:lang w:val="en-US"/>
              </w:rPr>
              <w:t>9</w:t>
            </w:r>
          </w:p>
        </w:tc>
      </w:tr>
    </w:tbl>
    <w:p w14:paraId="5D5B5CA5" w14:textId="77777777" w:rsidR="00BC3CCB" w:rsidRDefault="00BC3CCB" w:rsidP="00C33FB8">
      <w:pPr>
        <w:rPr>
          <w:noProof/>
          <w:lang w:val="en-US"/>
        </w:rPr>
      </w:pPr>
    </w:p>
    <w:p w14:paraId="5630BB4A" w14:textId="13592133" w:rsidR="00C33FB8" w:rsidRDefault="006E1E31" w:rsidP="00C33FB8">
      <w:r>
        <w:rPr>
          <w:noProof/>
        </w:rPr>
        <w:lastRenderedPageBreak/>
        <w:drawing>
          <wp:inline distT="0" distB="0" distL="0" distR="0" wp14:anchorId="429DA788" wp14:editId="290848B2">
            <wp:extent cx="4267200" cy="2362200"/>
            <wp:effectExtent l="0" t="0" r="0" b="0"/>
            <wp:docPr id="965295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59B8" w14:textId="1B597B64" w:rsidR="006B54CC" w:rsidRPr="006B54CC" w:rsidRDefault="006B54CC" w:rsidP="006B54CC">
      <w:r w:rsidRPr="006B54CC">
        <w:rPr>
          <w:b/>
          <w:bCs/>
        </w:rPr>
        <w:t>Сравнение теоретической и эмпирической плотности</w:t>
      </w:r>
    </w:p>
    <w:p w14:paraId="5D54BFA9" w14:textId="77777777" w:rsidR="006B54CC" w:rsidRPr="006B54CC" w:rsidRDefault="006B54CC" w:rsidP="006B54CC"/>
    <w:p w14:paraId="17498BBE" w14:textId="329835CB" w:rsidR="006B54CC" w:rsidRPr="006B54CC" w:rsidRDefault="006B54CC" w:rsidP="006B54CC">
      <w:r w:rsidRPr="006B54CC">
        <w:rPr>
          <w:b/>
          <w:bCs/>
        </w:rPr>
        <w:t xml:space="preserve"> </w:t>
      </w:r>
      <w:r>
        <w:rPr>
          <w:b/>
          <w:bCs/>
        </w:rPr>
        <w:t>«</w:t>
      </w:r>
      <w:r w:rsidRPr="006B54CC">
        <w:rPr>
          <w:b/>
          <w:bCs/>
        </w:rPr>
        <w:t>Normal(0, 1)</w:t>
      </w:r>
      <w:r>
        <w:rPr>
          <w:b/>
          <w:bCs/>
        </w:rPr>
        <w:t>»</w:t>
      </w:r>
      <w:r w:rsidRPr="006B54CC">
        <w:rPr>
          <w:b/>
          <w:bCs/>
        </w:rPr>
        <w:t xml:space="preserve">, </w:t>
      </w:r>
      <w:r>
        <w:rPr>
          <w:b/>
          <w:bCs/>
        </w:rPr>
        <w:t>«</w:t>
      </w:r>
      <w:r w:rsidRPr="006B54CC">
        <w:rPr>
          <w:b/>
          <w:bCs/>
        </w:rPr>
        <w:t>n = 50</w:t>
      </w:r>
      <w:r>
        <w:rPr>
          <w:b/>
          <w:bCs/>
        </w:rPr>
        <w:t>»</w:t>
      </w:r>
    </w:p>
    <w:p w14:paraId="7B82A73A" w14:textId="77777777" w:rsidR="006B54CC" w:rsidRPr="006B54CC" w:rsidRDefault="006B54CC" w:rsidP="006B54C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6EDB" w14:paraId="26DA2B15" w14:textId="77777777" w:rsidTr="00946EDB">
        <w:tc>
          <w:tcPr>
            <w:tcW w:w="3115" w:type="dxa"/>
          </w:tcPr>
          <w:p w14:paraId="159C05EE" w14:textId="02FEB2CD" w:rsidR="00946EDB" w:rsidRDefault="00946EDB" w:rsidP="00946EDB">
            <w:r w:rsidRPr="004A4542">
              <w:t>x</w:t>
            </w:r>
          </w:p>
        </w:tc>
        <w:tc>
          <w:tcPr>
            <w:tcW w:w="3115" w:type="dxa"/>
          </w:tcPr>
          <w:p w14:paraId="1D9C3336" w14:textId="001E0E03" w:rsidR="00946EDB" w:rsidRDefault="00946EDB" w:rsidP="00946EDB">
            <w:r w:rsidRPr="004A4542">
              <w:t>Теоретическая плотность</w:t>
            </w:r>
          </w:p>
        </w:tc>
        <w:tc>
          <w:tcPr>
            <w:tcW w:w="3115" w:type="dxa"/>
          </w:tcPr>
          <w:p w14:paraId="0C65577E" w14:textId="1C0C2AAA" w:rsidR="00946EDB" w:rsidRDefault="00946EDB" w:rsidP="00946EDB">
            <w:r w:rsidRPr="004A4542">
              <w:t>Эмпирическая плотность</w:t>
            </w:r>
          </w:p>
        </w:tc>
      </w:tr>
      <w:tr w:rsidR="00946EDB" w14:paraId="00856691" w14:textId="77777777" w:rsidTr="00946EDB">
        <w:tc>
          <w:tcPr>
            <w:tcW w:w="3115" w:type="dxa"/>
          </w:tcPr>
          <w:p w14:paraId="1AB381D9" w14:textId="19CD6E42" w:rsidR="00946EDB" w:rsidRDefault="00946EDB" w:rsidP="00946EDB">
            <w:r w:rsidRPr="004A4542">
              <w:t>-2.0</w:t>
            </w:r>
          </w:p>
        </w:tc>
        <w:tc>
          <w:tcPr>
            <w:tcW w:w="3115" w:type="dxa"/>
          </w:tcPr>
          <w:p w14:paraId="738924AA" w14:textId="790B8D86" w:rsidR="00946EDB" w:rsidRDefault="00946EDB" w:rsidP="00946EDB">
            <w:r w:rsidRPr="004A4542">
              <w:t>0.053991</w:t>
            </w:r>
          </w:p>
        </w:tc>
        <w:tc>
          <w:tcPr>
            <w:tcW w:w="3115" w:type="dxa"/>
          </w:tcPr>
          <w:p w14:paraId="6F508EDB" w14:textId="4B414CAF" w:rsidR="00946EDB" w:rsidRDefault="00946EDB" w:rsidP="00946EDB">
            <w:r w:rsidRPr="004A4542">
              <w:t>0.218824</w:t>
            </w:r>
          </w:p>
        </w:tc>
      </w:tr>
      <w:tr w:rsidR="00946EDB" w14:paraId="76D59057" w14:textId="77777777" w:rsidTr="00946EDB">
        <w:tc>
          <w:tcPr>
            <w:tcW w:w="3115" w:type="dxa"/>
          </w:tcPr>
          <w:p w14:paraId="18BC77A9" w14:textId="2327AAEB" w:rsidR="00946EDB" w:rsidRDefault="00946EDB" w:rsidP="00946EDB">
            <w:r w:rsidRPr="004A4542">
              <w:t>-1.0</w:t>
            </w:r>
          </w:p>
        </w:tc>
        <w:tc>
          <w:tcPr>
            <w:tcW w:w="3115" w:type="dxa"/>
          </w:tcPr>
          <w:p w14:paraId="11473D9B" w14:textId="43D4CEF0" w:rsidR="00946EDB" w:rsidRDefault="00946EDB" w:rsidP="00946EDB">
            <w:r w:rsidRPr="004A4542">
              <w:t>0.241971</w:t>
            </w:r>
          </w:p>
        </w:tc>
        <w:tc>
          <w:tcPr>
            <w:tcW w:w="3115" w:type="dxa"/>
          </w:tcPr>
          <w:p w14:paraId="75130C8E" w14:textId="5613B7A9" w:rsidR="00946EDB" w:rsidRDefault="00946EDB" w:rsidP="00946EDB">
            <w:r w:rsidRPr="004A4542">
              <w:t>0.145883</w:t>
            </w:r>
          </w:p>
        </w:tc>
      </w:tr>
      <w:tr w:rsidR="00946EDB" w14:paraId="5FCA6E38" w14:textId="77777777" w:rsidTr="00946EDB">
        <w:tc>
          <w:tcPr>
            <w:tcW w:w="3115" w:type="dxa"/>
          </w:tcPr>
          <w:p w14:paraId="7A0F5FA6" w14:textId="4D79AC81" w:rsidR="00946EDB" w:rsidRDefault="00946EDB" w:rsidP="00946EDB">
            <w:r w:rsidRPr="004A4542">
              <w:t>0.0</w:t>
            </w:r>
          </w:p>
        </w:tc>
        <w:tc>
          <w:tcPr>
            <w:tcW w:w="3115" w:type="dxa"/>
          </w:tcPr>
          <w:p w14:paraId="3AD561DC" w14:textId="4FDBB019" w:rsidR="00946EDB" w:rsidRDefault="00946EDB" w:rsidP="00946EDB">
            <w:r w:rsidRPr="004A4542">
              <w:t>0.398942</w:t>
            </w:r>
          </w:p>
        </w:tc>
        <w:tc>
          <w:tcPr>
            <w:tcW w:w="3115" w:type="dxa"/>
          </w:tcPr>
          <w:p w14:paraId="271806D2" w14:textId="39FF83C0" w:rsidR="00946EDB" w:rsidRDefault="00946EDB" w:rsidP="00946EDB">
            <w:r w:rsidRPr="004A4542">
              <w:t>0.437648</w:t>
            </w:r>
          </w:p>
        </w:tc>
      </w:tr>
      <w:tr w:rsidR="00946EDB" w14:paraId="4AB0DF31" w14:textId="77777777" w:rsidTr="00946EDB">
        <w:tc>
          <w:tcPr>
            <w:tcW w:w="3115" w:type="dxa"/>
          </w:tcPr>
          <w:p w14:paraId="73F34291" w14:textId="1A6E4055" w:rsidR="00946EDB" w:rsidRDefault="00946EDB" w:rsidP="00946EDB">
            <w:r w:rsidRPr="004A4542">
              <w:t>1.0</w:t>
            </w:r>
          </w:p>
        </w:tc>
        <w:tc>
          <w:tcPr>
            <w:tcW w:w="3115" w:type="dxa"/>
          </w:tcPr>
          <w:p w14:paraId="564DA7EA" w14:textId="12A6BFB8" w:rsidR="00946EDB" w:rsidRDefault="00946EDB" w:rsidP="00946EDB">
            <w:r w:rsidRPr="004A4542">
              <w:t>0.241971</w:t>
            </w:r>
          </w:p>
        </w:tc>
        <w:tc>
          <w:tcPr>
            <w:tcW w:w="3115" w:type="dxa"/>
          </w:tcPr>
          <w:p w14:paraId="7C2FA3EE" w14:textId="2215AA39" w:rsidR="00946EDB" w:rsidRDefault="00946EDB" w:rsidP="00946EDB">
            <w:r w:rsidRPr="004A4542">
              <w:t>0.328236</w:t>
            </w:r>
          </w:p>
        </w:tc>
      </w:tr>
      <w:tr w:rsidR="00946EDB" w14:paraId="6BAA8D74" w14:textId="77777777" w:rsidTr="00946EDB">
        <w:tc>
          <w:tcPr>
            <w:tcW w:w="3115" w:type="dxa"/>
          </w:tcPr>
          <w:p w14:paraId="7E6F2CD8" w14:textId="342FFEE9" w:rsidR="00946EDB" w:rsidRDefault="00946EDB" w:rsidP="00946EDB">
            <w:r w:rsidRPr="004A4542">
              <w:t>2.0</w:t>
            </w:r>
          </w:p>
        </w:tc>
        <w:tc>
          <w:tcPr>
            <w:tcW w:w="3115" w:type="dxa"/>
          </w:tcPr>
          <w:p w14:paraId="0A1856B4" w14:textId="3052FEF2" w:rsidR="00946EDB" w:rsidRDefault="00946EDB" w:rsidP="00946EDB">
            <w:r w:rsidRPr="004A4542">
              <w:t>0.053991</w:t>
            </w:r>
          </w:p>
        </w:tc>
        <w:tc>
          <w:tcPr>
            <w:tcW w:w="3115" w:type="dxa"/>
          </w:tcPr>
          <w:p w14:paraId="62C2F129" w14:textId="7B0B5CA2" w:rsidR="00946EDB" w:rsidRDefault="00946EDB" w:rsidP="00946EDB">
            <w:r w:rsidRPr="004A4542">
              <w:t>0.000000</w:t>
            </w:r>
          </w:p>
        </w:tc>
      </w:tr>
    </w:tbl>
    <w:p w14:paraId="0D1E85CF" w14:textId="77777777" w:rsidR="006B54CC" w:rsidRPr="006B54CC" w:rsidRDefault="006B54CC" w:rsidP="006B54CC"/>
    <w:p w14:paraId="67000F5E" w14:textId="0329F0FF" w:rsidR="006B54CC" w:rsidRPr="006B54CC" w:rsidRDefault="006B54CC" w:rsidP="006B54CC">
      <w:r w:rsidRPr="006B54CC">
        <w:rPr>
          <w:b/>
          <w:bCs/>
        </w:rPr>
        <w:t xml:space="preserve"> </w:t>
      </w:r>
      <w:r>
        <w:rPr>
          <w:b/>
          <w:bCs/>
        </w:rPr>
        <w:t>«</w:t>
      </w:r>
      <w:r w:rsidRPr="006B54CC">
        <w:rPr>
          <w:b/>
          <w:bCs/>
        </w:rPr>
        <w:t>Normal(0, 1)</w:t>
      </w:r>
      <w:r>
        <w:rPr>
          <w:b/>
          <w:bCs/>
        </w:rPr>
        <w:t>»</w:t>
      </w:r>
      <w:r w:rsidRPr="006B54CC">
        <w:rPr>
          <w:b/>
          <w:bCs/>
        </w:rPr>
        <w:t xml:space="preserve">, </w:t>
      </w:r>
      <w:r>
        <w:rPr>
          <w:b/>
          <w:bCs/>
        </w:rPr>
        <w:t>«</w:t>
      </w:r>
      <w:r w:rsidRPr="006B54CC">
        <w:rPr>
          <w:b/>
          <w:bCs/>
        </w:rPr>
        <w:t>n = 500</w:t>
      </w:r>
      <w:r>
        <w:rPr>
          <w:b/>
          <w:bCs/>
        </w:rPr>
        <w:t>»</w:t>
      </w:r>
    </w:p>
    <w:p w14:paraId="085A79B2" w14:textId="77777777" w:rsidR="006B54CC" w:rsidRPr="006B54CC" w:rsidRDefault="006B54CC" w:rsidP="006B54C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6EDB" w14:paraId="3F449364" w14:textId="77777777" w:rsidTr="0079418A">
        <w:tc>
          <w:tcPr>
            <w:tcW w:w="3115" w:type="dxa"/>
          </w:tcPr>
          <w:p w14:paraId="6739BDBE" w14:textId="2F9C2F12" w:rsidR="00946EDB" w:rsidRDefault="00946EDB" w:rsidP="00946EDB">
            <w:r w:rsidRPr="004C69C5">
              <w:t>x</w:t>
            </w:r>
          </w:p>
        </w:tc>
        <w:tc>
          <w:tcPr>
            <w:tcW w:w="3115" w:type="dxa"/>
          </w:tcPr>
          <w:p w14:paraId="2D3117F6" w14:textId="00C033B3" w:rsidR="00946EDB" w:rsidRDefault="00946EDB" w:rsidP="00946EDB">
            <w:r w:rsidRPr="004C69C5">
              <w:t>Теоретическая плотность</w:t>
            </w:r>
          </w:p>
        </w:tc>
        <w:tc>
          <w:tcPr>
            <w:tcW w:w="3115" w:type="dxa"/>
          </w:tcPr>
          <w:p w14:paraId="4F710E76" w14:textId="5D11E083" w:rsidR="00946EDB" w:rsidRDefault="00946EDB" w:rsidP="00946EDB">
            <w:r w:rsidRPr="004C69C5">
              <w:t>Эмпирическая плотность</w:t>
            </w:r>
          </w:p>
        </w:tc>
      </w:tr>
      <w:tr w:rsidR="00946EDB" w14:paraId="2375AAC0" w14:textId="77777777" w:rsidTr="0079418A">
        <w:tc>
          <w:tcPr>
            <w:tcW w:w="3115" w:type="dxa"/>
          </w:tcPr>
          <w:p w14:paraId="44D74AF4" w14:textId="317D2FA1" w:rsidR="00946EDB" w:rsidRDefault="00946EDB" w:rsidP="00946EDB">
            <w:r w:rsidRPr="004C69C5">
              <w:t>-2.0</w:t>
            </w:r>
          </w:p>
        </w:tc>
        <w:tc>
          <w:tcPr>
            <w:tcW w:w="3115" w:type="dxa"/>
          </w:tcPr>
          <w:p w14:paraId="12635480" w14:textId="4A5C7B50" w:rsidR="00946EDB" w:rsidRDefault="00946EDB" w:rsidP="00946EDB">
            <w:r w:rsidRPr="004C69C5">
              <w:t>0.053991</w:t>
            </w:r>
          </w:p>
        </w:tc>
        <w:tc>
          <w:tcPr>
            <w:tcW w:w="3115" w:type="dxa"/>
          </w:tcPr>
          <w:p w14:paraId="07AD6E85" w14:textId="0F98D549" w:rsidR="00946EDB" w:rsidRDefault="00946EDB" w:rsidP="00946EDB">
            <w:r w:rsidRPr="004C69C5">
              <w:t>0.072530</w:t>
            </w:r>
          </w:p>
        </w:tc>
      </w:tr>
      <w:tr w:rsidR="00946EDB" w14:paraId="57428086" w14:textId="77777777" w:rsidTr="0079418A">
        <w:tc>
          <w:tcPr>
            <w:tcW w:w="3115" w:type="dxa"/>
          </w:tcPr>
          <w:p w14:paraId="742457B2" w14:textId="753E30AB" w:rsidR="00946EDB" w:rsidRDefault="00946EDB" w:rsidP="00946EDB">
            <w:r w:rsidRPr="004C69C5">
              <w:t>-1.0</w:t>
            </w:r>
          </w:p>
        </w:tc>
        <w:tc>
          <w:tcPr>
            <w:tcW w:w="3115" w:type="dxa"/>
          </w:tcPr>
          <w:p w14:paraId="31454099" w14:textId="773CBEE7" w:rsidR="00946EDB" w:rsidRDefault="00946EDB" w:rsidP="00946EDB">
            <w:r w:rsidRPr="004C69C5">
              <w:t>0.241971</w:t>
            </w:r>
          </w:p>
        </w:tc>
        <w:tc>
          <w:tcPr>
            <w:tcW w:w="3115" w:type="dxa"/>
          </w:tcPr>
          <w:p w14:paraId="48CC0E04" w14:textId="4339A87F" w:rsidR="00946EDB" w:rsidRDefault="00946EDB" w:rsidP="00946EDB">
            <w:r w:rsidRPr="004C69C5">
              <w:t>0.276931</w:t>
            </w:r>
          </w:p>
        </w:tc>
      </w:tr>
      <w:tr w:rsidR="00946EDB" w14:paraId="724123D4" w14:textId="77777777" w:rsidTr="0079418A">
        <w:tc>
          <w:tcPr>
            <w:tcW w:w="3115" w:type="dxa"/>
          </w:tcPr>
          <w:p w14:paraId="2D49830D" w14:textId="608B83BC" w:rsidR="00946EDB" w:rsidRDefault="00946EDB" w:rsidP="00946EDB">
            <w:r w:rsidRPr="004C69C5">
              <w:t>0.0</w:t>
            </w:r>
          </w:p>
        </w:tc>
        <w:tc>
          <w:tcPr>
            <w:tcW w:w="3115" w:type="dxa"/>
          </w:tcPr>
          <w:p w14:paraId="7835528D" w14:textId="1CCA3A9C" w:rsidR="00946EDB" w:rsidRDefault="00946EDB" w:rsidP="00946EDB">
            <w:r w:rsidRPr="004C69C5">
              <w:t>0.398942</w:t>
            </w:r>
          </w:p>
        </w:tc>
        <w:tc>
          <w:tcPr>
            <w:tcW w:w="3115" w:type="dxa"/>
          </w:tcPr>
          <w:p w14:paraId="30ACDA58" w14:textId="022C358C" w:rsidR="00946EDB" w:rsidRDefault="00946EDB" w:rsidP="00946EDB">
            <w:r w:rsidRPr="004C69C5">
              <w:t>0.398913</w:t>
            </w:r>
          </w:p>
        </w:tc>
      </w:tr>
      <w:tr w:rsidR="00946EDB" w14:paraId="03860967" w14:textId="77777777" w:rsidTr="0079418A">
        <w:tc>
          <w:tcPr>
            <w:tcW w:w="3115" w:type="dxa"/>
          </w:tcPr>
          <w:p w14:paraId="48086F41" w14:textId="57C45624" w:rsidR="00946EDB" w:rsidRDefault="00946EDB" w:rsidP="00946EDB">
            <w:r w:rsidRPr="004C69C5">
              <w:t>1.0</w:t>
            </w:r>
          </w:p>
        </w:tc>
        <w:tc>
          <w:tcPr>
            <w:tcW w:w="3115" w:type="dxa"/>
          </w:tcPr>
          <w:p w14:paraId="06A0F88B" w14:textId="2EFFFA25" w:rsidR="00946EDB" w:rsidRDefault="00946EDB" w:rsidP="00946EDB">
            <w:r w:rsidRPr="004C69C5">
              <w:t>0.241971</w:t>
            </w:r>
          </w:p>
        </w:tc>
        <w:tc>
          <w:tcPr>
            <w:tcW w:w="3115" w:type="dxa"/>
          </w:tcPr>
          <w:p w14:paraId="686B9D7F" w14:textId="12466E5E" w:rsidR="00946EDB" w:rsidRDefault="00946EDB" w:rsidP="00946EDB">
            <w:r w:rsidRPr="004C69C5">
              <w:t>0.227479</w:t>
            </w:r>
          </w:p>
        </w:tc>
      </w:tr>
      <w:tr w:rsidR="00946EDB" w14:paraId="31894A9D" w14:textId="77777777" w:rsidTr="0079418A">
        <w:tc>
          <w:tcPr>
            <w:tcW w:w="3115" w:type="dxa"/>
          </w:tcPr>
          <w:p w14:paraId="482355FC" w14:textId="5B518B1A" w:rsidR="00946EDB" w:rsidRDefault="00946EDB" w:rsidP="00946EDB">
            <w:r w:rsidRPr="004C69C5">
              <w:t>2.0</w:t>
            </w:r>
          </w:p>
        </w:tc>
        <w:tc>
          <w:tcPr>
            <w:tcW w:w="3115" w:type="dxa"/>
          </w:tcPr>
          <w:p w14:paraId="0EA68CC7" w14:textId="0A2071B1" w:rsidR="00946EDB" w:rsidRDefault="00946EDB" w:rsidP="00946EDB">
            <w:r w:rsidRPr="004C69C5">
              <w:t>0.053991</w:t>
            </w:r>
          </w:p>
        </w:tc>
        <w:tc>
          <w:tcPr>
            <w:tcW w:w="3115" w:type="dxa"/>
          </w:tcPr>
          <w:p w14:paraId="267354CF" w14:textId="027AFE50" w:rsidR="00946EDB" w:rsidRDefault="00946EDB" w:rsidP="00946EDB">
            <w:r w:rsidRPr="004C69C5">
              <w:t>0.052749</w:t>
            </w:r>
          </w:p>
        </w:tc>
      </w:tr>
    </w:tbl>
    <w:p w14:paraId="5F3EA1DA" w14:textId="77777777" w:rsidR="006B54CC" w:rsidRPr="006B54CC" w:rsidRDefault="006B54CC" w:rsidP="006B54CC"/>
    <w:p w14:paraId="00D4008A" w14:textId="6235B62F" w:rsidR="006B54CC" w:rsidRPr="006B54CC" w:rsidRDefault="006B54CC" w:rsidP="006B54CC">
      <w:r w:rsidRPr="006B54CC">
        <w:rPr>
          <w:b/>
          <w:bCs/>
        </w:rPr>
        <w:t xml:space="preserve"> </w:t>
      </w:r>
      <w:r>
        <w:rPr>
          <w:b/>
          <w:bCs/>
        </w:rPr>
        <w:t>«</w:t>
      </w:r>
      <w:r w:rsidRPr="006B54CC">
        <w:rPr>
          <w:b/>
          <w:bCs/>
        </w:rPr>
        <w:t>Uniform(-1, 3)</w:t>
      </w:r>
      <w:r>
        <w:rPr>
          <w:b/>
          <w:bCs/>
        </w:rPr>
        <w:t>»</w:t>
      </w:r>
      <w:r w:rsidRPr="006B54CC">
        <w:rPr>
          <w:b/>
          <w:bCs/>
        </w:rPr>
        <w:t xml:space="preserve">, </w:t>
      </w:r>
      <w:r>
        <w:rPr>
          <w:b/>
          <w:bCs/>
        </w:rPr>
        <w:t>«</w:t>
      </w:r>
      <w:r w:rsidRPr="006B54CC">
        <w:rPr>
          <w:b/>
          <w:bCs/>
        </w:rPr>
        <w:t>n = 50</w:t>
      </w:r>
      <w:r>
        <w:rPr>
          <w:b/>
          <w:bCs/>
        </w:rPr>
        <w:t>»</w:t>
      </w:r>
    </w:p>
    <w:p w14:paraId="60256787" w14:textId="77777777" w:rsidR="006B54CC" w:rsidRPr="006B54CC" w:rsidRDefault="006B54CC" w:rsidP="006B54C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46D4" w14:paraId="1F35E0CC" w14:textId="77777777" w:rsidTr="0079418A">
        <w:tc>
          <w:tcPr>
            <w:tcW w:w="3115" w:type="dxa"/>
          </w:tcPr>
          <w:p w14:paraId="7B694355" w14:textId="75941E20" w:rsidR="009B46D4" w:rsidRDefault="009B46D4" w:rsidP="009B46D4">
            <w:r w:rsidRPr="00620F49">
              <w:t>x</w:t>
            </w:r>
          </w:p>
        </w:tc>
        <w:tc>
          <w:tcPr>
            <w:tcW w:w="3115" w:type="dxa"/>
          </w:tcPr>
          <w:p w14:paraId="10490F97" w14:textId="1FB300BC" w:rsidR="009B46D4" w:rsidRDefault="009B46D4" w:rsidP="009B46D4">
            <w:r w:rsidRPr="00620F49">
              <w:t>Теоретическая плотность</w:t>
            </w:r>
          </w:p>
        </w:tc>
        <w:tc>
          <w:tcPr>
            <w:tcW w:w="3115" w:type="dxa"/>
          </w:tcPr>
          <w:p w14:paraId="5DE7C322" w14:textId="15FE9137" w:rsidR="009B46D4" w:rsidRDefault="009B46D4" w:rsidP="009B46D4">
            <w:r w:rsidRPr="00620F49">
              <w:t>Эмпирическая плотность</w:t>
            </w:r>
          </w:p>
        </w:tc>
      </w:tr>
      <w:tr w:rsidR="009B46D4" w14:paraId="3DB947F0" w14:textId="77777777" w:rsidTr="0079418A">
        <w:tc>
          <w:tcPr>
            <w:tcW w:w="3115" w:type="dxa"/>
          </w:tcPr>
          <w:p w14:paraId="70FDA5BB" w14:textId="739A9298" w:rsidR="009B46D4" w:rsidRDefault="009B46D4" w:rsidP="009B46D4">
            <w:r w:rsidRPr="00620F49">
              <w:t>-1.0</w:t>
            </w:r>
          </w:p>
        </w:tc>
        <w:tc>
          <w:tcPr>
            <w:tcW w:w="3115" w:type="dxa"/>
          </w:tcPr>
          <w:p w14:paraId="4DCBFCE8" w14:textId="1520A154" w:rsidR="009B46D4" w:rsidRDefault="009B46D4" w:rsidP="009B46D4">
            <w:r w:rsidRPr="00620F49">
              <w:t>0.250000</w:t>
            </w:r>
          </w:p>
        </w:tc>
        <w:tc>
          <w:tcPr>
            <w:tcW w:w="3115" w:type="dxa"/>
          </w:tcPr>
          <w:p w14:paraId="25B2216E" w14:textId="02C1D848" w:rsidR="009B46D4" w:rsidRDefault="009B46D4" w:rsidP="009B46D4">
            <w:r w:rsidRPr="00620F49">
              <w:t>0.000000</w:t>
            </w:r>
          </w:p>
        </w:tc>
      </w:tr>
      <w:tr w:rsidR="009B46D4" w14:paraId="4BF766A2" w14:textId="77777777" w:rsidTr="0079418A">
        <w:tc>
          <w:tcPr>
            <w:tcW w:w="3115" w:type="dxa"/>
          </w:tcPr>
          <w:p w14:paraId="080986E7" w14:textId="5FCBE3AB" w:rsidR="009B46D4" w:rsidRDefault="009B46D4" w:rsidP="009B46D4">
            <w:r w:rsidRPr="00620F49">
              <w:t>0.0</w:t>
            </w:r>
          </w:p>
        </w:tc>
        <w:tc>
          <w:tcPr>
            <w:tcW w:w="3115" w:type="dxa"/>
          </w:tcPr>
          <w:p w14:paraId="7088EEAF" w14:textId="4B4C0254" w:rsidR="009B46D4" w:rsidRDefault="009B46D4" w:rsidP="009B46D4">
            <w:r w:rsidRPr="00620F49">
              <w:t>0.250000</w:t>
            </w:r>
          </w:p>
        </w:tc>
        <w:tc>
          <w:tcPr>
            <w:tcW w:w="3115" w:type="dxa"/>
          </w:tcPr>
          <w:p w14:paraId="50399434" w14:textId="74EEAD6B" w:rsidR="009B46D4" w:rsidRDefault="009B46D4" w:rsidP="009B46D4">
            <w:r w:rsidRPr="00620F49">
              <w:t>0.282420</w:t>
            </w:r>
          </w:p>
        </w:tc>
      </w:tr>
      <w:tr w:rsidR="009B46D4" w14:paraId="73BF5DE7" w14:textId="77777777" w:rsidTr="0079418A">
        <w:tc>
          <w:tcPr>
            <w:tcW w:w="3115" w:type="dxa"/>
          </w:tcPr>
          <w:p w14:paraId="6D292339" w14:textId="57C6B60D" w:rsidR="009B46D4" w:rsidRDefault="009B46D4" w:rsidP="009B46D4">
            <w:r w:rsidRPr="00620F49">
              <w:t>1.0</w:t>
            </w:r>
          </w:p>
        </w:tc>
        <w:tc>
          <w:tcPr>
            <w:tcW w:w="3115" w:type="dxa"/>
          </w:tcPr>
          <w:p w14:paraId="5E3941C2" w14:textId="0C5B3A69" w:rsidR="009B46D4" w:rsidRDefault="009B46D4" w:rsidP="009B46D4">
            <w:r w:rsidRPr="00620F49">
              <w:t>0.250000</w:t>
            </w:r>
          </w:p>
        </w:tc>
        <w:tc>
          <w:tcPr>
            <w:tcW w:w="3115" w:type="dxa"/>
          </w:tcPr>
          <w:p w14:paraId="559C99A6" w14:textId="7EBC1592" w:rsidR="009B46D4" w:rsidRDefault="009B46D4" w:rsidP="009B46D4">
            <w:r w:rsidRPr="00620F49">
              <w:t>0.211815</w:t>
            </w:r>
          </w:p>
        </w:tc>
      </w:tr>
      <w:tr w:rsidR="009B46D4" w14:paraId="0F87F47E" w14:textId="77777777" w:rsidTr="0079418A">
        <w:tc>
          <w:tcPr>
            <w:tcW w:w="3115" w:type="dxa"/>
          </w:tcPr>
          <w:p w14:paraId="0F8256A4" w14:textId="2BAE9DC6" w:rsidR="009B46D4" w:rsidRDefault="009B46D4" w:rsidP="009B46D4">
            <w:r w:rsidRPr="00620F49">
              <w:t>2.0</w:t>
            </w:r>
          </w:p>
        </w:tc>
        <w:tc>
          <w:tcPr>
            <w:tcW w:w="3115" w:type="dxa"/>
          </w:tcPr>
          <w:p w14:paraId="16427E77" w14:textId="1EEA74F2" w:rsidR="009B46D4" w:rsidRDefault="009B46D4" w:rsidP="009B46D4">
            <w:r w:rsidRPr="00620F49">
              <w:t>0.250000</w:t>
            </w:r>
          </w:p>
        </w:tc>
        <w:tc>
          <w:tcPr>
            <w:tcW w:w="3115" w:type="dxa"/>
          </w:tcPr>
          <w:p w14:paraId="0FFA4724" w14:textId="2A17BF33" w:rsidR="009B46D4" w:rsidRDefault="009B46D4" w:rsidP="009B46D4">
            <w:r w:rsidRPr="00620F49">
              <w:t>0.176512</w:t>
            </w:r>
          </w:p>
        </w:tc>
      </w:tr>
      <w:tr w:rsidR="009B46D4" w14:paraId="5D9438E4" w14:textId="77777777" w:rsidTr="0079418A">
        <w:tc>
          <w:tcPr>
            <w:tcW w:w="3115" w:type="dxa"/>
          </w:tcPr>
          <w:p w14:paraId="6DBB3307" w14:textId="10D7911C" w:rsidR="009B46D4" w:rsidRDefault="009B46D4" w:rsidP="009B46D4">
            <w:r w:rsidRPr="00620F49">
              <w:t>3.0</w:t>
            </w:r>
          </w:p>
        </w:tc>
        <w:tc>
          <w:tcPr>
            <w:tcW w:w="3115" w:type="dxa"/>
          </w:tcPr>
          <w:p w14:paraId="41A188A8" w14:textId="01B42F0C" w:rsidR="009B46D4" w:rsidRDefault="009B46D4" w:rsidP="009B46D4">
            <w:r w:rsidRPr="00620F49">
              <w:t>0.250000</w:t>
            </w:r>
          </w:p>
        </w:tc>
        <w:tc>
          <w:tcPr>
            <w:tcW w:w="3115" w:type="dxa"/>
          </w:tcPr>
          <w:p w14:paraId="6D046B45" w14:textId="05E11D20" w:rsidR="009B46D4" w:rsidRDefault="009B46D4" w:rsidP="009B46D4">
            <w:r w:rsidRPr="00620F49">
              <w:t>0.000000</w:t>
            </w:r>
          </w:p>
        </w:tc>
      </w:tr>
    </w:tbl>
    <w:p w14:paraId="623A10B7" w14:textId="619A4DB4" w:rsidR="006B54CC" w:rsidRPr="006B54CC" w:rsidRDefault="006B54CC" w:rsidP="006B54CC">
      <w:r>
        <w:rPr>
          <w:b/>
          <w:bCs/>
        </w:rPr>
        <w:lastRenderedPageBreak/>
        <w:t>«</w:t>
      </w:r>
      <w:r w:rsidRPr="006B54CC">
        <w:rPr>
          <w:b/>
          <w:bCs/>
        </w:rPr>
        <w:t>Uniform(-1, 3)</w:t>
      </w:r>
      <w:r>
        <w:rPr>
          <w:b/>
          <w:bCs/>
        </w:rPr>
        <w:t>»</w:t>
      </w:r>
      <w:r w:rsidRPr="006B54CC">
        <w:rPr>
          <w:b/>
          <w:bCs/>
        </w:rPr>
        <w:t xml:space="preserve">, </w:t>
      </w:r>
      <w:r>
        <w:rPr>
          <w:b/>
          <w:bCs/>
        </w:rPr>
        <w:t>«</w:t>
      </w:r>
      <w:r w:rsidRPr="006B54CC">
        <w:rPr>
          <w:b/>
          <w:bCs/>
        </w:rPr>
        <w:t>n = 500</w:t>
      </w:r>
      <w:r>
        <w:rPr>
          <w:b/>
          <w:bCs/>
        </w:rPr>
        <w:t>»</w:t>
      </w:r>
    </w:p>
    <w:p w14:paraId="68A0163E" w14:textId="77777777" w:rsidR="006B54CC" w:rsidRPr="006B54CC" w:rsidRDefault="006B54CC" w:rsidP="006B54C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0228C" w14:paraId="57688914" w14:textId="77777777" w:rsidTr="0079418A">
        <w:tc>
          <w:tcPr>
            <w:tcW w:w="3115" w:type="dxa"/>
          </w:tcPr>
          <w:p w14:paraId="6C5FC23A" w14:textId="477DB71D" w:rsidR="0070228C" w:rsidRDefault="0070228C" w:rsidP="0070228C">
            <w:r w:rsidRPr="00C82121">
              <w:t>x</w:t>
            </w:r>
          </w:p>
        </w:tc>
        <w:tc>
          <w:tcPr>
            <w:tcW w:w="3115" w:type="dxa"/>
          </w:tcPr>
          <w:p w14:paraId="30AB2847" w14:textId="7603CB29" w:rsidR="0070228C" w:rsidRDefault="0070228C" w:rsidP="0070228C">
            <w:r w:rsidRPr="00C82121">
              <w:t>Теоретическая плотность</w:t>
            </w:r>
          </w:p>
        </w:tc>
        <w:tc>
          <w:tcPr>
            <w:tcW w:w="3115" w:type="dxa"/>
          </w:tcPr>
          <w:p w14:paraId="3134F35A" w14:textId="30FDE00B" w:rsidR="0070228C" w:rsidRDefault="0070228C" w:rsidP="0070228C">
            <w:r w:rsidRPr="00C82121">
              <w:t>Эмпирическая плотность</w:t>
            </w:r>
          </w:p>
        </w:tc>
      </w:tr>
      <w:tr w:rsidR="0070228C" w14:paraId="50395ECF" w14:textId="77777777" w:rsidTr="0079418A">
        <w:tc>
          <w:tcPr>
            <w:tcW w:w="3115" w:type="dxa"/>
          </w:tcPr>
          <w:p w14:paraId="605FA5BF" w14:textId="1A031D4F" w:rsidR="0070228C" w:rsidRDefault="0070228C" w:rsidP="0070228C">
            <w:r w:rsidRPr="00C82121">
              <w:t>-1.0</w:t>
            </w:r>
          </w:p>
        </w:tc>
        <w:tc>
          <w:tcPr>
            <w:tcW w:w="3115" w:type="dxa"/>
          </w:tcPr>
          <w:p w14:paraId="5066764A" w14:textId="735756E3" w:rsidR="0070228C" w:rsidRDefault="0070228C" w:rsidP="0070228C">
            <w:r w:rsidRPr="00C82121">
              <w:t>0.250000</w:t>
            </w:r>
          </w:p>
        </w:tc>
        <w:tc>
          <w:tcPr>
            <w:tcW w:w="3115" w:type="dxa"/>
          </w:tcPr>
          <w:p w14:paraId="05D4CFED" w14:textId="293413D5" w:rsidR="0070228C" w:rsidRDefault="0070228C" w:rsidP="0070228C">
            <w:r w:rsidRPr="00C82121">
              <w:t>0.000000</w:t>
            </w:r>
          </w:p>
        </w:tc>
      </w:tr>
      <w:tr w:rsidR="0070228C" w14:paraId="0C5160DB" w14:textId="77777777" w:rsidTr="0079418A">
        <w:tc>
          <w:tcPr>
            <w:tcW w:w="3115" w:type="dxa"/>
          </w:tcPr>
          <w:p w14:paraId="43F70F61" w14:textId="17F6B83A" w:rsidR="0070228C" w:rsidRDefault="0070228C" w:rsidP="0070228C">
            <w:r w:rsidRPr="00C82121">
              <w:t>0.0</w:t>
            </w:r>
          </w:p>
        </w:tc>
        <w:tc>
          <w:tcPr>
            <w:tcW w:w="3115" w:type="dxa"/>
          </w:tcPr>
          <w:p w14:paraId="7815D074" w14:textId="5E224EF6" w:rsidR="0070228C" w:rsidRDefault="0070228C" w:rsidP="0070228C">
            <w:r w:rsidRPr="00C82121">
              <w:t>0.250000</w:t>
            </w:r>
          </w:p>
        </w:tc>
        <w:tc>
          <w:tcPr>
            <w:tcW w:w="3115" w:type="dxa"/>
          </w:tcPr>
          <w:p w14:paraId="77EAF8A2" w14:textId="4C0CF957" w:rsidR="0070228C" w:rsidRDefault="0070228C" w:rsidP="0070228C">
            <w:r w:rsidRPr="00C82121">
              <w:t>0.335934</w:t>
            </w:r>
          </w:p>
        </w:tc>
      </w:tr>
      <w:tr w:rsidR="0070228C" w14:paraId="47220C30" w14:textId="77777777" w:rsidTr="0079418A">
        <w:tc>
          <w:tcPr>
            <w:tcW w:w="3115" w:type="dxa"/>
          </w:tcPr>
          <w:p w14:paraId="28FD6ABB" w14:textId="5B5029B0" w:rsidR="0070228C" w:rsidRDefault="0070228C" w:rsidP="0070228C">
            <w:r w:rsidRPr="00C82121">
              <w:t>1.0</w:t>
            </w:r>
          </w:p>
        </w:tc>
        <w:tc>
          <w:tcPr>
            <w:tcW w:w="3115" w:type="dxa"/>
          </w:tcPr>
          <w:p w14:paraId="1CF4521D" w14:textId="46AA5533" w:rsidR="0070228C" w:rsidRDefault="0070228C" w:rsidP="0070228C">
            <w:r w:rsidRPr="00C82121">
              <w:t>0.250000</w:t>
            </w:r>
          </w:p>
        </w:tc>
        <w:tc>
          <w:tcPr>
            <w:tcW w:w="3115" w:type="dxa"/>
          </w:tcPr>
          <w:p w14:paraId="63FEF5A1" w14:textId="24AA2038" w:rsidR="0070228C" w:rsidRDefault="0070228C" w:rsidP="0070228C">
            <w:r w:rsidRPr="00C82121">
              <w:t>0.265739</w:t>
            </w:r>
          </w:p>
        </w:tc>
      </w:tr>
      <w:tr w:rsidR="0070228C" w14:paraId="270EA2B0" w14:textId="77777777" w:rsidTr="0079418A">
        <w:tc>
          <w:tcPr>
            <w:tcW w:w="3115" w:type="dxa"/>
          </w:tcPr>
          <w:p w14:paraId="003A5A18" w14:textId="577B3910" w:rsidR="0070228C" w:rsidRDefault="0070228C" w:rsidP="0070228C">
            <w:r w:rsidRPr="00C82121">
              <w:t>2.0</w:t>
            </w:r>
          </w:p>
        </w:tc>
        <w:tc>
          <w:tcPr>
            <w:tcW w:w="3115" w:type="dxa"/>
          </w:tcPr>
          <w:p w14:paraId="599EF73A" w14:textId="6379B55B" w:rsidR="0070228C" w:rsidRDefault="0070228C" w:rsidP="0070228C">
            <w:r w:rsidRPr="00C82121">
              <w:t>0.250000</w:t>
            </w:r>
          </w:p>
        </w:tc>
        <w:tc>
          <w:tcPr>
            <w:tcW w:w="3115" w:type="dxa"/>
          </w:tcPr>
          <w:p w14:paraId="427F41DD" w14:textId="637A65CF" w:rsidR="0070228C" w:rsidRDefault="0070228C" w:rsidP="0070228C">
            <w:r w:rsidRPr="00C82121">
              <w:t>0.190530</w:t>
            </w:r>
          </w:p>
        </w:tc>
      </w:tr>
      <w:tr w:rsidR="0070228C" w14:paraId="44F9F35A" w14:textId="77777777" w:rsidTr="0079418A">
        <w:tc>
          <w:tcPr>
            <w:tcW w:w="3115" w:type="dxa"/>
          </w:tcPr>
          <w:p w14:paraId="778406E3" w14:textId="53A5348F" w:rsidR="0070228C" w:rsidRDefault="0070228C" w:rsidP="0070228C">
            <w:r w:rsidRPr="00C82121">
              <w:t>3.0</w:t>
            </w:r>
          </w:p>
        </w:tc>
        <w:tc>
          <w:tcPr>
            <w:tcW w:w="3115" w:type="dxa"/>
          </w:tcPr>
          <w:p w14:paraId="1F092136" w14:textId="7C3A41F3" w:rsidR="0070228C" w:rsidRDefault="0070228C" w:rsidP="0070228C">
            <w:r w:rsidRPr="00C82121">
              <w:t>0.250000</w:t>
            </w:r>
          </w:p>
        </w:tc>
        <w:tc>
          <w:tcPr>
            <w:tcW w:w="3115" w:type="dxa"/>
          </w:tcPr>
          <w:p w14:paraId="3C4BDA14" w14:textId="5BCB13F7" w:rsidR="0070228C" w:rsidRDefault="0070228C" w:rsidP="0070228C">
            <w:r w:rsidRPr="00C82121">
              <w:t>0.000000</w:t>
            </w:r>
          </w:p>
        </w:tc>
      </w:tr>
    </w:tbl>
    <w:p w14:paraId="6C56CF6F" w14:textId="77777777" w:rsidR="006B54CC" w:rsidRPr="006B54CC" w:rsidRDefault="006B54CC" w:rsidP="006B54CC"/>
    <w:p w14:paraId="5960CB09" w14:textId="5EF16FD1" w:rsidR="006B54CC" w:rsidRPr="006B54CC" w:rsidRDefault="006B54CC" w:rsidP="006B54CC">
      <w:pPr>
        <w:rPr>
          <w:lang w:val="en-US"/>
        </w:rPr>
      </w:pPr>
      <w:r w:rsidRPr="006B54CC">
        <w:rPr>
          <w:b/>
          <w:bCs/>
          <w:lang w:val="en-US"/>
        </w:rPr>
        <w:t xml:space="preserve"> </w:t>
      </w:r>
      <w:r w:rsidRPr="00094176">
        <w:rPr>
          <w:b/>
          <w:bCs/>
          <w:lang w:val="en-US"/>
        </w:rPr>
        <w:t>«</w:t>
      </w:r>
      <w:r w:rsidR="00244D02">
        <w:rPr>
          <w:b/>
          <w:bCs/>
          <w:lang w:val="en-US"/>
        </w:rPr>
        <w:t>U-GG</w:t>
      </w:r>
      <w:r w:rsidRPr="006B54CC">
        <w:rPr>
          <w:b/>
          <w:bCs/>
          <w:lang w:val="en-US"/>
        </w:rPr>
        <w:t>(shift = 0.5, scale = 1.2, form = 2.0)</w:t>
      </w:r>
      <w:r w:rsidRPr="00094176">
        <w:rPr>
          <w:b/>
          <w:bCs/>
          <w:lang w:val="en-US"/>
        </w:rPr>
        <w:t>»</w:t>
      </w:r>
      <w:r w:rsidRPr="006B54CC">
        <w:rPr>
          <w:b/>
          <w:bCs/>
          <w:lang w:val="en-US"/>
        </w:rPr>
        <w:t xml:space="preserve">, </w:t>
      </w:r>
      <w:r w:rsidRPr="00094176">
        <w:rPr>
          <w:b/>
          <w:bCs/>
          <w:lang w:val="en-US"/>
        </w:rPr>
        <w:t>«</w:t>
      </w:r>
      <w:r w:rsidRPr="006B54CC">
        <w:rPr>
          <w:b/>
          <w:bCs/>
          <w:lang w:val="en-US"/>
        </w:rPr>
        <w:t>n = 50</w:t>
      </w:r>
      <w:r w:rsidRPr="00094176">
        <w:rPr>
          <w:b/>
          <w:bCs/>
          <w:lang w:val="en-US"/>
        </w:rPr>
        <w:t>»</w:t>
      </w:r>
    </w:p>
    <w:p w14:paraId="7159FFE5" w14:textId="77777777" w:rsidR="006B54CC" w:rsidRPr="006B54CC" w:rsidRDefault="006B54CC" w:rsidP="006B54CC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62FD" w14:paraId="58369770" w14:textId="77777777" w:rsidTr="0079418A">
        <w:tc>
          <w:tcPr>
            <w:tcW w:w="3115" w:type="dxa"/>
          </w:tcPr>
          <w:p w14:paraId="3642E2E9" w14:textId="23CE99BD" w:rsidR="006462FD" w:rsidRDefault="006462FD" w:rsidP="006462FD">
            <w:r w:rsidRPr="005A05AC">
              <w:t>x</w:t>
            </w:r>
          </w:p>
        </w:tc>
        <w:tc>
          <w:tcPr>
            <w:tcW w:w="3115" w:type="dxa"/>
          </w:tcPr>
          <w:p w14:paraId="3F07C65B" w14:textId="47ECBB81" w:rsidR="006462FD" w:rsidRDefault="006462FD" w:rsidP="006462FD">
            <w:r w:rsidRPr="005A05AC">
              <w:t>f_теоретическая(x)</w:t>
            </w:r>
          </w:p>
        </w:tc>
        <w:tc>
          <w:tcPr>
            <w:tcW w:w="3115" w:type="dxa"/>
          </w:tcPr>
          <w:p w14:paraId="2851765D" w14:textId="5FE22784" w:rsidR="006462FD" w:rsidRDefault="006462FD" w:rsidP="006462FD">
            <w:r w:rsidRPr="005A05AC">
              <w:t>f_эмпирическая(x)</w:t>
            </w:r>
          </w:p>
        </w:tc>
      </w:tr>
      <w:tr w:rsidR="006462FD" w14:paraId="4EAED09F" w14:textId="77777777" w:rsidTr="0079418A">
        <w:tc>
          <w:tcPr>
            <w:tcW w:w="3115" w:type="dxa"/>
          </w:tcPr>
          <w:p w14:paraId="415C92BB" w14:textId="0212E320" w:rsidR="006462FD" w:rsidRDefault="006462FD" w:rsidP="006462FD">
            <w:r w:rsidRPr="005A05AC">
              <w:t>-1.000000</w:t>
            </w:r>
          </w:p>
        </w:tc>
        <w:tc>
          <w:tcPr>
            <w:tcW w:w="3115" w:type="dxa"/>
          </w:tcPr>
          <w:p w14:paraId="1775F11E" w14:textId="299FF2E1" w:rsidR="006462FD" w:rsidRDefault="006462FD" w:rsidP="006462FD">
            <w:r w:rsidRPr="005A05AC">
              <w:t>0.143433</w:t>
            </w:r>
          </w:p>
        </w:tc>
        <w:tc>
          <w:tcPr>
            <w:tcW w:w="3115" w:type="dxa"/>
          </w:tcPr>
          <w:p w14:paraId="22AFD5EE" w14:textId="78357AAD" w:rsidR="006462FD" w:rsidRDefault="006462FD" w:rsidP="006462FD">
            <w:r w:rsidRPr="005A05AC">
              <w:t>0.119226</w:t>
            </w:r>
          </w:p>
        </w:tc>
      </w:tr>
      <w:tr w:rsidR="006462FD" w14:paraId="1E174BB8" w14:textId="77777777" w:rsidTr="0079418A">
        <w:tc>
          <w:tcPr>
            <w:tcW w:w="3115" w:type="dxa"/>
          </w:tcPr>
          <w:p w14:paraId="23863057" w14:textId="36B046FE" w:rsidR="006462FD" w:rsidRDefault="006462FD" w:rsidP="006462FD">
            <w:r w:rsidRPr="005A05AC">
              <w:t>0.000000</w:t>
            </w:r>
          </w:p>
        </w:tc>
        <w:tc>
          <w:tcPr>
            <w:tcW w:w="3115" w:type="dxa"/>
          </w:tcPr>
          <w:p w14:paraId="6DF94581" w14:textId="23A059C3" w:rsidR="006462FD" w:rsidRDefault="006462FD" w:rsidP="006462FD">
            <w:r w:rsidRPr="005A05AC">
              <w:t>0.337171</w:t>
            </w:r>
          </w:p>
        </w:tc>
        <w:tc>
          <w:tcPr>
            <w:tcW w:w="3115" w:type="dxa"/>
          </w:tcPr>
          <w:p w14:paraId="0EEC6625" w14:textId="59A05F5C" w:rsidR="006462FD" w:rsidRDefault="006462FD" w:rsidP="006462FD">
            <w:r w:rsidRPr="005A05AC">
              <w:t>0.387484</w:t>
            </w:r>
          </w:p>
        </w:tc>
      </w:tr>
      <w:tr w:rsidR="006462FD" w14:paraId="42221185" w14:textId="77777777" w:rsidTr="0079418A">
        <w:tc>
          <w:tcPr>
            <w:tcW w:w="3115" w:type="dxa"/>
          </w:tcPr>
          <w:p w14:paraId="7EC0A71C" w14:textId="78773E3C" w:rsidR="006462FD" w:rsidRDefault="006462FD" w:rsidP="006462FD">
            <w:r w:rsidRPr="005A05AC">
              <w:t>0.500000</w:t>
            </w:r>
          </w:p>
        </w:tc>
        <w:tc>
          <w:tcPr>
            <w:tcW w:w="3115" w:type="dxa"/>
          </w:tcPr>
          <w:p w14:paraId="3FD7D223" w14:textId="119B80A1" w:rsidR="006462FD" w:rsidRDefault="006462FD" w:rsidP="006462FD">
            <w:r w:rsidRPr="005A05AC">
              <w:t>0.349952</w:t>
            </w:r>
          </w:p>
        </w:tc>
        <w:tc>
          <w:tcPr>
            <w:tcW w:w="3115" w:type="dxa"/>
          </w:tcPr>
          <w:p w14:paraId="55A55105" w14:textId="15A26BA5" w:rsidR="006462FD" w:rsidRDefault="006462FD" w:rsidP="006462FD">
            <w:r w:rsidRPr="005A05AC">
              <w:t>0.417290</w:t>
            </w:r>
          </w:p>
        </w:tc>
      </w:tr>
      <w:tr w:rsidR="006462FD" w14:paraId="78E3525B" w14:textId="77777777" w:rsidTr="0079418A">
        <w:tc>
          <w:tcPr>
            <w:tcW w:w="3115" w:type="dxa"/>
          </w:tcPr>
          <w:p w14:paraId="3006F9F4" w14:textId="1308538A" w:rsidR="006462FD" w:rsidRDefault="006462FD" w:rsidP="006462FD">
            <w:r w:rsidRPr="005A05AC">
              <w:t>1.000000</w:t>
            </w:r>
          </w:p>
        </w:tc>
        <w:tc>
          <w:tcPr>
            <w:tcW w:w="3115" w:type="dxa"/>
          </w:tcPr>
          <w:p w14:paraId="16AFC8EE" w14:textId="41798A42" w:rsidR="006462FD" w:rsidRDefault="006462FD" w:rsidP="006462FD">
            <w:r w:rsidRPr="005A05AC">
              <w:t>0.337171</w:t>
            </w:r>
          </w:p>
        </w:tc>
        <w:tc>
          <w:tcPr>
            <w:tcW w:w="3115" w:type="dxa"/>
          </w:tcPr>
          <w:p w14:paraId="70BC0A48" w14:textId="6EB9D77F" w:rsidR="006462FD" w:rsidRDefault="006462FD" w:rsidP="006462FD">
            <w:r w:rsidRPr="005A05AC">
              <w:t>0.417290</w:t>
            </w:r>
          </w:p>
        </w:tc>
      </w:tr>
      <w:tr w:rsidR="006462FD" w14:paraId="1E5B46A9" w14:textId="77777777" w:rsidTr="0079418A">
        <w:tc>
          <w:tcPr>
            <w:tcW w:w="3115" w:type="dxa"/>
          </w:tcPr>
          <w:p w14:paraId="43DB63F8" w14:textId="6A8D14F3" w:rsidR="006462FD" w:rsidRDefault="006462FD" w:rsidP="006462FD">
            <w:r w:rsidRPr="005A05AC">
              <w:t>2.000000</w:t>
            </w:r>
          </w:p>
        </w:tc>
        <w:tc>
          <w:tcPr>
            <w:tcW w:w="3115" w:type="dxa"/>
          </w:tcPr>
          <w:p w14:paraId="5297051F" w14:textId="4169AB2F" w:rsidR="006462FD" w:rsidRDefault="006462FD" w:rsidP="006462FD">
            <w:r w:rsidRPr="005A05AC">
              <w:t>0.143433</w:t>
            </w:r>
          </w:p>
        </w:tc>
        <w:tc>
          <w:tcPr>
            <w:tcW w:w="3115" w:type="dxa"/>
          </w:tcPr>
          <w:p w14:paraId="06AC62E9" w14:textId="0DD8FC0D" w:rsidR="006462FD" w:rsidRDefault="006462FD" w:rsidP="006462FD">
            <w:r w:rsidRPr="005A05AC">
              <w:t>0.149032</w:t>
            </w:r>
          </w:p>
        </w:tc>
      </w:tr>
    </w:tbl>
    <w:p w14:paraId="248E534B" w14:textId="77777777" w:rsidR="006B54CC" w:rsidRPr="006B54CC" w:rsidRDefault="006B54CC" w:rsidP="006B54CC"/>
    <w:p w14:paraId="031E3D7D" w14:textId="22564582" w:rsidR="006B54CC" w:rsidRPr="006B54CC" w:rsidRDefault="006B54CC" w:rsidP="006B54CC">
      <w:pPr>
        <w:rPr>
          <w:lang w:val="en-US"/>
        </w:rPr>
      </w:pPr>
      <w:r w:rsidRPr="006B54CC">
        <w:rPr>
          <w:b/>
          <w:bCs/>
          <w:lang w:val="en-US"/>
        </w:rPr>
        <w:t xml:space="preserve"> </w:t>
      </w:r>
      <w:r w:rsidRPr="00094176">
        <w:rPr>
          <w:b/>
          <w:bCs/>
          <w:lang w:val="en-US"/>
        </w:rPr>
        <w:t>«</w:t>
      </w:r>
      <w:r w:rsidR="00244D02">
        <w:rPr>
          <w:b/>
          <w:bCs/>
          <w:lang w:val="en-US"/>
        </w:rPr>
        <w:t>U-GG</w:t>
      </w:r>
      <w:r w:rsidRPr="006B54CC">
        <w:rPr>
          <w:b/>
          <w:bCs/>
          <w:lang w:val="en-US"/>
        </w:rPr>
        <w:t>(shift = 0.5, scale = 1.2, form = 2.0)</w:t>
      </w:r>
      <w:r w:rsidRPr="00094176">
        <w:rPr>
          <w:b/>
          <w:bCs/>
          <w:lang w:val="en-US"/>
        </w:rPr>
        <w:t>»</w:t>
      </w:r>
      <w:r w:rsidRPr="006B54CC">
        <w:rPr>
          <w:b/>
          <w:bCs/>
          <w:lang w:val="en-US"/>
        </w:rPr>
        <w:t xml:space="preserve">, </w:t>
      </w:r>
      <w:r w:rsidRPr="00094176">
        <w:rPr>
          <w:b/>
          <w:bCs/>
          <w:lang w:val="en-US"/>
        </w:rPr>
        <w:t>«</w:t>
      </w:r>
      <w:r w:rsidRPr="006B54CC">
        <w:rPr>
          <w:b/>
          <w:bCs/>
          <w:lang w:val="en-US"/>
        </w:rPr>
        <w:t>n = 500</w:t>
      </w:r>
      <w:r w:rsidRPr="00094176">
        <w:rPr>
          <w:b/>
          <w:bCs/>
          <w:lang w:val="en-US"/>
        </w:rPr>
        <w:t>»</w:t>
      </w:r>
    </w:p>
    <w:p w14:paraId="3A29A4B3" w14:textId="77777777" w:rsidR="006B54CC" w:rsidRPr="006B54CC" w:rsidRDefault="006B54CC" w:rsidP="006B54CC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3326" w14:paraId="7889092D" w14:textId="77777777" w:rsidTr="0079418A">
        <w:tc>
          <w:tcPr>
            <w:tcW w:w="3115" w:type="dxa"/>
          </w:tcPr>
          <w:p w14:paraId="07139CB6" w14:textId="0B65FE18" w:rsidR="00AA3326" w:rsidRDefault="00AA3326" w:rsidP="00AA3326">
            <w:r w:rsidRPr="00EE2F69">
              <w:t>x</w:t>
            </w:r>
          </w:p>
        </w:tc>
        <w:tc>
          <w:tcPr>
            <w:tcW w:w="3115" w:type="dxa"/>
          </w:tcPr>
          <w:p w14:paraId="166FB1F5" w14:textId="62D18634" w:rsidR="00AA3326" w:rsidRDefault="00AA3326" w:rsidP="00AA3326">
            <w:r w:rsidRPr="00EE2F69">
              <w:t>f_теоретическая(x)</w:t>
            </w:r>
          </w:p>
        </w:tc>
        <w:tc>
          <w:tcPr>
            <w:tcW w:w="3115" w:type="dxa"/>
          </w:tcPr>
          <w:p w14:paraId="560AD48D" w14:textId="1B166E88" w:rsidR="00AA3326" w:rsidRDefault="00AA3326" w:rsidP="00AA3326">
            <w:r w:rsidRPr="00EE2F69">
              <w:t>f_эмпирическая(x)</w:t>
            </w:r>
          </w:p>
        </w:tc>
      </w:tr>
      <w:tr w:rsidR="00AA3326" w14:paraId="7DE3F776" w14:textId="77777777" w:rsidTr="0079418A">
        <w:tc>
          <w:tcPr>
            <w:tcW w:w="3115" w:type="dxa"/>
          </w:tcPr>
          <w:p w14:paraId="3C31E907" w14:textId="469B11A0" w:rsidR="00AA3326" w:rsidRDefault="00AA3326" w:rsidP="00AA3326">
            <w:r w:rsidRPr="00EE2F69">
              <w:t>-1.000000</w:t>
            </w:r>
          </w:p>
        </w:tc>
        <w:tc>
          <w:tcPr>
            <w:tcW w:w="3115" w:type="dxa"/>
          </w:tcPr>
          <w:p w14:paraId="61C577C0" w14:textId="46000622" w:rsidR="00AA3326" w:rsidRDefault="00AA3326" w:rsidP="00AA3326">
            <w:r w:rsidRPr="00EE2F69">
              <w:t>0.143433</w:t>
            </w:r>
          </w:p>
        </w:tc>
        <w:tc>
          <w:tcPr>
            <w:tcW w:w="3115" w:type="dxa"/>
          </w:tcPr>
          <w:p w14:paraId="6F8FE227" w14:textId="09F82C7C" w:rsidR="00AA3326" w:rsidRDefault="00AA3326" w:rsidP="00AA3326">
            <w:r w:rsidRPr="00EE2F69">
              <w:t>0.220136</w:t>
            </w:r>
          </w:p>
        </w:tc>
      </w:tr>
      <w:tr w:rsidR="00AA3326" w14:paraId="359D5698" w14:textId="77777777" w:rsidTr="0079418A">
        <w:tc>
          <w:tcPr>
            <w:tcW w:w="3115" w:type="dxa"/>
          </w:tcPr>
          <w:p w14:paraId="2D996F77" w14:textId="10CF3444" w:rsidR="00AA3326" w:rsidRDefault="00AA3326" w:rsidP="00AA3326">
            <w:r w:rsidRPr="00EE2F69">
              <w:t>0.000000</w:t>
            </w:r>
          </w:p>
        </w:tc>
        <w:tc>
          <w:tcPr>
            <w:tcW w:w="3115" w:type="dxa"/>
          </w:tcPr>
          <w:p w14:paraId="7255FCF9" w14:textId="7814D66A" w:rsidR="00AA3326" w:rsidRDefault="00AA3326" w:rsidP="00AA3326">
            <w:r w:rsidRPr="00EE2F69">
              <w:t>0.337171</w:t>
            </w:r>
          </w:p>
        </w:tc>
        <w:tc>
          <w:tcPr>
            <w:tcW w:w="3115" w:type="dxa"/>
          </w:tcPr>
          <w:p w14:paraId="67D6C701" w14:textId="527285CF" w:rsidR="00AA3326" w:rsidRDefault="00AA3326" w:rsidP="00AA3326">
            <w:r w:rsidRPr="00EE2F69">
              <w:t>0.326868</w:t>
            </w:r>
          </w:p>
        </w:tc>
      </w:tr>
      <w:tr w:rsidR="00AA3326" w14:paraId="7F03601B" w14:textId="77777777" w:rsidTr="0079418A">
        <w:tc>
          <w:tcPr>
            <w:tcW w:w="3115" w:type="dxa"/>
          </w:tcPr>
          <w:p w14:paraId="700FC7E7" w14:textId="0E844638" w:rsidR="00AA3326" w:rsidRDefault="00AA3326" w:rsidP="00AA3326">
            <w:r w:rsidRPr="00EE2F69">
              <w:t>0.500000</w:t>
            </w:r>
          </w:p>
        </w:tc>
        <w:tc>
          <w:tcPr>
            <w:tcW w:w="3115" w:type="dxa"/>
          </w:tcPr>
          <w:p w14:paraId="2874DC16" w14:textId="03869B07" w:rsidR="00AA3326" w:rsidRDefault="00AA3326" w:rsidP="00AA3326">
            <w:r w:rsidRPr="00EE2F69">
              <w:t>0.349952</w:t>
            </w:r>
          </w:p>
        </w:tc>
        <w:tc>
          <w:tcPr>
            <w:tcW w:w="3115" w:type="dxa"/>
          </w:tcPr>
          <w:p w14:paraId="262BF283" w14:textId="5DF6165C" w:rsidR="00AA3326" w:rsidRDefault="00AA3326" w:rsidP="00AA3326">
            <w:r w:rsidRPr="00EE2F69">
              <w:t>0.330204</w:t>
            </w:r>
          </w:p>
        </w:tc>
      </w:tr>
      <w:tr w:rsidR="00AA3326" w14:paraId="7C540E31" w14:textId="77777777" w:rsidTr="0079418A">
        <w:tc>
          <w:tcPr>
            <w:tcW w:w="3115" w:type="dxa"/>
          </w:tcPr>
          <w:p w14:paraId="3F8AE7D1" w14:textId="44C4B7D0" w:rsidR="00AA3326" w:rsidRDefault="00AA3326" w:rsidP="00AA3326">
            <w:r w:rsidRPr="00EE2F69">
              <w:t>1.000000</w:t>
            </w:r>
          </w:p>
        </w:tc>
        <w:tc>
          <w:tcPr>
            <w:tcW w:w="3115" w:type="dxa"/>
          </w:tcPr>
          <w:p w14:paraId="4EEC0814" w14:textId="49CC9216" w:rsidR="00AA3326" w:rsidRDefault="00AA3326" w:rsidP="00AA3326">
            <w:r w:rsidRPr="00EE2F69">
              <w:t>0.337171</w:t>
            </w:r>
          </w:p>
        </w:tc>
        <w:tc>
          <w:tcPr>
            <w:tcW w:w="3115" w:type="dxa"/>
          </w:tcPr>
          <w:p w14:paraId="4FFEC839" w14:textId="480D2292" w:rsidR="00AA3326" w:rsidRDefault="00AA3326" w:rsidP="00AA3326">
            <w:r w:rsidRPr="00EE2F69">
              <w:t>0.306856</w:t>
            </w:r>
          </w:p>
        </w:tc>
      </w:tr>
      <w:tr w:rsidR="00AA3326" w14:paraId="7B51631C" w14:textId="77777777" w:rsidTr="0079418A">
        <w:tc>
          <w:tcPr>
            <w:tcW w:w="3115" w:type="dxa"/>
          </w:tcPr>
          <w:p w14:paraId="3FB165B0" w14:textId="3AF406F1" w:rsidR="00AA3326" w:rsidRDefault="00AA3326" w:rsidP="00AA3326">
            <w:r w:rsidRPr="00EE2F69">
              <w:t>2.000000</w:t>
            </w:r>
          </w:p>
        </w:tc>
        <w:tc>
          <w:tcPr>
            <w:tcW w:w="3115" w:type="dxa"/>
          </w:tcPr>
          <w:p w14:paraId="1396DC65" w14:textId="3EBB2577" w:rsidR="00AA3326" w:rsidRDefault="00AA3326" w:rsidP="00AA3326">
            <w:r w:rsidRPr="00EE2F69">
              <w:t>0.143433</w:t>
            </w:r>
          </w:p>
        </w:tc>
        <w:tc>
          <w:tcPr>
            <w:tcW w:w="3115" w:type="dxa"/>
          </w:tcPr>
          <w:p w14:paraId="1D91BECC" w14:textId="2C991EDF" w:rsidR="00AA3326" w:rsidRDefault="00AA3326" w:rsidP="00AA3326">
            <w:r w:rsidRPr="00EE2F69">
              <w:t>0.076714</w:t>
            </w:r>
          </w:p>
        </w:tc>
      </w:tr>
    </w:tbl>
    <w:p w14:paraId="03AC7D36" w14:textId="77777777" w:rsidR="006B54CC" w:rsidRPr="006B54CC" w:rsidRDefault="006B54CC" w:rsidP="006B54CC"/>
    <w:p w14:paraId="0B4C3D3D" w14:textId="3BC98598" w:rsidR="006B54CC" w:rsidRPr="006B54CC" w:rsidRDefault="006B54CC" w:rsidP="006B54CC">
      <w:r w:rsidRPr="006B54CC">
        <w:rPr>
          <w:b/>
          <w:bCs/>
        </w:rPr>
        <w:t xml:space="preserve"> Демонстрация паттерна «Наблюдатель»</w:t>
      </w:r>
    </w:p>
    <w:p w14:paraId="06D5FE9E" w14:textId="77777777" w:rsidR="006B54CC" w:rsidRPr="006B54CC" w:rsidRDefault="006B54CC" w:rsidP="006B54CC"/>
    <w:p w14:paraId="5A95A261" w14:textId="77777777" w:rsidR="006B54CC" w:rsidRDefault="006B54CC" w:rsidP="006B54CC">
      <w:r w:rsidRPr="006B54CC">
        <w:t>Для выборки из 100 значений нормального распределения были построены три гистограммы с различным числом интервалов.</w:t>
      </w:r>
    </w:p>
    <w:p w14:paraId="07C9B905" w14:textId="6889FD82" w:rsidR="00E14CD5" w:rsidRPr="006B54CC" w:rsidRDefault="00E14CD5" w:rsidP="006B54CC">
      <w:r>
        <w:rPr>
          <w:noProof/>
        </w:rPr>
        <w:lastRenderedPageBreak/>
        <w:drawing>
          <wp:inline distT="0" distB="0" distL="0" distR="0" wp14:anchorId="69BE368E" wp14:editId="28C398AB">
            <wp:extent cx="4968240" cy="2377440"/>
            <wp:effectExtent l="0" t="0" r="3810" b="3810"/>
            <wp:docPr id="9005534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B2D49" w14:textId="77777777" w:rsidR="006B54CC" w:rsidRPr="006B54CC" w:rsidRDefault="006B54CC" w:rsidP="006B54CC"/>
    <w:p w14:paraId="07F53A71" w14:textId="4ACE7986" w:rsidR="006B54CC" w:rsidRPr="006B54CC" w:rsidRDefault="006B54CC" w:rsidP="006B54CC">
      <w:pPr>
        <w:rPr>
          <w:sz w:val="28"/>
          <w:szCs w:val="28"/>
        </w:rPr>
      </w:pPr>
      <w:r w:rsidRPr="006B54CC">
        <w:rPr>
          <w:b/>
          <w:bCs/>
          <w:sz w:val="28"/>
          <w:szCs w:val="28"/>
        </w:rPr>
        <w:t>Графики плотностей и гистограммы</w:t>
      </w:r>
    </w:p>
    <w:p w14:paraId="6BE9104B" w14:textId="77777777" w:rsidR="006B54CC" w:rsidRPr="00B3227E" w:rsidRDefault="006B54CC" w:rsidP="006B54CC"/>
    <w:p w14:paraId="67230B46" w14:textId="78E7377E" w:rsidR="006B54CC" w:rsidRPr="006B54CC" w:rsidRDefault="006B54CC" w:rsidP="006B54CC">
      <w:r w:rsidRPr="00B3227E">
        <w:rPr>
          <w:b/>
          <w:bCs/>
        </w:rPr>
        <w:t xml:space="preserve"> </w:t>
      </w:r>
      <w:r w:rsidRPr="006B54CC">
        <w:rPr>
          <w:b/>
          <w:bCs/>
        </w:rPr>
        <w:t>Нормальное распределение</w:t>
      </w:r>
    </w:p>
    <w:p w14:paraId="46746A59" w14:textId="77777777" w:rsidR="006B54CC" w:rsidRPr="006B54CC" w:rsidRDefault="006B54CC" w:rsidP="006B54CC"/>
    <w:p w14:paraId="649BC95D" w14:textId="2F43DE4F" w:rsidR="006B54CC" w:rsidRPr="006B54CC" w:rsidRDefault="006B54CC" w:rsidP="006B54CC">
      <w:pPr>
        <w:rPr>
          <w:lang w:val="en-US"/>
        </w:rPr>
      </w:pPr>
      <w:r>
        <w:rPr>
          <w:lang w:val="en-US"/>
        </w:rPr>
        <w:t>«</w:t>
      </w:r>
      <w:r w:rsidRPr="006B54CC">
        <w:rPr>
          <w:lang w:val="en-US"/>
        </w:rPr>
        <w:t>n = 50</w:t>
      </w:r>
      <w:r>
        <w:rPr>
          <w:lang w:val="en-US"/>
        </w:rPr>
        <w:t>»</w:t>
      </w:r>
      <w:r w:rsidRPr="006B54CC">
        <w:t xml:space="preserve"> </w:t>
      </w:r>
      <w:r w:rsidR="00142876">
        <w:rPr>
          <w:noProof/>
        </w:rPr>
        <w:drawing>
          <wp:inline distT="0" distB="0" distL="0" distR="0" wp14:anchorId="0835ADCB" wp14:editId="3D5D4EA8">
            <wp:extent cx="5791200" cy="3970020"/>
            <wp:effectExtent l="0" t="0" r="0" b="0"/>
            <wp:docPr id="12729749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8D6CB" w14:textId="77777777" w:rsidR="006B54CC" w:rsidRPr="006B54CC" w:rsidRDefault="006B54CC" w:rsidP="006B54CC">
      <w:pPr>
        <w:rPr>
          <w:lang w:val="en-US"/>
        </w:rPr>
      </w:pPr>
    </w:p>
    <w:p w14:paraId="67A4F3B3" w14:textId="19514647" w:rsidR="006B54CC" w:rsidRPr="006B54CC" w:rsidRDefault="006B54CC" w:rsidP="006B54CC">
      <w:pPr>
        <w:rPr>
          <w:lang w:val="en-US"/>
        </w:rPr>
      </w:pPr>
      <w:r>
        <w:rPr>
          <w:lang w:val="en-US"/>
        </w:rPr>
        <w:t>«</w:t>
      </w:r>
      <w:r w:rsidRPr="006B54CC">
        <w:rPr>
          <w:lang w:val="en-US"/>
        </w:rPr>
        <w:t>n = 500</w:t>
      </w:r>
      <w:r>
        <w:rPr>
          <w:lang w:val="en-US"/>
        </w:rPr>
        <w:t>»</w:t>
      </w:r>
    </w:p>
    <w:p w14:paraId="3E25FE95" w14:textId="77777777" w:rsidR="006B54CC" w:rsidRPr="006B54CC" w:rsidRDefault="006B54CC" w:rsidP="006B54CC">
      <w:pPr>
        <w:rPr>
          <w:lang w:val="en-US"/>
        </w:rPr>
      </w:pPr>
    </w:p>
    <w:p w14:paraId="08A3128C" w14:textId="1D5E82C3" w:rsidR="006B54CC" w:rsidRPr="006B54CC" w:rsidRDefault="00142876" w:rsidP="006B54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D8824E" wp14:editId="2463A285">
            <wp:extent cx="5928360" cy="4061460"/>
            <wp:effectExtent l="0" t="0" r="0" b="0"/>
            <wp:docPr id="5951348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3BEE" w14:textId="1712853B" w:rsidR="006B54CC" w:rsidRPr="006B54CC" w:rsidRDefault="006B54CC" w:rsidP="006B54CC">
      <w:pPr>
        <w:rPr>
          <w:lang w:val="en-US"/>
        </w:rPr>
      </w:pPr>
      <w:r w:rsidRPr="006B54CC">
        <w:rPr>
          <w:b/>
          <w:bCs/>
          <w:lang w:val="en-US"/>
        </w:rPr>
        <w:t xml:space="preserve"> </w:t>
      </w:r>
      <w:r w:rsidRPr="006B54CC">
        <w:rPr>
          <w:b/>
          <w:bCs/>
        </w:rPr>
        <w:t>Равномерное</w:t>
      </w:r>
      <w:r w:rsidRPr="006B54CC">
        <w:rPr>
          <w:b/>
          <w:bCs/>
          <w:lang w:val="en-US"/>
        </w:rPr>
        <w:t xml:space="preserve"> </w:t>
      </w:r>
      <w:r w:rsidRPr="006B54CC">
        <w:rPr>
          <w:b/>
          <w:bCs/>
        </w:rPr>
        <w:t>распределение</w:t>
      </w:r>
    </w:p>
    <w:p w14:paraId="5657709C" w14:textId="1F3686E9" w:rsidR="006B54CC" w:rsidRPr="006B54CC" w:rsidRDefault="006B54CC" w:rsidP="006B54CC">
      <w:pPr>
        <w:rPr>
          <w:lang w:val="en-US"/>
        </w:rPr>
      </w:pPr>
      <w:r>
        <w:rPr>
          <w:lang w:val="en-US"/>
        </w:rPr>
        <w:t>«</w:t>
      </w:r>
      <w:r w:rsidRPr="006B54CC">
        <w:rPr>
          <w:lang w:val="en-US"/>
        </w:rPr>
        <w:t>n = 50</w:t>
      </w:r>
      <w:r>
        <w:rPr>
          <w:lang w:val="en-US"/>
        </w:rPr>
        <w:t>»</w:t>
      </w:r>
      <w:r w:rsidR="00142876">
        <w:rPr>
          <w:noProof/>
          <w:lang w:val="en-US"/>
        </w:rPr>
        <w:drawing>
          <wp:inline distT="0" distB="0" distL="0" distR="0" wp14:anchorId="132C7ED9" wp14:editId="72405030">
            <wp:extent cx="5935980" cy="4023360"/>
            <wp:effectExtent l="0" t="0" r="7620" b="0"/>
            <wp:docPr id="16983811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FEBD" w14:textId="7A081F11" w:rsidR="006B54CC" w:rsidRPr="006B54CC" w:rsidRDefault="006B54CC" w:rsidP="006B54CC">
      <w:pPr>
        <w:rPr>
          <w:lang w:val="en-US"/>
        </w:rPr>
      </w:pPr>
      <w:r>
        <w:rPr>
          <w:lang w:val="en-US"/>
        </w:rPr>
        <w:lastRenderedPageBreak/>
        <w:t>«</w:t>
      </w:r>
      <w:r w:rsidRPr="006B54CC">
        <w:rPr>
          <w:lang w:val="en-US"/>
        </w:rPr>
        <w:t>n = 500</w:t>
      </w:r>
      <w:r>
        <w:rPr>
          <w:lang w:val="en-US"/>
        </w:rPr>
        <w:t>»</w:t>
      </w:r>
    </w:p>
    <w:p w14:paraId="2F80BEE8" w14:textId="740F2FC4" w:rsidR="006B54CC" w:rsidRPr="006B54CC" w:rsidRDefault="00142876" w:rsidP="006B54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1815D5" wp14:editId="3C17B1DD">
            <wp:extent cx="5935980" cy="4015740"/>
            <wp:effectExtent l="0" t="0" r="7620" b="3810"/>
            <wp:docPr id="5160942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9E46" w14:textId="11C12953" w:rsidR="006B54CC" w:rsidRPr="006B54CC" w:rsidRDefault="006B54CC" w:rsidP="006B54CC">
      <w:r w:rsidRPr="006B54CC">
        <w:rPr>
          <w:b/>
          <w:bCs/>
        </w:rPr>
        <w:t xml:space="preserve"> </w:t>
      </w:r>
      <w:r w:rsidR="00142876">
        <w:rPr>
          <w:b/>
          <w:bCs/>
          <w:lang w:val="en-US"/>
        </w:rPr>
        <w:t xml:space="preserve">U-GG </w:t>
      </w:r>
      <w:r w:rsidRPr="006B54CC">
        <w:rPr>
          <w:b/>
          <w:bCs/>
        </w:rPr>
        <w:t>распределение</w:t>
      </w:r>
    </w:p>
    <w:p w14:paraId="3D7206BE" w14:textId="09E2568A" w:rsidR="006B54CC" w:rsidRPr="006B54CC" w:rsidRDefault="006B54CC" w:rsidP="006B54CC">
      <w:pPr>
        <w:rPr>
          <w:lang w:val="en-US"/>
        </w:rPr>
      </w:pPr>
      <w:r>
        <w:t>«</w:t>
      </w:r>
      <w:r w:rsidRPr="006B54CC">
        <w:t>n = 50</w:t>
      </w:r>
      <w:r>
        <w:t>»</w:t>
      </w:r>
      <w:r w:rsidR="001900F0">
        <w:rPr>
          <w:noProof/>
          <w:lang w:val="en-US"/>
        </w:rPr>
        <w:drawing>
          <wp:inline distT="0" distB="0" distL="0" distR="0" wp14:anchorId="11925B76" wp14:editId="08BDBD9B">
            <wp:extent cx="5940425" cy="4165600"/>
            <wp:effectExtent l="0" t="0" r="3175" b="6350"/>
            <wp:docPr id="21168422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8701" w14:textId="43440A68" w:rsidR="006B54CC" w:rsidRPr="006B54CC" w:rsidRDefault="006B54CC" w:rsidP="006B54CC">
      <w:pPr>
        <w:rPr>
          <w:lang w:val="en-US"/>
        </w:rPr>
      </w:pPr>
      <w:r>
        <w:rPr>
          <w:lang w:val="en-US"/>
        </w:rPr>
        <w:lastRenderedPageBreak/>
        <w:t>«</w:t>
      </w:r>
      <w:r w:rsidRPr="006B54CC">
        <w:rPr>
          <w:lang w:val="en-US"/>
        </w:rPr>
        <w:t>n = 500</w:t>
      </w:r>
      <w:r>
        <w:rPr>
          <w:lang w:val="en-US"/>
        </w:rPr>
        <w:t>»</w:t>
      </w:r>
    </w:p>
    <w:p w14:paraId="4E2C9D0F" w14:textId="245104CF" w:rsidR="006B54CC" w:rsidRPr="006B54CC" w:rsidRDefault="001900F0" w:rsidP="006B54CC">
      <w:r>
        <w:rPr>
          <w:noProof/>
        </w:rPr>
        <w:drawing>
          <wp:inline distT="0" distB="0" distL="0" distR="0" wp14:anchorId="77F333DC" wp14:editId="703B0C3A">
            <wp:extent cx="5940425" cy="4059555"/>
            <wp:effectExtent l="0" t="0" r="3175" b="0"/>
            <wp:docPr id="8401119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36D2" w14:textId="0544E7B9" w:rsidR="006B54CC" w:rsidRPr="006B54CC" w:rsidRDefault="006B54CC" w:rsidP="006B54CC">
      <w:r w:rsidRPr="006B54CC">
        <w:rPr>
          <w:b/>
          <w:bCs/>
          <w:sz w:val="28"/>
          <w:szCs w:val="28"/>
        </w:rPr>
        <w:t>Выводы</w:t>
      </w:r>
    </w:p>
    <w:p w14:paraId="244DDF1F" w14:textId="77777777" w:rsidR="006B54CC" w:rsidRPr="006B54CC" w:rsidRDefault="006B54CC" w:rsidP="006B54CC"/>
    <w:p w14:paraId="5A757104" w14:textId="77777777" w:rsidR="006B54CC" w:rsidRPr="006B54CC" w:rsidRDefault="006B54CC" w:rsidP="006B54CC">
      <w:r w:rsidRPr="006B54CC">
        <w:t>В ходе работы была разработана объектно-ориентированная программа для моделирования случайных величин и анализа их статистических характеристик.</w:t>
      </w:r>
    </w:p>
    <w:p w14:paraId="667D8E9A" w14:textId="77777777" w:rsidR="006B54CC" w:rsidRPr="006B54CC" w:rsidRDefault="006B54CC" w:rsidP="006B54CC"/>
    <w:p w14:paraId="79D49637" w14:textId="77777777" w:rsidR="006B54CC" w:rsidRPr="006B54CC" w:rsidRDefault="006B54CC" w:rsidP="006B54CC">
      <w:r w:rsidRPr="006B54CC">
        <w:t>По результатам вычислений можно сделать следующие выводы:</w:t>
      </w:r>
    </w:p>
    <w:p w14:paraId="6B93A7E0" w14:textId="77777777" w:rsidR="006B54CC" w:rsidRPr="006B54CC" w:rsidRDefault="006B54CC" w:rsidP="006B54CC"/>
    <w:p w14:paraId="1A9C2BCC" w14:textId="77777777" w:rsidR="006B54CC" w:rsidRPr="006B54CC" w:rsidRDefault="006B54CC" w:rsidP="000F77E4">
      <w:pPr>
        <w:pStyle w:val="a7"/>
        <w:numPr>
          <w:ilvl w:val="0"/>
          <w:numId w:val="4"/>
        </w:numPr>
      </w:pPr>
      <w:r w:rsidRPr="006B54CC">
        <w:t>- при увеличении объема выборки эмпирические оценки математического ожидания, дисперсии, асимметрии и эксцесса приближаются к теоретическим значениям;</w:t>
      </w:r>
    </w:p>
    <w:p w14:paraId="7448E87B" w14:textId="77777777" w:rsidR="006B54CC" w:rsidRPr="006B54CC" w:rsidRDefault="006B54CC" w:rsidP="000F77E4">
      <w:pPr>
        <w:pStyle w:val="a7"/>
        <w:numPr>
          <w:ilvl w:val="0"/>
          <w:numId w:val="4"/>
        </w:numPr>
      </w:pPr>
      <w:r w:rsidRPr="006B54CC">
        <w:t>- для малых выборок отклонения заметно больше, особенно для асимметрии и эксцесса;</w:t>
      </w:r>
    </w:p>
    <w:p w14:paraId="2C0B9971" w14:textId="77777777" w:rsidR="006B54CC" w:rsidRPr="006B54CC" w:rsidRDefault="006B54CC" w:rsidP="000F77E4">
      <w:pPr>
        <w:pStyle w:val="a7"/>
        <w:numPr>
          <w:ilvl w:val="0"/>
          <w:numId w:val="4"/>
        </w:numPr>
      </w:pPr>
      <w:r w:rsidRPr="006B54CC">
        <w:t>- использование правила Стерджеса позволяет автоматически выбирать разумное число интервалов гистограммы в зависимости от объема выборки;</w:t>
      </w:r>
    </w:p>
    <w:p w14:paraId="2956ECD1" w14:textId="0BE3C048" w:rsidR="006B54CC" w:rsidRPr="006B54CC" w:rsidRDefault="006B54CC" w:rsidP="00A82F0E">
      <w:pPr>
        <w:pStyle w:val="a7"/>
        <w:numPr>
          <w:ilvl w:val="0"/>
          <w:numId w:val="4"/>
        </w:numPr>
      </w:pPr>
      <w:r w:rsidRPr="006B54CC">
        <w:t xml:space="preserve">- сохранение гистограмм в </w:t>
      </w:r>
      <w:r>
        <w:t>«</w:t>
      </w:r>
      <w:r w:rsidRPr="006B54CC">
        <w:t>.csv</w:t>
      </w:r>
      <w:r>
        <w:t>»</w:t>
      </w:r>
      <w:r w:rsidRPr="006B54CC">
        <w:t xml:space="preserve"> и последующее построение графиков в Python делает визуализацию воспроизводимой и удобной для включения в отчет;</w:t>
      </w:r>
    </w:p>
    <w:p w14:paraId="06C7DA22" w14:textId="77777777" w:rsidR="006B54CC" w:rsidRDefault="006B54CC" w:rsidP="000F77E4">
      <w:pPr>
        <w:pStyle w:val="a7"/>
        <w:numPr>
          <w:ilvl w:val="0"/>
          <w:numId w:val="4"/>
        </w:numPr>
      </w:pPr>
      <w:r w:rsidRPr="006B54CC">
        <w:lastRenderedPageBreak/>
        <w:t>- паттерн «Наблюдатель» корректно обеспечивает автоматическое обновление производных объектов при изменении исходных данных.</w:t>
      </w:r>
    </w:p>
    <w:p w14:paraId="547A292A" w14:textId="77777777" w:rsidR="00A82F0E" w:rsidRDefault="00A82F0E" w:rsidP="00A82F0E">
      <w:pPr>
        <w:pStyle w:val="a7"/>
        <w:numPr>
          <w:ilvl w:val="0"/>
          <w:numId w:val="4"/>
        </w:numPr>
      </w:pPr>
      <w:r>
        <w:t>для U-GG-распределения на малых выборках заметны отклонения эмпирической плотности и числовых характеристик от теоретических, особенно в центральной части и в хвостах;</w:t>
      </w:r>
    </w:p>
    <w:p w14:paraId="6D8A08F8" w14:textId="77777777" w:rsidR="00A82F0E" w:rsidRDefault="00A82F0E" w:rsidP="00A82F0E">
      <w:pPr>
        <w:pStyle w:val="a7"/>
        <w:numPr>
          <w:ilvl w:val="0"/>
          <w:numId w:val="4"/>
        </w:numPr>
      </w:pPr>
      <w:r>
        <w:t>с ростом объема выборки n = 50 -&gt; 500 -&gt; 5000 -&gt; 1000000 эмпирические характеристики устойчиво приближаются к теоретическим, что подтверждает корректность моделирования;</w:t>
      </w:r>
    </w:p>
    <w:p w14:paraId="638714B1" w14:textId="77777777" w:rsidR="00A82F0E" w:rsidRDefault="00A82F0E" w:rsidP="00A82F0E">
      <w:pPr>
        <w:pStyle w:val="a7"/>
        <w:numPr>
          <w:ilvl w:val="0"/>
          <w:numId w:val="4"/>
        </w:numPr>
      </w:pPr>
      <w:r>
        <w:t>распределение сохраняет симметрию относительно параметра сдвига, поэтому асимметрия остается близкой к нулю;</w:t>
      </w:r>
    </w:p>
    <w:p w14:paraId="5031BB38" w14:textId="77777777" w:rsidR="00A82F0E" w:rsidRDefault="00A82F0E" w:rsidP="00A82F0E">
      <w:pPr>
        <w:pStyle w:val="a7"/>
        <w:numPr>
          <w:ilvl w:val="0"/>
          <w:numId w:val="4"/>
        </w:numPr>
      </w:pPr>
      <w:r>
        <w:t>параметры shift_ и scale_ корректно реализуют сдвиг и растяжение распределения: изменение shift_ смещает график вдоль оси x, а изменение scale_ меняет его ширину и высоту;</w:t>
      </w:r>
    </w:p>
    <w:p w14:paraId="2A5A1B30" w14:textId="59A80F32" w:rsidR="00A82F0E" w:rsidRPr="006B54CC" w:rsidRDefault="00A82F0E" w:rsidP="00A82F0E">
      <w:pPr>
        <w:pStyle w:val="a7"/>
        <w:numPr>
          <w:ilvl w:val="0"/>
          <w:numId w:val="4"/>
        </w:numPr>
      </w:pPr>
      <w:r>
        <w:t>табличные значения σ², γ₂, f(0) и f(1) для разных значений параметра формы v согласуются с теоретическими формулами, что подтверждает правильность реализации плотности и генератора случайных величин;</w:t>
      </w:r>
    </w:p>
    <w:p w14:paraId="3C07F36A" w14:textId="77777777" w:rsidR="006B54CC" w:rsidRPr="006B54CC" w:rsidRDefault="006B54CC" w:rsidP="006B54CC"/>
    <w:p w14:paraId="1811F1AB" w14:textId="77777777" w:rsidR="006B54CC" w:rsidRPr="006B54CC" w:rsidRDefault="006B54CC" w:rsidP="006B54CC">
      <w:r w:rsidRPr="006B54CC">
        <w:t>Таким образом, поставленная задача решена, а полученные результаты согласуются с теорией вероятностей и математической статистикой.</w:t>
      </w:r>
    </w:p>
    <w:p w14:paraId="0370DD87" w14:textId="06C4CA7A" w:rsidR="00A67F46" w:rsidRDefault="00A67F46">
      <w:r>
        <w:br w:type="page"/>
      </w:r>
    </w:p>
    <w:p w14:paraId="20BBB72D" w14:textId="2AFD68F8" w:rsidR="00A67F46" w:rsidRPr="004578ED" w:rsidRDefault="00A67F46" w:rsidP="006B54CC">
      <w:pPr>
        <w:rPr>
          <w:b/>
          <w:bCs/>
          <w:sz w:val="28"/>
          <w:szCs w:val="28"/>
          <w:lang w:val="en-US"/>
        </w:rPr>
      </w:pPr>
      <w:r w:rsidRPr="00A67F46">
        <w:rPr>
          <w:b/>
          <w:bCs/>
          <w:sz w:val="28"/>
          <w:szCs w:val="28"/>
        </w:rPr>
        <w:lastRenderedPageBreak/>
        <w:t>Код</w:t>
      </w:r>
      <w:r w:rsidRPr="004578ED">
        <w:rPr>
          <w:b/>
          <w:bCs/>
          <w:sz w:val="28"/>
          <w:szCs w:val="28"/>
          <w:lang w:val="en-US"/>
        </w:rPr>
        <w:t xml:space="preserve"> </w:t>
      </w:r>
      <w:r w:rsidRPr="00A67F46">
        <w:rPr>
          <w:b/>
          <w:bCs/>
          <w:sz w:val="28"/>
          <w:szCs w:val="28"/>
        </w:rPr>
        <w:t>программы</w:t>
      </w:r>
    </w:p>
    <w:p w14:paraId="3F82C97F" w14:textId="0A4788E3" w:rsidR="005F19A9" w:rsidRPr="006B54CC" w:rsidRDefault="005F19A9" w:rsidP="006B54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main.cpp</w:t>
      </w:r>
    </w:p>
    <w:p w14:paraId="2F1804D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&lt;iostream&gt;</w:t>
      </w:r>
    </w:p>
    <w:p w14:paraId="477EE37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&lt;fstream&gt;</w:t>
      </w:r>
    </w:p>
    <w:p w14:paraId="69E8DC3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&lt;forward_list&gt;</w:t>
      </w:r>
    </w:p>
    <w:p w14:paraId="255411B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&lt;cmath&gt;</w:t>
      </w:r>
    </w:p>
    <w:p w14:paraId="2538E2D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&lt;random&gt;</w:t>
      </w:r>
    </w:p>
    <w:p w14:paraId="1262220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&lt;stdexcept&gt;</w:t>
      </w:r>
    </w:p>
    <w:p w14:paraId="59C01F9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&lt;vector&gt;</w:t>
      </w:r>
    </w:p>
    <w:p w14:paraId="3A87B9E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&lt;algorithm&gt;</w:t>
      </w:r>
    </w:p>
    <w:p w14:paraId="03F447B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&lt;iomanip&gt;</w:t>
      </w:r>
    </w:p>
    <w:p w14:paraId="4D6FD4B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&lt;string&gt;</w:t>
      </w:r>
    </w:p>
    <w:p w14:paraId="563FD11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&lt;limits&gt;</w:t>
      </w:r>
    </w:p>
    <w:p w14:paraId="69450EB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#ifdef _WIN32</w:t>
      </w:r>
    </w:p>
    <w:p w14:paraId="19522E2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#include &lt;windows.h&gt;</w:t>
      </w:r>
    </w:p>
    <w:p w14:paraId="00C1D72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#endif</w:t>
      </w:r>
    </w:p>
    <w:p w14:paraId="2766C69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CDE1C4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#define interface struct</w:t>
      </w:r>
    </w:p>
    <w:p w14:paraId="5FF07BD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7CBE2B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interface IDistribution { //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интерфейс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распределения</w:t>
      </w:r>
    </w:p>
    <w:p w14:paraId="53C4CB4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protected:</w:t>
      </w:r>
    </w:p>
    <w:p w14:paraId="3FB79CB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mutable std::mt19937 gen_;</w:t>
      </w:r>
    </w:p>
    <w:p w14:paraId="0202FEB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7F309E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public:</w:t>
      </w:r>
    </w:p>
    <w:p w14:paraId="51CF9EB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explicit IDistribution(uint32_t seed = std::random_device{}())</w:t>
      </w:r>
    </w:p>
    <w:p w14:paraId="25089B0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: gen_(seed) {}</w:t>
      </w:r>
    </w:p>
    <w:p w14:paraId="562F955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A80D68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~IDistribution() = default;</w:t>
      </w:r>
    </w:p>
    <w:p w14:paraId="3BB24A5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double density(double x) const = 0;</w:t>
      </w:r>
    </w:p>
    <w:p w14:paraId="41DBA57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double randNum() const = 0;</w:t>
      </w:r>
    </w:p>
    <w:p w14:paraId="2268356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double excess() const = 0;</w:t>
      </w:r>
    </w:p>
    <w:p w14:paraId="12D5827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double asymmetry() const = 0;</w:t>
      </w:r>
    </w:p>
    <w:p w14:paraId="23FAE51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double mean() const = 0;</w:t>
      </w:r>
    </w:p>
    <w:p w14:paraId="6B33D01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double dispersion() const = 0;</w:t>
      </w:r>
    </w:p>
    <w:p w14:paraId="3DC1E9C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</w:p>
    <w:p w14:paraId="53333E3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FE63DD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interface IPersistent { //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интерфейс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персистентного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объекта</w:t>
      </w:r>
    </w:p>
    <w:p w14:paraId="6EDF18A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void save(std::ofstream&amp; out) const = 0;</w:t>
      </w:r>
    </w:p>
    <w:p w14:paraId="7FC0A2E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void load(std::ifstream&amp; in) = 0;</w:t>
      </w:r>
    </w:p>
    <w:p w14:paraId="1C35ECE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</w:p>
    <w:p w14:paraId="5BCE3F4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25F173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 Normal : public IDistribution, public IPersistent {</w:t>
      </w:r>
    </w:p>
    <w:p w14:paraId="650B1D5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double mu_, sigma_; // мат. ожидание и стандартное отклонение(shift и scale для нормального распределения соответственно)</w:t>
      </w:r>
    </w:p>
    <w:p w14:paraId="76720D9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public:</w:t>
      </w:r>
    </w:p>
    <w:p w14:paraId="10812CE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Normal(double mu, double sigma, uint32_t seed = std::random_device{}())</w:t>
      </w:r>
    </w:p>
    <w:p w14:paraId="46A4974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: IDistribution(seed), mu_(mu), sigma_(sigma) {</w:t>
      </w:r>
    </w:p>
    <w:p w14:paraId="334C2DD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(sigma_ &lt;= 0.0)</w:t>
      </w:r>
    </w:p>
    <w:p w14:paraId="0C87BA5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std::invalid_argument("sigma must be &gt; 0");</w:t>
      </w:r>
    </w:p>
    <w:p w14:paraId="4E058E8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    }</w:t>
      </w:r>
    </w:p>
    <w:p w14:paraId="4638A2F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5D1794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density(double x) const override {</w:t>
      </w:r>
    </w:p>
    <w:p w14:paraId="5025BF6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pi = std::acos(-1.0);</w:t>
      </w:r>
    </w:p>
    <w:p w14:paraId="532CB7D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(1.0 / (sigma_ * std::sqrt(2.0 * pi))) *</w:t>
      </w:r>
    </w:p>
    <w:p w14:paraId="7596BD9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std::exp(-0.5 * std::pow((x - mu_) / sigma_, 2));</w:t>
      </w:r>
    </w:p>
    <w:p w14:paraId="32F4A3C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6E3AB85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DBDE4C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mean() const override { return mu_; }</w:t>
      </w:r>
    </w:p>
    <w:p w14:paraId="58FE68C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dispersion() const override { return std::pow(sigma_, 2); }</w:t>
      </w:r>
    </w:p>
    <w:p w14:paraId="3305926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7CD33A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randNum() const override {</w:t>
      </w:r>
    </w:p>
    <w:p w14:paraId="16448D0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std::normal_distribution&lt;double&gt; dist(mu_, sigma_);</w:t>
      </w:r>
    </w:p>
    <w:p w14:paraId="5EE21D5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dist(gen_);</w:t>
      </w:r>
    </w:p>
    <w:p w14:paraId="238C01A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4D28FB6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8406E3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asymmetry() const override { return 0.0; }</w:t>
      </w:r>
    </w:p>
    <w:p w14:paraId="1ACFF8E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excess() const override { return 0.0; }</w:t>
      </w:r>
    </w:p>
    <w:p w14:paraId="378BE0F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C41A4D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save(std::ofstream&amp; stream) const override {</w:t>
      </w:r>
    </w:p>
    <w:p w14:paraId="4D5EA34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stream &lt;&lt; mu_ &lt;&lt; ' ' &lt;&lt; sigma_ &lt;&lt; '\n';</w:t>
      </w:r>
    </w:p>
    <w:p w14:paraId="42AAB15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2962023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FFBC6E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load(std::ifstream&amp; stream) override {</w:t>
      </w:r>
    </w:p>
    <w:p w14:paraId="690989D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mu, sigma;</w:t>
      </w:r>
    </w:p>
    <w:p w14:paraId="2DF9F0B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stream &gt;&gt; mu &gt;&gt; sigma;</w:t>
      </w:r>
    </w:p>
    <w:p w14:paraId="6894A71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(!stream)</w:t>
      </w:r>
    </w:p>
    <w:p w14:paraId="29DB454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std::runtime_error("failed to load Normal");</w:t>
      </w:r>
    </w:p>
    <w:p w14:paraId="5BFD441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(sigma &lt;= 0.0)</w:t>
      </w:r>
    </w:p>
    <w:p w14:paraId="1E298F3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std::invalid_argument("sigma must be &gt; 0");</w:t>
      </w:r>
    </w:p>
    <w:p w14:paraId="3B6792D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mu_ = mu;</w:t>
      </w:r>
    </w:p>
    <w:p w14:paraId="0F79DB0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sigma_ = sigma;</w:t>
      </w:r>
    </w:p>
    <w:p w14:paraId="50D3DAC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6A7DED1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BFCBC6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</w:p>
    <w:p w14:paraId="29D3C43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C1AFF8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 Uniform : public IDistribution, public IPersistent {</w:t>
      </w:r>
    </w:p>
    <w:p w14:paraId="72CA4C9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double a_, b_;// X = a_  + (b_ - a_) * U, где U ~ U(0,1) , где a_ = shift, b_ - a_ = scale для равномерного распределения соответственно </w:t>
      </w:r>
    </w:p>
    <w:p w14:paraId="55EA0A1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public:</w:t>
      </w:r>
    </w:p>
    <w:p w14:paraId="0E90D85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Uniform(double a, double b, uint32_t seed = std::random_device{}())</w:t>
      </w:r>
    </w:p>
    <w:p w14:paraId="65C9256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: IDistribution(seed), a_(a), b_(b) {</w:t>
      </w:r>
    </w:p>
    <w:p w14:paraId="70ABB98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(b_ &lt;= a_)</w:t>
      </w:r>
    </w:p>
    <w:p w14:paraId="06FA42B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std::invalid_argument("must be b &gt; a");</w:t>
      </w:r>
    </w:p>
    <w:p w14:paraId="49DE674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742D183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106AE6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density(double x) const override {</w:t>
      </w:r>
    </w:p>
    <w:p w14:paraId="785D76B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(x &lt; a_ || x &gt; b_) return 0.0;</w:t>
      </w:r>
    </w:p>
    <w:p w14:paraId="34A0276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1.0 / (b_ - a_);</w:t>
      </w:r>
    </w:p>
    <w:p w14:paraId="7F1415B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40913CD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ED88CA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    double mean() const override {</w:t>
      </w:r>
    </w:p>
    <w:p w14:paraId="7499B0F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(a_ + b_) / 2.0;</w:t>
      </w:r>
    </w:p>
    <w:p w14:paraId="472812E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676A3A4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1499FA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dispersion() const override {</w:t>
      </w:r>
    </w:p>
    <w:p w14:paraId="307E09C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std::pow(b_ - a_, 2) / 12.0;</w:t>
      </w:r>
    </w:p>
    <w:p w14:paraId="6E490D5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0392002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31D871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randNum() const override {</w:t>
      </w:r>
    </w:p>
    <w:p w14:paraId="6ED4D89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std::uniform_real_distribution&lt;double&gt; dist(a_, b_);</w:t>
      </w:r>
    </w:p>
    <w:p w14:paraId="76862B7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dist(gen_);</w:t>
      </w:r>
    </w:p>
    <w:p w14:paraId="143F466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5A7BEDB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F5ACC8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asymmetry() const override { return 0.0; }</w:t>
      </w:r>
    </w:p>
    <w:p w14:paraId="39657BD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excess() const override { return -6.0 / 5.0; }</w:t>
      </w:r>
    </w:p>
    <w:p w14:paraId="054B9E7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10A6AF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save(std::ofstream&amp; stream) const override {</w:t>
      </w:r>
    </w:p>
    <w:p w14:paraId="47B70AC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stream &lt;&lt; a_ &lt;&lt; ' ' &lt;&lt; b_ &lt;&lt; '\n';</w:t>
      </w:r>
    </w:p>
    <w:p w14:paraId="54256E3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3B0188A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4E508C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load(std::ifstream&amp; stream) override {</w:t>
      </w:r>
    </w:p>
    <w:p w14:paraId="218E690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a, b;</w:t>
      </w:r>
    </w:p>
    <w:p w14:paraId="6F60D86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stream &gt;&gt; a &gt;&gt; b;</w:t>
      </w:r>
    </w:p>
    <w:p w14:paraId="715A1E6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(!stream)</w:t>
      </w:r>
    </w:p>
    <w:p w14:paraId="294E8BD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std::runtime_error("failed to load Uniform");</w:t>
      </w:r>
    </w:p>
    <w:p w14:paraId="4556EF1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(b &lt;= a)</w:t>
      </w:r>
    </w:p>
    <w:p w14:paraId="331F7CE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std::invalid_argument("must be b &gt; a");</w:t>
      </w:r>
    </w:p>
    <w:p w14:paraId="5A08910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a_ = a;</w:t>
      </w:r>
    </w:p>
    <w:p w14:paraId="15B16A5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b_ = b;</w:t>
      </w:r>
    </w:p>
    <w:p w14:paraId="5249D53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7586572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DC9824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</w:p>
    <w:p w14:paraId="7696B56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EBB112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 ShiftedUniformGeneralizedGaussian : public IDistribution, public IPersistent {</w:t>
      </w:r>
    </w:p>
    <w:p w14:paraId="398EF1D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shift_, scale_, form_;</w:t>
      </w:r>
    </w:p>
    <w:p w14:paraId="3BE0C70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940566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static double LowerIncompleteGammaTwoThirds(double x) {</w:t>
      </w:r>
    </w:p>
    <w:p w14:paraId="743F4E6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(x &lt;= 0.0)</w:t>
      </w:r>
    </w:p>
    <w:p w14:paraId="3BAF02C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0.0;</w:t>
      </w:r>
    </w:p>
    <w:p w14:paraId="440B86C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93D85D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upper = std::cbrt(x);</w:t>
      </w:r>
    </w:p>
    <w:p w14:paraId="18452A6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const int steps = 2000; // число шагов для численного интегрирования (методом Симпсона)</w:t>
      </w:r>
    </w:p>
    <w:p w14:paraId="3078975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const double h = upper / steps;</w:t>
      </w:r>
    </w:p>
    <w:p w14:paraId="1D51FFD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DD0361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auto integrand = [](double u) {</w:t>
      </w:r>
    </w:p>
    <w:p w14:paraId="67B7F48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3.0 * u * std::exp(-u * u * u);</w:t>
      </w:r>
    </w:p>
    <w:p w14:paraId="172D001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};</w:t>
      </w:r>
    </w:p>
    <w:p w14:paraId="34684CE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05B847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sum = integrand(0.0) + integrand(upper);</w:t>
      </w:r>
    </w:p>
    <w:p w14:paraId="71F508A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        for (int i = 1; i &lt; steps; ++i) {</w:t>
      </w:r>
    </w:p>
    <w:p w14:paraId="605965C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const double u = h * i;</w:t>
      </w:r>
    </w:p>
    <w:p w14:paraId="60A15F6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sum += (i % 2 == 0 ? 2.0 : 4.0) * integrand(u);</w:t>
      </w:r>
    </w:p>
    <w:p w14:paraId="29D6A8E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B1B34C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DC4CEB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sum * h / 3.0;</w:t>
      </w:r>
    </w:p>
    <w:p w14:paraId="123A6E0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669C344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18E359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BaseDensity(double x) const {</w:t>
      </w:r>
    </w:p>
    <w:p w14:paraId="17AA219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gamma13 = std::tgamma(1.0 / 3.0);</w:t>
      </w:r>
    </w:p>
    <w:p w14:paraId="74D6975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absX = std::abs(x);</w:t>
      </w:r>
    </w:p>
    <w:p w14:paraId="67797C8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AAB84F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(form_ == 0.0) {</w:t>
      </w:r>
    </w:p>
    <w:p w14:paraId="6119A2F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3.0 * std::exp(-std::pow(absX, 3.0)) / (2.0 * gamma13);</w:t>
      </w:r>
    </w:p>
    <w:p w14:paraId="2F8ED63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5BDFEE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4E90A2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(absX == 0.0) {</w:t>
      </w:r>
    </w:p>
    <w:p w14:paraId="6B38893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3.0 * (2.0 - form_) / (4.0 * gamma13);</w:t>
      </w:r>
    </w:p>
    <w:p w14:paraId="72F5ACA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5EE0F4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8CD446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xCube = std::pow(absX, 3.0);</w:t>
      </w:r>
    </w:p>
    <w:p w14:paraId="65C5F7E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lower = std::pow((1.0 - form_) * absX, 3.0);</w:t>
      </w:r>
    </w:p>
    <w:p w14:paraId="76C587D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numerator = LowerIncompleteGammaTwoThirds(xCube) -</w:t>
      </w:r>
    </w:p>
    <w:p w14:paraId="12F8C17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     LowerIncompleteGammaTwoThirds(lower);</w:t>
      </w:r>
    </w:p>
    <w:p w14:paraId="6C227FA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287A42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numerator / (2.0 * gamma13 * form_ * absX * absX);</w:t>
      </w:r>
    </w:p>
    <w:p w14:paraId="28B028A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091578E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7CAF5C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public:</w:t>
      </w:r>
    </w:p>
    <w:p w14:paraId="60449DC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ShiftedUniformGeneralizedGaussian(double shift, double scale, double form,</w:t>
      </w:r>
    </w:p>
    <w:p w14:paraId="4366A3A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          uint32_t seed = std::random_device{}())</w:t>
      </w:r>
    </w:p>
    <w:p w14:paraId="53A02F6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: IDistribution(seed), shift_(shift), scale_(scale), form_(form) {</w:t>
      </w:r>
    </w:p>
    <w:p w14:paraId="4346788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(scale &lt;= 0.0)</w:t>
      </w:r>
    </w:p>
    <w:p w14:paraId="018B8AA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std::invalid_argument("scale must be &gt; 0");</w:t>
      </w:r>
    </w:p>
    <w:p w14:paraId="6153ACF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(form &lt; 0.0 || form &gt; 1.0)</w:t>
      </w:r>
    </w:p>
    <w:p w14:paraId="621F80A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std::invalid_argument("form must be in [0, 1]");</w:t>
      </w:r>
    </w:p>
    <w:p w14:paraId="6D988FA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10CC61A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BCADE9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density(double x) const override {</w:t>
      </w:r>
    </w:p>
    <w:p w14:paraId="00C9428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BaseDensity((x - shift_) / scale_) / scale_;</w:t>
      </w:r>
    </w:p>
    <w:p w14:paraId="440A3DC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57F134D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B84115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randNum() const override {</w:t>
      </w:r>
    </w:p>
    <w:p w14:paraId="749A012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std::gamma_distribution&lt;double&gt; gammaDist(1.0 / 3.0, 1.0);</w:t>
      </w:r>
    </w:p>
    <w:p w14:paraId="532B517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std::bernoulli_distribution bern(0.5);</w:t>
      </w:r>
    </w:p>
    <w:p w14:paraId="3FE13ED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std::uniform_real_distribution&lt;double&gt; uniformDist(1.0 - form_, 1.0);</w:t>
      </w:r>
    </w:p>
    <w:p w14:paraId="3F34743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A5ACE4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g = gammaDist(gen_);</w:t>
      </w:r>
    </w:p>
    <w:p w14:paraId="68A8360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u = uniformDist(gen_);</w:t>
      </w:r>
    </w:p>
    <w:p w14:paraId="182DD29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sign = bern(gen_) ? 1.0 : -1.0;</w:t>
      </w:r>
    </w:p>
    <w:p w14:paraId="30F56E4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293ADA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        const double x0 = sign * std::cbrt(g) / u;</w:t>
      </w:r>
    </w:p>
    <w:p w14:paraId="067A753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shift_ + scale_ * x0;</w:t>
      </w:r>
    </w:p>
    <w:p w14:paraId="22EF1DF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4A5C560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35E371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mean() const override {</w:t>
      </w:r>
    </w:p>
    <w:p w14:paraId="60737B2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shift_;</w:t>
      </w:r>
    </w:p>
    <w:p w14:paraId="4948DAF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0B0608D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18E977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dispersion() const override {</w:t>
      </w:r>
    </w:p>
    <w:p w14:paraId="5654BAB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(form_ &gt;= 1.0)</w:t>
      </w:r>
    </w:p>
    <w:p w14:paraId="0B8CEC0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std::numeric_limits&lt;double&gt;::infinity();</w:t>
      </w:r>
    </w:p>
    <w:p w14:paraId="3848C30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A6DE91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scale_ * scale_ / ((1.0 - form_) * std::tgamma(1.0 / 3.0));</w:t>
      </w:r>
    </w:p>
    <w:p w14:paraId="4594B8A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757CC49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E8DF01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asymmetry() const override {</w:t>
      </w:r>
    </w:p>
    <w:p w14:paraId="363FFD6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0.0;</w:t>
      </w:r>
    </w:p>
    <w:p w14:paraId="4FE9B6A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54111B2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F4AA17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excess() const override {</w:t>
      </w:r>
    </w:p>
    <w:p w14:paraId="5D225D2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(form_ &gt;= 1.0)</w:t>
      </w:r>
    </w:p>
    <w:p w14:paraId="0A5D719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std::numeric_limits&lt;double&gt;::infinity();</w:t>
      </w:r>
    </w:p>
    <w:p w14:paraId="3DDBC3C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2F2E19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gamma13 = std::tgamma(1.0 / 3.0);</w:t>
      </w:r>
    </w:p>
    <w:p w14:paraId="2AC63DF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const double gamma53 = std::tgamma(5.0 / 3.0);</w:t>
      </w:r>
    </w:p>
    <w:p w14:paraId="124334B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(1.0 + (form_ * form_) / (3.0 * (1.0 - form_))) *</w:t>
      </w:r>
    </w:p>
    <w:p w14:paraId="37496AF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gamma53 * gamma13 - 3.0;</w:t>
      </w:r>
    </w:p>
    <w:p w14:paraId="1698E7C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02FFE48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DEDF95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save(std::ofstream&amp; stream) const override {</w:t>
      </w:r>
    </w:p>
    <w:p w14:paraId="1D83353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stream &lt;&lt; shift_ &lt;&lt; ' ' &lt;&lt; scale_ &lt;&lt; ' ' &lt;&lt; form_ &lt;&lt; '\n';</w:t>
      </w:r>
    </w:p>
    <w:p w14:paraId="4D9DF2D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3F7B381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522C2F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load(std::ifstream&amp; stream) override {</w:t>
      </w:r>
    </w:p>
    <w:p w14:paraId="519E289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shift, scale, form;</w:t>
      </w:r>
    </w:p>
    <w:p w14:paraId="3B87FEC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stream &gt;&gt; shift &gt;&gt; scale &gt;&gt; form;</w:t>
      </w:r>
    </w:p>
    <w:p w14:paraId="6B46BF0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(!stream)</w:t>
      </w:r>
    </w:p>
    <w:p w14:paraId="141C925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std::runtime_error("failed to load ShiftedUniformGeneralizedGaussian");</w:t>
      </w:r>
    </w:p>
    <w:p w14:paraId="27260E9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(scale &lt;= 0.0)</w:t>
      </w:r>
    </w:p>
    <w:p w14:paraId="7A0B40B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std::invalid_argument("scale must be &gt; 0");</w:t>
      </w:r>
    </w:p>
    <w:p w14:paraId="1CBDFE8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(form &lt; 0.0 || form &gt; 1.0)</w:t>
      </w:r>
    </w:p>
    <w:p w14:paraId="3FDB33E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std::invalid_argument("form must be in [0, 1]");</w:t>
      </w:r>
    </w:p>
    <w:p w14:paraId="5761EB3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28AA5A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shift_ = shift;</w:t>
      </w:r>
    </w:p>
    <w:p w14:paraId="7C02DD3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scale_ = scale;</w:t>
      </w:r>
    </w:p>
    <w:p w14:paraId="14EDCBD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form_ = form;</w:t>
      </w:r>
    </w:p>
    <w:p w14:paraId="01B0F15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7C28277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B7FFB2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</w:p>
    <w:p w14:paraId="67D29A4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575557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// --------------------------------------------------------------------------</w:t>
      </w:r>
    </w:p>
    <w:p w14:paraId="515D38A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053713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interface IObserver {</w:t>
      </w:r>
    </w:p>
    <w:p w14:paraId="1C2BA30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~IObserver() = default;</w:t>
      </w:r>
    </w:p>
    <w:p w14:paraId="5119042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virtual void update() = 0;</w:t>
      </w:r>
    </w:p>
    <w:p w14:paraId="47C21E0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</w:p>
    <w:p w14:paraId="7D06805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D76008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 Data {</w:t>
      </w:r>
    </w:p>
    <w:p w14:paraId="32FF88D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std::vector&lt;double&gt; data;</w:t>
      </w:r>
    </w:p>
    <w:p w14:paraId="1032ABA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min_, max_;</w:t>
      </w:r>
    </w:p>
    <w:p w14:paraId="02EFFAF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std::forward_list&lt;std::pair&lt;IObserver*, int&gt;&gt; observers;</w:t>
      </w:r>
    </w:p>
    <w:p w14:paraId="4B7A97C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91DE89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recomputeMinMax() {</w:t>
      </w:r>
    </w:p>
    <w:p w14:paraId="4B71C3C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auto [min_it, max_it] = std::minmax_element(data.begin(), data.end());</w:t>
      </w:r>
    </w:p>
    <w:p w14:paraId="66705C9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min_ = *min_it;</w:t>
      </w:r>
    </w:p>
    <w:p w14:paraId="7F9E037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max_ = *max_it;</w:t>
      </w:r>
    </w:p>
    <w:p w14:paraId="6BF900C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4A9F531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D447FB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public:</w:t>
      </w:r>
    </w:p>
    <w:p w14:paraId="27E5475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Data(const std::vector&lt;double&gt;&amp; data) : data(data) {</w:t>
      </w:r>
    </w:p>
    <w:p w14:paraId="21EE614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(data.empty())</w:t>
      </w:r>
    </w:p>
    <w:p w14:paraId="5116624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std::invalid_argument("data is empty");</w:t>
      </w:r>
    </w:p>
    <w:p w14:paraId="62C5A2F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recomputeMinMax();</w:t>
      </w:r>
    </w:p>
    <w:p w14:paraId="530B02F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687E11B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779FAE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const std::vector&lt;double&gt;&amp; getData() const { return data; }</w:t>
      </w:r>
    </w:p>
    <w:p w14:paraId="2D9B924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getMin() const { return min_; }</w:t>
      </w:r>
    </w:p>
    <w:p w14:paraId="4447EBF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getMax() const { return max_; }</w:t>
      </w:r>
    </w:p>
    <w:p w14:paraId="1634165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std::size_t size() const { return data.size(); }</w:t>
      </w:r>
    </w:p>
    <w:p w14:paraId="674A80A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036F14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addDataPoint(double x) {</w:t>
      </w:r>
    </w:p>
    <w:p w14:paraId="46D2B30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(data.empty()) {</w:t>
      </w:r>
    </w:p>
    <w:p w14:paraId="1C2B71B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data.push_back(x);</w:t>
      </w:r>
    </w:p>
    <w:p w14:paraId="49B5F5E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min_ = max_ = x;</w:t>
      </w:r>
    </w:p>
    <w:p w14:paraId="64A6C3B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notify(0);</w:t>
      </w:r>
    </w:p>
    <w:p w14:paraId="6CAFB49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x;</w:t>
      </w:r>
    </w:p>
    <w:p w14:paraId="2BB03F5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37B3D9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9F6477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data.push_back(x);</w:t>
      </w:r>
    </w:p>
    <w:p w14:paraId="0820348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(x &lt; min_) min_ = x;</w:t>
      </w:r>
    </w:p>
    <w:p w14:paraId="568C4E3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(x &gt; max_) max_ = x;</w:t>
      </w:r>
    </w:p>
    <w:p w14:paraId="5FA1D47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notify(0); // автоматическое уведомление</w:t>
      </w:r>
    </w:p>
    <w:p w14:paraId="5E60F1C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return x;</w:t>
      </w:r>
    </w:p>
    <w:p w14:paraId="48287EF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549BA67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24F04A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changeData(int i, double x) {</w:t>
      </w:r>
    </w:p>
    <w:p w14:paraId="5C72E63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(i &lt; 0 || i &gt;= static_cast&lt;int&gt;(data.size()))</w:t>
      </w:r>
    </w:p>
    <w:p w14:paraId="3EF7B55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std::out_of_range("index out of range");</w:t>
      </w:r>
    </w:p>
    <w:p w14:paraId="3FF5664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461CC8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oldValue = data[i];</w:t>
      </w:r>
    </w:p>
    <w:p w14:paraId="76EFE78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data[i] = x;</w:t>
      </w:r>
    </w:p>
    <w:p w14:paraId="6C91FE6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7D8D57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(x &lt; min_ || x &gt; max_ || oldValue == min_ || oldValue == max_) {</w:t>
      </w:r>
    </w:p>
    <w:p w14:paraId="1480E97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recomputeMinMax();</w:t>
      </w:r>
    </w:p>
    <w:p w14:paraId="3088D0B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BBC0AE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7FBBEA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notify(0); //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автоматическое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уведомление</w:t>
      </w:r>
    </w:p>
    <w:p w14:paraId="1FCEBC8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5922698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837DAA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deleteDataPoint(int i) {</w:t>
      </w:r>
    </w:p>
    <w:p w14:paraId="31CD0F3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(i &lt; 0 || i &gt;= static_cast&lt;int&gt;(data.size()))</w:t>
      </w:r>
    </w:p>
    <w:p w14:paraId="22CE82A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std::out_of_range("index out of range");</w:t>
      </w:r>
    </w:p>
    <w:p w14:paraId="6778402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B41E41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oldValue = data[i];</w:t>
      </w:r>
    </w:p>
    <w:p w14:paraId="79D7607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data.erase(data.begin() + i);</w:t>
      </w:r>
    </w:p>
    <w:p w14:paraId="569C1AC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DBC400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(data.empty()) {</w:t>
      </w:r>
    </w:p>
    <w:p w14:paraId="79F0159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min_ = max_ = 0.0;</w:t>
      </w:r>
    </w:p>
    <w:p w14:paraId="0A78462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327FDF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else if (oldValue == min_ || oldValue == max_) {</w:t>
      </w:r>
    </w:p>
    <w:p w14:paraId="7047B91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recomputeMinMax();</w:t>
      </w:r>
    </w:p>
    <w:p w14:paraId="0A955E1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F472FA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8FC2CA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notify(0);</w:t>
      </w:r>
    </w:p>
    <w:p w14:paraId="4D4AD13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4A49528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9EF97D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std::vector&lt;double&gt; countEmpiric() const {</w:t>
      </w:r>
    </w:p>
    <w:p w14:paraId="77A1505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(data.empty())</w:t>
      </w:r>
    </w:p>
    <w:p w14:paraId="0295462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std::runtime_error("cannot compute empirical characteristics for empty data");</w:t>
      </w:r>
    </w:p>
    <w:p w14:paraId="33AFE59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E085D0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mean = [this]() {</w:t>
      </w:r>
    </w:p>
    <w:p w14:paraId="21E6A23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double sum = 0.0;</w:t>
      </w:r>
    </w:p>
    <w:p w14:paraId="27EA512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for (double x : data) sum += x;</w:t>
      </w:r>
    </w:p>
    <w:p w14:paraId="6337327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sum / data.size();</w:t>
      </w:r>
    </w:p>
    <w:p w14:paraId="579799A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}();</w:t>
      </w:r>
    </w:p>
    <w:p w14:paraId="6DEF869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90C568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dispersion = [this, mean]() {</w:t>
      </w:r>
    </w:p>
    <w:p w14:paraId="095F7D7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double sum = 0.0;</w:t>
      </w:r>
    </w:p>
    <w:p w14:paraId="2F5DEA1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for (double x : data) sum += (x - mean) * (x - mean);</w:t>
      </w:r>
    </w:p>
    <w:p w14:paraId="40EA71B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 sum / data.size();</w:t>
      </w:r>
    </w:p>
    <w:p w14:paraId="7D19288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}();</w:t>
      </w:r>
    </w:p>
    <w:p w14:paraId="4934EC4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E5A52C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asymmetry = 0.0;</w:t>
      </w:r>
    </w:p>
    <w:p w14:paraId="3A25E84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excess = 0.0;</w:t>
      </w:r>
    </w:p>
    <w:p w14:paraId="5B4D5CD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1EF648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(dispersion &gt; 0.0) {</w:t>
      </w:r>
    </w:p>
    <w:p w14:paraId="17F10A6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asymmetry = [this, mean, dispersion]() {</w:t>
      </w:r>
    </w:p>
    <w:p w14:paraId="1529E0F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double sum = 0.0;</w:t>
      </w:r>
    </w:p>
    <w:p w14:paraId="02A78C9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for (double x : data) sum += std::pow(x - mean, 3);</w:t>
      </w:r>
    </w:p>
    <w:p w14:paraId="70C94D2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return sum / (data.size() * std::pow(dispersion, 1.5));</w:t>
      </w:r>
    </w:p>
    <w:p w14:paraId="75A2ACC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}();</w:t>
      </w:r>
    </w:p>
    <w:p w14:paraId="7CCA978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323ABB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excess = [this, mean, dispersion]() {</w:t>
      </w:r>
    </w:p>
    <w:p w14:paraId="0A7EB88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double sum = 0.0;</w:t>
      </w:r>
    </w:p>
    <w:p w14:paraId="3A7A36B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for (double x : data) sum += std::pow(x - mean, 4);</w:t>
      </w:r>
    </w:p>
    <w:p w14:paraId="7D90E36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return sum / (data.size() * std::pow(dispersion, 2)) - 3.0;</w:t>
      </w:r>
    </w:p>
    <w:p w14:paraId="3A6FEEE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}();</w:t>
      </w:r>
    </w:p>
    <w:p w14:paraId="732D1F0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50D680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E5DA04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{ mean, dispersion, asymmetry, excess };</w:t>
      </w:r>
    </w:p>
    <w:p w14:paraId="38D995C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0E5508E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F42820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attach(IObserver* observer, int interest) {</w:t>
      </w:r>
    </w:p>
    <w:p w14:paraId="6583C5D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observers.push_front(std::make_pair(observer, interest));</w:t>
      </w:r>
    </w:p>
    <w:p w14:paraId="0B4903C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0B23824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C49971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detach(IObserver* observer, int interest) {</w:t>
      </w:r>
    </w:p>
    <w:p w14:paraId="5E370BA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observers.remove(std::make_pair(observer, interest));</w:t>
      </w:r>
    </w:p>
    <w:p w14:paraId="00C6D08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663A69C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9F849C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notify(int interest = 1) {</w:t>
      </w:r>
    </w:p>
    <w:p w14:paraId="75348C0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for (auto&amp; elem : observers) {</w:t>
      </w:r>
    </w:p>
    <w:p w14:paraId="7BEDA03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if (elem.second == interest &amp;&amp; elem.first)</w:t>
      </w:r>
    </w:p>
    <w:p w14:paraId="66295C5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elem.first-&gt;update();</w:t>
      </w:r>
    </w:p>
    <w:p w14:paraId="5BC84C2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E1E1FC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54B5E43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</w:p>
    <w:p w14:paraId="61000FE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A6F048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 Histogram : public IObserver {</w:t>
      </w:r>
    </w:p>
    <w:p w14:paraId="700DB9A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Data&amp; data_;</w:t>
      </w:r>
    </w:p>
    <w:p w14:paraId="5998639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int k_;                        //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число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столбцов</w:t>
      </w:r>
    </w:p>
    <w:p w14:paraId="4631273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std::vector&lt;double&gt; dens_;     // эмпирическая плотность по интервалам</w:t>
      </w:r>
    </w:p>
    <w:p w14:paraId="66BA4BE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double left_;                  // левая граница</w:t>
      </w:r>
    </w:p>
    <w:p w14:paraId="13FE145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double right_;                 // правая граница</w:t>
      </w:r>
    </w:p>
    <w:p w14:paraId="155E1A8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double h_;                     //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ширина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интервала</w:t>
      </w:r>
    </w:p>
    <w:p w14:paraId="562C823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int interest_;</w:t>
      </w:r>
    </w:p>
    <w:p w14:paraId="048D25C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5EFA91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public:</w:t>
      </w:r>
    </w:p>
    <w:p w14:paraId="4637017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Histogram(Data&amp; d, int k, int interest = 0)</w:t>
      </w:r>
    </w:p>
    <w:p w14:paraId="473F325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: data_(d), k_(k), left_(0.0), right_(0.0), h_(1.0), interest_(interest) {</w:t>
      </w:r>
    </w:p>
    <w:p w14:paraId="5E7A980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(k_ &lt;= 0)</w:t>
      </w:r>
    </w:p>
    <w:p w14:paraId="20274AB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throw std::invalid_argument("number of bins must be &gt; 0");</w:t>
      </w:r>
    </w:p>
    <w:p w14:paraId="1E6B1AB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data_.attach(this, interest_);</w:t>
      </w:r>
    </w:p>
    <w:p w14:paraId="0DECA11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update();</w:t>
      </w:r>
    </w:p>
    <w:p w14:paraId="49ECDB8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1EAF952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0F9C65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~Histogram() {</w:t>
      </w:r>
    </w:p>
    <w:p w14:paraId="193AFB4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data_.detach(this, interest_);</w:t>
      </w:r>
    </w:p>
    <w:p w14:paraId="06C5CBE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6D2CF85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14133F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update() override {</w:t>
      </w:r>
    </w:p>
    <w:p w14:paraId="6D739AD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        const std::vector&lt;double&gt;&amp; sample = data_.getData();</w:t>
      </w:r>
    </w:p>
    <w:p w14:paraId="0707292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std::size_t n = sample.size();</w:t>
      </w:r>
    </w:p>
    <w:p w14:paraId="38C2A64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E725F0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(n == 0) {</w:t>
      </w:r>
    </w:p>
    <w:p w14:paraId="24B3F92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dens_.clear();</w:t>
      </w:r>
    </w:p>
    <w:p w14:paraId="2769A80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left_ = right_ = 0.0;</w:t>
      </w:r>
    </w:p>
    <w:p w14:paraId="1B5F049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h_ = 1.0;</w:t>
      </w:r>
    </w:p>
    <w:p w14:paraId="27408AC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return;</w:t>
      </w:r>
    </w:p>
    <w:p w14:paraId="721886F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1FDFAE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78E8B7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left_ = data_.getMin();</w:t>
      </w:r>
    </w:p>
    <w:p w14:paraId="328831A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right_ = data_.getMax();</w:t>
      </w:r>
    </w:p>
    <w:p w14:paraId="2DE50E1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</w:p>
    <w:p w14:paraId="4759391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// Если все элементы одинаковые</w:t>
      </w:r>
    </w:p>
    <w:p w14:paraId="44F08A9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if (left_ == right_) {</w:t>
      </w:r>
    </w:p>
    <w:p w14:paraId="5B027FA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left_ -= 0.5;</w:t>
      </w:r>
    </w:p>
    <w:p w14:paraId="09E8029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right_ += 0.5;</w:t>
      </w:r>
    </w:p>
    <w:p w14:paraId="24B8E57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447514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F051AB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h_ = (right_ - left_) / k_;</w:t>
      </w:r>
    </w:p>
    <w:p w14:paraId="21DE616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dens_.assign(k_, 0.0);</w:t>
      </w:r>
    </w:p>
    <w:p w14:paraId="6B4B897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BE5FE1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std::vector&lt;int&gt; counts(k_, 0);</w:t>
      </w:r>
    </w:p>
    <w:p w14:paraId="51517A1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DC4C37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for (double x : sample) {</w:t>
      </w:r>
    </w:p>
    <w:p w14:paraId="408C0F5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int idx;</w:t>
      </w:r>
    </w:p>
    <w:p w14:paraId="5835454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if (x == right_) {</w:t>
      </w:r>
    </w:p>
    <w:p w14:paraId="0EAFE2B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idx = k_ - 1;</w:t>
      </w:r>
    </w:p>
    <w:p w14:paraId="0C98DD6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} else {</w:t>
      </w:r>
    </w:p>
    <w:p w14:paraId="5F733D6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idx = static_cast&lt;int&gt;((x - left_) / h_);</w:t>
      </w:r>
    </w:p>
    <w:p w14:paraId="6307184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if (idx &lt; 0) idx = 0;</w:t>
      </w:r>
    </w:p>
    <w:p w14:paraId="223ADAF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if (idx &gt;= k_) idx = k_ - 1;</w:t>
      </w:r>
    </w:p>
    <w:p w14:paraId="46EF360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1F7C35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counts[idx]++;</w:t>
      </w:r>
    </w:p>
    <w:p w14:paraId="790EC26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645517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C53574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for (int i = 0; i &lt; k_; ++i) {</w:t>
      </w:r>
    </w:p>
    <w:p w14:paraId="54478A0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dens_[i] = static_cast&lt;double&gt;(counts[i]) / (n * h_);</w:t>
      </w:r>
    </w:p>
    <w:p w14:paraId="5787A6A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A10582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301214E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0B8A1C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density(double x) const {</w:t>
      </w:r>
    </w:p>
    <w:p w14:paraId="0622600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(x &lt; left_ || x &gt; right_) return 0.0;</w:t>
      </w:r>
    </w:p>
    <w:p w14:paraId="6FCAAA2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int idx;</w:t>
      </w:r>
    </w:p>
    <w:p w14:paraId="4CEDC00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if (x == right_) {</w:t>
      </w:r>
    </w:p>
    <w:p w14:paraId="57ECB91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idx = k_ - 1;</w:t>
      </w:r>
    </w:p>
    <w:p w14:paraId="2F866EF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 else {</w:t>
      </w:r>
    </w:p>
    <w:p w14:paraId="535AF27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idx = static_cast&lt;int&gt;((x - left_) / h_);</w:t>
      </w:r>
    </w:p>
    <w:p w14:paraId="63155E3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if (idx &lt; 0 || idx &gt;= k_) return 0.0;</w:t>
      </w:r>
    </w:p>
    <w:p w14:paraId="45CBE4F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A1B4C5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return dens_[idx];</w:t>
      </w:r>
    </w:p>
    <w:p w14:paraId="444C8E6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    }</w:t>
      </w:r>
    </w:p>
    <w:p w14:paraId="4800F03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70C818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const std::vector&lt;double&gt;&amp; getDensities() const { return dens_; }</w:t>
      </w:r>
    </w:p>
    <w:p w14:paraId="65D1716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int getBinsCount() const { return k_; }</w:t>
      </w:r>
    </w:p>
    <w:p w14:paraId="2EF77A9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getLeft() const { return left_; }</w:t>
      </w:r>
    </w:p>
    <w:p w14:paraId="6725EED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getRight() const { return right_; }</w:t>
      </w:r>
    </w:p>
    <w:p w14:paraId="3548394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double getStep() const { return h_; }</w:t>
      </w:r>
    </w:p>
    <w:p w14:paraId="2EC9E86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2E4A2B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void print() const {</w:t>
      </w:r>
    </w:p>
    <w:p w14:paraId="6841FE6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std::cout &lt;&lt; "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Гистограмма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: k = " &lt;&lt; k_</w:t>
      </w:r>
    </w:p>
    <w:p w14:paraId="46CA4FD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          &lt;&lt; ",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интервал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= [" &lt;&lt; left_ &lt;&lt; "; " &lt;&lt; right_</w:t>
      </w:r>
    </w:p>
    <w:p w14:paraId="5A651C4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&lt;&lt; "], h = " &lt;&lt; h_ &lt;&lt; "\n";</w:t>
      </w:r>
    </w:p>
    <w:p w14:paraId="73FACCB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for (int i = 0; i &lt; k_; ++i) {</w:t>
      </w:r>
    </w:p>
    <w:p w14:paraId="778BC0F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double l = left_ + i * h_;</w:t>
      </w:r>
    </w:p>
    <w:p w14:paraId="4777EC0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double r = l + h_;</w:t>
      </w:r>
    </w:p>
    <w:p w14:paraId="5EA77A7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std::cout &lt;&lt; "[" &lt;&lt; std::setw(8) &lt;&lt; l &lt;&lt; "; "</w:t>
      </w:r>
    </w:p>
    <w:p w14:paraId="5A12664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&lt;&lt; std::setw(8) &lt;&lt; r &lt;&lt; ") -&gt; "</w:t>
      </w:r>
    </w:p>
    <w:p w14:paraId="0EEB527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&lt;&lt; dens_[i] &lt;&lt; "\n";</w:t>
      </w:r>
    </w:p>
    <w:p w14:paraId="74C8804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AEE92E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3D85FFF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8BA212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</w:p>
    <w:p w14:paraId="77963D9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9C4B53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// --------------------------------------------------------------------------</w:t>
      </w:r>
    </w:p>
    <w:p w14:paraId="6A6830F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Демонстрационные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функции</w:t>
      </w:r>
    </w:p>
    <w:p w14:paraId="3A2BE3A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// --------------------------------------------------------------------------</w:t>
      </w:r>
    </w:p>
    <w:p w14:paraId="40C948A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4F5C18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std::vector&lt;double&gt; generateSample(const IDistribution&amp; dist, std::size_t n) {</w:t>
      </w:r>
    </w:p>
    <w:p w14:paraId="630D559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std::vector&lt;double&gt; sample;</w:t>
      </w:r>
    </w:p>
    <w:p w14:paraId="119978F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sample.reserve(n);</w:t>
      </w:r>
    </w:p>
    <w:p w14:paraId="47C37AC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for (std::size_t i = 0; i &lt; n; ++i) {</w:t>
      </w:r>
    </w:p>
    <w:p w14:paraId="3149B0E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sample.push_back(dist.randNum());</w:t>
      </w:r>
    </w:p>
    <w:p w14:paraId="7313955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5155BA4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return sample;</w:t>
      </w:r>
    </w:p>
    <w:p w14:paraId="60D8C15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767ED8C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B4E91B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void printCharacteristicsComparison(const std::string&amp; title,</w:t>
      </w:r>
    </w:p>
    <w:p w14:paraId="10393AC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        const Data&amp; data,</w:t>
      </w:r>
    </w:p>
    <w:p w14:paraId="7E91A72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        const IDistribution&amp; dist) {</w:t>
      </w:r>
    </w:p>
    <w:p w14:paraId="34C69DD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std::vector&lt;double&gt; emp = data.countEmpiric();</w:t>
      </w:r>
    </w:p>
    <w:p w14:paraId="42A1578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2A7D8D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"\n=== " &lt;&lt; title &lt;&lt; " ===\n";</w:t>
      </w:r>
    </w:p>
    <w:p w14:paraId="3C379C0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Размер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выборки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: " &lt;&lt; data.size() &lt;&lt; "\n";</w:t>
      </w:r>
    </w:p>
    <w:p w14:paraId="3C69C18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std::fixed &lt;&lt; std::setprecision(6);</w:t>
      </w:r>
    </w:p>
    <w:p w14:paraId="403199E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9EB030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std::cout &lt;&lt; "Мат. ожидание: эмпирическое = " &lt;&lt; emp[0]</w:t>
      </w:r>
    </w:p>
    <w:p w14:paraId="57E0B70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      &lt;&lt; ", теоретическое = " &lt;&lt; dist.mean()</w:t>
      </w:r>
    </w:p>
    <w:p w14:paraId="62DB69C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      &lt;&lt; ", |разность| = " &lt;&lt; std::abs(emp[0] - dist.mean()) &lt;&lt; "\n";</w:t>
      </w:r>
    </w:p>
    <w:p w14:paraId="1676D5E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</w:p>
    <w:p w14:paraId="67F814F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std::cout &lt;&lt; "Дисперсия:    эмпирическая = " &lt;&lt; emp[1]</w:t>
      </w:r>
    </w:p>
    <w:p w14:paraId="33494E1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      &lt;&lt; ", теоретическая = " &lt;&lt; dist.dispersion()</w:t>
      </w:r>
    </w:p>
    <w:p w14:paraId="1E4522E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lastRenderedPageBreak/>
        <w:t>              &lt;&lt; ", |разность| = " &lt;&lt; std::abs(emp[1] - dist.dispersion()) &lt;&lt; "\n";</w:t>
      </w:r>
    </w:p>
    <w:p w14:paraId="5D58658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</w:p>
    <w:p w14:paraId="233D0BE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std::cout &lt;&lt; "Асимметрия:   эмпирическая = " &lt;&lt; emp[2]</w:t>
      </w:r>
    </w:p>
    <w:p w14:paraId="77FE2E1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      &lt;&lt; ", теоретическая = " &lt;&lt; dist.asymmetry()</w:t>
      </w:r>
    </w:p>
    <w:p w14:paraId="6D3A7F9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      &lt;&lt; ", |разность| = " &lt;&lt; std::abs(emp[2] - dist.asymmetry()) &lt;&lt; "\n";</w:t>
      </w:r>
    </w:p>
    <w:p w14:paraId="783DCB3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</w:p>
    <w:p w14:paraId="75AB38C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std::cout &lt;&lt; "Эксцесс:      эмпирический = " &lt;&lt; emp[3]</w:t>
      </w:r>
    </w:p>
    <w:p w14:paraId="44AE251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      &lt;&lt; ", теоретический = " &lt;&lt; dist.excess()</w:t>
      </w:r>
    </w:p>
    <w:p w14:paraId="67D2253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      &lt;&lt; ", |разность| = " &lt;&lt; std::abs(emp[3] - dist.excess()) &lt;&lt; "\n";</w:t>
      </w:r>
    </w:p>
    <w:p w14:paraId="03E9C55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3A44235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30DD70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void printDensityComparison(const std::string&amp; title,</w:t>
      </w:r>
    </w:p>
    <w:p w14:paraId="24FE96B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const Histogram&amp; hist,</w:t>
      </w:r>
    </w:p>
    <w:p w14:paraId="55E7966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const IDistribution&amp; dist,</w:t>
      </w:r>
    </w:p>
    <w:p w14:paraId="3082F88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const std::vector&lt;double&gt;&amp; points) {</w:t>
      </w:r>
    </w:p>
    <w:p w14:paraId="2B84B1C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"\n=== " &lt;&lt; title &lt;&lt; " ===\n";</w:t>
      </w:r>
    </w:p>
    <w:p w14:paraId="1CA4E04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std::fixed &lt;&lt; std::setprecision(6);</w:t>
      </w:r>
    </w:p>
    <w:p w14:paraId="7C3C09F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std::cout &lt;&lt; "x\t\tf_теоретическая(x)\tf_эмпирическая(x)\n";</w:t>
      </w:r>
    </w:p>
    <w:p w14:paraId="2656EED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for (double x : points) {</w:t>
      </w:r>
    </w:p>
    <w:p w14:paraId="7016A60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std::cout &lt;&lt; x &lt;&lt; "\t\t"</w:t>
      </w:r>
    </w:p>
    <w:p w14:paraId="2FEBF2D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&lt;&lt; dist.density(x) &lt;&lt; "\t\t"</w:t>
      </w:r>
    </w:p>
    <w:p w14:paraId="09CF367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&lt;&lt; hist.density(x) &lt;&lt; "\n";</w:t>
      </w:r>
    </w:p>
    <w:p w14:paraId="6D68197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4DA6B01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0EBE60E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8989C7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void printUGGReferenceTable() {</w:t>
      </w:r>
    </w:p>
    <w:p w14:paraId="51B7688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const std::vector&lt;double&gt; formValues = {0.0, 0.1, 0.4, 0.5, 0.6, 0.7, 0.75, 0.8, 0.9};</w:t>
      </w:r>
    </w:p>
    <w:p w14:paraId="0432FBF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2F7CC5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std::cout &lt;&lt; "\n================ U-GG: табличные значения ================\n";</w:t>
      </w:r>
    </w:p>
    <w:p w14:paraId="6766777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std::cout &lt;&lt; "Сравнение сдвиг-масштабной формы при shift = 0, scale = 1\n";</w:t>
      </w:r>
    </w:p>
    <w:p w14:paraId="610154D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std::cout &lt;&lt; std::fixed &lt;&lt; std::setprecision(3);</w:t>
      </w:r>
    </w:p>
    <w:p w14:paraId="0B1F87D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std::setw(8) &lt;&lt; "v"</w:t>
      </w:r>
    </w:p>
    <w:p w14:paraId="53AAA8C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&lt;&lt; std::setw(12) &lt;&lt; "sigma^2"</w:t>
      </w:r>
    </w:p>
    <w:p w14:paraId="551ACA0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&lt;&lt; std::setw(12) &lt;&lt; "gamma_2"</w:t>
      </w:r>
    </w:p>
    <w:p w14:paraId="7FC5CE5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&lt;&lt; std::setw(12) &lt;&lt; "f(0)"</w:t>
      </w:r>
    </w:p>
    <w:p w14:paraId="628A420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&lt;&lt; std::setw(12) &lt;&lt; "f(1)" &lt;&lt; "\n";</w:t>
      </w:r>
    </w:p>
    <w:p w14:paraId="6D14507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F601FC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for (double v : formValues) {</w:t>
      </w:r>
    </w:p>
    <w:p w14:paraId="65B0E06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ShiftedUniformGeneralizedGaussian dist(0.0, 1.0, v, 42);</w:t>
      </w:r>
    </w:p>
    <w:p w14:paraId="4D9D9C9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28D508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std::cout &lt;&lt; std::setw(8) &lt;&lt; v</w:t>
      </w:r>
    </w:p>
    <w:p w14:paraId="7256442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&lt;&lt; std::setw(12) &lt;&lt; dist.dispersion()</w:t>
      </w:r>
    </w:p>
    <w:p w14:paraId="7282279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&lt;&lt; std::setw(12) &lt;&lt; dist.excess()</w:t>
      </w:r>
    </w:p>
    <w:p w14:paraId="0636DE4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&lt;&lt; std::setw(12) &lt;&lt; dist.density(0.0)</w:t>
      </w:r>
    </w:p>
    <w:p w14:paraId="01FAD3D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&lt;&lt; std::setw(12) &lt;&lt; dist.density(1.0) &lt;&lt; "\n";</w:t>
      </w:r>
    </w:p>
    <w:p w14:paraId="0E9E9F5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7653FFE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0F8D71A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04EC03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void observerDemo() {</w:t>
      </w:r>
    </w:p>
    <w:p w14:paraId="28307A3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std::cout &lt;&lt; "\n==============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ДЕМОНСТРАЦИЯ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НАБЛЮДАТЕЛЯ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==============\n";</w:t>
      </w:r>
    </w:p>
    <w:p w14:paraId="66CE267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DA7695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// Data data({1.0, 2.0, 3.0, 4.0, 5.0});</w:t>
      </w:r>
    </w:p>
    <w:p w14:paraId="6A80357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Normal dist(0.0, 1.0);</w:t>
      </w:r>
    </w:p>
    <w:p w14:paraId="538F3B4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8E18C4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std::vector&lt;double&gt; sample;</w:t>
      </w:r>
    </w:p>
    <w:p w14:paraId="3FCF3AD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for (int i = 0; i &lt; 100; ++i) {</w:t>
      </w:r>
    </w:p>
    <w:p w14:paraId="0C1102A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sample.push_back(dist.randNum());</w:t>
      </w:r>
    </w:p>
    <w:p w14:paraId="03A0860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4041C86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6B2E54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Data data(sample);</w:t>
      </w:r>
    </w:p>
    <w:p w14:paraId="08137D7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EBFE99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// h2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и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h3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автоматически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обновляются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при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changeData/addDataPoint (interest = 0)</w:t>
      </w:r>
    </w:p>
    <w:p w14:paraId="5370E64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Histogram h1(data, 5, 1);</w:t>
      </w:r>
    </w:p>
    <w:p w14:paraId="2D3FE47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Histogram h2(data, 10);</w:t>
      </w:r>
    </w:p>
    <w:p w14:paraId="072CE14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Histogram h3(data, 15);</w:t>
      </w:r>
    </w:p>
    <w:p w14:paraId="5FCA58A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</w:p>
    <w:p w14:paraId="70B7B09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std::cout &lt;&lt; "\nНачальная эмпирическая плотность для x = 2.5:\n";</w:t>
      </w:r>
    </w:p>
    <w:p w14:paraId="51FDA9D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std::cout &lt;&lt; "h1: " &lt;&lt; h1.density(2.5) &lt;&lt; "\n";</w:t>
      </w:r>
    </w:p>
    <w:p w14:paraId="0B690D4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"h2: " &lt;&lt; h2.density(2.5) &lt;&lt; "\n";</w:t>
      </w:r>
    </w:p>
    <w:p w14:paraId="582FE9E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"h3: " &lt;&lt; h3.density(2.5) &lt;&lt; "\n";</w:t>
      </w:r>
    </w:p>
    <w:p w14:paraId="412E610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B4DE06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data.changeData(0, 1.2);</w:t>
      </w:r>
    </w:p>
    <w:p w14:paraId="65A791F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data.changeData(1, 2.3);</w:t>
      </w:r>
    </w:p>
    <w:p w14:paraId="689848F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data.changeData(2, 3.4);</w:t>
      </w:r>
    </w:p>
    <w:p w14:paraId="3533EC1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3F52FA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std::cout &lt;&lt; "\nПосле изменения трёх точек (h2 и h3 обновились автоматически):\n";</w:t>
      </w:r>
    </w:p>
    <w:p w14:paraId="103313A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std::cout &lt;&lt; "h1: " &lt;&lt; h1.density(2.5) &lt;&lt; "\n";</w:t>
      </w:r>
    </w:p>
    <w:p w14:paraId="1286E28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"h2: " &lt;&lt; h2.density(2.5) &lt;&lt; "\n";</w:t>
      </w:r>
    </w:p>
    <w:p w14:paraId="5BAC8F6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"h3: " &lt;&lt; h3.density(2.5) &lt;&lt; "\n";</w:t>
      </w:r>
    </w:p>
    <w:p w14:paraId="060778F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7B8FEF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std::cout &lt;&lt; "\nРучное уведомление для h1:\n";</w:t>
      </w:r>
    </w:p>
    <w:p w14:paraId="3F1B068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data.notify(1);</w:t>
      </w:r>
    </w:p>
    <w:p w14:paraId="0AD641F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"h1: " &lt;&lt; h1.density(2.5) &lt;&lt; "\n";</w:t>
      </w:r>
    </w:p>
    <w:p w14:paraId="58AE2B5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2CC0F3A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14F579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void saveHistogramData(const std::string&amp; filename,const Histogram&amp; hist,const IDistribution&amp; dist){</w:t>
      </w:r>
    </w:p>
    <w:p w14:paraId="5BDFBEC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std::ofstream out(filename);</w:t>
      </w:r>
    </w:p>
    <w:p w14:paraId="31A6B55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if (!out) throw std::runtime_error("failed to open file for saving histogram data");</w:t>
      </w:r>
    </w:p>
    <w:p w14:paraId="638839E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(void)dist;</w:t>
      </w:r>
    </w:p>
    <w:p w14:paraId="7C23191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986084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out &lt;&lt; "bin_left,bin_right,emp_density\n";</w:t>
      </w:r>
    </w:p>
    <w:p w14:paraId="55F7865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3E9CAE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const std::vector&lt;double&gt;&amp; densities = hist.getDensities();</w:t>
      </w:r>
    </w:p>
    <w:p w14:paraId="0B1A50E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const double left = hist.getLeft();</w:t>
      </w:r>
    </w:p>
    <w:p w14:paraId="0B9E2B8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    const double step = hist.getStep();</w:t>
      </w:r>
    </w:p>
    <w:p w14:paraId="4DF86E5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EAE2EC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out &lt;&lt; std::fixed &lt;&lt; std::setprecision(6);</w:t>
      </w:r>
    </w:p>
    <w:p w14:paraId="0B45C8C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for (int i = 0; i &lt; hist.getBinsCount(); ++i) {</w:t>
      </w:r>
    </w:p>
    <w:p w14:paraId="0F3492D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binLeft = left + i * step;</w:t>
      </w:r>
    </w:p>
    <w:p w14:paraId="6EF261C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double binRight = binLeft + step;</w:t>
      </w:r>
    </w:p>
    <w:p w14:paraId="639DEC0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out &lt;&lt; binLeft &lt;&lt; ',' &lt;&lt; binRight &lt;&lt; ',' &lt;&lt; densities[i] &lt;&lt; '\n';</w:t>
      </w:r>
    </w:p>
    <w:p w14:paraId="3C75AA2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090C940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429864F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B65C14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void demoDistribution(const std::string&amp; name,</w:t>
      </w:r>
    </w:p>
    <w:p w14:paraId="39B3A19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const IDistribution&amp; dist,</w:t>
      </w:r>
    </w:p>
    <w:p w14:paraId="3B4A387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const std::vector&lt;std::size_t&gt;&amp; sizes,</w:t>
      </w:r>
    </w:p>
    <w:p w14:paraId="2965836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const std::vector&lt;double&gt;&amp; densityPoints,</w:t>
      </w:r>
    </w:p>
    <w:p w14:paraId="366DD8A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int binsForHistogram = 12) {</w:t>
      </w:r>
    </w:p>
    <w:p w14:paraId="2F1D9C9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std::cout &lt;&lt; "\n===============================================\n";</w:t>
      </w:r>
    </w:p>
    <w:p w14:paraId="1E0E2F5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std::cout &lt;&lt; "ДЕМОНСТРАЦИЯ ДЛЯ: " &lt;&lt; name &lt;&lt; "\n";</w:t>
      </w:r>
    </w:p>
    <w:p w14:paraId="213B038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std::cout &lt;&lt; "===============================================\n";</w:t>
      </w:r>
    </w:p>
    <w:p w14:paraId="70044E7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042993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for (std::size_t n : sizes) {</w:t>
      </w:r>
    </w:p>
    <w:p w14:paraId="45FDEF5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std::vector&lt;double&gt; sample = generateSample(dist, n);</w:t>
      </w:r>
    </w:p>
    <w:p w14:paraId="39D2996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Data data(sample);</w:t>
      </w:r>
    </w:p>
    <w:p w14:paraId="5F54710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45817E4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printCharacteristicsComparison(name + ", n = " + std::to_string(n), data, dist);</w:t>
      </w:r>
    </w:p>
    <w:p w14:paraId="13D7188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DD3E01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// Сравнение плотностей делаем только для не слишком больших выборок</w:t>
      </w:r>
    </w:p>
    <w:p w14:paraId="0449647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if (n &lt; 1000) {</w:t>
      </w:r>
    </w:p>
    <w:p w14:paraId="0E9F2DD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const int sturgesBins = std::max(1, static_cast&lt;int&gt;(std::ceil(1.0 + std::log2(static_cast&lt;double&gt;(n)))));</w:t>
      </w:r>
    </w:p>
    <w:p w14:paraId="0BADCB4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Histogram hist(data, sturgesBins);</w:t>
      </w:r>
    </w:p>
    <w:p w14:paraId="255C0B2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printDensityComparison("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Сравнение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плотностей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для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" + name +</w:t>
      </w:r>
    </w:p>
    <w:p w14:paraId="5725B9E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       ", n = " + std::to_string(n),</w:t>
      </w:r>
    </w:p>
    <w:p w14:paraId="5D58C23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           hist, dist, densityPoints);</w:t>
      </w:r>
    </w:p>
    <w:p w14:paraId="312034F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saveHistogramData(name + "_histogram_data_n" + std::to_string(n) + ".csv", hist, dist);</w:t>
      </w:r>
    </w:p>
    <w:p w14:paraId="3B9BBD6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0BE90B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09C32E2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1FCD537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30723B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int main() {</w:t>
      </w:r>
    </w:p>
    <w:p w14:paraId="63F2F60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try {</w:t>
      </w:r>
    </w:p>
    <w:p w14:paraId="7AD4773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#ifdef _WIN32</w:t>
      </w:r>
    </w:p>
    <w:p w14:paraId="43EED75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SetConsoleOutputCP(CP_UTF8);</w:t>
      </w:r>
    </w:p>
    <w:p w14:paraId="3CC90F2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SetConsoleCP(CP_UTF8);</w:t>
      </w:r>
    </w:p>
    <w:p w14:paraId="0858565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#endif</w:t>
      </w:r>
    </w:p>
    <w:p w14:paraId="3FF5206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9E8A5E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Normal normalDist(0.0, 1.0, 42);</w:t>
      </w:r>
    </w:p>
    <w:p w14:paraId="2D312EE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Uniform uniformDist(-1.0, 3.0, 42);</w:t>
      </w:r>
    </w:p>
    <w:p w14:paraId="52E18FFD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    ShiftedUniformGeneralizedGaussian uggDist(0.5, 1.2, 0.5, 42);</w:t>
      </w:r>
    </w:p>
    <w:p w14:paraId="325DB39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</w:p>
    <w:p w14:paraId="4FBFFAD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{</w:t>
      </w:r>
    </w:p>
    <w:p w14:paraId="13076A3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std::ofstream out("normal_distribution_params.txt");</w:t>
      </w:r>
    </w:p>
    <w:p w14:paraId="1E82A4D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if (!out)</w:t>
      </w:r>
    </w:p>
    <w:p w14:paraId="14FA6BF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throw std::runtime_error("failed to open file for Normal params");</w:t>
      </w:r>
    </w:p>
    <w:p w14:paraId="660C2AA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normalDist.save(out);</w:t>
      </w:r>
    </w:p>
    <w:p w14:paraId="7BCE5A8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6730C6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6AEFFD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std::ofstream out("uniform_distribution_params.txt");</w:t>
      </w:r>
    </w:p>
    <w:p w14:paraId="3298C43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if (!out)</w:t>
      </w:r>
    </w:p>
    <w:p w14:paraId="29ABB94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throw std::runtime_error("failed to open file for Uniform params");</w:t>
      </w:r>
    </w:p>
    <w:p w14:paraId="3BEF05E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uniformDist.save(out);</w:t>
      </w:r>
    </w:p>
    <w:p w14:paraId="5BC30C9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4C7FA1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6D2256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std::ofstream out("shifted_ugg_distribution_params.txt");</w:t>
      </w:r>
    </w:p>
    <w:p w14:paraId="26F1296C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if (!out)</w:t>
      </w:r>
    </w:p>
    <w:p w14:paraId="0CCEE1A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throw std::runtime_error("failed to open file for ShiftedUniformGeneralizedGaussian params");</w:t>
      </w:r>
    </w:p>
    <w:p w14:paraId="77B2F60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uggDist.save(out);</w:t>
      </w:r>
    </w:p>
    <w:p w14:paraId="2795D6F2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A63B863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EA589D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printUGGReferenceTable();</w:t>
      </w:r>
    </w:p>
    <w:p w14:paraId="4FA5580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52E6EA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// 6.1, 6.2, 6.3</w:t>
      </w:r>
    </w:p>
    <w:p w14:paraId="3158481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demoDistribution("Normal(0,1)",</w:t>
      </w:r>
    </w:p>
    <w:p w14:paraId="22D2C6D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normalDist,</w:t>
      </w:r>
    </w:p>
    <w:p w14:paraId="0B23053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{50, 500, 5000, 1000000},</w:t>
      </w:r>
    </w:p>
    <w:p w14:paraId="598AEF88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{-2.0, -1.0, 0.0, 1.0, 2.0});</w:t>
      </w:r>
    </w:p>
    <w:p w14:paraId="4214203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925398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demoDistribution("Uniform(-1,3)",</w:t>
      </w:r>
    </w:p>
    <w:p w14:paraId="441C851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uniformDist,</w:t>
      </w:r>
    </w:p>
    <w:p w14:paraId="152AEB7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{50, 500, 5000, 1000000},</w:t>
      </w:r>
    </w:p>
    <w:p w14:paraId="2A9931B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{-1.0, 0.0, 1.0, 2.0, 3.0});</w:t>
      </w:r>
    </w:p>
    <w:p w14:paraId="521422E0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698AC17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demoDistribution("ShiftedUGG(shift=0.5, scale=1.2, form=0.5)",</w:t>
      </w:r>
    </w:p>
    <w:p w14:paraId="0B2CE71F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uggDist,</w:t>
      </w:r>
    </w:p>
    <w:p w14:paraId="54AB5186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{50, 500, 5000, 1000000},</w:t>
      </w:r>
    </w:p>
    <w:p w14:paraId="4B63638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            {-1.0, 0.0, 0.5, 1.0, 2.0});</w:t>
      </w:r>
    </w:p>
    <w:p w14:paraId="3EEE612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A11DB99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// 6.4</w:t>
      </w:r>
    </w:p>
    <w:p w14:paraId="7A2272E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observerDemo();</w:t>
      </w:r>
    </w:p>
    <w:p w14:paraId="169E8DC4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5BB15245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catch (const std::exception&amp; ex) {</w:t>
      </w:r>
    </w:p>
    <w:p w14:paraId="3CAE1881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std::cerr &lt;&lt; "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Ошибка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: " &lt;&lt; ex.what() &lt;&lt; '\n';</w:t>
      </w:r>
    </w:p>
    <w:p w14:paraId="7DEED4DE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return 1;</w:t>
      </w:r>
    </w:p>
    <w:p w14:paraId="4E6937D7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}</w:t>
      </w:r>
    </w:p>
    <w:p w14:paraId="3590223A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</w:p>
    <w:p w14:paraId="757DCCDB" w14:textId="77777777" w:rsidR="00B91A8B" w:rsidRPr="00B91A8B" w:rsidRDefault="00B91A8B" w:rsidP="00B91A8B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    return 0;</w:t>
      </w:r>
    </w:p>
    <w:p w14:paraId="3796F0B9" w14:textId="4AF3B968" w:rsidR="00060B30" w:rsidRDefault="00B91A8B" w:rsidP="0057522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B91A8B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}</w:t>
      </w:r>
      <w:r w:rsidR="00060B30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5EE3E55D" w14:textId="77777777" w:rsidR="00937256" w:rsidRPr="00937256" w:rsidRDefault="00B734B7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B734B7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Plot_</w:t>
      </w:r>
      <w:r w:rsidR="00575224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builder</w:t>
      </w:r>
      <w:r w:rsidRPr="00B734B7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.py</w:t>
      </w:r>
      <w:r w:rsidRPr="00B734B7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B734B7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="00937256"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from pathlib import Path</w:t>
      </w:r>
    </w:p>
    <w:p w14:paraId="67E3179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import math</w:t>
      </w:r>
    </w:p>
    <w:p w14:paraId="4BE5882F" w14:textId="37A8CD10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import re</w:t>
      </w:r>
    </w:p>
    <w:p w14:paraId="3FA65F32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import matplotlib.pyplot as plt</w:t>
      </w:r>
    </w:p>
    <w:p w14:paraId="6C9EDF1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import numpy as np</w:t>
      </w:r>
    </w:p>
    <w:p w14:paraId="25E29FE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import pandas as pd</w:t>
      </w:r>
    </w:p>
    <w:p w14:paraId="021DFDB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539B65A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plt.style.use("default")</w:t>
      </w:r>
    </w:p>
    <w:p w14:paraId="0B9730B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plt.rcParams["figure.figsize"] = (12, 6)</w:t>
      </w:r>
    </w:p>
    <w:p w14:paraId="423437F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plt.rcParams["font.size"] = 12</w:t>
      </w:r>
    </w:p>
    <w:p w14:paraId="6854D38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plt.rcParams["axes.grid"] = True</w:t>
      </w:r>
    </w:p>
    <w:p w14:paraId="1942D99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plt.rcParams["grid.alpha"] = 0.35</w:t>
      </w:r>
    </w:p>
    <w:p w14:paraId="34A2A55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5EADBD8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lower_incomplete_gamma_two_thirds(x, steps=2000):</w:t>
      </w:r>
    </w:p>
    <w:p w14:paraId="4A4C52A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x &lt;= 0.0:</w:t>
      </w:r>
    </w:p>
    <w:p w14:paraId="6D0BF1D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 0.0</w:t>
      </w:r>
    </w:p>
    <w:p w14:paraId="7E4993C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67B72F0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upper = x ** (1.0 / 3.0)</w:t>
      </w:r>
    </w:p>
    <w:p w14:paraId="799320F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h = upper / steps</w:t>
      </w:r>
    </w:p>
    <w:p w14:paraId="1C656BC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79E420B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def integrand(u):</w:t>
      </w:r>
    </w:p>
    <w:p w14:paraId="3FC8A0A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 3.0 * u * math.exp(-(u ** 3))</w:t>
      </w:r>
    </w:p>
    <w:p w14:paraId="0EC887F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3E15631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total = integrand(0.0) + integrand(upper)</w:t>
      </w:r>
    </w:p>
    <w:p w14:paraId="5586C74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for i in range(1, steps):</w:t>
      </w:r>
    </w:p>
    <w:p w14:paraId="2E973CB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u = i * h</w:t>
      </w:r>
    </w:p>
    <w:p w14:paraId="7B0211F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total += (4.0 if i % 2 else 2.0) * integrand(u)</w:t>
      </w:r>
    </w:p>
    <w:p w14:paraId="19786C3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3BDBCC5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total * h / 3.0</w:t>
      </w:r>
    </w:p>
    <w:p w14:paraId="7A3B5AC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52168C7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ugg_density_scalar(x, shift, scale, form):</w:t>
      </w:r>
    </w:p>
    <w:p w14:paraId="4616802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lastRenderedPageBreak/>
        <w:t>    z = (x - shift) / scale</w:t>
      </w:r>
    </w:p>
    <w:p w14:paraId="68400FD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gamma13 = math.gamma(1.0 / 3.0)</w:t>
      </w:r>
    </w:p>
    <w:p w14:paraId="7CADA97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abs_z = abs(z)</w:t>
      </w:r>
    </w:p>
    <w:p w14:paraId="2D4B10B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33CC6E2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form == 0.0:</w:t>
      </w:r>
    </w:p>
    <w:p w14:paraId="44ABBBA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base = 3.0 * math.exp(-(abs_z ** 3.0)) / (2.0 * gamma13)</w:t>
      </w:r>
    </w:p>
    <w:p w14:paraId="0B4B6A9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elif abs_z == 0.0:</w:t>
      </w:r>
    </w:p>
    <w:p w14:paraId="6745B43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base = 3.0 * (2.0 - form) / (4.0 * gamma13)</w:t>
      </w:r>
    </w:p>
    <w:p w14:paraId="781EAD9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else:</w:t>
      </w:r>
    </w:p>
    <w:p w14:paraId="4BF75CD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x_cube = abs_z ** 3.0</w:t>
      </w:r>
    </w:p>
    <w:p w14:paraId="6BB27BC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lower = ((1.0 - form) * abs_z) ** 3.0</w:t>
      </w:r>
    </w:p>
    <w:p w14:paraId="3944486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numerator = lower_incomplete_gamma_two_thirds(x_cube) - lower_incomplete_gamma_two_thirds(lower)</w:t>
      </w:r>
    </w:p>
    <w:p w14:paraId="0B9B7F9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base = numerator / (2.0 * gamma13 * form * abs_z * abs_z)</w:t>
      </w:r>
    </w:p>
    <w:p w14:paraId="677AF00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7257993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base / scale</w:t>
      </w:r>
    </w:p>
    <w:p w14:paraId="259D5D7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2117AEE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normal_density(x, mu, sigma):</w:t>
      </w:r>
    </w:p>
    <w:p w14:paraId="249E3D8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(1.0 / (sigma * math.sqrt(2.0 * math.pi))) * np.exp(-0.5 * ((x - mu) / sigma) ** 2)</w:t>
      </w:r>
    </w:p>
    <w:p w14:paraId="65ABE4F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0E7BF86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uniform_density(x, a, b):</w:t>
      </w:r>
    </w:p>
    <w:p w14:paraId="44F4657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np.where((x &gt;= a) &amp; (x &lt;= b), 1.0 / (b - a), 0.0)</w:t>
      </w:r>
    </w:p>
    <w:p w14:paraId="6EE6A52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215BD31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ugg_density(x, shift, scale, form):</w:t>
      </w:r>
    </w:p>
    <w:p w14:paraId="5ABD08A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np.array([ugg_density_scalar(value, shift, scale, form) for value in x])</w:t>
      </w:r>
    </w:p>
    <w:p w14:paraId="21026BA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74E7BB5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load_histogram(path):</w:t>
      </w:r>
    </w:p>
    <w:p w14:paraId="790B70E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data = pd.read_csv(path)</w:t>
      </w:r>
    </w:p>
    <w:p w14:paraId="46F7BFB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data["center"] = (data["bin_left"] + data["bin_right"]) / 2.0</w:t>
      </w:r>
    </w:p>
    <w:p w14:paraId="298288F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data["width"] = data["bin_right"] - data["bin_left"]</w:t>
      </w:r>
    </w:p>
    <w:p w14:paraId="0FCCB85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data</w:t>
      </w:r>
    </w:p>
    <w:p w14:paraId="3BC8577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0FD1429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lastRenderedPageBreak/>
        <w:t>def load_params(path):</w:t>
      </w:r>
    </w:p>
    <w:p w14:paraId="69F5193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[float(value) for value in path.read_text(encoding="utf-8").split()]</w:t>
      </w:r>
    </w:p>
    <w:p w14:paraId="7AD6065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7FBDEE8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build_theoretical_density(distribution_name, x):</w:t>
      </w:r>
    </w:p>
    <w:p w14:paraId="3474906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distribution_name == "Normal":</w:t>
      </w:r>
    </w:p>
    <w:p w14:paraId="76D5884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mu, sigma = load_params(Path("normal_distribution_params.txt"))</w:t>
      </w:r>
    </w:p>
    <w:p w14:paraId="78D9EE1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 normal_density(x, mu, sigma)</w:t>
      </w:r>
    </w:p>
    <w:p w14:paraId="5B901AE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426530C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distribution_name == "Uniform":</w:t>
      </w:r>
    </w:p>
    <w:p w14:paraId="3F0D8E8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a, b = load_params(Path("uniform_distribution_params.txt"))</w:t>
      </w:r>
    </w:p>
    <w:p w14:paraId="0622708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 uniform_density(x, a, b)</w:t>
      </w:r>
    </w:p>
    <w:p w14:paraId="72445C9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43A1BDE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distribution_name == "ShiftedUGG":</w:t>
      </w:r>
    </w:p>
    <w:p w14:paraId="2EFE98F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shift, scale, form = load_params(Path("shifted_ugg_distribution_params.txt"))</w:t>
      </w:r>
    </w:p>
    <w:p w14:paraId="783FEE7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 ugg_density(x, shift, scale, form)</w:t>
      </w:r>
    </w:p>
    <w:p w14:paraId="47ACFD5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527EC00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raise ValueError(f"Unknown distribution: {distribution_name}")</w:t>
      </w:r>
    </w:p>
    <w:p w14:paraId="639A925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3BEC980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parse_distribution_info(path):</w:t>
      </w:r>
    </w:p>
    <w:p w14:paraId="7E91138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name = path.stem</w:t>
      </w:r>
    </w:p>
    <w:p w14:paraId="1EA69A0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sample_match = re.search(r"_n(\d+)$", name)</w:t>
      </w:r>
    </w:p>
    <w:p w14:paraId="786FC7B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sample_size = int(sample_match.group(1)) if sample_match else 0</w:t>
      </w:r>
    </w:p>
    <w:p w14:paraId="734ED5F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3273F81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name.startswith("Normal"):</w:t>
      </w:r>
    </w:p>
    <w:p w14:paraId="2601789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 "Normal", "Normal(0, 1)", sample_size</w:t>
      </w:r>
    </w:p>
    <w:p w14:paraId="217B80A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name.startswith("Uniform"):</w:t>
      </w:r>
    </w:p>
    <w:p w14:paraId="1A03A46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 "Uniform", "Uniform(-1, 3)", sample_size</w:t>
      </w:r>
    </w:p>
    <w:p w14:paraId="18C677B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name.startswith("ShiftedUGG"):</w:t>
      </w:r>
    </w:p>
    <w:p w14:paraId="10EC0DE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 "ShiftedUGG", "ShiftedUGG(shift=0.5, scale=1.2, form=0.5)", sample_size</w:t>
      </w:r>
    </w:p>
    <w:p w14:paraId="4ADD85D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2F649B2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None, name, sample_size</w:t>
      </w:r>
    </w:p>
    <w:p w14:paraId="41A08E9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478B20E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build_empirical_points(data, points_per_bin):</w:t>
      </w:r>
    </w:p>
    <w:p w14:paraId="3F79326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x_parts = []</w:t>
      </w:r>
    </w:p>
    <w:p w14:paraId="278F6B0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y_parts = []</w:t>
      </w:r>
    </w:p>
    <w:p w14:paraId="44094AE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338A45B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for _, row in data.iterrows():</w:t>
      </w:r>
    </w:p>
    <w:p w14:paraId="5AA1959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x_parts.append(np.linspace(row["bin_left"], row["bin_right"], points_per_bin))</w:t>
      </w:r>
    </w:p>
    <w:p w14:paraId="03F46AF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y_parts.append(np.full(points_per_bin, row["emp_density"]))</w:t>
      </w:r>
    </w:p>
    <w:p w14:paraId="52B9616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2CDA58B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return np.concatenate(x_parts), np.concatenate(y_parts)</w:t>
      </w:r>
    </w:p>
    <w:p w14:paraId="4F89B24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7089332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plot_distribution_panel(ax, path):</w:t>
      </w:r>
    </w:p>
    <w:p w14:paraId="5A7CEF9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distribution_name, title_name, sample_size = parse_distribution_info(path)</w:t>
      </w:r>
    </w:p>
    <w:p w14:paraId="0600F83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distribution_name is None:</w:t>
      </w:r>
    </w:p>
    <w:p w14:paraId="6E3FD0F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</w:t>
      </w:r>
    </w:p>
    <w:p w14:paraId="214166C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6510DDA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data = load_histogram(path)</w:t>
      </w:r>
    </w:p>
    <w:p w14:paraId="5313FEB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x_min = data["bin_left"].min()</w:t>
      </w:r>
    </w:p>
    <w:p w14:paraId="411FDBB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x_max = data["bin_right"].max()</w:t>
      </w:r>
    </w:p>
    <w:p w14:paraId="7E3DEE5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span = x_max - x_min</w:t>
      </w:r>
    </w:p>
    <w:p w14:paraId="28EEB75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padding = 0.25 * span if span &gt; 0.0 else 1.0</w:t>
      </w:r>
    </w:p>
    <w:p w14:paraId="68FD203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51C97EA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curve_x = np.linspace(x_min - padding, x_max + padding, 500)</w:t>
      </w:r>
    </w:p>
    <w:p w14:paraId="3A0C87A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curve_y = build_theoretical_density(distribution_name, curve_x)</w:t>
      </w:r>
    </w:p>
    <w:p w14:paraId="0DBC502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0C5CD7F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theory_point_count = 120 if sample_size &gt;= 500 else 70</w:t>
      </w:r>
    </w:p>
    <w:p w14:paraId="60D6F89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theory_idx = np.linspace(0, len(curve_x) - 1, theory_point_count, dtype=int)</w:t>
      </w:r>
    </w:p>
    <w:p w14:paraId="320BF0CE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theory_x = curve_x[theory_idx]</w:t>
      </w:r>
    </w:p>
    <w:p w14:paraId="0F21E5E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theory_y = curve_y[theory_idx]</w:t>
      </w:r>
    </w:p>
    <w:p w14:paraId="227DAB4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4A21A7C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empirical_x, empirical_y = build_empirical_points(data, 24 if sample_size &gt;= 500 else 12)</w:t>
      </w:r>
    </w:p>
    <w:p w14:paraId="082D577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4E81BE4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ax.plot(curve_x, curve_y, color="#26d7e6", linewidth=1.8, zorder=2, label="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Теоретическая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плотность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")</w:t>
      </w:r>
    </w:p>
    <w:p w14:paraId="626DBDA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ax.scatter(theory_x, theory_y, s=12, color="#1f2cff", zorder=3, label="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Точки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теории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")</w:t>
      </w:r>
    </w:p>
    <w:p w14:paraId="27108B6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ax.scatter(empirical_x, empirical_y, s=10, color="#ff2020", zorder=4, label="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Точки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эмпирики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")</w:t>
      </w:r>
    </w:p>
    <w:p w14:paraId="40C1A87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6067DAB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ax.axhline(0.0, color="#777777", linewidth=0.8, zorder=1)</w:t>
      </w:r>
    </w:p>
    <w:p w14:paraId="0B3E1B9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ax.axvline(0.0, color="#d9d9d9", linewidth=0.8, zorder=1)</w:t>
      </w:r>
    </w:p>
    <w:p w14:paraId="68B4139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ax.set_title(f"{title_name}, n = {sample_size}")</w:t>
      </w:r>
    </w:p>
    <w:p w14:paraId="5F5F7A9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ax.set_xlabel("x")</w:t>
      </w:r>
    </w:p>
    <w:p w14:paraId="6CEFCA2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ax.set_ylabel("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Плотность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")</w:t>
      </w:r>
    </w:p>
    <w:p w14:paraId="462C04D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21C202D2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plot_distribution_figure(paths):</w:t>
      </w:r>
    </w:p>
    <w:p w14:paraId="2AF308E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ordered_paths = sorted(paths, key=lambda item: parse_distribution_info(item)[2])</w:t>
      </w:r>
    </w:p>
    <w:p w14:paraId="48A98539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distribution_name, title_name, _ = parse_distribution_info(ordered_paths[0])</w:t>
      </w:r>
    </w:p>
    <w:p w14:paraId="2A68A67D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distribution_name is None:</w:t>
      </w:r>
    </w:p>
    <w:p w14:paraId="0BC7C78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</w:t>
      </w:r>
    </w:p>
    <w:p w14:paraId="0A3E4FC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13872E9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fig, axes = plt.subplots(1, len(ordered_paths), figsize=(8 * len(ordered_paths), 6), squeeze=False)</w:t>
      </w:r>
    </w:p>
    <w:p w14:paraId="4412C0D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axes = axes[0]</w:t>
      </w:r>
    </w:p>
    <w:p w14:paraId="1E7C4F6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21FFA3E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for ax, path in zip(axes, ordered_paths):</w:t>
      </w:r>
    </w:p>
    <w:p w14:paraId="673E805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plot_distribution_panel(ax, path)</w:t>
      </w:r>
    </w:p>
    <w:p w14:paraId="63CEA41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097A8E7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handles, labels = axes[0].get_legend_handles_labels()</w:t>
      </w:r>
    </w:p>
    <w:p w14:paraId="3DB8C30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fig.legend(handles, labels, loc="upper center", ncol=3, frameon=True, bbox_to_anchor=(0.5, 1.03))</w:t>
      </w:r>
    </w:p>
    <w:p w14:paraId="741E9BD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    fig.suptitle(f"{title_name}: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точки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по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бинам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и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теоретическая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кривая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", y=1.08, fontsize=15)</w:t>
      </w:r>
    </w:p>
    <w:p w14:paraId="554C6436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fig.tight_layout()</w:t>
      </w:r>
    </w:p>
    <w:p w14:paraId="6EAD49F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08FAE36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lastRenderedPageBreak/>
        <w:t>    output_name = f"{distribution_name.lower()}_points_vs_theory.png"</w:t>
      </w:r>
    </w:p>
    <w:p w14:paraId="1BF3485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fig.savefig(output_name, dpi=150, bbox_inches="tight")</w:t>
      </w:r>
    </w:p>
    <w:p w14:paraId="5F2A8AC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plt.show()</w:t>
      </w:r>
    </w:p>
    <w:p w14:paraId="7E1B642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print(f"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Сохранен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график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: {output_name}")</w:t>
      </w:r>
    </w:p>
    <w:p w14:paraId="7BDD7D1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7B1598A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def main():</w:t>
      </w:r>
    </w:p>
    <w:p w14:paraId="068F0848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csv_files = sorted(Path(".").glob("*_histogram_data_n*.csv"))</w:t>
      </w:r>
    </w:p>
    <w:p w14:paraId="383D6722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if not csv_files:</w:t>
      </w:r>
    </w:p>
    <w:p w14:paraId="26AA46F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print("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Не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найдены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файлы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гистограмм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.")</w:t>
      </w:r>
    </w:p>
    <w:p w14:paraId="6D7038E1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return</w:t>
      </w:r>
    </w:p>
    <w:p w14:paraId="05430BD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78294955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grouped = {}</w:t>
      </w:r>
    </w:p>
    <w:p w14:paraId="62EF3E1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for path in csv_files:</w:t>
      </w:r>
    </w:p>
    <w:p w14:paraId="0F2E984F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if path.stem.startswith("ShiftedExponentialLaplace"):</w:t>
      </w:r>
    </w:p>
    <w:p w14:paraId="0995C3E7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    continue</w:t>
      </w:r>
    </w:p>
    <w:p w14:paraId="5189270B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15ABBEB2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distribution_name, _, _ = parse_distribution_info(path)</w:t>
      </w:r>
    </w:p>
    <w:p w14:paraId="78BF632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if distribution_name is None:</w:t>
      </w:r>
    </w:p>
    <w:p w14:paraId="614B49E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    continue</w:t>
      </w:r>
    </w:p>
    <w:p w14:paraId="205FC7A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grouped.setdefault(distribution_name, []).append(path)</w:t>
      </w:r>
    </w:p>
    <w:p w14:paraId="157B91F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409A5B1C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for paths in grouped.values():</w:t>
      </w:r>
    </w:p>
    <w:p w14:paraId="7CA6207A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       plot_distribution_figure(paths)</w:t>
      </w:r>
    </w:p>
    <w:p w14:paraId="0C38EA53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</w:p>
    <w:p w14:paraId="7E822B52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if __name__ == "__main__":</w:t>
      </w:r>
    </w:p>
    <w:p w14:paraId="62C4D954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3725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main()</w:t>
      </w:r>
    </w:p>
    <w:p w14:paraId="34D26520" w14:textId="77777777" w:rsidR="00937256" w:rsidRPr="00937256" w:rsidRDefault="00937256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112628BD" w14:textId="067E4EE6" w:rsidR="00B734B7" w:rsidRPr="00B734B7" w:rsidRDefault="00B734B7" w:rsidP="00937256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016ACE46" w14:textId="7FF58AD6" w:rsidR="00F0181D" w:rsidRPr="00A67F46" w:rsidRDefault="00F0181D" w:rsidP="00A67F4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24B71BA5" w14:textId="77777777" w:rsidR="008648B0" w:rsidRPr="00B734B7" w:rsidRDefault="008648B0">
      <w:pPr>
        <w:rPr>
          <w:lang w:val="en-US"/>
        </w:rPr>
      </w:pPr>
    </w:p>
    <w:sectPr w:rsidR="008648B0" w:rsidRPr="00B73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5AC9"/>
    <w:multiLevelType w:val="hybridMultilevel"/>
    <w:tmpl w:val="591E6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1059C"/>
    <w:multiLevelType w:val="hybridMultilevel"/>
    <w:tmpl w:val="D6C26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B789D"/>
    <w:multiLevelType w:val="hybridMultilevel"/>
    <w:tmpl w:val="F468E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E515A"/>
    <w:multiLevelType w:val="hybridMultilevel"/>
    <w:tmpl w:val="152EDC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C29B8"/>
    <w:multiLevelType w:val="hybridMultilevel"/>
    <w:tmpl w:val="85B4A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250766">
    <w:abstractNumId w:val="0"/>
  </w:num>
  <w:num w:numId="2" w16cid:durableId="480854114">
    <w:abstractNumId w:val="1"/>
  </w:num>
  <w:num w:numId="3" w16cid:durableId="275334107">
    <w:abstractNumId w:val="4"/>
  </w:num>
  <w:num w:numId="4" w16cid:durableId="655574942">
    <w:abstractNumId w:val="2"/>
  </w:num>
  <w:num w:numId="5" w16cid:durableId="981740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CC"/>
    <w:rsid w:val="00036E09"/>
    <w:rsid w:val="00060B30"/>
    <w:rsid w:val="00094176"/>
    <w:rsid w:val="000F77E4"/>
    <w:rsid w:val="00142876"/>
    <w:rsid w:val="001900F0"/>
    <w:rsid w:val="001E644E"/>
    <w:rsid w:val="00244D02"/>
    <w:rsid w:val="00250BA7"/>
    <w:rsid w:val="002A0352"/>
    <w:rsid w:val="0033003C"/>
    <w:rsid w:val="003D778C"/>
    <w:rsid w:val="00424652"/>
    <w:rsid w:val="00452DCA"/>
    <w:rsid w:val="004538F5"/>
    <w:rsid w:val="004578ED"/>
    <w:rsid w:val="00460B29"/>
    <w:rsid w:val="00571CE9"/>
    <w:rsid w:val="00575224"/>
    <w:rsid w:val="005F19A9"/>
    <w:rsid w:val="006462FD"/>
    <w:rsid w:val="006B54CC"/>
    <w:rsid w:val="006E1E31"/>
    <w:rsid w:val="0070228C"/>
    <w:rsid w:val="007734CA"/>
    <w:rsid w:val="007A7CFC"/>
    <w:rsid w:val="008126D8"/>
    <w:rsid w:val="008648B0"/>
    <w:rsid w:val="008F023E"/>
    <w:rsid w:val="00937256"/>
    <w:rsid w:val="00946EDB"/>
    <w:rsid w:val="009A5C51"/>
    <w:rsid w:val="009B46D4"/>
    <w:rsid w:val="00A36204"/>
    <w:rsid w:val="00A67F46"/>
    <w:rsid w:val="00A82F0E"/>
    <w:rsid w:val="00AA3326"/>
    <w:rsid w:val="00AB4E01"/>
    <w:rsid w:val="00AC3A4F"/>
    <w:rsid w:val="00B3227E"/>
    <w:rsid w:val="00B72863"/>
    <w:rsid w:val="00B734B7"/>
    <w:rsid w:val="00B91A8B"/>
    <w:rsid w:val="00B97BDC"/>
    <w:rsid w:val="00BB2918"/>
    <w:rsid w:val="00BC3CCB"/>
    <w:rsid w:val="00BC7B7E"/>
    <w:rsid w:val="00BF13F1"/>
    <w:rsid w:val="00C33FB8"/>
    <w:rsid w:val="00C46B15"/>
    <w:rsid w:val="00C825DC"/>
    <w:rsid w:val="00CD319A"/>
    <w:rsid w:val="00D02C69"/>
    <w:rsid w:val="00D34B3E"/>
    <w:rsid w:val="00D726CF"/>
    <w:rsid w:val="00DF4E27"/>
    <w:rsid w:val="00E12B30"/>
    <w:rsid w:val="00E14CD5"/>
    <w:rsid w:val="00E6541E"/>
    <w:rsid w:val="00E8459A"/>
    <w:rsid w:val="00F0181D"/>
    <w:rsid w:val="00F1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2635"/>
  <w15:chartTrackingRefBased/>
  <w15:docId w15:val="{B5EF3288-13FB-4BA4-BA6F-5B444199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B29"/>
  </w:style>
  <w:style w:type="paragraph" w:styleId="1">
    <w:name w:val="heading 1"/>
    <w:basedOn w:val="a"/>
    <w:next w:val="a"/>
    <w:link w:val="10"/>
    <w:uiPriority w:val="9"/>
    <w:qFormat/>
    <w:rsid w:val="006B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4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4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4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54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4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4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54C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094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A67F46"/>
  </w:style>
  <w:style w:type="paragraph" w:customStyle="1" w:styleId="msonormal0">
    <w:name w:val="msonormal"/>
    <w:basedOn w:val="a"/>
    <w:rsid w:val="00A67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d">
    <w:name w:val="Формула"/>
    <w:basedOn w:val="a0"/>
    <w:uiPriority w:val="99"/>
    <w:rsid w:val="00B3227E"/>
    <w:rPr>
      <w:rFonts w:cs="Times New Roman"/>
      <w:i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42" Type="http://schemas.openxmlformats.org/officeDocument/2006/relationships/image" Target="media/image20.wmf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16" Type="http://schemas.openxmlformats.org/officeDocument/2006/relationships/image" Target="media/image7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image" Target="media/image37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29.wmf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3.bin"/><Relationship Id="rId77" Type="http://schemas.openxmlformats.org/officeDocument/2006/relationships/image" Target="media/image40.png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72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image" Target="media/image33.png"/><Relationship Id="rId75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6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6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image" Target="media/image39.png"/><Relationship Id="rId7" Type="http://schemas.openxmlformats.org/officeDocument/2006/relationships/oleObject" Target="embeddings/oleObject1.bin"/><Relationship Id="rId71" Type="http://schemas.openxmlformats.org/officeDocument/2006/relationships/image" Target="media/image34.png"/><Relationship Id="rId2" Type="http://schemas.openxmlformats.org/officeDocument/2006/relationships/styles" Target="styles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36</Pages>
  <Words>6513</Words>
  <Characters>37128</Characters>
  <Application>Microsoft Office Word</Application>
  <DocSecurity>0</DocSecurity>
  <Lines>309</Lines>
  <Paragraphs>87</Paragraphs>
  <ScaleCrop>false</ScaleCrop>
  <Company/>
  <LinksUpToDate>false</LinksUpToDate>
  <CharactersWithSpaces>43554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Курдюков</dc:creator>
  <cp:keywords/>
  <dc:description/>
  <cp:lastModifiedBy>Иван Курдюков</cp:lastModifiedBy>
  <cp:revision>56</cp:revision>
  <dcterms:created xsi:type="dcterms:W3CDTF">2026-03-20T11:51:00Z</dcterms:created>
  <dcterms:modified xsi:type="dcterms:W3CDTF">2026-03-31T12:36:00Z</dcterms:modified>
</cp:coreProperties>
</file>